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146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440"/>
                              <w:gridCol w:w="3366"/>
                              <w:gridCol w:w="1440"/>
                              <w:gridCol w:w="3900"/>
                            </w:tblGrid>
                            <w:tr w:rsidR="008C29F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1146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3366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C84FAC" w:rsidP="00F05810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Ju</w:t>
                                  </w:r>
                                  <w:r w:rsidR="00F05810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ly</w:t>
                                  </w: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05810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</w:t>
                                  </w:r>
                                  <w:r w:rsidR="00DE728C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5A2D0A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 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063F89" w:rsidRPr="00EC6118" w:rsidRDefault="001934CD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  <w:p w:rsidR="005A2D0A" w:rsidRPr="00D30849" w:rsidRDefault="005A2D0A" w:rsidP="00A230B7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063F89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Location</w:t>
                                  </w:r>
                                  <w:r w:rsidR="00534DDC"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EC6118" w:rsidRDefault="00063F89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Sedgwick County 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Animal Control Program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 xml:space="preserve">  </w:t>
                                  </w:r>
                                </w:p>
                                <w:p w:rsidR="00063F89" w:rsidRPr="00D30849" w:rsidRDefault="002F4931" w:rsidP="00DB76E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Pr="002F493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floor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,  EMS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training room</w:t>
                                  </w:r>
                                  <w:r w:rsidR="002030DC">
                                    <w:rPr>
                                      <w:rFonts w:ascii="Verdana" w:hAnsi="Verdana"/>
                                    </w:rPr>
                                    <w:t xml:space="preserve">,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directly east of </w:t>
                                  </w:r>
                                  <w:r w:rsidR="00382EB7" w:rsidRPr="00EC6118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15 Stillwell, 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Wichita, KS  6721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DB76EC">
                                    <w:rPr>
                                      <w:rFonts w:ascii="Verdana" w:hAnsi="Verdana"/>
                                    </w:rPr>
                                    <w:t xml:space="preserve"> and on WebE</w:t>
                                  </w:r>
                                  <w:r w:rsidR="0077396D">
                                    <w:rPr>
                                      <w:rFonts w:ascii="Verdana" w:hAnsi="Verdana"/>
                                    </w:rPr>
                                    <w:t>x</w:t>
                                  </w:r>
                                  <w:r w:rsidR="00DB76EC">
                                    <w:rPr>
                                      <w:rFonts w:ascii="Verdana" w:hAnsi="Verdana"/>
                                    </w:rPr>
                                    <w:t xml:space="preserve"> or by phone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PURPOSE: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063F89" w:rsidRPr="00D30849" w:rsidRDefault="00EC6118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Sedgwick County </w:t>
                                  </w:r>
                                  <w:r w:rsidR="0060477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Animal Care Advisory Board Meeting</w:t>
                                  </w: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TOPICS/</w:t>
                                  </w:r>
                                </w:p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DISCUSSION: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827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37"/>
                                    <w:gridCol w:w="5538"/>
                                  </w:tblGrid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76615E" w:rsidRDefault="0076615E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  <w:p w:rsidR="00856E2C" w:rsidRDefault="00293CAC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 xml:space="preserve">Review and approve minutes from </w:t>
                                        </w:r>
                                        <w:r w:rsidR="00E03959">
                                          <w:rPr>
                                            <w:rFonts w:ascii="Verdana" w:hAnsi="Verdana"/>
                                          </w:rPr>
                                          <w:t xml:space="preserve">             </w:t>
                                        </w:r>
                                        <w:r w:rsidR="00DB76EC">
                                          <w:rPr>
                                            <w:rFonts w:ascii="Verdana" w:hAnsi="Verdana"/>
                                          </w:rPr>
                                          <w:t>June 11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2020</w:t>
                                        </w:r>
                                      </w:p>
                                      <w:p w:rsidR="007D3CD1" w:rsidRDefault="007D3CD1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F7DF4" w:rsidRPr="001F7DF4" w:rsidRDefault="001F7DF4" w:rsidP="00804B2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7DF4">
                                          <w:rPr>
                                            <w:rFonts w:ascii="Verdana" w:hAnsi="Verdana"/>
                                          </w:rPr>
                                          <w:t>Puppy Mills discussion/</w:t>
                                        </w:r>
                                        <w:r w:rsidR="00132C27">
                                          <w:rPr>
                                            <w:rFonts w:ascii="Verdana" w:hAnsi="Verdana"/>
                                          </w:rPr>
                                          <w:t xml:space="preserve"> Dog </w:t>
                                        </w:r>
                                        <w:bookmarkStart w:id="6" w:name="_GoBack"/>
                                        <w:bookmarkEnd w:id="6"/>
                                        <w:r w:rsidRPr="001F7DF4">
                                          <w:rPr>
                                            <w:rFonts w:ascii="Verdana" w:hAnsi="Verdana"/>
                                          </w:rPr>
                                          <w:t>Breeding regulations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- Susan</w:t>
                                        </w:r>
                                      </w:p>
                                      <w:p w:rsidR="00486E39" w:rsidRPr="00D30849" w:rsidRDefault="00E04822" w:rsidP="00685A19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1F7DF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6B6CA8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  <w:p w:rsidR="00532C03" w:rsidRPr="00D30849" w:rsidRDefault="00685A19" w:rsidP="0077396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532C03">
                                          <w:rPr>
                                            <w:rFonts w:ascii="Verdana" w:hAnsi="Verdana"/>
                                          </w:rPr>
                                          <w:t>Any other topics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Animal Program Updates-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7:50pm-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7D3CD1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To be decided</w:t>
                                  </w:r>
                                </w:p>
                              </w:tc>
                            </w:tr>
                          </w:tbl>
                          <w:p w:rsidR="00063F89" w:rsidRPr="005715D1" w:rsidRDefault="00063F89" w:rsidP="005715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1146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440"/>
                        <w:gridCol w:w="3366"/>
                        <w:gridCol w:w="1440"/>
                        <w:gridCol w:w="3900"/>
                      </w:tblGrid>
                      <w:tr w:rsidR="008C29F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11146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3366" w:type="dxa"/>
                            <w:shd w:val="clear" w:color="auto" w:fill="auto"/>
                            <w:vAlign w:val="center"/>
                          </w:tcPr>
                          <w:p w:rsidR="0048376B" w:rsidRPr="00D30849" w:rsidRDefault="00C84FAC" w:rsidP="00F05810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Ju</w:t>
                            </w:r>
                            <w:r w:rsidR="00F05810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ly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05810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9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</w:t>
                            </w:r>
                            <w:r w:rsidR="00DE728C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390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5A2D0A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 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063F89" w:rsidRPr="00EC6118" w:rsidRDefault="001934CD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  <w:p w:rsidR="005A2D0A" w:rsidRPr="00D30849" w:rsidRDefault="005A2D0A" w:rsidP="00A230B7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63F89" w:rsidRPr="00630C11" w:rsidTr="00F42EF6">
                        <w:trPr>
                          <w:trHeight w:val="906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063F89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Location</w:t>
                            </w:r>
                            <w:r w:rsidR="00534DDC"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EC6118" w:rsidRDefault="00063F89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Sedgwick County 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Animal Control Program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</w:p>
                          <w:p w:rsidR="00063F89" w:rsidRPr="00D30849" w:rsidRDefault="002F4931" w:rsidP="00DB76E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1</w:t>
                            </w:r>
                            <w:r w:rsidRPr="002F4931">
                              <w:rPr>
                                <w:rFonts w:ascii="Verdana" w:hAnsi="Verdana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floor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,  EMS </w:t>
                            </w:r>
                            <w:r>
                              <w:rPr>
                                <w:rFonts w:ascii="Verdana" w:hAnsi="Verdana"/>
                              </w:rPr>
                              <w:t>training room</w:t>
                            </w:r>
                            <w:r w:rsidR="002030DC">
                              <w:rPr>
                                <w:rFonts w:ascii="Verdana" w:hAnsi="Verdana"/>
                              </w:rPr>
                              <w:t xml:space="preserve">, </w:t>
                            </w:r>
                            <w:r w:rsidR="0083007B">
                              <w:rPr>
                                <w:rFonts w:ascii="Verdana" w:hAnsi="Verdana"/>
                              </w:rPr>
                              <w:t xml:space="preserve">directly east of </w:t>
                            </w:r>
                            <w:r w:rsidR="00382EB7" w:rsidRPr="00EC6118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15 Stillwell, 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Wichita, KS  6721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3</w:t>
                            </w:r>
                            <w:r w:rsidR="00DB76EC">
                              <w:rPr>
                                <w:rFonts w:ascii="Verdana" w:hAnsi="Verdana"/>
                              </w:rPr>
                              <w:t xml:space="preserve"> and on WebE</w:t>
                            </w:r>
                            <w:r w:rsidR="0077396D">
                              <w:rPr>
                                <w:rFonts w:ascii="Verdana" w:hAnsi="Verdana"/>
                              </w:rPr>
                              <w:t>x</w:t>
                            </w:r>
                            <w:r w:rsidR="00DB76EC">
                              <w:rPr>
                                <w:rFonts w:ascii="Verdana" w:hAnsi="Verdana"/>
                              </w:rPr>
                              <w:t xml:space="preserve"> or by phone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PURPOSE: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063F89" w:rsidRPr="00D30849" w:rsidRDefault="00EC6118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Sedgwick County </w:t>
                            </w:r>
                            <w:r w:rsidR="00604774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Animal Care Advisory Board Meeting</w:t>
                            </w: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TOPICS/</w:t>
                            </w:r>
                          </w:p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DISCUSSION: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827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7"/>
                              <w:gridCol w:w="5538"/>
                            </w:tblGrid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76615E" w:rsidRDefault="0076615E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  <w:p w:rsidR="00856E2C" w:rsidRDefault="00293CAC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 xml:space="preserve">Review and approve minutes from </w:t>
                                  </w:r>
                                  <w:r w:rsidR="00E03959">
                                    <w:rPr>
                                      <w:rFonts w:ascii="Verdana" w:hAnsi="Verdana"/>
                                    </w:rPr>
                                    <w:t xml:space="preserve">             </w:t>
                                  </w:r>
                                  <w:r w:rsidR="00DB76EC">
                                    <w:rPr>
                                      <w:rFonts w:ascii="Verdana" w:hAnsi="Verdana"/>
                                    </w:rPr>
                                    <w:t>June 11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2020</w:t>
                                  </w:r>
                                </w:p>
                                <w:p w:rsidR="007D3CD1" w:rsidRDefault="007D3CD1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F7DF4" w:rsidRPr="001F7DF4" w:rsidRDefault="001F7DF4" w:rsidP="00804B2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1F7DF4">
                                    <w:rPr>
                                      <w:rFonts w:ascii="Verdana" w:hAnsi="Verdana"/>
                                    </w:rPr>
                                    <w:t>Puppy Mills discussion/</w:t>
                                  </w:r>
                                  <w:r w:rsidR="00132C27">
                                    <w:rPr>
                                      <w:rFonts w:ascii="Verdana" w:hAnsi="Verdana"/>
                                    </w:rPr>
                                    <w:t xml:space="preserve"> Dog </w:t>
                                  </w:r>
                                  <w:bookmarkStart w:id="13" w:name="_GoBack"/>
                                  <w:bookmarkEnd w:id="13"/>
                                  <w:r w:rsidRPr="001F7DF4">
                                    <w:rPr>
                                      <w:rFonts w:ascii="Verdana" w:hAnsi="Verdana"/>
                                    </w:rPr>
                                    <w:t>Breeding regulations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- Susan</w:t>
                                  </w:r>
                                </w:p>
                                <w:p w:rsidR="00486E39" w:rsidRPr="00D30849" w:rsidRDefault="00E04822" w:rsidP="00685A19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1F7DF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6B6CA8" w:rsidRDefault="001F2D41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  <w:p w:rsidR="00532C03" w:rsidRPr="00D30849" w:rsidRDefault="00685A19" w:rsidP="0077396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532C03">
                                    <w:rPr>
                                      <w:rFonts w:ascii="Verdana" w:hAnsi="Verdana"/>
                                    </w:rPr>
                                    <w:t>Any other topics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Animal Program Updates-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7:50pm-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NEXT MEETING SCHEDULED FOR: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7D3CD1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To be decided</w:t>
                            </w:r>
                          </w:p>
                        </w:tc>
                      </w:tr>
                    </w:tbl>
                    <w:p w:rsidR="00063F89" w:rsidRPr="005715D1" w:rsidRDefault="00063F89" w:rsidP="005715D1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1"/>
      <w:footerReference w:type="default" r:id="rId12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776" w:rsidRDefault="00FE7776" w:rsidP="006C6FBB">
      <w:r>
        <w:separator/>
      </w:r>
    </w:p>
  </w:endnote>
  <w:endnote w:type="continuationSeparator" w:id="0">
    <w:p w:rsidR="00FE7776" w:rsidRDefault="00FE7776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</w:t>
    </w:r>
    <w:proofErr w:type="gramStart"/>
    <w:r w:rsidRPr="00F07100">
      <w:rPr>
        <w:rFonts w:ascii="Verdana" w:hAnsi="Verdana"/>
        <w:i/>
        <w:color w:val="5A5A5A"/>
        <w:sz w:val="20"/>
        <w:szCs w:val="20"/>
      </w:rPr>
      <w:t>promoting</w:t>
    </w:r>
    <w:proofErr w:type="gramEnd"/>
    <w:r w:rsidRPr="00F07100">
      <w:rPr>
        <w:rFonts w:ascii="Verdana" w:hAnsi="Verdana"/>
        <w:i/>
        <w:color w:val="5A5A5A"/>
        <w:sz w:val="20"/>
        <w:szCs w:val="20"/>
      </w:rPr>
      <w:t xml:space="preserve">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776" w:rsidRDefault="00FE7776" w:rsidP="006C6FBB">
      <w:r>
        <w:separator/>
      </w:r>
    </w:p>
  </w:footnote>
  <w:footnote w:type="continuationSeparator" w:id="0">
    <w:p w:rsidR="00FE7776" w:rsidRDefault="00FE7776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132C27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F07100" w:rsidP="006C6FB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B2BB4"/>
    <w:rsid w:val="000C0E08"/>
    <w:rsid w:val="000C3D27"/>
    <w:rsid w:val="000D21DE"/>
    <w:rsid w:val="00110333"/>
    <w:rsid w:val="00132C27"/>
    <w:rsid w:val="00154971"/>
    <w:rsid w:val="00183DFD"/>
    <w:rsid w:val="001934CD"/>
    <w:rsid w:val="001964F3"/>
    <w:rsid w:val="001A2B7D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C1A18"/>
    <w:rsid w:val="003D3355"/>
    <w:rsid w:val="003F6F21"/>
    <w:rsid w:val="00407ABE"/>
    <w:rsid w:val="004200DE"/>
    <w:rsid w:val="00431CF5"/>
    <w:rsid w:val="00467C0A"/>
    <w:rsid w:val="0048376B"/>
    <w:rsid w:val="00486E39"/>
    <w:rsid w:val="00507DB2"/>
    <w:rsid w:val="0051521C"/>
    <w:rsid w:val="00524942"/>
    <w:rsid w:val="00532C03"/>
    <w:rsid w:val="00534DDC"/>
    <w:rsid w:val="00550E13"/>
    <w:rsid w:val="00553E2B"/>
    <w:rsid w:val="005715D1"/>
    <w:rsid w:val="00592058"/>
    <w:rsid w:val="0059303F"/>
    <w:rsid w:val="005A1E30"/>
    <w:rsid w:val="005A2D0A"/>
    <w:rsid w:val="005F3E1C"/>
    <w:rsid w:val="005F6B57"/>
    <w:rsid w:val="00602267"/>
    <w:rsid w:val="00604774"/>
    <w:rsid w:val="00643202"/>
    <w:rsid w:val="006825C9"/>
    <w:rsid w:val="00685A19"/>
    <w:rsid w:val="006B6CA8"/>
    <w:rsid w:val="006C6FBB"/>
    <w:rsid w:val="006D25AB"/>
    <w:rsid w:val="006D3760"/>
    <w:rsid w:val="006E5F7A"/>
    <w:rsid w:val="006F354E"/>
    <w:rsid w:val="0072193C"/>
    <w:rsid w:val="00763E1C"/>
    <w:rsid w:val="00763FA2"/>
    <w:rsid w:val="0076615E"/>
    <w:rsid w:val="0077396D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9624D"/>
    <w:rsid w:val="008A0693"/>
    <w:rsid w:val="008A4B92"/>
    <w:rsid w:val="008B42F1"/>
    <w:rsid w:val="008C29FB"/>
    <w:rsid w:val="0090459D"/>
    <w:rsid w:val="00927C96"/>
    <w:rsid w:val="00943352"/>
    <w:rsid w:val="00981B3A"/>
    <w:rsid w:val="00987A58"/>
    <w:rsid w:val="00990029"/>
    <w:rsid w:val="00991074"/>
    <w:rsid w:val="00992EF6"/>
    <w:rsid w:val="009E20D8"/>
    <w:rsid w:val="00A22CFD"/>
    <w:rsid w:val="00A230B7"/>
    <w:rsid w:val="00A62DDF"/>
    <w:rsid w:val="00A72545"/>
    <w:rsid w:val="00B00979"/>
    <w:rsid w:val="00B03046"/>
    <w:rsid w:val="00B11D84"/>
    <w:rsid w:val="00B26770"/>
    <w:rsid w:val="00B51E1A"/>
    <w:rsid w:val="00B644AE"/>
    <w:rsid w:val="00B72B07"/>
    <w:rsid w:val="00B924E4"/>
    <w:rsid w:val="00B9727F"/>
    <w:rsid w:val="00BB3D3C"/>
    <w:rsid w:val="00BD7B5D"/>
    <w:rsid w:val="00BE598E"/>
    <w:rsid w:val="00BF7D65"/>
    <w:rsid w:val="00C133EA"/>
    <w:rsid w:val="00C17BCA"/>
    <w:rsid w:val="00C17F07"/>
    <w:rsid w:val="00C2462C"/>
    <w:rsid w:val="00C625E2"/>
    <w:rsid w:val="00C76C99"/>
    <w:rsid w:val="00C82C2D"/>
    <w:rsid w:val="00C84FAC"/>
    <w:rsid w:val="00CB5F07"/>
    <w:rsid w:val="00D1591D"/>
    <w:rsid w:val="00D30849"/>
    <w:rsid w:val="00D31FA5"/>
    <w:rsid w:val="00DB76EC"/>
    <w:rsid w:val="00DC0DE3"/>
    <w:rsid w:val="00DE728C"/>
    <w:rsid w:val="00DF6B4A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0F0CAD-9039-41AF-9205-527B37E057D4}">
  <ds:schemaRefs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Guiliano</dc:creator>
  <cp:lastModifiedBy>Erlenwein, Susan</cp:lastModifiedBy>
  <cp:revision>4</cp:revision>
  <cp:lastPrinted>2013-12-06T15:31:00Z</cp:lastPrinted>
  <dcterms:created xsi:type="dcterms:W3CDTF">2020-07-06T16:55:00Z</dcterms:created>
  <dcterms:modified xsi:type="dcterms:W3CDTF">2020-07-06T16:58:00Z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