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46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440"/>
                              <w:gridCol w:w="3366"/>
                              <w:gridCol w:w="1440"/>
                              <w:gridCol w:w="3900"/>
                            </w:tblGrid>
                            <w:tr w:rsidR="008C29F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1146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C625E2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September 12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D31FA5" w:rsidP="00992EF6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6:</w:t>
                                  </w:r>
                                  <w:r w:rsidR="00992EF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0PM-8:00PM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5A2D0A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1" w:name="MinuteTopic"/>
                                  <w:bookmarkStart w:id="2" w:name="MinuteDiscussion"/>
                                  <w:bookmarkStart w:id="3" w:name="MinuteTopicSection"/>
                                  <w:bookmarkEnd w:id="1"/>
                                  <w:bookmarkEnd w:id="2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 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063F89" w:rsidRPr="00EC6118" w:rsidRDefault="001934CD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  <w:p w:rsidR="005A2D0A" w:rsidRPr="00D30849" w:rsidRDefault="005A2D0A" w:rsidP="00A230B7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063F89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Location</w:t>
                                  </w:r>
                                  <w:r w:rsidR="00534DDC"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EC6118" w:rsidRDefault="00063F89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Sedgwick County 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Animal Control Program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 xml:space="preserve">  </w:t>
                                  </w:r>
                                </w:p>
                                <w:p w:rsidR="00063F89" w:rsidRPr="00D30849" w:rsidRDefault="002F4931" w:rsidP="0083007B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Pr="002F493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floor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,  EMS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training room</w:t>
                                  </w:r>
                                  <w:r w:rsidR="002030DC">
                                    <w:rPr>
                                      <w:rFonts w:ascii="Verdana" w:hAnsi="Verdana"/>
                                    </w:rPr>
                                    <w:t xml:space="preserve">,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directly east of </w:t>
                                  </w:r>
                                  <w:r w:rsidR="00382EB7" w:rsidRPr="00EC6118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015 Stillwell, 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Wichita, KS  6721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3"/>
                                  <w:bookmarkEnd w:id="4"/>
                                  <w:bookmarkEnd w:id="5"/>
                                  <w:bookmarkEnd w:id="6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PURPOSE: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063F89" w:rsidRPr="00D30849" w:rsidRDefault="00EC6118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Sedgwick County </w:t>
                                  </w:r>
                                  <w:r w:rsidR="0060477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Animal Care Advisory Board Meeting</w:t>
                                  </w: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TOPICS/</w:t>
                                  </w:r>
                                </w:p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DISCUSSION: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827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37"/>
                                    <w:gridCol w:w="5538"/>
                                  </w:tblGrid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E21C42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E21C42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1F2D41" w:rsidRDefault="00A22CFD" w:rsidP="001934C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05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6:10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856E2C" w:rsidRDefault="00293CAC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 xml:space="preserve">Review and approve minutes from </w:t>
                                        </w:r>
                                        <w:r w:rsidR="00E03959">
                                          <w:rPr>
                                            <w:rFonts w:ascii="Verdana" w:hAnsi="Verdana"/>
                                          </w:rPr>
                                          <w:t xml:space="preserve">             </w:t>
                                        </w:r>
                                        <w:r w:rsidR="00C625E2">
                                          <w:rPr>
                                            <w:rFonts w:ascii="Verdana" w:hAnsi="Verdana"/>
                                          </w:rPr>
                                          <w:t>July 11</w:t>
                                        </w:r>
                                        <w:r w:rsidR="007D3CD1">
                                          <w:rPr>
                                            <w:rFonts w:ascii="Verdana" w:hAnsi="Verdana"/>
                                          </w:rPr>
                                          <w:t>, 2019</w:t>
                                        </w:r>
                                      </w:p>
                                      <w:p w:rsidR="007D3CD1" w:rsidRDefault="007D3CD1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7D3CD1" w:rsidRDefault="007D3CD1" w:rsidP="007D3CD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Puppy Mills discussion</w:t>
                                        </w:r>
                                        <w:r w:rsidR="00C625E2">
                                          <w:rPr>
                                            <w:rFonts w:ascii="Verdana" w:hAnsi="Verdana"/>
                                          </w:rPr>
                                          <w:t>/Breeding regulations</w:t>
                                        </w:r>
                                      </w:p>
                                      <w:p w:rsidR="007D3CD1" w:rsidRPr="007D3CD1" w:rsidRDefault="007D3CD1" w:rsidP="007D3CD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Code revision update-Susan</w:t>
                                        </w:r>
                                        <w:r w:rsidR="00C625E2">
                                          <w:rPr>
                                            <w:rFonts w:ascii="Verdana" w:hAnsi="Verdana"/>
                                          </w:rPr>
                                          <w:t>/Shawn</w:t>
                                        </w:r>
                                      </w:p>
                                      <w:p w:rsidR="00486E39" w:rsidRPr="00D30849" w:rsidRDefault="00E04822" w:rsidP="00685A1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467C0A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6:15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6B6CA8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C625E2" w:rsidRDefault="00685A19" w:rsidP="007D3CD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C625E2">
                                          <w:rPr>
                                            <w:rFonts w:ascii="Verdana" w:hAnsi="Verdana"/>
                                          </w:rPr>
                                          <w:t>Justin Waggoner, County Counselors office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 </w:t>
                                        </w:r>
                                      </w:p>
                                      <w:p w:rsidR="00987A58" w:rsidRPr="00D30849" w:rsidRDefault="00C625E2" w:rsidP="00C625E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7D3CD1">
                                          <w:rPr>
                                            <w:rFonts w:ascii="Verdana" w:hAnsi="Verdana"/>
                                          </w:rPr>
                                          <w:t xml:space="preserve">Member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t</w:t>
                                        </w:r>
                                        <w:r w:rsidR="007D3CD1">
                                          <w:rPr>
                                            <w:rFonts w:ascii="Verdana" w:hAnsi="Verdana"/>
                                          </w:rPr>
                                          <w:t>opics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Animal Program Updates-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7D3CD1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To be decided</w:t>
                                  </w:r>
                                </w:p>
                              </w:tc>
                            </w:tr>
                          </w:tbl>
                          <w:p w:rsidR="00063F89" w:rsidRPr="005715D1" w:rsidRDefault="00063F89" w:rsidP="005715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1146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440"/>
                        <w:gridCol w:w="3366"/>
                        <w:gridCol w:w="1440"/>
                        <w:gridCol w:w="3900"/>
                      </w:tblGrid>
                      <w:tr w:rsidR="008C29F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11146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3366" w:type="dxa"/>
                            <w:shd w:val="clear" w:color="auto" w:fill="auto"/>
                            <w:vAlign w:val="center"/>
                          </w:tcPr>
                          <w:p w:rsidR="0048376B" w:rsidRPr="00D30849" w:rsidRDefault="00C625E2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September 12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2019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3900" w:type="dxa"/>
                            <w:shd w:val="clear" w:color="auto" w:fill="auto"/>
                            <w:vAlign w:val="center"/>
                          </w:tcPr>
                          <w:p w:rsidR="0048376B" w:rsidRPr="00D30849" w:rsidRDefault="00D31FA5" w:rsidP="00992EF6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6:</w:t>
                            </w:r>
                            <w:r w:rsidR="00992EF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0PM-8:00PM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5A2D0A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 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063F89" w:rsidRPr="00EC6118" w:rsidRDefault="001934CD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  <w:p w:rsidR="005A2D0A" w:rsidRPr="00D30849" w:rsidRDefault="005A2D0A" w:rsidP="00A230B7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63F89" w:rsidRPr="00630C11" w:rsidTr="00F42EF6">
                        <w:trPr>
                          <w:trHeight w:val="906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063F89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Location</w:t>
                            </w:r>
                            <w:r w:rsidR="00534DDC"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EC6118" w:rsidRDefault="00063F89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Sedgwick County 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Animal Control Program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</w:p>
                          <w:p w:rsidR="00063F89" w:rsidRPr="00D30849" w:rsidRDefault="002F4931" w:rsidP="0083007B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1</w:t>
                            </w:r>
                            <w:r w:rsidRPr="002F4931">
                              <w:rPr>
                                <w:rFonts w:ascii="Verdana" w:hAnsi="Verdana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floor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,  EMS </w:t>
                            </w:r>
                            <w:r>
                              <w:rPr>
                                <w:rFonts w:ascii="Verdana" w:hAnsi="Verdana"/>
                              </w:rPr>
                              <w:t>training room</w:t>
                            </w:r>
                            <w:r w:rsidR="002030DC">
                              <w:rPr>
                                <w:rFonts w:ascii="Verdana" w:hAnsi="Verdana"/>
                              </w:rPr>
                              <w:t xml:space="preserve">, </w:t>
                            </w:r>
                            <w:r w:rsidR="0083007B">
                              <w:rPr>
                                <w:rFonts w:ascii="Verdana" w:hAnsi="Verdana"/>
                              </w:rPr>
                              <w:t xml:space="preserve">directly east of </w:t>
                            </w:r>
                            <w:r w:rsidR="00382EB7" w:rsidRPr="00EC6118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015 Stillwell, 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Wichita, KS  6721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3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PURPOSE: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063F89" w:rsidRPr="00D30849" w:rsidRDefault="00EC6118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Sedgwick County </w:t>
                            </w:r>
                            <w:r w:rsidR="00604774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Animal Care Advisory Board Meeting</w:t>
                            </w: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TOPICS/</w:t>
                            </w:r>
                          </w:p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DISCUSSION: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827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7"/>
                              <w:gridCol w:w="5538"/>
                            </w:tblGrid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E21C42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E21C42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0pm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1F2D41" w:rsidRDefault="00A22CFD" w:rsidP="001934C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05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6:10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856E2C" w:rsidRDefault="00293CAC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 xml:space="preserve">Review and approve minutes from </w:t>
                                  </w:r>
                                  <w:r w:rsidR="00E03959">
                                    <w:rPr>
                                      <w:rFonts w:ascii="Verdana" w:hAnsi="Verdana"/>
                                    </w:rPr>
                                    <w:t xml:space="preserve">             </w:t>
                                  </w:r>
                                  <w:r w:rsidR="00C625E2">
                                    <w:rPr>
                                      <w:rFonts w:ascii="Verdana" w:hAnsi="Verdana"/>
                                    </w:rPr>
                                    <w:t>July 11</w:t>
                                  </w:r>
                                  <w:r w:rsidR="007D3CD1">
                                    <w:rPr>
                                      <w:rFonts w:ascii="Verdana" w:hAnsi="Verdana"/>
                                    </w:rPr>
                                    <w:t>, 2019</w:t>
                                  </w:r>
                                </w:p>
                                <w:p w:rsidR="007D3CD1" w:rsidRDefault="007D3CD1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7D3CD1" w:rsidRDefault="007D3CD1" w:rsidP="007D3CD1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Puppy Mills discussion</w:t>
                                  </w:r>
                                  <w:r w:rsidR="00C625E2">
                                    <w:rPr>
                                      <w:rFonts w:ascii="Verdana" w:hAnsi="Verdana"/>
                                    </w:rPr>
                                    <w:t>/Breeding regulations</w:t>
                                  </w:r>
                                </w:p>
                                <w:p w:rsidR="007D3CD1" w:rsidRPr="007D3CD1" w:rsidRDefault="007D3CD1" w:rsidP="007D3CD1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Code revision update-Susan</w:t>
                                  </w:r>
                                  <w:r w:rsidR="00C625E2">
                                    <w:rPr>
                                      <w:rFonts w:ascii="Verdana" w:hAnsi="Verdana"/>
                                    </w:rPr>
                                    <w:t>/Shawn</w:t>
                                  </w:r>
                                </w:p>
                                <w:p w:rsidR="00486E39" w:rsidRPr="00D30849" w:rsidRDefault="00E04822" w:rsidP="00685A1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467C0A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6:15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6B6CA8" w:rsidRDefault="001F2D41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C625E2" w:rsidRDefault="00685A19" w:rsidP="007D3CD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C625E2">
                                    <w:rPr>
                                      <w:rFonts w:ascii="Verdana" w:hAnsi="Verdana"/>
                                    </w:rPr>
                                    <w:t>Justin Waggoner, County Counselors office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 </w:t>
                                  </w:r>
                                </w:p>
                                <w:p w:rsidR="00987A58" w:rsidRPr="00D30849" w:rsidRDefault="00C625E2" w:rsidP="00C625E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7D3CD1">
                                    <w:rPr>
                                      <w:rFonts w:ascii="Verdana" w:hAnsi="Verdana"/>
                                    </w:rPr>
                                    <w:t xml:space="preserve">Member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t</w:t>
                                  </w:r>
                                  <w:r w:rsidR="007D3CD1">
                                    <w:rPr>
                                      <w:rFonts w:ascii="Verdana" w:hAnsi="Verdana"/>
                                    </w:rPr>
                                    <w:t>opics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Animal Program Updates-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NEXT MEETING SCHEDULED FOR: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7D3CD1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To be decided</w:t>
                            </w:r>
                          </w:p>
                        </w:tc>
                      </w:tr>
                    </w:tbl>
                    <w:p w:rsidR="00063F89" w:rsidRPr="005715D1" w:rsidRDefault="00063F89" w:rsidP="005715D1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1"/>
      <w:footerReference w:type="default" r:id="rId12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7CB" w:rsidRDefault="00D207CB" w:rsidP="006C6FBB">
      <w:r>
        <w:separator/>
      </w:r>
    </w:p>
  </w:endnote>
  <w:endnote w:type="continuationSeparator" w:id="0">
    <w:p w:rsidR="00D207CB" w:rsidRDefault="00D207CB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</w:t>
    </w:r>
    <w:proofErr w:type="gramStart"/>
    <w:r w:rsidRPr="00F07100">
      <w:rPr>
        <w:rFonts w:ascii="Verdana" w:hAnsi="Verdana"/>
        <w:i/>
        <w:color w:val="5A5A5A"/>
        <w:sz w:val="20"/>
        <w:szCs w:val="20"/>
      </w:rPr>
      <w:t>promoting</w:t>
    </w:r>
    <w:proofErr w:type="gramEnd"/>
    <w:r w:rsidRPr="00F07100">
      <w:rPr>
        <w:rFonts w:ascii="Verdana" w:hAnsi="Verdana"/>
        <w:i/>
        <w:color w:val="5A5A5A"/>
        <w:sz w:val="20"/>
        <w:szCs w:val="20"/>
      </w:rPr>
      <w:t xml:space="preserve">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7CB" w:rsidRDefault="00D207CB" w:rsidP="006C6FBB">
      <w:r>
        <w:separator/>
      </w:r>
    </w:p>
  </w:footnote>
  <w:footnote w:type="continuationSeparator" w:id="0">
    <w:p w:rsidR="00D207CB" w:rsidRDefault="00D207CB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5C57CB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F07100" w:rsidP="006C6FB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63F89"/>
    <w:rsid w:val="000C0E08"/>
    <w:rsid w:val="000C3D27"/>
    <w:rsid w:val="000D21DE"/>
    <w:rsid w:val="00110333"/>
    <w:rsid w:val="00154971"/>
    <w:rsid w:val="00183DFD"/>
    <w:rsid w:val="001934CD"/>
    <w:rsid w:val="001964F3"/>
    <w:rsid w:val="001A2B7D"/>
    <w:rsid w:val="001E02AD"/>
    <w:rsid w:val="001F2D41"/>
    <w:rsid w:val="002030DC"/>
    <w:rsid w:val="00231A2F"/>
    <w:rsid w:val="0025261E"/>
    <w:rsid w:val="0025369F"/>
    <w:rsid w:val="00262F93"/>
    <w:rsid w:val="00264BB5"/>
    <w:rsid w:val="00293CAC"/>
    <w:rsid w:val="002C01E5"/>
    <w:rsid w:val="002C62D0"/>
    <w:rsid w:val="002F1271"/>
    <w:rsid w:val="002F4931"/>
    <w:rsid w:val="00325C83"/>
    <w:rsid w:val="0033540F"/>
    <w:rsid w:val="00347202"/>
    <w:rsid w:val="00382EB7"/>
    <w:rsid w:val="003C1A18"/>
    <w:rsid w:val="003D3355"/>
    <w:rsid w:val="003F6F21"/>
    <w:rsid w:val="00407ABE"/>
    <w:rsid w:val="004200DE"/>
    <w:rsid w:val="00431CF5"/>
    <w:rsid w:val="00467C0A"/>
    <w:rsid w:val="0048376B"/>
    <w:rsid w:val="00486E39"/>
    <w:rsid w:val="00507DB2"/>
    <w:rsid w:val="0051521C"/>
    <w:rsid w:val="00524942"/>
    <w:rsid w:val="00534DDC"/>
    <w:rsid w:val="00550E13"/>
    <w:rsid w:val="005715D1"/>
    <w:rsid w:val="00592058"/>
    <w:rsid w:val="0059303F"/>
    <w:rsid w:val="005A1E30"/>
    <w:rsid w:val="005A2D0A"/>
    <w:rsid w:val="005C57CB"/>
    <w:rsid w:val="005F3E1C"/>
    <w:rsid w:val="005F6B57"/>
    <w:rsid w:val="00602267"/>
    <w:rsid w:val="00604774"/>
    <w:rsid w:val="00643202"/>
    <w:rsid w:val="006825C9"/>
    <w:rsid w:val="00685A19"/>
    <w:rsid w:val="006B6CA8"/>
    <w:rsid w:val="006C6FBB"/>
    <w:rsid w:val="006D25AB"/>
    <w:rsid w:val="006D3760"/>
    <w:rsid w:val="006E5F7A"/>
    <w:rsid w:val="006F354E"/>
    <w:rsid w:val="0072193C"/>
    <w:rsid w:val="00763E1C"/>
    <w:rsid w:val="00763FA2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27C96"/>
    <w:rsid w:val="00943352"/>
    <w:rsid w:val="00981B3A"/>
    <w:rsid w:val="00987A58"/>
    <w:rsid w:val="00990029"/>
    <w:rsid w:val="00991074"/>
    <w:rsid w:val="00992EF6"/>
    <w:rsid w:val="009E20D8"/>
    <w:rsid w:val="00A22CFD"/>
    <w:rsid w:val="00A230B7"/>
    <w:rsid w:val="00A62DDF"/>
    <w:rsid w:val="00A72545"/>
    <w:rsid w:val="00B00979"/>
    <w:rsid w:val="00B03046"/>
    <w:rsid w:val="00B11D84"/>
    <w:rsid w:val="00B26770"/>
    <w:rsid w:val="00B51E1A"/>
    <w:rsid w:val="00B644AE"/>
    <w:rsid w:val="00B72B07"/>
    <w:rsid w:val="00B924E4"/>
    <w:rsid w:val="00B9727F"/>
    <w:rsid w:val="00BB3D3C"/>
    <w:rsid w:val="00BD7B5D"/>
    <w:rsid w:val="00BE598E"/>
    <w:rsid w:val="00BF7D65"/>
    <w:rsid w:val="00C133EA"/>
    <w:rsid w:val="00C17BCA"/>
    <w:rsid w:val="00C17F07"/>
    <w:rsid w:val="00C2462C"/>
    <w:rsid w:val="00C625E2"/>
    <w:rsid w:val="00C76C99"/>
    <w:rsid w:val="00C82C2D"/>
    <w:rsid w:val="00CB5F07"/>
    <w:rsid w:val="00D1591D"/>
    <w:rsid w:val="00D207CB"/>
    <w:rsid w:val="00D30849"/>
    <w:rsid w:val="00D31FA5"/>
    <w:rsid w:val="00DC0DE3"/>
    <w:rsid w:val="00DF6B4A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B169D"/>
    <w:rsid w:val="00EB65BA"/>
    <w:rsid w:val="00EC6118"/>
    <w:rsid w:val="00EE7FF4"/>
    <w:rsid w:val="00F07100"/>
    <w:rsid w:val="00F16D7A"/>
    <w:rsid w:val="00F42EF6"/>
    <w:rsid w:val="00F5067D"/>
    <w:rsid w:val="00F84337"/>
    <w:rsid w:val="00F9210C"/>
    <w:rsid w:val="00FC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33449525-AB55-41EC-906C-107C2B679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2013-12-06T15:31:00Z</cp:lastPrinted>
  <dcterms:created xsi:type="dcterms:W3CDTF">2020-09-17T02:38:00Z</dcterms:created>
  <dcterms:modified xsi:type="dcterms:W3CDTF">2020-09-17T02:38:00Z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