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E7632C" w:rsidP="007A05A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September 14</w:t>
                                  </w:r>
                                  <w:r w:rsidR="0031487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2023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Pr="00527153" w:rsidRDefault="00A459C4" w:rsidP="006E73C8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</w:t>
                                        </w:r>
                                        <w:r w:rsidR="00857ECE"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Introductions</w:t>
                                        </w:r>
                                      </w:p>
                                      <w:p w:rsidR="00857ECE" w:rsidRDefault="00857ECE" w:rsidP="00857EC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Review and approve minutes from June 8, 2023</w:t>
                                        </w:r>
                                      </w:p>
                                      <w:p w:rsidR="0076615E" w:rsidRPr="0076615E" w:rsidRDefault="006000D6" w:rsidP="006000D6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Any Items to add to the Agenda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7A05A4" w:rsidP="002F2597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F474C6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Business-</w:t>
                                        </w:r>
                                      </w:p>
                                      <w:p w:rsidR="00F474C6" w:rsidRPr="008A64D6" w:rsidRDefault="00293CAC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</w:rPr>
                                          <w:t>Review proposed Code changes recommended by the Legal Department on Habitual Nuisance Animal Violator</w:t>
                                        </w:r>
                                        <w:r w:rsidR="00857ECE">
                                          <w:rPr>
                                            <w:rFonts w:ascii="Verdana" w:hAnsi="Verdana"/>
                                          </w:rPr>
                                          <w:t>s</w:t>
                                        </w:r>
                                      </w:p>
                                      <w:p w:rsidR="00965529" w:rsidRPr="00D30849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7A05A4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 w:rsidRPr="007A05A4">
                                          <w:rPr>
                                            <w:rFonts w:ascii="Verdana" w:hAnsi="Verdana"/>
                                          </w:rPr>
                                          <w:t>new business to come before the Board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A05A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Old 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Business-</w:t>
                                        </w:r>
                                      </w:p>
                                      <w:p w:rsidR="00F474C6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on information and support required to build and operate an</w:t>
                                        </w:r>
                                      </w:p>
                                      <w:p w:rsidR="005938C4" w:rsidRPr="004F6A91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animal shelter and Animal Outreach Program</w:t>
                                        </w:r>
                                        <w:r w:rsidR="00B12435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E7632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7632C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October 12</w:t>
                                  </w:r>
                                  <w:bookmarkStart w:id="6" w:name="_GoBack"/>
                                  <w:bookmarkEnd w:id="6"/>
                                  <w:r w:rsidR="003601E2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2023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E7632C" w:rsidP="007A05A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September 14</w:t>
                            </w:r>
                            <w:r w:rsidR="0031487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2023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Pr="00527153" w:rsidRDefault="00A459C4" w:rsidP="006E73C8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</w:t>
                                  </w:r>
                                  <w:r w:rsidR="00857ECE"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Introductions</w:t>
                                  </w:r>
                                </w:p>
                                <w:p w:rsidR="00857ECE" w:rsidRDefault="00857ECE" w:rsidP="00857ECE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Review and approve minutes from June 8, 2023</w:t>
                                  </w:r>
                                </w:p>
                                <w:p w:rsidR="0076615E" w:rsidRPr="0076615E" w:rsidRDefault="006000D6" w:rsidP="006000D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Any Items to add to the Agenda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7A05A4" w:rsidP="002F2597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F474C6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New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Business-</w:t>
                                  </w:r>
                                </w:p>
                                <w:p w:rsidR="00F474C6" w:rsidRPr="008A64D6" w:rsidRDefault="00293CAC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F474C6">
                                    <w:rPr>
                                      <w:rFonts w:ascii="Verdana" w:hAnsi="Verdana"/>
                                    </w:rPr>
                                    <w:t>Review proposed Code changes recommended by the Legal Department on Habitual Nuisance Animal Violator</w:t>
                                  </w:r>
                                  <w:r w:rsidR="00857ECE">
                                    <w:rPr>
                                      <w:rFonts w:ascii="Verdana" w:hAnsi="Verdana"/>
                                    </w:rPr>
                                    <w:t>s</w:t>
                                  </w:r>
                                </w:p>
                                <w:p w:rsidR="00965529" w:rsidRPr="00D30849" w:rsidRDefault="00F474C6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7A05A4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 w:rsidRPr="007A05A4">
                                    <w:rPr>
                                      <w:rFonts w:ascii="Verdana" w:hAnsi="Verdana"/>
                                    </w:rPr>
                                    <w:t>new business to come before the Board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A05A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F474C6" w:rsidP="00F474C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Old 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Business-</w:t>
                                  </w:r>
                                </w:p>
                                <w:p w:rsidR="00F474C6" w:rsidRDefault="00F474C6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– continue discussion on information and support required to build and operate an</w:t>
                                  </w:r>
                                </w:p>
                                <w:p w:rsidR="005938C4" w:rsidRPr="004F6A91" w:rsidRDefault="00F474C6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animal shelter and Animal Outreach Program</w:t>
                                  </w:r>
                                  <w:r w:rsidR="00B12435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E7632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632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October 12</w:t>
                            </w:r>
                            <w:bookmarkStart w:id="13" w:name="_GoBack"/>
                            <w:bookmarkEnd w:id="13"/>
                            <w:r w:rsidR="003601E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2023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2"/>
      <w:footerReference w:type="default" r:id="rId13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E7632C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63328"/>
    <w:multiLevelType w:val="hybridMultilevel"/>
    <w:tmpl w:val="B478F40C"/>
    <w:lvl w:ilvl="0" w:tplc="B3646F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2"/>
  </w:num>
  <w:num w:numId="5">
    <w:abstractNumId w:val="7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"/>
  </w:num>
  <w:num w:numId="10">
    <w:abstractNumId w:val="14"/>
  </w:num>
  <w:num w:numId="11">
    <w:abstractNumId w:val="1"/>
  </w:num>
  <w:num w:numId="12">
    <w:abstractNumId w:val="13"/>
  </w:num>
  <w:num w:numId="13">
    <w:abstractNumId w:val="8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1156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F23D3"/>
    <w:rsid w:val="00110333"/>
    <w:rsid w:val="00130FCE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03F7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2597"/>
    <w:rsid w:val="002F4931"/>
    <w:rsid w:val="00314871"/>
    <w:rsid w:val="003174C2"/>
    <w:rsid w:val="00325C83"/>
    <w:rsid w:val="003319E6"/>
    <w:rsid w:val="0033540F"/>
    <w:rsid w:val="00347202"/>
    <w:rsid w:val="003601E2"/>
    <w:rsid w:val="00382EB7"/>
    <w:rsid w:val="003938EA"/>
    <w:rsid w:val="003B38D2"/>
    <w:rsid w:val="003B7CEE"/>
    <w:rsid w:val="003C1A18"/>
    <w:rsid w:val="003D0C6E"/>
    <w:rsid w:val="003D3355"/>
    <w:rsid w:val="003F0F83"/>
    <w:rsid w:val="003F6F21"/>
    <w:rsid w:val="004078FB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38C4"/>
    <w:rsid w:val="00596F36"/>
    <w:rsid w:val="005A1E30"/>
    <w:rsid w:val="005A2D0A"/>
    <w:rsid w:val="005F3E1C"/>
    <w:rsid w:val="005F60FD"/>
    <w:rsid w:val="005F6B57"/>
    <w:rsid w:val="006000D6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E73C8"/>
    <w:rsid w:val="006F354E"/>
    <w:rsid w:val="007067E6"/>
    <w:rsid w:val="00714474"/>
    <w:rsid w:val="00714AFC"/>
    <w:rsid w:val="0072193C"/>
    <w:rsid w:val="00751F25"/>
    <w:rsid w:val="007619B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2453F"/>
    <w:rsid w:val="0083007B"/>
    <w:rsid w:val="0085580F"/>
    <w:rsid w:val="00856E2C"/>
    <w:rsid w:val="00857ECE"/>
    <w:rsid w:val="00863A0C"/>
    <w:rsid w:val="00865968"/>
    <w:rsid w:val="00875362"/>
    <w:rsid w:val="0089624D"/>
    <w:rsid w:val="008A0693"/>
    <w:rsid w:val="008A101D"/>
    <w:rsid w:val="008A4B92"/>
    <w:rsid w:val="008A64D6"/>
    <w:rsid w:val="008B42F1"/>
    <w:rsid w:val="008C29FB"/>
    <w:rsid w:val="0090459D"/>
    <w:rsid w:val="00905538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573B4"/>
    <w:rsid w:val="00A62DDF"/>
    <w:rsid w:val="00A72545"/>
    <w:rsid w:val="00AD358A"/>
    <w:rsid w:val="00AD5570"/>
    <w:rsid w:val="00AF18CE"/>
    <w:rsid w:val="00B00979"/>
    <w:rsid w:val="00B03046"/>
    <w:rsid w:val="00B11D84"/>
    <w:rsid w:val="00B12435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1465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901F0"/>
    <w:rsid w:val="00CB5F07"/>
    <w:rsid w:val="00CC6191"/>
    <w:rsid w:val="00CC72FB"/>
    <w:rsid w:val="00CE6F36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7632C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263AC"/>
    <w:rsid w:val="00F42EF6"/>
    <w:rsid w:val="00F474C6"/>
    <w:rsid w:val="00F5067D"/>
    <w:rsid w:val="00F608B1"/>
    <w:rsid w:val="00F84337"/>
    <w:rsid w:val="00F9210C"/>
    <w:rsid w:val="00F97121"/>
    <w:rsid w:val="00FC6ADA"/>
    <w:rsid w:val="00FE10B1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0F0CAD-9039-41AF-9205-527B37E057D4}">
  <ds:schemaRefs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4B7BDA1-B109-4BF4-A101-A4F9D4E64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2</cp:revision>
  <cp:lastPrinted>2022-08-10T17:55:00Z</cp:lastPrinted>
  <dcterms:created xsi:type="dcterms:W3CDTF">2023-08-29T16:38:00Z</dcterms:created>
  <dcterms:modified xsi:type="dcterms:W3CDTF">2023-08-29T16:38:00Z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