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84FAC" w:rsidP="00DE728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June 11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83007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015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77396D">
                                    <w:rPr>
                                      <w:rFonts w:ascii="Verdana" w:hAnsi="Verdana"/>
                                    </w:rPr>
                                    <w:t xml:space="preserve"> and on </w:t>
                                  </w:r>
                                  <w:proofErr w:type="spellStart"/>
                                  <w:r w:rsidR="0077396D">
                                    <w:rPr>
                                      <w:rFonts w:ascii="Verdana" w:hAnsi="Verdana"/>
                                    </w:rPr>
                                    <w:t>Webex</w:t>
                                  </w:r>
                                  <w:proofErr w:type="spellEnd"/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77396D">
                                          <w:rPr>
                                            <w:rFonts w:ascii="Verdana" w:hAnsi="Verdana"/>
                                          </w:rPr>
                                          <w:t>March 12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discussion/Breeding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77396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bookmarkStart w:id="6" w:name="_GoBack"/>
                                        <w:bookmarkEnd w:id="6"/>
                                        <w:r w:rsidR="00532C03">
                                          <w:rPr>
                                            <w:rFonts w:ascii="Verdana" w:hAnsi="Verdana"/>
                                          </w:rPr>
                                          <w:t>Any other topics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C84FAC" w:rsidP="00DE728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June 11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83007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015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77396D">
                              <w:rPr>
                                <w:rFonts w:ascii="Verdana" w:hAnsi="Verdana"/>
                              </w:rPr>
                              <w:t xml:space="preserve"> and on </w:t>
                            </w:r>
                            <w:proofErr w:type="spellStart"/>
                            <w:r w:rsidR="0077396D">
                              <w:rPr>
                                <w:rFonts w:ascii="Verdana" w:hAnsi="Verdana"/>
                              </w:rPr>
                              <w:t>Webex</w:t>
                            </w:r>
                            <w:proofErr w:type="spellEnd"/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77396D">
                                    <w:rPr>
                                      <w:rFonts w:ascii="Verdana" w:hAnsi="Verdana"/>
                                    </w:rPr>
                                    <w:t>March 12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discussion/Breeding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77396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bookmarkStart w:id="13" w:name="_GoBack"/>
                                  <w:bookmarkEnd w:id="13"/>
                                  <w:r w:rsidR="00532C03">
                                    <w:rPr>
                                      <w:rFonts w:ascii="Verdana" w:hAnsi="Verdana"/>
                                    </w:rPr>
                                    <w:t>Any other topics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76" w:rsidRDefault="00FE7776" w:rsidP="006C6FBB">
      <w:r>
        <w:separator/>
      </w:r>
    </w:p>
  </w:endnote>
  <w:endnote w:type="continuationSeparator" w:id="0">
    <w:p w:rsidR="00FE7776" w:rsidRDefault="00FE777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76" w:rsidRDefault="00FE7776" w:rsidP="006C6FBB">
      <w:r>
        <w:separator/>
      </w:r>
    </w:p>
  </w:footnote>
  <w:footnote w:type="continuationSeparator" w:id="0">
    <w:p w:rsidR="00FE7776" w:rsidRDefault="00FE777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77396D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B2BB4"/>
    <w:rsid w:val="000C0E08"/>
    <w:rsid w:val="000C3D27"/>
    <w:rsid w:val="000D21DE"/>
    <w:rsid w:val="00110333"/>
    <w:rsid w:val="00154971"/>
    <w:rsid w:val="00183DFD"/>
    <w:rsid w:val="001934CD"/>
    <w:rsid w:val="001964F3"/>
    <w:rsid w:val="001A2B7D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E20D8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B5F07"/>
    <w:rsid w:val="00D1591D"/>
    <w:rsid w:val="00D30849"/>
    <w:rsid w:val="00D31FA5"/>
    <w:rsid w:val="00DC0DE3"/>
    <w:rsid w:val="00DE728C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3</cp:revision>
  <cp:lastPrinted>2013-12-06T15:31:00Z</cp:lastPrinted>
  <dcterms:created xsi:type="dcterms:W3CDTF">2020-06-08T18:25:00Z</dcterms:created>
  <dcterms:modified xsi:type="dcterms:W3CDTF">2020-06-08T18:27:00Z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