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991135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April 8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1015 Stillwell,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</w:p>
                                <w:p w:rsidR="00527153" w:rsidRDefault="00F608B1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3D0C6E">
                                    <w:rPr>
                                      <w:rFonts w:ascii="Arial" w:hAnsi="Arial" w:cs="&quot;Calibri&quot;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527153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https://us02web.zoom.us/j/89241794689?pwd=WFVNNC9ldlZkRlplRU5laFN1MHZSZz09</w:t>
                                    </w:r>
                                  </w:hyperlink>
                                </w:p>
                                <w:p w:rsidR="00527153" w:rsidRPr="00527153" w:rsidRDefault="00527153" w:rsidP="0052715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>Meeting ID: 892 4179 4689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>Passcode: 349007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February 11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 Dog Breeding Regulations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discussion of regulation changes</w:t>
                                        </w:r>
                                      </w:p>
                                      <w:p w:rsidR="006B7F6E" w:rsidRDefault="00CC6191" w:rsidP="006B7F6E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>Nuisance Code violation per dog vs. per owner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6B7F6E" w:rsidRPr="004F6A91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>at a property</w:t>
                                        </w:r>
                                      </w:p>
                                      <w:p w:rsidR="006B7F6E" w:rsidRDefault="006B7F6E" w:rsidP="006B7F6E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Discussion of new topics for the Board to address</w:t>
                                        </w:r>
                                      </w:p>
                                      <w:p w:rsidR="00532C03" w:rsidRPr="004F6A91" w:rsidRDefault="006B7F6E" w:rsidP="004F6A91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bookmarkStart w:id="6" w:name="_GoBack"/>
                                        <w:bookmarkEnd w:id="6"/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991135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April 8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1015 Stillwell,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</w:p>
                          <w:p w:rsidR="00527153" w:rsidRDefault="00F608B1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3D0C6E">
                              <w:rPr>
                                <w:rFonts w:ascii="Arial" w:hAnsi="Arial" w:cs="&quot;Calibri&quot;"/>
                              </w:rPr>
                              <w:t xml:space="preserve"> </w:t>
                            </w:r>
                            <w:hyperlink r:id="rId12" w:history="1">
                              <w:r w:rsidR="0052715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https://us02web.zoom.us/j/89241794689?pwd=WFVNNC9ldlZkRlplRU5laFN1MHZSZz09</w:t>
                              </w:r>
                            </w:hyperlink>
                          </w:p>
                          <w:p w:rsidR="00527153" w:rsidRPr="00527153" w:rsidRDefault="00527153" w:rsidP="00527153">
                            <w:pPr>
                              <w:rPr>
                                <w:rFonts w:ascii="Verdana" w:hAnsi="Verdana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>Meeting ID: 892 4179 4689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>Passcode: 349007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February 11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 Dog Breeding Regulations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discussion of regulation changes</w:t>
                                  </w:r>
                                </w:p>
                                <w:p w:rsidR="006B7F6E" w:rsidRDefault="00CC6191" w:rsidP="006B7F6E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  <w:szCs w:val="18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  <w:szCs w:val="18"/>
                                    </w:rPr>
                                    <w:t>Nuisance Code violation per dog vs. per owner</w:t>
                                  </w:r>
                                  <w:r w:rsidR="006B7F6E">
                                    <w:rPr>
                                      <w:rFonts w:ascii="Verdana" w:hAnsi="Verdana"/>
                                      <w:szCs w:val="18"/>
                                    </w:rPr>
                                    <w:t xml:space="preserve"> </w:t>
                                  </w:r>
                                  <w:r w:rsidR="006B7F6E" w:rsidRPr="004F6A91">
                                    <w:rPr>
                                      <w:rFonts w:ascii="Verdana" w:hAnsi="Verdana"/>
                                      <w:szCs w:val="18"/>
                                    </w:rPr>
                                    <w:t>at a property</w:t>
                                  </w:r>
                                </w:p>
                                <w:p w:rsidR="006B7F6E" w:rsidRDefault="006B7F6E" w:rsidP="006B7F6E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18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Discussion of new topics for the Board to address</w:t>
                                  </w:r>
                                </w:p>
                                <w:p w:rsidR="00532C03" w:rsidRPr="004F6A91" w:rsidRDefault="006B7F6E" w:rsidP="004F6A91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bookmarkStart w:id="13" w:name="_GoBack"/>
                                  <w:bookmarkEnd w:id="13"/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0D" w:rsidRDefault="00570E0D" w:rsidP="006C6FBB">
      <w:r>
        <w:separator/>
      </w:r>
    </w:p>
  </w:endnote>
  <w:endnote w:type="continuationSeparator" w:id="0">
    <w:p w:rsidR="00570E0D" w:rsidRDefault="00570E0D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0D" w:rsidRDefault="00570E0D" w:rsidP="006C6FBB">
      <w:r>
        <w:separator/>
      </w:r>
    </w:p>
  </w:footnote>
  <w:footnote w:type="continuationSeparator" w:id="0">
    <w:p w:rsidR="00570E0D" w:rsidRDefault="00570E0D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0F23D3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241794689?pwd=WFVNNC9ldlZkRlplRU5laFN1MHZSZz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241794689?pwd=WFVNNC9ldlZkRlplRU5laFN1MHZSZz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5</cp:revision>
  <cp:lastPrinted>2021-04-01T14:12:00Z</cp:lastPrinted>
  <dcterms:created xsi:type="dcterms:W3CDTF">2021-04-02T14:46:00Z</dcterms:created>
  <dcterms:modified xsi:type="dcterms:W3CDTF">2021-04-02T14:53:00Z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