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087759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August 13, 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DB76E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 xml:space="preserve"> and on WebE</w:t>
                                  </w:r>
                                  <w:r w:rsidR="0077396D">
                                    <w:rPr>
                                      <w:rFonts w:ascii="Verdana" w:hAnsi="Verdana"/>
                                    </w:rPr>
                                    <w:t>x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 xml:space="preserve"> or by phone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DB76EC">
                                          <w:rPr>
                                            <w:rFonts w:ascii="Verdana" w:hAnsi="Verdana"/>
                                          </w:rPr>
                                          <w:t>June 11</w:t>
                                        </w:r>
                                        <w:r w:rsidR="00087759">
                                          <w:rPr>
                                            <w:rFonts w:ascii="Verdana" w:hAnsi="Verdana"/>
                                          </w:rPr>
                                          <w:t xml:space="preserve"> and July 9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</w:t>
                                        </w:r>
                                        <w:r w:rsidR="00132C27">
                                          <w:rPr>
                                            <w:rFonts w:ascii="Verdana" w:hAnsi="Verdana"/>
                                          </w:rPr>
                                          <w:t xml:space="preserve"> Dog </w:t>
                                        </w:r>
                                        <w:r w:rsidR="00784561">
                                          <w:rPr>
                                            <w:rFonts w:ascii="Verdana" w:hAnsi="Verdana"/>
                                          </w:rPr>
                                          <w:t>Breeding R</w:t>
                                        </w:r>
                                        <w:bookmarkStart w:id="6" w:name="_GoBack"/>
                                        <w:bookmarkEnd w:id="6"/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9B2500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087759">
                                          <w:rPr>
                                            <w:rFonts w:ascii="Verdana" w:hAnsi="Verdana"/>
                                          </w:rPr>
                                          <w:t xml:space="preserve">Revisit Inhumane and </w:t>
                                        </w:r>
                                        <w:r w:rsidR="009B2500">
                                          <w:rPr>
                                            <w:rFonts w:ascii="Verdana" w:hAnsi="Verdana"/>
                                          </w:rPr>
                                          <w:t xml:space="preserve">Nuisance </w:t>
                                        </w:r>
                                        <w:r w:rsidR="00087759">
                                          <w:rPr>
                                            <w:rFonts w:ascii="Verdana" w:hAnsi="Verdana"/>
                                          </w:rPr>
                                          <w:t xml:space="preserve">   </w:t>
                                        </w:r>
                                        <w:r w:rsidR="009B2500">
                                          <w:rPr>
                                            <w:rFonts w:ascii="Verdana" w:hAnsi="Verdana"/>
                                          </w:rPr>
                                          <w:t xml:space="preserve">           R</w:t>
                                        </w:r>
                                        <w:r w:rsidR="00087759">
                                          <w:rPr>
                                            <w:rFonts w:ascii="Verdana" w:hAnsi="Verdana"/>
                                          </w:rPr>
                                          <w:t>egulations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087759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August 13, 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DB76E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DB76EC">
                              <w:rPr>
                                <w:rFonts w:ascii="Verdana" w:hAnsi="Verdana"/>
                              </w:rPr>
                              <w:t xml:space="preserve"> and on WebE</w:t>
                            </w:r>
                            <w:r w:rsidR="0077396D">
                              <w:rPr>
                                <w:rFonts w:ascii="Verdana" w:hAnsi="Verdana"/>
                              </w:rPr>
                              <w:t>x</w:t>
                            </w:r>
                            <w:r w:rsidR="00DB76EC">
                              <w:rPr>
                                <w:rFonts w:ascii="Verdana" w:hAnsi="Verdana"/>
                              </w:rPr>
                              <w:t xml:space="preserve"> or by phone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>June 11</w:t>
                                  </w:r>
                                  <w:r w:rsidR="00087759">
                                    <w:rPr>
                                      <w:rFonts w:ascii="Verdana" w:hAnsi="Verdana"/>
                                    </w:rPr>
                                    <w:t xml:space="preserve"> and July 9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</w:t>
                                  </w:r>
                                  <w:r w:rsidR="00132C27">
                                    <w:rPr>
                                      <w:rFonts w:ascii="Verdana" w:hAnsi="Verdana"/>
                                    </w:rPr>
                                    <w:t xml:space="preserve"> Dog </w:t>
                                  </w:r>
                                  <w:r w:rsidR="00784561">
                                    <w:rPr>
                                      <w:rFonts w:ascii="Verdana" w:hAnsi="Verdana"/>
                                    </w:rPr>
                                    <w:t>Breeding R</w:t>
                                  </w:r>
                                  <w:bookmarkStart w:id="13" w:name="_GoBack"/>
                                  <w:bookmarkEnd w:id="13"/>
                                  <w:r w:rsidRPr="001F7DF4">
                                    <w:rPr>
                                      <w:rFonts w:ascii="Verdana" w:hAnsi="Verdana"/>
                                    </w:rPr>
                                    <w:t>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9B2500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087759">
                                    <w:rPr>
                                      <w:rFonts w:ascii="Verdana" w:hAnsi="Verdana"/>
                                    </w:rPr>
                                    <w:t xml:space="preserve">Revisit Inhumane and </w:t>
                                  </w:r>
                                  <w:r w:rsidR="009B2500">
                                    <w:rPr>
                                      <w:rFonts w:ascii="Verdana" w:hAnsi="Verdana"/>
                                    </w:rPr>
                                    <w:t xml:space="preserve">Nuisance </w:t>
                                  </w:r>
                                  <w:r w:rsidR="00087759">
                                    <w:rPr>
                                      <w:rFonts w:ascii="Verdana" w:hAnsi="Verdana"/>
                                    </w:rPr>
                                    <w:t xml:space="preserve">   </w:t>
                                  </w:r>
                                  <w:r w:rsidR="009B2500">
                                    <w:rPr>
                                      <w:rFonts w:ascii="Verdana" w:hAnsi="Verdana"/>
                                    </w:rPr>
                                    <w:t xml:space="preserve">           R</w:t>
                                  </w:r>
                                  <w:r w:rsidR="00087759">
                                    <w:rPr>
                                      <w:rFonts w:ascii="Verdana" w:hAnsi="Verdana"/>
                                    </w:rPr>
                                    <w:t>egulations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76" w:rsidRDefault="00FE7776" w:rsidP="006C6FBB">
      <w:r>
        <w:separator/>
      </w:r>
    </w:p>
  </w:endnote>
  <w:endnote w:type="continuationSeparator" w:id="0">
    <w:p w:rsidR="00FE7776" w:rsidRDefault="00FE777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76" w:rsidRDefault="00FE7776" w:rsidP="006C6FBB">
      <w:r>
        <w:separator/>
      </w:r>
    </w:p>
  </w:footnote>
  <w:footnote w:type="continuationSeparator" w:id="0">
    <w:p w:rsidR="00FE7776" w:rsidRDefault="00FE777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784561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87759"/>
    <w:rsid w:val="000B2BB4"/>
    <w:rsid w:val="000C0E08"/>
    <w:rsid w:val="000C3D27"/>
    <w:rsid w:val="000D21DE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B2500"/>
    <w:rsid w:val="009E20D8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B5F07"/>
    <w:rsid w:val="00D1591D"/>
    <w:rsid w:val="00D30849"/>
    <w:rsid w:val="00D31FA5"/>
    <w:rsid w:val="00DB76EC"/>
    <w:rsid w:val="00DC0DE3"/>
    <w:rsid w:val="00DE728C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4</cp:revision>
  <cp:lastPrinted>2013-12-06T15:31:00Z</cp:lastPrinted>
  <dcterms:created xsi:type="dcterms:W3CDTF">2020-08-07T01:56:00Z</dcterms:created>
  <dcterms:modified xsi:type="dcterms:W3CDTF">2020-08-07T16:38:00Z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