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0B" w:rsidRPr="001A3101" w:rsidRDefault="00A92ECF" w:rsidP="00BD6BC6">
      <w:pPr>
        <w:pStyle w:val="Title"/>
        <w:rPr>
          <w:szCs w:val="28"/>
        </w:rPr>
      </w:pPr>
      <w:r>
        <w:rPr>
          <w:szCs w:val="28"/>
        </w:rPr>
        <w:t>LETC Advisory Board</w:t>
      </w:r>
    </w:p>
    <w:p w:rsidR="0071450B" w:rsidRPr="001A3101" w:rsidRDefault="0071450B" w:rsidP="00BD6BC6">
      <w:pPr>
        <w:pStyle w:val="Subtitle"/>
      </w:pPr>
      <w:bookmarkStart w:id="0" w:name="_GoBack"/>
      <w:bookmarkEnd w:id="0"/>
      <w:r w:rsidRPr="001A3101">
        <w:t>Meeting Agenda</w:t>
      </w:r>
    </w:p>
    <w:p w:rsidR="0071450B" w:rsidRPr="001A3101" w:rsidRDefault="00625D13" w:rsidP="00BD6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DA68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="00DA68FD">
        <w:rPr>
          <w:b/>
          <w:bCs/>
          <w:sz w:val="28"/>
          <w:szCs w:val="28"/>
        </w:rPr>
        <w:t>,</w:t>
      </w:r>
      <w:r w:rsidR="001B09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:rsidR="0071450B" w:rsidRPr="001A3101" w:rsidRDefault="001A38BD" w:rsidP="00BD6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 Conference Meeting</w:t>
      </w:r>
    </w:p>
    <w:p w:rsidR="0071450B" w:rsidRPr="001A3101" w:rsidRDefault="00915163" w:rsidP="00BD6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3:00-4:00 PM</w:t>
      </w:r>
    </w:p>
    <w:p w:rsidR="0071450B" w:rsidRPr="001A3101" w:rsidRDefault="0071450B" w:rsidP="00BD6BC6">
      <w:pPr>
        <w:spacing w:after="240"/>
        <w:ind w:left="1080" w:hanging="360"/>
      </w:pPr>
    </w:p>
    <w:p w:rsidR="00175F34" w:rsidRPr="001A3101" w:rsidRDefault="00F9567E" w:rsidP="00BD6BC6">
      <w:pPr>
        <w:pStyle w:val="Heading1"/>
        <w:spacing w:after="240"/>
      </w:pPr>
      <w:r w:rsidRPr="001A3101">
        <w:t>Approval of Minutes</w:t>
      </w:r>
    </w:p>
    <w:p w:rsidR="00A12445" w:rsidRPr="00915163" w:rsidRDefault="00625D13" w:rsidP="00A12445">
      <w:pPr>
        <w:pStyle w:val="Heading2"/>
        <w:spacing w:after="240"/>
        <w:ind w:left="1080"/>
        <w:rPr>
          <w:b w:val="0"/>
        </w:rPr>
      </w:pPr>
      <w:r>
        <w:rPr>
          <w:b w:val="0"/>
        </w:rPr>
        <w:t>February</w:t>
      </w:r>
      <w:r w:rsidR="008267A8">
        <w:rPr>
          <w:b w:val="0"/>
        </w:rPr>
        <w:t xml:space="preserve"> </w:t>
      </w:r>
      <w:r>
        <w:rPr>
          <w:b w:val="0"/>
        </w:rPr>
        <w:t>3</w:t>
      </w:r>
      <w:r w:rsidR="008267A8">
        <w:rPr>
          <w:b w:val="0"/>
        </w:rPr>
        <w:t>, 20</w:t>
      </w:r>
      <w:r>
        <w:rPr>
          <w:b w:val="0"/>
        </w:rPr>
        <w:t>20</w:t>
      </w:r>
    </w:p>
    <w:p w:rsidR="00ED0477" w:rsidRDefault="00EE5A28" w:rsidP="00ED0477">
      <w:pPr>
        <w:pStyle w:val="Heading1"/>
        <w:spacing w:after="240"/>
      </w:pPr>
      <w:r w:rsidRPr="0043485B">
        <w:t>Old</w:t>
      </w:r>
      <w:r w:rsidR="00F9567E" w:rsidRPr="0043485B">
        <w:t xml:space="preserve"> Business</w:t>
      </w:r>
    </w:p>
    <w:p w:rsidR="00E031F8" w:rsidRDefault="004461F9" w:rsidP="004461F9">
      <w:pPr>
        <w:pStyle w:val="Heading2"/>
        <w:rPr>
          <w:b w:val="0"/>
          <w:szCs w:val="28"/>
        </w:rPr>
      </w:pPr>
      <w:r>
        <w:rPr>
          <w:b w:val="0"/>
        </w:rPr>
        <w:t>Report on A</w:t>
      </w:r>
      <w:r w:rsidRPr="004461F9">
        <w:rPr>
          <w:b w:val="0"/>
        </w:rPr>
        <w:t>rtifacts/</w:t>
      </w:r>
      <w:r>
        <w:rPr>
          <w:b w:val="0"/>
        </w:rPr>
        <w:t>M</w:t>
      </w:r>
      <w:r w:rsidRPr="004461F9">
        <w:rPr>
          <w:b w:val="0"/>
        </w:rPr>
        <w:t xml:space="preserve">emorabilia </w:t>
      </w:r>
      <w:r>
        <w:rPr>
          <w:b w:val="0"/>
        </w:rPr>
        <w:t>Wall (1st F</w:t>
      </w:r>
      <w:r w:rsidRPr="004461F9">
        <w:rPr>
          <w:b w:val="0"/>
        </w:rPr>
        <w:t xml:space="preserve">loor </w:t>
      </w:r>
      <w:r>
        <w:rPr>
          <w:b w:val="0"/>
        </w:rPr>
        <w:t>N</w:t>
      </w:r>
      <w:r w:rsidRPr="004461F9">
        <w:rPr>
          <w:b w:val="0"/>
        </w:rPr>
        <w:t xml:space="preserve">orth </w:t>
      </w:r>
      <w:r>
        <w:rPr>
          <w:b w:val="0"/>
        </w:rPr>
        <w:t>H</w:t>
      </w:r>
      <w:r w:rsidRPr="004461F9">
        <w:rPr>
          <w:b w:val="0"/>
        </w:rPr>
        <w:t>all)</w:t>
      </w:r>
      <w:r w:rsidRPr="004461F9">
        <w:rPr>
          <w:b w:val="0"/>
          <w:szCs w:val="28"/>
        </w:rPr>
        <w:t xml:space="preserve"> </w:t>
      </w:r>
      <w:r w:rsidRPr="002839A1">
        <w:rPr>
          <w:b w:val="0"/>
          <w:szCs w:val="28"/>
        </w:rPr>
        <w:t xml:space="preserve">– </w:t>
      </w:r>
      <w:r w:rsidR="003B4566">
        <w:rPr>
          <w:b w:val="0"/>
          <w:szCs w:val="28"/>
        </w:rPr>
        <w:t xml:space="preserve">County </w:t>
      </w:r>
      <w:r>
        <w:rPr>
          <w:b w:val="0"/>
          <w:szCs w:val="28"/>
        </w:rPr>
        <w:t>Facilities Staff</w:t>
      </w:r>
    </w:p>
    <w:p w:rsidR="004461F9" w:rsidRPr="004461F9" w:rsidRDefault="004461F9" w:rsidP="004461F9"/>
    <w:p w:rsidR="004461F9" w:rsidRPr="004461F9" w:rsidRDefault="004461F9" w:rsidP="004461F9">
      <w:pPr>
        <w:ind w:left="1440"/>
        <w:rPr>
          <w:sz w:val="28"/>
          <w:szCs w:val="28"/>
        </w:rPr>
      </w:pPr>
      <w:r w:rsidRPr="004461F9">
        <w:rPr>
          <w:sz w:val="28"/>
          <w:szCs w:val="28"/>
        </w:rPr>
        <w:t xml:space="preserve">B. </w:t>
      </w:r>
      <w:r>
        <w:rPr>
          <w:sz w:val="28"/>
          <w:szCs w:val="28"/>
        </w:rPr>
        <w:t>Report on Honor Wall (P</w:t>
      </w:r>
      <w:r w:rsidRPr="004461F9">
        <w:rPr>
          <w:sz w:val="28"/>
          <w:szCs w:val="28"/>
        </w:rPr>
        <w:t>roject CIP)</w:t>
      </w:r>
      <w:r w:rsidRPr="004461F9">
        <w:t xml:space="preserve"> </w:t>
      </w:r>
      <w:r w:rsidRPr="004461F9">
        <w:rPr>
          <w:sz w:val="28"/>
          <w:szCs w:val="28"/>
        </w:rPr>
        <w:t xml:space="preserve">– </w:t>
      </w:r>
      <w:r w:rsidR="003B4566">
        <w:rPr>
          <w:sz w:val="28"/>
          <w:szCs w:val="28"/>
        </w:rPr>
        <w:t xml:space="preserve">County </w:t>
      </w:r>
      <w:r w:rsidRPr="004461F9">
        <w:rPr>
          <w:sz w:val="28"/>
          <w:szCs w:val="28"/>
        </w:rPr>
        <w:t>Facilities Staff</w:t>
      </w:r>
    </w:p>
    <w:p w:rsidR="001A3101" w:rsidRPr="0043485B" w:rsidRDefault="001A3101" w:rsidP="00846379">
      <w:pPr>
        <w:pStyle w:val="Heading2"/>
        <w:numPr>
          <w:ilvl w:val="0"/>
          <w:numId w:val="0"/>
        </w:numPr>
        <w:ind w:left="1440"/>
        <w:rPr>
          <w:b w:val="0"/>
        </w:rPr>
      </w:pPr>
    </w:p>
    <w:p w:rsidR="00EE5A28" w:rsidRPr="008267A8" w:rsidRDefault="00EE5A28" w:rsidP="00C23D93">
      <w:pPr>
        <w:pStyle w:val="Heading1"/>
        <w:spacing w:after="240"/>
        <w:rPr>
          <w:szCs w:val="28"/>
        </w:rPr>
      </w:pPr>
      <w:r w:rsidRPr="008267A8">
        <w:rPr>
          <w:szCs w:val="28"/>
        </w:rPr>
        <w:t>New</w:t>
      </w:r>
      <w:r w:rsidR="00F9567E" w:rsidRPr="008267A8">
        <w:rPr>
          <w:szCs w:val="28"/>
        </w:rPr>
        <w:t xml:space="preserve"> Business</w:t>
      </w:r>
    </w:p>
    <w:p w:rsidR="001A38BD" w:rsidRDefault="003B4566" w:rsidP="002839A1">
      <w:pPr>
        <w:pStyle w:val="Heading2"/>
        <w:spacing w:after="240"/>
        <w:rPr>
          <w:b w:val="0"/>
          <w:szCs w:val="28"/>
        </w:rPr>
      </w:pPr>
      <w:r>
        <w:rPr>
          <w:b w:val="0"/>
          <w:szCs w:val="28"/>
        </w:rPr>
        <w:t xml:space="preserve">Legal review, </w:t>
      </w:r>
      <w:r w:rsidR="001A38BD">
        <w:rPr>
          <w:b w:val="0"/>
          <w:szCs w:val="28"/>
        </w:rPr>
        <w:t>contract status</w:t>
      </w:r>
      <w:r>
        <w:rPr>
          <w:b w:val="0"/>
          <w:szCs w:val="28"/>
        </w:rPr>
        <w:t xml:space="preserve"> – County Counselor</w:t>
      </w:r>
    </w:p>
    <w:p w:rsidR="002839A1" w:rsidRPr="002839A1" w:rsidRDefault="008267A8" w:rsidP="002839A1">
      <w:pPr>
        <w:pStyle w:val="Heading2"/>
        <w:spacing w:after="240"/>
        <w:rPr>
          <w:b w:val="0"/>
          <w:szCs w:val="28"/>
        </w:rPr>
      </w:pPr>
      <w:r w:rsidRPr="002839A1">
        <w:rPr>
          <w:b w:val="0"/>
          <w:szCs w:val="28"/>
        </w:rPr>
        <w:t xml:space="preserve">Building maintenance status – </w:t>
      </w:r>
      <w:r w:rsidR="004461F9">
        <w:rPr>
          <w:b w:val="0"/>
          <w:szCs w:val="28"/>
        </w:rPr>
        <w:t xml:space="preserve">Wichita State University </w:t>
      </w:r>
      <w:r w:rsidR="002839A1">
        <w:rPr>
          <w:b w:val="0"/>
          <w:szCs w:val="28"/>
        </w:rPr>
        <w:t>Facilities Staff</w:t>
      </w:r>
    </w:p>
    <w:p w:rsidR="002839A1" w:rsidRDefault="004461F9" w:rsidP="002839A1">
      <w:pPr>
        <w:pStyle w:val="Heading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Post Construction Building</w:t>
      </w:r>
      <w:r w:rsidR="002839A1" w:rsidRPr="00283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Performance</w:t>
      </w:r>
    </w:p>
    <w:p w:rsidR="002839A1" w:rsidRPr="002839A1" w:rsidRDefault="002839A1" w:rsidP="002839A1"/>
    <w:p w:rsidR="008267A8" w:rsidRPr="00B02B3E" w:rsidRDefault="008267A8" w:rsidP="008267A8">
      <w:pPr>
        <w:pStyle w:val="Heading2"/>
        <w:rPr>
          <w:b w:val="0"/>
          <w:szCs w:val="28"/>
        </w:rPr>
      </w:pPr>
      <w:r w:rsidRPr="00B02B3E">
        <w:rPr>
          <w:b w:val="0"/>
          <w:szCs w:val="28"/>
        </w:rPr>
        <w:t>Bui</w:t>
      </w:r>
      <w:r w:rsidR="003B4566">
        <w:rPr>
          <w:b w:val="0"/>
          <w:szCs w:val="28"/>
        </w:rPr>
        <w:t xml:space="preserve">lding use and activities – </w:t>
      </w:r>
      <w:r w:rsidRPr="00B02B3E">
        <w:rPr>
          <w:b w:val="0"/>
          <w:szCs w:val="28"/>
        </w:rPr>
        <w:t>Staff</w:t>
      </w:r>
    </w:p>
    <w:p w:rsidR="008267A8" w:rsidRPr="00B02B3E" w:rsidRDefault="008267A8" w:rsidP="008267A8">
      <w:pPr>
        <w:pStyle w:val="Heading3"/>
        <w:rPr>
          <w:rFonts w:ascii="Times New Roman" w:hAnsi="Times New Roman" w:cs="Times New Roman"/>
          <w:b w:val="0"/>
          <w:sz w:val="28"/>
          <w:szCs w:val="28"/>
        </w:rPr>
      </w:pPr>
      <w:r w:rsidRPr="00B02B3E">
        <w:rPr>
          <w:rFonts w:ascii="Times New Roman" w:hAnsi="Times New Roman" w:cs="Times New Roman"/>
          <w:b w:val="0"/>
          <w:sz w:val="28"/>
          <w:szCs w:val="28"/>
        </w:rPr>
        <w:t>Training and Academics</w:t>
      </w:r>
      <w:r w:rsidR="003B4566">
        <w:rPr>
          <w:rFonts w:ascii="Times New Roman" w:hAnsi="Times New Roman" w:cs="Times New Roman"/>
          <w:b w:val="0"/>
          <w:sz w:val="28"/>
          <w:szCs w:val="28"/>
        </w:rPr>
        <w:t xml:space="preserve"> – WPD / Sheriff </w:t>
      </w:r>
      <w:proofErr w:type="gramStart"/>
      <w:r w:rsidR="003B4566">
        <w:rPr>
          <w:rFonts w:ascii="Times New Roman" w:hAnsi="Times New Roman" w:cs="Times New Roman"/>
          <w:b w:val="0"/>
          <w:sz w:val="28"/>
          <w:szCs w:val="28"/>
        </w:rPr>
        <w:t>staff</w:t>
      </w:r>
      <w:proofErr w:type="gramEnd"/>
    </w:p>
    <w:p w:rsidR="008267A8" w:rsidRPr="00B02B3E" w:rsidRDefault="008267A8" w:rsidP="008267A8">
      <w:pPr>
        <w:pStyle w:val="Heading3"/>
        <w:rPr>
          <w:rFonts w:ascii="Times New Roman" w:hAnsi="Times New Roman" w:cs="Times New Roman"/>
          <w:b w:val="0"/>
          <w:sz w:val="28"/>
          <w:szCs w:val="28"/>
        </w:rPr>
      </w:pPr>
      <w:r w:rsidRPr="00B02B3E">
        <w:rPr>
          <w:rFonts w:ascii="Times New Roman" w:hAnsi="Times New Roman" w:cs="Times New Roman"/>
          <w:b w:val="0"/>
          <w:sz w:val="28"/>
          <w:szCs w:val="28"/>
        </w:rPr>
        <w:t>Crime Gun Intelligence Center</w:t>
      </w:r>
      <w:r w:rsidR="004461F9" w:rsidRPr="00B02B3E">
        <w:rPr>
          <w:rFonts w:ascii="Times New Roman" w:hAnsi="Times New Roman" w:cs="Times New Roman"/>
          <w:b w:val="0"/>
          <w:sz w:val="28"/>
          <w:szCs w:val="28"/>
        </w:rPr>
        <w:t xml:space="preserve"> Update</w:t>
      </w:r>
      <w:r w:rsidR="003B4566">
        <w:rPr>
          <w:rFonts w:ascii="Times New Roman" w:hAnsi="Times New Roman" w:cs="Times New Roman"/>
          <w:b w:val="0"/>
          <w:sz w:val="28"/>
          <w:szCs w:val="28"/>
        </w:rPr>
        <w:t xml:space="preserve"> - WPD</w:t>
      </w:r>
    </w:p>
    <w:p w:rsidR="00B02B3E" w:rsidRPr="00B02B3E" w:rsidRDefault="00B02B3E" w:rsidP="00B02B3E">
      <w:pPr>
        <w:pStyle w:val="Heading3"/>
        <w:rPr>
          <w:rFonts w:ascii="Times New Roman" w:hAnsi="Times New Roman" w:cs="Times New Roman"/>
          <w:b w:val="0"/>
          <w:sz w:val="28"/>
          <w:szCs w:val="28"/>
        </w:rPr>
      </w:pPr>
      <w:r w:rsidRPr="00B02B3E">
        <w:rPr>
          <w:rFonts w:ascii="Times New Roman" w:hAnsi="Times New Roman" w:cs="Times New Roman"/>
          <w:b w:val="0"/>
          <w:sz w:val="28"/>
          <w:szCs w:val="28"/>
        </w:rPr>
        <w:t>W.S.U. report on student / faculty activities</w:t>
      </w:r>
      <w:r w:rsidR="003B4566">
        <w:rPr>
          <w:rFonts w:ascii="Times New Roman" w:hAnsi="Times New Roman" w:cs="Times New Roman"/>
          <w:b w:val="0"/>
          <w:sz w:val="28"/>
          <w:szCs w:val="28"/>
        </w:rPr>
        <w:t xml:space="preserve"> – WSU</w:t>
      </w:r>
    </w:p>
    <w:p w:rsidR="004461F9" w:rsidRPr="00B02B3E" w:rsidRDefault="004461F9" w:rsidP="004461F9">
      <w:pPr>
        <w:rPr>
          <w:sz w:val="28"/>
          <w:szCs w:val="28"/>
        </w:rPr>
      </w:pPr>
    </w:p>
    <w:p w:rsidR="00B02B3E" w:rsidRPr="00B02B3E" w:rsidRDefault="00B02B3E" w:rsidP="00B02B3E">
      <w:pPr>
        <w:ind w:left="2160"/>
        <w:rPr>
          <w:sz w:val="28"/>
          <w:szCs w:val="28"/>
        </w:rPr>
      </w:pPr>
      <w:r w:rsidRPr="00B02B3E">
        <w:rPr>
          <w:sz w:val="28"/>
          <w:szCs w:val="28"/>
        </w:rPr>
        <w:t>4</w:t>
      </w:r>
      <w:r>
        <w:rPr>
          <w:sz w:val="28"/>
          <w:szCs w:val="28"/>
        </w:rPr>
        <w:t xml:space="preserve">. Emergency Communications use / activities </w:t>
      </w:r>
      <w:r w:rsidR="004461F9" w:rsidRPr="00B02B3E">
        <w:rPr>
          <w:sz w:val="28"/>
          <w:szCs w:val="28"/>
        </w:rPr>
        <w:t>– Emergency Communications Director</w:t>
      </w:r>
    </w:p>
    <w:p w:rsidR="00726D72" w:rsidRPr="00B02B3E" w:rsidRDefault="00726D72" w:rsidP="00726D72">
      <w:pPr>
        <w:rPr>
          <w:sz w:val="28"/>
          <w:szCs w:val="28"/>
        </w:rPr>
      </w:pPr>
    </w:p>
    <w:p w:rsidR="00EE5A28" w:rsidRPr="001A3101" w:rsidRDefault="00F9567E" w:rsidP="00BD6BC6">
      <w:pPr>
        <w:pStyle w:val="Heading1"/>
        <w:spacing w:after="240"/>
      </w:pPr>
      <w:r w:rsidRPr="001A3101">
        <w:t>Other Business</w:t>
      </w:r>
    </w:p>
    <w:p w:rsidR="009A647E" w:rsidRPr="001A3101" w:rsidRDefault="00A12445" w:rsidP="009A647E">
      <w:pPr>
        <w:pStyle w:val="Heading2"/>
        <w:spacing w:after="240"/>
        <w:rPr>
          <w:b w:val="0"/>
        </w:rPr>
      </w:pPr>
      <w:r w:rsidRPr="001A3101">
        <w:rPr>
          <w:b w:val="0"/>
        </w:rPr>
        <w:t xml:space="preserve"> </w:t>
      </w:r>
      <w:r w:rsidR="009A647E" w:rsidRPr="001A3101">
        <w:rPr>
          <w:b w:val="0"/>
        </w:rPr>
        <w:t xml:space="preserve">Next meeting: </w:t>
      </w:r>
      <w:r w:rsidR="008267A8">
        <w:rPr>
          <w:b w:val="0"/>
        </w:rPr>
        <w:t>January 5, 202</w:t>
      </w:r>
      <w:r w:rsidR="00625D13">
        <w:rPr>
          <w:b w:val="0"/>
        </w:rPr>
        <w:t>2</w:t>
      </w:r>
      <w:r w:rsidR="00915163">
        <w:rPr>
          <w:b w:val="0"/>
        </w:rPr>
        <w:t xml:space="preserve"> </w:t>
      </w:r>
    </w:p>
    <w:p w:rsidR="00192A03" w:rsidRPr="001A3101" w:rsidRDefault="00175F34" w:rsidP="00F614F8">
      <w:pPr>
        <w:pStyle w:val="Heading1"/>
        <w:spacing w:after="240"/>
      </w:pPr>
      <w:r w:rsidRPr="001A3101">
        <w:t>Adjournment</w:t>
      </w:r>
    </w:p>
    <w:sectPr w:rsidR="00192A03" w:rsidRPr="001A3101" w:rsidSect="00322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B3" w:rsidRDefault="00975BB3">
      <w:r>
        <w:separator/>
      </w:r>
    </w:p>
  </w:endnote>
  <w:endnote w:type="continuationSeparator" w:id="0">
    <w:p w:rsidR="00975BB3" w:rsidRDefault="0097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B3" w:rsidRDefault="00975BB3">
      <w:r>
        <w:separator/>
      </w:r>
    </w:p>
  </w:footnote>
  <w:footnote w:type="continuationSeparator" w:id="0">
    <w:p w:rsidR="00975BB3" w:rsidRDefault="0097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78" w:rsidRDefault="00C41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EF3"/>
    <w:multiLevelType w:val="hybridMultilevel"/>
    <w:tmpl w:val="EFDEC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F3F"/>
    <w:multiLevelType w:val="hybridMultilevel"/>
    <w:tmpl w:val="C44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5950"/>
    <w:multiLevelType w:val="hybridMultilevel"/>
    <w:tmpl w:val="1F1E4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B6E"/>
    <w:multiLevelType w:val="multilevel"/>
    <w:tmpl w:val="32FA1C4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5130"/>
        </w:tabs>
        <w:ind w:left="477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4" w15:restartNumberingAfterBreak="0">
    <w:nsid w:val="1F2921A3"/>
    <w:multiLevelType w:val="hybridMultilevel"/>
    <w:tmpl w:val="E37CA9C8"/>
    <w:lvl w:ilvl="0" w:tplc="61789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74C64"/>
    <w:multiLevelType w:val="hybridMultilevel"/>
    <w:tmpl w:val="8570BE08"/>
    <w:lvl w:ilvl="0" w:tplc="9D487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02C"/>
    <w:multiLevelType w:val="hybridMultilevel"/>
    <w:tmpl w:val="21AC32E2"/>
    <w:lvl w:ilvl="0" w:tplc="0E9A92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57F16"/>
    <w:multiLevelType w:val="hybridMultilevel"/>
    <w:tmpl w:val="7730D11A"/>
    <w:lvl w:ilvl="0" w:tplc="7418429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BB7837"/>
    <w:multiLevelType w:val="hybridMultilevel"/>
    <w:tmpl w:val="B8426EEE"/>
    <w:lvl w:ilvl="0" w:tplc="3A2AD5CC">
      <w:start w:val="1"/>
      <w:numFmt w:val="lowerLetter"/>
      <w:lvlText w:val="%1."/>
      <w:lvlJc w:val="left"/>
      <w:pPr>
        <w:ind w:left="17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82003F4"/>
    <w:multiLevelType w:val="hybridMultilevel"/>
    <w:tmpl w:val="5C628D6A"/>
    <w:lvl w:ilvl="0" w:tplc="495EF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B5E15"/>
    <w:multiLevelType w:val="hybridMultilevel"/>
    <w:tmpl w:val="3118B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1C40"/>
    <w:multiLevelType w:val="hybridMultilevel"/>
    <w:tmpl w:val="59B26354"/>
    <w:lvl w:ilvl="0" w:tplc="AC9666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96E0A"/>
    <w:multiLevelType w:val="hybridMultilevel"/>
    <w:tmpl w:val="945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28A0"/>
    <w:multiLevelType w:val="hybridMultilevel"/>
    <w:tmpl w:val="DE3C1EB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2EA7D18"/>
    <w:multiLevelType w:val="hybridMultilevel"/>
    <w:tmpl w:val="90348D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D7D06"/>
    <w:multiLevelType w:val="hybridMultilevel"/>
    <w:tmpl w:val="3E72F84A"/>
    <w:lvl w:ilvl="0" w:tplc="FB1849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3524A8"/>
    <w:multiLevelType w:val="hybridMultilevel"/>
    <w:tmpl w:val="D0C806A0"/>
    <w:lvl w:ilvl="0" w:tplc="51B02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511FD"/>
    <w:multiLevelType w:val="hybridMultilevel"/>
    <w:tmpl w:val="2C8C5C48"/>
    <w:lvl w:ilvl="0" w:tplc="ACCEC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57CCC"/>
    <w:multiLevelType w:val="hybridMultilevel"/>
    <w:tmpl w:val="C12E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1146"/>
    <w:multiLevelType w:val="hybridMultilevel"/>
    <w:tmpl w:val="A634C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18CD"/>
    <w:multiLevelType w:val="hybridMultilevel"/>
    <w:tmpl w:val="D246465E"/>
    <w:lvl w:ilvl="0" w:tplc="6BB0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C2CBC"/>
    <w:multiLevelType w:val="hybridMultilevel"/>
    <w:tmpl w:val="92D20AC2"/>
    <w:lvl w:ilvl="0" w:tplc="D486BC5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095129"/>
    <w:multiLevelType w:val="hybridMultilevel"/>
    <w:tmpl w:val="B0D0BDA8"/>
    <w:lvl w:ilvl="0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 w15:restartNumberingAfterBreak="0">
    <w:nsid w:val="472048F2"/>
    <w:multiLevelType w:val="hybridMultilevel"/>
    <w:tmpl w:val="7D5CD03E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7D32035"/>
    <w:multiLevelType w:val="hybridMultilevel"/>
    <w:tmpl w:val="67FA819E"/>
    <w:lvl w:ilvl="0" w:tplc="44A4A48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755FB7"/>
    <w:multiLevelType w:val="hybridMultilevel"/>
    <w:tmpl w:val="743E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90003"/>
    <w:multiLevelType w:val="hybridMultilevel"/>
    <w:tmpl w:val="2CA86C84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7" w15:restartNumberingAfterBreak="0">
    <w:nsid w:val="4CBA44F6"/>
    <w:multiLevelType w:val="hybridMultilevel"/>
    <w:tmpl w:val="B2CE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37606D"/>
    <w:multiLevelType w:val="hybridMultilevel"/>
    <w:tmpl w:val="E58A9CB2"/>
    <w:lvl w:ilvl="0" w:tplc="ABF2E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006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4D3209"/>
    <w:multiLevelType w:val="hybridMultilevel"/>
    <w:tmpl w:val="9364EFB0"/>
    <w:lvl w:ilvl="0" w:tplc="CA0E3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8240D4"/>
    <w:multiLevelType w:val="hybridMultilevel"/>
    <w:tmpl w:val="7268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BA2C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7CC6514"/>
    <w:multiLevelType w:val="hybridMultilevel"/>
    <w:tmpl w:val="148C7E0C"/>
    <w:lvl w:ilvl="0" w:tplc="2EE67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45596"/>
    <w:multiLevelType w:val="hybridMultilevel"/>
    <w:tmpl w:val="C5BE9CDE"/>
    <w:lvl w:ilvl="0" w:tplc="B6B822C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1A66A1D"/>
    <w:multiLevelType w:val="hybridMultilevel"/>
    <w:tmpl w:val="41748736"/>
    <w:lvl w:ilvl="0" w:tplc="040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62873058"/>
    <w:multiLevelType w:val="hybridMultilevel"/>
    <w:tmpl w:val="2D5686FC"/>
    <w:lvl w:ilvl="0" w:tplc="49B2BA5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65535B1B"/>
    <w:multiLevelType w:val="hybridMultilevel"/>
    <w:tmpl w:val="E460E3D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721E3C"/>
    <w:multiLevelType w:val="hybridMultilevel"/>
    <w:tmpl w:val="0EA6327A"/>
    <w:lvl w:ilvl="0" w:tplc="5D24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D1C67"/>
    <w:multiLevelType w:val="hybridMultilevel"/>
    <w:tmpl w:val="A620B8C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6BB01F5E"/>
    <w:multiLevelType w:val="hybridMultilevel"/>
    <w:tmpl w:val="1696D8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6914BD"/>
    <w:multiLevelType w:val="hybridMultilevel"/>
    <w:tmpl w:val="A1D4E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6423C1"/>
    <w:multiLevelType w:val="hybridMultilevel"/>
    <w:tmpl w:val="94865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57006D"/>
    <w:multiLevelType w:val="hybridMultilevel"/>
    <w:tmpl w:val="FD707D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73277C04"/>
    <w:multiLevelType w:val="hybridMultilevel"/>
    <w:tmpl w:val="CB3409C0"/>
    <w:lvl w:ilvl="0" w:tplc="71AC467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025471"/>
    <w:multiLevelType w:val="hybridMultilevel"/>
    <w:tmpl w:val="BDBC70FE"/>
    <w:lvl w:ilvl="0" w:tplc="60A637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7294250"/>
    <w:multiLevelType w:val="hybridMultilevel"/>
    <w:tmpl w:val="E8BAEB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B9628BF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C5274D"/>
    <w:multiLevelType w:val="hybridMultilevel"/>
    <w:tmpl w:val="793E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CF28BD"/>
    <w:multiLevelType w:val="hybridMultilevel"/>
    <w:tmpl w:val="DF901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32"/>
  </w:num>
  <w:num w:numId="5">
    <w:abstractNumId w:val="29"/>
  </w:num>
  <w:num w:numId="6">
    <w:abstractNumId w:val="40"/>
  </w:num>
  <w:num w:numId="7">
    <w:abstractNumId w:val="15"/>
  </w:num>
  <w:num w:numId="8">
    <w:abstractNumId w:val="34"/>
  </w:num>
  <w:num w:numId="9">
    <w:abstractNumId w:val="44"/>
  </w:num>
  <w:num w:numId="10">
    <w:abstractNumId w:val="7"/>
  </w:num>
  <w:num w:numId="11">
    <w:abstractNumId w:val="21"/>
  </w:num>
  <w:num w:numId="12">
    <w:abstractNumId w:val="6"/>
  </w:num>
  <w:num w:numId="13">
    <w:abstractNumId w:val="14"/>
  </w:num>
  <w:num w:numId="14">
    <w:abstractNumId w:val="37"/>
  </w:num>
  <w:num w:numId="15">
    <w:abstractNumId w:val="16"/>
  </w:num>
  <w:num w:numId="16">
    <w:abstractNumId w:val="17"/>
  </w:num>
  <w:num w:numId="17">
    <w:abstractNumId w:val="33"/>
  </w:num>
  <w:num w:numId="18">
    <w:abstractNumId w:val="25"/>
  </w:num>
  <w:num w:numId="19">
    <w:abstractNumId w:val="5"/>
  </w:num>
  <w:num w:numId="20">
    <w:abstractNumId w:val="4"/>
  </w:num>
  <w:num w:numId="21">
    <w:abstractNumId w:val="12"/>
  </w:num>
  <w:num w:numId="22">
    <w:abstractNumId w:val="48"/>
  </w:num>
  <w:num w:numId="23">
    <w:abstractNumId w:val="0"/>
  </w:num>
  <w:num w:numId="24">
    <w:abstractNumId w:val="9"/>
  </w:num>
  <w:num w:numId="25">
    <w:abstractNumId w:val="18"/>
  </w:num>
  <w:num w:numId="26">
    <w:abstractNumId w:val="30"/>
  </w:num>
  <w:num w:numId="27">
    <w:abstractNumId w:val="36"/>
  </w:num>
  <w:num w:numId="28">
    <w:abstractNumId w:val="43"/>
  </w:num>
  <w:num w:numId="29">
    <w:abstractNumId w:val="13"/>
  </w:num>
  <w:num w:numId="30">
    <w:abstractNumId w:val="39"/>
  </w:num>
  <w:num w:numId="31">
    <w:abstractNumId w:val="35"/>
  </w:num>
  <w:num w:numId="32">
    <w:abstractNumId w:val="42"/>
  </w:num>
  <w:num w:numId="33">
    <w:abstractNumId w:val="47"/>
  </w:num>
  <w:num w:numId="34">
    <w:abstractNumId w:val="24"/>
  </w:num>
  <w:num w:numId="35">
    <w:abstractNumId w:val="27"/>
  </w:num>
  <w:num w:numId="36">
    <w:abstractNumId w:val="41"/>
  </w:num>
  <w:num w:numId="37">
    <w:abstractNumId w:val="28"/>
  </w:num>
  <w:num w:numId="38">
    <w:abstractNumId w:val="46"/>
  </w:num>
  <w:num w:numId="39">
    <w:abstractNumId w:val="38"/>
  </w:num>
  <w:num w:numId="40">
    <w:abstractNumId w:val="8"/>
  </w:num>
  <w:num w:numId="41">
    <w:abstractNumId w:val="23"/>
  </w:num>
  <w:num w:numId="42">
    <w:abstractNumId w:val="22"/>
  </w:num>
  <w:num w:numId="43">
    <w:abstractNumId w:val="10"/>
  </w:num>
  <w:num w:numId="44">
    <w:abstractNumId w:val="1"/>
  </w:num>
  <w:num w:numId="45">
    <w:abstractNumId w:val="26"/>
  </w:num>
  <w:num w:numId="46">
    <w:abstractNumId w:val="19"/>
  </w:num>
  <w:num w:numId="47">
    <w:abstractNumId w:val="2"/>
  </w:num>
  <w:num w:numId="48">
    <w:abstractNumId w:val="3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B"/>
    <w:rsid w:val="00002BAA"/>
    <w:rsid w:val="00003C38"/>
    <w:rsid w:val="00013A43"/>
    <w:rsid w:val="00015727"/>
    <w:rsid w:val="00017BB4"/>
    <w:rsid w:val="000218F6"/>
    <w:rsid w:val="00036F3D"/>
    <w:rsid w:val="000407B5"/>
    <w:rsid w:val="00040A24"/>
    <w:rsid w:val="000417FA"/>
    <w:rsid w:val="00042EA1"/>
    <w:rsid w:val="000570D3"/>
    <w:rsid w:val="00064432"/>
    <w:rsid w:val="00081F7D"/>
    <w:rsid w:val="00084F1A"/>
    <w:rsid w:val="0009247A"/>
    <w:rsid w:val="000A1C7E"/>
    <w:rsid w:val="000A57E0"/>
    <w:rsid w:val="000A6789"/>
    <w:rsid w:val="000B6036"/>
    <w:rsid w:val="000B7BE7"/>
    <w:rsid w:val="000C4D98"/>
    <w:rsid w:val="000C5A55"/>
    <w:rsid w:val="000C79A2"/>
    <w:rsid w:val="000E2F5C"/>
    <w:rsid w:val="00104EAD"/>
    <w:rsid w:val="00112E77"/>
    <w:rsid w:val="001178BE"/>
    <w:rsid w:val="00126B8C"/>
    <w:rsid w:val="00131EFC"/>
    <w:rsid w:val="0013366F"/>
    <w:rsid w:val="00137602"/>
    <w:rsid w:val="00143E3A"/>
    <w:rsid w:val="0015578C"/>
    <w:rsid w:val="00175F34"/>
    <w:rsid w:val="00176ED8"/>
    <w:rsid w:val="0017742B"/>
    <w:rsid w:val="001800FF"/>
    <w:rsid w:val="00192A03"/>
    <w:rsid w:val="001A261E"/>
    <w:rsid w:val="001A3101"/>
    <w:rsid w:val="001A38BD"/>
    <w:rsid w:val="001B07F4"/>
    <w:rsid w:val="001B0949"/>
    <w:rsid w:val="001B64F2"/>
    <w:rsid w:val="001C177E"/>
    <w:rsid w:val="001C4072"/>
    <w:rsid w:val="001E0CE8"/>
    <w:rsid w:val="00210623"/>
    <w:rsid w:val="002149AC"/>
    <w:rsid w:val="00242896"/>
    <w:rsid w:val="00242FB5"/>
    <w:rsid w:val="002576F2"/>
    <w:rsid w:val="002839A1"/>
    <w:rsid w:val="0028462A"/>
    <w:rsid w:val="002867A4"/>
    <w:rsid w:val="002A3D45"/>
    <w:rsid w:val="002C42C1"/>
    <w:rsid w:val="002D6465"/>
    <w:rsid w:val="002E334D"/>
    <w:rsid w:val="002E432B"/>
    <w:rsid w:val="002F174F"/>
    <w:rsid w:val="003010D8"/>
    <w:rsid w:val="0030557F"/>
    <w:rsid w:val="00312B67"/>
    <w:rsid w:val="00317E1C"/>
    <w:rsid w:val="0032211F"/>
    <w:rsid w:val="00323811"/>
    <w:rsid w:val="00330AD6"/>
    <w:rsid w:val="0033373C"/>
    <w:rsid w:val="0034219E"/>
    <w:rsid w:val="003428FF"/>
    <w:rsid w:val="00347B00"/>
    <w:rsid w:val="00351D07"/>
    <w:rsid w:val="003559F4"/>
    <w:rsid w:val="0036495F"/>
    <w:rsid w:val="0036552E"/>
    <w:rsid w:val="00367A67"/>
    <w:rsid w:val="00376390"/>
    <w:rsid w:val="003868AD"/>
    <w:rsid w:val="00395DA5"/>
    <w:rsid w:val="003A5D08"/>
    <w:rsid w:val="003B4566"/>
    <w:rsid w:val="003B5AA0"/>
    <w:rsid w:val="003C0BA2"/>
    <w:rsid w:val="003C66F1"/>
    <w:rsid w:val="003D45C8"/>
    <w:rsid w:val="003E48DF"/>
    <w:rsid w:val="003F7FA1"/>
    <w:rsid w:val="004079E3"/>
    <w:rsid w:val="0041583C"/>
    <w:rsid w:val="004161E6"/>
    <w:rsid w:val="00416F11"/>
    <w:rsid w:val="00425E3D"/>
    <w:rsid w:val="0043485B"/>
    <w:rsid w:val="00436ED4"/>
    <w:rsid w:val="00440B1D"/>
    <w:rsid w:val="00444260"/>
    <w:rsid w:val="004461F9"/>
    <w:rsid w:val="004536E1"/>
    <w:rsid w:val="0045411F"/>
    <w:rsid w:val="004672B8"/>
    <w:rsid w:val="00467E41"/>
    <w:rsid w:val="004717F0"/>
    <w:rsid w:val="00487417"/>
    <w:rsid w:val="004875B8"/>
    <w:rsid w:val="00490423"/>
    <w:rsid w:val="00497CFD"/>
    <w:rsid w:val="004A1465"/>
    <w:rsid w:val="004C0325"/>
    <w:rsid w:val="004D6F50"/>
    <w:rsid w:val="004E55FE"/>
    <w:rsid w:val="004F5DA8"/>
    <w:rsid w:val="00507472"/>
    <w:rsid w:val="00517FE6"/>
    <w:rsid w:val="00521D53"/>
    <w:rsid w:val="00530309"/>
    <w:rsid w:val="00532BBF"/>
    <w:rsid w:val="00532D81"/>
    <w:rsid w:val="00536757"/>
    <w:rsid w:val="0054064F"/>
    <w:rsid w:val="00574056"/>
    <w:rsid w:val="00582244"/>
    <w:rsid w:val="00585F19"/>
    <w:rsid w:val="005957D3"/>
    <w:rsid w:val="005A63C2"/>
    <w:rsid w:val="005B3D77"/>
    <w:rsid w:val="005B4A26"/>
    <w:rsid w:val="005C1445"/>
    <w:rsid w:val="005C6AF2"/>
    <w:rsid w:val="005D4ACA"/>
    <w:rsid w:val="005F2E3A"/>
    <w:rsid w:val="005F3481"/>
    <w:rsid w:val="005F6954"/>
    <w:rsid w:val="005F6EC9"/>
    <w:rsid w:val="0060126C"/>
    <w:rsid w:val="0060770D"/>
    <w:rsid w:val="006111EC"/>
    <w:rsid w:val="00625D13"/>
    <w:rsid w:val="00633C8B"/>
    <w:rsid w:val="00636C5B"/>
    <w:rsid w:val="006435D1"/>
    <w:rsid w:val="006469A5"/>
    <w:rsid w:val="00652B5B"/>
    <w:rsid w:val="00655C01"/>
    <w:rsid w:val="00667FA4"/>
    <w:rsid w:val="006702E0"/>
    <w:rsid w:val="006741BF"/>
    <w:rsid w:val="00676C57"/>
    <w:rsid w:val="006833B4"/>
    <w:rsid w:val="006922C4"/>
    <w:rsid w:val="006940C1"/>
    <w:rsid w:val="006A5F3B"/>
    <w:rsid w:val="006A7A26"/>
    <w:rsid w:val="006E1C2C"/>
    <w:rsid w:val="006F7E96"/>
    <w:rsid w:val="007022A7"/>
    <w:rsid w:val="0071450B"/>
    <w:rsid w:val="00721F2A"/>
    <w:rsid w:val="00726D72"/>
    <w:rsid w:val="00742594"/>
    <w:rsid w:val="00746FFB"/>
    <w:rsid w:val="0074720B"/>
    <w:rsid w:val="00754550"/>
    <w:rsid w:val="00760662"/>
    <w:rsid w:val="0076353D"/>
    <w:rsid w:val="00774FAE"/>
    <w:rsid w:val="007845BA"/>
    <w:rsid w:val="00786994"/>
    <w:rsid w:val="007944A5"/>
    <w:rsid w:val="007A19C9"/>
    <w:rsid w:val="007A72A3"/>
    <w:rsid w:val="007B3735"/>
    <w:rsid w:val="007B450E"/>
    <w:rsid w:val="007F584E"/>
    <w:rsid w:val="008152F3"/>
    <w:rsid w:val="00816DC9"/>
    <w:rsid w:val="008177C8"/>
    <w:rsid w:val="008179F3"/>
    <w:rsid w:val="008267A8"/>
    <w:rsid w:val="00840D5E"/>
    <w:rsid w:val="00844589"/>
    <w:rsid w:val="00846379"/>
    <w:rsid w:val="00850F89"/>
    <w:rsid w:val="00853FBC"/>
    <w:rsid w:val="00860CD2"/>
    <w:rsid w:val="00864557"/>
    <w:rsid w:val="00883215"/>
    <w:rsid w:val="008929A1"/>
    <w:rsid w:val="008956A7"/>
    <w:rsid w:val="008A4CF6"/>
    <w:rsid w:val="008A6753"/>
    <w:rsid w:val="008B2B04"/>
    <w:rsid w:val="008B6108"/>
    <w:rsid w:val="008C51BF"/>
    <w:rsid w:val="008D0037"/>
    <w:rsid w:val="008D03AE"/>
    <w:rsid w:val="008E3DEA"/>
    <w:rsid w:val="008F168C"/>
    <w:rsid w:val="008F1C65"/>
    <w:rsid w:val="009004D5"/>
    <w:rsid w:val="00903711"/>
    <w:rsid w:val="009046A4"/>
    <w:rsid w:val="00910176"/>
    <w:rsid w:val="00915163"/>
    <w:rsid w:val="0091705D"/>
    <w:rsid w:val="00923458"/>
    <w:rsid w:val="009446ED"/>
    <w:rsid w:val="00946062"/>
    <w:rsid w:val="009675FD"/>
    <w:rsid w:val="00975BB3"/>
    <w:rsid w:val="009801E8"/>
    <w:rsid w:val="00981009"/>
    <w:rsid w:val="009966B6"/>
    <w:rsid w:val="009A647E"/>
    <w:rsid w:val="009C1199"/>
    <w:rsid w:val="009D2CD1"/>
    <w:rsid w:val="009E0FC3"/>
    <w:rsid w:val="009E198E"/>
    <w:rsid w:val="009F0579"/>
    <w:rsid w:val="009F6044"/>
    <w:rsid w:val="00A068A3"/>
    <w:rsid w:val="00A10B71"/>
    <w:rsid w:val="00A12445"/>
    <w:rsid w:val="00A1369A"/>
    <w:rsid w:val="00A30D6E"/>
    <w:rsid w:val="00A32806"/>
    <w:rsid w:val="00A60C8B"/>
    <w:rsid w:val="00A82F95"/>
    <w:rsid w:val="00A84110"/>
    <w:rsid w:val="00A9251F"/>
    <w:rsid w:val="00A92ECF"/>
    <w:rsid w:val="00AB11F2"/>
    <w:rsid w:val="00AC20BE"/>
    <w:rsid w:val="00AC364C"/>
    <w:rsid w:val="00AC6348"/>
    <w:rsid w:val="00AD7770"/>
    <w:rsid w:val="00AD7ED7"/>
    <w:rsid w:val="00AE1AEB"/>
    <w:rsid w:val="00AE3E96"/>
    <w:rsid w:val="00AE79D0"/>
    <w:rsid w:val="00AF208F"/>
    <w:rsid w:val="00B02B3E"/>
    <w:rsid w:val="00B10484"/>
    <w:rsid w:val="00B15949"/>
    <w:rsid w:val="00B15CAA"/>
    <w:rsid w:val="00B177A0"/>
    <w:rsid w:val="00B20780"/>
    <w:rsid w:val="00B342BA"/>
    <w:rsid w:val="00B37B82"/>
    <w:rsid w:val="00B46264"/>
    <w:rsid w:val="00B51E52"/>
    <w:rsid w:val="00B54920"/>
    <w:rsid w:val="00B5614B"/>
    <w:rsid w:val="00B76A6D"/>
    <w:rsid w:val="00B816FC"/>
    <w:rsid w:val="00B821C8"/>
    <w:rsid w:val="00B91312"/>
    <w:rsid w:val="00BA6C8D"/>
    <w:rsid w:val="00BD6BC6"/>
    <w:rsid w:val="00BD708E"/>
    <w:rsid w:val="00BE2609"/>
    <w:rsid w:val="00BF1626"/>
    <w:rsid w:val="00BF20C2"/>
    <w:rsid w:val="00C006D9"/>
    <w:rsid w:val="00C00C84"/>
    <w:rsid w:val="00C011DF"/>
    <w:rsid w:val="00C043C4"/>
    <w:rsid w:val="00C1279D"/>
    <w:rsid w:val="00C13D4C"/>
    <w:rsid w:val="00C204D4"/>
    <w:rsid w:val="00C23D93"/>
    <w:rsid w:val="00C32424"/>
    <w:rsid w:val="00C3554C"/>
    <w:rsid w:val="00C36415"/>
    <w:rsid w:val="00C369BC"/>
    <w:rsid w:val="00C41B78"/>
    <w:rsid w:val="00C41F6D"/>
    <w:rsid w:val="00C45B37"/>
    <w:rsid w:val="00C57895"/>
    <w:rsid w:val="00C57B97"/>
    <w:rsid w:val="00C64497"/>
    <w:rsid w:val="00C67DD2"/>
    <w:rsid w:val="00CA7B90"/>
    <w:rsid w:val="00CC748D"/>
    <w:rsid w:val="00CD0FDC"/>
    <w:rsid w:val="00CD1F21"/>
    <w:rsid w:val="00CD5948"/>
    <w:rsid w:val="00CF7924"/>
    <w:rsid w:val="00D027F6"/>
    <w:rsid w:val="00D05FD5"/>
    <w:rsid w:val="00D1394C"/>
    <w:rsid w:val="00D229AF"/>
    <w:rsid w:val="00D37AA8"/>
    <w:rsid w:val="00D42E6B"/>
    <w:rsid w:val="00D444F8"/>
    <w:rsid w:val="00D45D15"/>
    <w:rsid w:val="00D47627"/>
    <w:rsid w:val="00D552DD"/>
    <w:rsid w:val="00D56F85"/>
    <w:rsid w:val="00D73575"/>
    <w:rsid w:val="00D94D99"/>
    <w:rsid w:val="00D967EB"/>
    <w:rsid w:val="00D97E9B"/>
    <w:rsid w:val="00DA1321"/>
    <w:rsid w:val="00DA68FD"/>
    <w:rsid w:val="00DA760D"/>
    <w:rsid w:val="00DC739D"/>
    <w:rsid w:val="00DD1205"/>
    <w:rsid w:val="00DD1CC1"/>
    <w:rsid w:val="00DD6911"/>
    <w:rsid w:val="00DE3308"/>
    <w:rsid w:val="00DE75F6"/>
    <w:rsid w:val="00DE7EC8"/>
    <w:rsid w:val="00E031F8"/>
    <w:rsid w:val="00E049A4"/>
    <w:rsid w:val="00E111A2"/>
    <w:rsid w:val="00E14DF5"/>
    <w:rsid w:val="00E2110A"/>
    <w:rsid w:val="00E46864"/>
    <w:rsid w:val="00E54E51"/>
    <w:rsid w:val="00E614E1"/>
    <w:rsid w:val="00E65A99"/>
    <w:rsid w:val="00E809E4"/>
    <w:rsid w:val="00E87B10"/>
    <w:rsid w:val="00E87BE2"/>
    <w:rsid w:val="00EA626F"/>
    <w:rsid w:val="00EA69E8"/>
    <w:rsid w:val="00EB736D"/>
    <w:rsid w:val="00EC5EF0"/>
    <w:rsid w:val="00ED0477"/>
    <w:rsid w:val="00EE352E"/>
    <w:rsid w:val="00EE3BE8"/>
    <w:rsid w:val="00EE5A28"/>
    <w:rsid w:val="00EE7A95"/>
    <w:rsid w:val="00F00D9F"/>
    <w:rsid w:val="00F04991"/>
    <w:rsid w:val="00F07BF6"/>
    <w:rsid w:val="00F07BFF"/>
    <w:rsid w:val="00F14070"/>
    <w:rsid w:val="00F1787C"/>
    <w:rsid w:val="00F24BED"/>
    <w:rsid w:val="00F303FD"/>
    <w:rsid w:val="00F46396"/>
    <w:rsid w:val="00F5211F"/>
    <w:rsid w:val="00F56634"/>
    <w:rsid w:val="00F614F8"/>
    <w:rsid w:val="00F62063"/>
    <w:rsid w:val="00F627DE"/>
    <w:rsid w:val="00F62BF6"/>
    <w:rsid w:val="00F62C9C"/>
    <w:rsid w:val="00F706EC"/>
    <w:rsid w:val="00F76995"/>
    <w:rsid w:val="00F76AAD"/>
    <w:rsid w:val="00F95134"/>
    <w:rsid w:val="00F9567E"/>
    <w:rsid w:val="00F970D2"/>
    <w:rsid w:val="00FB0878"/>
    <w:rsid w:val="00FB1B47"/>
    <w:rsid w:val="00FB48F5"/>
    <w:rsid w:val="00FC4329"/>
    <w:rsid w:val="00FC66EE"/>
    <w:rsid w:val="00FD0E52"/>
    <w:rsid w:val="00FE5D62"/>
    <w:rsid w:val="00FF033E"/>
    <w:rsid w:val="00FF4E50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9C678D0-F5CC-4A71-8CAD-B9FB7AF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11F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211F"/>
    <w:pPr>
      <w:keepNext/>
      <w:numPr>
        <w:ilvl w:val="1"/>
        <w:numId w:val="3"/>
      </w:numPr>
      <w:tabs>
        <w:tab w:val="clear" w:pos="5130"/>
        <w:tab w:val="num" w:pos="1800"/>
      </w:tabs>
      <w:ind w:left="14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2211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211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11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11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11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211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211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11F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221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2211F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322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21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9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Justice Coordinating Council</vt:lpstr>
    </vt:vector>
  </TitlesOfParts>
  <Company>Sedgwick County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Coordinating Council</dc:title>
  <dc:creator>Sedgwick County</dc:creator>
  <cp:lastModifiedBy>Leeds, Russell</cp:lastModifiedBy>
  <cp:revision>4</cp:revision>
  <cp:lastPrinted>2017-10-19T14:29:00Z</cp:lastPrinted>
  <dcterms:created xsi:type="dcterms:W3CDTF">2020-12-08T17:28:00Z</dcterms:created>
  <dcterms:modified xsi:type="dcterms:W3CDTF">2020-12-08T17:42:00Z</dcterms:modified>
</cp:coreProperties>
</file>