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 w:val="0"/>
            <w:bCs/>
          </w:rPr>
          <w:id w:val="-1143506246"/>
          <w:placeholder>
            <w:docPart w:val="71A3299B530A42789D9877C098E672CF"/>
          </w:placeholder>
          <w:showingPlcHdr/>
          <w:text/>
        </w:sdtPr>
        <w:sdtEndPr/>
        <w:sdtContent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E07AE9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Personal Care Services for Adults</w:t>
      </w:r>
      <w:r w:rsidR="004C70E1" w:rsidRPr="00016399">
        <w:rPr>
          <w:sz w:val="28"/>
          <w:u w:val="single"/>
        </w:rPr>
        <w:t xml:space="preserve">- </w:t>
      </w:r>
      <w:r w:rsidR="00E65923">
        <w:rPr>
          <w:sz w:val="28"/>
          <w:u w:val="single"/>
        </w:rPr>
        <w:t>Pandemic</w:t>
      </w:r>
    </w:p>
    <w:p w:rsidR="00452ECC" w:rsidRDefault="00452ECC" w:rsidP="00452ECC"/>
    <w:p w:rsidR="00452ECC" w:rsidRPr="00452ECC" w:rsidRDefault="00452ECC" w:rsidP="00452EC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</w:pPr>
      <w:r>
        <w:rPr>
          <w:b w:val="0"/>
          <w:bCs/>
          <w:u w:val="none"/>
        </w:rPr>
        <w:t xml:space="preserve">If the individual uses a communication method other than verbalization, please indicate how these questions were answered (i.e. family/staff answered questions, individual indicated with non-verbal cues, etc.) </w:t>
      </w:r>
      <w:sdt>
        <w:sdtPr>
          <w:rPr>
            <w:b w:val="0"/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Pr="002C5FE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D1BE6" w:rsidRDefault="007D1BE6" w:rsidP="004C70E1">
      <w:pPr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the individual receiving services: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Default="00E07AE9" w:rsidP="004C70E1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If you do not like what you have for a meal, do you get other choices?</w:t>
      </w:r>
      <w:r w:rsidR="009A5458">
        <w:rPr>
          <w:rFonts w:ascii="Arial Narrow" w:hAnsi="Arial Narrow"/>
        </w:rPr>
        <w:tab/>
      </w:r>
      <w:r w:rsidR="009A545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676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5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 w:rsidR="009A545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482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E07AE9" w:rsidRDefault="00E07AE9" w:rsidP="0057385B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If no, explain: </w:t>
      </w:r>
      <w:sdt>
        <w:sdtPr>
          <w:rPr>
            <w:rFonts w:ascii="Arial Narrow" w:hAnsi="Arial Narrow"/>
          </w:rPr>
          <w:id w:val="-1212500850"/>
          <w:placeholder>
            <w:docPart w:val="72F1D0FF60A34593A134A0DD487047F4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Pr="0057385B" w:rsidRDefault="00E07AE9" w:rsidP="0057385B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5B2B69">
        <w:rPr>
          <w:rFonts w:ascii="Arial Narrow" w:hAnsi="Arial Narrow"/>
        </w:rPr>
        <w:t>Is there anything you would change about where or with who</w:t>
      </w:r>
      <w:r>
        <w:rPr>
          <w:rFonts w:ascii="Arial Narrow" w:hAnsi="Arial Narrow"/>
        </w:rPr>
        <w:t>m</w:t>
      </w:r>
      <w:r w:rsidRPr="005B2B69">
        <w:rPr>
          <w:rFonts w:ascii="Arial Narrow" w:hAnsi="Arial Narrow"/>
        </w:rPr>
        <w:t xml:space="preserve"> you are living?</w:t>
      </w:r>
      <w:r w:rsidR="0057385B" w:rsidRPr="0057385B"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0498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85B"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="0057385B" w:rsidRPr="0057385B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39331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85B"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="0057385B" w:rsidRPr="0057385B">
        <w:rPr>
          <w:rFonts w:ascii="Arial Narrow" w:hAnsi="Arial Narrow"/>
        </w:rPr>
        <w:t xml:space="preserve">NO  </w:t>
      </w:r>
    </w:p>
    <w:p w:rsidR="0057385B" w:rsidRPr="0057385B" w:rsidRDefault="0057385B" w:rsidP="0057385B">
      <w:pPr>
        <w:ind w:firstLine="720"/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If </w:t>
      </w:r>
      <w:r w:rsidR="00E07AE9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 xml:space="preserve">, explain: </w:t>
      </w:r>
      <w:sdt>
        <w:sdtPr>
          <w:rPr>
            <w:rFonts w:ascii="Arial Narrow" w:hAnsi="Arial Narrow"/>
          </w:rPr>
          <w:id w:val="315164083"/>
          <w:placeholder>
            <w:docPart w:val="7DCCFA291FC64B47A7DD7D89E7B601D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istParagraph"/>
        <w:rPr>
          <w:rFonts w:ascii="Arial Narrow" w:hAnsi="Arial Narrow"/>
        </w:rPr>
      </w:pP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C70E1" w:rsidRPr="00016399">
        <w:rPr>
          <w:rFonts w:ascii="Arial Narrow" w:hAnsi="Arial Narrow"/>
        </w:rPr>
        <w:t>hat do you do: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tornado? </w:t>
      </w:r>
      <w:sdt>
        <w:sdtPr>
          <w:rPr>
            <w:rFonts w:ascii="Arial Narrow" w:hAnsi="Arial Narrow"/>
          </w:rPr>
          <w:id w:val="925230766"/>
          <w:placeholder>
            <w:docPart w:val="C082052219684223B09BEBB7EECEFD78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fire? </w:t>
      </w:r>
      <w:sdt>
        <w:sdtPr>
          <w:rPr>
            <w:rFonts w:ascii="Arial Narrow" w:hAnsi="Arial Narrow"/>
          </w:rPr>
          <w:id w:val="334121085"/>
          <w:placeholder>
            <w:docPart w:val="60998D9FA29F4FC6AB388C9310AEF0C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the electricity goes out?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671642154"/>
          <w:placeholder>
            <w:docPart w:val="08D41A2A17974F43BD698198612DAF46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Default="004C70E1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If someone hurts/mistreats/is mean to you?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366150243"/>
          <w:placeholder>
            <w:docPart w:val="E97DA9EB66874A8B885DE707254BED62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Default="00E07AE9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If you are hurt/ sick? </w:t>
      </w:r>
      <w:sdt>
        <w:sdtPr>
          <w:rPr>
            <w:rFonts w:ascii="Arial Narrow" w:hAnsi="Arial Narrow"/>
          </w:rPr>
          <w:id w:val="278384344"/>
          <w:placeholder>
            <w:docPart w:val="FA113F5A826942E28C4D092BBDD520DB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Pr="00A2467F" w:rsidRDefault="00E07AE9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If your staff does not show up for work? </w:t>
      </w:r>
      <w:sdt>
        <w:sdtPr>
          <w:rPr>
            <w:rFonts w:ascii="Arial Narrow" w:hAnsi="Arial Narrow"/>
          </w:rPr>
          <w:id w:val="-730077066"/>
          <w:placeholder>
            <w:docPart w:val="0E2C4E8F62ED49B69AA401B5D9A1806F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Tell me what goals you are working on. 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02422803"/>
          <w:placeholder>
            <w:docPart w:val="1D5EF17027B44F9B8E34DB899D4546D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7D1BE6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does staff help you with that? </w:t>
      </w:r>
      <w:sdt>
        <w:sdtPr>
          <w:rPr>
            <w:rFonts w:ascii="Arial Narrow" w:hAnsi="Arial Narrow"/>
          </w:rPr>
          <w:id w:val="922066572"/>
          <w:placeholder>
            <w:docPart w:val="1A016A25EE084808AD7F505FB8A440D9"/>
          </w:placeholder>
          <w:showingPlcHdr/>
          <w:text/>
        </w:sdtPr>
        <w:sdtEndPr/>
        <w:sdtContent>
          <w:r w:rsidR="00510B41"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45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me?</w:t>
      </w:r>
      <w:r w:rsidR="007D1BE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45061972"/>
          <w:placeholder>
            <w:docPart w:val="16A91CCF369A40A4A156F95C27F71956"/>
          </w:placeholder>
          <w:showingPlcHdr/>
          <w:text/>
        </w:sdtPr>
        <w:sdtEndPr/>
        <w:sdtContent>
          <w:r w:rsidR="00510B41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br/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staff 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971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Staff Name: </w:t>
      </w:r>
      <w:sdt>
        <w:sdtPr>
          <w:rPr>
            <w:rFonts w:ascii="Arial Narrow" w:hAnsi="Arial Narrow"/>
          </w:rPr>
          <w:id w:val="1171687287"/>
          <w:placeholder>
            <w:docPart w:val="7FF7DAD3B18144C1A67AF533502D052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for this agency? </w:t>
      </w:r>
      <w:sdt>
        <w:sdtPr>
          <w:rPr>
            <w:rFonts w:ascii="Arial Narrow" w:hAnsi="Arial Narrow"/>
          </w:rPr>
          <w:id w:val="-1506433267"/>
          <w:placeholder>
            <w:docPart w:val="0F9751E2247845379ECF2B1901EB848F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rPr>
          <w:rFonts w:ascii="Arial Narrow" w:hAnsi="Arial Narrow"/>
        </w:rPr>
      </w:pPr>
    </w:p>
    <w:p w:rsidR="007D1BE6" w:rsidRDefault="007D1BE6" w:rsidP="007D1BE6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F522E2008537413A888EA66F02B34F9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  <w:u w:val="single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</w:t>
      </w:r>
      <w:proofErr w:type="gramStart"/>
      <w:r w:rsidRPr="00016399">
        <w:rPr>
          <w:rFonts w:ascii="Arial Narrow" w:hAnsi="Arial Narrow"/>
          <w:color w:val="808080"/>
          <w:sz w:val="18"/>
        </w:rPr>
        <w:t>calories</w:t>
      </w:r>
      <w:proofErr w:type="gramEnd"/>
      <w:r w:rsidRPr="00016399">
        <w:rPr>
          <w:rFonts w:ascii="Arial Narrow" w:hAnsi="Arial Narrow"/>
          <w:color w:val="808080"/>
          <w:sz w:val="18"/>
        </w:rPr>
        <w:t>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EAD10A4BF8D04F6C811E7A548C3F62A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</w:t>
      </w:r>
      <w:proofErr w:type="gramStart"/>
      <w:r w:rsidRPr="00016399">
        <w:rPr>
          <w:rFonts w:ascii="Arial Narrow" w:hAnsi="Arial Narrow"/>
          <w:color w:val="808080"/>
          <w:sz w:val="18"/>
        </w:rPr>
        <w:t>pureed</w:t>
      </w:r>
      <w:proofErr w:type="gramEnd"/>
      <w:r w:rsidRPr="00016399">
        <w:rPr>
          <w:rFonts w:ascii="Arial Narrow" w:hAnsi="Arial Narrow"/>
          <w:color w:val="808080"/>
          <w:sz w:val="18"/>
        </w:rPr>
        <w:t>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659E7864924F4C99B5949E9F2A7B35B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07FBA6A2E94F4210BDAC852E8667D340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>The plan describes that the individual uses (assistive equipment/ technology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24527842"/>
          <w:placeholder>
            <w:docPart w:val="3018E81FC7CB47D7A5C6E25C34759D9E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 xml:space="preserve">).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6CF50D48CBA847BA9134304E4A9C0280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3623302"/>
          <w:placeholder>
            <w:docPart w:val="8CCC7C9EC4EB4E11A58B49A7D4017CDF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EEAF0101E18B4D3481F7ED32F14CB3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-799305276"/>
          <w:placeholder>
            <w:docPart w:val="C81A06CD2C2F4D4C85FF18385A52962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A30AC91938554D1D81746F100D66111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8DD6C0742AFE41558EE98D0D9F60B3F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016399" w:rsidRPr="00016399" w:rsidRDefault="004C70E1" w:rsidP="00016399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psychotropic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so, what are the potential side effects or where do you go to find them?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77345701"/>
          <w:placeholder>
            <w:docPart w:val="6CD9E6F243BF4D8F96B3B5267B74649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Where do you keep the support plan?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5234791"/>
          <w:placeholder>
            <w:docPart w:val="F98DFA3767324F97BB9A63E7CC69444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(insert applicable service: </w:t>
      </w:r>
      <w:sdt>
        <w:sdtPr>
          <w:rPr>
            <w:rFonts w:ascii="Arial Narrow" w:hAnsi="Arial Narrow"/>
          </w:rPr>
          <w:id w:val="1706831287"/>
          <w:placeholder>
            <w:docPart w:val="6829DE34A6E54B0D85118DCBDC9C531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>) goals?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458720"/>
          <w:placeholder>
            <w:docPart w:val="EF9E77FE5A23410183D9420D2A3417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140C5B8F5E4F4EEEAB1D071119E39C0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B37D86A008444F52946ADAC389D6C6AD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Default="004C70E1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A61AA653CE954A348D3565E1097D8F85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2D10BC">
        <w:rPr>
          <w:rFonts w:ascii="Arial Narrow" w:hAnsi="Arial Narrow"/>
        </w:rPr>
        <w:t>If the next shift does not show up?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420419474"/>
          <w:placeholder>
            <w:docPart w:val="47990A4107F94594AACD47B01E8FC3F5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Pr="00A2467F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523860">
        <w:rPr>
          <w:rFonts w:ascii="Arial Narrow" w:hAnsi="Arial Narrow"/>
        </w:rPr>
        <w:t>If you suspect abuse, neglect or exploitation?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16919082"/>
          <w:placeholder>
            <w:docPart w:val="2EC1768CC1224476BF9258FE2221FF86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1440"/>
        </w:tabs>
        <w:ind w:left="720" w:hanging="720"/>
        <w:rPr>
          <w:rFonts w:ascii="Arial Narrow" w:hAnsi="Arial Narrow"/>
        </w:rPr>
      </w:pPr>
    </w:p>
    <w:p w:rsid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CDA4766C50BA4D7B8313FCA5A367B05C"/>
          </w:placeholder>
          <w:showingPlcHdr/>
          <w:text/>
        </w:sdtPr>
        <w:sdtEndPr/>
        <w:sdtContent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7D1BE6">
        <w:rPr>
          <w:rFonts w:ascii="Arial Narrow" w:hAnsi="Arial Narrow"/>
          <w:u w:val="single"/>
        </w:rPr>
        <w:br/>
      </w:r>
    </w:p>
    <w:p w:rsidR="004C70E1" w:rsidRPr="00016399" w:rsidRDefault="004C70E1" w:rsidP="004C70E1">
      <w:pPr>
        <w:tabs>
          <w:tab w:val="left" w:pos="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the individual and others in services?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693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01639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7354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152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The individual expressed their own opinions?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09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7D1BE6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6148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4981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lastRenderedPageBreak/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 xml:space="preserve">Name and role of QAC member(s) completing interview: </w:t>
      </w:r>
      <w:sdt>
        <w:sdtPr>
          <w:rPr>
            <w:rFonts w:ascii="Arial Narrow" w:hAnsi="Arial Narrow"/>
            <w:sz w:val="24"/>
            <w:szCs w:val="24"/>
          </w:rPr>
          <w:id w:val="89749154"/>
          <w:placeholder>
            <w:docPart w:val="2BBABBAFD5D04532B8F8038B583B8F4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>How did the interview take place? (Ex: Zoom, WebEx, Phone, Etc.)</w:t>
      </w:r>
      <w:r w:rsidR="00016399" w:rsidRPr="00016399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998409081"/>
          <w:placeholder>
            <w:docPart w:val="BFAFEFA1D9CE462BB7D8EA1E43B96B3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P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791F38" w:rsidRPr="00016399" w:rsidRDefault="00791F38">
      <w:pPr>
        <w:rPr>
          <w:rFonts w:ascii="Arial Narrow" w:hAnsi="Arial Narrow"/>
        </w:rPr>
      </w:pPr>
    </w:p>
    <w:sectPr w:rsidR="00791F38" w:rsidRPr="00016399" w:rsidSect="004C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71" w:rsidRDefault="00136C71" w:rsidP="007D1BE6">
      <w:r>
        <w:separator/>
      </w:r>
    </w:p>
  </w:endnote>
  <w:endnote w:type="continuationSeparator" w:id="0">
    <w:p w:rsidR="00136C71" w:rsidRDefault="00136C71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E65923">
      <w:rPr>
        <w:rFonts w:ascii="Arial Narrow" w:hAnsi="Arial Narrow"/>
        <w:b/>
        <w:noProof/>
        <w:sz w:val="20"/>
      </w:rPr>
      <w:t>2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E65923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71" w:rsidRDefault="00136C71" w:rsidP="007D1BE6">
      <w:r>
        <w:separator/>
      </w:r>
    </w:p>
  </w:footnote>
  <w:footnote w:type="continuationSeparator" w:id="0">
    <w:p w:rsidR="00136C71" w:rsidRDefault="00136C71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E65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798578F"/>
    <w:multiLevelType w:val="hybridMultilevel"/>
    <w:tmpl w:val="B0286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44562"/>
    <w:multiLevelType w:val="hybridMultilevel"/>
    <w:tmpl w:val="E9C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66060D"/>
    <w:multiLevelType w:val="hybridMultilevel"/>
    <w:tmpl w:val="93B86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CD3A2B"/>
    <w:multiLevelType w:val="hybridMultilevel"/>
    <w:tmpl w:val="61A80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136C71"/>
    <w:rsid w:val="001C0F71"/>
    <w:rsid w:val="002D6B7B"/>
    <w:rsid w:val="00345547"/>
    <w:rsid w:val="00452ECC"/>
    <w:rsid w:val="00496994"/>
    <w:rsid w:val="004C70E1"/>
    <w:rsid w:val="00510B41"/>
    <w:rsid w:val="0057385B"/>
    <w:rsid w:val="00791F38"/>
    <w:rsid w:val="007D1BE6"/>
    <w:rsid w:val="009A5458"/>
    <w:rsid w:val="00A2467F"/>
    <w:rsid w:val="00A72D14"/>
    <w:rsid w:val="00E07AE9"/>
    <w:rsid w:val="00E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D41A2A17974F43BD698198612D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C46F-E896-49AF-8F37-BFB5202AF528}"/>
      </w:docPartPr>
      <w:docPartBody>
        <w:p w:rsidR="00F3566A" w:rsidRDefault="00F3566A" w:rsidP="00F3566A">
          <w:pPr>
            <w:pStyle w:val="08D41A2A17974F43BD698198612DAF46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97DA9EB66874A8B885DE707254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CFB5-387A-44BF-A675-5AEB67E63993}"/>
      </w:docPartPr>
      <w:docPartBody>
        <w:p w:rsidR="00F3566A" w:rsidRDefault="00F3566A" w:rsidP="00F3566A">
          <w:pPr>
            <w:pStyle w:val="E97DA9EB66874A8B885DE707254BED62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D5EF17027B44F9B8E34DB899D45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23E5-3336-442D-9F0C-64B7419178B6}"/>
      </w:docPartPr>
      <w:docPartBody>
        <w:p w:rsidR="00F3566A" w:rsidRDefault="00F3566A" w:rsidP="00F3566A">
          <w:pPr>
            <w:pStyle w:val="1D5EF17027B44F9B8E34DB899D4546DE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6A91CCF369A40A4A156F95C27F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8582-76BE-4AD6-8B25-2680C8CC284D}"/>
      </w:docPartPr>
      <w:docPartBody>
        <w:p w:rsidR="00F3566A" w:rsidRDefault="00F3566A" w:rsidP="00F3566A">
          <w:pPr>
            <w:pStyle w:val="16A91CCF369A40A4A156F95C27F719563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FF7DAD3B18144C1A67AF533502D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0E2-C39C-41CE-9068-9FBBAFA67BA1}"/>
      </w:docPartPr>
      <w:docPartBody>
        <w:p w:rsidR="00F3566A" w:rsidRDefault="00F3566A" w:rsidP="00F3566A">
          <w:pPr>
            <w:pStyle w:val="7FF7DAD3B18144C1A67AF533502D0528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F3566A" w:rsidP="00F3566A">
          <w:pPr>
            <w:pStyle w:val="76A9EB10CA334256BBC6FF4C4DB7375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F9751E2247845379ECF2B1901E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1AF-EA51-4C3A-AE09-E20603CA9D99}"/>
      </w:docPartPr>
      <w:docPartBody>
        <w:p w:rsidR="00F3566A" w:rsidRDefault="00F3566A" w:rsidP="00F3566A">
          <w:pPr>
            <w:pStyle w:val="0F9751E2247845379ECF2B1901EB848F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522E2008537413A888EA66F02B3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C50-D4B3-462F-94CD-9D6C90484D47}"/>
      </w:docPartPr>
      <w:docPartBody>
        <w:p w:rsidR="00F3566A" w:rsidRDefault="00F3566A" w:rsidP="00F3566A">
          <w:pPr>
            <w:pStyle w:val="F522E2008537413A888EA66F02B34F9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AD10A4BF8D04F6C811E7A548C3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98D-58A6-44E4-834F-125DDC4C3F6C}"/>
      </w:docPartPr>
      <w:docPartBody>
        <w:p w:rsidR="00F3566A" w:rsidRDefault="00F3566A" w:rsidP="00F3566A">
          <w:pPr>
            <w:pStyle w:val="EAD10A4BF8D04F6C811E7A548C3F62AE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59E7864924F4C99B5949E9F2A7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9F7-8B49-455E-ABA9-0C19D44AFDC8}"/>
      </w:docPartPr>
      <w:docPartBody>
        <w:p w:rsidR="00F3566A" w:rsidRDefault="00F3566A" w:rsidP="00F3566A">
          <w:pPr>
            <w:pStyle w:val="659E7864924F4C99B5949E9F2A7B35B8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7FBA6A2E94F4210BDAC852E866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6D4-3A49-46BF-8E22-94157F3F9A97}"/>
      </w:docPartPr>
      <w:docPartBody>
        <w:p w:rsidR="00F3566A" w:rsidRDefault="00F3566A" w:rsidP="00F3566A">
          <w:pPr>
            <w:pStyle w:val="07FBA6A2E94F4210BDAC852E8667D340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082052219684223B09BEBB7EECE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C1C8-EC88-477C-9264-5DDEB84F887C}"/>
      </w:docPartPr>
      <w:docPartBody>
        <w:p w:rsidR="00F3566A" w:rsidRDefault="00F3566A" w:rsidP="00F3566A">
          <w:pPr>
            <w:pStyle w:val="C082052219684223B09BEBB7EECEFD78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0998D9FA29F4FC6AB388C9310AE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1FBD-13E6-4737-BA5D-6AEA962B3E36}"/>
      </w:docPartPr>
      <w:docPartBody>
        <w:p w:rsidR="00F3566A" w:rsidRDefault="00F3566A" w:rsidP="00F3566A">
          <w:pPr>
            <w:pStyle w:val="60998D9FA29F4FC6AB388C9310AEF0CD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A016A25EE084808AD7F505FB8A4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2A-1C37-4FD1-A655-81F67109FC50}"/>
      </w:docPartPr>
      <w:docPartBody>
        <w:p w:rsidR="00F3566A" w:rsidRDefault="00F3566A" w:rsidP="00F3566A">
          <w:pPr>
            <w:pStyle w:val="1A016A25EE084808AD7F505FB8A440D92"/>
          </w:pPr>
          <w:r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018E81FC7CB47D7A5C6E25C3475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1DF8-2689-41B0-AC19-B3E5A372A580}"/>
      </w:docPartPr>
      <w:docPartBody>
        <w:p w:rsidR="00F3566A" w:rsidRDefault="00F3566A" w:rsidP="00F3566A">
          <w:pPr>
            <w:pStyle w:val="3018E81FC7CB47D7A5C6E25C34759D9E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description.</w:t>
          </w:r>
        </w:p>
      </w:docPartBody>
    </w:docPart>
    <w:docPart>
      <w:docPartPr>
        <w:name w:val="6CF50D48CBA847BA9134304E4A9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C01-05E6-4F51-8294-65EF203F7C5B}"/>
      </w:docPartPr>
      <w:docPartBody>
        <w:p w:rsidR="00F3566A" w:rsidRDefault="00F3566A" w:rsidP="00F3566A">
          <w:pPr>
            <w:pStyle w:val="6CF50D48CBA847BA9134304E4A9C0280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F3566A" w:rsidRDefault="00F3566A" w:rsidP="00F3566A">
          <w:pPr>
            <w:pStyle w:val="9029A5AC864C4469921F0FE3178381A7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CCC7C9EC4EB4E11A58B49A7D401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A6FE-1757-4254-87D6-6D31B4BAA6AB}"/>
      </w:docPartPr>
      <w:docPartBody>
        <w:p w:rsidR="00F3566A" w:rsidRDefault="00F3566A" w:rsidP="00F3566A">
          <w:pPr>
            <w:pStyle w:val="8CCC7C9EC4EB4E11A58B49A7D4017CDF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AF0101E18B4D3481F7ED32F14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456-3884-4B8A-B49A-7457B5596EAE}"/>
      </w:docPartPr>
      <w:docPartBody>
        <w:p w:rsidR="00F3566A" w:rsidRDefault="00F3566A" w:rsidP="00F3566A">
          <w:pPr>
            <w:pStyle w:val="EEAF0101E18B4D3481F7ED32F14CB32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81A06CD2C2F4D4C85FF18385A52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0C3B-96AC-41C3-B0E3-49D2F307884E}"/>
      </w:docPartPr>
      <w:docPartBody>
        <w:p w:rsidR="00F3566A" w:rsidRDefault="00F3566A" w:rsidP="00F3566A">
          <w:pPr>
            <w:pStyle w:val="C81A06CD2C2F4D4C85FF18385A529624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30AC91938554D1D81746F100D66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321A-0E8C-4129-827D-A31CAA88BADC}"/>
      </w:docPartPr>
      <w:docPartBody>
        <w:p w:rsidR="00F3566A" w:rsidRDefault="00F3566A" w:rsidP="00F3566A">
          <w:pPr>
            <w:pStyle w:val="A30AC91938554D1D81746F100D66111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DD6C0742AFE41558EE98D0D9F6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7A59-9287-48C7-A0C4-1E7E26AAB660}"/>
      </w:docPartPr>
      <w:docPartBody>
        <w:p w:rsidR="00F3566A" w:rsidRDefault="00F3566A" w:rsidP="00F3566A">
          <w:pPr>
            <w:pStyle w:val="8DD6C0742AFE41558EE98D0D9F60B3F1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D9E6F243BF4D8F96B3B5267B74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BE56-7E9B-411F-8EFB-152C1069BD9C}"/>
      </w:docPartPr>
      <w:docPartBody>
        <w:p w:rsidR="00F3566A" w:rsidRDefault="00F3566A" w:rsidP="00F3566A">
          <w:pPr>
            <w:pStyle w:val="6CD9E6F243BF4D8F96B3B5267B746494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98DFA3767324F97BB9A63E7CC6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B78-2BDA-452C-921C-6DF4AE9D35A1}"/>
      </w:docPartPr>
      <w:docPartBody>
        <w:p w:rsidR="00F3566A" w:rsidRDefault="00F3566A" w:rsidP="00F3566A">
          <w:pPr>
            <w:pStyle w:val="F98DFA3767324F97BB9A63E7CC69444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829DE34A6E54B0D85118DCBDC9C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AED4-6AE7-495D-A335-5D1529B1C3E1}"/>
      </w:docPartPr>
      <w:docPartBody>
        <w:p w:rsidR="00F3566A" w:rsidRDefault="00F3566A" w:rsidP="00F3566A">
          <w:pPr>
            <w:pStyle w:val="6829DE34A6E54B0D85118DCBDC9C5312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F9E77FE5A23410183D9420D2A34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DEDF-0C41-4C12-BF50-65D27AD50C26}"/>
      </w:docPartPr>
      <w:docPartBody>
        <w:p w:rsidR="00F3566A" w:rsidRDefault="00F3566A" w:rsidP="00F3566A">
          <w:pPr>
            <w:pStyle w:val="EF9E77FE5A23410183D9420D2A34172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40C5B8F5E4F4EEEAB1D071119E3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4C5-084C-4A6A-92A2-AEB00FD4732E}"/>
      </w:docPartPr>
      <w:docPartBody>
        <w:p w:rsidR="00F3566A" w:rsidRDefault="00F3566A" w:rsidP="00F3566A">
          <w:pPr>
            <w:pStyle w:val="140C5B8F5E4F4EEEAB1D071119E39C02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37D86A008444F52946ADAC389D6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07E-7051-49EE-91CC-D06691AC7162}"/>
      </w:docPartPr>
      <w:docPartBody>
        <w:p w:rsidR="00F3566A" w:rsidRDefault="00F3566A" w:rsidP="00F3566A">
          <w:pPr>
            <w:pStyle w:val="B37D86A008444F52946ADAC389D6C6AD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61AA653CE954A348D3565E1097D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568-9D9A-40E8-98F3-26F7A30E44A8}"/>
      </w:docPartPr>
      <w:docPartBody>
        <w:p w:rsidR="00F3566A" w:rsidRDefault="00F3566A" w:rsidP="00F3566A">
          <w:pPr>
            <w:pStyle w:val="A61AA653CE954A348D3565E1097D8F8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DA4766C50BA4D7B8313FCA5A36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025-1827-431D-84C3-6376DCCDA634}"/>
      </w:docPartPr>
      <w:docPartBody>
        <w:p w:rsidR="00F3566A" w:rsidRDefault="00F3566A" w:rsidP="00F3566A">
          <w:pPr>
            <w:pStyle w:val="CDA4766C50BA4D7B8313FCA5A367B05C1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F3566A" w:rsidP="00F3566A">
          <w:pPr>
            <w:pStyle w:val="DE46E7B7A5DB4E69ABF400BBA3FBC0B1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F3566A" w:rsidP="00F3566A">
          <w:pPr>
            <w:pStyle w:val="5B3EB4E1C56149C3ADA9587ADA349B3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BBABBAFD5D04532B8F8038B583B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7E1F-4483-4A43-872B-1FF6431A39BD}"/>
      </w:docPartPr>
      <w:docPartBody>
        <w:p w:rsidR="00F3566A" w:rsidRDefault="00F3566A" w:rsidP="00F3566A">
          <w:pPr>
            <w:pStyle w:val="2BBABBAFD5D04532B8F8038B583B8F481"/>
          </w:pPr>
          <w:r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FAFEFA1D9CE462BB7D8EA1E43B9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3832-6083-40D8-9800-A2A8F4584BE4}"/>
      </w:docPartPr>
      <w:docPartBody>
        <w:p w:rsidR="00F3566A" w:rsidRDefault="00F3566A" w:rsidP="00F3566A">
          <w:pPr>
            <w:pStyle w:val="BFAFEFA1D9CE462BB7D8EA1E43B96B381"/>
          </w:pPr>
          <w:r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F3566A" w:rsidP="00F3566A">
          <w:pPr>
            <w:pStyle w:val="75B9FD79185542CDABB4B15F36CD7E821"/>
          </w:pPr>
          <w:r w:rsidRPr="002C5FE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1A3299B530A42789D9877C098E6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E5E5-7A73-468C-BB3C-ABBFCE06D7D7}"/>
      </w:docPartPr>
      <w:docPartBody>
        <w:p w:rsidR="00544C06" w:rsidRDefault="00F3566A" w:rsidP="00F3566A">
          <w:pPr>
            <w:pStyle w:val="71A3299B530A42789D9877C098E672CF"/>
          </w:pPr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p>
      </w:docPartBody>
    </w:docPart>
    <w:docPart>
      <w:docPartPr>
        <w:name w:val="7DCCFA291FC64B47A7DD7D89E7B6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F5F-DD44-4CBB-8A03-3D9F8CF92964}"/>
      </w:docPartPr>
      <w:docPartBody>
        <w:p w:rsidR="00544C06" w:rsidRDefault="00F3566A" w:rsidP="00F3566A">
          <w:pPr>
            <w:pStyle w:val="7DCCFA291FC64B47A7DD7D89E7B601DD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2F1D0FF60A34593A134A0DD4870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A10A-20A3-4C47-B3B4-4CD78FCFE115}"/>
      </w:docPartPr>
      <w:docPartBody>
        <w:p w:rsidR="00544C06" w:rsidRDefault="00F3566A" w:rsidP="00F3566A">
          <w:pPr>
            <w:pStyle w:val="72F1D0FF60A34593A134A0DD487047F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A113F5A826942E28C4D092BBDD52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7721-0D9D-4E0E-AD30-42B5FFBCB056}"/>
      </w:docPartPr>
      <w:docPartBody>
        <w:p w:rsidR="00544C06" w:rsidRDefault="00F3566A" w:rsidP="00F3566A">
          <w:pPr>
            <w:pStyle w:val="FA113F5A826942E28C4D092BBDD520DB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E2C4E8F62ED49B69AA401B5D9A18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47E7-5042-4146-BD93-FF1A6C94CAFE}"/>
      </w:docPartPr>
      <w:docPartBody>
        <w:p w:rsidR="00544C06" w:rsidRDefault="00F3566A" w:rsidP="00F3566A">
          <w:pPr>
            <w:pStyle w:val="0E2C4E8F62ED49B69AA401B5D9A1806F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7990A4107F94594AACD47B01E8F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B365-4506-47E3-A691-E7CE1A96412A}"/>
      </w:docPartPr>
      <w:docPartBody>
        <w:p w:rsidR="00544C06" w:rsidRDefault="00F3566A" w:rsidP="00F3566A">
          <w:pPr>
            <w:pStyle w:val="47990A4107F94594AACD47B01E8FC3F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EC1768CC1224476BF9258FE2221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6B20-EB92-4040-B8B1-01EB7EA1BA82}"/>
      </w:docPartPr>
      <w:docPartBody>
        <w:p w:rsidR="00544C06" w:rsidRDefault="00F3566A" w:rsidP="00F3566A">
          <w:pPr>
            <w:pStyle w:val="2EC1768CC1224476BF9258FE2221FF8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4C4B1C"/>
    <w:rsid w:val="00544C06"/>
    <w:rsid w:val="00BE706B"/>
    <w:rsid w:val="00F3566A"/>
    <w:rsid w:val="00F714B7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66A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71A3299B530A42789D9877C098E672CF">
    <w:name w:val="71A3299B530A42789D9877C098E672CF"/>
    <w:rsid w:val="00F3566A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F3566A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1">
    <w:name w:val="DBB0896B905A4CDB8BCE4501800250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8C19D6E67A405FB4A715B005B1247B1">
    <w:name w:val="978C19D6E67A405FB4A715B005B1247B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2">
    <w:name w:val="C082052219684223B09BEBB7EECEFD78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2">
    <w:name w:val="60998D9FA29F4FC6AB388C9310AEF0CD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3">
    <w:name w:val="08D41A2A17974F43BD698198612DAF46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2">
    <w:name w:val="E4D40D21A9E242E098DD0C3003DA4DCB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3">
    <w:name w:val="9B71DB13D2914ACA9A92F802534B8BC1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3">
    <w:name w:val="F4C81778C10B47CB9F20C8359C83605B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3">
    <w:name w:val="1D5EF17027B44F9B8E34DB899D4546DE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2">
    <w:name w:val="1A016A25EE084808AD7F505FB8A440D92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3">
    <w:name w:val="16A91CCF369A40A4A156F95C27F71956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3">
    <w:name w:val="7FF7DAD3B18144C1A67AF533502D0528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3">
    <w:name w:val="0F9751E2247845379ECF2B1901EB848F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3">
    <w:name w:val="F522E2008537413A888EA66F02B34F9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3">
    <w:name w:val="EAD10A4BF8D04F6C811E7A548C3F62AE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3">
    <w:name w:val="659E7864924F4C99B5949E9F2A7B35B8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3">
    <w:name w:val="07FBA6A2E94F4210BDAC852E8667D340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2">
    <w:name w:val="3018E81FC7CB47D7A5C6E25C34759D9E2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1">
    <w:name w:val="6CF50D48CBA847BA9134304E4A9C0280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1">
    <w:name w:val="8CCC7C9EC4EB4E11A58B49A7D4017CDF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1">
    <w:name w:val="EEAF0101E18B4D3481F7ED32F14CB326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1">
    <w:name w:val="C81A06CD2C2F4D4C85FF18385A52962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1">
    <w:name w:val="A30AC91938554D1D81746F100D66111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1">
    <w:name w:val="8DD6C0742AFE41558EE98D0D9F60B3F1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1">
    <w:name w:val="6CD9E6F243BF4D8F96B3B5267B74649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1">
    <w:name w:val="F98DFA3767324F97BB9A63E7CC69444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1">
    <w:name w:val="6829DE34A6E54B0D85118DCBDC9C5312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1">
    <w:name w:val="EF9E77FE5A23410183D9420D2A34172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1">
    <w:name w:val="140C5B8F5E4F4EEEAB1D071119E39C02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1">
    <w:name w:val="B37D86A008444F52946ADAC389D6C6AD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1">
    <w:name w:val="A61AA653CE954A348D3565E1097D8F85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1">
    <w:name w:val="93DE63813CAF470391F2A4D541C55BA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1">
    <w:name w:val="CDA4766C50BA4D7B8313FCA5A367B05C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1">
    <w:name w:val="2BBABBAFD5D04532B8F8038B583B8F4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F93F1F060094E2699F88298F5C95183">
    <w:name w:val="9F93F1F060094E2699F88298F5C95183"/>
    <w:rsid w:val="00F3566A"/>
  </w:style>
  <w:style w:type="paragraph" w:customStyle="1" w:styleId="7DCCFA291FC64B47A7DD7D89E7B601DD">
    <w:name w:val="7DCCFA291FC64B47A7DD7D89E7B601DD"/>
    <w:rsid w:val="00F3566A"/>
  </w:style>
  <w:style w:type="paragraph" w:customStyle="1" w:styleId="9F6EE1FC56D946E99EB29D2DDCE369C9">
    <w:name w:val="9F6EE1FC56D946E99EB29D2DDCE369C9"/>
    <w:rsid w:val="00F3566A"/>
  </w:style>
  <w:style w:type="paragraph" w:customStyle="1" w:styleId="C666797FFCA24696A5D98E35DD18981F">
    <w:name w:val="C666797FFCA24696A5D98E35DD18981F"/>
    <w:rsid w:val="00F3566A"/>
  </w:style>
  <w:style w:type="paragraph" w:customStyle="1" w:styleId="5144051421B8417EA95270017F7343C7">
    <w:name w:val="5144051421B8417EA95270017F7343C7"/>
    <w:rsid w:val="00F3566A"/>
  </w:style>
  <w:style w:type="paragraph" w:customStyle="1" w:styleId="B456BA2795BE422990B6502989E43E19">
    <w:name w:val="B456BA2795BE422990B6502989E43E19"/>
    <w:rsid w:val="00F3566A"/>
  </w:style>
  <w:style w:type="paragraph" w:customStyle="1" w:styleId="C646578D85C249059429C59663CCC88F">
    <w:name w:val="C646578D85C249059429C59663CCC88F"/>
    <w:rsid w:val="00F3566A"/>
  </w:style>
  <w:style w:type="paragraph" w:customStyle="1" w:styleId="6EE970D08BD845C78D0C24ED04D898E9">
    <w:name w:val="6EE970D08BD845C78D0C24ED04D898E9"/>
    <w:rsid w:val="00F3566A"/>
  </w:style>
  <w:style w:type="paragraph" w:customStyle="1" w:styleId="72F1D0FF60A34593A134A0DD487047F4">
    <w:name w:val="72F1D0FF60A34593A134A0DD487047F4"/>
    <w:rsid w:val="00F3566A"/>
  </w:style>
  <w:style w:type="paragraph" w:customStyle="1" w:styleId="FA113F5A826942E28C4D092BBDD520DB">
    <w:name w:val="FA113F5A826942E28C4D092BBDD520DB"/>
    <w:rsid w:val="00F3566A"/>
  </w:style>
  <w:style w:type="paragraph" w:customStyle="1" w:styleId="0E2C4E8F62ED49B69AA401B5D9A1806F">
    <w:name w:val="0E2C4E8F62ED49B69AA401B5D9A1806F"/>
    <w:rsid w:val="00F3566A"/>
  </w:style>
  <w:style w:type="paragraph" w:customStyle="1" w:styleId="47990A4107F94594AACD47B01E8FC3F5">
    <w:name w:val="47990A4107F94594AACD47B01E8FC3F5"/>
    <w:rsid w:val="00F3566A"/>
  </w:style>
  <w:style w:type="paragraph" w:customStyle="1" w:styleId="2EC1768CC1224476BF9258FE2221FF86">
    <w:name w:val="2EC1768CC1224476BF9258FE2221FF86"/>
    <w:rsid w:val="00F35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Herrington, Shelley</cp:lastModifiedBy>
  <cp:revision>4</cp:revision>
  <dcterms:created xsi:type="dcterms:W3CDTF">2020-12-09T00:09:00Z</dcterms:created>
  <dcterms:modified xsi:type="dcterms:W3CDTF">2020-12-18T21:25:00Z</dcterms:modified>
</cp:coreProperties>
</file>