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E07AE9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 xml:space="preserve">Personal Care Services for </w:t>
      </w:r>
      <w:r w:rsidR="00293DE8">
        <w:rPr>
          <w:sz w:val="28"/>
          <w:u w:val="single"/>
        </w:rPr>
        <w:t>Children (under the age of 18</w:t>
      </w:r>
      <w:proofErr w:type="gramStart"/>
      <w:r w:rsidR="00293DE8">
        <w:rPr>
          <w:sz w:val="28"/>
          <w:u w:val="single"/>
        </w:rPr>
        <w:t>)</w:t>
      </w:r>
      <w:r w:rsidR="004C70E1" w:rsidRPr="00016399">
        <w:rPr>
          <w:sz w:val="28"/>
          <w:u w:val="single"/>
        </w:rPr>
        <w:t>-</w:t>
      </w:r>
      <w:proofErr w:type="gramEnd"/>
      <w:r w:rsidR="004C70E1" w:rsidRPr="00016399">
        <w:rPr>
          <w:sz w:val="28"/>
          <w:u w:val="single"/>
        </w:rPr>
        <w:t xml:space="preserve"> </w:t>
      </w:r>
      <w:r w:rsidR="00954A22">
        <w:rPr>
          <w:sz w:val="28"/>
          <w:u w:val="single"/>
        </w:rPr>
        <w:t>Pandemic</w:t>
      </w:r>
    </w:p>
    <w:p w:rsidR="00452ECC" w:rsidRDefault="00452ECC" w:rsidP="00452ECC"/>
    <w:p w:rsidR="00100919" w:rsidRPr="00100919" w:rsidRDefault="00100919" w:rsidP="0010091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right="-30"/>
        <w:jc w:val="center"/>
        <w:rPr>
          <w:b w:val="0"/>
          <w:bCs/>
          <w:u w:val="none"/>
        </w:rPr>
      </w:pPr>
      <w:r>
        <w:rPr>
          <w:b w:val="0"/>
          <w:bCs/>
          <w:u w:val="none"/>
        </w:rPr>
        <w:t>The review is to be completed in the child’s home with the child present.</w:t>
      </w:r>
    </w:p>
    <w:p w:rsidR="00452ECC" w:rsidRDefault="00100919" w:rsidP="0010091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12"/>
        </w:tabs>
        <w:spacing w:after="240"/>
        <w:ind w:right="-30"/>
        <w:jc w:val="center"/>
        <w:rPr>
          <w:b w:val="0"/>
          <w:bCs/>
        </w:rPr>
      </w:pPr>
      <w:r>
        <w:rPr>
          <w:b w:val="0"/>
          <w:bCs/>
          <w:u w:val="none"/>
        </w:rPr>
        <w:t xml:space="preserve">Name of family member who participated in review: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="00452ECC" w:rsidRPr="002C5FE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the </w:t>
      </w:r>
      <w:r w:rsidR="00100919">
        <w:rPr>
          <w:rFonts w:ascii="Arial Narrow" w:hAnsi="Arial Narrow"/>
          <w:b/>
          <w:u w:val="single"/>
        </w:rPr>
        <w:t>family</w:t>
      </w:r>
      <w:r w:rsidRPr="00016399">
        <w:rPr>
          <w:rFonts w:ascii="Arial Narrow" w:hAnsi="Arial Narrow"/>
          <w:b/>
          <w:u w:val="single"/>
        </w:rPr>
        <w:t>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100919" w:rsidP="004C70E1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the service meet your family’s needs?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07AE9">
        <w:rPr>
          <w:rFonts w:ascii="Arial Narrow" w:hAnsi="Arial Narrow"/>
        </w:rPr>
        <w:t xml:space="preserve"> </w:t>
      </w:r>
      <w:r w:rsidR="00A72D1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5676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E9">
            <w:rPr>
              <w:rFonts w:ascii="MS Gothic" w:eastAsia="MS Gothic" w:hAnsi="MS Gothic" w:hint="eastAsia"/>
            </w:rPr>
            <w:t>☐</w:t>
          </w:r>
        </w:sdtContent>
      </w:sdt>
      <w:r w:rsidR="00E07AE9">
        <w:rPr>
          <w:rFonts w:ascii="Arial Narrow" w:hAnsi="Arial Narrow"/>
        </w:rPr>
        <w:t xml:space="preserve"> YES</w:t>
      </w:r>
      <w:r w:rsidR="00E07AE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482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AE9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E07AE9" w:rsidRPr="00016399">
        <w:rPr>
          <w:rFonts w:ascii="Arial Narrow" w:hAnsi="Arial Narrow"/>
        </w:rPr>
        <w:t xml:space="preserve">NO  </w:t>
      </w:r>
    </w:p>
    <w:p w:rsidR="00E07AE9" w:rsidRDefault="00100919" w:rsidP="0057385B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="00E07AE9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1212500850"/>
          <w:placeholder>
            <w:docPart w:val="72F1D0FF60A34593A134A0DD487047F4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100919" w:rsidRDefault="00100919" w:rsidP="00100919">
      <w:pPr>
        <w:numPr>
          <w:ilvl w:val="0"/>
          <w:numId w:val="3"/>
        </w:numPr>
        <w:rPr>
          <w:rFonts w:ascii="Arial Narrow" w:hAnsi="Arial Narrow"/>
        </w:rPr>
      </w:pPr>
      <w:r w:rsidRPr="00100919">
        <w:rPr>
          <w:rFonts w:ascii="Arial Narrow" w:hAnsi="Arial Narrow"/>
        </w:rPr>
        <w:t>Do you feel comfortable with the person(s) who cares for your child?</w:t>
      </w:r>
      <w:r w:rsidR="0057385B" w:rsidRPr="00100919"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3710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01914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57385B" w:rsidRPr="0057385B" w:rsidRDefault="00100919" w:rsidP="0057385B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="0057385B" w:rsidRPr="0057385B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="0057385B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F260C4">
        <w:rPr>
          <w:rFonts w:ascii="Arial Narrow" w:hAnsi="Arial Narrow"/>
        </w:rPr>
        <w:t>What</w:t>
      </w:r>
      <w:r>
        <w:rPr>
          <w:rFonts w:ascii="Arial Narrow" w:hAnsi="Arial Narrow"/>
        </w:rPr>
        <w:t xml:space="preserve"> other services or support items will your child need this year? </w:t>
      </w:r>
      <w:r w:rsidRPr="00F260C4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233130612"/>
          <w:placeholder>
            <w:docPart w:val="EE5CABAB606C4146A14F1D5CCF856BB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Default="00100919" w:rsidP="00100919">
      <w:pPr>
        <w:pStyle w:val="Level1"/>
        <w:numPr>
          <w:ilvl w:val="0"/>
          <w:numId w:val="0"/>
        </w:numPr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your child have any unmet medical needs</w:t>
      </w:r>
      <w:r w:rsidRPr="009A7F8E">
        <w:rPr>
          <w:rFonts w:ascii="Arial Narrow" w:hAnsi="Arial Narrow"/>
        </w:rPr>
        <w:t>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</w:t>
      </w:r>
      <w:sdt>
        <w:sdtPr>
          <w:rPr>
            <w:rFonts w:ascii="Arial Narrow" w:hAnsi="Arial Narrow"/>
          </w:rPr>
          <w:id w:val="-2764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628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Default="00100919" w:rsidP="00100919">
      <w:pPr>
        <w:pStyle w:val="Level1"/>
        <w:numPr>
          <w:ilvl w:val="0"/>
          <w:numId w:val="0"/>
        </w:num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Comments</w:t>
      </w:r>
      <w:r w:rsidRPr="0057385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707909160"/>
          <w:placeholder>
            <w:docPart w:val="F0E5B9586ED840DDAF423ED6784A54F0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Default="00100919" w:rsidP="00100919">
      <w:pPr>
        <w:pStyle w:val="ListParagraph"/>
        <w:rPr>
          <w:rFonts w:ascii="Arial Narrow" w:hAnsi="Arial Narrow"/>
        </w:rPr>
      </w:pPr>
    </w:p>
    <w:p w:rsidR="00100919" w:rsidRDefault="00100919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your child have any unmet mental health needs</w:t>
      </w:r>
      <w:r w:rsidRPr="009A7F8E">
        <w:rPr>
          <w:rFonts w:ascii="Arial Narrow" w:hAnsi="Arial Narrow"/>
        </w:rPr>
        <w:t>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5255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7994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Default="00100919" w:rsidP="00100919">
      <w:pPr>
        <w:pStyle w:val="Level1"/>
        <w:numPr>
          <w:ilvl w:val="0"/>
          <w:numId w:val="0"/>
        </w:num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Comments: </w:t>
      </w:r>
      <w:sdt>
        <w:sdtPr>
          <w:rPr>
            <w:rFonts w:ascii="Arial Narrow" w:hAnsi="Arial Narrow"/>
          </w:rPr>
          <w:id w:val="1192803871"/>
          <w:placeholder>
            <w:docPart w:val="FB946EE8B13946BDADE4378AB1F636EC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100919" w:rsidRPr="00100919" w:rsidRDefault="00100919" w:rsidP="00100919">
      <w:pPr>
        <w:tabs>
          <w:tab w:val="left" w:pos="720"/>
          <w:tab w:val="left" w:pos="1080"/>
          <w:tab w:val="left" w:pos="6480"/>
        </w:tabs>
        <w:ind w:left="360"/>
        <w:rPr>
          <w:rFonts w:ascii="Arial Narrow" w:hAnsi="Arial Narrow"/>
          <w:u w:val="single"/>
        </w:rPr>
      </w:pPr>
    </w:p>
    <w:p w:rsidR="00100919" w:rsidRPr="00100919" w:rsidRDefault="00100919" w:rsidP="00100919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Have you been given information on what to do if you believe your child have been abused, neglected or exploited? 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788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41065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100919" w:rsidRPr="00100919" w:rsidRDefault="00100919" w:rsidP="00100919">
      <w:pPr>
        <w:tabs>
          <w:tab w:val="left" w:pos="720"/>
          <w:tab w:val="left" w:pos="1080"/>
          <w:tab w:val="left" w:pos="6480"/>
        </w:tabs>
        <w:ind w:left="360"/>
        <w:rPr>
          <w:rFonts w:ascii="Arial Narrow" w:hAnsi="Arial Narrow"/>
          <w:u w:val="single"/>
        </w:rPr>
      </w:pPr>
    </w:p>
    <w:p w:rsidR="00D6619A" w:rsidRPr="00D6619A" w:rsidRDefault="00100919" w:rsidP="00100919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>Is there anything you would like your case manager to follow up with?</w:t>
      </w:r>
      <w:r w:rsidR="00D66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0053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19A">
            <w:rPr>
              <w:rFonts w:ascii="MS Gothic" w:eastAsia="MS Gothic" w:hAnsi="MS Gothic" w:hint="eastAsia"/>
            </w:rPr>
            <w:t>☐</w:t>
          </w:r>
        </w:sdtContent>
      </w:sdt>
      <w:r w:rsidR="00D6619A">
        <w:rPr>
          <w:rFonts w:ascii="Arial Narrow" w:hAnsi="Arial Narrow"/>
        </w:rPr>
        <w:t xml:space="preserve"> YES</w:t>
      </w:r>
      <w:r w:rsidR="00D6619A">
        <w:rPr>
          <w:rFonts w:ascii="Arial Narrow" w:hAnsi="Arial Narrow"/>
        </w:rPr>
        <w:tab/>
      </w:r>
      <w:r w:rsidR="00D6619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94321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19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D6619A" w:rsidRPr="00016399">
        <w:rPr>
          <w:rFonts w:ascii="Arial Narrow" w:hAnsi="Arial Narrow"/>
        </w:rPr>
        <w:t xml:space="preserve">NO  </w:t>
      </w:r>
    </w:p>
    <w:p w:rsidR="00D6619A" w:rsidRPr="00D6619A" w:rsidRDefault="00D6619A" w:rsidP="00D6619A">
      <w:p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 xml:space="preserve">Comments: </w:t>
      </w:r>
      <w:sdt>
        <w:sdtPr>
          <w:rPr>
            <w:rFonts w:ascii="Arial Narrow" w:hAnsi="Arial Narrow"/>
          </w:rPr>
          <w:id w:val="231673306"/>
          <w:placeholder>
            <w:docPart w:val="AFCC142AED934C3484AB0526D1406B5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100919" w:rsidRDefault="004C70E1" w:rsidP="00D6619A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100919">
        <w:rPr>
          <w:rFonts w:ascii="Arial Narrow" w:hAnsi="Arial Narrow"/>
        </w:rPr>
        <w:br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</w:t>
      </w:r>
      <w:proofErr w:type="gramStart"/>
      <w:r w:rsidRPr="00016399">
        <w:rPr>
          <w:rFonts w:ascii="Arial Narrow" w:hAnsi="Arial Narrow"/>
          <w:color w:val="808080"/>
          <w:sz w:val="18"/>
        </w:rPr>
        <w:t>calories</w:t>
      </w:r>
      <w:proofErr w:type="gramEnd"/>
      <w:r w:rsidRPr="00016399">
        <w:rPr>
          <w:rFonts w:ascii="Arial Narrow" w:hAnsi="Arial Narrow"/>
          <w:color w:val="808080"/>
          <w:sz w:val="18"/>
        </w:rPr>
        <w:t>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</w:t>
      </w:r>
      <w:proofErr w:type="gramStart"/>
      <w:r w:rsidRPr="00016399">
        <w:rPr>
          <w:rFonts w:ascii="Arial Narrow" w:hAnsi="Arial Narrow"/>
          <w:color w:val="808080"/>
          <w:sz w:val="18"/>
        </w:rPr>
        <w:t>pureed</w:t>
      </w:r>
      <w:proofErr w:type="gramEnd"/>
      <w:r w:rsidRPr="00016399">
        <w:rPr>
          <w:rFonts w:ascii="Arial Narrow" w:hAnsi="Arial Narrow"/>
          <w:color w:val="808080"/>
          <w:sz w:val="18"/>
        </w:rPr>
        <w:t>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The plan describes that the individual uses (assistive equipment/ technology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24527842"/>
          <w:placeholder>
            <w:docPart w:val="3018E81FC7CB47D7A5C6E25C34759D9E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 xml:space="preserve">).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="00D6619A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D6619A" w:rsidP="004C70E1">
      <w:pPr>
        <w:numPr>
          <w:ilvl w:val="0"/>
          <w:numId w:val="4"/>
        </w:numPr>
        <w:rPr>
          <w:rFonts w:ascii="Arial Narrow" w:hAnsi="Arial Narrow"/>
        </w:rPr>
      </w:pPr>
      <w:r w:rsidRPr="00523860">
        <w:rPr>
          <w:rFonts w:ascii="Arial Narrow" w:hAnsi="Arial Narrow"/>
        </w:rPr>
        <w:t xml:space="preserve">Have you received a copy of the </w:t>
      </w:r>
      <w:r>
        <w:rPr>
          <w:rFonts w:ascii="Arial Narrow" w:hAnsi="Arial Narrow"/>
        </w:rPr>
        <w:t>support plan</w:t>
      </w:r>
      <w:r w:rsidRPr="00523860">
        <w:rPr>
          <w:rFonts w:ascii="Arial Narrow" w:hAnsi="Arial Narrow"/>
        </w:rPr>
        <w:t>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(insert applicable service: </w:t>
      </w:r>
      <w:sdt>
        <w:sdtPr>
          <w:rPr>
            <w:rFonts w:ascii="Arial Narrow" w:hAnsi="Arial Narrow"/>
          </w:rPr>
          <w:id w:val="1706831287"/>
          <w:placeholder>
            <w:docPart w:val="6829DE34A6E54B0D85118DCBDC9C531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>)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2D10BC">
        <w:rPr>
          <w:rFonts w:ascii="Arial Narrow" w:hAnsi="Arial Narrow"/>
        </w:rPr>
        <w:t>If the next shift does not show up?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20419474"/>
          <w:placeholder>
            <w:docPart w:val="47990A4107F94594AACD47B01E8FC3F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523860">
        <w:rPr>
          <w:rFonts w:ascii="Arial Narrow" w:hAnsi="Arial Narrow"/>
        </w:rPr>
        <w:t>If you suspect abuse, neglect or exploitation?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16919082"/>
          <w:placeholder>
            <w:docPart w:val="2EC1768CC1224476BF9258FE2221FF86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Interactions were positive between the individual and </w:t>
      </w:r>
      <w:r w:rsidR="00D6619A">
        <w:rPr>
          <w:rFonts w:ascii="Arial Narrow" w:hAnsi="Arial Narrow"/>
        </w:rPr>
        <w:t>parent/family</w:t>
      </w:r>
      <w:r w:rsidRPr="00016399">
        <w:rPr>
          <w:rFonts w:ascii="Arial Narrow" w:hAnsi="Arial Narrow"/>
        </w:rPr>
        <w:t>?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 xml:space="preserve">Name and role of QAC member(s) completing interview: </w:t>
      </w:r>
      <w:sdt>
        <w:sdtPr>
          <w:rPr>
            <w:rFonts w:ascii="Arial Narrow" w:hAnsi="Arial Narrow"/>
            <w:sz w:val="24"/>
            <w:szCs w:val="24"/>
          </w:rPr>
          <w:id w:val="89749154"/>
          <w:placeholder>
            <w:docPart w:val="2BBABBAFD5D04532B8F8038B583B8F4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How did the interview take place? (Ex: Zoom, WebEx, Phone, Etc.)</w:t>
      </w:r>
      <w:r w:rsidR="00016399" w:rsidRPr="00016399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998409081"/>
          <w:placeholder>
            <w:docPart w:val="BFAFEFA1D9CE462BB7D8EA1E43B96B3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P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8B" w:rsidRDefault="0061658B" w:rsidP="007D1BE6">
      <w:r>
        <w:separator/>
      </w:r>
    </w:p>
  </w:endnote>
  <w:endnote w:type="continuationSeparator" w:id="0">
    <w:p w:rsidR="0061658B" w:rsidRDefault="0061658B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954A22">
      <w:rPr>
        <w:rFonts w:ascii="Arial Narrow" w:hAnsi="Arial Narrow"/>
        <w:b/>
        <w:noProof/>
        <w:sz w:val="20"/>
      </w:rPr>
      <w:t>1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954A22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8B" w:rsidRDefault="0061658B" w:rsidP="007D1BE6">
      <w:r>
        <w:separator/>
      </w:r>
    </w:p>
  </w:footnote>
  <w:footnote w:type="continuationSeparator" w:id="0">
    <w:p w:rsidR="0061658B" w:rsidRDefault="0061658B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954A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100919"/>
    <w:rsid w:val="001C0F71"/>
    <w:rsid w:val="00293DE8"/>
    <w:rsid w:val="002D6B7B"/>
    <w:rsid w:val="00345547"/>
    <w:rsid w:val="00452ECC"/>
    <w:rsid w:val="004C70E1"/>
    <w:rsid w:val="00510B41"/>
    <w:rsid w:val="0057385B"/>
    <w:rsid w:val="0061658B"/>
    <w:rsid w:val="00791F38"/>
    <w:rsid w:val="007D1BE6"/>
    <w:rsid w:val="00954A22"/>
    <w:rsid w:val="00A2467F"/>
    <w:rsid w:val="00A72D14"/>
    <w:rsid w:val="00D6619A"/>
    <w:rsid w:val="00E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F3566A" w:rsidP="00F3566A">
          <w:pPr>
            <w:pStyle w:val="7FF7DAD3B18144C1A67AF533502D052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F3566A" w:rsidP="00F3566A">
          <w:pPr>
            <w:pStyle w:val="76A9EB10CA334256BBC6FF4C4DB7375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F3566A" w:rsidP="00F3566A">
          <w:pPr>
            <w:pStyle w:val="0F9751E2247845379ECF2B1901EB848F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F3566A" w:rsidP="00F3566A">
          <w:pPr>
            <w:pStyle w:val="F522E2008537413A888EA66F02B34F9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F3566A" w:rsidP="00F3566A">
          <w:pPr>
            <w:pStyle w:val="EAD10A4BF8D04F6C811E7A548C3F62AE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F3566A" w:rsidP="00F3566A">
          <w:pPr>
            <w:pStyle w:val="659E7864924F4C99B5949E9F2A7B35B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F3566A" w:rsidP="00F3566A">
          <w:pPr>
            <w:pStyle w:val="07FBA6A2E94F4210BDAC852E8667D340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018E81FC7CB47D7A5C6E25C3475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1DF8-2689-41B0-AC19-B3E5A372A580}"/>
      </w:docPartPr>
      <w:docPartBody>
        <w:p w:rsidR="00F3566A" w:rsidRDefault="00F3566A" w:rsidP="00F3566A">
          <w:pPr>
            <w:pStyle w:val="3018E81FC7CB47D7A5C6E25C34759D9E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F3566A" w:rsidP="00F3566A">
          <w:pPr>
            <w:pStyle w:val="6CF50D48CBA847BA9134304E4A9C0280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F3566A" w:rsidP="00F3566A">
          <w:pPr>
            <w:pStyle w:val="9029A5AC864C4469921F0FE3178381A7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F3566A" w:rsidP="00F3566A">
          <w:pPr>
            <w:pStyle w:val="8CCC7C9EC4EB4E11A58B49A7D4017CDF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F3566A" w:rsidP="00F3566A">
          <w:pPr>
            <w:pStyle w:val="EEAF0101E18B4D3481F7ED32F14CB3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F3566A" w:rsidRDefault="00F3566A" w:rsidP="00F3566A">
          <w:pPr>
            <w:pStyle w:val="C81A06CD2C2F4D4C85FF18385A52962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F3566A" w:rsidP="00F3566A">
          <w:pPr>
            <w:pStyle w:val="A30AC91938554D1D81746F100D66111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F3566A" w:rsidP="00F3566A">
          <w:pPr>
            <w:pStyle w:val="8DD6C0742AFE41558EE98D0D9F60B3F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F3566A" w:rsidP="00F3566A">
          <w:pPr>
            <w:pStyle w:val="6CD9E6F243BF4D8F96B3B5267B74649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F3566A" w:rsidRDefault="00F3566A" w:rsidP="00F3566A">
          <w:pPr>
            <w:pStyle w:val="F98DFA3767324F97BB9A63E7CC69444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829DE34A6E54B0D85118DCBDC9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ED4-6AE7-495D-A335-5D1529B1C3E1}"/>
      </w:docPartPr>
      <w:docPartBody>
        <w:p w:rsidR="00F3566A" w:rsidRDefault="00F3566A" w:rsidP="00F3566A">
          <w:pPr>
            <w:pStyle w:val="6829DE34A6E54B0D85118DCBDC9C531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F3566A" w:rsidP="00F3566A">
          <w:pPr>
            <w:pStyle w:val="EF9E77FE5A23410183D9420D2A3417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F3566A" w:rsidP="00F3566A">
          <w:pPr>
            <w:pStyle w:val="140C5B8F5E4F4EEEAB1D071119E39C0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F3566A" w:rsidP="00F3566A">
          <w:pPr>
            <w:pStyle w:val="B37D86A008444F52946ADAC389D6C6AD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F3566A" w:rsidP="00F3566A">
          <w:pPr>
            <w:pStyle w:val="A61AA653CE954A348D3565E1097D8F8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F3566A" w:rsidP="00F3566A">
          <w:pPr>
            <w:pStyle w:val="CDA4766C50BA4D7B8313FCA5A367B05C1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F3566A" w:rsidP="00F3566A">
          <w:pPr>
            <w:pStyle w:val="DE46E7B7A5DB4E69ABF400BBA3FBC0B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F3566A" w:rsidP="00F3566A">
          <w:pPr>
            <w:pStyle w:val="5B3EB4E1C56149C3ADA9587ADA349B3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BBABBAFD5D04532B8F8038B583B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7E1F-4483-4A43-872B-1FF6431A39BD}"/>
      </w:docPartPr>
      <w:docPartBody>
        <w:p w:rsidR="00F3566A" w:rsidRDefault="00F3566A" w:rsidP="00F3566A">
          <w:pPr>
            <w:pStyle w:val="2BBABBAFD5D04532B8F8038B583B8F4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FAFEFA1D9CE462BB7D8EA1E43B9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832-6083-40D8-9800-A2A8F4584BE4}"/>
      </w:docPartPr>
      <w:docPartBody>
        <w:p w:rsidR="00F3566A" w:rsidRDefault="00F3566A" w:rsidP="00F3566A">
          <w:pPr>
            <w:pStyle w:val="BFAFEFA1D9CE462BB7D8EA1E43B96B3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F3566A" w:rsidP="00F3566A">
          <w:pPr>
            <w:pStyle w:val="75B9FD79185542CDABB4B15F36CD7E821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7C08EC" w:rsidRDefault="00F3566A" w:rsidP="00F3566A">
          <w:pPr>
            <w:pStyle w:val="71A3299B530A42789D9877C098E672CF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7C08EC" w:rsidRDefault="00F3566A" w:rsidP="00F3566A">
          <w:pPr>
            <w:pStyle w:val="7DCCFA291FC64B47A7DD7D89E7B601DD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2F1D0FF60A34593A134A0DD4870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A10A-20A3-4C47-B3B4-4CD78FCFE115}"/>
      </w:docPartPr>
      <w:docPartBody>
        <w:p w:rsidR="007C08EC" w:rsidRDefault="00F3566A" w:rsidP="00F3566A">
          <w:pPr>
            <w:pStyle w:val="72F1D0FF60A34593A134A0DD487047F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7990A4107F94594AACD47B01E8F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B365-4506-47E3-A691-E7CE1A96412A}"/>
      </w:docPartPr>
      <w:docPartBody>
        <w:p w:rsidR="007C08EC" w:rsidRDefault="00F3566A" w:rsidP="00F3566A">
          <w:pPr>
            <w:pStyle w:val="47990A4107F94594AACD47B01E8FC3F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EC1768CC1224476BF9258FE2221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6B20-EB92-4040-B8B1-01EB7EA1BA82}"/>
      </w:docPartPr>
      <w:docPartBody>
        <w:p w:rsidR="007C08EC" w:rsidRDefault="00F3566A" w:rsidP="00F3566A">
          <w:pPr>
            <w:pStyle w:val="2EC1768CC1224476BF9258FE2221FF8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5CABAB606C4146A14F1D5CCF85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C901-AE5E-460B-9188-1DC956219903}"/>
      </w:docPartPr>
      <w:docPartBody>
        <w:p w:rsidR="007C08EC" w:rsidRDefault="00F3566A" w:rsidP="00F3566A">
          <w:pPr>
            <w:pStyle w:val="EE5CABAB606C4146A14F1D5CCF856BBD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0E5B9586ED840DDAF423ED6784A5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4CA0-59D0-4704-B4F4-6269BE42FD3A}"/>
      </w:docPartPr>
      <w:docPartBody>
        <w:p w:rsidR="007C08EC" w:rsidRDefault="00F3566A" w:rsidP="00F3566A">
          <w:pPr>
            <w:pStyle w:val="F0E5B9586ED840DDAF423ED6784A54F0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B946EE8B13946BDADE4378AB1F6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163B-337F-4296-B05D-9FCCF1B6336B}"/>
      </w:docPartPr>
      <w:docPartBody>
        <w:p w:rsidR="007C08EC" w:rsidRDefault="00F3566A" w:rsidP="00F3566A">
          <w:pPr>
            <w:pStyle w:val="FB946EE8B13946BDADE4378AB1F636EC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FCC142AED934C3484AB0526D140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0950-7C2B-4421-829F-5A1C81059462}"/>
      </w:docPartPr>
      <w:docPartBody>
        <w:p w:rsidR="007C08EC" w:rsidRDefault="00F3566A" w:rsidP="00F3566A">
          <w:pPr>
            <w:pStyle w:val="AFCC142AED934C3484AB0526D1406B5B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4C4B1C"/>
    <w:rsid w:val="006A6468"/>
    <w:rsid w:val="007C08EC"/>
    <w:rsid w:val="00F3566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66A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  <w:style w:type="paragraph" w:customStyle="1" w:styleId="72F1D0FF60A34593A134A0DD487047F4">
    <w:name w:val="72F1D0FF60A34593A134A0DD487047F4"/>
    <w:rsid w:val="00F3566A"/>
  </w:style>
  <w:style w:type="paragraph" w:customStyle="1" w:styleId="FA113F5A826942E28C4D092BBDD520DB">
    <w:name w:val="FA113F5A826942E28C4D092BBDD520DB"/>
    <w:rsid w:val="00F3566A"/>
  </w:style>
  <w:style w:type="paragraph" w:customStyle="1" w:styleId="0E2C4E8F62ED49B69AA401B5D9A1806F">
    <w:name w:val="0E2C4E8F62ED49B69AA401B5D9A1806F"/>
    <w:rsid w:val="00F3566A"/>
  </w:style>
  <w:style w:type="paragraph" w:customStyle="1" w:styleId="47990A4107F94594AACD47B01E8FC3F5">
    <w:name w:val="47990A4107F94594AACD47B01E8FC3F5"/>
    <w:rsid w:val="00F3566A"/>
  </w:style>
  <w:style w:type="paragraph" w:customStyle="1" w:styleId="2EC1768CC1224476BF9258FE2221FF86">
    <w:name w:val="2EC1768CC1224476BF9258FE2221FF86"/>
    <w:rsid w:val="00F3566A"/>
  </w:style>
  <w:style w:type="paragraph" w:customStyle="1" w:styleId="EE5CABAB606C4146A14F1D5CCF856BBD">
    <w:name w:val="EE5CABAB606C4146A14F1D5CCF856BBD"/>
    <w:rsid w:val="00F3566A"/>
  </w:style>
  <w:style w:type="paragraph" w:customStyle="1" w:styleId="07AFD42AEC474327A12F2874A06928F6">
    <w:name w:val="07AFD42AEC474327A12F2874A06928F6"/>
    <w:rsid w:val="00F3566A"/>
  </w:style>
  <w:style w:type="paragraph" w:customStyle="1" w:styleId="F0E5B9586ED840DDAF423ED6784A54F0">
    <w:name w:val="F0E5B9586ED840DDAF423ED6784A54F0"/>
    <w:rsid w:val="00F3566A"/>
  </w:style>
  <w:style w:type="paragraph" w:customStyle="1" w:styleId="FB946EE8B13946BDADE4378AB1F636EC">
    <w:name w:val="FB946EE8B13946BDADE4378AB1F636EC"/>
    <w:rsid w:val="00F3566A"/>
  </w:style>
  <w:style w:type="paragraph" w:customStyle="1" w:styleId="AFCC142AED934C3484AB0526D1406B5B">
    <w:name w:val="AFCC142AED934C3484AB0526D1406B5B"/>
    <w:rsid w:val="00F35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3</cp:revision>
  <dcterms:created xsi:type="dcterms:W3CDTF">2020-12-09T00:25:00Z</dcterms:created>
  <dcterms:modified xsi:type="dcterms:W3CDTF">2020-12-18T21:26:00Z</dcterms:modified>
</cp:coreProperties>
</file>