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DefaultPlaceholder_1081868574"/>
          </w:placeholder>
          <w:showingPlcHdr/>
          <w:text/>
        </w:sdtPr>
        <w:sdtEndPr/>
        <w:sdtContent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7C39D0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Residential Services- Pandemic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2C5FE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choose what you eat (i.e. for breakfast, lunch, dinner, snacks)? 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871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</w:t>
      </w:r>
      <w:r w:rsidR="00510B41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7140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If no, who does?  </w:t>
      </w:r>
      <w:sdt>
        <w:sdtPr>
          <w:rPr>
            <w:rFonts w:ascii="Arial Narrow" w:hAnsi="Arial Narrow"/>
          </w:rPr>
          <w:id w:val="1694118045"/>
          <w:placeholder>
            <w:docPart w:val="B5E2DCB40C5E44729DC28540564ADE3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ab/>
        <w:t xml:space="preserve">Are you OK with that? </w:t>
      </w:r>
      <w:r w:rsidRPr="00016399">
        <w:rPr>
          <w:rFonts w:ascii="Arial Narrow" w:hAnsi="Arial Narrow"/>
        </w:rPr>
        <w:tab/>
      </w:r>
      <w:r w:rsidR="007D1BE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9535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73770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4C70E1" w:rsidP="007D1BE6">
      <w:pPr>
        <w:spacing w:after="240"/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If you do not like what you have for a meal, do you get other choices?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7845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167398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7D1BE6">
        <w:rPr>
          <w:rFonts w:ascii="Arial Narrow" w:hAnsi="Arial Narrow"/>
        </w:rPr>
        <w:t>NO</w:t>
      </w:r>
    </w:p>
    <w:p w:rsidR="004C70E1" w:rsidRPr="00016399" w:rsidRDefault="007D1BE6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4C70E1" w:rsidRPr="00016399">
        <w:rPr>
          <w:rFonts w:ascii="Arial Narrow" w:hAnsi="Arial Narrow"/>
        </w:rPr>
        <w:t>n your home, what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tornado? </w:t>
      </w:r>
      <w:sdt>
        <w:sdtPr>
          <w:rPr>
            <w:rFonts w:ascii="Arial Narrow" w:hAnsi="Arial Narrow"/>
          </w:rPr>
          <w:id w:val="925230766"/>
          <w:placeholder>
            <w:docPart w:val="C082052219684223B09BEBB7EECEFD7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fire? </w:t>
      </w:r>
      <w:sdt>
        <w:sdtPr>
          <w:rPr>
            <w:rFonts w:ascii="Arial Narrow" w:hAnsi="Arial Narrow"/>
          </w:rPr>
          <w:id w:val="334121085"/>
          <w:placeholder>
            <w:docPart w:val="60998D9FA29F4FC6AB388C9310AEF0C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671642154"/>
          <w:placeholder>
            <w:docPart w:val="08D41A2A17974F43BD698198612DAF46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If your staff does not show up for work? </w:t>
      </w:r>
      <w:sdt>
        <w:sdtPr>
          <w:rPr>
            <w:rFonts w:ascii="Arial Narrow" w:hAnsi="Arial Narrow"/>
          </w:rPr>
          <w:id w:val="1947883816"/>
          <w:placeholder>
            <w:docPart w:val="DE4375F90F2140FE9C9C7D661F2AE4BA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Is your staff nice to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53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8236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98199254"/>
          <w:placeholder>
            <w:docPart w:val="E4D40D21A9E242E098DD0C3003DA4DC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Does your staff answer your questions?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21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>YES</w:t>
      </w:r>
      <w:r w:rsidR="00452ECC"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9723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829595314"/>
          <w:placeholder>
            <w:docPart w:val="9B71DB13D2914ACA9A92F802534B8BC1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Does anyone ever take or keep things from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8270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983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040"/>
          <w:tab w:val="left" w:pos="576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yes, what/who?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2025238751"/>
          <w:placeholder>
            <w:docPart w:val="2FB6DA3CBCD94DDDB6D121D8F2225F31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Do you feel safe living here?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40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0335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316691909"/>
          <w:placeholder>
            <w:docPart w:val="F4C81778C10B47CB9F20C8359C83605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Tell me what goals you are working on. 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02422803"/>
          <w:placeholder>
            <w:docPart w:val="1D5EF17027B44F9B8E34DB899D4546D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does staff help you with that? </w:t>
      </w:r>
      <w:sdt>
        <w:sdtPr>
          <w:rPr>
            <w:rFonts w:ascii="Arial Narrow" w:hAnsi="Arial Narrow"/>
          </w:rPr>
          <w:id w:val="922066572"/>
          <w:placeholder>
            <w:docPart w:val="1A016A25EE084808AD7F505FB8A440D9"/>
          </w:placeholder>
          <w:showingPlcHdr/>
          <w:text/>
        </w:sdtPr>
        <w:sdtEndPr/>
        <w:sdtContent>
          <w:r w:rsidR="00510B41"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7D1B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45061972"/>
          <w:placeholder>
            <w:docPart w:val="16A91CCF369A40A4A156F95C27F71956"/>
          </w:placeholder>
          <w:showingPlcHdr/>
          <w:text/>
        </w:sdtPr>
        <w:sdtEndPr/>
        <w:sdtContent>
          <w:r w:rsidR="00510B41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</w:t>
      </w:r>
      <w:proofErr w:type="gramStart"/>
      <w:r w:rsidRPr="00016399">
        <w:rPr>
          <w:rFonts w:ascii="Arial Narrow" w:hAnsi="Arial Narrow"/>
          <w:color w:val="808080"/>
          <w:sz w:val="18"/>
        </w:rPr>
        <w:t>calories</w:t>
      </w:r>
      <w:proofErr w:type="gramEnd"/>
      <w:r w:rsidRPr="00016399">
        <w:rPr>
          <w:rFonts w:ascii="Arial Narrow" w:hAnsi="Arial Narrow"/>
          <w:color w:val="808080"/>
          <w:sz w:val="18"/>
        </w:rPr>
        <w:t>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</w:t>
      </w:r>
      <w:proofErr w:type="gramStart"/>
      <w:r w:rsidRPr="00016399">
        <w:rPr>
          <w:rFonts w:ascii="Arial Narrow" w:hAnsi="Arial Narrow"/>
          <w:color w:val="808080"/>
          <w:sz w:val="18"/>
        </w:rPr>
        <w:t>pureed</w:t>
      </w:r>
      <w:proofErr w:type="gramEnd"/>
      <w:r w:rsidRPr="00016399">
        <w:rPr>
          <w:rFonts w:ascii="Arial Narrow" w:hAnsi="Arial Narrow"/>
          <w:color w:val="808080"/>
          <w:sz w:val="18"/>
        </w:rPr>
        <w:t>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The plan describes that the individual uses (assistive equipment/ technology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24527842"/>
          <w:placeholder>
            <w:docPart w:val="3018E81FC7CB47D7A5C6E25C34759D9E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 xml:space="preserve">).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Where do you keep the support plan?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(insert applicable service: </w:t>
      </w:r>
      <w:sdt>
        <w:sdtPr>
          <w:rPr>
            <w:rFonts w:ascii="Arial Narrow" w:hAnsi="Arial Narrow"/>
          </w:rPr>
          <w:id w:val="1706831287"/>
          <w:placeholder>
            <w:docPart w:val="6829DE34A6E54B0D85118DCBDC9C531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>)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If the next shift does not show up? </w:t>
      </w:r>
      <w:sdt>
        <w:sdtPr>
          <w:rPr>
            <w:rFonts w:ascii="Arial Narrow" w:hAnsi="Arial Narrow"/>
          </w:rPr>
          <w:id w:val="-201020433"/>
          <w:placeholder>
            <w:docPart w:val="32233F0735EF4BD5AA583F4248DC59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this agency’s reporting procedures if you suspect abuse, neglect, or exploitation? </w:t>
      </w:r>
      <w:sdt>
        <w:sdtPr>
          <w:rPr>
            <w:rFonts w:ascii="Arial Narrow" w:hAnsi="Arial Narrow"/>
          </w:rPr>
          <w:id w:val="-985548223"/>
          <w:placeholder>
            <w:docPart w:val="93DE63813CAF470391F2A4D541C55BA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 xml:space="preserve">Click here to enter </w:t>
          </w:r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lastRenderedPageBreak/>
            <w:t>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individual and others in services?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individual expressed their own opinions?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7D1BE6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981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 xml:space="preserve">Name and role of QAC member(s) completing interview: </w:t>
      </w:r>
      <w:sdt>
        <w:sdtPr>
          <w:rPr>
            <w:rFonts w:ascii="Arial Narrow" w:hAnsi="Arial Narrow"/>
            <w:sz w:val="24"/>
            <w:szCs w:val="24"/>
          </w:rPr>
          <w:id w:val="89749154"/>
          <w:placeholder>
            <w:docPart w:val="2BBABBAFD5D04532B8F8038B583B8F4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How did the interview take place? (Ex: Zoom, WebEx, Phone, Etc.)</w:t>
      </w:r>
      <w:r w:rsidR="00016399" w:rsidRPr="00016399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998409081"/>
          <w:placeholder>
            <w:docPart w:val="BFAFEFA1D9CE462BB7D8EA1E43B96B3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P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71" w:rsidRDefault="001C0F71" w:rsidP="007D1BE6">
      <w:r>
        <w:separator/>
      </w:r>
    </w:p>
  </w:endnote>
  <w:endnote w:type="continuationSeparator" w:id="0">
    <w:p w:rsidR="001C0F71" w:rsidRDefault="001C0F71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7C39D0">
      <w:rPr>
        <w:rFonts w:ascii="Arial Narrow" w:hAnsi="Arial Narrow"/>
        <w:b/>
        <w:noProof/>
        <w:sz w:val="20"/>
      </w:rPr>
      <w:t>1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7C39D0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71" w:rsidRDefault="001C0F71" w:rsidP="007D1BE6">
      <w:r>
        <w:separator/>
      </w:r>
    </w:p>
  </w:footnote>
  <w:footnote w:type="continuationSeparator" w:id="0">
    <w:p w:rsidR="001C0F71" w:rsidRDefault="001C0F71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7C39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1C0F71"/>
    <w:rsid w:val="002D6B7B"/>
    <w:rsid w:val="00452ECC"/>
    <w:rsid w:val="004C70E1"/>
    <w:rsid w:val="00510B41"/>
    <w:rsid w:val="00791F38"/>
    <w:rsid w:val="007C39D0"/>
    <w:rsid w:val="007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9D9B-D031-4531-BCB9-74A53BB274A1}"/>
      </w:docPartPr>
      <w:docPartBody>
        <w:p w:rsidR="00507694" w:rsidRDefault="00FF3F8D">
          <w:r w:rsidRPr="002C5FEC">
            <w:rPr>
              <w:rStyle w:val="PlaceholderText"/>
            </w:rPr>
            <w:t>Click here to enter text.</w:t>
          </w:r>
        </w:p>
      </w:docPartBody>
    </w:docPart>
    <w:docPart>
      <w:docPartPr>
        <w:name w:val="B5E2DCB40C5E44729DC28540564A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2D31-5BBE-4566-9493-09FD014640E1}"/>
      </w:docPartPr>
      <w:docPartBody>
        <w:p w:rsidR="00507694" w:rsidRDefault="00FF3F8D" w:rsidP="00FF3F8D">
          <w:pPr>
            <w:pStyle w:val="B5E2DCB40C5E44729DC28540564ADE39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08D41A2A17974F43BD698198612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C46F-E896-49AF-8F37-BFB5202AF528}"/>
      </w:docPartPr>
      <w:docPartBody>
        <w:p w:rsidR="00507694" w:rsidRDefault="00FF3F8D" w:rsidP="00FF3F8D">
          <w:pPr>
            <w:pStyle w:val="08D41A2A17974F43BD698198612DAF46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507694" w:rsidRDefault="00FF3F8D" w:rsidP="00FF3F8D">
          <w:pPr>
            <w:pStyle w:val="E97DA9EB66874A8B885DE707254BED62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9B71DB13D2914ACA9A92F802534B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69C8-9D7F-48CF-BDB9-1EDE67212885}"/>
      </w:docPartPr>
      <w:docPartBody>
        <w:p w:rsidR="00507694" w:rsidRDefault="00FF3F8D" w:rsidP="00FF3F8D">
          <w:pPr>
            <w:pStyle w:val="9B71DB13D2914ACA9A92F802534B8BC1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2FB6DA3CBCD94DDDB6D121D8F222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7324-3633-41DC-8121-1FB111FF2A67}"/>
      </w:docPartPr>
      <w:docPartBody>
        <w:p w:rsidR="00507694" w:rsidRDefault="00FF3F8D" w:rsidP="00FF3F8D">
          <w:pPr>
            <w:pStyle w:val="2FB6DA3CBCD94DDDB6D121D8F2225F31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F4C81778C10B47CB9F20C8359C83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C2E5-2D73-426B-A049-92DFB008C268}"/>
      </w:docPartPr>
      <w:docPartBody>
        <w:p w:rsidR="00507694" w:rsidRDefault="00FF3F8D" w:rsidP="00FF3F8D">
          <w:pPr>
            <w:pStyle w:val="F4C81778C10B47CB9F20C8359C83605B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1D5EF17027B44F9B8E34DB899D45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3E5-3336-442D-9F0C-64B7419178B6}"/>
      </w:docPartPr>
      <w:docPartBody>
        <w:p w:rsidR="00507694" w:rsidRDefault="00FF3F8D" w:rsidP="00FF3F8D">
          <w:pPr>
            <w:pStyle w:val="1D5EF17027B44F9B8E34DB899D4546DE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16A91CCF369A40A4A156F95C27F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8582-76BE-4AD6-8B25-2680C8CC284D}"/>
      </w:docPartPr>
      <w:docPartBody>
        <w:p w:rsidR="00507694" w:rsidRDefault="00FF3F8D" w:rsidP="00FF3F8D">
          <w:pPr>
            <w:pStyle w:val="16A91CCF369A40A4A156F95C27F719562"/>
          </w:pPr>
          <w:r w:rsidRPr="00510B4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507694" w:rsidRDefault="00FF3F8D" w:rsidP="00FF3F8D">
          <w:pPr>
            <w:pStyle w:val="7FF7DAD3B18144C1A67AF533502D0528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507694" w:rsidRDefault="00FF3F8D" w:rsidP="00FF3F8D">
          <w:pPr>
            <w:pStyle w:val="76A9EB10CA334256BBC6FF4C4DB73754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507694" w:rsidRDefault="00FF3F8D" w:rsidP="00FF3F8D">
          <w:pPr>
            <w:pStyle w:val="0F9751E2247845379ECF2B1901EB848F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507694" w:rsidRDefault="00FF3F8D" w:rsidP="00FF3F8D">
          <w:pPr>
            <w:pStyle w:val="F522E2008537413A888EA66F02B34F94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507694" w:rsidRDefault="00FF3F8D" w:rsidP="00FF3F8D">
          <w:pPr>
            <w:pStyle w:val="EAD10A4BF8D04F6C811E7A548C3F62AE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507694" w:rsidRDefault="00FF3F8D" w:rsidP="00FF3F8D">
          <w:pPr>
            <w:pStyle w:val="659E7864924F4C99B5949E9F2A7B35B8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507694" w:rsidRDefault="00FF3F8D" w:rsidP="00FF3F8D">
          <w:pPr>
            <w:pStyle w:val="07FBA6A2E94F4210BDAC852E8667D3402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C082052219684223B09BEBB7EEC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1C8-EC88-477C-9264-5DDEB84F887C}"/>
      </w:docPartPr>
      <w:docPartBody>
        <w:p w:rsidR="00507694" w:rsidRDefault="00FF3F8D" w:rsidP="00FF3F8D">
          <w:pPr>
            <w:pStyle w:val="C082052219684223B09BEBB7EECEFD781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60998D9FA29F4FC6AB388C9310AE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FBD-13E6-4737-BA5D-6AEA962B3E36}"/>
      </w:docPartPr>
      <w:docPartBody>
        <w:p w:rsidR="00507694" w:rsidRDefault="00FF3F8D" w:rsidP="00FF3F8D">
          <w:pPr>
            <w:pStyle w:val="60998D9FA29F4FC6AB388C9310AEF0CD1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DE4375F90F2140FE9C9C7D661F2A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CBB7-6BF7-498D-AE1C-92F51F2D400B}"/>
      </w:docPartPr>
      <w:docPartBody>
        <w:p w:rsidR="00507694" w:rsidRDefault="00FF3F8D" w:rsidP="00FF3F8D">
          <w:pPr>
            <w:pStyle w:val="DE4375F90F2140FE9C9C7D661F2AE4BA1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E4D40D21A9E242E098DD0C3003DA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1887-75A1-430F-8534-9B72122484AE}"/>
      </w:docPartPr>
      <w:docPartBody>
        <w:p w:rsidR="00507694" w:rsidRDefault="00FF3F8D" w:rsidP="00FF3F8D">
          <w:pPr>
            <w:pStyle w:val="E4D40D21A9E242E098DD0C3003DA4DCB1"/>
          </w:pPr>
          <w:r w:rsidRPr="00510B41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1A016A25EE084808AD7F505FB8A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2A-1C37-4FD1-A655-81F67109FC50}"/>
      </w:docPartPr>
      <w:docPartBody>
        <w:p w:rsidR="00507694" w:rsidRDefault="00FF3F8D" w:rsidP="00FF3F8D">
          <w:pPr>
            <w:pStyle w:val="1A016A25EE084808AD7F505FB8A440D91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18E81FC7CB47D7A5C6E25C3475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1DF8-2689-41B0-AC19-B3E5A372A580}"/>
      </w:docPartPr>
      <w:docPartBody>
        <w:p w:rsidR="00507694" w:rsidRDefault="00FF3F8D" w:rsidP="00FF3F8D">
          <w:pPr>
            <w:pStyle w:val="3018E81FC7CB47D7A5C6E25C34759D9E1"/>
          </w:pPr>
          <w:r w:rsidRPr="00510B41">
            <w:rPr>
              <w:rStyle w:val="PlaceholderText"/>
              <w:rFonts w:eastAsiaTheme="minorHAnsi"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u w:val="single"/>
            </w:rPr>
            <w:t>description</w:t>
          </w:r>
          <w:r w:rsidRPr="00510B41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507694" w:rsidRDefault="00FF3F8D" w:rsidP="00FF3F8D">
          <w:pPr>
            <w:pStyle w:val="6CF50D48CBA847BA9134304E4A9C0280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507694" w:rsidRDefault="00FF3F8D" w:rsidP="00FF3F8D">
          <w:pPr>
            <w:pStyle w:val="9029A5AC864C4469921F0FE3178381A7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507694" w:rsidRDefault="00FF3F8D" w:rsidP="00FF3F8D">
          <w:pPr>
            <w:pStyle w:val="8CCC7C9EC4EB4E11A58B49A7D4017CDF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507694" w:rsidRDefault="00FF3F8D" w:rsidP="00FF3F8D">
          <w:pPr>
            <w:pStyle w:val="EEAF0101E18B4D3481F7ED32F14CB326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507694" w:rsidRDefault="00FF3F8D" w:rsidP="00FF3F8D">
          <w:pPr>
            <w:pStyle w:val="C81A06CD2C2F4D4C85FF18385A529624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507694" w:rsidRDefault="00FF3F8D" w:rsidP="00FF3F8D">
          <w:pPr>
            <w:pStyle w:val="A30AC91938554D1D81746F100D661116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507694" w:rsidRDefault="00FF3F8D" w:rsidP="00FF3F8D">
          <w:pPr>
            <w:pStyle w:val="8DD6C0742AFE41558EE98D0D9F60B3F1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507694" w:rsidRDefault="00FF3F8D" w:rsidP="00FF3F8D">
          <w:pPr>
            <w:pStyle w:val="6CD9E6F243BF4D8F96B3B5267B746494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507694" w:rsidRDefault="00FF3F8D" w:rsidP="00FF3F8D">
          <w:pPr>
            <w:pStyle w:val="F98DFA3767324F97BB9A63E7CC694445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829DE34A6E54B0D85118DCBDC9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ED4-6AE7-495D-A335-5D1529B1C3E1}"/>
      </w:docPartPr>
      <w:docPartBody>
        <w:p w:rsidR="00507694" w:rsidRDefault="00FF3F8D" w:rsidP="00FF3F8D">
          <w:pPr>
            <w:pStyle w:val="6829DE34A6E54B0D85118DCBDC9C5312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507694" w:rsidRDefault="00FF3F8D" w:rsidP="00FF3F8D">
          <w:pPr>
            <w:pStyle w:val="EF9E77FE5A23410183D9420D2A341726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507694" w:rsidRDefault="00FF3F8D" w:rsidP="00FF3F8D">
          <w:pPr>
            <w:pStyle w:val="140C5B8F5E4F4EEEAB1D071119E39C02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507694" w:rsidRDefault="00FF3F8D" w:rsidP="00FF3F8D">
          <w:pPr>
            <w:pStyle w:val="B37D86A008444F52946ADAC389D6C6AD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507694" w:rsidRDefault="00FF3F8D" w:rsidP="00FF3F8D">
          <w:pPr>
            <w:pStyle w:val="A61AA653CE954A348D3565E1097D8F85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233F0735EF4BD5AA583F4248DC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0F73-30D5-43AC-A543-D49B6C73E13D}"/>
      </w:docPartPr>
      <w:docPartBody>
        <w:p w:rsidR="00507694" w:rsidRDefault="00FF3F8D" w:rsidP="00FF3F8D">
          <w:pPr>
            <w:pStyle w:val="32233F0735EF4BD5AA583F4248DC5924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3DE63813CAF470391F2A4D541C5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AAF2-550D-47E2-8D61-653E7DA7BF81}"/>
      </w:docPartPr>
      <w:docPartBody>
        <w:p w:rsidR="00507694" w:rsidRDefault="00FF3F8D" w:rsidP="00FF3F8D">
          <w:pPr>
            <w:pStyle w:val="93DE63813CAF470391F2A4D541C55BA6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507694" w:rsidRDefault="00FF3F8D" w:rsidP="00FF3F8D">
          <w:pPr>
            <w:pStyle w:val="CDA4766C50BA4D7B8313FCA5A367B05C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507694" w:rsidRDefault="00FF3F8D" w:rsidP="00FF3F8D">
          <w:pPr>
            <w:pStyle w:val="DE46E7B7A5DB4E69ABF400BBA3FBC0B1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507694" w:rsidRDefault="00FF3F8D" w:rsidP="00FF3F8D">
          <w:pPr>
            <w:pStyle w:val="5B3EB4E1C56149C3ADA9587ADA349B35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BBABBAFD5D04532B8F8038B583B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7E1F-4483-4A43-872B-1FF6431A39BD}"/>
      </w:docPartPr>
      <w:docPartBody>
        <w:p w:rsidR="00507694" w:rsidRDefault="00FF3F8D" w:rsidP="00FF3F8D">
          <w:pPr>
            <w:pStyle w:val="2BBABBAFD5D04532B8F8038B583B8F48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FAFEFA1D9CE462BB7D8EA1E43B9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832-6083-40D8-9800-A2A8F4584BE4}"/>
      </w:docPartPr>
      <w:docPartBody>
        <w:p w:rsidR="00507694" w:rsidRDefault="00FF3F8D" w:rsidP="00FF3F8D">
          <w:pPr>
            <w:pStyle w:val="BFAFEFA1D9CE462BB7D8EA1E43B96B38"/>
          </w:pPr>
          <w:r w:rsidRPr="00510B4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507694" w:rsidRDefault="00FF3F8D" w:rsidP="00FF3F8D">
          <w:pPr>
            <w:pStyle w:val="75B9FD79185542CDABB4B15F36CD7E82"/>
          </w:pPr>
          <w:r w:rsidRPr="002C5F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D40C4"/>
    <w:multiLevelType w:val="multilevel"/>
    <w:tmpl w:val="DD769FB2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4C4B1C"/>
    <w:rsid w:val="00507694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F8D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3</cp:revision>
  <dcterms:created xsi:type="dcterms:W3CDTF">2020-12-07T19:21:00Z</dcterms:created>
  <dcterms:modified xsi:type="dcterms:W3CDTF">2020-12-18T21:28:00Z</dcterms:modified>
</cp:coreProperties>
</file>