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137" w:rsidRDefault="00C30137" w:rsidP="00C30137">
      <w:r>
        <w:rPr>
          <w:noProof/>
        </w:rPr>
        <w:drawing>
          <wp:anchor distT="0" distB="0" distL="114300" distR="114300" simplePos="0" relativeHeight="251659264" behindDoc="1" locked="0" layoutInCell="1" allowOverlap="1" wp14:anchorId="157A6BAD" wp14:editId="14818DA3">
            <wp:simplePos x="0" y="0"/>
            <wp:positionH relativeFrom="column">
              <wp:posOffset>-908050</wp:posOffset>
            </wp:positionH>
            <wp:positionV relativeFrom="paragraph">
              <wp:posOffset>-996950</wp:posOffset>
            </wp:positionV>
            <wp:extent cx="7575550" cy="1470251"/>
            <wp:effectExtent l="0" t="0" r="6350" b="0"/>
            <wp:wrapNone/>
            <wp:docPr id="1" name="Picture 1" descr="COMCAREshell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CAREshellto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0" cy="14702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137" w:rsidRDefault="00C30137" w:rsidP="00C30137"/>
    <w:p w:rsidR="00C30137" w:rsidRDefault="00C30137" w:rsidP="00C30137">
      <w:r>
        <w:t>District 2 CAB                                                                                                               </w:t>
      </w:r>
      <w:bookmarkStart w:id="0" w:name="_GoBack"/>
      <w:bookmarkEnd w:id="0"/>
      <w:r w:rsidR="00813F6D">
        <w:t>Haysville Community Library</w:t>
      </w:r>
    </w:p>
    <w:p w:rsidR="00C30137" w:rsidRDefault="00C30137" w:rsidP="00C30137">
      <w:r>
        <w:t>March 08, 2022                                                                                                    </w:t>
      </w:r>
      <w:r>
        <w:tab/>
        <w:t>Meeting Minutes</w:t>
      </w:r>
    </w:p>
    <w:p w:rsidR="00C30137" w:rsidRDefault="00C30137" w:rsidP="00C30137">
      <w:r>
        <w:rPr>
          <w:b/>
          <w:bCs/>
        </w:rPr>
        <w:t xml:space="preserve">Board Members in Attendance: </w:t>
      </w:r>
      <w:r>
        <w:t xml:space="preserve">Martha Pint, Dr. John Burke, Dr. William Hammers, Nikki Helms, Spencer Dean,  Jenny Duong, Tabitha Lehman, Susan Norton, Ashlie </w:t>
      </w:r>
      <w:proofErr w:type="spellStart"/>
      <w:r>
        <w:t>Brockleman</w:t>
      </w:r>
      <w:proofErr w:type="spellEnd"/>
      <w:r>
        <w:t xml:space="preserve"> </w:t>
      </w:r>
    </w:p>
    <w:p w:rsidR="00C30137" w:rsidRDefault="00C30137" w:rsidP="00C3013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Call to Order:</w:t>
      </w:r>
    </w:p>
    <w:p w:rsidR="00C30137" w:rsidRDefault="00C30137" w:rsidP="00C30137">
      <w:pPr>
        <w:pStyle w:val="ListParagraph"/>
        <w:numPr>
          <w:ilvl w:val="1"/>
          <w:numId w:val="1"/>
        </w:numPr>
      </w:pPr>
      <w:r>
        <w:t>Nikki Helms called the meeting to order at 6:01 pm</w:t>
      </w:r>
    </w:p>
    <w:p w:rsidR="00C30137" w:rsidRPr="003B5E03" w:rsidRDefault="00C30137" w:rsidP="00C30137">
      <w:pPr>
        <w:pStyle w:val="ListParagraph"/>
        <w:numPr>
          <w:ilvl w:val="0"/>
          <w:numId w:val="1"/>
        </w:numPr>
      </w:pPr>
      <w:r>
        <w:rPr>
          <w:b/>
          <w:bCs/>
        </w:rPr>
        <w:t>Roll Call Vote:</w:t>
      </w:r>
    </w:p>
    <w:p w:rsidR="00C30137" w:rsidRPr="00C420F9" w:rsidRDefault="00C30137" w:rsidP="00C30137">
      <w:pPr>
        <w:pStyle w:val="ListParagraph"/>
        <w:numPr>
          <w:ilvl w:val="1"/>
          <w:numId w:val="1"/>
        </w:numPr>
      </w:pPr>
      <w:r>
        <w:rPr>
          <w:bCs/>
        </w:rPr>
        <w:t>No roll call vote</w:t>
      </w:r>
    </w:p>
    <w:p w:rsidR="00C30137" w:rsidRDefault="00C30137" w:rsidP="00C3013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Approval of Minutes:</w:t>
      </w:r>
    </w:p>
    <w:p w:rsidR="00C30137" w:rsidRDefault="00C30137" w:rsidP="00C30137">
      <w:pPr>
        <w:pStyle w:val="ListParagraph"/>
        <w:numPr>
          <w:ilvl w:val="1"/>
          <w:numId w:val="1"/>
        </w:numPr>
      </w:pPr>
      <w:r>
        <w:t>John Burke moved to approve the January meeting minutes</w:t>
      </w:r>
      <w:r w:rsidR="00671CAC">
        <w:t xml:space="preserve"> with an amendment to correct the spelling of his name</w:t>
      </w:r>
      <w:r>
        <w:t>. Susan Norton seconded the motion. The motion carried unanimously.</w:t>
      </w:r>
    </w:p>
    <w:p w:rsidR="00C30137" w:rsidRDefault="00C30137" w:rsidP="00C3013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Public Agenda:</w:t>
      </w:r>
    </w:p>
    <w:p w:rsidR="00C30137" w:rsidRDefault="00C30137" w:rsidP="00C30137">
      <w:pPr>
        <w:pStyle w:val="ListParagraph"/>
        <w:numPr>
          <w:ilvl w:val="1"/>
          <w:numId w:val="1"/>
        </w:numPr>
      </w:pPr>
      <w:r>
        <w:t>No public comment</w:t>
      </w:r>
    </w:p>
    <w:p w:rsidR="00C30137" w:rsidRPr="00887054" w:rsidRDefault="00C30137" w:rsidP="00C3013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New Business:</w:t>
      </w:r>
    </w:p>
    <w:p w:rsidR="006463E3" w:rsidRPr="006463E3" w:rsidRDefault="00EE761A" w:rsidP="006463E3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Annie</w:t>
      </w:r>
      <w:r w:rsidR="006463E3">
        <w:rPr>
          <w:b/>
          <w:bCs/>
        </w:rPr>
        <w:t xml:space="preserve"> Burke</w:t>
      </w:r>
    </w:p>
    <w:p w:rsidR="006463E3" w:rsidRPr="00671CAC" w:rsidRDefault="00671CAC" w:rsidP="006463E3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Cs/>
        </w:rPr>
        <w:t>She spoke about her struggles with receiving mental health care</w:t>
      </w:r>
    </w:p>
    <w:p w:rsidR="00671CAC" w:rsidRPr="00671CAC" w:rsidRDefault="00671CAC" w:rsidP="006463E3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Cs/>
        </w:rPr>
        <w:t>Sedgwick County did not provide good care</w:t>
      </w:r>
    </w:p>
    <w:p w:rsidR="00671CAC" w:rsidRPr="00671CAC" w:rsidRDefault="00671CAC" w:rsidP="00671CAC">
      <w:pPr>
        <w:pStyle w:val="ListParagraph"/>
        <w:numPr>
          <w:ilvl w:val="3"/>
          <w:numId w:val="1"/>
        </w:numPr>
        <w:rPr>
          <w:b/>
          <w:bCs/>
        </w:rPr>
      </w:pPr>
      <w:r>
        <w:rPr>
          <w:bCs/>
        </w:rPr>
        <w:t>She received better care in Jail in Arizona</w:t>
      </w:r>
    </w:p>
    <w:p w:rsidR="00671CAC" w:rsidRPr="00671CAC" w:rsidRDefault="00671CAC" w:rsidP="00671CAC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Cs/>
        </w:rPr>
        <w:t>Without family support and family resources she would not have received treatment that she needed</w:t>
      </w:r>
    </w:p>
    <w:p w:rsidR="00671CAC" w:rsidRPr="00671CAC" w:rsidRDefault="00671CAC" w:rsidP="00671CAC">
      <w:pPr>
        <w:pStyle w:val="ListParagraph"/>
        <w:numPr>
          <w:ilvl w:val="3"/>
          <w:numId w:val="1"/>
        </w:numPr>
        <w:rPr>
          <w:b/>
          <w:bCs/>
        </w:rPr>
      </w:pPr>
      <w:r>
        <w:rPr>
          <w:bCs/>
        </w:rPr>
        <w:t>Without those resources she was not sure if she would be here tonight</w:t>
      </w:r>
    </w:p>
    <w:p w:rsidR="00671CAC" w:rsidRPr="00671CAC" w:rsidRDefault="00671CAC" w:rsidP="00671CAC">
      <w:pPr>
        <w:pStyle w:val="ListParagraph"/>
        <w:numPr>
          <w:ilvl w:val="3"/>
          <w:numId w:val="1"/>
        </w:numPr>
        <w:rPr>
          <w:b/>
          <w:bCs/>
        </w:rPr>
      </w:pPr>
      <w:r>
        <w:rPr>
          <w:bCs/>
        </w:rPr>
        <w:t>She would have had to gone into crisis to receive care</w:t>
      </w:r>
    </w:p>
    <w:p w:rsidR="00671CAC" w:rsidRPr="00671CAC" w:rsidRDefault="00671CAC" w:rsidP="00671CAC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Cs/>
        </w:rPr>
        <w:t>The cost of the medications is very high</w:t>
      </w:r>
    </w:p>
    <w:p w:rsidR="00671CAC" w:rsidRPr="00671CAC" w:rsidRDefault="00671CAC" w:rsidP="00671CAC">
      <w:pPr>
        <w:pStyle w:val="ListParagraph"/>
        <w:numPr>
          <w:ilvl w:val="3"/>
          <w:numId w:val="1"/>
        </w:numPr>
        <w:rPr>
          <w:b/>
          <w:bCs/>
        </w:rPr>
      </w:pPr>
      <w:r>
        <w:rPr>
          <w:bCs/>
        </w:rPr>
        <w:t>Her family advocating for her has been very helpful</w:t>
      </w:r>
    </w:p>
    <w:p w:rsidR="00C30137" w:rsidRDefault="00207732" w:rsidP="00C30137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COMCARE Services—Presented by Shantel Westbrook</w:t>
      </w:r>
    </w:p>
    <w:p w:rsidR="00C30137" w:rsidRDefault="007B0D03" w:rsidP="00C30137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Director for Clinical and Case Management Services</w:t>
      </w:r>
    </w:p>
    <w:p w:rsidR="007B0D03" w:rsidRDefault="007B0D03" w:rsidP="00C30137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She will talk about services and answer any questions</w:t>
      </w:r>
    </w:p>
    <w:p w:rsidR="007B0D03" w:rsidRDefault="007B0D03" w:rsidP="00C30137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Children Services—age 3 to 21</w:t>
      </w:r>
    </w:p>
    <w:p w:rsidR="007B0D03" w:rsidRDefault="007B0D03" w:rsidP="007B0D03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 xml:space="preserve">Serve all kinds of issues </w:t>
      </w:r>
    </w:p>
    <w:p w:rsidR="007B0D03" w:rsidRDefault="007B0D03" w:rsidP="007B0D03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 xml:space="preserve">Long-term mental illness </w:t>
      </w:r>
    </w:p>
    <w:p w:rsidR="007B0D03" w:rsidRDefault="007B0D03" w:rsidP="007B0D03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Anxiety/depression, etc.</w:t>
      </w:r>
    </w:p>
    <w:p w:rsidR="007B0D03" w:rsidRDefault="007B0D03" w:rsidP="007B0D03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600 to 800 kids in case management</w:t>
      </w:r>
    </w:p>
    <w:p w:rsidR="007B0D03" w:rsidRDefault="007B0D03" w:rsidP="007B0D03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Worked in Crisis</w:t>
      </w:r>
    </w:p>
    <w:p w:rsidR="007B0D03" w:rsidRDefault="007B0D03" w:rsidP="007B0D03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Deals with kids/adults</w:t>
      </w:r>
    </w:p>
    <w:p w:rsidR="007B0D03" w:rsidRDefault="007B0D03" w:rsidP="007B0D03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Very severe problems</w:t>
      </w:r>
    </w:p>
    <w:p w:rsidR="007B0D03" w:rsidRDefault="007B0D03" w:rsidP="007B0D03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Walk-in services/phone services</w:t>
      </w:r>
    </w:p>
    <w:p w:rsidR="007B0D03" w:rsidRDefault="007B0D03" w:rsidP="007B0D03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Screens for hospital admissions</w:t>
      </w:r>
    </w:p>
    <w:p w:rsidR="007B0D03" w:rsidRDefault="007B0D03" w:rsidP="007B0D03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A lot of the services depend on staffing</w:t>
      </w:r>
    </w:p>
    <w:p w:rsidR="00F27387" w:rsidRDefault="00F27387" w:rsidP="00F27387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lastRenderedPageBreak/>
        <w:t>Other services</w:t>
      </w:r>
    </w:p>
    <w:p w:rsidR="00F27387" w:rsidRDefault="00F27387" w:rsidP="00F27387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Medication services</w:t>
      </w:r>
    </w:p>
    <w:p w:rsidR="00F27387" w:rsidRDefault="00F27387" w:rsidP="00F27387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Crisis care</w:t>
      </w:r>
    </w:p>
    <w:p w:rsidR="00F27387" w:rsidRDefault="00F27387" w:rsidP="00F27387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“wrap-around care”</w:t>
      </w:r>
    </w:p>
    <w:p w:rsidR="00F27387" w:rsidRDefault="00F27387" w:rsidP="00F27387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Mental health is a huge deal</w:t>
      </w:r>
    </w:p>
    <w:p w:rsidR="00F27387" w:rsidRDefault="00F27387" w:rsidP="00F27387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The severity level today is higher than 5 to 10 years ago</w:t>
      </w:r>
    </w:p>
    <w:p w:rsidR="00F27387" w:rsidRDefault="00F27387" w:rsidP="00F27387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There is extreme need</w:t>
      </w:r>
    </w:p>
    <w:p w:rsidR="00F27387" w:rsidRDefault="00F27387" w:rsidP="00F27387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However, there is also more awareness and less stigma</w:t>
      </w:r>
    </w:p>
    <w:p w:rsidR="00F27387" w:rsidRDefault="00F27387" w:rsidP="00F27387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John Burke asked what the Kansas Legislature can do to help</w:t>
      </w:r>
    </w:p>
    <w:p w:rsidR="00F27387" w:rsidRDefault="00F27387" w:rsidP="00F27387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The main issue is workforce</w:t>
      </w:r>
    </w:p>
    <w:p w:rsidR="00F27387" w:rsidRDefault="00F27387" w:rsidP="00F27387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Topeka can provide more assistance/guidance to help ensure appropriate staffing levels</w:t>
      </w:r>
    </w:p>
    <w:p w:rsidR="00F27387" w:rsidRDefault="00F27387" w:rsidP="00F27387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We are looking at tuition reimbursement/loan forgiveness, etc.</w:t>
      </w:r>
    </w:p>
    <w:p w:rsidR="00F27387" w:rsidRDefault="00F27387" w:rsidP="00F27387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Discussion of Adverse Childhood Experiences (ACE)</w:t>
      </w:r>
    </w:p>
    <w:p w:rsidR="00F27387" w:rsidRDefault="00F27387" w:rsidP="00F27387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A shocking number of kids have experienced a traumatic incident</w:t>
      </w:r>
    </w:p>
    <w:p w:rsidR="00F27387" w:rsidRDefault="00F27387" w:rsidP="00F27387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This leads to long-term effects</w:t>
      </w:r>
    </w:p>
    <w:p w:rsidR="00F27387" w:rsidRDefault="00F27387" w:rsidP="00F27387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Helms asked about mental health services at the Jail</w:t>
      </w:r>
    </w:p>
    <w:p w:rsidR="00F27387" w:rsidRDefault="00F27387" w:rsidP="00F27387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COMCARE doesn’t provide services for detained people</w:t>
      </w:r>
    </w:p>
    <w:p w:rsidR="00F27387" w:rsidRDefault="00F27387" w:rsidP="00F27387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Assistance can be scheduled—but, it cannot provided to someone who is in custody</w:t>
      </w:r>
    </w:p>
    <w:p w:rsidR="005F5ED0" w:rsidRDefault="005F5ED0" w:rsidP="00F27387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COMCARE is strictly outpatient</w:t>
      </w:r>
    </w:p>
    <w:p w:rsidR="005F5ED0" w:rsidRDefault="005F5ED0" w:rsidP="005F5ED0">
      <w:pPr>
        <w:pStyle w:val="ListParagraph"/>
        <w:numPr>
          <w:ilvl w:val="4"/>
          <w:numId w:val="1"/>
        </w:numPr>
        <w:rPr>
          <w:bCs/>
        </w:rPr>
      </w:pPr>
      <w:r>
        <w:rPr>
          <w:bCs/>
        </w:rPr>
        <w:t>Cannot provide service to anyone in detention/hospital</w:t>
      </w:r>
    </w:p>
    <w:p w:rsidR="005F5ED0" w:rsidRDefault="005F5ED0" w:rsidP="005F5ED0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Pint asked about COMCARE calling 911</w:t>
      </w:r>
    </w:p>
    <w:p w:rsidR="005F5ED0" w:rsidRDefault="005F5ED0" w:rsidP="005F5ED0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There are lots of people being evaluated in crisis</w:t>
      </w:r>
    </w:p>
    <w:p w:rsidR="005F5ED0" w:rsidRDefault="005F5ED0" w:rsidP="005F5ED0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They call police when necessary, but they are not actively looking for criminal activity</w:t>
      </w:r>
    </w:p>
    <w:p w:rsidR="005F5ED0" w:rsidRDefault="005F5ED0" w:rsidP="005F5ED0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Westbrook doesn’t feel that they are overusing the police</w:t>
      </w:r>
    </w:p>
    <w:p w:rsidR="005F5ED0" w:rsidRDefault="005F5ED0" w:rsidP="005F5ED0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Pint asked about staffing levels</w:t>
      </w:r>
    </w:p>
    <w:p w:rsidR="005F5ED0" w:rsidRDefault="005F5ED0" w:rsidP="005F5ED0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COMCARE is understaffed by hundreds</w:t>
      </w:r>
    </w:p>
    <w:p w:rsidR="005F5ED0" w:rsidRDefault="005F5ED0" w:rsidP="005F5ED0">
      <w:pPr>
        <w:pStyle w:val="ListParagraph"/>
        <w:numPr>
          <w:ilvl w:val="3"/>
          <w:numId w:val="1"/>
        </w:numPr>
        <w:rPr>
          <w:bCs/>
        </w:rPr>
      </w:pPr>
      <w:r w:rsidRPr="005F5ED0">
        <w:rPr>
          <w:bCs/>
        </w:rPr>
        <w:t>Staff is needed at every level</w:t>
      </w:r>
    </w:p>
    <w:p w:rsidR="005F5ED0" w:rsidRDefault="005F5ED0" w:rsidP="005F5ED0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We’ve lost a lot of staff recently</w:t>
      </w:r>
    </w:p>
    <w:p w:rsidR="005F5ED0" w:rsidRDefault="005F5ED0" w:rsidP="005F5ED0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We are making changes</w:t>
      </w:r>
    </w:p>
    <w:p w:rsidR="005F5ED0" w:rsidRDefault="005F5ED0" w:rsidP="0062114D">
      <w:pPr>
        <w:pStyle w:val="ListParagraph"/>
        <w:numPr>
          <w:ilvl w:val="4"/>
          <w:numId w:val="1"/>
        </w:numPr>
        <w:rPr>
          <w:bCs/>
        </w:rPr>
      </w:pPr>
      <w:r>
        <w:rPr>
          <w:bCs/>
        </w:rPr>
        <w:t>Sign-on bonuses, etc.</w:t>
      </w:r>
    </w:p>
    <w:p w:rsidR="0062114D" w:rsidRDefault="0062114D" w:rsidP="0062114D">
      <w:pPr>
        <w:pStyle w:val="ListParagraph"/>
        <w:numPr>
          <w:ilvl w:val="4"/>
          <w:numId w:val="1"/>
        </w:numPr>
        <w:rPr>
          <w:bCs/>
        </w:rPr>
      </w:pPr>
      <w:r>
        <w:rPr>
          <w:bCs/>
        </w:rPr>
        <w:t>Salaries have been raised to be competitive</w:t>
      </w:r>
    </w:p>
    <w:p w:rsidR="0062114D" w:rsidRPr="0062114D" w:rsidRDefault="0062114D" w:rsidP="0062114D">
      <w:pPr>
        <w:pStyle w:val="ListParagraph"/>
        <w:ind w:left="3600"/>
        <w:rPr>
          <w:bCs/>
        </w:rPr>
      </w:pPr>
    </w:p>
    <w:p w:rsidR="00C30137" w:rsidRDefault="00C30137" w:rsidP="00C3013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Other</w:t>
      </w:r>
    </w:p>
    <w:p w:rsidR="00C30137" w:rsidRDefault="00835EF3" w:rsidP="00C30137">
      <w:pPr>
        <w:pStyle w:val="ListParagraph"/>
        <w:numPr>
          <w:ilvl w:val="1"/>
          <w:numId w:val="1"/>
        </w:numPr>
      </w:pPr>
      <w:r>
        <w:t>John Burke will be moving out of the District and will leave the CAB</w:t>
      </w:r>
    </w:p>
    <w:p w:rsidR="00835EF3" w:rsidRDefault="00835EF3" w:rsidP="002070E8">
      <w:pPr>
        <w:pStyle w:val="ListParagraph"/>
        <w:ind w:left="1440"/>
      </w:pPr>
    </w:p>
    <w:p w:rsidR="00C30137" w:rsidRDefault="00C30137" w:rsidP="00C3013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Adjournment</w:t>
      </w:r>
    </w:p>
    <w:p w:rsidR="00C30137" w:rsidRDefault="00C30137" w:rsidP="00C30137">
      <w:pPr>
        <w:pStyle w:val="ListParagraph"/>
        <w:numPr>
          <w:ilvl w:val="1"/>
          <w:numId w:val="1"/>
        </w:numPr>
      </w:pPr>
      <w:r>
        <w:t>T</w:t>
      </w:r>
      <w:r w:rsidR="002070E8">
        <w:t>he meeting was adjourned at 7:28 p.m.</w:t>
      </w:r>
    </w:p>
    <w:p w:rsidR="00C30137" w:rsidRDefault="00C30137" w:rsidP="00C30137"/>
    <w:p w:rsidR="00A7409A" w:rsidRDefault="00A7409A"/>
    <w:sectPr w:rsidR="00A74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56806"/>
    <w:multiLevelType w:val="hybridMultilevel"/>
    <w:tmpl w:val="8730E434"/>
    <w:lvl w:ilvl="0" w:tplc="D402FB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DB85DD8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A9C22CFE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137"/>
    <w:rsid w:val="002070E8"/>
    <w:rsid w:val="00207732"/>
    <w:rsid w:val="005F5ED0"/>
    <w:rsid w:val="0062114D"/>
    <w:rsid w:val="006463E3"/>
    <w:rsid w:val="00671CAC"/>
    <w:rsid w:val="00674581"/>
    <w:rsid w:val="007B0D03"/>
    <w:rsid w:val="00813F6D"/>
    <w:rsid w:val="00835EF3"/>
    <w:rsid w:val="00A7409A"/>
    <w:rsid w:val="00C30137"/>
    <w:rsid w:val="00EE761A"/>
    <w:rsid w:val="00F2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9E026-4CB0-4933-B714-011B00B6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137"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137"/>
    <w:pPr>
      <w:spacing w:after="160" w:line="252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Leeker, Paul</dc:creator>
  <cp:keywords/>
  <dc:description/>
  <cp:lastModifiedBy>Leeker, Paul</cp:lastModifiedBy>
  <cp:revision>13</cp:revision>
  <cp:lastPrinted>2022-04-07T21:02:00Z</cp:lastPrinted>
  <dcterms:created xsi:type="dcterms:W3CDTF">2022-03-29T19:18:00Z</dcterms:created>
  <dcterms:modified xsi:type="dcterms:W3CDTF">2022-04-07T21:04:00Z</dcterms:modified>
</cp:coreProperties>
</file>