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9D" w:rsidRPr="006B5E9D" w:rsidRDefault="006B5E9D" w:rsidP="006B5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E9D">
        <w:rPr>
          <w:rFonts w:ascii="Times New Roman" w:eastAsia="Times New Roman" w:hAnsi="Times New Roman" w:cs="Times New Roman"/>
          <w:sz w:val="24"/>
          <w:szCs w:val="24"/>
        </w:rPr>
        <w:object w:dxaOrig="8999" w:dyaOrig="2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45pt;height:89.6pt" o:ole="">
            <v:imagedata r:id="rId5" o:title=""/>
          </v:shape>
          <o:OLEObject Type="Embed" ProgID="PBrush" ShapeID="_x0000_i1025" DrawAspect="Content" ObjectID="_1770106768" r:id="rId6"/>
        </w:object>
      </w:r>
    </w:p>
    <w:p w:rsidR="006B5E9D" w:rsidRPr="006B5E9D" w:rsidRDefault="006B5E9D" w:rsidP="006B5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6B5E9D" w:rsidRPr="006B5E9D" w:rsidTr="000A6C69">
        <w:trPr>
          <w:trHeight w:val="2022"/>
          <w:jc w:val="center"/>
        </w:trPr>
        <w:tc>
          <w:tcPr>
            <w:tcW w:w="9576" w:type="dxa"/>
          </w:tcPr>
          <w:p w:rsidR="006B5E9D" w:rsidRPr="006B5E9D" w:rsidRDefault="006B5E9D" w:rsidP="006B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:rsidR="006B5E9D" w:rsidRPr="006B5E9D" w:rsidRDefault="006B5E9D" w:rsidP="006B5E9D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6B5E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AGENDA</w:t>
            </w:r>
          </w:p>
          <w:p w:rsidR="006B5E9D" w:rsidRPr="006B5E9D" w:rsidRDefault="006B5E9D" w:rsidP="006B5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B5E9D" w:rsidRPr="006B5E9D" w:rsidRDefault="006B5E9D" w:rsidP="006B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6B5E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TEAM JUSTICE </w:t>
            </w:r>
          </w:p>
          <w:p w:rsidR="006B5E9D" w:rsidRPr="006B5E9D" w:rsidRDefault="007F029B" w:rsidP="006B5E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Peter Shay</w:t>
            </w:r>
            <w:r w:rsidR="006B5E9D" w:rsidRPr="006B5E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, Chair &amp;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Jose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Sambrano</w:t>
            </w:r>
            <w:proofErr w:type="spellEnd"/>
            <w:r w:rsidR="006B5E9D" w:rsidRPr="006B5E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, Vice-Chair</w:t>
            </w:r>
          </w:p>
          <w:p w:rsidR="006B5E9D" w:rsidRPr="006B5E9D" w:rsidRDefault="007E074E" w:rsidP="006B5E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March</w:t>
            </w:r>
            <w:r w:rsidR="006B5E9D" w:rsidRPr="006B5E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6B5E9D" w:rsidRPr="006B5E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, 202</w:t>
            </w:r>
            <w:r w:rsidR="007F029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  <w:p w:rsidR="006B5E9D" w:rsidRPr="006B5E9D" w:rsidRDefault="006B5E9D" w:rsidP="006B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6B5E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11:30 a.m. – 1:00 p.m.</w:t>
            </w:r>
          </w:p>
          <w:p w:rsidR="006B5E9D" w:rsidRPr="006B5E9D" w:rsidRDefault="00386CC1" w:rsidP="006B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Juvenile Detention Facility – 2</w:t>
            </w:r>
            <w:r w:rsidRPr="00386CC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Floor 700 S. Hydraulic Wichita, KS 67211</w:t>
            </w:r>
          </w:p>
          <w:p w:rsidR="006B5E9D" w:rsidRPr="006B5E9D" w:rsidRDefault="006B5E9D" w:rsidP="006B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:rsidR="006B5E9D" w:rsidRPr="006B5E9D" w:rsidRDefault="006B5E9D" w:rsidP="006B5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B5E9D" w:rsidRDefault="006B5E9D" w:rsidP="00F709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E9D">
        <w:rPr>
          <w:rFonts w:ascii="Times New Roman" w:eastAsia="Times New Roman" w:hAnsi="Times New Roman" w:cs="Times New Roman"/>
          <w:sz w:val="24"/>
          <w:szCs w:val="24"/>
        </w:rPr>
        <w:t>Introductions and Announcements</w:t>
      </w:r>
      <w:r w:rsidR="007F0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029B" w:rsidRPr="007F029B" w:rsidRDefault="007F029B" w:rsidP="007F029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C36" w:rsidRDefault="006B5E9D" w:rsidP="007B7B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0C9"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 w:rsidRPr="00A000C9">
        <w:rPr>
          <w:rFonts w:ascii="Times New Roman" w:eastAsia="Times New Roman" w:hAnsi="Times New Roman" w:cs="Times New Roman"/>
          <w:sz w:val="24"/>
          <w:szCs w:val="24"/>
        </w:rPr>
        <w:t xml:space="preserve"> Approval o</w:t>
      </w:r>
      <w:r w:rsidR="007F029B">
        <w:rPr>
          <w:rFonts w:ascii="Times New Roman" w:eastAsia="Times New Roman" w:hAnsi="Times New Roman" w:cs="Times New Roman"/>
          <w:sz w:val="24"/>
          <w:szCs w:val="24"/>
        </w:rPr>
        <w:t>f Team Justice Minutes from the 1/12/</w:t>
      </w:r>
      <w:r w:rsidRPr="00A000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02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000C9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:rsidR="006B5E9D" w:rsidRPr="006B5E9D" w:rsidRDefault="006B5E9D" w:rsidP="007C2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9B6" w:rsidRDefault="007679B6" w:rsidP="00B33E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9B6">
        <w:rPr>
          <w:rFonts w:ascii="Times New Roman" w:eastAsia="Times New Roman" w:hAnsi="Times New Roman" w:cs="Times New Roman"/>
          <w:sz w:val="24"/>
          <w:szCs w:val="24"/>
        </w:rPr>
        <w:t xml:space="preserve">SFY25 Grant Planning Allocation &amp; Timeline – Mario Salinas </w:t>
      </w:r>
    </w:p>
    <w:p w:rsidR="007679B6" w:rsidRPr="007679B6" w:rsidRDefault="007679B6" w:rsidP="0076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740" w:rsidRDefault="00AE3740" w:rsidP="006B5E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SFY25 Kansas Department of Corrections Funding Opportunities – Lesa Lank</w:t>
      </w:r>
    </w:p>
    <w:p w:rsidR="00AE3740" w:rsidRDefault="00AE3740" w:rsidP="00AE374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79B6" w:rsidRDefault="007679B6" w:rsidP="006B5E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Individual Justice Plan (IJP) Training – Mario Salinas</w:t>
      </w:r>
    </w:p>
    <w:p w:rsidR="007679B6" w:rsidRDefault="007679B6" w:rsidP="007679B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79B6" w:rsidRDefault="007679B6" w:rsidP="007679B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Save the Date – March 29</w:t>
      </w:r>
      <w:r w:rsidRPr="007679B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82255">
        <w:rPr>
          <w:rFonts w:ascii="Times New Roman" w:eastAsia="Times New Roman" w:hAnsi="Times New Roman" w:cs="Times New Roman"/>
          <w:sz w:val="24"/>
          <w:szCs w:val="24"/>
        </w:rPr>
        <w:t xml:space="preserve"> 10 –1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2pm </w:t>
      </w:r>
    </w:p>
    <w:p w:rsidR="007679B6" w:rsidRDefault="007679B6" w:rsidP="007679B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255" w:rsidRDefault="00482255" w:rsidP="007C20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HB2021 Update – Mario Salinas </w:t>
      </w:r>
      <w:r w:rsidR="00874DF0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Steve Stonehouse</w:t>
      </w:r>
    </w:p>
    <w:p w:rsidR="00482255" w:rsidRDefault="00482255" w:rsidP="00482255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255" w:rsidRDefault="00482255" w:rsidP="0048225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DCF Referrals to KDOC </w:t>
      </w:r>
      <w:r w:rsidR="003506A7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unded </w:t>
      </w:r>
      <w:r w:rsidR="003506A7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rogram</w:t>
      </w:r>
      <w:r w:rsidR="003506A7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82255" w:rsidRDefault="00482255" w:rsidP="0048225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JDC Behavioral Health Grant</w:t>
      </w:r>
    </w:p>
    <w:p w:rsidR="00482255" w:rsidRDefault="00482255" w:rsidP="0048225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Quick Dips / Sanctions</w:t>
      </w:r>
    </w:p>
    <w:p w:rsidR="00482255" w:rsidRDefault="00482255" w:rsidP="00482255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FA4" w:rsidRDefault="003B3FA4" w:rsidP="007C20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Juvenile Intake and Assessment Center (JIAC) Use of Force </w:t>
      </w:r>
      <w:r w:rsidR="00506EA3"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>
        <w:rPr>
          <w:rFonts w:ascii="Times New Roman" w:eastAsia="Times New Roman" w:hAnsi="Times New Roman" w:cs="Times New Roman"/>
          <w:sz w:val="24"/>
          <w:szCs w:val="24"/>
        </w:rPr>
        <w:t>Annual Report – Alex Allbaugh</w:t>
      </w:r>
    </w:p>
    <w:p w:rsidR="003B3FA4" w:rsidRDefault="003B3FA4" w:rsidP="003B3FA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057" w:rsidRPr="0020351F" w:rsidRDefault="00D40420" w:rsidP="007C20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DCF Case Management Provider Contracts – Kristin Peterman</w:t>
      </w:r>
    </w:p>
    <w:p w:rsidR="006B5E9D" w:rsidRPr="006B5E9D" w:rsidRDefault="006B5E9D" w:rsidP="006B5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6A7" w:rsidRPr="00E73B56" w:rsidRDefault="003506A7" w:rsidP="003506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B56">
        <w:rPr>
          <w:rFonts w:ascii="Times New Roman" w:eastAsia="Times New Roman" w:hAnsi="Times New Roman" w:cs="Times New Roman"/>
          <w:sz w:val="24"/>
          <w:szCs w:val="24"/>
        </w:rPr>
        <w:t xml:space="preserve">Data and Program Updates – Mario Salinas </w:t>
      </w:r>
    </w:p>
    <w:p w:rsidR="003506A7" w:rsidRDefault="003506A7" w:rsidP="003506A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6A7" w:rsidRDefault="003506A7" w:rsidP="003506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Update </w:t>
      </w:r>
    </w:p>
    <w:p w:rsidR="003506A7" w:rsidRPr="006B5E9D" w:rsidRDefault="003506A7" w:rsidP="003506A7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4042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Juveniles Awaiting Direct Commitment </w:t>
      </w:r>
    </w:p>
    <w:p w:rsidR="003506A7" w:rsidRDefault="003506A7" w:rsidP="003506A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E9D">
        <w:rPr>
          <w:rFonts w:ascii="Times New Roman" w:eastAsia="Times New Roman" w:hAnsi="Times New Roman" w:cs="Times New Roman"/>
          <w:sz w:val="24"/>
          <w:szCs w:val="24"/>
        </w:rPr>
        <w:t>Juvenile Residential Facility/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B5E9D">
        <w:rPr>
          <w:rFonts w:ascii="Times New Roman" w:eastAsia="Times New Roman" w:hAnsi="Times New Roman" w:cs="Times New Roman"/>
          <w:sz w:val="24"/>
          <w:szCs w:val="24"/>
        </w:rPr>
        <w:t xml:space="preserve">lternatives to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5E9D">
        <w:rPr>
          <w:rFonts w:ascii="Times New Roman" w:eastAsia="Times New Roman" w:hAnsi="Times New Roman" w:cs="Times New Roman"/>
          <w:sz w:val="24"/>
          <w:szCs w:val="24"/>
        </w:rPr>
        <w:t xml:space="preserve">etention </w:t>
      </w:r>
    </w:p>
    <w:p w:rsidR="003506A7" w:rsidRDefault="003506A7" w:rsidP="003506A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5E9D" w:rsidRPr="006B5E9D" w:rsidRDefault="006B5E9D" w:rsidP="006B5E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E9D">
        <w:rPr>
          <w:rFonts w:ascii="Times New Roman" w:eastAsia="Times New Roman" w:hAnsi="Times New Roman" w:cs="Times New Roman"/>
          <w:sz w:val="24"/>
          <w:szCs w:val="24"/>
        </w:rPr>
        <w:t xml:space="preserve">Other Business </w:t>
      </w:r>
    </w:p>
    <w:p w:rsidR="006B5E9D" w:rsidRPr="006B5E9D" w:rsidRDefault="006B5E9D" w:rsidP="006B5E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F029B" w:rsidRDefault="007F029B" w:rsidP="00E71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29B" w:rsidRPr="006B5E9D" w:rsidRDefault="007F029B" w:rsidP="006B5E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64AC" w:rsidRDefault="006B5E9D" w:rsidP="00E71706">
      <w:pPr>
        <w:spacing w:after="0" w:line="240" w:lineRule="auto"/>
        <w:jc w:val="center"/>
      </w:pPr>
      <w:r w:rsidRPr="006B5E9D">
        <w:rPr>
          <w:rFonts w:ascii="Times New Roman" w:eastAsia="Times New Roman" w:hAnsi="Times New Roman" w:cs="Times New Roman"/>
          <w:b/>
          <w:sz w:val="24"/>
          <w:szCs w:val="24"/>
        </w:rPr>
        <w:t xml:space="preserve">The next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Team Justice </w:t>
      </w:r>
      <w:r w:rsidRPr="006B5E9D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will be held on </w:t>
      </w:r>
      <w:r w:rsidR="007679B6">
        <w:rPr>
          <w:rFonts w:ascii="Times New Roman" w:eastAsia="Times New Roman" w:hAnsi="Times New Roman" w:cs="Times New Roman"/>
          <w:b/>
          <w:sz w:val="24"/>
          <w:szCs w:val="24"/>
        </w:rPr>
        <w:t>April 5</w:t>
      </w:r>
      <w:r w:rsidRPr="006B5E9D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7F029B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sectPr w:rsidR="002064AC" w:rsidSect="00F552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F7ED2"/>
    <w:multiLevelType w:val="hybridMultilevel"/>
    <w:tmpl w:val="9E12AEAE"/>
    <w:lvl w:ilvl="0" w:tplc="24A646C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4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9D"/>
    <w:rsid w:val="00016450"/>
    <w:rsid w:val="000358C9"/>
    <w:rsid w:val="000818BF"/>
    <w:rsid w:val="00102783"/>
    <w:rsid w:val="001037D3"/>
    <w:rsid w:val="00111C36"/>
    <w:rsid w:val="001518B8"/>
    <w:rsid w:val="00180709"/>
    <w:rsid w:val="001A5BBA"/>
    <w:rsid w:val="001B3FFA"/>
    <w:rsid w:val="0020351F"/>
    <w:rsid w:val="0020430A"/>
    <w:rsid w:val="002064AC"/>
    <w:rsid w:val="0027703A"/>
    <w:rsid w:val="003019F3"/>
    <w:rsid w:val="00317039"/>
    <w:rsid w:val="003506A7"/>
    <w:rsid w:val="00366DFA"/>
    <w:rsid w:val="00386CC1"/>
    <w:rsid w:val="003B3FA4"/>
    <w:rsid w:val="00415D0A"/>
    <w:rsid w:val="0046464C"/>
    <w:rsid w:val="00482255"/>
    <w:rsid w:val="00506EA3"/>
    <w:rsid w:val="00544F3A"/>
    <w:rsid w:val="00665349"/>
    <w:rsid w:val="006A6D12"/>
    <w:rsid w:val="006B5E9D"/>
    <w:rsid w:val="007679B6"/>
    <w:rsid w:val="00774D66"/>
    <w:rsid w:val="007852A9"/>
    <w:rsid w:val="007B7BAF"/>
    <w:rsid w:val="007C2057"/>
    <w:rsid w:val="007E074E"/>
    <w:rsid w:val="007E5ADB"/>
    <w:rsid w:val="007F029B"/>
    <w:rsid w:val="00854B42"/>
    <w:rsid w:val="00874DF0"/>
    <w:rsid w:val="008A0AEA"/>
    <w:rsid w:val="008A18B8"/>
    <w:rsid w:val="0093558F"/>
    <w:rsid w:val="00994A93"/>
    <w:rsid w:val="009A1DAE"/>
    <w:rsid w:val="009C1A32"/>
    <w:rsid w:val="00A000C9"/>
    <w:rsid w:val="00AB6565"/>
    <w:rsid w:val="00AE3740"/>
    <w:rsid w:val="00B611E1"/>
    <w:rsid w:val="00BF503C"/>
    <w:rsid w:val="00C00F71"/>
    <w:rsid w:val="00C04A22"/>
    <w:rsid w:val="00C34B95"/>
    <w:rsid w:val="00CB0C60"/>
    <w:rsid w:val="00D21F63"/>
    <w:rsid w:val="00D40420"/>
    <w:rsid w:val="00D57835"/>
    <w:rsid w:val="00D81C19"/>
    <w:rsid w:val="00E37DEA"/>
    <w:rsid w:val="00E70618"/>
    <w:rsid w:val="00E71706"/>
    <w:rsid w:val="00E73B56"/>
    <w:rsid w:val="00EB4461"/>
    <w:rsid w:val="00F06F80"/>
    <w:rsid w:val="00F21CC9"/>
    <w:rsid w:val="00F552E3"/>
    <w:rsid w:val="00F6492C"/>
    <w:rsid w:val="00F70908"/>
    <w:rsid w:val="00FA182C"/>
    <w:rsid w:val="00FB6876"/>
    <w:rsid w:val="00FC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3385AF"/>
  <w15:chartTrackingRefBased/>
  <w15:docId w15:val="{00DAA711-4854-484A-B24D-A87F16E1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B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Tipton, Chase W.</dc:creator>
  <cp:keywords/>
  <dc:description/>
  <cp:lastModifiedBy>Salinas, Mario A.</cp:lastModifiedBy>
  <cp:revision>11</cp:revision>
  <cp:lastPrinted>2023-01-27T17:14:00Z</cp:lastPrinted>
  <dcterms:created xsi:type="dcterms:W3CDTF">2024-02-02T19:32:00Z</dcterms:created>
  <dcterms:modified xsi:type="dcterms:W3CDTF">2024-02-22T17:33:00Z</dcterms:modified>
</cp:coreProperties>
</file>