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24" w:rsidRPr="00527028" w:rsidRDefault="00601024" w:rsidP="00601024">
      <w:r>
        <w:object w:dxaOrig="8999" w:dyaOrig="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8pt;height:107.4pt" o:ole="">
            <v:imagedata r:id="rId7" o:title=""/>
          </v:shape>
          <o:OLEObject Type="Embed" ProgID="PBrush" ShapeID="_x0000_i1025" DrawAspect="Content" ObjectID="_1779610546" r:id="rId8"/>
        </w:objec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01024" w:rsidTr="006B7DB6">
        <w:trPr>
          <w:trHeight w:val="2022"/>
          <w:jc w:val="center"/>
        </w:trPr>
        <w:tc>
          <w:tcPr>
            <w:tcW w:w="9576" w:type="dxa"/>
          </w:tcPr>
          <w:p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:rsidR="00601024" w:rsidRPr="00724BA5" w:rsidRDefault="00601024" w:rsidP="006B7DB6">
            <w:pPr>
              <w:pStyle w:val="Heading9"/>
              <w:rPr>
                <w:sz w:val="36"/>
                <w:szCs w:val="36"/>
              </w:rPr>
            </w:pPr>
            <w:r w:rsidRPr="00724BA5">
              <w:rPr>
                <w:sz w:val="36"/>
                <w:szCs w:val="36"/>
              </w:rPr>
              <w:t>AGENDA</w:t>
            </w:r>
          </w:p>
          <w:p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:rsidR="00601024" w:rsidRPr="00724BA5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CORRECTIONS ADVISORY BOARD</w:t>
            </w:r>
          </w:p>
          <w:p w:rsidR="00601024" w:rsidRDefault="00C36063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June 13</w:t>
            </w:r>
            <w:r w:rsidR="00A6672D">
              <w:rPr>
                <w:b/>
                <w:bCs/>
                <w:sz w:val="22"/>
                <w:szCs w:val="22"/>
              </w:rPr>
              <w:t>, 2024</w:t>
            </w:r>
          </w:p>
          <w:p w:rsidR="00601024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a.m. – 9:00 a.m.</w:t>
            </w:r>
          </w:p>
          <w:p w:rsidR="00601024" w:rsidRPr="0085591A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Adult Intensive Supervision Program (AISP) 905 N. Main</w:t>
            </w:r>
          </w:p>
          <w:p w:rsidR="00601024" w:rsidRDefault="00601024" w:rsidP="006B7DB6">
            <w:pPr>
              <w:rPr>
                <w:b/>
                <w:bCs/>
                <w:sz w:val="16"/>
              </w:rPr>
            </w:pPr>
          </w:p>
        </w:tc>
      </w:tr>
    </w:tbl>
    <w:p w:rsidR="00601024" w:rsidRDefault="00601024" w:rsidP="00601024">
      <w:pPr>
        <w:spacing w:line="276" w:lineRule="auto"/>
        <w:ind w:left="540"/>
        <w:jc w:val="both"/>
      </w:pPr>
    </w:p>
    <w:p w:rsidR="00601024" w:rsidRDefault="00601024" w:rsidP="00601024">
      <w:pPr>
        <w:spacing w:line="276" w:lineRule="auto"/>
        <w:ind w:left="540"/>
        <w:jc w:val="both"/>
      </w:pPr>
    </w:p>
    <w:p w:rsidR="00601024" w:rsidRDefault="00601024" w:rsidP="00601024">
      <w:pPr>
        <w:numPr>
          <w:ilvl w:val="0"/>
          <w:numId w:val="1"/>
        </w:numPr>
        <w:ind w:left="547"/>
        <w:jc w:val="both"/>
      </w:pPr>
      <w:r>
        <w:t>Introductions and Announcements</w:t>
      </w:r>
      <w:r w:rsidR="00A62E91">
        <w:t xml:space="preserve"> – Two new members, Pastor Pamela Mason, Capt. Chad Beard, WPD</w:t>
      </w:r>
    </w:p>
    <w:p w:rsidR="002E436C" w:rsidRDefault="002E436C" w:rsidP="002E436C">
      <w:pPr>
        <w:ind w:left="1440"/>
        <w:jc w:val="both"/>
        <w:rPr>
          <w:sz w:val="23"/>
          <w:szCs w:val="23"/>
        </w:rPr>
      </w:pPr>
    </w:p>
    <w:p w:rsidR="00601024" w:rsidRDefault="00F97C72" w:rsidP="005A1BAA">
      <w:pPr>
        <w:numPr>
          <w:ilvl w:val="0"/>
          <w:numId w:val="1"/>
        </w:numPr>
        <w:ind w:left="547"/>
        <w:jc w:val="both"/>
      </w:pPr>
      <w:r w:rsidRPr="00B74E9E">
        <w:rPr>
          <w:b/>
          <w:bCs/>
          <w:sz w:val="23"/>
          <w:szCs w:val="23"/>
        </w:rPr>
        <w:t xml:space="preserve">Action Item: </w:t>
      </w:r>
      <w:r>
        <w:rPr>
          <w:sz w:val="23"/>
          <w:szCs w:val="23"/>
        </w:rPr>
        <w:t xml:space="preserve"> </w:t>
      </w:r>
      <w:r w:rsidR="00601024" w:rsidRPr="007867DF">
        <w:t xml:space="preserve">Approval of </w:t>
      </w:r>
      <w:r w:rsidR="00C506BA" w:rsidRPr="007867DF">
        <w:t xml:space="preserve">Minutes from meeting on </w:t>
      </w:r>
      <w:r w:rsidR="000A1B7F">
        <w:t>April 4</w:t>
      </w:r>
      <w:r w:rsidR="00C506BA" w:rsidRPr="007867DF">
        <w:t>, 202</w:t>
      </w:r>
      <w:r w:rsidR="00045875">
        <w:t>4</w:t>
      </w:r>
      <w:r w:rsidR="00601024" w:rsidRPr="007867DF">
        <w:t xml:space="preserve"> </w:t>
      </w:r>
    </w:p>
    <w:p w:rsidR="00BC3A97" w:rsidRDefault="00BC3A97" w:rsidP="00BC3A97">
      <w:pPr>
        <w:pStyle w:val="ListParagraph"/>
      </w:pPr>
    </w:p>
    <w:p w:rsidR="00BC3A97" w:rsidRDefault="00BC3A97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</w:t>
      </w:r>
      <w:r w:rsidR="007A74C5">
        <w:t xml:space="preserve">Review and </w:t>
      </w:r>
      <w:r w:rsidR="00715A96">
        <w:t xml:space="preserve">Approve the </w:t>
      </w:r>
      <w:r w:rsidR="000A1B7F">
        <w:t xml:space="preserve">motion to conduct CAB meetings on </w:t>
      </w:r>
      <w:r w:rsidR="0050321D">
        <w:t xml:space="preserve">a quarterly basis </w:t>
      </w:r>
      <w:r w:rsidR="00E30D2A">
        <w:t xml:space="preserve">(Lori Gibbs – See attached </w:t>
      </w:r>
      <w:r w:rsidR="003B651A">
        <w:t xml:space="preserve">KDOC </w:t>
      </w:r>
      <w:r w:rsidR="0050321D">
        <w:t>Advisory Board document, Draft Amendment)</w:t>
      </w:r>
    </w:p>
    <w:p w:rsidR="003B651A" w:rsidRDefault="003B651A" w:rsidP="003B651A">
      <w:pPr>
        <w:pStyle w:val="ListParagraph"/>
      </w:pPr>
    </w:p>
    <w:p w:rsidR="003B651A" w:rsidRDefault="003B651A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</w:t>
      </w:r>
      <w:r w:rsidR="00EE5256">
        <w:rPr>
          <w:b/>
        </w:rPr>
        <w:t xml:space="preserve">SFY24 </w:t>
      </w:r>
      <w:r>
        <w:t>Budget Authorization Adjustment – Chris Morales</w:t>
      </w:r>
    </w:p>
    <w:p w:rsidR="00EE5256" w:rsidRDefault="00EE5256" w:rsidP="00EE5256">
      <w:pPr>
        <w:pStyle w:val="ListParagraph"/>
      </w:pPr>
    </w:p>
    <w:p w:rsidR="00EE5256" w:rsidRDefault="00EE5256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SFY25 </w:t>
      </w:r>
      <w:r>
        <w:t xml:space="preserve">Enhancement Fund Award – Chris Morales </w:t>
      </w:r>
    </w:p>
    <w:p w:rsidR="00A6672D" w:rsidRDefault="00A6672D" w:rsidP="007C1D70"/>
    <w:p w:rsidR="00601024" w:rsidRDefault="00601024" w:rsidP="006B7DB6">
      <w:pPr>
        <w:numPr>
          <w:ilvl w:val="0"/>
          <w:numId w:val="1"/>
        </w:numPr>
        <w:ind w:left="547" w:hanging="187"/>
        <w:jc w:val="both"/>
      </w:pPr>
      <w:r>
        <w:t xml:space="preserve">Program Updates </w:t>
      </w:r>
    </w:p>
    <w:p w:rsidR="00970ACC" w:rsidRDefault="00970ACC" w:rsidP="00970ACC">
      <w:pPr>
        <w:ind w:left="547"/>
        <w:jc w:val="both"/>
      </w:pPr>
    </w:p>
    <w:p w:rsidR="00601024" w:rsidRDefault="00296B06" w:rsidP="00601024">
      <w:pPr>
        <w:pStyle w:val="ListParagraph"/>
        <w:numPr>
          <w:ilvl w:val="1"/>
          <w:numId w:val="1"/>
        </w:numPr>
        <w:jc w:val="both"/>
      </w:pPr>
      <w:r>
        <w:t>Field Services: Tom Struble</w:t>
      </w:r>
    </w:p>
    <w:p w:rsidR="00601024" w:rsidRDefault="00601024" w:rsidP="00601024">
      <w:pPr>
        <w:pStyle w:val="ListParagraph"/>
        <w:ind w:left="1440"/>
        <w:jc w:val="both"/>
      </w:pPr>
    </w:p>
    <w:p w:rsidR="00601024" w:rsidRDefault="00601024" w:rsidP="00601024">
      <w:pPr>
        <w:numPr>
          <w:ilvl w:val="1"/>
          <w:numId w:val="1"/>
        </w:numPr>
        <w:jc w:val="both"/>
      </w:pPr>
      <w:r>
        <w:t xml:space="preserve">Residential/Work Release: Sasha Teel </w:t>
      </w:r>
    </w:p>
    <w:p w:rsidR="00F00EB4" w:rsidRDefault="00F00EB4" w:rsidP="00F00EB4">
      <w:pPr>
        <w:pStyle w:val="ListParagraph"/>
      </w:pPr>
    </w:p>
    <w:p w:rsidR="00F00EB4" w:rsidRDefault="00F00EB4" w:rsidP="00601024">
      <w:pPr>
        <w:numPr>
          <w:ilvl w:val="1"/>
          <w:numId w:val="1"/>
        </w:numPr>
        <w:jc w:val="both"/>
      </w:pPr>
      <w:r>
        <w:t>Specialty Courts: Monica Harris</w:t>
      </w:r>
    </w:p>
    <w:p w:rsidR="001C30F5" w:rsidRDefault="001C30F5" w:rsidP="001C30F5">
      <w:pPr>
        <w:pStyle w:val="ListParagraph"/>
      </w:pPr>
    </w:p>
    <w:p w:rsidR="001C30F5" w:rsidRDefault="001C30F5" w:rsidP="00601024">
      <w:pPr>
        <w:numPr>
          <w:ilvl w:val="1"/>
          <w:numId w:val="1"/>
        </w:numPr>
        <w:jc w:val="both"/>
      </w:pPr>
      <w:r>
        <w:t>Other Program Updates: Lori Gibbs</w:t>
      </w:r>
    </w:p>
    <w:p w:rsidR="006738AB" w:rsidRDefault="006738AB" w:rsidP="006738AB">
      <w:pPr>
        <w:pStyle w:val="ListParagraph"/>
        <w:ind w:left="1440"/>
      </w:pPr>
      <w:hyperlink r:id="rId9" w:history="1">
        <w:r>
          <w:rPr>
            <w:rStyle w:val="Hyperlink"/>
          </w:rPr>
          <w:t>https://youtu.be/QHVTlot2nMc</w:t>
        </w:r>
      </w:hyperlink>
    </w:p>
    <w:p w:rsidR="006738AB" w:rsidRDefault="006738AB" w:rsidP="006738AB">
      <w:pPr>
        <w:ind w:left="1440"/>
        <w:jc w:val="both"/>
      </w:pPr>
    </w:p>
    <w:p w:rsidR="00601024" w:rsidRDefault="00601024" w:rsidP="00601024">
      <w:bookmarkStart w:id="0" w:name="_GoBack"/>
      <w:bookmarkEnd w:id="0"/>
    </w:p>
    <w:p w:rsidR="00601024" w:rsidRPr="00370504" w:rsidRDefault="00601024" w:rsidP="00601024">
      <w:pPr>
        <w:numPr>
          <w:ilvl w:val="0"/>
          <w:numId w:val="1"/>
        </w:numPr>
        <w:jc w:val="both"/>
        <w:rPr>
          <w:b/>
        </w:rPr>
      </w:pPr>
      <w:r w:rsidRPr="00D425F3">
        <w:t>Other Business</w:t>
      </w:r>
    </w:p>
    <w:p w:rsidR="00601024" w:rsidRDefault="00601024" w:rsidP="00601024">
      <w:pPr>
        <w:spacing w:line="276" w:lineRule="auto"/>
        <w:jc w:val="center"/>
        <w:rPr>
          <w:b/>
        </w:rPr>
      </w:pPr>
    </w:p>
    <w:p w:rsidR="00601024" w:rsidRPr="00707703" w:rsidRDefault="00601024" w:rsidP="00601024">
      <w:pPr>
        <w:spacing w:line="276" w:lineRule="auto"/>
        <w:jc w:val="center"/>
        <w:rPr>
          <w:b/>
        </w:rPr>
      </w:pPr>
      <w:r w:rsidRPr="00707703">
        <w:rPr>
          <w:b/>
        </w:rPr>
        <w:t xml:space="preserve">The next meeting </w:t>
      </w:r>
      <w:r w:rsidR="000549AB">
        <w:rPr>
          <w:b/>
        </w:rPr>
        <w:t>is</w:t>
      </w:r>
      <w:r w:rsidR="001A0D2C">
        <w:rPr>
          <w:b/>
        </w:rPr>
        <w:t xml:space="preserve"> </w:t>
      </w:r>
      <w:r w:rsidR="000549AB">
        <w:rPr>
          <w:b/>
        </w:rPr>
        <w:t xml:space="preserve">scheduled for </w:t>
      </w:r>
      <w:r w:rsidR="000A1B7F">
        <w:rPr>
          <w:b/>
          <w:highlight w:val="yellow"/>
        </w:rPr>
        <w:t>Ju</w:t>
      </w:r>
      <w:r w:rsidR="00C36063">
        <w:rPr>
          <w:b/>
          <w:highlight w:val="yellow"/>
        </w:rPr>
        <w:t>ly 11</w:t>
      </w:r>
      <w:r w:rsidR="00DF54F7" w:rsidRPr="00045875">
        <w:rPr>
          <w:b/>
          <w:highlight w:val="yellow"/>
        </w:rPr>
        <w:t>,</w:t>
      </w:r>
      <w:r w:rsidRPr="00045875">
        <w:rPr>
          <w:b/>
          <w:highlight w:val="yellow"/>
        </w:rPr>
        <w:t xml:space="preserve"> 202</w:t>
      </w:r>
      <w:r w:rsidR="00DF54F7" w:rsidRPr="00045875">
        <w:rPr>
          <w:b/>
          <w:highlight w:val="yellow"/>
        </w:rPr>
        <w:t>4</w:t>
      </w:r>
    </w:p>
    <w:p w:rsidR="00D66FE1" w:rsidRDefault="00D66FE1"/>
    <w:sectPr w:rsidR="00D66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B6" w:rsidRDefault="006B7DB6" w:rsidP="0071635C">
      <w:r>
        <w:separator/>
      </w:r>
    </w:p>
  </w:endnote>
  <w:endnote w:type="continuationSeparator" w:id="0">
    <w:p w:rsidR="006B7DB6" w:rsidRDefault="006B7DB6" w:rsidP="007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A8" w:rsidRDefault="00CD7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A8" w:rsidRDefault="00CD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A8" w:rsidRDefault="00CD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B6" w:rsidRDefault="006B7DB6" w:rsidP="0071635C">
      <w:r>
        <w:separator/>
      </w:r>
    </w:p>
  </w:footnote>
  <w:footnote w:type="continuationSeparator" w:id="0">
    <w:p w:rsidR="006B7DB6" w:rsidRDefault="006B7DB6" w:rsidP="0071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A8" w:rsidRDefault="00CD7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A8" w:rsidRDefault="00CD7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AA8" w:rsidRDefault="00CD7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F7ED2"/>
    <w:multiLevelType w:val="hybridMultilevel"/>
    <w:tmpl w:val="626C44EA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438494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7AE9E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021A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DAA1E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24"/>
    <w:rsid w:val="00045875"/>
    <w:rsid w:val="000549AB"/>
    <w:rsid w:val="000A1B7F"/>
    <w:rsid w:val="000A37AC"/>
    <w:rsid w:val="001A0D2C"/>
    <w:rsid w:val="001C30F5"/>
    <w:rsid w:val="001F7BFF"/>
    <w:rsid w:val="00240414"/>
    <w:rsid w:val="00296B06"/>
    <w:rsid w:val="002E436C"/>
    <w:rsid w:val="0030324B"/>
    <w:rsid w:val="00335848"/>
    <w:rsid w:val="00382948"/>
    <w:rsid w:val="003963E4"/>
    <w:rsid w:val="003B651A"/>
    <w:rsid w:val="00476498"/>
    <w:rsid w:val="00483320"/>
    <w:rsid w:val="004C3236"/>
    <w:rsid w:val="0050321D"/>
    <w:rsid w:val="0051191B"/>
    <w:rsid w:val="005A1BAA"/>
    <w:rsid w:val="00601024"/>
    <w:rsid w:val="006738AB"/>
    <w:rsid w:val="006B6E2E"/>
    <w:rsid w:val="006B7DB6"/>
    <w:rsid w:val="00715A96"/>
    <w:rsid w:val="0071635C"/>
    <w:rsid w:val="00761B7B"/>
    <w:rsid w:val="0077371E"/>
    <w:rsid w:val="0077396C"/>
    <w:rsid w:val="007867DF"/>
    <w:rsid w:val="007A05D0"/>
    <w:rsid w:val="007A74C5"/>
    <w:rsid w:val="007C1D70"/>
    <w:rsid w:val="007C501B"/>
    <w:rsid w:val="00801C9A"/>
    <w:rsid w:val="008A6ACB"/>
    <w:rsid w:val="00961DAD"/>
    <w:rsid w:val="00970ACC"/>
    <w:rsid w:val="009C42DD"/>
    <w:rsid w:val="00A62E91"/>
    <w:rsid w:val="00A6672D"/>
    <w:rsid w:val="00A76B32"/>
    <w:rsid w:val="00AA0D1C"/>
    <w:rsid w:val="00AD436D"/>
    <w:rsid w:val="00B07105"/>
    <w:rsid w:val="00B41F70"/>
    <w:rsid w:val="00B74E9E"/>
    <w:rsid w:val="00BA52D4"/>
    <w:rsid w:val="00BC3A97"/>
    <w:rsid w:val="00BC6ED1"/>
    <w:rsid w:val="00C14591"/>
    <w:rsid w:val="00C36063"/>
    <w:rsid w:val="00C506BA"/>
    <w:rsid w:val="00C80D5B"/>
    <w:rsid w:val="00C905CE"/>
    <w:rsid w:val="00CD608E"/>
    <w:rsid w:val="00CD7AA8"/>
    <w:rsid w:val="00CE75E4"/>
    <w:rsid w:val="00D33D90"/>
    <w:rsid w:val="00D66FE1"/>
    <w:rsid w:val="00DA39F1"/>
    <w:rsid w:val="00DD5E95"/>
    <w:rsid w:val="00DF54F7"/>
    <w:rsid w:val="00E0567C"/>
    <w:rsid w:val="00E30D2A"/>
    <w:rsid w:val="00EE1CF1"/>
    <w:rsid w:val="00EE5256"/>
    <w:rsid w:val="00EF67A1"/>
    <w:rsid w:val="00F00EB4"/>
    <w:rsid w:val="00F97C72"/>
    <w:rsid w:val="00FE1188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49CBD52D"/>
  <w15:chartTrackingRefBased/>
  <w15:docId w15:val="{631E5969-8F55-409E-91D8-420F4AFC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01024"/>
    <w:pPr>
      <w:keepNext/>
      <w:jc w:val="center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01024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6010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38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QHVTlot2nM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Meslin, Julee M.</cp:lastModifiedBy>
  <cp:revision>6</cp:revision>
  <dcterms:created xsi:type="dcterms:W3CDTF">2024-05-07T21:07:00Z</dcterms:created>
  <dcterms:modified xsi:type="dcterms:W3CDTF">2024-06-11T16:29:00Z</dcterms:modified>
</cp:coreProperties>
</file>