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7"/>
      </w:tblGrid>
      <w:tr w:rsidR="00452ADB" w14:paraId="7B4790AC" w14:textId="77777777" w:rsidTr="00452ADB">
        <w:trPr>
          <w:trHeight w:val="2184"/>
        </w:trPr>
        <w:tc>
          <w:tcPr>
            <w:tcW w:w="10127" w:type="dxa"/>
          </w:tcPr>
          <w:p w14:paraId="51172E2F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0153A39C" w14:textId="16269DE7" w:rsidR="00452ADB" w:rsidRDefault="00452ADB" w:rsidP="00452ADB">
            <w:pPr>
              <w:pStyle w:val="Heading9"/>
              <w:rPr>
                <w:sz w:val="36"/>
                <w:szCs w:val="36"/>
              </w:rPr>
            </w:pPr>
            <w:r w:rsidRPr="00452ADB">
              <w:rPr>
                <w:sz w:val="36"/>
                <w:szCs w:val="36"/>
              </w:rPr>
              <w:t>AGENDA</w:t>
            </w:r>
          </w:p>
          <w:p w14:paraId="6284530D" w14:textId="77777777" w:rsidR="00452ADB" w:rsidRPr="00452ADB" w:rsidRDefault="00452ADB" w:rsidP="008B33E1">
            <w:pPr>
              <w:spacing w:after="0"/>
            </w:pPr>
          </w:p>
          <w:p w14:paraId="3855EBEB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COMMUNITY CORRECTIONS ADVISORY BOARD</w:t>
            </w:r>
          </w:p>
          <w:p w14:paraId="53487531" w14:textId="4A1D8F94" w:rsidR="00452ADB" w:rsidRPr="00452ADB" w:rsidRDefault="00D90513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June 12</w:t>
            </w:r>
            <w:r w:rsidR="00930C17">
              <w:rPr>
                <w:rFonts w:ascii="Times New Roman" w:hAnsi="Times New Roman" w:cs="Times New Roman"/>
                <w:b/>
                <w:bCs/>
              </w:rPr>
              <w:t>, 2025</w:t>
            </w:r>
          </w:p>
          <w:p w14:paraId="1DC4A9BA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8:00 a.m. – 9:00 a.m.</w:t>
            </w:r>
          </w:p>
          <w:p w14:paraId="1CAFFEA4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Adult Intensive Supervision Program (AISP) 905 N. Main</w:t>
            </w:r>
          </w:p>
          <w:p w14:paraId="26C8AAA7" w14:textId="77777777" w:rsidR="00452ADB" w:rsidRDefault="00452ADB" w:rsidP="000512C4">
            <w:pPr>
              <w:rPr>
                <w:b/>
                <w:bCs/>
                <w:sz w:val="16"/>
              </w:rPr>
            </w:pPr>
          </w:p>
        </w:tc>
      </w:tr>
    </w:tbl>
    <w:p w14:paraId="1883606F" w14:textId="29C2F664" w:rsidR="00452ADB" w:rsidRPr="00452ADB" w:rsidRDefault="00452ADB">
      <w:pPr>
        <w:rPr>
          <w:rFonts w:ascii="Times New Roman" w:hAnsi="Times New Roman" w:cs="Times New Roman"/>
        </w:rPr>
      </w:pPr>
    </w:p>
    <w:p w14:paraId="32051DE2" w14:textId="614C7541" w:rsidR="00452ADB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149">
        <w:rPr>
          <w:rFonts w:ascii="Times New Roman" w:hAnsi="Times New Roman" w:cs="Times New Roman"/>
          <w:sz w:val="24"/>
          <w:szCs w:val="24"/>
        </w:rPr>
        <w:t xml:space="preserve">Introductions and Announcements – </w:t>
      </w:r>
      <w:r w:rsidR="00E57149" w:rsidRPr="00E57149">
        <w:rPr>
          <w:rFonts w:ascii="Times New Roman" w:hAnsi="Times New Roman" w:cs="Times New Roman"/>
          <w:sz w:val="24"/>
          <w:szCs w:val="24"/>
        </w:rPr>
        <w:t>The virtual option for CAB meetings will be held via Microsoft Teams starting September 11, 2025. Please watch for the new link in the months leading up to the meeting.</w:t>
      </w:r>
    </w:p>
    <w:p w14:paraId="4F006EDC" w14:textId="77777777" w:rsidR="00E57149" w:rsidRPr="00E57149" w:rsidRDefault="00E57149" w:rsidP="00E57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3C86" w14:textId="06B9A4FE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b/>
          <w:bCs/>
          <w:sz w:val="24"/>
          <w:szCs w:val="24"/>
        </w:rPr>
        <w:t xml:space="preserve">Action Item: </w:t>
      </w:r>
      <w:r w:rsidRPr="008B33E1">
        <w:rPr>
          <w:rFonts w:ascii="Times New Roman" w:hAnsi="Times New Roman" w:cs="Times New Roman"/>
          <w:sz w:val="24"/>
          <w:szCs w:val="24"/>
        </w:rPr>
        <w:t xml:space="preserve"> Approval of Minutes from meeting on </w:t>
      </w:r>
      <w:r w:rsidR="00D90513">
        <w:rPr>
          <w:rFonts w:ascii="Times New Roman" w:hAnsi="Times New Roman" w:cs="Times New Roman"/>
          <w:sz w:val="24"/>
          <w:szCs w:val="24"/>
        </w:rPr>
        <w:t>March 6</w:t>
      </w:r>
      <w:r w:rsidR="003B48BC">
        <w:rPr>
          <w:rFonts w:ascii="Times New Roman" w:hAnsi="Times New Roman" w:cs="Times New Roman"/>
          <w:sz w:val="24"/>
          <w:szCs w:val="24"/>
        </w:rPr>
        <w:t>, 2025</w:t>
      </w:r>
    </w:p>
    <w:p w14:paraId="191696DB" w14:textId="77777777" w:rsidR="00452ADB" w:rsidRPr="008B33E1" w:rsidRDefault="00452ADB" w:rsidP="008B33E1">
      <w:pPr>
        <w:pStyle w:val="ListParagraph"/>
        <w:ind w:left="0"/>
      </w:pPr>
    </w:p>
    <w:p w14:paraId="6B072759" w14:textId="150AA712" w:rsidR="007E4E49" w:rsidRPr="00D90513" w:rsidRDefault="003C1F59" w:rsidP="007E4E49">
      <w:pPr>
        <w:numPr>
          <w:ilvl w:val="0"/>
          <w:numId w:val="1"/>
        </w:numPr>
        <w:spacing w:after="0" w:line="240" w:lineRule="auto"/>
        <w:ind w:left="0"/>
        <w:jc w:val="both"/>
      </w:pPr>
      <w:r w:rsidRPr="00D90513">
        <w:rPr>
          <w:rFonts w:ascii="Times New Roman" w:hAnsi="Times New Roman" w:cs="Times New Roman"/>
          <w:b/>
          <w:sz w:val="24"/>
          <w:szCs w:val="24"/>
        </w:rPr>
        <w:t xml:space="preserve">Action Item: </w:t>
      </w:r>
      <w:r w:rsidR="00596874" w:rsidRPr="00596874">
        <w:rPr>
          <w:rFonts w:ascii="Times New Roman" w:hAnsi="Times New Roman" w:cs="Times New Roman"/>
          <w:bCs/>
          <w:sz w:val="24"/>
          <w:szCs w:val="24"/>
        </w:rPr>
        <w:t>4</w:t>
      </w:r>
      <w:r w:rsidR="00596874" w:rsidRPr="0059687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96874" w:rsidRPr="00596874">
        <w:rPr>
          <w:rFonts w:ascii="Times New Roman" w:hAnsi="Times New Roman" w:cs="Times New Roman"/>
          <w:bCs/>
          <w:sz w:val="24"/>
          <w:szCs w:val="24"/>
        </w:rPr>
        <w:t xml:space="preserve"> Quarter</w:t>
      </w:r>
      <w:r w:rsidR="00596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513">
        <w:rPr>
          <w:rFonts w:ascii="Times New Roman" w:hAnsi="Times New Roman" w:cs="Times New Roman"/>
          <w:bCs/>
          <w:sz w:val="24"/>
          <w:szCs w:val="24"/>
        </w:rPr>
        <w:t xml:space="preserve">Budget Adjustment </w:t>
      </w:r>
      <w:r w:rsidR="00596874">
        <w:rPr>
          <w:rFonts w:ascii="Times New Roman" w:hAnsi="Times New Roman" w:cs="Times New Roman"/>
          <w:bCs/>
          <w:sz w:val="24"/>
          <w:szCs w:val="24"/>
        </w:rPr>
        <w:t>(</w:t>
      </w:r>
      <w:r w:rsidR="00B35537">
        <w:rPr>
          <w:rFonts w:ascii="Times New Roman" w:hAnsi="Times New Roman" w:cs="Times New Roman"/>
          <w:bCs/>
          <w:sz w:val="24"/>
          <w:szCs w:val="24"/>
        </w:rPr>
        <w:t>Chris Morales</w:t>
      </w:r>
      <w:r w:rsidR="00596874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7AF4C59" w14:textId="77777777" w:rsidR="00452ADB" w:rsidRPr="008B33E1" w:rsidRDefault="00452ADB" w:rsidP="008B3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23C7E" w14:textId="7CAF633D" w:rsidR="008B33E1" w:rsidRPr="008B33E1" w:rsidRDefault="00452ADB" w:rsidP="008B33E1">
      <w:pPr>
        <w:numPr>
          <w:ilvl w:val="0"/>
          <w:numId w:val="1"/>
        </w:numPr>
        <w:spacing w:after="0" w:line="240" w:lineRule="auto"/>
        <w:ind w:left="0" w:hanging="187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sz w:val="24"/>
          <w:szCs w:val="24"/>
        </w:rPr>
        <w:t xml:space="preserve">Program Updates </w:t>
      </w:r>
    </w:p>
    <w:p w14:paraId="76FF567F" w14:textId="77777777" w:rsidR="008B33E1" w:rsidRPr="008B33E1" w:rsidRDefault="008B33E1" w:rsidP="008B33E1">
      <w:pPr>
        <w:pStyle w:val="ListParagraph"/>
      </w:pPr>
    </w:p>
    <w:p w14:paraId="3849F3D7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Field Services: Tom Struble</w:t>
      </w:r>
    </w:p>
    <w:p w14:paraId="43CC1F3B" w14:textId="77777777" w:rsidR="008B33E1" w:rsidRPr="008B33E1" w:rsidRDefault="008B33E1" w:rsidP="008B33E1">
      <w:pPr>
        <w:pStyle w:val="ListParagraph"/>
        <w:ind w:left="533"/>
        <w:jc w:val="both"/>
      </w:pPr>
    </w:p>
    <w:p w14:paraId="08F4868C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 xml:space="preserve">Residential/Work Release: Sasha Teel </w:t>
      </w:r>
    </w:p>
    <w:p w14:paraId="27DA66C0" w14:textId="77777777" w:rsidR="008B33E1" w:rsidRPr="008B33E1" w:rsidRDefault="008B33E1" w:rsidP="008B33E1">
      <w:pPr>
        <w:pStyle w:val="ListParagraph"/>
      </w:pPr>
    </w:p>
    <w:p w14:paraId="2287C5B0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Specialty Courts: Monica Harris</w:t>
      </w:r>
    </w:p>
    <w:p w14:paraId="4DB7AFA7" w14:textId="77777777" w:rsidR="008B33E1" w:rsidRPr="008B33E1" w:rsidRDefault="008B33E1" w:rsidP="008B33E1">
      <w:pPr>
        <w:pStyle w:val="ListParagraph"/>
      </w:pPr>
    </w:p>
    <w:p w14:paraId="29EE279E" w14:textId="2A83EF80" w:rsidR="00452ADB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Other Program Updates: Lori Gibbs</w:t>
      </w:r>
    </w:p>
    <w:p w14:paraId="307297DD" w14:textId="77777777" w:rsidR="00452ADB" w:rsidRPr="008B33E1" w:rsidRDefault="00452ADB" w:rsidP="008B3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8CD5B" w14:textId="77777777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8B33E1">
        <w:rPr>
          <w:rFonts w:ascii="Times New Roman" w:hAnsi="Times New Roman" w:cs="Times New Roman"/>
          <w:sz w:val="24"/>
          <w:szCs w:val="24"/>
        </w:rPr>
        <w:t>Other Business</w:t>
      </w:r>
    </w:p>
    <w:p w14:paraId="192AEE42" w14:textId="77777777" w:rsidR="00452ADB" w:rsidRPr="008B33E1" w:rsidRDefault="00452ADB" w:rsidP="008B33E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F03176C" w14:textId="38D8ECFB" w:rsidR="00452ADB" w:rsidRPr="008B33E1" w:rsidRDefault="00452ADB" w:rsidP="008B33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056A6">
        <w:rPr>
          <w:rFonts w:ascii="Times New Roman" w:hAnsi="Times New Roman" w:cs="Times New Roman"/>
          <w:b/>
        </w:rPr>
        <w:t>The next meeting is scheduled for</w:t>
      </w:r>
      <w:r w:rsidR="00E056A6" w:rsidRPr="00E056A6">
        <w:rPr>
          <w:rFonts w:ascii="Times New Roman" w:hAnsi="Times New Roman" w:cs="Times New Roman"/>
          <w:b/>
        </w:rPr>
        <w:t xml:space="preserve"> </w:t>
      </w:r>
      <w:r w:rsidR="00D90513">
        <w:rPr>
          <w:rFonts w:ascii="Times New Roman" w:hAnsi="Times New Roman" w:cs="Times New Roman"/>
          <w:b/>
          <w:highlight w:val="yellow"/>
        </w:rPr>
        <w:t>September</w:t>
      </w:r>
      <w:r w:rsidR="00E056A6" w:rsidRPr="0008055D">
        <w:rPr>
          <w:rFonts w:ascii="Times New Roman" w:hAnsi="Times New Roman" w:cs="Times New Roman"/>
          <w:b/>
          <w:highlight w:val="yellow"/>
        </w:rPr>
        <w:t xml:space="preserve"> 1</w:t>
      </w:r>
      <w:r w:rsidR="00D90513">
        <w:rPr>
          <w:rFonts w:ascii="Times New Roman" w:hAnsi="Times New Roman" w:cs="Times New Roman"/>
          <w:b/>
          <w:highlight w:val="yellow"/>
        </w:rPr>
        <w:t>1</w:t>
      </w:r>
      <w:r w:rsidR="003C1F59" w:rsidRPr="0008055D">
        <w:rPr>
          <w:rFonts w:ascii="Times New Roman" w:hAnsi="Times New Roman" w:cs="Times New Roman"/>
          <w:b/>
          <w:highlight w:val="yellow"/>
        </w:rPr>
        <w:t>, 2025</w:t>
      </w:r>
    </w:p>
    <w:p w14:paraId="37732A81" w14:textId="77777777" w:rsidR="00452ADB" w:rsidRDefault="00452ADB"/>
    <w:sectPr w:rsidR="00452ADB" w:rsidSect="00966465">
      <w:headerReference w:type="default" r:id="rId11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6212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35116213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16210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35116211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214" w14:textId="77777777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16215" wp14:editId="35116216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06CE"/>
    <w:multiLevelType w:val="hybridMultilevel"/>
    <w:tmpl w:val="5B124268"/>
    <w:lvl w:ilvl="0" w:tplc="04090015">
      <w:start w:val="1"/>
      <w:numFmt w:val="upperLetter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567F7ED2"/>
    <w:multiLevelType w:val="hybridMultilevel"/>
    <w:tmpl w:val="1C3EF0DC"/>
    <w:lvl w:ilvl="0" w:tplc="C7DCD06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709626">
    <w:abstractNumId w:val="1"/>
  </w:num>
  <w:num w:numId="2" w16cid:durableId="196125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C0"/>
    <w:rsid w:val="00023090"/>
    <w:rsid w:val="0004455D"/>
    <w:rsid w:val="0008055D"/>
    <w:rsid w:val="000F4FEE"/>
    <w:rsid w:val="001133D5"/>
    <w:rsid w:val="001370EA"/>
    <w:rsid w:val="00151A5A"/>
    <w:rsid w:val="001C3A33"/>
    <w:rsid w:val="00212326"/>
    <w:rsid w:val="002162BD"/>
    <w:rsid w:val="00282DA0"/>
    <w:rsid w:val="002D2C67"/>
    <w:rsid w:val="003254A7"/>
    <w:rsid w:val="003A2D84"/>
    <w:rsid w:val="003A6829"/>
    <w:rsid w:val="003B48BC"/>
    <w:rsid w:val="003C1F59"/>
    <w:rsid w:val="004225C7"/>
    <w:rsid w:val="00452ADB"/>
    <w:rsid w:val="0048640D"/>
    <w:rsid w:val="00493605"/>
    <w:rsid w:val="00556051"/>
    <w:rsid w:val="00585838"/>
    <w:rsid w:val="00596874"/>
    <w:rsid w:val="005B58D6"/>
    <w:rsid w:val="006B0D1F"/>
    <w:rsid w:val="00732FE3"/>
    <w:rsid w:val="007E4E49"/>
    <w:rsid w:val="0080430C"/>
    <w:rsid w:val="00854D4D"/>
    <w:rsid w:val="008778BB"/>
    <w:rsid w:val="008903EB"/>
    <w:rsid w:val="008B33E1"/>
    <w:rsid w:val="00930C17"/>
    <w:rsid w:val="009418C5"/>
    <w:rsid w:val="00966465"/>
    <w:rsid w:val="009A4F5F"/>
    <w:rsid w:val="00A55610"/>
    <w:rsid w:val="00A92E92"/>
    <w:rsid w:val="00B0413B"/>
    <w:rsid w:val="00B35537"/>
    <w:rsid w:val="00BB01C6"/>
    <w:rsid w:val="00BB4521"/>
    <w:rsid w:val="00BC0819"/>
    <w:rsid w:val="00BF707C"/>
    <w:rsid w:val="00CE0066"/>
    <w:rsid w:val="00D1254F"/>
    <w:rsid w:val="00D73756"/>
    <w:rsid w:val="00D90513"/>
    <w:rsid w:val="00D9402F"/>
    <w:rsid w:val="00DA690E"/>
    <w:rsid w:val="00E011A5"/>
    <w:rsid w:val="00E056A6"/>
    <w:rsid w:val="00E22CC1"/>
    <w:rsid w:val="00E2476F"/>
    <w:rsid w:val="00E41240"/>
    <w:rsid w:val="00E57149"/>
    <w:rsid w:val="00EA78C0"/>
    <w:rsid w:val="00EF0F83"/>
    <w:rsid w:val="00F34C3C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511620F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52A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52ADB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452A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14039-1671-4124-B67D-8956248BE84E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3b780e0-5084-4786-be9c-732de17aae7f"/>
    <ds:schemaRef ds:uri="http://purl.org/dc/dcmitype/"/>
    <ds:schemaRef ds:uri="636613d2-bb59-43d7-b7c9-d466699547e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Mount, Samantha M.</cp:lastModifiedBy>
  <cp:revision>8</cp:revision>
  <cp:lastPrinted>2022-05-23T18:52:00Z</cp:lastPrinted>
  <dcterms:created xsi:type="dcterms:W3CDTF">2025-05-08T14:57:00Z</dcterms:created>
  <dcterms:modified xsi:type="dcterms:W3CDTF">2025-06-11T21:28:00Z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