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426B" w14:textId="77777777" w:rsidR="005B4C40" w:rsidRDefault="00200483">
      <w:pPr>
        <w:spacing w:after="0" w:line="259" w:lineRule="auto"/>
        <w:ind w:left="487" w:firstLine="0"/>
      </w:pPr>
      <w:r>
        <w:rPr>
          <w:rFonts w:ascii="Tahoma" w:eastAsia="Tahoma" w:hAnsi="Tahoma" w:cs="Tahoma"/>
          <w:sz w:val="24"/>
        </w:rPr>
        <w:t xml:space="preserve"> </w:t>
      </w:r>
    </w:p>
    <w:p w14:paraId="6E1AF61C" w14:textId="77777777" w:rsidR="005B4C40" w:rsidRDefault="00200483">
      <w:pPr>
        <w:spacing w:after="0" w:line="259" w:lineRule="auto"/>
        <w:ind w:left="628" w:firstLine="0"/>
        <w:jc w:val="center"/>
      </w:pPr>
      <w:r>
        <w:rPr>
          <w:rFonts w:ascii="Tahoma" w:eastAsia="Tahoma" w:hAnsi="Tahoma" w:cs="Tahoma"/>
          <w:b/>
          <w:sz w:val="32"/>
        </w:rPr>
        <w:t xml:space="preserve">LEPC MEETING AGENDA </w:t>
      </w:r>
    </w:p>
    <w:p w14:paraId="1B6077F3" w14:textId="1549D955" w:rsidR="005B4C40" w:rsidRPr="00E915FF" w:rsidRDefault="005B7561" w:rsidP="001357CF">
      <w:pPr>
        <w:spacing w:after="0" w:line="259" w:lineRule="auto"/>
        <w:ind w:left="707" w:firstLine="0"/>
        <w:jc w:val="center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b/>
          <w:sz w:val="24"/>
        </w:rPr>
        <w:t>August 14th</w:t>
      </w:r>
      <w:r w:rsidR="0082245C">
        <w:rPr>
          <w:rFonts w:ascii="Tahoma" w:eastAsia="Tahoma" w:hAnsi="Tahoma" w:cs="Tahoma"/>
          <w:b/>
          <w:sz w:val="24"/>
        </w:rPr>
        <w:t>, 202</w:t>
      </w:r>
      <w:r w:rsidR="00DC170A">
        <w:rPr>
          <w:rFonts w:ascii="Tahoma" w:eastAsia="Tahoma" w:hAnsi="Tahoma" w:cs="Tahoma"/>
          <w:b/>
          <w:sz w:val="24"/>
        </w:rPr>
        <w:t>5</w:t>
      </w:r>
    </w:p>
    <w:p w14:paraId="5EE66EC8" w14:textId="77777777" w:rsidR="00C0763F" w:rsidRPr="00E915FF" w:rsidRDefault="00C0763F" w:rsidP="001357CF">
      <w:pPr>
        <w:spacing w:after="0" w:line="259" w:lineRule="auto"/>
        <w:ind w:left="707" w:firstLine="0"/>
        <w:jc w:val="center"/>
        <w:rPr>
          <w:rFonts w:ascii="Tahoma" w:eastAsia="Tahoma" w:hAnsi="Tahoma" w:cs="Tahoma"/>
          <w:b/>
          <w:sz w:val="24"/>
        </w:rPr>
      </w:pPr>
      <w:r w:rsidRPr="00E915FF">
        <w:rPr>
          <w:rFonts w:ascii="Tahoma" w:eastAsia="Tahoma" w:hAnsi="Tahoma" w:cs="Tahoma"/>
          <w:b/>
          <w:sz w:val="24"/>
        </w:rPr>
        <w:t>2pm</w:t>
      </w:r>
    </w:p>
    <w:p w14:paraId="4934CFC3" w14:textId="77777777" w:rsidR="00F37A73" w:rsidRDefault="00F37A73" w:rsidP="00F402EA">
      <w:pPr>
        <w:spacing w:after="0" w:line="259" w:lineRule="auto"/>
        <w:ind w:left="643"/>
        <w:jc w:val="center"/>
      </w:pPr>
    </w:p>
    <w:p w14:paraId="0A135544" w14:textId="77777777" w:rsidR="00C0763F" w:rsidRDefault="00C0763F">
      <w:pPr>
        <w:spacing w:after="0" w:line="259" w:lineRule="auto"/>
        <w:ind w:left="643" w:right="2"/>
        <w:jc w:val="center"/>
        <w:rPr>
          <w:rFonts w:ascii="Tahoma" w:eastAsia="Tahoma" w:hAnsi="Tahoma" w:cs="Tahoma"/>
          <w:b/>
          <w:sz w:val="24"/>
          <w:u w:val="single"/>
        </w:rPr>
      </w:pPr>
      <w:r>
        <w:rPr>
          <w:rFonts w:ascii="Tahoma" w:eastAsia="Tahoma" w:hAnsi="Tahoma" w:cs="Tahoma"/>
          <w:b/>
          <w:sz w:val="24"/>
          <w:u w:val="single"/>
        </w:rPr>
        <w:t>ON SITE:</w:t>
      </w:r>
    </w:p>
    <w:p w14:paraId="474473B4" w14:textId="3E2D82E7" w:rsidR="005B7561" w:rsidRDefault="005B7561" w:rsidP="005B7561">
      <w:pPr>
        <w:jc w:val="center"/>
        <w:rPr>
          <w:sz w:val="32"/>
          <w:szCs w:val="32"/>
        </w:rPr>
      </w:pPr>
      <w:r>
        <w:rPr>
          <w:sz w:val="32"/>
          <w:szCs w:val="32"/>
        </w:rPr>
        <w:t>U</w:t>
      </w:r>
      <w:r>
        <w:rPr>
          <w:sz w:val="32"/>
          <w:szCs w:val="32"/>
        </w:rPr>
        <w:t xml:space="preserve">nion </w:t>
      </w:r>
      <w:r>
        <w:rPr>
          <w:sz w:val="32"/>
          <w:szCs w:val="32"/>
        </w:rPr>
        <w:t>P</w:t>
      </w:r>
      <w:r>
        <w:rPr>
          <w:sz w:val="32"/>
          <w:szCs w:val="32"/>
        </w:rPr>
        <w:t xml:space="preserve">acific </w:t>
      </w:r>
      <w:r>
        <w:rPr>
          <w:sz w:val="32"/>
          <w:szCs w:val="32"/>
        </w:rPr>
        <w:t>R</w:t>
      </w:r>
      <w:r>
        <w:rPr>
          <w:sz w:val="32"/>
          <w:szCs w:val="32"/>
        </w:rPr>
        <w:t>ailroad</w:t>
      </w:r>
      <w:r>
        <w:rPr>
          <w:sz w:val="32"/>
          <w:szCs w:val="32"/>
        </w:rPr>
        <w:t xml:space="preserve"> </w:t>
      </w:r>
    </w:p>
    <w:p w14:paraId="2817A146" w14:textId="77777777" w:rsidR="005B7561" w:rsidRDefault="005B7561" w:rsidP="005B756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2645 N New </w:t>
      </w:r>
      <w:proofErr w:type="gramStart"/>
      <w:r>
        <w:rPr>
          <w:sz w:val="32"/>
          <w:szCs w:val="32"/>
        </w:rPr>
        <w:t>York  Wichita</w:t>
      </w:r>
      <w:proofErr w:type="gramEnd"/>
      <w:r>
        <w:rPr>
          <w:sz w:val="32"/>
          <w:szCs w:val="32"/>
        </w:rPr>
        <w:t>, KS  67219</w:t>
      </w:r>
    </w:p>
    <w:p w14:paraId="2D92CEF3" w14:textId="77777777" w:rsidR="005B7561" w:rsidRDefault="005B7561" w:rsidP="005B7561">
      <w:pPr>
        <w:jc w:val="center"/>
        <w:rPr>
          <w:sz w:val="32"/>
          <w:szCs w:val="32"/>
        </w:rPr>
      </w:pPr>
    </w:p>
    <w:p w14:paraId="741A15EB" w14:textId="77777777" w:rsidR="005B7561" w:rsidRDefault="005B7561" w:rsidP="005B7561">
      <w:pPr>
        <w:jc w:val="center"/>
        <w:rPr>
          <w:b/>
          <w:sz w:val="32"/>
          <w:szCs w:val="32"/>
        </w:rPr>
      </w:pPr>
      <w:r w:rsidRPr="00E916BC">
        <w:rPr>
          <w:b/>
          <w:sz w:val="32"/>
          <w:szCs w:val="32"/>
        </w:rPr>
        <w:t xml:space="preserve">ZOOM:  </w:t>
      </w:r>
      <w:hyperlink r:id="rId8" w:history="1">
        <w:r w:rsidRPr="00676F61">
          <w:rPr>
            <w:rStyle w:val="Hyperlink"/>
            <w:b/>
            <w:sz w:val="32"/>
            <w:szCs w:val="32"/>
          </w:rPr>
          <w:t>https://us02web.zoom.us/j/87682886603</w:t>
        </w:r>
      </w:hyperlink>
    </w:p>
    <w:p w14:paraId="27C7C9D0" w14:textId="77777777" w:rsidR="005B7561" w:rsidRPr="00E916BC" w:rsidRDefault="005B7561" w:rsidP="005B7561">
      <w:pPr>
        <w:jc w:val="center"/>
        <w:rPr>
          <w:b/>
          <w:sz w:val="32"/>
          <w:szCs w:val="32"/>
        </w:rPr>
      </w:pPr>
    </w:p>
    <w:p w14:paraId="51C216AF" w14:textId="77777777" w:rsidR="00147770" w:rsidRDefault="00147770" w:rsidP="00D1393A">
      <w:pPr>
        <w:jc w:val="center"/>
        <w:rPr>
          <w:sz w:val="28"/>
          <w:szCs w:val="28"/>
        </w:rPr>
      </w:pPr>
    </w:p>
    <w:p w14:paraId="1DED1CCE" w14:textId="77777777" w:rsidR="00147770" w:rsidRPr="00400DDE" w:rsidRDefault="00147770" w:rsidP="00D1393A">
      <w:pPr>
        <w:jc w:val="center"/>
        <w:rPr>
          <w:sz w:val="28"/>
          <w:szCs w:val="28"/>
        </w:rPr>
      </w:pPr>
    </w:p>
    <w:tbl>
      <w:tblPr>
        <w:tblStyle w:val="TableGrid"/>
        <w:tblW w:w="10284" w:type="dxa"/>
        <w:tblInd w:w="458" w:type="dxa"/>
        <w:tblCellMar>
          <w:top w:w="75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3052"/>
        <w:gridCol w:w="2642"/>
      </w:tblGrid>
      <w:tr w:rsidR="005B4C40" w14:paraId="32A10C53" w14:textId="77777777" w:rsidTr="00964D25">
        <w:trPr>
          <w:trHeight w:val="314"/>
        </w:trPr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C76CD86" w14:textId="77777777" w:rsidR="005B4C40" w:rsidRDefault="00200483">
            <w:pPr>
              <w:tabs>
                <w:tab w:val="center" w:pos="749"/>
                <w:tab w:val="center" w:pos="2243"/>
              </w:tabs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22"/>
              </w:rPr>
              <w:tab/>
              <w:t xml:space="preserve"> </w:t>
            </w:r>
            <w:r>
              <w:rPr>
                <w:rFonts w:ascii="Tahoma" w:eastAsia="Tahoma" w:hAnsi="Tahoma" w:cs="Tahoma"/>
                <w:b/>
                <w:sz w:val="22"/>
              </w:rPr>
              <w:tab/>
              <w:t xml:space="preserve">Agenda Items 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4B75A7B" w14:textId="77777777" w:rsidR="005B4C40" w:rsidRDefault="00200483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22"/>
              </w:rPr>
              <w:t xml:space="preserve">Presenter 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917017D" w14:textId="77777777" w:rsidR="005B4C40" w:rsidRDefault="00200483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22"/>
              </w:rPr>
              <w:t xml:space="preserve">Agency </w:t>
            </w:r>
          </w:p>
        </w:tc>
      </w:tr>
    </w:tbl>
    <w:p w14:paraId="6762A5EA" w14:textId="77777777" w:rsidR="005B4C40" w:rsidRDefault="00200483">
      <w:pPr>
        <w:spacing w:after="0" w:line="259" w:lineRule="auto"/>
        <w:ind w:left="487" w:firstLine="0"/>
      </w:pPr>
      <w:r>
        <w:rPr>
          <w:rFonts w:ascii="Tahoma" w:eastAsia="Tahoma" w:hAnsi="Tahoma" w:cs="Tahoma"/>
          <w:b/>
          <w:sz w:val="24"/>
        </w:rPr>
        <w:t xml:space="preserve"> </w:t>
      </w:r>
    </w:p>
    <w:tbl>
      <w:tblPr>
        <w:tblStyle w:val="TableGrid"/>
        <w:tblW w:w="10313" w:type="dxa"/>
        <w:tblInd w:w="487" w:type="dxa"/>
        <w:tblLayout w:type="fixed"/>
        <w:tblLook w:val="04A0" w:firstRow="1" w:lastRow="0" w:firstColumn="1" w:lastColumn="0" w:noHBand="0" w:noVBand="1"/>
      </w:tblPr>
      <w:tblGrid>
        <w:gridCol w:w="4553"/>
        <w:gridCol w:w="3060"/>
        <w:gridCol w:w="2700"/>
      </w:tblGrid>
      <w:tr w:rsidR="005B4C40" w14:paraId="61462102" w14:textId="77777777" w:rsidTr="000F32FE">
        <w:trPr>
          <w:trHeight w:val="103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14:paraId="4E83F313" w14:textId="77777777" w:rsidR="005B4C40" w:rsidRDefault="00200483">
            <w:pPr>
              <w:numPr>
                <w:ilvl w:val="0"/>
                <w:numId w:val="3"/>
              </w:numPr>
              <w:spacing w:after="0" w:line="259" w:lineRule="auto"/>
              <w:ind w:hanging="340"/>
            </w:pPr>
            <w:r>
              <w:rPr>
                <w:rFonts w:ascii="Tahoma" w:eastAsia="Tahoma" w:hAnsi="Tahoma" w:cs="Tahoma"/>
                <w:b/>
                <w:sz w:val="22"/>
              </w:rPr>
              <w:t>Call to Order/Introductions</w:t>
            </w:r>
            <w:r>
              <w:rPr>
                <w:rFonts w:ascii="Tahoma" w:eastAsia="Tahoma" w:hAnsi="Tahoma" w:cs="Tahoma"/>
                <w:sz w:val="22"/>
              </w:rPr>
              <w:t xml:space="preserve">       </w:t>
            </w:r>
          </w:p>
          <w:p w14:paraId="3710FD6A" w14:textId="77777777" w:rsidR="005B4C40" w:rsidRDefault="00200483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22"/>
              </w:rPr>
              <w:t xml:space="preserve"> </w:t>
            </w:r>
          </w:p>
          <w:p w14:paraId="21D6995C" w14:textId="77777777" w:rsidR="006F015A" w:rsidRPr="006F015A" w:rsidRDefault="006F015A" w:rsidP="006F015A">
            <w:pPr>
              <w:spacing w:after="0" w:line="259" w:lineRule="auto"/>
              <w:ind w:left="340" w:firstLine="0"/>
            </w:pPr>
          </w:p>
          <w:p w14:paraId="40C62DB2" w14:textId="77777777" w:rsidR="005B4C40" w:rsidRDefault="00200483">
            <w:pPr>
              <w:numPr>
                <w:ilvl w:val="0"/>
                <w:numId w:val="3"/>
              </w:numPr>
              <w:spacing w:after="0" w:line="259" w:lineRule="auto"/>
              <w:ind w:hanging="340"/>
            </w:pPr>
            <w:r>
              <w:rPr>
                <w:rFonts w:ascii="Tahoma" w:eastAsia="Tahoma" w:hAnsi="Tahoma" w:cs="Tahoma"/>
                <w:b/>
                <w:sz w:val="22"/>
              </w:rPr>
              <w:t>Agenda/Minutes</w:t>
            </w:r>
            <w:r>
              <w:rPr>
                <w:rFonts w:ascii="Tahoma" w:eastAsia="Tahoma" w:hAnsi="Tahoma" w:cs="Tahoma"/>
                <w:sz w:val="22"/>
              </w:rPr>
              <w:t xml:space="preserve">:                   </w:t>
            </w:r>
          </w:p>
          <w:p w14:paraId="0DD3E640" w14:textId="77777777" w:rsidR="005B4C40" w:rsidRDefault="00200483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sz w:val="22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534DDE6" w14:textId="77777777" w:rsidR="005B4C40" w:rsidRDefault="008A7991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Ann Houk</w:t>
            </w:r>
          </w:p>
          <w:p w14:paraId="28318052" w14:textId="77777777" w:rsidR="00D527D4" w:rsidRDefault="00D527D4">
            <w:pPr>
              <w:spacing w:after="0" w:line="259" w:lineRule="auto"/>
              <w:ind w:left="0" w:firstLine="0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E14935F" w14:textId="77777777" w:rsidR="00D527D4" w:rsidRDefault="00200483">
            <w:pPr>
              <w:spacing w:after="0" w:line="259" w:lineRule="auto"/>
              <w:ind w:left="6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LEPC Chair </w:t>
            </w:r>
          </w:p>
          <w:p w14:paraId="46666539" w14:textId="77777777" w:rsidR="005B4C40" w:rsidRDefault="005B4C40">
            <w:pPr>
              <w:spacing w:after="0" w:line="259" w:lineRule="auto"/>
              <w:ind w:left="60" w:firstLine="0"/>
            </w:pPr>
          </w:p>
        </w:tc>
      </w:tr>
      <w:tr w:rsidR="005B4C40" w14:paraId="6E4FBA8C" w14:textId="77777777" w:rsidTr="000F32FE">
        <w:trPr>
          <w:trHeight w:val="532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14:paraId="5A6D39BE" w14:textId="734C15B4" w:rsidR="005B4C40" w:rsidRDefault="00200483">
            <w:pPr>
              <w:spacing w:after="0" w:line="259" w:lineRule="auto"/>
              <w:ind w:left="360" w:firstLine="0"/>
            </w:pPr>
            <w:r>
              <w:rPr>
                <w:rFonts w:ascii="Tahoma" w:eastAsia="Tahoma" w:hAnsi="Tahoma" w:cs="Tahoma"/>
                <w:sz w:val="22"/>
              </w:rPr>
              <w:t xml:space="preserve">Approval of </w:t>
            </w:r>
            <w:r w:rsidR="000F32FE">
              <w:rPr>
                <w:rFonts w:ascii="Tahoma" w:eastAsia="Tahoma" w:hAnsi="Tahoma" w:cs="Tahoma"/>
                <w:sz w:val="22"/>
              </w:rPr>
              <w:t>May</w:t>
            </w:r>
            <w:r w:rsidR="008F0E0F">
              <w:rPr>
                <w:rFonts w:ascii="Tahoma" w:eastAsia="Tahoma" w:hAnsi="Tahoma" w:cs="Tahoma"/>
                <w:sz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</w:rPr>
              <w:t xml:space="preserve">Minutes </w:t>
            </w:r>
          </w:p>
          <w:p w14:paraId="2B4D1D12" w14:textId="77777777" w:rsidR="005B4C40" w:rsidRDefault="00200483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sz w:val="22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860F65C" w14:textId="77777777" w:rsidR="005B4C40" w:rsidRDefault="008A7991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sz w:val="22"/>
              </w:rPr>
              <w:t>Ann Houk</w:t>
            </w:r>
            <w:r w:rsidR="00200483">
              <w:rPr>
                <w:rFonts w:ascii="Tahoma" w:eastAsia="Tahoma" w:hAnsi="Tahoma" w:cs="Tahoma"/>
                <w:sz w:val="22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AD7F173" w14:textId="77777777" w:rsidR="00C41F1F" w:rsidRDefault="00200483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LEPC Chair</w:t>
            </w:r>
          </w:p>
          <w:p w14:paraId="5956B44C" w14:textId="77777777" w:rsidR="005B4C40" w:rsidRDefault="00200483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sz w:val="22"/>
              </w:rPr>
              <w:t xml:space="preserve"> </w:t>
            </w:r>
          </w:p>
        </w:tc>
      </w:tr>
      <w:tr w:rsidR="005B4C40" w14:paraId="40516776" w14:textId="77777777" w:rsidTr="000F32FE">
        <w:trPr>
          <w:trHeight w:val="532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14:paraId="03B47F21" w14:textId="77777777" w:rsidR="00B2543A" w:rsidRDefault="00B2543A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  <w:rPr>
                <w:rFonts w:ascii="Tahoma" w:eastAsia="Tahoma" w:hAnsi="Tahoma" w:cs="Tahoma"/>
                <w:b/>
                <w:sz w:val="22"/>
              </w:rPr>
            </w:pPr>
          </w:p>
          <w:p w14:paraId="3E7DC89D" w14:textId="77777777" w:rsidR="005B4C40" w:rsidRDefault="006F015A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22"/>
              </w:rPr>
              <w:t>3</w:t>
            </w:r>
            <w:r w:rsidR="00200483">
              <w:rPr>
                <w:rFonts w:ascii="Tahoma" w:eastAsia="Tahoma" w:hAnsi="Tahoma" w:cs="Tahoma"/>
                <w:b/>
                <w:sz w:val="22"/>
              </w:rPr>
              <w:t xml:space="preserve">. Old Business </w:t>
            </w:r>
            <w:r w:rsidR="00200483">
              <w:rPr>
                <w:rFonts w:ascii="Tahoma" w:eastAsia="Tahoma" w:hAnsi="Tahoma" w:cs="Tahoma"/>
                <w:b/>
                <w:sz w:val="22"/>
              </w:rPr>
              <w:tab/>
              <w:t xml:space="preserve"> </w:t>
            </w:r>
            <w:r w:rsidR="00200483">
              <w:rPr>
                <w:rFonts w:ascii="Tahoma" w:eastAsia="Tahoma" w:hAnsi="Tahoma" w:cs="Tahoma"/>
                <w:b/>
                <w:sz w:val="22"/>
              </w:rPr>
              <w:tab/>
              <w:t xml:space="preserve"> </w:t>
            </w:r>
          </w:p>
          <w:p w14:paraId="7A860EA4" w14:textId="77777777" w:rsidR="005B4C40" w:rsidRDefault="00200483" w:rsidP="00C069A0">
            <w:pPr>
              <w:spacing w:after="0" w:line="259" w:lineRule="auto"/>
              <w:ind w:left="360" w:firstLine="0"/>
            </w:pPr>
            <w:r>
              <w:rPr>
                <w:rFonts w:ascii="Tahoma" w:eastAsia="Tahoma" w:hAnsi="Tahoma" w:cs="Tahoma"/>
                <w:sz w:val="22"/>
              </w:rPr>
              <w:t xml:space="preserve">        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3ECA118" w14:textId="77777777" w:rsidR="00C41F1F" w:rsidRPr="00C41F1F" w:rsidRDefault="00200483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 w:rsidRPr="00C41F1F">
              <w:rPr>
                <w:rFonts w:ascii="Tahoma" w:eastAsia="Tahoma" w:hAnsi="Tahoma" w:cs="Tahoma"/>
                <w:sz w:val="22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7ECBE68" w14:textId="77777777" w:rsidR="00C41F1F" w:rsidRPr="00C41F1F" w:rsidRDefault="00C41F1F" w:rsidP="00C41F1F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</w:tc>
      </w:tr>
      <w:tr w:rsidR="005B4C40" w14:paraId="5D1C2868" w14:textId="77777777" w:rsidTr="000F32FE">
        <w:trPr>
          <w:trHeight w:val="26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14:paraId="0DFADEE1" w14:textId="77777777" w:rsidR="004E57AE" w:rsidRPr="004E57AE" w:rsidRDefault="004E57AE" w:rsidP="004E57AE">
            <w:pPr>
              <w:pStyle w:val="ListParagraph"/>
              <w:rPr>
                <w:sz w:val="22"/>
              </w:rPr>
            </w:pPr>
          </w:p>
          <w:p w14:paraId="6C451C60" w14:textId="77777777" w:rsidR="00DC170A" w:rsidRPr="000F32FE" w:rsidRDefault="004F2B2A" w:rsidP="00DC170A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32FE">
              <w:rPr>
                <w:rFonts w:asciiTheme="minorHAnsi" w:hAnsiTheme="minorHAnsi" w:cstheme="minorHAnsi"/>
                <w:sz w:val="24"/>
                <w:szCs w:val="24"/>
              </w:rPr>
              <w:t>HMEP Grant Status</w:t>
            </w:r>
          </w:p>
          <w:p w14:paraId="325E8962" w14:textId="77777777" w:rsidR="00B34F80" w:rsidRPr="000F32FE" w:rsidRDefault="00B34F80" w:rsidP="00B34F80">
            <w:pPr>
              <w:pStyle w:val="ListParagraph"/>
              <w:spacing w:after="0" w:line="259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C94DD7" w14:textId="77777777" w:rsidR="00B34F80" w:rsidRPr="000F32FE" w:rsidRDefault="00B34F80" w:rsidP="00DC170A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32FE">
              <w:rPr>
                <w:rFonts w:asciiTheme="minorHAnsi" w:hAnsiTheme="minorHAnsi" w:cstheme="minorHAnsi"/>
                <w:sz w:val="24"/>
                <w:szCs w:val="24"/>
              </w:rPr>
              <w:t>LEOP Review</w:t>
            </w:r>
          </w:p>
          <w:p w14:paraId="5047F5D4" w14:textId="77777777" w:rsidR="000F32FE" w:rsidRPr="000F32FE" w:rsidRDefault="000F32FE" w:rsidP="000F32FE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BF8B17" w14:textId="3A1E4832" w:rsidR="000F32FE" w:rsidRDefault="000F32FE" w:rsidP="00DC170A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32FE">
              <w:rPr>
                <w:rFonts w:asciiTheme="minorHAnsi" w:hAnsiTheme="minorHAnsi" w:cstheme="minorHAnsi"/>
                <w:sz w:val="24"/>
                <w:szCs w:val="24"/>
              </w:rPr>
              <w:t>2025 Safety Expo</w:t>
            </w:r>
          </w:p>
          <w:p w14:paraId="3823DD8F" w14:textId="77777777" w:rsidR="000F32FE" w:rsidRPr="000F32FE" w:rsidRDefault="000F32FE" w:rsidP="000F32FE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F668EA" w14:textId="3A36806F" w:rsidR="000F32FE" w:rsidRPr="000F32FE" w:rsidRDefault="000F32FE" w:rsidP="00DC170A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Emergency Prep Guidebook</w:t>
            </w:r>
          </w:p>
          <w:p w14:paraId="18BC17C3" w14:textId="77777777" w:rsidR="008F0E0F" w:rsidRDefault="008F0E0F" w:rsidP="008F0E0F">
            <w:pPr>
              <w:pStyle w:val="ListParagraph"/>
              <w:spacing w:after="0" w:line="259" w:lineRule="auto"/>
              <w:ind w:firstLine="0"/>
              <w:rPr>
                <w:sz w:val="22"/>
              </w:rPr>
            </w:pPr>
          </w:p>
          <w:p w14:paraId="02E841A0" w14:textId="77777777" w:rsidR="00104251" w:rsidRPr="00B34F80" w:rsidRDefault="00104251" w:rsidP="00B34F80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32A49EE" w14:textId="77777777" w:rsidR="00964D25" w:rsidRPr="000F32FE" w:rsidRDefault="00964D2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62E8C9" w14:textId="77777777" w:rsidR="00C02AA4" w:rsidRPr="000F32FE" w:rsidRDefault="008F0E0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32FE">
              <w:rPr>
                <w:rFonts w:asciiTheme="minorHAnsi" w:hAnsiTheme="minorHAnsi" w:cstheme="minorHAnsi"/>
                <w:sz w:val="24"/>
                <w:szCs w:val="24"/>
              </w:rPr>
              <w:t>Ann Houk</w:t>
            </w:r>
          </w:p>
          <w:p w14:paraId="75892FC6" w14:textId="77777777" w:rsidR="00964D25" w:rsidRPr="000F32FE" w:rsidRDefault="00964D25" w:rsidP="004E57A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FAA715" w14:textId="77777777" w:rsidR="00F642BB" w:rsidRPr="000F32FE" w:rsidRDefault="00B34F80" w:rsidP="004E57A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32FE">
              <w:rPr>
                <w:rFonts w:asciiTheme="minorHAnsi" w:hAnsiTheme="minorHAnsi" w:cstheme="minorHAnsi"/>
                <w:sz w:val="24"/>
                <w:szCs w:val="24"/>
              </w:rPr>
              <w:t>Jon Schropfer</w:t>
            </w:r>
          </w:p>
          <w:p w14:paraId="6CE896AF" w14:textId="77777777" w:rsidR="00921F1E" w:rsidRPr="000F32FE" w:rsidRDefault="00921F1E" w:rsidP="004E57A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085715" w14:textId="77777777" w:rsidR="001357CF" w:rsidRDefault="000F32FE" w:rsidP="00400DD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32FE">
              <w:rPr>
                <w:rFonts w:asciiTheme="minorHAnsi" w:hAnsiTheme="minorHAnsi" w:cstheme="minorHAnsi"/>
                <w:sz w:val="24"/>
                <w:szCs w:val="24"/>
              </w:rPr>
              <w:t>Ann Houk</w:t>
            </w:r>
          </w:p>
          <w:p w14:paraId="70813466" w14:textId="77777777" w:rsidR="000F32FE" w:rsidRDefault="000F32FE" w:rsidP="00400DD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E9B169" w14:textId="2CCA687F" w:rsidR="000F32FE" w:rsidRPr="000F32FE" w:rsidRDefault="000F32FE" w:rsidP="00400DD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Ann Houk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D47CA1B" w14:textId="77777777" w:rsidR="00C02AA4" w:rsidRPr="000F32FE" w:rsidRDefault="00C02AA4">
            <w:pPr>
              <w:spacing w:after="0" w:line="259" w:lineRule="auto"/>
              <w:ind w:left="0" w:firstLine="0"/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  <w:p w14:paraId="76215A27" w14:textId="77777777" w:rsidR="00964D25" w:rsidRPr="000F32FE" w:rsidRDefault="008F0E0F">
            <w:pPr>
              <w:spacing w:after="0" w:line="259" w:lineRule="auto"/>
              <w:ind w:left="0" w:firstLine="0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0F32FE">
              <w:rPr>
                <w:rFonts w:asciiTheme="minorHAnsi" w:eastAsia="Tahoma" w:hAnsiTheme="minorHAnsi" w:cstheme="minorHAnsi"/>
                <w:sz w:val="24"/>
                <w:szCs w:val="24"/>
              </w:rPr>
              <w:t>LEPC Chair</w:t>
            </w:r>
          </w:p>
          <w:p w14:paraId="788C7D2E" w14:textId="77777777" w:rsidR="00F37A73" w:rsidRPr="000F32FE" w:rsidRDefault="00F37A73">
            <w:pPr>
              <w:spacing w:after="0" w:line="259" w:lineRule="auto"/>
              <w:ind w:left="0" w:firstLine="0"/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  <w:p w14:paraId="40AB4705" w14:textId="77777777" w:rsidR="006E63AE" w:rsidRPr="000F32FE" w:rsidRDefault="00B34F80" w:rsidP="00F642BB">
            <w:pPr>
              <w:spacing w:after="0" w:line="259" w:lineRule="auto"/>
              <w:ind w:left="0" w:firstLine="0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0F32FE">
              <w:rPr>
                <w:rFonts w:asciiTheme="minorHAnsi" w:eastAsia="Tahoma" w:hAnsiTheme="minorHAnsi" w:cstheme="minorHAnsi"/>
                <w:sz w:val="24"/>
                <w:szCs w:val="24"/>
              </w:rPr>
              <w:t>SCEM Planner</w:t>
            </w:r>
          </w:p>
          <w:p w14:paraId="448EEE62" w14:textId="77777777" w:rsidR="000F32FE" w:rsidRPr="000F32FE" w:rsidRDefault="000F32FE" w:rsidP="00F642BB">
            <w:pPr>
              <w:spacing w:after="0" w:line="259" w:lineRule="auto"/>
              <w:ind w:left="0" w:firstLine="0"/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  <w:p w14:paraId="5E5D217B" w14:textId="77777777" w:rsidR="00504707" w:rsidRDefault="000F32FE" w:rsidP="004F2B2A">
            <w:pPr>
              <w:spacing w:after="0" w:line="259" w:lineRule="auto"/>
              <w:ind w:left="0" w:firstLine="0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0F32FE">
              <w:rPr>
                <w:rFonts w:asciiTheme="minorHAnsi" w:eastAsia="Tahoma" w:hAnsiTheme="minorHAnsi" w:cstheme="minorHAnsi"/>
                <w:sz w:val="24"/>
                <w:szCs w:val="24"/>
              </w:rPr>
              <w:t>LEPC Chair</w:t>
            </w:r>
          </w:p>
          <w:p w14:paraId="12A6EBF9" w14:textId="77777777" w:rsidR="000F32FE" w:rsidRDefault="000F32FE" w:rsidP="004F2B2A">
            <w:pPr>
              <w:spacing w:after="0" w:line="259" w:lineRule="auto"/>
              <w:ind w:left="0" w:firstLine="0"/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  <w:p w14:paraId="27254D88" w14:textId="7E2D65A2" w:rsidR="000F32FE" w:rsidRPr="000F32FE" w:rsidRDefault="000F32FE" w:rsidP="004F2B2A">
            <w:pPr>
              <w:spacing w:after="0" w:line="259" w:lineRule="auto"/>
              <w:ind w:left="0" w:firstLine="0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</w:rPr>
              <w:t>LEPC Chair</w:t>
            </w:r>
          </w:p>
        </w:tc>
      </w:tr>
      <w:tr w:rsidR="00400DDE" w14:paraId="59B08BB6" w14:textId="77777777" w:rsidTr="000F32FE">
        <w:trPr>
          <w:trHeight w:val="1062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14:paraId="1C46FAFF" w14:textId="77777777" w:rsidR="00400DDE" w:rsidRDefault="00400DDE" w:rsidP="00D1393A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 xml:space="preserve">3. New Business </w:t>
            </w:r>
          </w:p>
          <w:p w14:paraId="6A17BA9D" w14:textId="77777777" w:rsidR="00400DDE" w:rsidRDefault="00400DDE" w:rsidP="00D1393A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 xml:space="preserve">     </w:t>
            </w:r>
          </w:p>
          <w:p w14:paraId="2B5EF8CC" w14:textId="7E7D7061" w:rsidR="00AB797E" w:rsidRPr="005B7561" w:rsidRDefault="005B7561" w:rsidP="005B7561">
            <w:pPr>
              <w:pStyle w:val="ListParagraph"/>
              <w:numPr>
                <w:ilvl w:val="0"/>
                <w:numId w:val="8"/>
              </w:numPr>
              <w:tabs>
                <w:tab w:val="center" w:pos="2160"/>
                <w:tab w:val="center" w:pos="2881"/>
              </w:tabs>
              <w:spacing w:after="0" w:line="259" w:lineRule="auto"/>
              <w:rPr>
                <w:rFonts w:ascii="Tahoma" w:eastAsia="Tahoma" w:hAnsi="Tahoma" w:cs="Tahoma"/>
                <w:sz w:val="22"/>
              </w:rPr>
            </w:pPr>
            <w:r w:rsidRPr="005B7561">
              <w:rPr>
                <w:rFonts w:ascii="Tahoma" w:eastAsia="Tahoma" w:hAnsi="Tahoma" w:cs="Tahoma"/>
                <w:sz w:val="22"/>
              </w:rPr>
              <w:t>Needs Assessment</w:t>
            </w:r>
          </w:p>
          <w:p w14:paraId="5E3DA8B1" w14:textId="6EBB448E" w:rsidR="005B7561" w:rsidRDefault="005B7561" w:rsidP="005B7561">
            <w:pPr>
              <w:pStyle w:val="ListParagraph"/>
              <w:numPr>
                <w:ilvl w:val="0"/>
                <w:numId w:val="8"/>
              </w:numPr>
              <w:tabs>
                <w:tab w:val="center" w:pos="2160"/>
                <w:tab w:val="center" w:pos="2881"/>
              </w:tabs>
              <w:spacing w:after="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LEPC Self Evaluation</w:t>
            </w:r>
          </w:p>
          <w:p w14:paraId="4BD4BC70" w14:textId="4FFE9A41" w:rsidR="005B7561" w:rsidRPr="005B7561" w:rsidRDefault="005B7561" w:rsidP="005B7561">
            <w:pPr>
              <w:pStyle w:val="ListParagraph"/>
              <w:numPr>
                <w:ilvl w:val="0"/>
                <w:numId w:val="8"/>
              </w:numPr>
              <w:tabs>
                <w:tab w:val="center" w:pos="2160"/>
                <w:tab w:val="center" w:pos="2881"/>
              </w:tabs>
              <w:spacing w:after="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2026 Host Sites</w:t>
            </w:r>
          </w:p>
          <w:p w14:paraId="757B62D4" w14:textId="77777777" w:rsidR="00DC170A" w:rsidRDefault="00DC170A" w:rsidP="004F2B2A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14:paraId="198B4C1D" w14:textId="6DC698EF" w:rsidR="00DC170A" w:rsidRDefault="00DC170A" w:rsidP="004F2B2A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     </w:t>
            </w:r>
          </w:p>
          <w:p w14:paraId="2749D83E" w14:textId="02858884" w:rsidR="00400DDE" w:rsidRPr="000F32FE" w:rsidRDefault="008F0E0F" w:rsidP="000F32FE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   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6F97E8A" w14:textId="77777777" w:rsidR="002B4483" w:rsidRDefault="00400DDE" w:rsidP="00D1393A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 w:rsidRPr="00C41F1F">
              <w:rPr>
                <w:rFonts w:ascii="Tahoma" w:eastAsia="Tahoma" w:hAnsi="Tahoma" w:cs="Tahoma"/>
                <w:sz w:val="22"/>
              </w:rPr>
              <w:t xml:space="preserve"> </w:t>
            </w:r>
          </w:p>
          <w:p w14:paraId="3C7860EE" w14:textId="77777777" w:rsidR="002B4483" w:rsidRDefault="002B4483" w:rsidP="00D1393A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14:paraId="712B5A68" w14:textId="3F12AFDF" w:rsidR="002B4483" w:rsidRDefault="000F32FE" w:rsidP="00D1393A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Ann Houk</w:t>
            </w:r>
          </w:p>
          <w:p w14:paraId="7A2BF44C" w14:textId="17D4A70D" w:rsidR="005B7561" w:rsidRDefault="005B7561" w:rsidP="00D1393A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Ann Houk</w:t>
            </w:r>
          </w:p>
          <w:p w14:paraId="77D07A4C" w14:textId="5EB9E527" w:rsidR="005B7561" w:rsidRDefault="005B7561" w:rsidP="00D1393A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Ann Houk</w:t>
            </w:r>
          </w:p>
          <w:p w14:paraId="273840B8" w14:textId="77777777" w:rsidR="00AB797E" w:rsidRDefault="00AB797E" w:rsidP="00D1393A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14:paraId="0685BE16" w14:textId="77777777" w:rsidR="00DC170A" w:rsidRDefault="00DC170A" w:rsidP="004F2B2A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14:paraId="3490BBEC" w14:textId="36BBF017" w:rsidR="00962CED" w:rsidRPr="00C41F1F" w:rsidRDefault="00962CED" w:rsidP="004F2B2A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F8613EB" w14:textId="77777777" w:rsidR="002B4483" w:rsidRDefault="002B4483" w:rsidP="00D1393A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14:paraId="45B6E747" w14:textId="77777777" w:rsidR="002B4483" w:rsidRDefault="002B4483" w:rsidP="00D1393A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14:paraId="14D35E85" w14:textId="567E7699" w:rsidR="002B4483" w:rsidRDefault="000F32FE" w:rsidP="00D1393A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LEPC Chair</w:t>
            </w:r>
          </w:p>
          <w:p w14:paraId="6A9D5F93" w14:textId="5DDDCDE8" w:rsidR="005B7561" w:rsidRDefault="005B7561" w:rsidP="00D1393A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LEPC Chair</w:t>
            </w:r>
          </w:p>
          <w:p w14:paraId="327FDBEC" w14:textId="3F7792F5" w:rsidR="005B7561" w:rsidRDefault="005B7561" w:rsidP="00D1393A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LEPC Chair</w:t>
            </w:r>
          </w:p>
          <w:p w14:paraId="0BDDD1FC" w14:textId="77777777" w:rsidR="00AB797E" w:rsidRDefault="00AB797E" w:rsidP="00D1393A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14:paraId="068FE77E" w14:textId="62F66A6F" w:rsidR="00962CED" w:rsidRPr="00C41F1F" w:rsidRDefault="00962CED" w:rsidP="004F2B2A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</w:tc>
      </w:tr>
      <w:tr w:rsidR="00400DDE" w14:paraId="7B277A67" w14:textId="77777777" w:rsidTr="000F32FE">
        <w:trPr>
          <w:trHeight w:val="266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14:paraId="64ECB522" w14:textId="77777777" w:rsidR="00AB797E" w:rsidRPr="00400DDE" w:rsidRDefault="00AB797E" w:rsidP="0082245C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7EDC865" w14:textId="77777777" w:rsidR="00400DDE" w:rsidRPr="00C02AA4" w:rsidRDefault="00400DDE" w:rsidP="00D1393A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82DABE0" w14:textId="77777777" w:rsidR="00400DDE" w:rsidRPr="004E57AE" w:rsidRDefault="00400DDE" w:rsidP="00D1393A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</w:tc>
      </w:tr>
      <w:tr w:rsidR="00400DDE" w14:paraId="7CD0390C" w14:textId="77777777" w:rsidTr="000F32FE">
        <w:trPr>
          <w:trHeight w:val="468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14:paraId="348FACF1" w14:textId="77777777" w:rsidR="00400DDE" w:rsidRDefault="00400DDE" w:rsidP="00F15768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22"/>
              </w:rPr>
              <w:lastRenderedPageBreak/>
              <w:t>4. Presentation/Site Tour</w:t>
            </w:r>
          </w:p>
          <w:p w14:paraId="06EA6635" w14:textId="77777777" w:rsidR="00400DDE" w:rsidRDefault="00400DDE" w:rsidP="00F15768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22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95FABC2" w14:textId="77777777" w:rsidR="00400DDE" w:rsidRDefault="00400DDE" w:rsidP="00F15768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 </w:t>
            </w:r>
          </w:p>
          <w:p w14:paraId="164D2DA3" w14:textId="77777777" w:rsidR="00400DDE" w:rsidRDefault="00400DDE" w:rsidP="00F15768">
            <w:pPr>
              <w:spacing w:after="0" w:line="259" w:lineRule="auto"/>
              <w:ind w:left="0" w:firstLine="0"/>
              <w:rPr>
                <w:rFonts w:ascii="Tahoma" w:eastAsia="Tahoma" w:hAnsi="Tahoma" w:cs="Tahoma"/>
                <w:sz w:val="22"/>
              </w:rPr>
            </w:pPr>
          </w:p>
          <w:p w14:paraId="29DC78DE" w14:textId="77777777" w:rsidR="00400DDE" w:rsidRDefault="00400DDE" w:rsidP="00F15768">
            <w:pPr>
              <w:spacing w:after="0" w:line="259" w:lineRule="auto"/>
              <w:ind w:left="0" w:firstLine="0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A15AE66" w14:textId="77777777" w:rsidR="00400DDE" w:rsidRDefault="00400DDE" w:rsidP="00F15768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22"/>
              </w:rPr>
              <w:t xml:space="preserve"> </w:t>
            </w:r>
          </w:p>
        </w:tc>
      </w:tr>
      <w:tr w:rsidR="00400DDE" w14:paraId="53487E0F" w14:textId="77777777" w:rsidTr="000F32FE">
        <w:trPr>
          <w:trHeight w:val="531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14:paraId="5B2971D3" w14:textId="009D7039" w:rsidR="001C5521" w:rsidRPr="000F32FE" w:rsidRDefault="005B7561" w:rsidP="00F37A73">
            <w:pPr>
              <w:pStyle w:val="ListParagraph"/>
              <w:numPr>
                <w:ilvl w:val="0"/>
                <w:numId w:val="6"/>
              </w:numPr>
              <w:tabs>
                <w:tab w:val="right" w:pos="4561"/>
              </w:tabs>
              <w:spacing w:after="0" w:line="259" w:lineRule="auto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</w:rPr>
              <w:t>UPR</w:t>
            </w:r>
          </w:p>
          <w:p w14:paraId="3E2A0725" w14:textId="06E21E18" w:rsidR="000F32FE" w:rsidRPr="000F32FE" w:rsidRDefault="002C2EB1" w:rsidP="00F37A73">
            <w:pPr>
              <w:pStyle w:val="ListParagraph"/>
              <w:numPr>
                <w:ilvl w:val="0"/>
                <w:numId w:val="6"/>
              </w:numPr>
              <w:tabs>
                <w:tab w:val="right" w:pos="4561"/>
              </w:tabs>
              <w:spacing w:after="0" w:line="259" w:lineRule="auto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</w:rPr>
              <w:t>Haz-Mat Response</w:t>
            </w:r>
          </w:p>
          <w:p w14:paraId="60009E37" w14:textId="77777777" w:rsidR="00400DDE" w:rsidRPr="000F32FE" w:rsidRDefault="00400DDE" w:rsidP="00164276">
            <w:pPr>
              <w:tabs>
                <w:tab w:val="right" w:pos="4561"/>
              </w:tabs>
              <w:spacing w:after="0" w:line="259" w:lineRule="auto"/>
              <w:ind w:left="360" w:firstLine="0"/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  <w:p w14:paraId="12C299C5" w14:textId="77777777" w:rsidR="00400DDE" w:rsidRPr="000F32FE" w:rsidRDefault="00400DDE" w:rsidP="00F37A73">
            <w:pPr>
              <w:pStyle w:val="ListParagraph"/>
              <w:tabs>
                <w:tab w:val="right" w:pos="4561"/>
              </w:tabs>
              <w:spacing w:after="0" w:line="259" w:lineRule="auto"/>
              <w:ind w:firstLine="0"/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  <w:p w14:paraId="4E91E2B9" w14:textId="77777777" w:rsidR="00400DDE" w:rsidRPr="000F32FE" w:rsidRDefault="00400DDE" w:rsidP="0096032F">
            <w:pPr>
              <w:tabs>
                <w:tab w:val="right" w:pos="4561"/>
              </w:tabs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32FE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DB3A9F9" w14:textId="3A0DEBBE" w:rsidR="00400DDE" w:rsidRPr="000F32FE" w:rsidRDefault="005B7561" w:rsidP="00F15768">
            <w:pPr>
              <w:spacing w:after="0" w:line="259" w:lineRule="auto"/>
              <w:ind w:left="0" w:firstLine="0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</w:rPr>
              <w:t>Lane Sekavec</w:t>
            </w:r>
          </w:p>
          <w:p w14:paraId="0BA18FE2" w14:textId="781853ED" w:rsidR="000F32FE" w:rsidRPr="000F32FE" w:rsidRDefault="002C2EB1" w:rsidP="00F15768">
            <w:pPr>
              <w:spacing w:after="0" w:line="259" w:lineRule="auto"/>
              <w:ind w:left="0" w:firstLine="0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</w:rPr>
              <w:t>Justin Blew</w:t>
            </w:r>
          </w:p>
          <w:p w14:paraId="008C9C56" w14:textId="77777777" w:rsidR="00164276" w:rsidRPr="000F32FE" w:rsidRDefault="00164276" w:rsidP="00F15768">
            <w:pPr>
              <w:spacing w:after="0" w:line="259" w:lineRule="auto"/>
              <w:ind w:left="0" w:firstLine="0"/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  <w:p w14:paraId="2D5651C8" w14:textId="77777777" w:rsidR="00400DDE" w:rsidRPr="000F32FE" w:rsidRDefault="00400DDE" w:rsidP="00164276">
            <w:pPr>
              <w:spacing w:after="0" w:line="259" w:lineRule="auto"/>
              <w:ind w:left="0" w:firstLine="0"/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38C2485" w14:textId="77777777" w:rsidR="00400DDE" w:rsidRDefault="00400DDE" w:rsidP="00513F4D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1261F6DF" w14:textId="77777777" w:rsidR="00400DDE" w:rsidRPr="00E81615" w:rsidRDefault="00400DDE" w:rsidP="00556C81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</w:tbl>
    <w:p w14:paraId="1F18F65E" w14:textId="77777777" w:rsidR="000E1FB0" w:rsidRDefault="00C02AA4" w:rsidP="008A7991">
      <w:pPr>
        <w:spacing w:after="0" w:line="259" w:lineRule="auto"/>
        <w:ind w:left="340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ab/>
      </w:r>
    </w:p>
    <w:p w14:paraId="1BB043BA" w14:textId="77777777" w:rsidR="008C031D" w:rsidRDefault="008C031D" w:rsidP="008A7991">
      <w:pPr>
        <w:spacing w:after="0" w:line="259" w:lineRule="auto"/>
        <w:ind w:left="340"/>
        <w:rPr>
          <w:sz w:val="22"/>
        </w:rPr>
      </w:pPr>
    </w:p>
    <w:p w14:paraId="5422E64C" w14:textId="77777777" w:rsidR="00400DDE" w:rsidRDefault="00400DDE" w:rsidP="00400DDE">
      <w:pPr>
        <w:ind w:left="0" w:firstLine="631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b/>
          <w:sz w:val="22"/>
        </w:rPr>
        <w:t xml:space="preserve"> 5</w:t>
      </w:r>
      <w:r w:rsidR="003862E9">
        <w:rPr>
          <w:rFonts w:ascii="Tahoma" w:eastAsia="Tahoma" w:hAnsi="Tahoma" w:cs="Tahoma"/>
          <w:b/>
          <w:sz w:val="22"/>
        </w:rPr>
        <w:t>.</w:t>
      </w:r>
      <w:r w:rsidR="003862E9">
        <w:rPr>
          <w:rFonts w:ascii="Tahoma" w:eastAsia="Tahoma" w:hAnsi="Tahoma" w:cs="Tahoma"/>
          <w:sz w:val="22"/>
        </w:rPr>
        <w:t xml:space="preserve"> </w:t>
      </w:r>
      <w:r w:rsidR="003862E9">
        <w:rPr>
          <w:rFonts w:ascii="Tahoma" w:eastAsia="Tahoma" w:hAnsi="Tahoma" w:cs="Tahoma"/>
          <w:b/>
          <w:sz w:val="22"/>
        </w:rPr>
        <w:t>Next Meeting</w:t>
      </w:r>
      <w:r w:rsidR="00316CBB">
        <w:rPr>
          <w:rFonts w:ascii="Tahoma" w:eastAsia="Tahoma" w:hAnsi="Tahoma" w:cs="Tahoma"/>
          <w:b/>
          <w:sz w:val="22"/>
        </w:rPr>
        <w:t>(s)</w:t>
      </w:r>
      <w:r w:rsidR="003862E9">
        <w:rPr>
          <w:rFonts w:ascii="Tahoma" w:eastAsia="Tahoma" w:hAnsi="Tahoma" w:cs="Tahoma"/>
          <w:sz w:val="22"/>
        </w:rPr>
        <w:t xml:space="preserve">:   </w:t>
      </w:r>
      <w:r w:rsidR="003862E9">
        <w:rPr>
          <w:rFonts w:ascii="Tahoma" w:eastAsia="Tahoma" w:hAnsi="Tahoma" w:cs="Tahoma"/>
          <w:sz w:val="22"/>
        </w:rPr>
        <w:tab/>
      </w:r>
      <w:r w:rsidR="00316CBB">
        <w:rPr>
          <w:rFonts w:ascii="Tahoma" w:eastAsia="Tahoma" w:hAnsi="Tahoma" w:cs="Tahoma"/>
          <w:sz w:val="22"/>
        </w:rPr>
        <w:tab/>
      </w:r>
    </w:p>
    <w:p w14:paraId="59E9E67F" w14:textId="77777777" w:rsidR="00400DDE" w:rsidRDefault="00400DDE" w:rsidP="00400DDE">
      <w:pPr>
        <w:jc w:val="center"/>
        <w:rPr>
          <w:sz w:val="32"/>
          <w:szCs w:val="32"/>
        </w:rPr>
      </w:pPr>
    </w:p>
    <w:p w14:paraId="7FA81413" w14:textId="77777777" w:rsidR="005B7561" w:rsidRPr="004F2B2A" w:rsidRDefault="005B7561" w:rsidP="005B7561">
      <w:pPr>
        <w:jc w:val="center"/>
        <w:rPr>
          <w:sz w:val="32"/>
          <w:szCs w:val="32"/>
        </w:rPr>
      </w:pPr>
      <w:bookmarkStart w:id="0" w:name="_Hlk204839789"/>
      <w:r w:rsidRPr="004F2B2A">
        <w:rPr>
          <w:sz w:val="32"/>
          <w:szCs w:val="32"/>
        </w:rPr>
        <w:t>November 13th 2pm ON SITE AND ZOOM</w:t>
      </w:r>
    </w:p>
    <w:p w14:paraId="2473155A" w14:textId="77777777" w:rsidR="005B7561" w:rsidRDefault="005B7561" w:rsidP="005B7561">
      <w:pPr>
        <w:jc w:val="center"/>
        <w:rPr>
          <w:sz w:val="32"/>
          <w:szCs w:val="32"/>
        </w:rPr>
      </w:pPr>
    </w:p>
    <w:p w14:paraId="6E1720D9" w14:textId="16CF2960" w:rsidR="005B7561" w:rsidRPr="004F2B2A" w:rsidRDefault="005B7561" w:rsidP="005B7561">
      <w:pPr>
        <w:jc w:val="center"/>
        <w:rPr>
          <w:sz w:val="32"/>
          <w:szCs w:val="32"/>
        </w:rPr>
      </w:pPr>
      <w:r w:rsidRPr="004F2B2A">
        <w:rPr>
          <w:sz w:val="32"/>
          <w:szCs w:val="32"/>
        </w:rPr>
        <w:t>**Presenter</w:t>
      </w:r>
      <w:proofErr w:type="gramStart"/>
      <w:r w:rsidRPr="004F2B2A">
        <w:rPr>
          <w:sz w:val="32"/>
          <w:szCs w:val="32"/>
        </w:rPr>
        <w:t>:  NOAA</w:t>
      </w:r>
      <w:proofErr w:type="gramEnd"/>
      <w:r w:rsidRPr="004F2B2A">
        <w:rPr>
          <w:sz w:val="32"/>
          <w:szCs w:val="32"/>
        </w:rPr>
        <w:t xml:space="preserve"> Vanessa Pearce</w:t>
      </w:r>
    </w:p>
    <w:p w14:paraId="50DBAED6" w14:textId="77777777" w:rsidR="005B7561" w:rsidRDefault="005B7561" w:rsidP="005B7561">
      <w:pPr>
        <w:jc w:val="center"/>
        <w:rPr>
          <w:sz w:val="32"/>
          <w:szCs w:val="32"/>
        </w:rPr>
      </w:pPr>
    </w:p>
    <w:p w14:paraId="08542018" w14:textId="2FD671E2" w:rsidR="005B7561" w:rsidRPr="004F2B2A" w:rsidRDefault="005B7561" w:rsidP="005B7561">
      <w:pPr>
        <w:jc w:val="center"/>
        <w:rPr>
          <w:sz w:val="32"/>
          <w:szCs w:val="32"/>
        </w:rPr>
      </w:pPr>
      <w:r w:rsidRPr="004F2B2A">
        <w:rPr>
          <w:sz w:val="32"/>
          <w:szCs w:val="32"/>
        </w:rPr>
        <w:t>Location</w:t>
      </w:r>
      <w:proofErr w:type="gramStart"/>
      <w:r w:rsidRPr="004F2B2A">
        <w:rPr>
          <w:sz w:val="32"/>
          <w:szCs w:val="32"/>
        </w:rPr>
        <w:t>:  National</w:t>
      </w:r>
      <w:proofErr w:type="gramEnd"/>
      <w:r w:rsidRPr="004F2B2A">
        <w:rPr>
          <w:sz w:val="32"/>
          <w:szCs w:val="32"/>
        </w:rPr>
        <w:t xml:space="preserve"> Weather Service</w:t>
      </w:r>
    </w:p>
    <w:p w14:paraId="1E5FE48E" w14:textId="77777777" w:rsidR="005B7561" w:rsidRDefault="005B7561" w:rsidP="005B7561">
      <w:pPr>
        <w:jc w:val="center"/>
        <w:rPr>
          <w:sz w:val="32"/>
          <w:szCs w:val="32"/>
        </w:rPr>
      </w:pPr>
      <w:r w:rsidRPr="004F2B2A">
        <w:rPr>
          <w:sz w:val="32"/>
          <w:szCs w:val="32"/>
        </w:rPr>
        <w:t xml:space="preserve">2142 S. Tyler </w:t>
      </w:r>
      <w:proofErr w:type="gramStart"/>
      <w:r w:rsidRPr="004F2B2A">
        <w:rPr>
          <w:sz w:val="32"/>
          <w:szCs w:val="32"/>
        </w:rPr>
        <w:t>Road  Wichita</w:t>
      </w:r>
      <w:proofErr w:type="gramEnd"/>
      <w:r w:rsidRPr="004F2B2A">
        <w:rPr>
          <w:sz w:val="32"/>
          <w:szCs w:val="32"/>
        </w:rPr>
        <w:t>, KS 67209</w:t>
      </w:r>
    </w:p>
    <w:p w14:paraId="1361F3E6" w14:textId="77777777" w:rsidR="005B7561" w:rsidRDefault="005B7561" w:rsidP="005B7561">
      <w:pPr>
        <w:jc w:val="center"/>
        <w:rPr>
          <w:b/>
          <w:sz w:val="32"/>
          <w:szCs w:val="32"/>
        </w:rPr>
      </w:pPr>
    </w:p>
    <w:p w14:paraId="5FCFD907" w14:textId="43C5B949" w:rsidR="005B7561" w:rsidRPr="00DC170A" w:rsidRDefault="005B7561" w:rsidP="005B7561">
      <w:pPr>
        <w:jc w:val="center"/>
        <w:rPr>
          <w:b/>
          <w:sz w:val="32"/>
          <w:szCs w:val="32"/>
        </w:rPr>
      </w:pPr>
      <w:r w:rsidRPr="00DC170A">
        <w:rPr>
          <w:b/>
          <w:sz w:val="32"/>
          <w:szCs w:val="32"/>
        </w:rPr>
        <w:t>*LUNCH to be provided at this Meeting</w:t>
      </w:r>
    </w:p>
    <w:p w14:paraId="5F54B5F7" w14:textId="77777777" w:rsidR="000F32FE" w:rsidRPr="00E916BC" w:rsidRDefault="000F32FE" w:rsidP="000F32FE">
      <w:pPr>
        <w:jc w:val="center"/>
        <w:rPr>
          <w:b/>
          <w:sz w:val="32"/>
          <w:szCs w:val="32"/>
        </w:rPr>
      </w:pPr>
    </w:p>
    <w:bookmarkEnd w:id="0"/>
    <w:p w14:paraId="194248E2" w14:textId="77777777" w:rsidR="008F0E0F" w:rsidRPr="00147770" w:rsidRDefault="008F0E0F" w:rsidP="008F0E0F">
      <w:pPr>
        <w:jc w:val="center"/>
        <w:rPr>
          <w:sz w:val="32"/>
          <w:szCs w:val="32"/>
        </w:rPr>
      </w:pPr>
    </w:p>
    <w:p w14:paraId="1EF2CB6A" w14:textId="77777777" w:rsidR="009C7734" w:rsidRDefault="009C7734" w:rsidP="00147770">
      <w:pPr>
        <w:spacing w:after="0" w:line="259" w:lineRule="auto"/>
        <w:ind w:left="0" w:firstLine="0"/>
        <w:jc w:val="center"/>
        <w:rPr>
          <w:sz w:val="32"/>
          <w:szCs w:val="32"/>
        </w:rPr>
      </w:pPr>
    </w:p>
    <w:p w14:paraId="637255A8" w14:textId="77777777" w:rsidR="004304A1" w:rsidRDefault="004304A1" w:rsidP="00316CBB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14:paraId="344CF80E" w14:textId="77777777" w:rsidR="004304A1" w:rsidRDefault="004304A1" w:rsidP="004304A1">
      <w:pPr>
        <w:ind w:left="0" w:firstLine="0"/>
        <w:rPr>
          <w:sz w:val="22"/>
        </w:rPr>
      </w:pPr>
      <w:r>
        <w:rPr>
          <w:sz w:val="22"/>
        </w:rPr>
        <w:t>Online Training Opportunities:</w:t>
      </w:r>
    </w:p>
    <w:p w14:paraId="07D50BC1" w14:textId="77777777" w:rsidR="004304A1" w:rsidRDefault="004304A1" w:rsidP="004304A1">
      <w:pPr>
        <w:spacing w:after="0" w:line="259" w:lineRule="auto"/>
        <w:ind w:left="340"/>
        <w:rPr>
          <w:sz w:val="22"/>
        </w:rPr>
      </w:pPr>
      <w:r>
        <w:rPr>
          <w:sz w:val="22"/>
        </w:rPr>
        <w:t>EPCRA Training for States, Tribes, LEPCs, Local Planners and Responders (Non-Section 313)</w:t>
      </w:r>
    </w:p>
    <w:p w14:paraId="1330965A" w14:textId="77777777" w:rsidR="004304A1" w:rsidRDefault="004304A1" w:rsidP="004304A1">
      <w:pPr>
        <w:spacing w:after="0" w:line="259" w:lineRule="auto"/>
        <w:ind w:left="340"/>
        <w:rPr>
          <w:rStyle w:val="Hyperlink"/>
        </w:rPr>
      </w:pPr>
      <w:hyperlink r:id="rId9" w:history="1">
        <w:r>
          <w:rPr>
            <w:rStyle w:val="Hyperlink"/>
          </w:rPr>
          <w:t>https://www.epa.gov/epcra/epcra-training-states-tribes-lepcs-local-planners-and-responders-non-section-313</w:t>
        </w:r>
      </w:hyperlink>
    </w:p>
    <w:p w14:paraId="4A04A6C1" w14:textId="77777777" w:rsidR="004304A1" w:rsidRDefault="004304A1" w:rsidP="004304A1">
      <w:pPr>
        <w:spacing w:after="0" w:line="259" w:lineRule="auto"/>
        <w:ind w:left="340"/>
        <w:rPr>
          <w:rStyle w:val="Hyperlink"/>
        </w:rPr>
      </w:pPr>
    </w:p>
    <w:p w14:paraId="2F7E0C76" w14:textId="77777777" w:rsidR="004304A1" w:rsidRDefault="004304A1" w:rsidP="004304A1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14:paraId="11B0D640" w14:textId="77777777" w:rsidR="00D35131" w:rsidRDefault="00D35131" w:rsidP="004304A1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14:paraId="4817FE63" w14:textId="77777777" w:rsidR="00B2543A" w:rsidRDefault="00B2543A" w:rsidP="004304A1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14:paraId="5B86EB16" w14:textId="77777777" w:rsidR="00400DDE" w:rsidRDefault="00400DDE" w:rsidP="004304A1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14:paraId="61F5A400" w14:textId="77777777" w:rsidR="00400DDE" w:rsidRDefault="00400DDE" w:rsidP="004304A1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14:paraId="27A17B41" w14:textId="77777777" w:rsidR="00400DDE" w:rsidRDefault="00400DDE" w:rsidP="004304A1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14:paraId="79022BA0" w14:textId="77777777" w:rsidR="00400DDE" w:rsidRDefault="00400DDE" w:rsidP="004304A1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14:paraId="52896017" w14:textId="77777777" w:rsidR="00EC13D5" w:rsidRDefault="00EC13D5" w:rsidP="004304A1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14:paraId="347D31EA" w14:textId="77777777" w:rsidR="00EC13D5" w:rsidRDefault="00EC13D5" w:rsidP="004304A1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14:paraId="4B034EEB" w14:textId="77777777" w:rsidR="00EC13D5" w:rsidRDefault="00EC13D5" w:rsidP="004304A1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14:paraId="25539EE5" w14:textId="77777777" w:rsidR="00EC13D5" w:rsidRDefault="00EC13D5" w:rsidP="004304A1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14:paraId="6350901C" w14:textId="77777777" w:rsidR="004F2B2A" w:rsidRDefault="004F2B2A" w:rsidP="004304A1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14:paraId="24B56D19" w14:textId="77777777" w:rsidR="004F2B2A" w:rsidRDefault="004F2B2A" w:rsidP="004304A1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14:paraId="5F271346" w14:textId="77777777" w:rsidR="004F2B2A" w:rsidRDefault="004F2B2A" w:rsidP="004304A1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14:paraId="791B514C" w14:textId="77777777" w:rsidR="004F2B2A" w:rsidRDefault="004F2B2A" w:rsidP="004304A1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14:paraId="280ACDE4" w14:textId="77777777" w:rsidR="004F2B2A" w:rsidRDefault="004F2B2A" w:rsidP="004304A1">
      <w:pPr>
        <w:spacing w:after="0" w:line="259" w:lineRule="auto"/>
        <w:ind w:left="0" w:firstLine="0"/>
        <w:rPr>
          <w:rFonts w:ascii="Tahoma" w:eastAsia="Tahoma" w:hAnsi="Tahoma" w:cs="Tahoma"/>
          <w:sz w:val="22"/>
        </w:rPr>
      </w:pPr>
    </w:p>
    <w:p w14:paraId="41897247" w14:textId="5ECA5E34" w:rsidR="00CA2B6B" w:rsidRPr="007E4DFC" w:rsidRDefault="00D35131" w:rsidP="00D35131">
      <w:pPr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CA2B6B" w:rsidRPr="007E4DFC">
        <w:rPr>
          <w:b/>
          <w:sz w:val="32"/>
          <w:szCs w:val="32"/>
        </w:rPr>
        <w:t xml:space="preserve">Meeting </w:t>
      </w:r>
      <w:r w:rsidR="00CA2B6B">
        <w:rPr>
          <w:b/>
          <w:sz w:val="32"/>
          <w:szCs w:val="32"/>
        </w:rPr>
        <w:t>Locations 202</w:t>
      </w:r>
      <w:r w:rsidR="005B7561">
        <w:rPr>
          <w:b/>
          <w:sz w:val="32"/>
          <w:szCs w:val="32"/>
        </w:rPr>
        <w:t>6</w:t>
      </w:r>
    </w:p>
    <w:p w14:paraId="50F1EE73" w14:textId="77777777" w:rsidR="00CA2B6B" w:rsidRDefault="00CA2B6B" w:rsidP="00D35131">
      <w:pPr>
        <w:jc w:val="center"/>
        <w:rPr>
          <w:b/>
          <w:sz w:val="32"/>
          <w:szCs w:val="32"/>
        </w:rPr>
      </w:pPr>
      <w:r w:rsidRPr="007E4DFC">
        <w:rPr>
          <w:b/>
          <w:sz w:val="32"/>
          <w:szCs w:val="32"/>
        </w:rPr>
        <w:t>Via Zoom and On-Location</w:t>
      </w:r>
    </w:p>
    <w:p w14:paraId="6C5597C1" w14:textId="77777777" w:rsidR="00147770" w:rsidRDefault="00CA2B6B" w:rsidP="00CA2B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14:paraId="2AABA91F" w14:textId="77777777" w:rsidR="004F2B2A" w:rsidRDefault="004F2B2A" w:rsidP="004F2B2A">
      <w:pPr>
        <w:jc w:val="center"/>
        <w:rPr>
          <w:sz w:val="32"/>
          <w:szCs w:val="32"/>
        </w:rPr>
      </w:pPr>
    </w:p>
    <w:p w14:paraId="1683D438" w14:textId="77777777" w:rsidR="004F2B2A" w:rsidRDefault="004F2B2A" w:rsidP="004F2B2A">
      <w:pPr>
        <w:jc w:val="center"/>
        <w:rPr>
          <w:sz w:val="32"/>
          <w:szCs w:val="32"/>
        </w:rPr>
      </w:pPr>
    </w:p>
    <w:p w14:paraId="5A712688" w14:textId="5A5C9D9F" w:rsidR="004F2B2A" w:rsidRPr="004F2B2A" w:rsidRDefault="004F2B2A" w:rsidP="004F2B2A">
      <w:pPr>
        <w:jc w:val="center"/>
        <w:rPr>
          <w:sz w:val="32"/>
          <w:szCs w:val="32"/>
        </w:rPr>
      </w:pPr>
      <w:r w:rsidRPr="004F2B2A">
        <w:rPr>
          <w:sz w:val="32"/>
          <w:szCs w:val="32"/>
        </w:rPr>
        <w:t>February 1</w:t>
      </w:r>
      <w:r w:rsidR="002C2EB1">
        <w:rPr>
          <w:sz w:val="32"/>
          <w:szCs w:val="32"/>
        </w:rPr>
        <w:t>9</w:t>
      </w:r>
      <w:r w:rsidRPr="004F2B2A">
        <w:rPr>
          <w:sz w:val="32"/>
          <w:szCs w:val="32"/>
        </w:rPr>
        <w:t>th 2pm ON SITE AND ZOOM</w:t>
      </w:r>
    </w:p>
    <w:p w14:paraId="41E02678" w14:textId="137F175E" w:rsidR="004F2B2A" w:rsidRPr="004F2B2A" w:rsidRDefault="004F2B2A" w:rsidP="004F2B2A">
      <w:pPr>
        <w:jc w:val="center"/>
        <w:rPr>
          <w:sz w:val="32"/>
          <w:szCs w:val="32"/>
        </w:rPr>
      </w:pPr>
      <w:r w:rsidRPr="004F2B2A">
        <w:rPr>
          <w:sz w:val="32"/>
          <w:szCs w:val="32"/>
        </w:rPr>
        <w:t xml:space="preserve">** Presenter: </w:t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</w:p>
    <w:p w14:paraId="4F30951F" w14:textId="459ADE1F" w:rsidR="002C2EB1" w:rsidRPr="004F2B2A" w:rsidRDefault="004F2B2A" w:rsidP="002C2EB1">
      <w:pPr>
        <w:jc w:val="center"/>
        <w:rPr>
          <w:sz w:val="32"/>
          <w:szCs w:val="32"/>
        </w:rPr>
      </w:pPr>
      <w:r w:rsidRPr="004F2B2A">
        <w:rPr>
          <w:sz w:val="32"/>
          <w:szCs w:val="32"/>
        </w:rPr>
        <w:t xml:space="preserve">Location: </w:t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</w:p>
    <w:p w14:paraId="15D5A3B3" w14:textId="0DB0399C" w:rsidR="004F2B2A" w:rsidRPr="004F2B2A" w:rsidRDefault="004F2B2A" w:rsidP="004F2B2A">
      <w:pPr>
        <w:jc w:val="center"/>
        <w:rPr>
          <w:sz w:val="32"/>
          <w:szCs w:val="32"/>
        </w:rPr>
      </w:pPr>
    </w:p>
    <w:p w14:paraId="3FF5D0E9" w14:textId="77777777" w:rsidR="004F2B2A" w:rsidRPr="004F2B2A" w:rsidRDefault="004F2B2A" w:rsidP="004F2B2A">
      <w:pPr>
        <w:jc w:val="center"/>
        <w:rPr>
          <w:b/>
          <w:sz w:val="32"/>
          <w:szCs w:val="32"/>
        </w:rPr>
      </w:pPr>
    </w:p>
    <w:p w14:paraId="545C4E0A" w14:textId="77777777" w:rsidR="004F2B2A" w:rsidRPr="004F2B2A" w:rsidRDefault="004F2B2A" w:rsidP="004F2B2A">
      <w:pPr>
        <w:jc w:val="center"/>
        <w:rPr>
          <w:sz w:val="32"/>
          <w:szCs w:val="32"/>
        </w:rPr>
      </w:pPr>
    </w:p>
    <w:p w14:paraId="742AB5D6" w14:textId="286520E0" w:rsidR="004F2B2A" w:rsidRPr="004F2B2A" w:rsidRDefault="004F2B2A" w:rsidP="004F2B2A">
      <w:pPr>
        <w:jc w:val="center"/>
        <w:rPr>
          <w:sz w:val="32"/>
          <w:szCs w:val="32"/>
        </w:rPr>
      </w:pPr>
      <w:r w:rsidRPr="004F2B2A">
        <w:rPr>
          <w:sz w:val="32"/>
          <w:szCs w:val="32"/>
        </w:rPr>
        <w:t>May 1</w:t>
      </w:r>
      <w:r w:rsidR="002C2EB1">
        <w:rPr>
          <w:sz w:val="32"/>
          <w:szCs w:val="32"/>
        </w:rPr>
        <w:t>4</w:t>
      </w:r>
      <w:r w:rsidRPr="004F2B2A">
        <w:rPr>
          <w:sz w:val="32"/>
          <w:szCs w:val="32"/>
        </w:rPr>
        <w:t>th 2pm ON SITE AND ZOOM</w:t>
      </w:r>
    </w:p>
    <w:p w14:paraId="258EDBA3" w14:textId="107008D7" w:rsidR="004F2B2A" w:rsidRPr="004F2B2A" w:rsidRDefault="004F2B2A" w:rsidP="004F2B2A">
      <w:pPr>
        <w:jc w:val="center"/>
        <w:rPr>
          <w:sz w:val="32"/>
          <w:szCs w:val="32"/>
        </w:rPr>
      </w:pPr>
      <w:r w:rsidRPr="004F2B2A">
        <w:rPr>
          <w:sz w:val="32"/>
          <w:szCs w:val="32"/>
        </w:rPr>
        <w:t xml:space="preserve">**Presenter:  </w:t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</w:p>
    <w:p w14:paraId="592DB211" w14:textId="6F1DA8D8" w:rsidR="004F2B2A" w:rsidRPr="004F2B2A" w:rsidRDefault="004F2B2A" w:rsidP="002C2EB1">
      <w:pPr>
        <w:jc w:val="center"/>
        <w:rPr>
          <w:sz w:val="32"/>
          <w:szCs w:val="32"/>
        </w:rPr>
      </w:pPr>
      <w:r w:rsidRPr="004F2B2A">
        <w:rPr>
          <w:sz w:val="32"/>
          <w:szCs w:val="32"/>
        </w:rPr>
        <w:t xml:space="preserve">Location: </w:t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</w:p>
    <w:p w14:paraId="49152BE3" w14:textId="77777777" w:rsidR="004F2B2A" w:rsidRPr="004F2B2A" w:rsidRDefault="004F2B2A" w:rsidP="004F2B2A">
      <w:pPr>
        <w:jc w:val="center"/>
        <w:rPr>
          <w:sz w:val="32"/>
          <w:szCs w:val="32"/>
        </w:rPr>
      </w:pPr>
    </w:p>
    <w:p w14:paraId="4C418B04" w14:textId="77777777" w:rsidR="004F2B2A" w:rsidRPr="004F2B2A" w:rsidRDefault="004F2B2A" w:rsidP="004F2B2A">
      <w:pPr>
        <w:jc w:val="center"/>
        <w:rPr>
          <w:sz w:val="32"/>
          <w:szCs w:val="32"/>
        </w:rPr>
      </w:pPr>
    </w:p>
    <w:p w14:paraId="097EF358" w14:textId="4213D99F" w:rsidR="004F2B2A" w:rsidRPr="004F2B2A" w:rsidRDefault="004F2B2A" w:rsidP="004F2B2A">
      <w:pPr>
        <w:jc w:val="center"/>
        <w:rPr>
          <w:sz w:val="32"/>
          <w:szCs w:val="32"/>
        </w:rPr>
      </w:pPr>
      <w:r w:rsidRPr="004F2B2A">
        <w:rPr>
          <w:sz w:val="32"/>
          <w:szCs w:val="32"/>
        </w:rPr>
        <w:t xml:space="preserve">August </w:t>
      </w:r>
      <w:r w:rsidR="002C2EB1">
        <w:rPr>
          <w:sz w:val="32"/>
          <w:szCs w:val="32"/>
        </w:rPr>
        <w:t>20</w:t>
      </w:r>
      <w:r w:rsidRPr="004F2B2A">
        <w:rPr>
          <w:sz w:val="32"/>
          <w:szCs w:val="32"/>
        </w:rPr>
        <w:t>th 2pm ON SITE AND ZOOM</w:t>
      </w:r>
    </w:p>
    <w:p w14:paraId="664A371B" w14:textId="47685E53" w:rsidR="004F2B2A" w:rsidRPr="004F2B2A" w:rsidRDefault="004F2B2A" w:rsidP="004F2B2A">
      <w:pPr>
        <w:jc w:val="center"/>
        <w:rPr>
          <w:sz w:val="32"/>
          <w:szCs w:val="32"/>
        </w:rPr>
      </w:pPr>
      <w:r w:rsidRPr="004F2B2A">
        <w:rPr>
          <w:sz w:val="32"/>
          <w:szCs w:val="32"/>
        </w:rPr>
        <w:t xml:space="preserve">**Presenter:  </w:t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</w:p>
    <w:p w14:paraId="18EFF1E8" w14:textId="462AAD8B" w:rsidR="004F2B2A" w:rsidRPr="004F2B2A" w:rsidRDefault="004F2B2A" w:rsidP="002C2EB1">
      <w:pPr>
        <w:jc w:val="center"/>
        <w:rPr>
          <w:sz w:val="32"/>
          <w:szCs w:val="32"/>
        </w:rPr>
      </w:pPr>
      <w:r w:rsidRPr="004F2B2A">
        <w:rPr>
          <w:sz w:val="32"/>
          <w:szCs w:val="32"/>
        </w:rPr>
        <w:t xml:space="preserve">Location:  </w:t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</w:p>
    <w:p w14:paraId="48201218" w14:textId="77777777" w:rsidR="004F2B2A" w:rsidRPr="004F2B2A" w:rsidRDefault="004F2B2A" w:rsidP="004F2B2A">
      <w:pPr>
        <w:jc w:val="center"/>
        <w:rPr>
          <w:b/>
          <w:sz w:val="32"/>
          <w:szCs w:val="32"/>
        </w:rPr>
      </w:pPr>
    </w:p>
    <w:p w14:paraId="11630122" w14:textId="77777777" w:rsidR="004F2B2A" w:rsidRPr="004F2B2A" w:rsidRDefault="004F2B2A" w:rsidP="004F2B2A">
      <w:pPr>
        <w:jc w:val="center"/>
        <w:rPr>
          <w:sz w:val="32"/>
          <w:szCs w:val="32"/>
        </w:rPr>
      </w:pPr>
    </w:p>
    <w:p w14:paraId="1E2F23BC" w14:textId="23A54189" w:rsidR="004F2B2A" w:rsidRPr="004F2B2A" w:rsidRDefault="004F2B2A" w:rsidP="004F2B2A">
      <w:pPr>
        <w:jc w:val="center"/>
        <w:rPr>
          <w:sz w:val="32"/>
          <w:szCs w:val="32"/>
        </w:rPr>
      </w:pPr>
      <w:bookmarkStart w:id="1" w:name="_Hlk204839811"/>
      <w:r w:rsidRPr="004F2B2A">
        <w:rPr>
          <w:sz w:val="32"/>
          <w:szCs w:val="32"/>
        </w:rPr>
        <w:t>November 1</w:t>
      </w:r>
      <w:r w:rsidR="002C2EB1">
        <w:rPr>
          <w:sz w:val="32"/>
          <w:szCs w:val="32"/>
        </w:rPr>
        <w:t>9</w:t>
      </w:r>
      <w:r w:rsidRPr="004F2B2A">
        <w:rPr>
          <w:sz w:val="32"/>
          <w:szCs w:val="32"/>
        </w:rPr>
        <w:t>th 2pm ON SITE AND ZOOM</w:t>
      </w:r>
    </w:p>
    <w:p w14:paraId="117AA77C" w14:textId="67ED2A50" w:rsidR="004F2B2A" w:rsidRPr="004F2B2A" w:rsidRDefault="004F2B2A" w:rsidP="004F2B2A">
      <w:pPr>
        <w:jc w:val="center"/>
        <w:rPr>
          <w:sz w:val="32"/>
          <w:szCs w:val="32"/>
        </w:rPr>
      </w:pPr>
      <w:r w:rsidRPr="004F2B2A">
        <w:rPr>
          <w:sz w:val="32"/>
          <w:szCs w:val="32"/>
        </w:rPr>
        <w:t xml:space="preserve">**Presenter:  </w:t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</w:p>
    <w:p w14:paraId="7B7559F3" w14:textId="202B57B7" w:rsidR="004F2B2A" w:rsidRDefault="004F2B2A" w:rsidP="002C2EB1">
      <w:pPr>
        <w:jc w:val="center"/>
        <w:rPr>
          <w:sz w:val="32"/>
          <w:szCs w:val="32"/>
        </w:rPr>
      </w:pPr>
      <w:r w:rsidRPr="004F2B2A">
        <w:rPr>
          <w:sz w:val="32"/>
          <w:szCs w:val="32"/>
        </w:rPr>
        <w:t xml:space="preserve">Location:  </w:t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  <w:r w:rsidR="002C2EB1">
        <w:rPr>
          <w:sz w:val="32"/>
          <w:szCs w:val="32"/>
        </w:rPr>
        <w:tab/>
      </w:r>
    </w:p>
    <w:p w14:paraId="18141581" w14:textId="77777777" w:rsidR="002C2EB1" w:rsidRDefault="002C2EB1" w:rsidP="002C2EB1">
      <w:pPr>
        <w:jc w:val="center"/>
        <w:rPr>
          <w:sz w:val="32"/>
          <w:szCs w:val="32"/>
        </w:rPr>
      </w:pPr>
    </w:p>
    <w:p w14:paraId="6008BAAF" w14:textId="77777777" w:rsidR="00DC170A" w:rsidRPr="00DC170A" w:rsidRDefault="00DC170A" w:rsidP="004F2B2A">
      <w:pPr>
        <w:jc w:val="center"/>
        <w:rPr>
          <w:b/>
          <w:sz w:val="32"/>
          <w:szCs w:val="32"/>
        </w:rPr>
      </w:pPr>
      <w:r w:rsidRPr="00DC170A">
        <w:rPr>
          <w:b/>
          <w:sz w:val="32"/>
          <w:szCs w:val="32"/>
        </w:rPr>
        <w:t>*LUNCH to be provided at this Meeting</w:t>
      </w:r>
    </w:p>
    <w:bookmarkEnd w:id="1"/>
    <w:p w14:paraId="49EEABB5" w14:textId="77777777" w:rsidR="00147770" w:rsidRPr="00147770" w:rsidRDefault="00147770" w:rsidP="00147770">
      <w:pPr>
        <w:rPr>
          <w:sz w:val="32"/>
          <w:szCs w:val="32"/>
        </w:rPr>
      </w:pPr>
    </w:p>
    <w:sectPr w:rsidR="00147770" w:rsidRPr="00147770" w:rsidSect="00934EA7">
      <w:headerReference w:type="default" r:id="rId10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85CB9" w14:textId="77777777" w:rsidR="007D75B6" w:rsidRDefault="007D75B6" w:rsidP="00BD34CD">
      <w:pPr>
        <w:spacing w:after="0" w:line="240" w:lineRule="auto"/>
      </w:pPr>
      <w:r>
        <w:separator/>
      </w:r>
    </w:p>
  </w:endnote>
  <w:endnote w:type="continuationSeparator" w:id="0">
    <w:p w14:paraId="7B9476E2" w14:textId="77777777" w:rsidR="007D75B6" w:rsidRDefault="007D75B6" w:rsidP="00BD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46DEB" w14:textId="77777777" w:rsidR="007D75B6" w:rsidRDefault="007D75B6" w:rsidP="00BD34CD">
      <w:pPr>
        <w:spacing w:after="0" w:line="240" w:lineRule="auto"/>
      </w:pPr>
      <w:r>
        <w:separator/>
      </w:r>
    </w:p>
  </w:footnote>
  <w:footnote w:type="continuationSeparator" w:id="0">
    <w:p w14:paraId="7FBDAB3B" w14:textId="77777777" w:rsidR="007D75B6" w:rsidRDefault="007D75B6" w:rsidP="00BD3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A492" w14:textId="77777777" w:rsidR="007D75B6" w:rsidRDefault="007D75B6" w:rsidP="00BD34CD">
    <w:pPr>
      <w:pStyle w:val="Header"/>
      <w:jc w:val="center"/>
    </w:pPr>
    <w:r w:rsidRPr="00A20101">
      <w:rPr>
        <w:noProof/>
      </w:rPr>
      <w:drawing>
        <wp:inline distT="0" distB="0" distL="0" distR="0" wp14:anchorId="74BFD650" wp14:editId="7E8DA562">
          <wp:extent cx="1684020" cy="90678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402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34F"/>
    <w:multiLevelType w:val="hybridMultilevel"/>
    <w:tmpl w:val="1B3063BE"/>
    <w:lvl w:ilvl="0" w:tplc="F544C392">
      <w:start w:val="1"/>
      <w:numFmt w:val="decimal"/>
      <w:lvlText w:val="%1."/>
      <w:lvlJc w:val="left"/>
      <w:pPr>
        <w:ind w:left="3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0A03E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C5FA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7E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EEC0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AA48B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0983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2254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AEEE2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5044A"/>
    <w:multiLevelType w:val="hybridMultilevel"/>
    <w:tmpl w:val="8B023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1AEA"/>
    <w:multiLevelType w:val="hybridMultilevel"/>
    <w:tmpl w:val="57E0B6DA"/>
    <w:lvl w:ilvl="0" w:tplc="5F723434">
      <w:start w:val="1"/>
      <w:numFmt w:val="decimal"/>
      <w:lvlText w:val="%1."/>
      <w:lvlJc w:val="left"/>
      <w:pPr>
        <w:ind w:left="9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3EE550">
      <w:start w:val="1"/>
      <w:numFmt w:val="lowerLetter"/>
      <w:lvlText w:val="%2.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EE3972">
      <w:start w:val="1"/>
      <w:numFmt w:val="bullet"/>
      <w:lvlText w:val="•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B074FC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B433A6">
      <w:start w:val="1"/>
      <w:numFmt w:val="bullet"/>
      <w:lvlText w:val="o"/>
      <w:lvlJc w:val="left"/>
      <w:pPr>
        <w:ind w:left="3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A6B7A0">
      <w:start w:val="1"/>
      <w:numFmt w:val="bullet"/>
      <w:lvlText w:val="▪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84C994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E29FB2">
      <w:start w:val="1"/>
      <w:numFmt w:val="bullet"/>
      <w:lvlText w:val="o"/>
      <w:lvlJc w:val="left"/>
      <w:pPr>
        <w:ind w:left="5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022F22">
      <w:start w:val="1"/>
      <w:numFmt w:val="bullet"/>
      <w:lvlText w:val="▪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4559B1"/>
    <w:multiLevelType w:val="hybridMultilevel"/>
    <w:tmpl w:val="39C6BC52"/>
    <w:lvl w:ilvl="0" w:tplc="A026548E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37267255"/>
    <w:multiLevelType w:val="hybridMultilevel"/>
    <w:tmpl w:val="1A9AF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46245"/>
    <w:multiLevelType w:val="hybridMultilevel"/>
    <w:tmpl w:val="9C9A615C"/>
    <w:lvl w:ilvl="0" w:tplc="95848F60">
      <w:start w:val="5"/>
      <w:numFmt w:val="decimal"/>
      <w:lvlText w:val="%1."/>
      <w:lvlJc w:val="left"/>
      <w:pPr>
        <w:ind w:left="9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DAF2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F073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5250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1AF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68B6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A62F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F068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EED5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341E75"/>
    <w:multiLevelType w:val="hybridMultilevel"/>
    <w:tmpl w:val="37C86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560B1"/>
    <w:multiLevelType w:val="hybridMultilevel"/>
    <w:tmpl w:val="C7348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905572">
    <w:abstractNumId w:val="2"/>
  </w:num>
  <w:num w:numId="2" w16cid:durableId="1553735987">
    <w:abstractNumId w:val="5"/>
  </w:num>
  <w:num w:numId="3" w16cid:durableId="1827238549">
    <w:abstractNumId w:val="0"/>
  </w:num>
  <w:num w:numId="4" w16cid:durableId="1838181264">
    <w:abstractNumId w:val="4"/>
  </w:num>
  <w:num w:numId="5" w16cid:durableId="57942917">
    <w:abstractNumId w:val="1"/>
  </w:num>
  <w:num w:numId="6" w16cid:durableId="1219515275">
    <w:abstractNumId w:val="6"/>
  </w:num>
  <w:num w:numId="7" w16cid:durableId="519852172">
    <w:abstractNumId w:val="7"/>
  </w:num>
  <w:num w:numId="8" w16cid:durableId="2071151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C40"/>
    <w:rsid w:val="00000A35"/>
    <w:rsid w:val="0000465A"/>
    <w:rsid w:val="00025786"/>
    <w:rsid w:val="000540A7"/>
    <w:rsid w:val="00072D06"/>
    <w:rsid w:val="000B0025"/>
    <w:rsid w:val="000D0CD4"/>
    <w:rsid w:val="000E1FB0"/>
    <w:rsid w:val="000F32FE"/>
    <w:rsid w:val="00104251"/>
    <w:rsid w:val="001357CF"/>
    <w:rsid w:val="00147770"/>
    <w:rsid w:val="00160988"/>
    <w:rsid w:val="00164276"/>
    <w:rsid w:val="00165555"/>
    <w:rsid w:val="00194B4A"/>
    <w:rsid w:val="001A6698"/>
    <w:rsid w:val="001B7892"/>
    <w:rsid w:val="001C5521"/>
    <w:rsid w:val="001C7C55"/>
    <w:rsid w:val="001E0252"/>
    <w:rsid w:val="00200483"/>
    <w:rsid w:val="002710C9"/>
    <w:rsid w:val="00273D7E"/>
    <w:rsid w:val="002B4483"/>
    <w:rsid w:val="002C2EB1"/>
    <w:rsid w:val="00301D4C"/>
    <w:rsid w:val="00303AF7"/>
    <w:rsid w:val="00316CBB"/>
    <w:rsid w:val="00344516"/>
    <w:rsid w:val="00346F5E"/>
    <w:rsid w:val="00366623"/>
    <w:rsid w:val="00382613"/>
    <w:rsid w:val="003862E9"/>
    <w:rsid w:val="003942EA"/>
    <w:rsid w:val="003A0012"/>
    <w:rsid w:val="003D1647"/>
    <w:rsid w:val="003D3953"/>
    <w:rsid w:val="003D467B"/>
    <w:rsid w:val="003F2696"/>
    <w:rsid w:val="003F2CE3"/>
    <w:rsid w:val="00400DDE"/>
    <w:rsid w:val="004066E3"/>
    <w:rsid w:val="004253CB"/>
    <w:rsid w:val="004304A1"/>
    <w:rsid w:val="0043645B"/>
    <w:rsid w:val="004C0364"/>
    <w:rsid w:val="004E57AE"/>
    <w:rsid w:val="004F2B2A"/>
    <w:rsid w:val="004F2D84"/>
    <w:rsid w:val="00502DB4"/>
    <w:rsid w:val="00504707"/>
    <w:rsid w:val="00513F4D"/>
    <w:rsid w:val="00531615"/>
    <w:rsid w:val="005407AA"/>
    <w:rsid w:val="005459B3"/>
    <w:rsid w:val="0054660B"/>
    <w:rsid w:val="00556C81"/>
    <w:rsid w:val="005B4C40"/>
    <w:rsid w:val="005B7561"/>
    <w:rsid w:val="005C79CF"/>
    <w:rsid w:val="006008F0"/>
    <w:rsid w:val="00602803"/>
    <w:rsid w:val="006817D5"/>
    <w:rsid w:val="006C2B9C"/>
    <w:rsid w:val="006E63AE"/>
    <w:rsid w:val="006F015A"/>
    <w:rsid w:val="007041F9"/>
    <w:rsid w:val="00756366"/>
    <w:rsid w:val="007913BF"/>
    <w:rsid w:val="007A277E"/>
    <w:rsid w:val="007B38C9"/>
    <w:rsid w:val="007D75B6"/>
    <w:rsid w:val="007E3F6E"/>
    <w:rsid w:val="007E4DFC"/>
    <w:rsid w:val="00812F98"/>
    <w:rsid w:val="0082245C"/>
    <w:rsid w:val="00823950"/>
    <w:rsid w:val="008312F8"/>
    <w:rsid w:val="008323A4"/>
    <w:rsid w:val="00835D04"/>
    <w:rsid w:val="00845A42"/>
    <w:rsid w:val="00852EC9"/>
    <w:rsid w:val="008549EF"/>
    <w:rsid w:val="00865208"/>
    <w:rsid w:val="0086743D"/>
    <w:rsid w:val="00885C09"/>
    <w:rsid w:val="008A7991"/>
    <w:rsid w:val="008C031D"/>
    <w:rsid w:val="008E23F4"/>
    <w:rsid w:val="008F0E0F"/>
    <w:rsid w:val="008F2EE3"/>
    <w:rsid w:val="00921F1E"/>
    <w:rsid w:val="00934EA7"/>
    <w:rsid w:val="00943766"/>
    <w:rsid w:val="0096032F"/>
    <w:rsid w:val="0096230E"/>
    <w:rsid w:val="00962CED"/>
    <w:rsid w:val="00964D25"/>
    <w:rsid w:val="00971A3B"/>
    <w:rsid w:val="00987BE2"/>
    <w:rsid w:val="009A035D"/>
    <w:rsid w:val="009A2E86"/>
    <w:rsid w:val="009C3AA6"/>
    <w:rsid w:val="009C7734"/>
    <w:rsid w:val="009F7572"/>
    <w:rsid w:val="00A027E7"/>
    <w:rsid w:val="00A02F02"/>
    <w:rsid w:val="00A4049F"/>
    <w:rsid w:val="00A54D86"/>
    <w:rsid w:val="00A83461"/>
    <w:rsid w:val="00AA354A"/>
    <w:rsid w:val="00AB739D"/>
    <w:rsid w:val="00AB797E"/>
    <w:rsid w:val="00AF76E6"/>
    <w:rsid w:val="00B126D5"/>
    <w:rsid w:val="00B2543A"/>
    <w:rsid w:val="00B34F80"/>
    <w:rsid w:val="00B61C6F"/>
    <w:rsid w:val="00B627BF"/>
    <w:rsid w:val="00B62D54"/>
    <w:rsid w:val="00BD0D86"/>
    <w:rsid w:val="00BD34CD"/>
    <w:rsid w:val="00C02AA4"/>
    <w:rsid w:val="00C069A0"/>
    <w:rsid w:val="00C0763F"/>
    <w:rsid w:val="00C31D23"/>
    <w:rsid w:val="00C35654"/>
    <w:rsid w:val="00C41F1F"/>
    <w:rsid w:val="00C55F66"/>
    <w:rsid w:val="00CA2B6B"/>
    <w:rsid w:val="00CC6631"/>
    <w:rsid w:val="00D030A8"/>
    <w:rsid w:val="00D13742"/>
    <w:rsid w:val="00D20863"/>
    <w:rsid w:val="00D35131"/>
    <w:rsid w:val="00D527D4"/>
    <w:rsid w:val="00D57A8E"/>
    <w:rsid w:val="00DA2D67"/>
    <w:rsid w:val="00DC170A"/>
    <w:rsid w:val="00DE24F4"/>
    <w:rsid w:val="00E81615"/>
    <w:rsid w:val="00E87712"/>
    <w:rsid w:val="00E915FF"/>
    <w:rsid w:val="00EA65F5"/>
    <w:rsid w:val="00EC13D5"/>
    <w:rsid w:val="00ED14DB"/>
    <w:rsid w:val="00F15768"/>
    <w:rsid w:val="00F37A73"/>
    <w:rsid w:val="00F402EA"/>
    <w:rsid w:val="00F642BB"/>
    <w:rsid w:val="00F71E82"/>
    <w:rsid w:val="00F77EEC"/>
    <w:rsid w:val="00FB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E124"/>
  <w15:docId w15:val="{C0F035E6-D84D-416F-8D64-E38103E4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131"/>
    <w:pPr>
      <w:spacing w:after="4" w:line="249" w:lineRule="auto"/>
      <w:ind w:left="641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70"/>
      <w:jc w:val="right"/>
      <w:outlineLvl w:val="0"/>
    </w:pPr>
    <w:rPr>
      <w:rFonts w:ascii="Arial" w:eastAsia="Arial" w:hAnsi="Arial" w:cs="Arial"/>
      <w:b/>
      <w:color w:val="63242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63242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4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61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F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CD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BD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CD"/>
    <w:rPr>
      <w:rFonts w:ascii="Arial" w:eastAsia="Arial" w:hAnsi="Arial" w:cs="Arial"/>
      <w:color w:val="000000"/>
      <w:sz w:val="18"/>
    </w:rPr>
  </w:style>
  <w:style w:type="paragraph" w:customStyle="1" w:styleId="xmsonormal">
    <w:name w:val="x_msonormal"/>
    <w:basedOn w:val="Normal"/>
    <w:rsid w:val="00F37A7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7D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3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6828866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pa.gov/epcra/epcra-training-states-tribes-lepcs-local-planners-and-responders-non-section-3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9EA5-42A7-4296-BB38-C70BEF26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HCA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rshellen</dc:creator>
  <cp:lastModifiedBy>Ann Houk</cp:lastModifiedBy>
  <cp:revision>2</cp:revision>
  <cp:lastPrinted>2025-05-14T14:43:00Z</cp:lastPrinted>
  <dcterms:created xsi:type="dcterms:W3CDTF">2025-07-31T12:53:00Z</dcterms:created>
  <dcterms:modified xsi:type="dcterms:W3CDTF">2025-07-31T12:53:00Z</dcterms:modified>
</cp:coreProperties>
</file>