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7"/>
      </w:tblGrid>
      <w:tr w:rsidR="00452ADB" w14:paraId="7B4790AC" w14:textId="77777777" w:rsidTr="00452ADB">
        <w:trPr>
          <w:trHeight w:val="2184"/>
        </w:trPr>
        <w:tc>
          <w:tcPr>
            <w:tcW w:w="10127" w:type="dxa"/>
          </w:tcPr>
          <w:p w14:paraId="51172E2F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0153A39C" w14:textId="16269DE7" w:rsidR="00452ADB" w:rsidRDefault="00452ADB" w:rsidP="00452ADB">
            <w:pPr>
              <w:pStyle w:val="Heading9"/>
              <w:rPr>
                <w:sz w:val="36"/>
                <w:szCs w:val="36"/>
              </w:rPr>
            </w:pPr>
            <w:r w:rsidRPr="00452ADB">
              <w:rPr>
                <w:sz w:val="36"/>
                <w:szCs w:val="36"/>
              </w:rPr>
              <w:t>AGENDA</w:t>
            </w:r>
          </w:p>
          <w:p w14:paraId="6284530D" w14:textId="77777777" w:rsidR="00452ADB" w:rsidRPr="00452ADB" w:rsidRDefault="00452ADB" w:rsidP="008B33E1">
            <w:pPr>
              <w:spacing w:after="0"/>
            </w:pPr>
          </w:p>
          <w:p w14:paraId="3855EBEB" w14:textId="77777777" w:rsid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COMMUNITY CORRECTIONS ADVISORY BOARD</w:t>
            </w:r>
          </w:p>
          <w:p w14:paraId="2ED5D7D9" w14:textId="77777777" w:rsidR="00B7771D" w:rsidRDefault="00B7771D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Aaron Breitenbach (Chair), Cody Alexander (Vice-Chair), </w:t>
            </w:r>
          </w:p>
          <w:p w14:paraId="586F1F0B" w14:textId="3C47F02E" w:rsidR="00B7771D" w:rsidRPr="00452ADB" w:rsidRDefault="00B7771D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Sandra Clinard-Flanders (Secretary)</w:t>
            </w:r>
          </w:p>
          <w:p w14:paraId="53487531" w14:textId="276C3DD2" w:rsidR="00452ADB" w:rsidRPr="00452ADB" w:rsidRDefault="00916E09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September 11</w:t>
            </w:r>
            <w:r w:rsidR="00930C17">
              <w:rPr>
                <w:rFonts w:ascii="Times New Roman" w:hAnsi="Times New Roman" w:cs="Times New Roman"/>
                <w:b/>
                <w:bCs/>
              </w:rPr>
              <w:t>, 2025</w:t>
            </w:r>
          </w:p>
          <w:p w14:paraId="1DC4A9BA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8:00 a.m. – 9:00 a.m.</w:t>
            </w:r>
          </w:p>
          <w:p w14:paraId="1CAFFEA4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Adult Intensive Supervision Program (AISP) 905 N. Main</w:t>
            </w:r>
          </w:p>
          <w:p w14:paraId="26C8AAA7" w14:textId="77777777" w:rsidR="00452ADB" w:rsidRDefault="00452ADB" w:rsidP="000512C4">
            <w:pPr>
              <w:rPr>
                <w:b/>
                <w:bCs/>
                <w:sz w:val="16"/>
              </w:rPr>
            </w:pPr>
          </w:p>
        </w:tc>
      </w:tr>
    </w:tbl>
    <w:p w14:paraId="1883606F" w14:textId="29C2F664" w:rsidR="00452ADB" w:rsidRPr="00452ADB" w:rsidRDefault="00452ADB">
      <w:pPr>
        <w:rPr>
          <w:rFonts w:ascii="Times New Roman" w:hAnsi="Times New Roman" w:cs="Times New Roman"/>
        </w:rPr>
      </w:pPr>
    </w:p>
    <w:p w14:paraId="4F006EDC" w14:textId="6CA350AC" w:rsidR="00E57149" w:rsidRDefault="00452ADB" w:rsidP="00D80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09">
        <w:rPr>
          <w:rFonts w:ascii="Times New Roman" w:hAnsi="Times New Roman" w:cs="Times New Roman"/>
          <w:sz w:val="24"/>
          <w:szCs w:val="24"/>
        </w:rPr>
        <w:t xml:space="preserve">Introductions and Announcements </w:t>
      </w:r>
    </w:p>
    <w:p w14:paraId="5F711EDC" w14:textId="77777777" w:rsidR="00AF721E" w:rsidRDefault="00AF721E" w:rsidP="00AF72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2D159B" w14:textId="5117FAEC" w:rsidR="00AF721E" w:rsidRPr="00B7771D" w:rsidRDefault="00D804DB" w:rsidP="003718DC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Virginia Williams – Appointed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</w:t>
      </w:r>
      <w:proofErr w:type="spellEnd"/>
      <w:r>
        <w:rPr>
          <w:rFonts w:ascii="Times New Roman" w:hAnsi="Times New Roman" w:cs="Times New Roman"/>
          <w:sz w:val="24"/>
          <w:szCs w:val="24"/>
        </w:rPr>
        <w:t>– 7/11/25</w:t>
      </w:r>
    </w:p>
    <w:p w14:paraId="1A5C006D" w14:textId="0C2C06A6" w:rsidR="00D804DB" w:rsidRDefault="00D804DB" w:rsidP="003718DC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Burks Sr. – Appointed by the Wichita City Council – 8/7/25</w:t>
      </w:r>
    </w:p>
    <w:p w14:paraId="485B0AB7" w14:textId="77777777" w:rsidR="00916E09" w:rsidRPr="00916E09" w:rsidRDefault="00916E09" w:rsidP="0091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3C86" w14:textId="44845023" w:rsidR="00452ADB" w:rsidRDefault="00452ADB" w:rsidP="00D80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b/>
          <w:bCs/>
          <w:sz w:val="24"/>
          <w:szCs w:val="24"/>
        </w:rPr>
        <w:t>Action Item</w:t>
      </w:r>
      <w:r w:rsidR="00936D85" w:rsidRPr="008B33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6D85" w:rsidRPr="008B33E1">
        <w:rPr>
          <w:rFonts w:ascii="Times New Roman" w:hAnsi="Times New Roman" w:cs="Times New Roman"/>
          <w:sz w:val="24"/>
          <w:szCs w:val="24"/>
        </w:rPr>
        <w:t>Approval</w:t>
      </w:r>
      <w:r w:rsidRPr="008B33E1">
        <w:rPr>
          <w:rFonts w:ascii="Times New Roman" w:hAnsi="Times New Roman" w:cs="Times New Roman"/>
          <w:sz w:val="24"/>
          <w:szCs w:val="24"/>
        </w:rPr>
        <w:t xml:space="preserve"> of Minutes from meeting on</w:t>
      </w:r>
      <w:r w:rsidR="00936D85">
        <w:rPr>
          <w:rFonts w:ascii="Times New Roman" w:hAnsi="Times New Roman" w:cs="Times New Roman"/>
          <w:sz w:val="24"/>
          <w:szCs w:val="24"/>
        </w:rPr>
        <w:t xml:space="preserve"> June 12</w:t>
      </w:r>
      <w:r w:rsidR="003B48BC">
        <w:rPr>
          <w:rFonts w:ascii="Times New Roman" w:hAnsi="Times New Roman" w:cs="Times New Roman"/>
          <w:sz w:val="24"/>
          <w:szCs w:val="24"/>
        </w:rPr>
        <w:t>, 2025</w:t>
      </w:r>
    </w:p>
    <w:p w14:paraId="6173093C" w14:textId="77777777" w:rsidR="004C6C63" w:rsidRDefault="004C6C63" w:rsidP="004C6C63">
      <w:pPr>
        <w:pStyle w:val="ListParagraph"/>
      </w:pPr>
    </w:p>
    <w:p w14:paraId="62729961" w14:textId="7413F742" w:rsidR="004C6C63" w:rsidRPr="008B33E1" w:rsidRDefault="004C6C63" w:rsidP="00D80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63">
        <w:rPr>
          <w:rFonts w:ascii="Times New Roman" w:hAnsi="Times New Roman" w:cs="Times New Roman"/>
          <w:b/>
          <w:bCs/>
          <w:sz w:val="24"/>
          <w:szCs w:val="24"/>
        </w:rPr>
        <w:t>Action Item:</w:t>
      </w:r>
      <w:r>
        <w:rPr>
          <w:rFonts w:ascii="Times New Roman" w:hAnsi="Times New Roman" w:cs="Times New Roman"/>
          <w:sz w:val="24"/>
          <w:szCs w:val="24"/>
        </w:rPr>
        <w:t xml:space="preserve"> Approval of Minutes from the Executive Meeting June 18, 2025</w:t>
      </w:r>
    </w:p>
    <w:p w14:paraId="191696DB" w14:textId="77777777" w:rsidR="00452ADB" w:rsidRPr="008B33E1" w:rsidRDefault="00452ADB" w:rsidP="008B33E1">
      <w:pPr>
        <w:pStyle w:val="ListParagraph"/>
        <w:ind w:left="0"/>
      </w:pPr>
    </w:p>
    <w:p w14:paraId="2A694BED" w14:textId="3CE55420" w:rsidR="00C67181" w:rsidRPr="000019CF" w:rsidRDefault="003C1F59" w:rsidP="00D804DB">
      <w:pPr>
        <w:numPr>
          <w:ilvl w:val="0"/>
          <w:numId w:val="3"/>
        </w:numPr>
        <w:spacing w:after="0" w:line="240" w:lineRule="auto"/>
        <w:jc w:val="both"/>
      </w:pPr>
      <w:r w:rsidRPr="00D90513">
        <w:rPr>
          <w:rFonts w:ascii="Times New Roman" w:hAnsi="Times New Roman" w:cs="Times New Roman"/>
          <w:b/>
          <w:sz w:val="24"/>
          <w:szCs w:val="24"/>
        </w:rPr>
        <w:t xml:space="preserve">Action Item: </w:t>
      </w:r>
      <w:r w:rsidR="00936D85">
        <w:rPr>
          <w:rFonts w:ascii="Times New Roman" w:hAnsi="Times New Roman" w:cs="Times New Roman"/>
          <w:bCs/>
          <w:sz w:val="24"/>
          <w:szCs w:val="24"/>
        </w:rPr>
        <w:t>1</w:t>
      </w:r>
      <w:r w:rsidR="00936D85" w:rsidRPr="00936D85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936D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874" w:rsidRPr="00596874">
        <w:rPr>
          <w:rFonts w:ascii="Times New Roman" w:hAnsi="Times New Roman" w:cs="Times New Roman"/>
          <w:bCs/>
          <w:sz w:val="24"/>
          <w:szCs w:val="24"/>
        </w:rPr>
        <w:t>Quarter</w:t>
      </w:r>
      <w:r w:rsidR="00596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D85">
        <w:rPr>
          <w:rFonts w:ascii="Times New Roman" w:hAnsi="Times New Roman" w:cs="Times New Roman"/>
          <w:bCs/>
          <w:sz w:val="24"/>
          <w:szCs w:val="24"/>
        </w:rPr>
        <w:t xml:space="preserve">Behavior Health </w:t>
      </w:r>
      <w:r w:rsidR="00D90513">
        <w:rPr>
          <w:rFonts w:ascii="Times New Roman" w:hAnsi="Times New Roman" w:cs="Times New Roman"/>
          <w:bCs/>
          <w:sz w:val="24"/>
          <w:szCs w:val="24"/>
        </w:rPr>
        <w:t xml:space="preserve">Budget Adjustment </w:t>
      </w:r>
      <w:r w:rsidR="00596874">
        <w:rPr>
          <w:rFonts w:ascii="Times New Roman" w:hAnsi="Times New Roman" w:cs="Times New Roman"/>
          <w:bCs/>
          <w:sz w:val="24"/>
          <w:szCs w:val="24"/>
        </w:rPr>
        <w:t>(</w:t>
      </w:r>
      <w:r w:rsidR="00936D85">
        <w:rPr>
          <w:rFonts w:ascii="Times New Roman" w:hAnsi="Times New Roman" w:cs="Times New Roman"/>
          <w:bCs/>
          <w:sz w:val="24"/>
          <w:szCs w:val="24"/>
        </w:rPr>
        <w:t>Julee Meslin</w:t>
      </w:r>
      <w:r w:rsidR="00596874">
        <w:rPr>
          <w:rFonts w:ascii="Times New Roman" w:hAnsi="Times New Roman" w:cs="Times New Roman"/>
          <w:bCs/>
          <w:sz w:val="24"/>
          <w:szCs w:val="24"/>
        </w:rPr>
        <w:t>)</w:t>
      </w:r>
      <w:r w:rsidR="00D804DB">
        <w:rPr>
          <w:rFonts w:ascii="Times New Roman" w:hAnsi="Times New Roman" w:cs="Times New Roman"/>
          <w:bCs/>
          <w:sz w:val="24"/>
          <w:szCs w:val="24"/>
        </w:rPr>
        <w:t xml:space="preserve"> (Signature</w:t>
      </w:r>
      <w:r w:rsidR="00B777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4DB">
        <w:rPr>
          <w:rFonts w:ascii="Times New Roman" w:hAnsi="Times New Roman" w:cs="Times New Roman"/>
          <w:bCs/>
          <w:sz w:val="24"/>
          <w:szCs w:val="24"/>
        </w:rPr>
        <w:t xml:space="preserve">Required) </w:t>
      </w:r>
    </w:p>
    <w:p w14:paraId="48C4C9D4" w14:textId="77777777" w:rsidR="000019CF" w:rsidRDefault="000019CF" w:rsidP="000019CF">
      <w:pPr>
        <w:pStyle w:val="ListParagraph"/>
      </w:pPr>
    </w:p>
    <w:p w14:paraId="282CD044" w14:textId="41EF3820" w:rsidR="000019CF" w:rsidRDefault="000019CF" w:rsidP="00D804DB">
      <w:pPr>
        <w:numPr>
          <w:ilvl w:val="0"/>
          <w:numId w:val="3"/>
        </w:numPr>
        <w:spacing w:after="0" w:line="240" w:lineRule="auto"/>
        <w:jc w:val="both"/>
      </w:pPr>
      <w:r w:rsidRPr="00D90513">
        <w:rPr>
          <w:rFonts w:ascii="Times New Roman" w:hAnsi="Times New Roman" w:cs="Times New Roman"/>
          <w:b/>
          <w:sz w:val="24"/>
          <w:szCs w:val="24"/>
        </w:rPr>
        <w:t xml:space="preserve">Action Item: </w:t>
      </w:r>
      <w:r>
        <w:rPr>
          <w:rFonts w:ascii="Times New Roman" w:hAnsi="Times New Roman" w:cs="Times New Roman"/>
          <w:bCs/>
          <w:sz w:val="24"/>
          <w:szCs w:val="24"/>
        </w:rPr>
        <w:t>KDOC SFY25 Year-end Report (</w:t>
      </w:r>
      <w:r w:rsidR="00D804DB">
        <w:rPr>
          <w:rFonts w:ascii="Times New Roman" w:hAnsi="Times New Roman" w:cs="Times New Roman"/>
          <w:bCs/>
          <w:sz w:val="24"/>
          <w:szCs w:val="24"/>
        </w:rPr>
        <w:t>Lori Gibbs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804DB">
        <w:rPr>
          <w:rFonts w:ascii="Times New Roman" w:hAnsi="Times New Roman" w:cs="Times New Roman"/>
          <w:bCs/>
          <w:sz w:val="24"/>
          <w:szCs w:val="24"/>
        </w:rPr>
        <w:t>(Signature Required)</w:t>
      </w:r>
    </w:p>
    <w:p w14:paraId="0C764193" w14:textId="77777777" w:rsidR="00D804DB" w:rsidRDefault="00D804DB" w:rsidP="00D804DB">
      <w:pPr>
        <w:spacing w:after="0" w:line="240" w:lineRule="auto"/>
        <w:jc w:val="both"/>
      </w:pPr>
    </w:p>
    <w:p w14:paraId="2A8AC178" w14:textId="090FC58E" w:rsidR="000019CF" w:rsidRPr="000019CF" w:rsidRDefault="000019CF" w:rsidP="00D804D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19CF">
        <w:rPr>
          <w:rFonts w:ascii="Times New Roman" w:hAnsi="Times New Roman" w:cs="Times New Roman"/>
          <w:sz w:val="24"/>
          <w:szCs w:val="24"/>
        </w:rPr>
        <w:t xml:space="preserve">Dr. Brandon Clark: Client Community Transition </w:t>
      </w:r>
      <w:r>
        <w:rPr>
          <w:rFonts w:ascii="Times New Roman" w:hAnsi="Times New Roman" w:cs="Times New Roman"/>
          <w:sz w:val="24"/>
          <w:szCs w:val="24"/>
        </w:rPr>
        <w:t xml:space="preserve">Presentation </w:t>
      </w:r>
    </w:p>
    <w:p w14:paraId="07AF4C59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23C7E" w14:textId="7CAF633D" w:rsidR="008B33E1" w:rsidRPr="008B33E1" w:rsidRDefault="00452ADB" w:rsidP="00D80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3E1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8B33E1">
        <w:rPr>
          <w:rFonts w:ascii="Times New Roman" w:hAnsi="Times New Roman" w:cs="Times New Roman"/>
          <w:sz w:val="24"/>
          <w:szCs w:val="24"/>
        </w:rPr>
        <w:t xml:space="preserve"> Updates </w:t>
      </w:r>
    </w:p>
    <w:p w14:paraId="76FF567F" w14:textId="77777777" w:rsidR="008B33E1" w:rsidRPr="008B33E1" w:rsidRDefault="008B33E1" w:rsidP="008B33E1">
      <w:pPr>
        <w:pStyle w:val="ListParagraph"/>
      </w:pPr>
    </w:p>
    <w:p w14:paraId="43CC1F3B" w14:textId="2D304485" w:rsidR="008B33E1" w:rsidRPr="008B33E1" w:rsidRDefault="00452ADB" w:rsidP="003718DC">
      <w:pPr>
        <w:pStyle w:val="ListParagraph"/>
        <w:numPr>
          <w:ilvl w:val="1"/>
          <w:numId w:val="3"/>
        </w:numPr>
        <w:spacing w:line="360" w:lineRule="auto"/>
        <w:jc w:val="both"/>
      </w:pPr>
      <w:r w:rsidRPr="008B33E1">
        <w:t>Field Services: Tom Struble</w:t>
      </w:r>
    </w:p>
    <w:p w14:paraId="27DA66C0" w14:textId="026716B2" w:rsidR="008B33E1" w:rsidRPr="008B33E1" w:rsidRDefault="00452ADB" w:rsidP="003718DC">
      <w:pPr>
        <w:pStyle w:val="ListParagraph"/>
        <w:numPr>
          <w:ilvl w:val="1"/>
          <w:numId w:val="3"/>
        </w:numPr>
        <w:spacing w:line="360" w:lineRule="auto"/>
        <w:jc w:val="both"/>
      </w:pPr>
      <w:r w:rsidRPr="008B33E1">
        <w:t>Residential/Work Release: Sasha Teel</w:t>
      </w:r>
    </w:p>
    <w:p w14:paraId="4DB7AFA7" w14:textId="523CB25A" w:rsidR="008B33E1" w:rsidRPr="008B33E1" w:rsidRDefault="00452ADB" w:rsidP="003718DC">
      <w:pPr>
        <w:pStyle w:val="ListParagraph"/>
        <w:numPr>
          <w:ilvl w:val="1"/>
          <w:numId w:val="3"/>
        </w:numPr>
        <w:spacing w:line="360" w:lineRule="auto"/>
        <w:jc w:val="both"/>
      </w:pPr>
      <w:r w:rsidRPr="008B33E1">
        <w:t>Specialty Courts: Monica Harris</w:t>
      </w:r>
    </w:p>
    <w:p w14:paraId="307297DD" w14:textId="117F0E9F" w:rsidR="00452ADB" w:rsidRPr="00B7771D" w:rsidRDefault="00452ADB" w:rsidP="003718DC">
      <w:pPr>
        <w:pStyle w:val="ListParagraph"/>
        <w:numPr>
          <w:ilvl w:val="1"/>
          <w:numId w:val="3"/>
        </w:numPr>
        <w:spacing w:line="360" w:lineRule="auto"/>
        <w:jc w:val="both"/>
      </w:pPr>
      <w:r w:rsidRPr="008B33E1">
        <w:t>Other Program Updates: Lori Gibbs</w:t>
      </w:r>
    </w:p>
    <w:p w14:paraId="192AEE42" w14:textId="77ADA979" w:rsidR="00452ADB" w:rsidRPr="00B7771D" w:rsidRDefault="00452ADB" w:rsidP="003718DC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33E1">
        <w:rPr>
          <w:rFonts w:ascii="Times New Roman" w:hAnsi="Times New Roman" w:cs="Times New Roman"/>
          <w:sz w:val="24"/>
          <w:szCs w:val="24"/>
        </w:rPr>
        <w:t>Other Business</w:t>
      </w:r>
    </w:p>
    <w:p w14:paraId="2C2F62EE" w14:textId="77777777" w:rsidR="00B7771D" w:rsidRPr="00B7771D" w:rsidRDefault="00B7771D" w:rsidP="00B7771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37732A81" w14:textId="42A2AC88" w:rsidR="00452ADB" w:rsidRPr="00AF721E" w:rsidRDefault="00452ADB" w:rsidP="00AF721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056A6">
        <w:rPr>
          <w:rFonts w:ascii="Times New Roman" w:hAnsi="Times New Roman" w:cs="Times New Roman"/>
          <w:b/>
        </w:rPr>
        <w:t>The next meeting is scheduled for</w:t>
      </w:r>
      <w:r w:rsidR="00E056A6" w:rsidRPr="00E056A6">
        <w:rPr>
          <w:rFonts w:ascii="Times New Roman" w:hAnsi="Times New Roman" w:cs="Times New Roman"/>
          <w:b/>
        </w:rPr>
        <w:t xml:space="preserve"> </w:t>
      </w:r>
      <w:r w:rsidR="00936D85">
        <w:rPr>
          <w:rFonts w:ascii="Times New Roman" w:hAnsi="Times New Roman" w:cs="Times New Roman"/>
          <w:b/>
          <w:highlight w:val="yellow"/>
        </w:rPr>
        <w:t>December</w:t>
      </w:r>
      <w:r w:rsidR="00E056A6" w:rsidRPr="0008055D">
        <w:rPr>
          <w:rFonts w:ascii="Times New Roman" w:hAnsi="Times New Roman" w:cs="Times New Roman"/>
          <w:b/>
          <w:highlight w:val="yellow"/>
        </w:rPr>
        <w:t xml:space="preserve"> 1</w:t>
      </w:r>
      <w:r w:rsidR="00D90513">
        <w:rPr>
          <w:rFonts w:ascii="Times New Roman" w:hAnsi="Times New Roman" w:cs="Times New Roman"/>
          <w:b/>
          <w:highlight w:val="yellow"/>
        </w:rPr>
        <w:t>1</w:t>
      </w:r>
      <w:r w:rsidR="003C1F59" w:rsidRPr="0008055D">
        <w:rPr>
          <w:rFonts w:ascii="Times New Roman" w:hAnsi="Times New Roman" w:cs="Times New Roman"/>
          <w:b/>
          <w:highlight w:val="yellow"/>
        </w:rPr>
        <w:t>, 2025</w:t>
      </w:r>
    </w:p>
    <w:sectPr w:rsidR="00452ADB" w:rsidRPr="00AF721E" w:rsidSect="00966465">
      <w:headerReference w:type="default" r:id="rId11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6212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35116213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16210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35116211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214" w14:textId="77777777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16215" wp14:editId="35116216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6CE"/>
    <w:multiLevelType w:val="hybridMultilevel"/>
    <w:tmpl w:val="5B124268"/>
    <w:lvl w:ilvl="0" w:tplc="04090015">
      <w:start w:val="1"/>
      <w:numFmt w:val="upperLetter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2D654071"/>
    <w:multiLevelType w:val="multilevel"/>
    <w:tmpl w:val="004CB8C8"/>
    <w:lvl w:ilvl="0">
      <w:start w:val="1"/>
      <w:numFmt w:val="upperRoman"/>
      <w:lvlText w:val="%1."/>
      <w:lvlJc w:val="right"/>
      <w:pPr>
        <w:tabs>
          <w:tab w:val="num" w:pos="54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1440" w:hanging="720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70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60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720"/>
      </w:pPr>
      <w:rPr>
        <w:rFonts w:hint="default"/>
      </w:rPr>
    </w:lvl>
  </w:abstractNum>
  <w:abstractNum w:abstractNumId="2" w15:restartNumberingAfterBreak="0">
    <w:nsid w:val="567F7ED2"/>
    <w:multiLevelType w:val="hybridMultilevel"/>
    <w:tmpl w:val="15B65AAC"/>
    <w:lvl w:ilvl="0" w:tplc="C7DCD0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709626">
    <w:abstractNumId w:val="2"/>
  </w:num>
  <w:num w:numId="2" w16cid:durableId="1961254870">
    <w:abstractNumId w:val="0"/>
  </w:num>
  <w:num w:numId="3" w16cid:durableId="202350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C0"/>
    <w:rsid w:val="000019CF"/>
    <w:rsid w:val="00023090"/>
    <w:rsid w:val="0004455D"/>
    <w:rsid w:val="0008055D"/>
    <w:rsid w:val="000F4FEE"/>
    <w:rsid w:val="001133D5"/>
    <w:rsid w:val="001370EA"/>
    <w:rsid w:val="00151A5A"/>
    <w:rsid w:val="001C3A33"/>
    <w:rsid w:val="001F6CA1"/>
    <w:rsid w:val="00212326"/>
    <w:rsid w:val="002162BD"/>
    <w:rsid w:val="00282DA0"/>
    <w:rsid w:val="002D2C67"/>
    <w:rsid w:val="003254A7"/>
    <w:rsid w:val="003718DC"/>
    <w:rsid w:val="003A2D84"/>
    <w:rsid w:val="003A6829"/>
    <w:rsid w:val="003B48BC"/>
    <w:rsid w:val="003C1F59"/>
    <w:rsid w:val="004225C7"/>
    <w:rsid w:val="00452ADB"/>
    <w:rsid w:val="0048640D"/>
    <w:rsid w:val="00493605"/>
    <w:rsid w:val="004C6C63"/>
    <w:rsid w:val="004D28EC"/>
    <w:rsid w:val="00556051"/>
    <w:rsid w:val="00585838"/>
    <w:rsid w:val="00596874"/>
    <w:rsid w:val="005B58D6"/>
    <w:rsid w:val="006B0D1F"/>
    <w:rsid w:val="00732FE3"/>
    <w:rsid w:val="007E4E49"/>
    <w:rsid w:val="0080430C"/>
    <w:rsid w:val="00832447"/>
    <w:rsid w:val="00854D4D"/>
    <w:rsid w:val="008778BB"/>
    <w:rsid w:val="008903EB"/>
    <w:rsid w:val="008B33E1"/>
    <w:rsid w:val="00916E09"/>
    <w:rsid w:val="00930C17"/>
    <w:rsid w:val="00936D85"/>
    <w:rsid w:val="009418C5"/>
    <w:rsid w:val="00966465"/>
    <w:rsid w:val="009A4F5F"/>
    <w:rsid w:val="00A55610"/>
    <w:rsid w:val="00A92E92"/>
    <w:rsid w:val="00AF721E"/>
    <w:rsid w:val="00B0413B"/>
    <w:rsid w:val="00B35537"/>
    <w:rsid w:val="00B73449"/>
    <w:rsid w:val="00B7771D"/>
    <w:rsid w:val="00BB01C6"/>
    <w:rsid w:val="00BB4521"/>
    <w:rsid w:val="00BC0819"/>
    <w:rsid w:val="00BF707C"/>
    <w:rsid w:val="00C67181"/>
    <w:rsid w:val="00CE0066"/>
    <w:rsid w:val="00CF77AF"/>
    <w:rsid w:val="00D1254F"/>
    <w:rsid w:val="00D73756"/>
    <w:rsid w:val="00D804DB"/>
    <w:rsid w:val="00D90513"/>
    <w:rsid w:val="00D9402F"/>
    <w:rsid w:val="00DA690E"/>
    <w:rsid w:val="00E011A5"/>
    <w:rsid w:val="00E056A6"/>
    <w:rsid w:val="00E22CC1"/>
    <w:rsid w:val="00E2476F"/>
    <w:rsid w:val="00E41240"/>
    <w:rsid w:val="00E57149"/>
    <w:rsid w:val="00EA78C0"/>
    <w:rsid w:val="00EB783A"/>
    <w:rsid w:val="00EF0F83"/>
    <w:rsid w:val="00F34C3C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511620F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52A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52ADB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452A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14039-1671-4124-B67D-8956248BE84E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3b780e0-5084-4786-be9c-732de17aae7f"/>
    <ds:schemaRef ds:uri="http://purl.org/dc/dcmitype/"/>
    <ds:schemaRef ds:uri="636613d2-bb59-43d7-b7c9-d466699547e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Mount, Samantha M.</cp:lastModifiedBy>
  <cp:revision>10</cp:revision>
  <cp:lastPrinted>2022-05-23T18:52:00Z</cp:lastPrinted>
  <dcterms:created xsi:type="dcterms:W3CDTF">2025-07-11T13:23:00Z</dcterms:created>
  <dcterms:modified xsi:type="dcterms:W3CDTF">2025-09-04T14:26:00Z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