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B13A4" w14:textId="77777777" w:rsidR="006A6FFE" w:rsidRDefault="006A6FFE" w:rsidP="005A797C">
      <w:pPr>
        <w:jc w:val="center"/>
        <w:rPr>
          <w:b/>
          <w:bCs/>
        </w:rPr>
      </w:pPr>
      <w:r>
        <w:rPr>
          <w:b/>
          <w:bCs/>
        </w:rPr>
        <w:t>PRE-</w:t>
      </w:r>
      <w:r w:rsidR="009B0FDC">
        <w:rPr>
          <w:b/>
          <w:bCs/>
        </w:rPr>
        <w:t>BID/</w:t>
      </w:r>
      <w:r>
        <w:rPr>
          <w:b/>
          <w:bCs/>
        </w:rPr>
        <w:t>PROPOSAL MEETING</w:t>
      </w:r>
    </w:p>
    <w:p w14:paraId="412D4BF3" w14:textId="2091D824" w:rsidR="006A6FFE" w:rsidRDefault="009136C7">
      <w:pPr>
        <w:pStyle w:val="Heading2"/>
      </w:pPr>
      <w:r>
        <w:t>RF</w:t>
      </w:r>
      <w:r w:rsidR="000756B8">
        <w:t>B</w:t>
      </w:r>
      <w:r w:rsidR="00C44AFE">
        <w:t xml:space="preserve"> #</w:t>
      </w:r>
      <w:r w:rsidR="00504C99">
        <w:t>26-0052</w:t>
      </w:r>
    </w:p>
    <w:p w14:paraId="01C78D29" w14:textId="77777777" w:rsidR="00770013" w:rsidRPr="00770013" w:rsidRDefault="00770013" w:rsidP="00770013"/>
    <w:p w14:paraId="5F7F163D" w14:textId="2ACA97B7" w:rsidR="006A6FFE" w:rsidRDefault="006A6FFE" w:rsidP="000330A7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/>
          <w:bCs/>
        </w:rPr>
        <w:t>PROJECT:</w:t>
      </w:r>
      <w:r w:rsidR="00E71D6E">
        <w:rPr>
          <w:b/>
          <w:bCs/>
        </w:rPr>
        <w:tab/>
      </w:r>
      <w:r w:rsidR="00D068EC">
        <w:rPr>
          <w:b/>
          <w:bCs/>
        </w:rPr>
        <w:t>Public Elevator Upgrades in Main Courthouse</w:t>
      </w:r>
    </w:p>
    <w:p w14:paraId="298512C8" w14:textId="77777777" w:rsidR="000330A7" w:rsidRDefault="000330A7" w:rsidP="000330A7">
      <w:pPr>
        <w:autoSpaceDE w:val="0"/>
        <w:autoSpaceDN w:val="0"/>
        <w:adjustRightInd w:val="0"/>
        <w:rPr>
          <w:b/>
          <w:bCs/>
        </w:rPr>
      </w:pPr>
    </w:p>
    <w:p w14:paraId="712E4D5B" w14:textId="4E762E81" w:rsidR="00603EA0" w:rsidRPr="00E06078" w:rsidRDefault="006A6FFE" w:rsidP="00770013">
      <w:pPr>
        <w:autoSpaceDE w:val="0"/>
        <w:autoSpaceDN w:val="0"/>
        <w:adjustRightInd w:val="0"/>
        <w:rPr>
          <w:b/>
          <w:bCs/>
          <w:u w:val="single"/>
        </w:rPr>
      </w:pPr>
      <w:r>
        <w:rPr>
          <w:b/>
          <w:bCs/>
        </w:rPr>
        <w:t>LOCATION:</w:t>
      </w:r>
      <w:r w:rsidR="00606333">
        <w:rPr>
          <w:b/>
          <w:bCs/>
        </w:rPr>
        <w:tab/>
      </w:r>
      <w:r w:rsidR="00113714">
        <w:rPr>
          <w:b/>
          <w:bCs/>
        </w:rPr>
        <w:t>525 N Main Street, 1</w:t>
      </w:r>
      <w:r w:rsidR="00113714" w:rsidRPr="00113714">
        <w:rPr>
          <w:b/>
          <w:bCs/>
          <w:vertAlign w:val="superscript"/>
        </w:rPr>
        <w:t>st</w:t>
      </w:r>
      <w:r w:rsidR="00113714">
        <w:rPr>
          <w:b/>
          <w:bCs/>
        </w:rPr>
        <w:t xml:space="preserve"> Floor Lobby</w:t>
      </w:r>
      <w:r w:rsidR="00606333">
        <w:rPr>
          <w:b/>
          <w:bCs/>
        </w:rPr>
        <w:tab/>
      </w:r>
    </w:p>
    <w:p w14:paraId="185A9FEF" w14:textId="77777777" w:rsidR="00606333" w:rsidRDefault="00606333" w:rsidP="001B65FF">
      <w:pPr>
        <w:rPr>
          <w:b/>
          <w:bCs/>
        </w:rPr>
      </w:pPr>
    </w:p>
    <w:p w14:paraId="67B661AC" w14:textId="1CE20031" w:rsidR="006A6FFE" w:rsidRPr="00504C99" w:rsidRDefault="006A6FFE" w:rsidP="001B65FF">
      <w:pPr>
        <w:rPr>
          <w:b/>
          <w:u w:val="single"/>
        </w:rPr>
      </w:pPr>
      <w:r>
        <w:rPr>
          <w:b/>
          <w:bCs/>
        </w:rPr>
        <w:t>DATE:</w:t>
      </w:r>
      <w:r w:rsidR="00504C99">
        <w:rPr>
          <w:b/>
          <w:bCs/>
        </w:rPr>
        <w:t xml:space="preserve"> 6/</w:t>
      </w:r>
      <w:r w:rsidR="0036670B">
        <w:rPr>
          <w:b/>
          <w:bCs/>
        </w:rPr>
        <w:t>11</w:t>
      </w:r>
      <w:r w:rsidR="00504C99">
        <w:rPr>
          <w:b/>
          <w:bCs/>
        </w:rPr>
        <w:t>/2026</w:t>
      </w:r>
      <w:r>
        <w:rPr>
          <w:b/>
          <w:bCs/>
        </w:rPr>
        <w:t xml:space="preserve"> </w:t>
      </w:r>
      <w:r w:rsidR="00FD50C7">
        <w:rPr>
          <w:b/>
          <w:bCs/>
        </w:rPr>
        <w:t xml:space="preserve"> </w:t>
      </w:r>
      <w:r w:rsidR="00787F51">
        <w:rPr>
          <w:b/>
          <w:bCs/>
        </w:rPr>
        <w:tab/>
      </w:r>
      <w:r w:rsidR="00787F51">
        <w:rPr>
          <w:b/>
          <w:bCs/>
        </w:rPr>
        <w:tab/>
        <w:t xml:space="preserve">TIME: </w:t>
      </w:r>
      <w:r w:rsidR="004846CE">
        <w:rPr>
          <w:bCs/>
        </w:rPr>
        <w:t xml:space="preserve"> </w:t>
      </w:r>
      <w:r w:rsidR="00504C99" w:rsidRPr="00504C99">
        <w:rPr>
          <w:b/>
        </w:rPr>
        <w:t>10:30am</w:t>
      </w:r>
    </w:p>
    <w:p w14:paraId="5ACDF91F" w14:textId="77777777" w:rsidR="006A6FFE" w:rsidRDefault="006A6FFE">
      <w:pPr>
        <w:jc w:val="center"/>
        <w:rPr>
          <w:b/>
          <w:bCs/>
          <w:u w:val="single"/>
        </w:rPr>
      </w:pPr>
    </w:p>
    <w:p w14:paraId="2ADAFAD9" w14:textId="77777777" w:rsidR="006A6FFE" w:rsidRPr="0000037B" w:rsidRDefault="000A2A3F">
      <w:pPr>
        <w:jc w:val="center"/>
        <w:rPr>
          <w:bCs/>
          <w:u w:val="single"/>
        </w:rPr>
      </w:pPr>
      <w:r w:rsidRPr="0000037B">
        <w:rPr>
          <w:bCs/>
          <w:u w:val="single"/>
        </w:rPr>
        <w:t>***</w:t>
      </w:r>
      <w:r w:rsidR="0000037B" w:rsidRPr="0000037B">
        <w:rPr>
          <w:bCs/>
          <w:u w:val="single"/>
        </w:rPr>
        <w:t>PLEASE</w:t>
      </w:r>
      <w:r w:rsidRPr="0000037B">
        <w:rPr>
          <w:bCs/>
          <w:u w:val="single"/>
        </w:rPr>
        <w:t xml:space="preserve"> </w:t>
      </w:r>
      <w:r w:rsidRPr="0000037B">
        <w:rPr>
          <w:b/>
          <w:bCs/>
          <w:u w:val="single"/>
        </w:rPr>
        <w:t>PRINT CLEARLY</w:t>
      </w:r>
      <w:r w:rsidRPr="0000037B">
        <w:rPr>
          <w:bCs/>
          <w:u w:val="single"/>
        </w:rPr>
        <w:t xml:space="preserve"> SHOULD WE NEED TO CONTACT YOU AT A LATER DATE*** </w:t>
      </w:r>
    </w:p>
    <w:p w14:paraId="2DD60F7B" w14:textId="77777777" w:rsidR="000A2A3F" w:rsidRDefault="000A2A3F">
      <w:pPr>
        <w:jc w:val="center"/>
        <w:rPr>
          <w:b/>
          <w:bCs/>
          <w:u w:val="single"/>
        </w:rPr>
      </w:pPr>
    </w:p>
    <w:tbl>
      <w:tblPr>
        <w:tblW w:w="151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7"/>
        <w:gridCol w:w="2700"/>
        <w:gridCol w:w="4320"/>
        <w:gridCol w:w="3510"/>
        <w:gridCol w:w="1823"/>
      </w:tblGrid>
      <w:tr w:rsidR="006A6FFE" w14:paraId="09BD049F" w14:textId="77777777" w:rsidTr="002B0778">
        <w:tc>
          <w:tcPr>
            <w:tcW w:w="2767" w:type="dxa"/>
          </w:tcPr>
          <w:p w14:paraId="081CA174" w14:textId="77777777" w:rsidR="006A6FFE" w:rsidRPr="00281DF4" w:rsidRDefault="00F071CF" w:rsidP="0000037B">
            <w:pPr>
              <w:pStyle w:val="Heading1"/>
              <w:jc w:val="center"/>
              <w:rPr>
                <w:bCs w:val="0"/>
                <w:i/>
                <w:highlight w:val="lightGray"/>
              </w:rPr>
            </w:pPr>
            <w:r w:rsidRPr="00281DF4">
              <w:rPr>
                <w:bCs w:val="0"/>
                <w:i/>
                <w:highlight w:val="lightGray"/>
              </w:rPr>
              <w:t>CONTACT PERSON</w:t>
            </w:r>
          </w:p>
        </w:tc>
        <w:tc>
          <w:tcPr>
            <w:tcW w:w="2700" w:type="dxa"/>
          </w:tcPr>
          <w:p w14:paraId="4D6A825B" w14:textId="77777777" w:rsidR="006A6FFE" w:rsidRPr="00281DF4" w:rsidRDefault="00F071CF" w:rsidP="0000037B">
            <w:pPr>
              <w:pStyle w:val="Heading1"/>
              <w:jc w:val="center"/>
              <w:rPr>
                <w:bCs w:val="0"/>
                <w:i/>
                <w:highlight w:val="lightGray"/>
              </w:rPr>
            </w:pPr>
            <w:r w:rsidRPr="00281DF4">
              <w:rPr>
                <w:bCs w:val="0"/>
                <w:i/>
                <w:highlight w:val="lightGray"/>
              </w:rPr>
              <w:t>COMPANY NAME</w:t>
            </w:r>
          </w:p>
        </w:tc>
        <w:tc>
          <w:tcPr>
            <w:tcW w:w="4320" w:type="dxa"/>
          </w:tcPr>
          <w:p w14:paraId="0A17C523" w14:textId="77777777" w:rsidR="005F0C6D" w:rsidRPr="00281DF4" w:rsidRDefault="006A6FFE" w:rsidP="0000037B">
            <w:pPr>
              <w:jc w:val="center"/>
              <w:rPr>
                <w:b/>
                <w:i/>
                <w:highlight w:val="lightGray"/>
              </w:rPr>
            </w:pPr>
            <w:r w:rsidRPr="00281DF4">
              <w:rPr>
                <w:b/>
                <w:i/>
                <w:highlight w:val="lightGray"/>
              </w:rPr>
              <w:t>E-MAIL ADDRESS</w:t>
            </w:r>
          </w:p>
        </w:tc>
        <w:tc>
          <w:tcPr>
            <w:tcW w:w="3510" w:type="dxa"/>
          </w:tcPr>
          <w:p w14:paraId="4CF28EA7" w14:textId="77777777" w:rsidR="005F0C6D" w:rsidRPr="00281DF4" w:rsidRDefault="006A6FFE" w:rsidP="0000037B">
            <w:pPr>
              <w:jc w:val="center"/>
              <w:rPr>
                <w:b/>
                <w:i/>
                <w:highlight w:val="lightGray"/>
              </w:rPr>
            </w:pPr>
            <w:r w:rsidRPr="00281DF4">
              <w:rPr>
                <w:b/>
                <w:i/>
                <w:highlight w:val="lightGray"/>
              </w:rPr>
              <w:t>PHONE NUMBER</w:t>
            </w:r>
          </w:p>
        </w:tc>
        <w:tc>
          <w:tcPr>
            <w:tcW w:w="1823" w:type="dxa"/>
          </w:tcPr>
          <w:p w14:paraId="10578CB0" w14:textId="7537505E" w:rsidR="005F0C6D" w:rsidRPr="00281DF4" w:rsidRDefault="008273EE" w:rsidP="0000037B">
            <w:pPr>
              <w:jc w:val="center"/>
              <w:rPr>
                <w:b/>
                <w:i/>
                <w:highlight w:val="lightGray"/>
              </w:rPr>
            </w:pPr>
            <w:r>
              <w:rPr>
                <w:b/>
                <w:i/>
                <w:highlight w:val="lightGray"/>
              </w:rPr>
              <w:t>NOTES</w:t>
            </w:r>
          </w:p>
        </w:tc>
      </w:tr>
      <w:tr w:rsidR="006A6FFE" w:rsidRPr="00AD468B" w14:paraId="1DA89036" w14:textId="77777777" w:rsidTr="002B0778">
        <w:trPr>
          <w:trHeight w:val="179"/>
        </w:trPr>
        <w:tc>
          <w:tcPr>
            <w:tcW w:w="2767" w:type="dxa"/>
          </w:tcPr>
          <w:p w14:paraId="11DAD829" w14:textId="0CFAEF2E" w:rsidR="006A6FFE" w:rsidRPr="00AD468B" w:rsidRDefault="00AD468B" w:rsidP="00AD468B">
            <w:pPr>
              <w:jc w:val="center"/>
            </w:pPr>
            <w:r w:rsidRPr="00AD468B">
              <w:t>Doug Boudreau</w:t>
            </w:r>
          </w:p>
        </w:tc>
        <w:tc>
          <w:tcPr>
            <w:tcW w:w="2700" w:type="dxa"/>
          </w:tcPr>
          <w:p w14:paraId="13A3620E" w14:textId="4D32AD3A" w:rsidR="006A6FFE" w:rsidRPr="006471B8" w:rsidRDefault="00AD468B" w:rsidP="00AD468B">
            <w:pPr>
              <w:jc w:val="center"/>
            </w:pPr>
            <w:r w:rsidRPr="006471B8">
              <w:t>Johnson Controls</w:t>
            </w:r>
          </w:p>
        </w:tc>
        <w:tc>
          <w:tcPr>
            <w:tcW w:w="4320" w:type="dxa"/>
          </w:tcPr>
          <w:p w14:paraId="7DF57FA9" w14:textId="18AEB1B6" w:rsidR="006A6FFE" w:rsidRPr="00174371" w:rsidRDefault="00AD468B" w:rsidP="00AD468B">
            <w:pPr>
              <w:jc w:val="center"/>
            </w:pPr>
            <w:hyperlink r:id="rId6" w:history="1">
              <w:r w:rsidRPr="00174371">
                <w:rPr>
                  <w:rStyle w:val="Hyperlink"/>
                  <w:color w:val="auto"/>
                  <w:u w:val="none"/>
                </w:rPr>
                <w:t>Douglas.boudreau@jci.com</w:t>
              </w:r>
            </w:hyperlink>
          </w:p>
        </w:tc>
        <w:tc>
          <w:tcPr>
            <w:tcW w:w="3510" w:type="dxa"/>
          </w:tcPr>
          <w:p w14:paraId="4E2F68A9" w14:textId="13E081B4" w:rsidR="006A6FFE" w:rsidRPr="00AD468B" w:rsidRDefault="00AD468B" w:rsidP="00AD468B">
            <w:pPr>
              <w:jc w:val="center"/>
            </w:pPr>
            <w:r w:rsidRPr="00AD468B">
              <w:t>316-213-5167</w:t>
            </w:r>
          </w:p>
        </w:tc>
        <w:tc>
          <w:tcPr>
            <w:tcW w:w="1823" w:type="dxa"/>
          </w:tcPr>
          <w:p w14:paraId="0BCEF563" w14:textId="77777777" w:rsidR="006A6FFE" w:rsidRPr="00AD468B" w:rsidRDefault="006A6FFE" w:rsidP="00AD468B">
            <w:pPr>
              <w:jc w:val="center"/>
            </w:pPr>
          </w:p>
        </w:tc>
      </w:tr>
      <w:tr w:rsidR="006A6FFE" w:rsidRPr="00AD468B" w14:paraId="30B36AC1" w14:textId="77777777" w:rsidTr="002B0778">
        <w:tc>
          <w:tcPr>
            <w:tcW w:w="2767" w:type="dxa"/>
          </w:tcPr>
          <w:p w14:paraId="37DB862E" w14:textId="39EEA9B6" w:rsidR="006A6FFE" w:rsidRPr="00AD468B" w:rsidRDefault="00896961" w:rsidP="00AD468B">
            <w:pPr>
              <w:jc w:val="center"/>
            </w:pPr>
            <w:r>
              <w:t>Blaine Heble</w:t>
            </w:r>
          </w:p>
        </w:tc>
        <w:tc>
          <w:tcPr>
            <w:tcW w:w="2700" w:type="dxa"/>
          </w:tcPr>
          <w:p w14:paraId="7BB7576B" w14:textId="139C1905" w:rsidR="006A6FFE" w:rsidRPr="00AD468B" w:rsidRDefault="00896961" w:rsidP="00AD468B">
            <w:pPr>
              <w:jc w:val="center"/>
            </w:pPr>
            <w:r>
              <w:t>Johnson Controls</w:t>
            </w:r>
          </w:p>
        </w:tc>
        <w:tc>
          <w:tcPr>
            <w:tcW w:w="4320" w:type="dxa"/>
          </w:tcPr>
          <w:p w14:paraId="43A1935D" w14:textId="10440815" w:rsidR="006A6FFE" w:rsidRPr="00174371" w:rsidRDefault="00896961" w:rsidP="00AD468B">
            <w:pPr>
              <w:jc w:val="center"/>
            </w:pPr>
            <w:hyperlink r:id="rId7" w:history="1">
              <w:r w:rsidRPr="00174371">
                <w:rPr>
                  <w:rStyle w:val="Hyperlink"/>
                  <w:color w:val="auto"/>
                  <w:u w:val="none"/>
                </w:rPr>
                <w:t>bheble@jci.com</w:t>
              </w:r>
            </w:hyperlink>
          </w:p>
        </w:tc>
        <w:tc>
          <w:tcPr>
            <w:tcW w:w="3510" w:type="dxa"/>
          </w:tcPr>
          <w:p w14:paraId="289F3B6A" w14:textId="6E282169" w:rsidR="006A6FFE" w:rsidRPr="00AD468B" w:rsidRDefault="00896961" w:rsidP="00AD468B">
            <w:pPr>
              <w:jc w:val="center"/>
            </w:pPr>
            <w:r>
              <w:t>785-249-3939</w:t>
            </w:r>
          </w:p>
        </w:tc>
        <w:tc>
          <w:tcPr>
            <w:tcW w:w="1823" w:type="dxa"/>
          </w:tcPr>
          <w:p w14:paraId="7FB7292C" w14:textId="77777777" w:rsidR="006A6FFE" w:rsidRPr="00AD468B" w:rsidRDefault="006A6FFE" w:rsidP="00AD468B">
            <w:pPr>
              <w:jc w:val="center"/>
            </w:pPr>
          </w:p>
        </w:tc>
      </w:tr>
      <w:tr w:rsidR="006A6FFE" w:rsidRPr="00AD468B" w14:paraId="61A1E76F" w14:textId="77777777" w:rsidTr="002B0778">
        <w:tc>
          <w:tcPr>
            <w:tcW w:w="2767" w:type="dxa"/>
          </w:tcPr>
          <w:p w14:paraId="75576653" w14:textId="524BAF2D" w:rsidR="006A6FFE" w:rsidRPr="00AD468B" w:rsidRDefault="00BC5F5A" w:rsidP="00AD468B">
            <w:pPr>
              <w:jc w:val="center"/>
            </w:pPr>
            <w:r>
              <w:t>Jason Barnes</w:t>
            </w:r>
          </w:p>
        </w:tc>
        <w:tc>
          <w:tcPr>
            <w:tcW w:w="2700" w:type="dxa"/>
          </w:tcPr>
          <w:p w14:paraId="34FD858C" w14:textId="4A578889" w:rsidR="006A6FFE" w:rsidRPr="00AD468B" w:rsidRDefault="00BC5F5A" w:rsidP="00AD468B">
            <w:pPr>
              <w:jc w:val="center"/>
            </w:pPr>
            <w:r>
              <w:t>Cabb Elevator</w:t>
            </w:r>
          </w:p>
        </w:tc>
        <w:tc>
          <w:tcPr>
            <w:tcW w:w="4320" w:type="dxa"/>
          </w:tcPr>
          <w:p w14:paraId="7CF92E63" w14:textId="38B0D462" w:rsidR="006A6FFE" w:rsidRPr="00BC5F5A" w:rsidRDefault="00BC5F5A" w:rsidP="00AD468B">
            <w:pPr>
              <w:jc w:val="center"/>
            </w:pPr>
            <w:hyperlink r:id="rId8" w:history="1">
              <w:r w:rsidRPr="00BC5F5A">
                <w:rPr>
                  <w:rStyle w:val="Hyperlink"/>
                  <w:color w:val="auto"/>
                  <w:u w:val="none"/>
                </w:rPr>
                <w:t>jason@cabbelevators.com</w:t>
              </w:r>
            </w:hyperlink>
          </w:p>
        </w:tc>
        <w:tc>
          <w:tcPr>
            <w:tcW w:w="3510" w:type="dxa"/>
          </w:tcPr>
          <w:p w14:paraId="7E7586B2" w14:textId="084702D8" w:rsidR="00BC5F5A" w:rsidRPr="00AD468B" w:rsidRDefault="00BC5F5A" w:rsidP="00BC5F5A">
            <w:pPr>
              <w:jc w:val="center"/>
            </w:pPr>
            <w:r>
              <w:t>316-655-2610</w:t>
            </w:r>
          </w:p>
        </w:tc>
        <w:tc>
          <w:tcPr>
            <w:tcW w:w="1823" w:type="dxa"/>
          </w:tcPr>
          <w:p w14:paraId="7DBD48E1" w14:textId="77777777" w:rsidR="006A6FFE" w:rsidRPr="00AD468B" w:rsidRDefault="006A6FFE" w:rsidP="00AD468B">
            <w:pPr>
              <w:jc w:val="center"/>
            </w:pPr>
          </w:p>
        </w:tc>
      </w:tr>
      <w:tr w:rsidR="006A6FFE" w:rsidRPr="00AD468B" w14:paraId="2F0737A4" w14:textId="77777777" w:rsidTr="002B0778">
        <w:tc>
          <w:tcPr>
            <w:tcW w:w="2767" w:type="dxa"/>
          </w:tcPr>
          <w:p w14:paraId="5D958B08" w14:textId="5D80A1F4" w:rsidR="00C10437" w:rsidRPr="00AD468B" w:rsidRDefault="00C10437" w:rsidP="00C10437">
            <w:pPr>
              <w:jc w:val="center"/>
            </w:pPr>
            <w:r>
              <w:t>Lance Wilson</w:t>
            </w:r>
          </w:p>
        </w:tc>
        <w:tc>
          <w:tcPr>
            <w:tcW w:w="2700" w:type="dxa"/>
          </w:tcPr>
          <w:p w14:paraId="4D03A179" w14:textId="4F819BAF" w:rsidR="006A6FFE" w:rsidRPr="00174371" w:rsidRDefault="00C10437" w:rsidP="00AD468B">
            <w:pPr>
              <w:jc w:val="center"/>
            </w:pPr>
            <w:r w:rsidRPr="00174371">
              <w:t>Temporary Wall Systems</w:t>
            </w:r>
          </w:p>
        </w:tc>
        <w:tc>
          <w:tcPr>
            <w:tcW w:w="4320" w:type="dxa"/>
          </w:tcPr>
          <w:p w14:paraId="1F568A8E" w14:textId="4740C88C" w:rsidR="006A6FFE" w:rsidRPr="00174371" w:rsidRDefault="00224A39" w:rsidP="00AD468B">
            <w:pPr>
              <w:jc w:val="center"/>
            </w:pPr>
            <w:hyperlink r:id="rId9" w:history="1">
              <w:r w:rsidRPr="00174371">
                <w:rPr>
                  <w:rStyle w:val="Hyperlink"/>
                  <w:color w:val="auto"/>
                  <w:u w:val="none"/>
                </w:rPr>
                <w:t>Lance.wilson@tempwallsystems.com</w:t>
              </w:r>
            </w:hyperlink>
          </w:p>
        </w:tc>
        <w:tc>
          <w:tcPr>
            <w:tcW w:w="3510" w:type="dxa"/>
          </w:tcPr>
          <w:p w14:paraId="560E3D21" w14:textId="288ACC3D" w:rsidR="00F34AE6" w:rsidRPr="00AD468B" w:rsidRDefault="00F34AE6" w:rsidP="00F34AE6">
            <w:pPr>
              <w:jc w:val="center"/>
            </w:pPr>
            <w:r>
              <w:t>316-461-5078</w:t>
            </w:r>
          </w:p>
        </w:tc>
        <w:tc>
          <w:tcPr>
            <w:tcW w:w="1823" w:type="dxa"/>
          </w:tcPr>
          <w:p w14:paraId="7B4C0921" w14:textId="77777777" w:rsidR="006A6FFE" w:rsidRPr="00AD468B" w:rsidRDefault="006A6FFE" w:rsidP="00AD468B">
            <w:pPr>
              <w:jc w:val="center"/>
            </w:pPr>
          </w:p>
        </w:tc>
      </w:tr>
      <w:tr w:rsidR="00EA3702" w:rsidRPr="00AD468B" w14:paraId="0E063D70" w14:textId="77777777" w:rsidTr="002B0778">
        <w:tc>
          <w:tcPr>
            <w:tcW w:w="2767" w:type="dxa"/>
          </w:tcPr>
          <w:p w14:paraId="27619412" w14:textId="4055D5BC" w:rsidR="00EA3702" w:rsidRPr="00AD468B" w:rsidRDefault="00C10437" w:rsidP="00AD468B">
            <w:pPr>
              <w:jc w:val="center"/>
            </w:pPr>
            <w:r>
              <w:t>Dan Moreno</w:t>
            </w:r>
          </w:p>
        </w:tc>
        <w:tc>
          <w:tcPr>
            <w:tcW w:w="2700" w:type="dxa"/>
          </w:tcPr>
          <w:p w14:paraId="657A44E9" w14:textId="03CCEB4D" w:rsidR="00EA3702" w:rsidRPr="00AD468B" w:rsidRDefault="00C10437" w:rsidP="00AD468B">
            <w:pPr>
              <w:jc w:val="center"/>
            </w:pPr>
            <w:r>
              <w:t>Masters Elevator</w:t>
            </w:r>
          </w:p>
        </w:tc>
        <w:tc>
          <w:tcPr>
            <w:tcW w:w="4320" w:type="dxa"/>
          </w:tcPr>
          <w:p w14:paraId="1EB29EB3" w14:textId="69A8FC66" w:rsidR="00EA3702" w:rsidRPr="002B0778" w:rsidRDefault="00C10437" w:rsidP="00AD468B">
            <w:pPr>
              <w:jc w:val="center"/>
            </w:pPr>
            <w:hyperlink r:id="rId10" w:history="1">
              <w:r w:rsidRPr="002B0778">
                <w:rPr>
                  <w:rStyle w:val="Hyperlink"/>
                  <w:color w:val="auto"/>
                  <w:u w:val="none"/>
                </w:rPr>
                <w:t>Dan.moreno@masterselevator.com</w:t>
              </w:r>
            </w:hyperlink>
          </w:p>
        </w:tc>
        <w:tc>
          <w:tcPr>
            <w:tcW w:w="3510" w:type="dxa"/>
          </w:tcPr>
          <w:p w14:paraId="457EFCC3" w14:textId="39976CC3" w:rsidR="00EA3702" w:rsidRPr="00AD468B" w:rsidRDefault="00F34AE6" w:rsidP="00AD468B">
            <w:pPr>
              <w:jc w:val="center"/>
            </w:pPr>
            <w:r>
              <w:t>816-952-6033</w:t>
            </w:r>
          </w:p>
        </w:tc>
        <w:tc>
          <w:tcPr>
            <w:tcW w:w="1823" w:type="dxa"/>
          </w:tcPr>
          <w:p w14:paraId="33B3A679" w14:textId="77777777" w:rsidR="00EA3702" w:rsidRPr="00AD468B" w:rsidRDefault="00EA3702" w:rsidP="00AD468B">
            <w:pPr>
              <w:jc w:val="center"/>
            </w:pPr>
          </w:p>
        </w:tc>
      </w:tr>
      <w:tr w:rsidR="00EA3702" w:rsidRPr="00AD468B" w14:paraId="63C710E0" w14:textId="77777777" w:rsidTr="002B0778">
        <w:tc>
          <w:tcPr>
            <w:tcW w:w="2767" w:type="dxa"/>
          </w:tcPr>
          <w:p w14:paraId="15F353E9" w14:textId="225EC2B1" w:rsidR="00EA3702" w:rsidRPr="00AD468B" w:rsidRDefault="00C10437" w:rsidP="00AD468B">
            <w:pPr>
              <w:jc w:val="center"/>
            </w:pPr>
            <w:r>
              <w:t>Matt Prentice</w:t>
            </w:r>
          </w:p>
        </w:tc>
        <w:tc>
          <w:tcPr>
            <w:tcW w:w="2700" w:type="dxa"/>
          </w:tcPr>
          <w:p w14:paraId="32E6DE72" w14:textId="02BC5E9F" w:rsidR="00EA3702" w:rsidRPr="00AD468B" w:rsidRDefault="00C10437" w:rsidP="00AD468B">
            <w:pPr>
              <w:jc w:val="center"/>
            </w:pPr>
            <w:r>
              <w:t>Central Consolidated</w:t>
            </w:r>
          </w:p>
        </w:tc>
        <w:tc>
          <w:tcPr>
            <w:tcW w:w="4320" w:type="dxa"/>
          </w:tcPr>
          <w:p w14:paraId="5DF09C38" w14:textId="2C5D9E05" w:rsidR="00EA3702" w:rsidRPr="00224A39" w:rsidRDefault="00C10437" w:rsidP="00AD468B">
            <w:pPr>
              <w:jc w:val="center"/>
              <w:rPr>
                <w:color w:val="C00000"/>
              </w:rPr>
            </w:pPr>
            <w:r w:rsidRPr="002B0778">
              <w:t>mprentice@centralconsolidated.net</w:t>
            </w:r>
          </w:p>
        </w:tc>
        <w:tc>
          <w:tcPr>
            <w:tcW w:w="3510" w:type="dxa"/>
          </w:tcPr>
          <w:p w14:paraId="72A60441" w14:textId="2C6A0D98" w:rsidR="00EA3702" w:rsidRPr="00AD468B" w:rsidRDefault="00F34AE6" w:rsidP="00AD468B">
            <w:pPr>
              <w:jc w:val="center"/>
            </w:pPr>
            <w:r>
              <w:t>316-648-4395</w:t>
            </w:r>
          </w:p>
        </w:tc>
        <w:tc>
          <w:tcPr>
            <w:tcW w:w="1823" w:type="dxa"/>
          </w:tcPr>
          <w:p w14:paraId="65FE31BD" w14:textId="77777777" w:rsidR="00EA3702" w:rsidRPr="00AD468B" w:rsidRDefault="00EA3702" w:rsidP="00AD468B">
            <w:pPr>
              <w:jc w:val="center"/>
            </w:pPr>
          </w:p>
        </w:tc>
      </w:tr>
      <w:tr w:rsidR="00EA3702" w:rsidRPr="00AD468B" w14:paraId="15845C08" w14:textId="77777777" w:rsidTr="002B0778">
        <w:tc>
          <w:tcPr>
            <w:tcW w:w="2767" w:type="dxa"/>
          </w:tcPr>
          <w:p w14:paraId="2C59E9CC" w14:textId="50736ACA" w:rsidR="00EA3702" w:rsidRPr="00AD468B" w:rsidRDefault="00C10437" w:rsidP="00AD468B">
            <w:pPr>
              <w:jc w:val="center"/>
            </w:pPr>
            <w:r>
              <w:t>Stephen Sproull</w:t>
            </w:r>
          </w:p>
        </w:tc>
        <w:tc>
          <w:tcPr>
            <w:tcW w:w="2700" w:type="dxa"/>
          </w:tcPr>
          <w:p w14:paraId="106B0CE8" w14:textId="30CB1774" w:rsidR="00EA3702" w:rsidRPr="00AD468B" w:rsidRDefault="00C10437" w:rsidP="00AD468B">
            <w:pPr>
              <w:jc w:val="center"/>
            </w:pPr>
            <w:r>
              <w:t>CBI</w:t>
            </w:r>
          </w:p>
        </w:tc>
        <w:tc>
          <w:tcPr>
            <w:tcW w:w="4320" w:type="dxa"/>
          </w:tcPr>
          <w:p w14:paraId="75DAD2EE" w14:textId="580B4632" w:rsidR="00EA3702" w:rsidRPr="00224A39" w:rsidRDefault="00C10437" w:rsidP="00AD468B">
            <w:pPr>
              <w:jc w:val="center"/>
              <w:rPr>
                <w:color w:val="C00000"/>
              </w:rPr>
            </w:pPr>
            <w:hyperlink r:id="rId11" w:history="1">
              <w:r w:rsidRPr="00481005">
                <w:rPr>
                  <w:rStyle w:val="Hyperlink"/>
                  <w:color w:val="auto"/>
                  <w:u w:val="none"/>
                </w:rPr>
                <w:t>Steve.sproull@cbicontractors.com</w:t>
              </w:r>
            </w:hyperlink>
          </w:p>
        </w:tc>
        <w:tc>
          <w:tcPr>
            <w:tcW w:w="3510" w:type="dxa"/>
          </w:tcPr>
          <w:p w14:paraId="66DAEC92" w14:textId="2F99B531" w:rsidR="00EA3702" w:rsidRPr="00AD468B" w:rsidRDefault="00F34AE6" w:rsidP="00AD468B">
            <w:pPr>
              <w:jc w:val="center"/>
            </w:pPr>
            <w:r>
              <w:t>816-91</w:t>
            </w:r>
            <w:r w:rsidR="008273EE">
              <w:t>8</w:t>
            </w:r>
            <w:r>
              <w:t>-0903</w:t>
            </w:r>
          </w:p>
        </w:tc>
        <w:tc>
          <w:tcPr>
            <w:tcW w:w="1823" w:type="dxa"/>
          </w:tcPr>
          <w:p w14:paraId="77B27D78" w14:textId="77777777" w:rsidR="00EA3702" w:rsidRPr="00AD468B" w:rsidRDefault="00EA3702" w:rsidP="00AD468B">
            <w:pPr>
              <w:jc w:val="center"/>
            </w:pPr>
          </w:p>
        </w:tc>
      </w:tr>
      <w:tr w:rsidR="00EA3702" w:rsidRPr="00AD468B" w14:paraId="66025FF6" w14:textId="77777777" w:rsidTr="002B0778">
        <w:tc>
          <w:tcPr>
            <w:tcW w:w="2767" w:type="dxa"/>
          </w:tcPr>
          <w:p w14:paraId="23FB5419" w14:textId="76C8D0E0" w:rsidR="00EA3702" w:rsidRPr="00AD468B" w:rsidRDefault="00C10437" w:rsidP="00AD468B">
            <w:pPr>
              <w:jc w:val="center"/>
            </w:pPr>
            <w:r>
              <w:t>Andrew Cline</w:t>
            </w:r>
          </w:p>
        </w:tc>
        <w:tc>
          <w:tcPr>
            <w:tcW w:w="2700" w:type="dxa"/>
          </w:tcPr>
          <w:p w14:paraId="7BD5FCC6" w14:textId="7575471C" w:rsidR="00EA3702" w:rsidRPr="00AD468B" w:rsidRDefault="00C10437" w:rsidP="00AD468B">
            <w:pPr>
              <w:jc w:val="center"/>
            </w:pPr>
            <w:r>
              <w:t>M</w:t>
            </w:r>
            <w:r w:rsidR="00481005">
              <w:t>&amp;</w:t>
            </w:r>
            <w:r>
              <w:t>S Electric</w:t>
            </w:r>
          </w:p>
        </w:tc>
        <w:tc>
          <w:tcPr>
            <w:tcW w:w="4320" w:type="dxa"/>
          </w:tcPr>
          <w:p w14:paraId="5B4F32E3" w14:textId="4773878E" w:rsidR="00EA3702" w:rsidRPr="00481005" w:rsidRDefault="00C10437" w:rsidP="00AD468B">
            <w:pPr>
              <w:jc w:val="center"/>
            </w:pPr>
            <w:hyperlink r:id="rId12" w:history="1">
              <w:r w:rsidRPr="00481005">
                <w:rPr>
                  <w:rStyle w:val="Hyperlink"/>
                  <w:color w:val="auto"/>
                  <w:u w:val="none"/>
                </w:rPr>
                <w:t>andrew@mandselectric.net</w:t>
              </w:r>
            </w:hyperlink>
          </w:p>
        </w:tc>
        <w:tc>
          <w:tcPr>
            <w:tcW w:w="3510" w:type="dxa"/>
          </w:tcPr>
          <w:p w14:paraId="08600B28" w14:textId="22F2C813" w:rsidR="00EA3702" w:rsidRPr="00AD468B" w:rsidRDefault="00F34AE6" w:rsidP="00AD468B">
            <w:pPr>
              <w:jc w:val="center"/>
            </w:pPr>
            <w:r>
              <w:t>913-961-9274</w:t>
            </w:r>
          </w:p>
        </w:tc>
        <w:tc>
          <w:tcPr>
            <w:tcW w:w="1823" w:type="dxa"/>
          </w:tcPr>
          <w:p w14:paraId="6798A517" w14:textId="77777777" w:rsidR="00EA3702" w:rsidRPr="00AD468B" w:rsidRDefault="00EA3702" w:rsidP="00AD468B">
            <w:pPr>
              <w:jc w:val="center"/>
            </w:pPr>
          </w:p>
        </w:tc>
      </w:tr>
      <w:tr w:rsidR="00EA3702" w:rsidRPr="00AD468B" w14:paraId="2159E569" w14:textId="77777777" w:rsidTr="002B0778">
        <w:tc>
          <w:tcPr>
            <w:tcW w:w="2767" w:type="dxa"/>
          </w:tcPr>
          <w:p w14:paraId="27488D93" w14:textId="5BD7FDDA" w:rsidR="00EA3702" w:rsidRPr="00AD468B" w:rsidRDefault="00C10437" w:rsidP="00AD468B">
            <w:pPr>
              <w:jc w:val="center"/>
            </w:pPr>
            <w:r>
              <w:t>Katie Heimerman</w:t>
            </w:r>
          </w:p>
        </w:tc>
        <w:tc>
          <w:tcPr>
            <w:tcW w:w="2700" w:type="dxa"/>
          </w:tcPr>
          <w:p w14:paraId="256C0B08" w14:textId="1FFAE38D" w:rsidR="00EA3702" w:rsidRPr="00AD468B" w:rsidRDefault="00C10437" w:rsidP="00AD468B">
            <w:pPr>
              <w:jc w:val="center"/>
            </w:pPr>
            <w:r>
              <w:t>Icon Structures</w:t>
            </w:r>
          </w:p>
        </w:tc>
        <w:tc>
          <w:tcPr>
            <w:tcW w:w="4320" w:type="dxa"/>
          </w:tcPr>
          <w:p w14:paraId="3CF00873" w14:textId="5B77632C" w:rsidR="00EA3702" w:rsidRPr="00481005" w:rsidRDefault="00C10437" w:rsidP="00AD468B">
            <w:pPr>
              <w:jc w:val="center"/>
            </w:pPr>
            <w:hyperlink r:id="rId13" w:history="1">
              <w:r w:rsidRPr="00481005">
                <w:rPr>
                  <w:rStyle w:val="Hyperlink"/>
                  <w:color w:val="auto"/>
                  <w:u w:val="none"/>
                </w:rPr>
                <w:t>Katie.heimerman@icon-structures.com</w:t>
              </w:r>
            </w:hyperlink>
          </w:p>
        </w:tc>
        <w:tc>
          <w:tcPr>
            <w:tcW w:w="3510" w:type="dxa"/>
          </w:tcPr>
          <w:p w14:paraId="5F80F5BF" w14:textId="69870C21" w:rsidR="00EA3702" w:rsidRPr="00AD468B" w:rsidRDefault="00F34AE6" w:rsidP="00AD468B">
            <w:pPr>
              <w:jc w:val="center"/>
            </w:pPr>
            <w:r>
              <w:t>316-932-2853</w:t>
            </w:r>
          </w:p>
        </w:tc>
        <w:tc>
          <w:tcPr>
            <w:tcW w:w="1823" w:type="dxa"/>
          </w:tcPr>
          <w:p w14:paraId="716095A6" w14:textId="77777777" w:rsidR="00EA3702" w:rsidRPr="00AD468B" w:rsidRDefault="00EA3702" w:rsidP="00AD468B">
            <w:pPr>
              <w:jc w:val="center"/>
            </w:pPr>
          </w:p>
        </w:tc>
      </w:tr>
      <w:tr w:rsidR="00EA3702" w:rsidRPr="00AD468B" w14:paraId="6AF0AE58" w14:textId="77777777" w:rsidTr="002B0778">
        <w:tc>
          <w:tcPr>
            <w:tcW w:w="2767" w:type="dxa"/>
          </w:tcPr>
          <w:p w14:paraId="4E2DF25B" w14:textId="6BFA7623" w:rsidR="00EA3702" w:rsidRPr="00AD468B" w:rsidRDefault="00881A28" w:rsidP="00AD468B">
            <w:pPr>
              <w:jc w:val="center"/>
            </w:pPr>
            <w:r>
              <w:t>J</w:t>
            </w:r>
            <w:r w:rsidRPr="00881A28">
              <w:t xml:space="preserve">ordan </w:t>
            </w:r>
            <w:proofErr w:type="spellStart"/>
            <w:r>
              <w:t>O</w:t>
            </w:r>
            <w:r w:rsidRPr="00881A28">
              <w:t>nelleta</w:t>
            </w:r>
            <w:proofErr w:type="spellEnd"/>
            <w:r w:rsidRPr="00881A28">
              <w:t xml:space="preserve"> </w:t>
            </w:r>
          </w:p>
        </w:tc>
        <w:tc>
          <w:tcPr>
            <w:tcW w:w="2700" w:type="dxa"/>
          </w:tcPr>
          <w:p w14:paraId="53B771D6" w14:textId="2CE58CC9" w:rsidR="00EA3702" w:rsidRPr="00AD468B" w:rsidRDefault="00C10437" w:rsidP="00AD468B">
            <w:pPr>
              <w:jc w:val="center"/>
            </w:pPr>
            <w:r>
              <w:t>Icon</w:t>
            </w:r>
            <w:r w:rsidR="002B0778">
              <w:t xml:space="preserve"> Structures</w:t>
            </w:r>
          </w:p>
        </w:tc>
        <w:tc>
          <w:tcPr>
            <w:tcW w:w="4320" w:type="dxa"/>
          </w:tcPr>
          <w:p w14:paraId="3F970458" w14:textId="336BB094" w:rsidR="00EA3702" w:rsidRPr="00224A39" w:rsidRDefault="00C10437" w:rsidP="00AD468B">
            <w:pPr>
              <w:jc w:val="center"/>
              <w:rPr>
                <w:color w:val="C00000"/>
              </w:rPr>
            </w:pPr>
            <w:r w:rsidRPr="00881A28">
              <w:t>Jorda</w:t>
            </w:r>
            <w:r w:rsidR="00881A28" w:rsidRPr="00881A28">
              <w:t>.onelleta</w:t>
            </w:r>
            <w:r w:rsidRPr="00881A28">
              <w:t>@icon-structures.com</w:t>
            </w:r>
          </w:p>
        </w:tc>
        <w:tc>
          <w:tcPr>
            <w:tcW w:w="3510" w:type="dxa"/>
          </w:tcPr>
          <w:p w14:paraId="1F8E8980" w14:textId="2F20461C" w:rsidR="00EA3702" w:rsidRPr="00AD468B" w:rsidRDefault="00F34AE6" w:rsidP="00AD468B">
            <w:pPr>
              <w:jc w:val="center"/>
            </w:pPr>
            <w:r>
              <w:t>316-295-6628</w:t>
            </w:r>
          </w:p>
        </w:tc>
        <w:tc>
          <w:tcPr>
            <w:tcW w:w="1823" w:type="dxa"/>
          </w:tcPr>
          <w:p w14:paraId="3A3DABB2" w14:textId="09464C9E" w:rsidR="00EA3702" w:rsidRPr="00AD468B" w:rsidRDefault="00EA3702" w:rsidP="00AD468B">
            <w:pPr>
              <w:jc w:val="center"/>
            </w:pPr>
          </w:p>
        </w:tc>
      </w:tr>
      <w:tr w:rsidR="00EA3702" w:rsidRPr="00AD468B" w14:paraId="6AB3E891" w14:textId="77777777" w:rsidTr="002B0778">
        <w:tc>
          <w:tcPr>
            <w:tcW w:w="2767" w:type="dxa"/>
          </w:tcPr>
          <w:p w14:paraId="02E0E13E" w14:textId="28597EDC" w:rsidR="00EA3702" w:rsidRPr="00AD468B" w:rsidRDefault="00C10437" w:rsidP="00AD468B">
            <w:pPr>
              <w:jc w:val="center"/>
            </w:pPr>
            <w:r>
              <w:t>Ryan Smith</w:t>
            </w:r>
          </w:p>
        </w:tc>
        <w:tc>
          <w:tcPr>
            <w:tcW w:w="2700" w:type="dxa"/>
          </w:tcPr>
          <w:p w14:paraId="082DC139" w14:textId="2C1801DA" w:rsidR="00C10437" w:rsidRPr="00AD468B" w:rsidRDefault="00C10437" w:rsidP="00C10437">
            <w:pPr>
              <w:jc w:val="center"/>
            </w:pPr>
            <w:r>
              <w:t>Schindler</w:t>
            </w:r>
          </w:p>
        </w:tc>
        <w:tc>
          <w:tcPr>
            <w:tcW w:w="4320" w:type="dxa"/>
          </w:tcPr>
          <w:p w14:paraId="5E5A55F0" w14:textId="6BF9C6CD" w:rsidR="00EA3702" w:rsidRPr="00224A39" w:rsidRDefault="00D23162" w:rsidP="00AD468B">
            <w:pPr>
              <w:jc w:val="center"/>
              <w:rPr>
                <w:color w:val="C00000"/>
              </w:rPr>
            </w:pPr>
            <w:hyperlink r:id="rId14" w:history="1">
              <w:r w:rsidRPr="00481005">
                <w:rPr>
                  <w:rStyle w:val="Hyperlink"/>
                  <w:color w:val="auto"/>
                  <w:u w:val="none"/>
                </w:rPr>
                <w:t>William.smith2@schindler.com</w:t>
              </w:r>
            </w:hyperlink>
          </w:p>
        </w:tc>
        <w:tc>
          <w:tcPr>
            <w:tcW w:w="3510" w:type="dxa"/>
          </w:tcPr>
          <w:p w14:paraId="4A9FCBCB" w14:textId="1D6BC9FD" w:rsidR="00EA3702" w:rsidRPr="00AD468B" w:rsidRDefault="00C407AF" w:rsidP="00AD468B">
            <w:pPr>
              <w:jc w:val="center"/>
            </w:pPr>
            <w:r>
              <w:t>316-285-5726</w:t>
            </w:r>
          </w:p>
        </w:tc>
        <w:tc>
          <w:tcPr>
            <w:tcW w:w="1823" w:type="dxa"/>
          </w:tcPr>
          <w:p w14:paraId="6F59FFB6" w14:textId="77777777" w:rsidR="00EA3702" w:rsidRPr="00AD468B" w:rsidRDefault="00EA3702" w:rsidP="00AD468B">
            <w:pPr>
              <w:jc w:val="center"/>
            </w:pPr>
          </w:p>
        </w:tc>
      </w:tr>
      <w:tr w:rsidR="00EA3702" w:rsidRPr="00AD468B" w14:paraId="534BE6D6" w14:textId="77777777" w:rsidTr="002B0778">
        <w:tc>
          <w:tcPr>
            <w:tcW w:w="2767" w:type="dxa"/>
          </w:tcPr>
          <w:p w14:paraId="458CD8FA" w14:textId="172024C5" w:rsidR="00EA3702" w:rsidRPr="00AD468B" w:rsidRDefault="00C10437" w:rsidP="00AD468B">
            <w:pPr>
              <w:jc w:val="center"/>
            </w:pPr>
            <w:r>
              <w:t>Jared Rivers</w:t>
            </w:r>
          </w:p>
        </w:tc>
        <w:tc>
          <w:tcPr>
            <w:tcW w:w="2700" w:type="dxa"/>
          </w:tcPr>
          <w:p w14:paraId="476CC9B5" w14:textId="583F6514" w:rsidR="00EA3702" w:rsidRPr="00AD468B" w:rsidRDefault="00C10437" w:rsidP="00AD468B">
            <w:pPr>
              <w:jc w:val="center"/>
            </w:pPr>
            <w:r>
              <w:t>Schindler</w:t>
            </w:r>
          </w:p>
        </w:tc>
        <w:tc>
          <w:tcPr>
            <w:tcW w:w="4320" w:type="dxa"/>
          </w:tcPr>
          <w:p w14:paraId="33830B42" w14:textId="6B875BFF" w:rsidR="00EA3702" w:rsidRPr="00224A39" w:rsidRDefault="00D23162" w:rsidP="00AD468B">
            <w:pPr>
              <w:jc w:val="center"/>
              <w:rPr>
                <w:color w:val="C00000"/>
              </w:rPr>
            </w:pPr>
            <w:hyperlink r:id="rId15" w:history="1">
              <w:r w:rsidRPr="00481005">
                <w:rPr>
                  <w:rStyle w:val="Hyperlink"/>
                  <w:color w:val="auto"/>
                  <w:u w:val="none"/>
                </w:rPr>
                <w:t>Jared.rivers@schindler.com</w:t>
              </w:r>
            </w:hyperlink>
          </w:p>
        </w:tc>
        <w:tc>
          <w:tcPr>
            <w:tcW w:w="3510" w:type="dxa"/>
          </w:tcPr>
          <w:p w14:paraId="4553A909" w14:textId="72FDA5B3" w:rsidR="00EA3702" w:rsidRPr="00AD468B" w:rsidRDefault="00C407AF" w:rsidP="00AD468B">
            <w:pPr>
              <w:jc w:val="center"/>
            </w:pPr>
            <w:r>
              <w:t>816-520-4347</w:t>
            </w:r>
          </w:p>
        </w:tc>
        <w:tc>
          <w:tcPr>
            <w:tcW w:w="1823" w:type="dxa"/>
          </w:tcPr>
          <w:p w14:paraId="358891BE" w14:textId="77777777" w:rsidR="00EA3702" w:rsidRPr="00AD468B" w:rsidRDefault="00EA3702" w:rsidP="00AD468B">
            <w:pPr>
              <w:jc w:val="center"/>
            </w:pPr>
          </w:p>
        </w:tc>
      </w:tr>
      <w:tr w:rsidR="00EA3702" w:rsidRPr="00AD468B" w14:paraId="15C2C4FB" w14:textId="77777777" w:rsidTr="002B0778">
        <w:tc>
          <w:tcPr>
            <w:tcW w:w="2767" w:type="dxa"/>
          </w:tcPr>
          <w:p w14:paraId="069141EB" w14:textId="10373520" w:rsidR="00EA3702" w:rsidRPr="00AD468B" w:rsidRDefault="00C10437" w:rsidP="00AD468B">
            <w:pPr>
              <w:jc w:val="center"/>
            </w:pPr>
            <w:r>
              <w:t>Andrew</w:t>
            </w:r>
            <w:r w:rsidR="00481005">
              <w:t xml:space="preserve"> Karleskint</w:t>
            </w:r>
          </w:p>
        </w:tc>
        <w:tc>
          <w:tcPr>
            <w:tcW w:w="2700" w:type="dxa"/>
          </w:tcPr>
          <w:p w14:paraId="0D9A8CDF" w14:textId="0AA8D4B6" w:rsidR="00EA3702" w:rsidRPr="00AD468B" w:rsidRDefault="00C10437" w:rsidP="00AD468B">
            <w:pPr>
              <w:jc w:val="center"/>
            </w:pPr>
            <w:r>
              <w:t>Otis</w:t>
            </w:r>
          </w:p>
        </w:tc>
        <w:tc>
          <w:tcPr>
            <w:tcW w:w="4320" w:type="dxa"/>
          </w:tcPr>
          <w:p w14:paraId="7D1B0FD4" w14:textId="598AAAA5" w:rsidR="00EA3702" w:rsidRPr="00AD468B" w:rsidRDefault="00D23162" w:rsidP="00AD468B">
            <w:pPr>
              <w:jc w:val="center"/>
            </w:pPr>
            <w:r w:rsidRPr="00481005">
              <w:t>Andrew</w:t>
            </w:r>
            <w:r w:rsidR="00481005" w:rsidRPr="00481005">
              <w:t>.karleskint</w:t>
            </w:r>
            <w:r w:rsidRPr="00481005">
              <w:t>@otis</w:t>
            </w:r>
            <w:r w:rsidR="00481005" w:rsidRPr="00481005">
              <w:t>.com</w:t>
            </w:r>
          </w:p>
        </w:tc>
        <w:tc>
          <w:tcPr>
            <w:tcW w:w="3510" w:type="dxa"/>
          </w:tcPr>
          <w:p w14:paraId="123B3E41" w14:textId="17481F1A" w:rsidR="00EA3702" w:rsidRPr="00AD468B" w:rsidRDefault="00C407AF" w:rsidP="00AD468B">
            <w:pPr>
              <w:jc w:val="center"/>
            </w:pPr>
            <w:r>
              <w:t>913-313-5020</w:t>
            </w:r>
          </w:p>
        </w:tc>
        <w:tc>
          <w:tcPr>
            <w:tcW w:w="1823" w:type="dxa"/>
          </w:tcPr>
          <w:p w14:paraId="05CFF3A5" w14:textId="77777777" w:rsidR="00EA3702" w:rsidRPr="00AD468B" w:rsidRDefault="00EA3702" w:rsidP="00AD468B">
            <w:pPr>
              <w:jc w:val="center"/>
            </w:pPr>
          </w:p>
        </w:tc>
      </w:tr>
      <w:tr w:rsidR="006A6FFE" w:rsidRPr="00AD468B" w14:paraId="1E82A11F" w14:textId="77777777" w:rsidTr="002B0778">
        <w:tc>
          <w:tcPr>
            <w:tcW w:w="2767" w:type="dxa"/>
          </w:tcPr>
          <w:p w14:paraId="4E766A90" w14:textId="325F3172" w:rsidR="006A6FFE" w:rsidRPr="00AD468B" w:rsidRDefault="00C10437" w:rsidP="00AD468B">
            <w:pPr>
              <w:jc w:val="center"/>
            </w:pPr>
            <w:r>
              <w:t>Kyle George</w:t>
            </w:r>
          </w:p>
        </w:tc>
        <w:tc>
          <w:tcPr>
            <w:tcW w:w="2700" w:type="dxa"/>
          </w:tcPr>
          <w:p w14:paraId="2FE2E2AA" w14:textId="63651C28" w:rsidR="006A6FFE" w:rsidRPr="00AD468B" w:rsidRDefault="00C10437" w:rsidP="00AD468B">
            <w:pPr>
              <w:jc w:val="center"/>
            </w:pPr>
            <w:r>
              <w:t>Otis</w:t>
            </w:r>
          </w:p>
        </w:tc>
        <w:tc>
          <w:tcPr>
            <w:tcW w:w="4320" w:type="dxa"/>
          </w:tcPr>
          <w:p w14:paraId="2E1E711F" w14:textId="77777777" w:rsidR="006A6FFE" w:rsidRPr="00AD468B" w:rsidRDefault="006A6FFE" w:rsidP="00AD468B">
            <w:pPr>
              <w:jc w:val="center"/>
            </w:pPr>
          </w:p>
        </w:tc>
        <w:tc>
          <w:tcPr>
            <w:tcW w:w="3510" w:type="dxa"/>
          </w:tcPr>
          <w:p w14:paraId="60E6722D" w14:textId="50750245" w:rsidR="006A6FFE" w:rsidRPr="00AD468B" w:rsidRDefault="006A6FFE" w:rsidP="00AD468B">
            <w:pPr>
              <w:jc w:val="center"/>
            </w:pPr>
          </w:p>
        </w:tc>
        <w:tc>
          <w:tcPr>
            <w:tcW w:w="1823" w:type="dxa"/>
          </w:tcPr>
          <w:p w14:paraId="03B6FFDE" w14:textId="77777777" w:rsidR="006A6FFE" w:rsidRPr="00AD468B" w:rsidRDefault="006A6FFE" w:rsidP="00AD468B">
            <w:pPr>
              <w:jc w:val="center"/>
            </w:pPr>
          </w:p>
        </w:tc>
      </w:tr>
      <w:tr w:rsidR="006A6FFE" w:rsidRPr="00AD468B" w14:paraId="4D6BD0E1" w14:textId="77777777" w:rsidTr="002B0778">
        <w:tc>
          <w:tcPr>
            <w:tcW w:w="2767" w:type="dxa"/>
          </w:tcPr>
          <w:p w14:paraId="09C81041" w14:textId="27EFF3B9" w:rsidR="00C10437" w:rsidRPr="00AD468B" w:rsidRDefault="00C10437" w:rsidP="00C10437">
            <w:pPr>
              <w:jc w:val="center"/>
            </w:pPr>
            <w:r>
              <w:t>Phil</w:t>
            </w:r>
            <w:r w:rsidR="00B05167">
              <w:t xml:space="preserve"> Voegeli</w:t>
            </w:r>
          </w:p>
        </w:tc>
        <w:tc>
          <w:tcPr>
            <w:tcW w:w="2700" w:type="dxa"/>
          </w:tcPr>
          <w:p w14:paraId="5B245372" w14:textId="07A7E0DE" w:rsidR="006A6FFE" w:rsidRPr="00AD468B" w:rsidRDefault="00C10437" w:rsidP="00AD468B">
            <w:pPr>
              <w:jc w:val="center"/>
            </w:pPr>
            <w:r>
              <w:t>I</w:t>
            </w:r>
            <w:r w:rsidR="00B05167">
              <w:t>con</w:t>
            </w:r>
          </w:p>
        </w:tc>
        <w:tc>
          <w:tcPr>
            <w:tcW w:w="4320" w:type="dxa"/>
          </w:tcPr>
          <w:p w14:paraId="1BA22158" w14:textId="37CBB680" w:rsidR="006A6FFE" w:rsidRPr="00AD468B" w:rsidRDefault="00D23162" w:rsidP="00AD468B">
            <w:pPr>
              <w:jc w:val="center"/>
            </w:pPr>
            <w:r>
              <w:t>pvoegeli@iconengineers.net</w:t>
            </w:r>
          </w:p>
        </w:tc>
        <w:tc>
          <w:tcPr>
            <w:tcW w:w="3510" w:type="dxa"/>
          </w:tcPr>
          <w:p w14:paraId="35E5FA25" w14:textId="50510D38" w:rsidR="006A6FFE" w:rsidRPr="00AD468B" w:rsidRDefault="00C10437" w:rsidP="00AD468B">
            <w:pPr>
              <w:jc w:val="center"/>
            </w:pPr>
            <w:r>
              <w:t>316-258-1553</w:t>
            </w:r>
          </w:p>
        </w:tc>
        <w:tc>
          <w:tcPr>
            <w:tcW w:w="1823" w:type="dxa"/>
          </w:tcPr>
          <w:p w14:paraId="52BA3ABA" w14:textId="77777777" w:rsidR="006A6FFE" w:rsidRPr="00AD468B" w:rsidRDefault="006A6FFE" w:rsidP="00AD468B">
            <w:pPr>
              <w:jc w:val="center"/>
            </w:pPr>
          </w:p>
        </w:tc>
      </w:tr>
      <w:tr w:rsidR="00B67CF0" w:rsidRPr="00AD468B" w14:paraId="67D1E39B" w14:textId="77777777" w:rsidTr="002B0778">
        <w:tc>
          <w:tcPr>
            <w:tcW w:w="2767" w:type="dxa"/>
          </w:tcPr>
          <w:p w14:paraId="770EF955" w14:textId="77777777" w:rsidR="00B67CF0" w:rsidRPr="00AD468B" w:rsidRDefault="00B67CF0" w:rsidP="00AD468B">
            <w:pPr>
              <w:jc w:val="center"/>
            </w:pPr>
          </w:p>
        </w:tc>
        <w:tc>
          <w:tcPr>
            <w:tcW w:w="2700" w:type="dxa"/>
          </w:tcPr>
          <w:p w14:paraId="14801B75" w14:textId="77777777" w:rsidR="00B67CF0" w:rsidRPr="00AD468B" w:rsidRDefault="00B67CF0" w:rsidP="00AD468B">
            <w:pPr>
              <w:jc w:val="center"/>
            </w:pPr>
          </w:p>
        </w:tc>
        <w:tc>
          <w:tcPr>
            <w:tcW w:w="4320" w:type="dxa"/>
          </w:tcPr>
          <w:p w14:paraId="11AA086F" w14:textId="77777777" w:rsidR="00B67CF0" w:rsidRPr="00AD468B" w:rsidRDefault="00B67CF0" w:rsidP="00AD468B">
            <w:pPr>
              <w:jc w:val="center"/>
            </w:pPr>
          </w:p>
        </w:tc>
        <w:tc>
          <w:tcPr>
            <w:tcW w:w="3510" w:type="dxa"/>
          </w:tcPr>
          <w:p w14:paraId="43125541" w14:textId="77777777" w:rsidR="00B67CF0" w:rsidRPr="00AD468B" w:rsidRDefault="00B67CF0" w:rsidP="00AD468B">
            <w:pPr>
              <w:jc w:val="center"/>
            </w:pPr>
          </w:p>
        </w:tc>
        <w:tc>
          <w:tcPr>
            <w:tcW w:w="1823" w:type="dxa"/>
          </w:tcPr>
          <w:p w14:paraId="315D6AAB" w14:textId="77777777" w:rsidR="00B67CF0" w:rsidRPr="00AD468B" w:rsidRDefault="00B67CF0" w:rsidP="00AD468B">
            <w:pPr>
              <w:jc w:val="center"/>
            </w:pPr>
          </w:p>
        </w:tc>
      </w:tr>
      <w:tr w:rsidR="00B67CF0" w:rsidRPr="00AD468B" w14:paraId="1D93EE4E" w14:textId="77777777" w:rsidTr="002B0778">
        <w:tc>
          <w:tcPr>
            <w:tcW w:w="2767" w:type="dxa"/>
          </w:tcPr>
          <w:p w14:paraId="2BDD908F" w14:textId="77777777" w:rsidR="00B67CF0" w:rsidRPr="00AD468B" w:rsidRDefault="00B67CF0" w:rsidP="00AD468B">
            <w:pPr>
              <w:jc w:val="center"/>
            </w:pPr>
          </w:p>
        </w:tc>
        <w:tc>
          <w:tcPr>
            <w:tcW w:w="2700" w:type="dxa"/>
          </w:tcPr>
          <w:p w14:paraId="6DFF8581" w14:textId="77777777" w:rsidR="00B67CF0" w:rsidRPr="00AD468B" w:rsidRDefault="00B67CF0" w:rsidP="00AD468B">
            <w:pPr>
              <w:jc w:val="center"/>
            </w:pPr>
          </w:p>
        </w:tc>
        <w:tc>
          <w:tcPr>
            <w:tcW w:w="4320" w:type="dxa"/>
          </w:tcPr>
          <w:p w14:paraId="7EB1919B" w14:textId="77777777" w:rsidR="00B67CF0" w:rsidRPr="00AD468B" w:rsidRDefault="00B67CF0" w:rsidP="00AD468B">
            <w:pPr>
              <w:jc w:val="center"/>
            </w:pPr>
          </w:p>
        </w:tc>
        <w:tc>
          <w:tcPr>
            <w:tcW w:w="3510" w:type="dxa"/>
          </w:tcPr>
          <w:p w14:paraId="7D2BEF4D" w14:textId="77777777" w:rsidR="00B67CF0" w:rsidRPr="00AD468B" w:rsidRDefault="00B67CF0" w:rsidP="00AD468B">
            <w:pPr>
              <w:jc w:val="center"/>
            </w:pPr>
          </w:p>
        </w:tc>
        <w:tc>
          <w:tcPr>
            <w:tcW w:w="1823" w:type="dxa"/>
          </w:tcPr>
          <w:p w14:paraId="198850E4" w14:textId="77777777" w:rsidR="00B67CF0" w:rsidRPr="00AD468B" w:rsidRDefault="00B67CF0" w:rsidP="00AD468B">
            <w:pPr>
              <w:jc w:val="center"/>
            </w:pPr>
          </w:p>
        </w:tc>
      </w:tr>
      <w:tr w:rsidR="00B67CF0" w:rsidRPr="00AD468B" w14:paraId="129CCBCF" w14:textId="77777777" w:rsidTr="002B0778">
        <w:tc>
          <w:tcPr>
            <w:tcW w:w="2767" w:type="dxa"/>
          </w:tcPr>
          <w:p w14:paraId="181C3E1E" w14:textId="77777777" w:rsidR="00B67CF0" w:rsidRPr="00AD468B" w:rsidRDefault="00B67CF0" w:rsidP="00AD468B">
            <w:pPr>
              <w:jc w:val="center"/>
            </w:pPr>
          </w:p>
        </w:tc>
        <w:tc>
          <w:tcPr>
            <w:tcW w:w="2700" w:type="dxa"/>
          </w:tcPr>
          <w:p w14:paraId="0E87D320" w14:textId="77777777" w:rsidR="00B67CF0" w:rsidRPr="00AD468B" w:rsidRDefault="00B67CF0" w:rsidP="00AD468B">
            <w:pPr>
              <w:jc w:val="center"/>
            </w:pPr>
          </w:p>
        </w:tc>
        <w:tc>
          <w:tcPr>
            <w:tcW w:w="4320" w:type="dxa"/>
          </w:tcPr>
          <w:p w14:paraId="0BBB3E62" w14:textId="77777777" w:rsidR="00B67CF0" w:rsidRPr="00AD468B" w:rsidRDefault="00B67CF0" w:rsidP="00AD468B">
            <w:pPr>
              <w:jc w:val="center"/>
            </w:pPr>
          </w:p>
        </w:tc>
        <w:tc>
          <w:tcPr>
            <w:tcW w:w="3510" w:type="dxa"/>
          </w:tcPr>
          <w:p w14:paraId="2954DB38" w14:textId="77777777" w:rsidR="00B67CF0" w:rsidRPr="00AD468B" w:rsidRDefault="00B67CF0" w:rsidP="00AD468B">
            <w:pPr>
              <w:jc w:val="center"/>
            </w:pPr>
          </w:p>
        </w:tc>
        <w:tc>
          <w:tcPr>
            <w:tcW w:w="1823" w:type="dxa"/>
          </w:tcPr>
          <w:p w14:paraId="376AADDD" w14:textId="77777777" w:rsidR="00B67CF0" w:rsidRPr="00AD468B" w:rsidRDefault="00B67CF0" w:rsidP="00AD468B">
            <w:pPr>
              <w:jc w:val="center"/>
            </w:pPr>
          </w:p>
        </w:tc>
      </w:tr>
      <w:tr w:rsidR="00EA3702" w:rsidRPr="00AD468B" w14:paraId="1312050C" w14:textId="77777777" w:rsidTr="002B0778">
        <w:tc>
          <w:tcPr>
            <w:tcW w:w="2767" w:type="dxa"/>
          </w:tcPr>
          <w:p w14:paraId="4C97C376" w14:textId="77777777" w:rsidR="00EA3702" w:rsidRPr="00AD468B" w:rsidRDefault="00EA3702" w:rsidP="00AD468B">
            <w:pPr>
              <w:jc w:val="center"/>
            </w:pPr>
          </w:p>
        </w:tc>
        <w:tc>
          <w:tcPr>
            <w:tcW w:w="2700" w:type="dxa"/>
          </w:tcPr>
          <w:p w14:paraId="753274FC" w14:textId="77777777" w:rsidR="00EA3702" w:rsidRPr="00AD468B" w:rsidRDefault="00EA3702" w:rsidP="00AD468B">
            <w:pPr>
              <w:jc w:val="center"/>
            </w:pPr>
          </w:p>
        </w:tc>
        <w:tc>
          <w:tcPr>
            <w:tcW w:w="4320" w:type="dxa"/>
          </w:tcPr>
          <w:p w14:paraId="2BBECFB3" w14:textId="77777777" w:rsidR="00EA3702" w:rsidRPr="00AD468B" w:rsidRDefault="00EA3702" w:rsidP="00AD468B">
            <w:pPr>
              <w:jc w:val="center"/>
            </w:pPr>
          </w:p>
        </w:tc>
        <w:tc>
          <w:tcPr>
            <w:tcW w:w="3510" w:type="dxa"/>
          </w:tcPr>
          <w:p w14:paraId="5232CC16" w14:textId="77777777" w:rsidR="00EA3702" w:rsidRPr="00AD468B" w:rsidRDefault="00EA3702" w:rsidP="00AD468B">
            <w:pPr>
              <w:jc w:val="center"/>
            </w:pPr>
          </w:p>
        </w:tc>
        <w:tc>
          <w:tcPr>
            <w:tcW w:w="1823" w:type="dxa"/>
          </w:tcPr>
          <w:p w14:paraId="01CC3B77" w14:textId="77777777" w:rsidR="00EA3702" w:rsidRPr="00AD468B" w:rsidRDefault="00EA3702" w:rsidP="00AD468B">
            <w:pPr>
              <w:jc w:val="center"/>
            </w:pPr>
          </w:p>
        </w:tc>
      </w:tr>
      <w:tr w:rsidR="00EA3702" w:rsidRPr="00AD468B" w14:paraId="1F521301" w14:textId="77777777" w:rsidTr="002B0778">
        <w:tc>
          <w:tcPr>
            <w:tcW w:w="2767" w:type="dxa"/>
          </w:tcPr>
          <w:p w14:paraId="6B43B67A" w14:textId="77777777" w:rsidR="00EA3702" w:rsidRPr="00AD468B" w:rsidRDefault="00EA3702" w:rsidP="00AD468B">
            <w:pPr>
              <w:jc w:val="center"/>
            </w:pPr>
          </w:p>
        </w:tc>
        <w:tc>
          <w:tcPr>
            <w:tcW w:w="2700" w:type="dxa"/>
          </w:tcPr>
          <w:p w14:paraId="1FBC5870" w14:textId="77777777" w:rsidR="00EA3702" w:rsidRPr="00AD468B" w:rsidRDefault="00EA3702" w:rsidP="00AD468B">
            <w:pPr>
              <w:jc w:val="center"/>
            </w:pPr>
          </w:p>
        </w:tc>
        <w:tc>
          <w:tcPr>
            <w:tcW w:w="4320" w:type="dxa"/>
          </w:tcPr>
          <w:p w14:paraId="17998CBE" w14:textId="77777777" w:rsidR="00EA3702" w:rsidRPr="00AD468B" w:rsidRDefault="00EA3702" w:rsidP="00AD468B">
            <w:pPr>
              <w:jc w:val="center"/>
            </w:pPr>
          </w:p>
        </w:tc>
        <w:tc>
          <w:tcPr>
            <w:tcW w:w="3510" w:type="dxa"/>
          </w:tcPr>
          <w:p w14:paraId="78B91682" w14:textId="77777777" w:rsidR="00EA3702" w:rsidRPr="00AD468B" w:rsidRDefault="00EA3702" w:rsidP="00AD468B">
            <w:pPr>
              <w:jc w:val="center"/>
            </w:pPr>
          </w:p>
        </w:tc>
        <w:tc>
          <w:tcPr>
            <w:tcW w:w="1823" w:type="dxa"/>
          </w:tcPr>
          <w:p w14:paraId="6FA16FFC" w14:textId="77777777" w:rsidR="00EA3702" w:rsidRPr="00AD468B" w:rsidRDefault="00EA3702" w:rsidP="00AD468B">
            <w:pPr>
              <w:jc w:val="center"/>
            </w:pPr>
          </w:p>
        </w:tc>
      </w:tr>
      <w:tr w:rsidR="00EA3702" w:rsidRPr="00AD468B" w14:paraId="69383D94" w14:textId="77777777" w:rsidTr="002B0778">
        <w:tc>
          <w:tcPr>
            <w:tcW w:w="2767" w:type="dxa"/>
          </w:tcPr>
          <w:p w14:paraId="35C395F0" w14:textId="77777777" w:rsidR="00EA3702" w:rsidRPr="00AD468B" w:rsidRDefault="00EA3702" w:rsidP="00AD468B">
            <w:pPr>
              <w:jc w:val="center"/>
            </w:pPr>
          </w:p>
        </w:tc>
        <w:tc>
          <w:tcPr>
            <w:tcW w:w="2700" w:type="dxa"/>
          </w:tcPr>
          <w:p w14:paraId="2B5BE4EA" w14:textId="77777777" w:rsidR="00EA3702" w:rsidRPr="00AD468B" w:rsidRDefault="00EA3702" w:rsidP="00AD468B">
            <w:pPr>
              <w:jc w:val="center"/>
            </w:pPr>
          </w:p>
        </w:tc>
        <w:tc>
          <w:tcPr>
            <w:tcW w:w="4320" w:type="dxa"/>
          </w:tcPr>
          <w:p w14:paraId="7F69BED8" w14:textId="77777777" w:rsidR="00EA3702" w:rsidRPr="00AD468B" w:rsidRDefault="00EA3702" w:rsidP="00AD468B">
            <w:pPr>
              <w:jc w:val="center"/>
            </w:pPr>
          </w:p>
        </w:tc>
        <w:tc>
          <w:tcPr>
            <w:tcW w:w="3510" w:type="dxa"/>
          </w:tcPr>
          <w:p w14:paraId="16CB5C82" w14:textId="77777777" w:rsidR="00EA3702" w:rsidRPr="00AD468B" w:rsidRDefault="00EA3702" w:rsidP="00AD468B">
            <w:pPr>
              <w:jc w:val="center"/>
            </w:pPr>
          </w:p>
        </w:tc>
        <w:tc>
          <w:tcPr>
            <w:tcW w:w="1823" w:type="dxa"/>
          </w:tcPr>
          <w:p w14:paraId="12A89A68" w14:textId="77777777" w:rsidR="00EA3702" w:rsidRPr="00AD468B" w:rsidRDefault="00EA3702" w:rsidP="00AD468B">
            <w:pPr>
              <w:jc w:val="center"/>
            </w:pPr>
          </w:p>
        </w:tc>
      </w:tr>
    </w:tbl>
    <w:p w14:paraId="457F4DA5" w14:textId="77777777" w:rsidR="006A6FFE" w:rsidRPr="00AD468B" w:rsidRDefault="006A6FFE" w:rsidP="00AD468B">
      <w:pPr>
        <w:jc w:val="center"/>
      </w:pPr>
    </w:p>
    <w:p w14:paraId="3FD28F54" w14:textId="77777777" w:rsidR="00B67CF0" w:rsidRPr="00CD5F79" w:rsidRDefault="00B67CF0" w:rsidP="00B67CF0">
      <w:pPr>
        <w:pStyle w:val="Footer"/>
        <w:spacing w:line="360" w:lineRule="auto"/>
        <w:rPr>
          <w:sz w:val="20"/>
          <w:szCs w:val="20"/>
        </w:rPr>
      </w:pPr>
      <w:r w:rsidRPr="00CD5F79">
        <w:rPr>
          <w:sz w:val="20"/>
          <w:szCs w:val="20"/>
        </w:rPr>
        <w:t>Purchasing Tech (name) ________________________________________</w:t>
      </w:r>
    </w:p>
    <w:p w14:paraId="0BD161EF" w14:textId="77777777" w:rsidR="00B67CF0" w:rsidRPr="00CD5F79" w:rsidRDefault="00B67CF0" w:rsidP="00B67CF0">
      <w:pPr>
        <w:pStyle w:val="Footer"/>
        <w:spacing w:line="360" w:lineRule="auto"/>
        <w:rPr>
          <w:sz w:val="20"/>
          <w:szCs w:val="20"/>
        </w:rPr>
      </w:pPr>
      <w:r w:rsidRPr="00CD5F79">
        <w:rPr>
          <w:sz w:val="20"/>
          <w:szCs w:val="20"/>
        </w:rPr>
        <w:t>Date posted to website _________________________________________</w:t>
      </w:r>
    </w:p>
    <w:p w14:paraId="7AA6CE2F" w14:textId="77777777" w:rsidR="00B67CF0" w:rsidRPr="00CD5F79" w:rsidRDefault="00B67CF0" w:rsidP="00B67CF0">
      <w:pPr>
        <w:pStyle w:val="Footer"/>
        <w:spacing w:line="360" w:lineRule="auto"/>
        <w:rPr>
          <w:sz w:val="20"/>
          <w:szCs w:val="20"/>
        </w:rPr>
      </w:pPr>
      <w:r w:rsidRPr="00CD5F79">
        <w:rPr>
          <w:sz w:val="20"/>
          <w:szCs w:val="20"/>
        </w:rPr>
        <w:t xml:space="preserve">Addenda sent to all attendees (email) at Pre-bid meeting </w:t>
      </w:r>
      <w:r w:rsidR="00E96DEF">
        <w:rPr>
          <w:sz w:val="20"/>
          <w:szCs w:val="20"/>
        </w:rPr>
        <w:t xml:space="preserve">and the original bidder list </w:t>
      </w:r>
      <w:r w:rsidRPr="00CD5F79">
        <w:rPr>
          <w:sz w:val="20"/>
          <w:szCs w:val="20"/>
        </w:rPr>
        <w:t>___ Yes ___ No</w:t>
      </w:r>
    </w:p>
    <w:p w14:paraId="6C40E266" w14:textId="77777777" w:rsidR="00B67CF0" w:rsidRPr="00CD5F79" w:rsidRDefault="00B67CF0" w:rsidP="00B67CF0">
      <w:pPr>
        <w:pStyle w:val="Footer"/>
        <w:spacing w:line="360" w:lineRule="auto"/>
        <w:rPr>
          <w:sz w:val="20"/>
          <w:szCs w:val="20"/>
        </w:rPr>
      </w:pPr>
      <w:r w:rsidRPr="00CD5F79">
        <w:rPr>
          <w:sz w:val="20"/>
          <w:szCs w:val="20"/>
        </w:rPr>
        <w:t>Email address(es) added to the SAP Bidder List  _____Yes _____No</w:t>
      </w:r>
    </w:p>
    <w:p w14:paraId="103A50AE" w14:textId="77777777" w:rsidR="00B67CF0" w:rsidRDefault="00B67CF0" w:rsidP="000765EA"/>
    <w:sectPr w:rsidR="00B67CF0" w:rsidSect="00CA7B62">
      <w:pgSz w:w="15840" w:h="12240" w:orient="landscape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9B3FD" w14:textId="77777777" w:rsidR="00203117" w:rsidRDefault="00203117" w:rsidP="00770013">
      <w:r>
        <w:separator/>
      </w:r>
    </w:p>
  </w:endnote>
  <w:endnote w:type="continuationSeparator" w:id="0">
    <w:p w14:paraId="50E7A785" w14:textId="77777777" w:rsidR="00203117" w:rsidRDefault="00203117" w:rsidP="00770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94B38" w14:textId="77777777" w:rsidR="00203117" w:rsidRDefault="00203117" w:rsidP="00770013">
      <w:r>
        <w:separator/>
      </w:r>
    </w:p>
  </w:footnote>
  <w:footnote w:type="continuationSeparator" w:id="0">
    <w:p w14:paraId="7ED3A3F3" w14:textId="77777777" w:rsidR="00203117" w:rsidRDefault="00203117" w:rsidP="00770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2A6"/>
    <w:rsid w:val="0000037B"/>
    <w:rsid w:val="000330A7"/>
    <w:rsid w:val="00033FE1"/>
    <w:rsid w:val="00047F5B"/>
    <w:rsid w:val="00072475"/>
    <w:rsid w:val="000756B8"/>
    <w:rsid w:val="000765EA"/>
    <w:rsid w:val="00083D77"/>
    <w:rsid w:val="000A1780"/>
    <w:rsid w:val="000A2A3F"/>
    <w:rsid w:val="000A5834"/>
    <w:rsid w:val="000D6416"/>
    <w:rsid w:val="000F16C3"/>
    <w:rsid w:val="000F2179"/>
    <w:rsid w:val="000F617A"/>
    <w:rsid w:val="00113714"/>
    <w:rsid w:val="001218AF"/>
    <w:rsid w:val="00125D1C"/>
    <w:rsid w:val="00140FC8"/>
    <w:rsid w:val="00144451"/>
    <w:rsid w:val="0015279F"/>
    <w:rsid w:val="00174371"/>
    <w:rsid w:val="001B65FF"/>
    <w:rsid w:val="001C1A49"/>
    <w:rsid w:val="001E68DF"/>
    <w:rsid w:val="001F418E"/>
    <w:rsid w:val="00200678"/>
    <w:rsid w:val="00203117"/>
    <w:rsid w:val="00204C35"/>
    <w:rsid w:val="002076B0"/>
    <w:rsid w:val="00216B64"/>
    <w:rsid w:val="00224A39"/>
    <w:rsid w:val="0022609F"/>
    <w:rsid w:val="00240945"/>
    <w:rsid w:val="0025068D"/>
    <w:rsid w:val="00251AB1"/>
    <w:rsid w:val="00271155"/>
    <w:rsid w:val="00281DF4"/>
    <w:rsid w:val="002927FB"/>
    <w:rsid w:val="002B0778"/>
    <w:rsid w:val="002B4BBC"/>
    <w:rsid w:val="002D65DA"/>
    <w:rsid w:val="002E5DC3"/>
    <w:rsid w:val="002E7FE5"/>
    <w:rsid w:val="002F422B"/>
    <w:rsid w:val="002F4E0F"/>
    <w:rsid w:val="00310492"/>
    <w:rsid w:val="00310766"/>
    <w:rsid w:val="0031520A"/>
    <w:rsid w:val="00344DA0"/>
    <w:rsid w:val="00346FC7"/>
    <w:rsid w:val="00361B1B"/>
    <w:rsid w:val="0036670B"/>
    <w:rsid w:val="003675F8"/>
    <w:rsid w:val="003A0B4E"/>
    <w:rsid w:val="003C4C2C"/>
    <w:rsid w:val="003C742C"/>
    <w:rsid w:val="003C76FF"/>
    <w:rsid w:val="003E7ED2"/>
    <w:rsid w:val="003F0679"/>
    <w:rsid w:val="003F526F"/>
    <w:rsid w:val="004005B0"/>
    <w:rsid w:val="0045510D"/>
    <w:rsid w:val="00474736"/>
    <w:rsid w:val="00481005"/>
    <w:rsid w:val="004846CE"/>
    <w:rsid w:val="004A0CE7"/>
    <w:rsid w:val="004A7504"/>
    <w:rsid w:val="004B4122"/>
    <w:rsid w:val="004F370A"/>
    <w:rsid w:val="00504C99"/>
    <w:rsid w:val="00514116"/>
    <w:rsid w:val="00535030"/>
    <w:rsid w:val="005672D5"/>
    <w:rsid w:val="00580EA5"/>
    <w:rsid w:val="0058410B"/>
    <w:rsid w:val="005933E7"/>
    <w:rsid w:val="005952A6"/>
    <w:rsid w:val="005A797C"/>
    <w:rsid w:val="005C4354"/>
    <w:rsid w:val="005F0286"/>
    <w:rsid w:val="005F0C6D"/>
    <w:rsid w:val="005F4539"/>
    <w:rsid w:val="00601560"/>
    <w:rsid w:val="00603EA0"/>
    <w:rsid w:val="00606333"/>
    <w:rsid w:val="00612AB2"/>
    <w:rsid w:val="006471B8"/>
    <w:rsid w:val="0065056A"/>
    <w:rsid w:val="0065297B"/>
    <w:rsid w:val="00682B94"/>
    <w:rsid w:val="00693C9F"/>
    <w:rsid w:val="006953B0"/>
    <w:rsid w:val="006A1582"/>
    <w:rsid w:val="006A44DB"/>
    <w:rsid w:val="006A6FFE"/>
    <w:rsid w:val="00714679"/>
    <w:rsid w:val="00770013"/>
    <w:rsid w:val="0078218B"/>
    <w:rsid w:val="007830A2"/>
    <w:rsid w:val="00787F51"/>
    <w:rsid w:val="007915DC"/>
    <w:rsid w:val="007C2309"/>
    <w:rsid w:val="007C4221"/>
    <w:rsid w:val="007E00A0"/>
    <w:rsid w:val="007E614C"/>
    <w:rsid w:val="00822EC6"/>
    <w:rsid w:val="008273EE"/>
    <w:rsid w:val="00835ABA"/>
    <w:rsid w:val="00842EA7"/>
    <w:rsid w:val="0084398F"/>
    <w:rsid w:val="00862687"/>
    <w:rsid w:val="00881A28"/>
    <w:rsid w:val="008870A2"/>
    <w:rsid w:val="00896961"/>
    <w:rsid w:val="008B4610"/>
    <w:rsid w:val="008D140E"/>
    <w:rsid w:val="008F2F50"/>
    <w:rsid w:val="009136C7"/>
    <w:rsid w:val="009161BF"/>
    <w:rsid w:val="009575E8"/>
    <w:rsid w:val="009976DA"/>
    <w:rsid w:val="009B0FDC"/>
    <w:rsid w:val="009C396F"/>
    <w:rsid w:val="009D1029"/>
    <w:rsid w:val="009F28A7"/>
    <w:rsid w:val="00A15D26"/>
    <w:rsid w:val="00A759AD"/>
    <w:rsid w:val="00AD468B"/>
    <w:rsid w:val="00AE34C7"/>
    <w:rsid w:val="00AF129A"/>
    <w:rsid w:val="00B05167"/>
    <w:rsid w:val="00B1750D"/>
    <w:rsid w:val="00B52B9E"/>
    <w:rsid w:val="00B67CF0"/>
    <w:rsid w:val="00B824E1"/>
    <w:rsid w:val="00B85A2E"/>
    <w:rsid w:val="00BA0AB5"/>
    <w:rsid w:val="00BA730D"/>
    <w:rsid w:val="00BB5AAC"/>
    <w:rsid w:val="00BB5CFD"/>
    <w:rsid w:val="00BC5F5A"/>
    <w:rsid w:val="00BD7691"/>
    <w:rsid w:val="00BE0477"/>
    <w:rsid w:val="00BE6407"/>
    <w:rsid w:val="00BF0C24"/>
    <w:rsid w:val="00C053D7"/>
    <w:rsid w:val="00C10437"/>
    <w:rsid w:val="00C407AF"/>
    <w:rsid w:val="00C44AFE"/>
    <w:rsid w:val="00C552AA"/>
    <w:rsid w:val="00C61D5D"/>
    <w:rsid w:val="00C87B4D"/>
    <w:rsid w:val="00C94570"/>
    <w:rsid w:val="00CA7B62"/>
    <w:rsid w:val="00CB0539"/>
    <w:rsid w:val="00CC178B"/>
    <w:rsid w:val="00CD1A8C"/>
    <w:rsid w:val="00CD5F79"/>
    <w:rsid w:val="00D028D5"/>
    <w:rsid w:val="00D05303"/>
    <w:rsid w:val="00D068EC"/>
    <w:rsid w:val="00D23162"/>
    <w:rsid w:val="00D566FE"/>
    <w:rsid w:val="00D82097"/>
    <w:rsid w:val="00DA4158"/>
    <w:rsid w:val="00DB3FDC"/>
    <w:rsid w:val="00DC2030"/>
    <w:rsid w:val="00DC3F7A"/>
    <w:rsid w:val="00DD71F7"/>
    <w:rsid w:val="00E06078"/>
    <w:rsid w:val="00E30184"/>
    <w:rsid w:val="00E302FE"/>
    <w:rsid w:val="00E64D1C"/>
    <w:rsid w:val="00E71D6E"/>
    <w:rsid w:val="00E96DEF"/>
    <w:rsid w:val="00EA044B"/>
    <w:rsid w:val="00EA0CB6"/>
    <w:rsid w:val="00EA3702"/>
    <w:rsid w:val="00EA4CEF"/>
    <w:rsid w:val="00EC322F"/>
    <w:rsid w:val="00ED0359"/>
    <w:rsid w:val="00F071CF"/>
    <w:rsid w:val="00F10E23"/>
    <w:rsid w:val="00F2797F"/>
    <w:rsid w:val="00F34AE6"/>
    <w:rsid w:val="00F40838"/>
    <w:rsid w:val="00F44266"/>
    <w:rsid w:val="00F50CC6"/>
    <w:rsid w:val="00F62C77"/>
    <w:rsid w:val="00F757E7"/>
    <w:rsid w:val="00F86933"/>
    <w:rsid w:val="00F9643A"/>
    <w:rsid w:val="00FC5FFE"/>
    <w:rsid w:val="00FD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E7FCE8"/>
  <w15:chartTrackingRefBased/>
  <w15:docId w15:val="{05D93146-CD54-49DE-99C1-C7DF1BCD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87F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87F5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7700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7001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700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70013"/>
    <w:rPr>
      <w:sz w:val="24"/>
      <w:szCs w:val="24"/>
    </w:rPr>
  </w:style>
  <w:style w:type="character" w:styleId="Hyperlink">
    <w:name w:val="Hyperlink"/>
    <w:basedOn w:val="DefaultParagraphFont"/>
    <w:rsid w:val="00AD46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4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on@cabbelevators.com" TargetMode="External"/><Relationship Id="rId13" Type="http://schemas.openxmlformats.org/officeDocument/2006/relationships/hyperlink" Target="mailto:Katie.heimerman@icon-structure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heble@jci.com" TargetMode="External"/><Relationship Id="rId12" Type="http://schemas.openxmlformats.org/officeDocument/2006/relationships/hyperlink" Target="mailto:andrew@mandselectric.net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Douglas.boudreau@jci.com" TargetMode="External"/><Relationship Id="rId11" Type="http://schemas.openxmlformats.org/officeDocument/2006/relationships/hyperlink" Target="mailto:Steve.sproull@cbicontractors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Jared.rivers@schindler.com" TargetMode="External"/><Relationship Id="rId10" Type="http://schemas.openxmlformats.org/officeDocument/2006/relationships/hyperlink" Target="mailto:Dan.moreno@masterselevator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ance.wilson@tempwallsystems.com" TargetMode="External"/><Relationship Id="rId14" Type="http://schemas.openxmlformats.org/officeDocument/2006/relationships/hyperlink" Target="mailto:William.smith2@schindl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PRE-PROPOSAL MEETING</vt:lpstr>
    </vt:vector>
  </TitlesOfParts>
  <Company>Sedgwick County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PRE-PROPOSAL MEETING</dc:title>
  <dc:subject/>
  <dc:creator>Emily Dudley</dc:creator>
  <cp:keywords/>
  <dc:description/>
  <cp:lastModifiedBy>Hoppman, Christine M.</cp:lastModifiedBy>
  <cp:revision>24</cp:revision>
  <cp:lastPrinted>2018-08-06T21:53:00Z</cp:lastPrinted>
  <dcterms:created xsi:type="dcterms:W3CDTF">2026-06-04T20:41:00Z</dcterms:created>
  <dcterms:modified xsi:type="dcterms:W3CDTF">2026-06-12T13:47:00Z</dcterms:modified>
</cp:coreProperties>
</file>