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2085" w14:textId="77777777" w:rsidR="00615887" w:rsidRDefault="005D5F65">
      <w:pPr>
        <w:pStyle w:val="Heading1"/>
      </w:pPr>
      <w:proofErr w:type="spellStart"/>
      <w:r>
        <w:rPr>
          <w:spacing w:val="-2"/>
        </w:rPr>
        <w:t>Planholders</w:t>
      </w:r>
      <w:proofErr w:type="spellEnd"/>
    </w:p>
    <w:p w14:paraId="19EE2086" w14:textId="77777777" w:rsidR="00615887" w:rsidRDefault="005D5F65">
      <w:pPr>
        <w:spacing w:before="71"/>
        <w:ind w:left="40"/>
        <w:rPr>
          <w:rFonts w:ascii="Arial"/>
          <w:sz w:val="28"/>
        </w:rPr>
      </w:pPr>
      <w:r>
        <w:br w:type="column"/>
      </w:r>
      <w:r>
        <w:rPr>
          <w:rFonts w:ascii="Arial"/>
          <w:spacing w:val="-2"/>
          <w:sz w:val="28"/>
        </w:rPr>
        <w:t>RFB/RFP:</w:t>
      </w:r>
    </w:p>
    <w:p w14:paraId="19EE2087" w14:textId="77777777" w:rsidR="00615887" w:rsidRDefault="005D5F65">
      <w:pPr>
        <w:pStyle w:val="Heading1"/>
      </w:pPr>
      <w:r>
        <w:rPr>
          <w:b w:val="0"/>
        </w:rPr>
        <w:br w:type="column"/>
      </w:r>
      <w:r>
        <w:t>26-</w:t>
      </w:r>
      <w:r>
        <w:rPr>
          <w:spacing w:val="-4"/>
        </w:rPr>
        <w:t>0052</w:t>
      </w:r>
    </w:p>
    <w:p w14:paraId="19EE2088" w14:textId="77777777" w:rsidR="00615887" w:rsidRDefault="005D5F65">
      <w:pPr>
        <w:pStyle w:val="BodyText"/>
      </w:pPr>
      <w:r>
        <w:br w:type="column"/>
      </w:r>
      <w:r>
        <w:t xml:space="preserve">Page 1 of </w:t>
      </w:r>
      <w:r>
        <w:rPr>
          <w:spacing w:val="-10"/>
        </w:rPr>
        <w:t>1</w:t>
      </w:r>
    </w:p>
    <w:p w14:paraId="19EE2089" w14:textId="77777777" w:rsidR="00615887" w:rsidRDefault="005D5F65">
      <w:pPr>
        <w:pStyle w:val="BodyText"/>
      </w:pPr>
      <w:r>
        <w:br w:type="column"/>
      </w:r>
      <w:r>
        <w:t xml:space="preserve">Generated 6/12/2026 7:04:48 </w:t>
      </w:r>
      <w:r>
        <w:rPr>
          <w:spacing w:val="-5"/>
        </w:rPr>
        <w:t>AM</w:t>
      </w:r>
    </w:p>
    <w:p w14:paraId="19EE208A" w14:textId="77777777" w:rsidR="00615887" w:rsidRDefault="00615887">
      <w:pPr>
        <w:pStyle w:val="BodyText"/>
        <w:sectPr w:rsidR="00615887">
          <w:type w:val="continuous"/>
          <w:pgSz w:w="15840" w:h="12240" w:orient="landscape"/>
          <w:pgMar w:top="680" w:right="720" w:bottom="280" w:left="720" w:header="720" w:footer="720" w:gutter="0"/>
          <w:cols w:num="5" w:space="720" w:equalWidth="0">
            <w:col w:w="1643" w:space="1319"/>
            <w:col w:w="1316" w:space="196"/>
            <w:col w:w="1068" w:space="3678"/>
            <w:col w:w="961" w:space="1316"/>
            <w:col w:w="2903"/>
          </w:cols>
        </w:sectPr>
      </w:pPr>
    </w:p>
    <w:p w14:paraId="19EE208B" w14:textId="77777777" w:rsidR="00615887" w:rsidRDefault="00615887">
      <w:pPr>
        <w:pStyle w:val="BodyText"/>
        <w:spacing w:before="10"/>
        <w:ind w:left="0"/>
        <w:rPr>
          <w:sz w:val="11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305"/>
        <w:gridCol w:w="1590"/>
        <w:gridCol w:w="1995"/>
        <w:gridCol w:w="1440"/>
        <w:gridCol w:w="1440"/>
        <w:gridCol w:w="3225"/>
        <w:gridCol w:w="1090"/>
      </w:tblGrid>
      <w:tr w:rsidR="00615887" w14:paraId="19EE2094" w14:textId="77777777">
        <w:trPr>
          <w:trHeight w:val="340"/>
        </w:trPr>
        <w:tc>
          <w:tcPr>
            <w:tcW w:w="2155" w:type="dxa"/>
            <w:tcBorders>
              <w:bottom w:val="single" w:sz="8" w:space="0" w:color="000000"/>
              <w:right w:val="single" w:sz="8" w:space="0" w:color="000000"/>
            </w:tcBorders>
          </w:tcPr>
          <w:p w14:paraId="19EE208C" w14:textId="77777777" w:rsidR="00615887" w:rsidRDefault="005D5F65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Company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8D" w14:textId="77777777" w:rsidR="00615887" w:rsidRDefault="005D5F65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Type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8E" w14:textId="77777777" w:rsidR="00615887" w:rsidRDefault="005D5F65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Contact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8F" w14:textId="77777777" w:rsidR="00615887" w:rsidRDefault="005D5F65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90" w14:textId="77777777" w:rsidR="00615887" w:rsidRDefault="005D5F65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Phone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91" w14:textId="77777777" w:rsidR="00615887" w:rsidRDefault="005D5F65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Fax</w:t>
            </w:r>
          </w:p>
        </w:tc>
        <w:tc>
          <w:tcPr>
            <w:tcW w:w="3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92" w14:textId="77777777" w:rsidR="00615887" w:rsidRDefault="005D5F65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</w:tcPr>
          <w:p w14:paraId="19EE2093" w14:textId="77777777" w:rsidR="00615887" w:rsidRDefault="005D5F65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(CST)</w:t>
            </w:r>
          </w:p>
        </w:tc>
      </w:tr>
      <w:tr w:rsidR="00615887" w14:paraId="19EE209F" w14:textId="77777777">
        <w:trPr>
          <w:trHeight w:val="494"/>
        </w:trPr>
        <w:tc>
          <w:tcPr>
            <w:tcW w:w="2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95" w14:textId="77777777" w:rsidR="00615887" w:rsidRDefault="005D5F65">
            <w:pPr>
              <w:pStyle w:val="TableParagrap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ePlan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96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Room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97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John</w:t>
            </w:r>
            <w:r>
              <w:rPr>
                <w:spacing w:val="-4"/>
                <w:sz w:val="18"/>
              </w:rPr>
              <w:t xml:space="preserve"> Noll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98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1400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Blvd.</w:t>
            </w:r>
          </w:p>
          <w:p w14:paraId="19EE2099" w14:textId="77777777" w:rsidR="00615887" w:rsidRDefault="005D5F65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z w:val="18"/>
              </w:rPr>
              <w:t>Columbia,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65203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9A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(573)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447-</w:t>
            </w:r>
            <w:r>
              <w:rPr>
                <w:spacing w:val="-4"/>
                <w:sz w:val="18"/>
              </w:rPr>
              <w:t>7130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9B" w14:textId="77777777" w:rsidR="00615887" w:rsidRDefault="006158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9C" w14:textId="77777777" w:rsidR="00615887" w:rsidRDefault="005D5F65">
            <w:pPr>
              <w:pStyle w:val="TableParagraph"/>
              <w:rPr>
                <w:sz w:val="18"/>
              </w:rPr>
            </w:pPr>
            <w:hyperlink r:id="rId4">
              <w:r>
                <w:rPr>
                  <w:spacing w:val="-2"/>
                  <w:sz w:val="18"/>
                </w:rPr>
                <w:t>eplan@eplanbidding.com</w:t>
              </w:r>
            </w:hyperlink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E209D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6/1/2026</w:t>
            </w:r>
          </w:p>
          <w:p w14:paraId="19EE209E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z w:val="18"/>
              </w:rPr>
              <w:t>12:42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</w:tc>
      </w:tr>
      <w:tr w:rsidR="00615887" w14:paraId="19EE20A9" w14:textId="77777777">
        <w:trPr>
          <w:trHeight w:val="494"/>
        </w:trPr>
        <w:tc>
          <w:tcPr>
            <w:tcW w:w="2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A0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Eby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Construction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A1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Prime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A2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z w:val="18"/>
              </w:rPr>
              <w:t>Lynn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Anderson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A3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z w:val="18"/>
              </w:rPr>
              <w:t>2525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 Wichita,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67219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A4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(316)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268-</w:t>
            </w:r>
            <w:r>
              <w:rPr>
                <w:spacing w:val="-4"/>
                <w:sz w:val="18"/>
              </w:rPr>
              <w:t>3566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A5" w14:textId="77777777" w:rsidR="00615887" w:rsidRDefault="006158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A6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hyperlink r:id="rId5">
              <w:r>
                <w:rPr>
                  <w:spacing w:val="-2"/>
                  <w:sz w:val="18"/>
                </w:rPr>
                <w:t>landerson@ebycorp.com</w:t>
              </w:r>
            </w:hyperlink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E20A7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6/1/2026</w:t>
            </w:r>
          </w:p>
          <w:p w14:paraId="19EE20A8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z w:val="18"/>
              </w:rPr>
              <w:t>1:05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</w:tc>
      </w:tr>
      <w:tr w:rsidR="00615887" w14:paraId="19EE20B4" w14:textId="77777777">
        <w:trPr>
          <w:trHeight w:val="494"/>
        </w:trPr>
        <w:tc>
          <w:tcPr>
            <w:tcW w:w="2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AA" w14:textId="77777777" w:rsidR="00615887" w:rsidRDefault="005D5F65">
            <w:pPr>
              <w:pStyle w:val="TableParagraph"/>
              <w:ind w:right="14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Builders,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Chapter of the AGC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AB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Room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AC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Lea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Hutton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AD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720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Oak</w:t>
            </w:r>
            <w:r>
              <w:rPr>
                <w:spacing w:val="-2"/>
                <w:sz w:val="18"/>
              </w:rPr>
              <w:t xml:space="preserve"> Street</w:t>
            </w:r>
          </w:p>
          <w:p w14:paraId="19EE20AE" w14:textId="77777777" w:rsidR="00615887" w:rsidRDefault="005D5F65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z w:val="18"/>
              </w:rPr>
              <w:t>Kansas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64106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AF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(816)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595-</w:t>
            </w:r>
            <w:r>
              <w:rPr>
                <w:spacing w:val="-4"/>
                <w:sz w:val="18"/>
              </w:rPr>
              <w:t>4116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B0" w14:textId="77777777" w:rsidR="00615887" w:rsidRDefault="006158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B1" w14:textId="77777777" w:rsidR="00615887" w:rsidRDefault="005D5F65">
            <w:pPr>
              <w:pStyle w:val="TableParagraph"/>
              <w:rPr>
                <w:sz w:val="18"/>
              </w:rPr>
            </w:pPr>
            <w:hyperlink r:id="rId6">
              <w:r>
                <w:rPr>
                  <w:spacing w:val="-2"/>
                  <w:sz w:val="18"/>
                </w:rPr>
                <w:t>lhutton@thebuildersagc.com</w:t>
              </w:r>
            </w:hyperlink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E20B2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6/1/2026</w:t>
            </w:r>
          </w:p>
          <w:p w14:paraId="19EE20B3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z w:val="18"/>
              </w:rPr>
              <w:t>2:37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</w:tc>
      </w:tr>
      <w:tr w:rsidR="00615887" w14:paraId="19EE20C0" w14:textId="77777777">
        <w:trPr>
          <w:trHeight w:val="494"/>
        </w:trPr>
        <w:tc>
          <w:tcPr>
            <w:tcW w:w="2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B5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5"/>
                <w:sz w:val="18"/>
              </w:rPr>
              <w:t>CM3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B6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Subcontractor</w:t>
            </w:r>
          </w:p>
          <w:p w14:paraId="19EE20B7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pacing w:val="-2"/>
                <w:sz w:val="18"/>
              </w:rPr>
              <w:t>/Supplier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B8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z w:val="18"/>
              </w:rPr>
              <w:t>Larry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Oxendine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B9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z w:val="18"/>
              </w:rPr>
              <w:t>1831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ANNA</w:t>
            </w:r>
          </w:p>
          <w:p w14:paraId="19EE20BA" w14:textId="77777777" w:rsidR="00615887" w:rsidRDefault="005D5F65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z w:val="18"/>
              </w:rPr>
              <w:t>Wichita,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67209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BB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(316)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295-</w:t>
            </w:r>
            <w:r>
              <w:rPr>
                <w:spacing w:val="-4"/>
                <w:sz w:val="18"/>
              </w:rPr>
              <w:t>0315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BC" w14:textId="77777777" w:rsidR="00615887" w:rsidRDefault="006158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BD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hyperlink r:id="rId7">
              <w:r>
                <w:rPr>
                  <w:spacing w:val="-2"/>
                  <w:sz w:val="18"/>
                </w:rPr>
                <w:t>larry@cm3mechanical.com</w:t>
              </w:r>
            </w:hyperlink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E20BE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6/1/2026</w:t>
            </w:r>
          </w:p>
          <w:p w14:paraId="19EE20BF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z w:val="18"/>
              </w:rPr>
              <w:t>2:55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</w:tc>
      </w:tr>
      <w:tr w:rsidR="00615887" w14:paraId="19EE20CA" w14:textId="77777777">
        <w:trPr>
          <w:trHeight w:val="494"/>
        </w:trPr>
        <w:tc>
          <w:tcPr>
            <w:tcW w:w="2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C1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Structures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C2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Prime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C3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Katie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Heimerman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C4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114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Wabash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Ave. Wichita, KS 67214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C5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(316)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932-</w:t>
            </w:r>
            <w:r>
              <w:rPr>
                <w:spacing w:val="-4"/>
                <w:sz w:val="18"/>
              </w:rPr>
              <w:t>2853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C6" w14:textId="77777777" w:rsidR="00615887" w:rsidRDefault="006158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C7" w14:textId="77777777" w:rsidR="00615887" w:rsidRDefault="005D5F65">
            <w:pPr>
              <w:pStyle w:val="TableParagraph"/>
              <w:rPr>
                <w:sz w:val="18"/>
              </w:rPr>
            </w:pPr>
            <w:hyperlink r:id="rId8">
              <w:r>
                <w:rPr>
                  <w:spacing w:val="-2"/>
                  <w:sz w:val="18"/>
                </w:rPr>
                <w:t>katie.heimerman@icon-structures.com</w:t>
              </w:r>
            </w:hyperlink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E20C8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6/1/2026</w:t>
            </w:r>
          </w:p>
          <w:p w14:paraId="19EE20C9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z w:val="18"/>
              </w:rPr>
              <w:t>3:32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</w:tc>
      </w:tr>
      <w:tr w:rsidR="00615887" w14:paraId="19EE20D4" w14:textId="77777777">
        <w:trPr>
          <w:trHeight w:val="494"/>
        </w:trPr>
        <w:tc>
          <w:tcPr>
            <w:tcW w:w="2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CB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Construction,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Inc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CC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Prime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CD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Lonnie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Carpenter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CE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 xml:space="preserve">741 West 2nd St </w:t>
            </w:r>
            <w:proofErr w:type="spellStart"/>
            <w:r>
              <w:rPr>
                <w:sz w:val="18"/>
              </w:rPr>
              <w:t>N</w:t>
            </w:r>
            <w:proofErr w:type="spellEnd"/>
            <w:r>
              <w:rPr>
                <w:sz w:val="18"/>
              </w:rPr>
              <w:t xml:space="preserve"> WICHITA,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67203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CF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(316)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975-</w:t>
            </w:r>
            <w:r>
              <w:rPr>
                <w:spacing w:val="-4"/>
                <w:sz w:val="18"/>
              </w:rPr>
              <w:t>5564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D0" w14:textId="77777777" w:rsidR="00615887" w:rsidRDefault="006158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D1" w14:textId="77777777" w:rsidR="00615887" w:rsidRDefault="005D5F65">
            <w:pPr>
              <w:pStyle w:val="TableParagraph"/>
              <w:rPr>
                <w:sz w:val="18"/>
              </w:rPr>
            </w:pPr>
            <w:hyperlink r:id="rId9">
              <w:r>
                <w:rPr>
                  <w:spacing w:val="-2"/>
                  <w:sz w:val="18"/>
                </w:rPr>
                <w:t>llcarpenter@keyconstruction.com</w:t>
              </w:r>
            </w:hyperlink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E20D2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6/1/2026</w:t>
            </w:r>
          </w:p>
          <w:p w14:paraId="19EE20D3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z w:val="18"/>
              </w:rPr>
              <w:t>4:41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</w:tc>
      </w:tr>
      <w:tr w:rsidR="00615887" w14:paraId="19EE20DF" w14:textId="77777777">
        <w:trPr>
          <w:trHeight w:val="929"/>
        </w:trPr>
        <w:tc>
          <w:tcPr>
            <w:tcW w:w="2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D5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Planhub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D6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Room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D7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Hollie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D8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z w:val="18"/>
              </w:rPr>
              <w:t>1665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Palm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Beach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Lakes Blvd #300</w:t>
            </w:r>
          </w:p>
          <w:p w14:paraId="19EE20D9" w14:textId="77777777" w:rsidR="00615887" w:rsidRDefault="005D5F65">
            <w:pPr>
              <w:pStyle w:val="TableParagraph"/>
              <w:spacing w:before="1"/>
              <w:ind w:left="34"/>
              <w:rPr>
                <w:sz w:val="18"/>
              </w:rPr>
            </w:pPr>
            <w:r>
              <w:rPr>
                <w:sz w:val="18"/>
              </w:rPr>
              <w:t>West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Palm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Beach,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FL </w:t>
            </w:r>
            <w:r>
              <w:rPr>
                <w:spacing w:val="-2"/>
                <w:sz w:val="18"/>
              </w:rPr>
              <w:t>33401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DA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(866)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752-</w:t>
            </w:r>
            <w:r>
              <w:rPr>
                <w:spacing w:val="-4"/>
                <w:sz w:val="18"/>
              </w:rPr>
              <w:t>6482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DB" w14:textId="77777777" w:rsidR="00615887" w:rsidRDefault="006158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DC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hyperlink r:id="rId10">
              <w:r>
                <w:rPr>
                  <w:spacing w:val="-2"/>
                  <w:sz w:val="18"/>
                </w:rPr>
                <w:t>hadams@planhub.com</w:t>
              </w:r>
            </w:hyperlink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E20DD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6/2/2026</w:t>
            </w:r>
          </w:p>
          <w:p w14:paraId="19EE20DE" w14:textId="77777777" w:rsidR="00615887" w:rsidRDefault="005D5F65">
            <w:pPr>
              <w:pStyle w:val="TableParagraph"/>
              <w:spacing w:before="1"/>
              <w:ind w:left="147"/>
              <w:rPr>
                <w:sz w:val="18"/>
              </w:rPr>
            </w:pPr>
            <w:r>
              <w:rPr>
                <w:sz w:val="18"/>
              </w:rPr>
              <w:t>7:14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</w:t>
            </w:r>
          </w:p>
        </w:tc>
      </w:tr>
      <w:tr w:rsidR="00615887" w14:paraId="19EE20EA" w14:textId="77777777">
        <w:trPr>
          <w:trHeight w:val="929"/>
        </w:trPr>
        <w:tc>
          <w:tcPr>
            <w:tcW w:w="2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E0" w14:textId="77777777" w:rsidR="00615887" w:rsidRDefault="005D5F65">
            <w:pPr>
              <w:pStyle w:val="TableParagrap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planhub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E1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Room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E2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Sean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Handley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E3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1665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Palm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Beach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Lakes Blvd Ste.950</w:t>
            </w:r>
          </w:p>
          <w:p w14:paraId="19EE20E4" w14:textId="77777777" w:rsidR="00615887" w:rsidRDefault="005D5F65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z w:val="18"/>
              </w:rPr>
              <w:t>West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Palm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Beach,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FL </w:t>
            </w:r>
            <w:r>
              <w:rPr>
                <w:spacing w:val="-2"/>
                <w:sz w:val="18"/>
              </w:rPr>
              <w:t>33401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E5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(202)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843-</w:t>
            </w:r>
            <w:r>
              <w:rPr>
                <w:spacing w:val="-4"/>
                <w:sz w:val="18"/>
              </w:rPr>
              <w:t>5060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E6" w14:textId="77777777" w:rsidR="00615887" w:rsidRDefault="006158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E7" w14:textId="77777777" w:rsidR="00615887" w:rsidRDefault="005D5F65">
            <w:pPr>
              <w:pStyle w:val="TableParagraph"/>
              <w:rPr>
                <w:sz w:val="18"/>
              </w:rPr>
            </w:pPr>
            <w:hyperlink r:id="rId11">
              <w:r>
                <w:rPr>
                  <w:spacing w:val="-2"/>
                  <w:sz w:val="18"/>
                </w:rPr>
                <w:t>shandley@planhub.com</w:t>
              </w:r>
            </w:hyperlink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E20E8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6/2/2026</w:t>
            </w:r>
          </w:p>
          <w:p w14:paraId="19EE20E9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z w:val="18"/>
              </w:rPr>
              <w:t>7:49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</w:t>
            </w:r>
          </w:p>
        </w:tc>
      </w:tr>
      <w:tr w:rsidR="00615887" w14:paraId="19EE20F6" w14:textId="77777777">
        <w:trPr>
          <w:trHeight w:val="712"/>
        </w:trPr>
        <w:tc>
          <w:tcPr>
            <w:tcW w:w="2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EB" w14:textId="77777777" w:rsidR="00615887" w:rsidRDefault="005D5F65">
            <w:pPr>
              <w:pStyle w:val="TableParagraph"/>
              <w:spacing w:before="29"/>
              <w:ind w:right="412"/>
              <w:rPr>
                <w:sz w:val="18"/>
              </w:rPr>
            </w:pPr>
            <w:r>
              <w:rPr>
                <w:sz w:val="18"/>
              </w:rPr>
              <w:t>DeSimone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Consulting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EC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Subcontractor</w:t>
            </w:r>
          </w:p>
          <w:p w14:paraId="19EE20ED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pacing w:val="-2"/>
                <w:sz w:val="18"/>
              </w:rPr>
              <w:t>/Supplier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EE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z w:val="18"/>
              </w:rPr>
              <w:t>Kurt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Schieszer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EF" w14:textId="77777777" w:rsidR="00615887" w:rsidRDefault="005D5F65">
            <w:pPr>
              <w:pStyle w:val="TableParagraph"/>
              <w:spacing w:before="29"/>
              <w:ind w:left="34" w:right="90"/>
              <w:rPr>
                <w:sz w:val="18"/>
              </w:rPr>
            </w:pPr>
            <w:r>
              <w:rPr>
                <w:sz w:val="18"/>
              </w:rPr>
              <w:t>233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Wacker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Dr, </w:t>
            </w:r>
            <w:r>
              <w:rPr>
                <w:spacing w:val="-2"/>
                <w:sz w:val="18"/>
              </w:rPr>
              <w:t>#9700</w:t>
            </w:r>
          </w:p>
          <w:p w14:paraId="19EE20F0" w14:textId="77777777" w:rsidR="00615887" w:rsidRDefault="005D5F65">
            <w:pPr>
              <w:pStyle w:val="TableParagraph"/>
              <w:spacing w:before="1"/>
              <w:ind w:left="34"/>
              <w:rPr>
                <w:sz w:val="18"/>
              </w:rPr>
            </w:pPr>
            <w:r>
              <w:rPr>
                <w:sz w:val="18"/>
              </w:rPr>
              <w:t>Chicago,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60606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F1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(415)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900-</w:t>
            </w:r>
            <w:r>
              <w:rPr>
                <w:spacing w:val="-4"/>
                <w:sz w:val="18"/>
              </w:rPr>
              <w:t>8292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F2" w14:textId="77777777" w:rsidR="00615887" w:rsidRDefault="006158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F3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hyperlink r:id="rId12">
              <w:r>
                <w:rPr>
                  <w:spacing w:val="-2"/>
                  <w:sz w:val="18"/>
                </w:rPr>
                <w:t>kurt.schieszer@desimone.com</w:t>
              </w:r>
            </w:hyperlink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E20F4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6/2/2026</w:t>
            </w:r>
          </w:p>
          <w:p w14:paraId="19EE20F5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z w:val="18"/>
              </w:rPr>
              <w:t>11:52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</w:t>
            </w:r>
          </w:p>
        </w:tc>
      </w:tr>
      <w:tr w:rsidR="00615887" w14:paraId="19EE2101" w14:textId="77777777">
        <w:trPr>
          <w:trHeight w:val="494"/>
        </w:trPr>
        <w:tc>
          <w:tcPr>
            <w:tcW w:w="2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F7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Hutton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Corporation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F8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Prime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F9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Jeff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Hohnbaum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FA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111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Sycamore</w:t>
            </w:r>
          </w:p>
          <w:p w14:paraId="19EE20FB" w14:textId="77777777" w:rsidR="00615887" w:rsidRDefault="005D5F65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z w:val="18"/>
              </w:rPr>
              <w:t>Wichita,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67203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FC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(316)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250-</w:t>
            </w:r>
            <w:r>
              <w:rPr>
                <w:spacing w:val="-4"/>
                <w:sz w:val="18"/>
              </w:rPr>
              <w:t>0516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FD" w14:textId="77777777" w:rsidR="00615887" w:rsidRDefault="006158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0FE" w14:textId="77777777" w:rsidR="00615887" w:rsidRDefault="005D5F65">
            <w:pPr>
              <w:pStyle w:val="TableParagraph"/>
              <w:rPr>
                <w:sz w:val="18"/>
              </w:rPr>
            </w:pPr>
            <w:hyperlink r:id="rId13">
              <w:r>
                <w:rPr>
                  <w:spacing w:val="-2"/>
                  <w:sz w:val="18"/>
                </w:rPr>
                <w:t>jhohnbaum@huttonbuilds.com</w:t>
              </w:r>
            </w:hyperlink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E20FF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6/2/2026</w:t>
            </w:r>
          </w:p>
          <w:p w14:paraId="19EE2100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z w:val="18"/>
              </w:rPr>
              <w:t>1:48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</w:tc>
      </w:tr>
      <w:tr w:rsidR="00615887" w14:paraId="19EE210D" w14:textId="77777777">
        <w:trPr>
          <w:trHeight w:val="494"/>
        </w:trPr>
        <w:tc>
          <w:tcPr>
            <w:tcW w:w="2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102" w14:textId="77777777" w:rsidR="00615887" w:rsidRDefault="005D5F65">
            <w:pPr>
              <w:pStyle w:val="TableParagraph"/>
              <w:spacing w:before="29"/>
              <w:ind w:right="786"/>
              <w:rPr>
                <w:sz w:val="18"/>
              </w:rPr>
            </w:pPr>
            <w:r>
              <w:rPr>
                <w:sz w:val="18"/>
              </w:rPr>
              <w:t>Masters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Elevator Company LLC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103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Subcontractor</w:t>
            </w:r>
          </w:p>
          <w:p w14:paraId="19EE2104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pacing w:val="-2"/>
                <w:sz w:val="18"/>
              </w:rPr>
              <w:t>/Supplier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105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Moreno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106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z w:val="18"/>
              </w:rPr>
              <w:t>1705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223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rd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St.</w:t>
            </w:r>
          </w:p>
          <w:p w14:paraId="19EE2107" w14:textId="77777777" w:rsidR="00615887" w:rsidRDefault="005D5F65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z w:val="18"/>
              </w:rPr>
              <w:t>Cleveland,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64734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108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(816)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952-</w:t>
            </w:r>
            <w:r>
              <w:rPr>
                <w:spacing w:val="-4"/>
                <w:sz w:val="18"/>
              </w:rPr>
              <w:t>6033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109" w14:textId="77777777" w:rsidR="00615887" w:rsidRDefault="006158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E210A" w14:textId="77777777" w:rsidR="00615887" w:rsidRDefault="005D5F65">
            <w:pPr>
              <w:pStyle w:val="TableParagraph"/>
              <w:spacing w:before="29"/>
              <w:rPr>
                <w:sz w:val="18"/>
              </w:rPr>
            </w:pPr>
            <w:hyperlink r:id="rId14">
              <w:r>
                <w:rPr>
                  <w:spacing w:val="-2"/>
                  <w:sz w:val="18"/>
                </w:rPr>
                <w:t>dan.moreno@masterselevator.com</w:t>
              </w:r>
            </w:hyperlink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E210B" w14:textId="77777777" w:rsidR="00615887" w:rsidRDefault="005D5F65">
            <w:pPr>
              <w:pStyle w:val="TableParagraph"/>
              <w:spacing w:before="29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6/3/2026</w:t>
            </w:r>
          </w:p>
          <w:p w14:paraId="19EE210C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z w:val="18"/>
              </w:rPr>
              <w:t>7:00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</w:t>
            </w:r>
          </w:p>
        </w:tc>
      </w:tr>
      <w:tr w:rsidR="00615887" w14:paraId="19EE2119" w14:textId="77777777">
        <w:trPr>
          <w:trHeight w:val="494"/>
        </w:trPr>
        <w:tc>
          <w:tcPr>
            <w:tcW w:w="2155" w:type="dxa"/>
            <w:tcBorders>
              <w:top w:val="single" w:sz="8" w:space="0" w:color="000000"/>
              <w:right w:val="single" w:sz="8" w:space="0" w:color="000000"/>
            </w:tcBorders>
          </w:tcPr>
          <w:p w14:paraId="19EE210E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CABB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Elevators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EE210F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Subcontractor</w:t>
            </w:r>
          </w:p>
          <w:p w14:paraId="19EE2110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pacing w:val="-2"/>
                <w:sz w:val="18"/>
              </w:rPr>
              <w:t>/Supplier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EE2111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Jeff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Klaassen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EE2112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P.O.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327</w:t>
            </w:r>
          </w:p>
          <w:p w14:paraId="19EE2113" w14:textId="77777777" w:rsidR="00615887" w:rsidRDefault="005D5F65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z w:val="18"/>
              </w:rPr>
              <w:t>Whitewater,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67154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EE2114" w14:textId="77777777" w:rsidR="00615887" w:rsidRDefault="005D5F6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(316)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200-</w:t>
            </w:r>
            <w:r>
              <w:rPr>
                <w:spacing w:val="-4"/>
                <w:sz w:val="18"/>
              </w:rPr>
              <w:t>1194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EE2115" w14:textId="77777777" w:rsidR="00615887" w:rsidRDefault="006158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EE2116" w14:textId="77777777" w:rsidR="00615887" w:rsidRDefault="005D5F65">
            <w:pPr>
              <w:pStyle w:val="TableParagraph"/>
              <w:rPr>
                <w:sz w:val="18"/>
              </w:rPr>
            </w:pPr>
            <w:hyperlink r:id="rId15">
              <w:r>
                <w:rPr>
                  <w:spacing w:val="-2"/>
                  <w:sz w:val="18"/>
                </w:rPr>
                <w:t>jeff@cabbelevators.com</w:t>
              </w:r>
            </w:hyperlink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</w:tcBorders>
          </w:tcPr>
          <w:p w14:paraId="19EE2117" w14:textId="77777777" w:rsidR="00615887" w:rsidRDefault="005D5F65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6/7/2026</w:t>
            </w:r>
          </w:p>
          <w:p w14:paraId="19EE2118" w14:textId="77777777" w:rsidR="00615887" w:rsidRDefault="005D5F65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z w:val="18"/>
              </w:rPr>
              <w:t>8:28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</w:tc>
      </w:tr>
    </w:tbl>
    <w:p w14:paraId="19EE211A" w14:textId="77777777" w:rsidR="005D5F65" w:rsidRDefault="005D5F65"/>
    <w:sectPr w:rsidR="005D5F65">
      <w:type w:val="continuous"/>
      <w:pgSz w:w="15840" w:h="12240" w:orient="landscape"/>
      <w:pgMar w:top="6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87"/>
    <w:rsid w:val="005D5F65"/>
    <w:rsid w:val="00615887"/>
    <w:rsid w:val="00772FA5"/>
    <w:rsid w:val="00E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2085"/>
  <w15:docId w15:val="{FE57F7D3-3CC3-468D-A2A8-9A132661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71"/>
      <w:ind w:left="4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3"/>
      <w:ind w:left="40"/>
    </w:pPr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heimerman@icon-structures.com" TargetMode="External"/><Relationship Id="rId13" Type="http://schemas.openxmlformats.org/officeDocument/2006/relationships/hyperlink" Target="mailto:jhohnbaum@huttonbuild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rry@cm3mechanical.com" TargetMode="External"/><Relationship Id="rId12" Type="http://schemas.openxmlformats.org/officeDocument/2006/relationships/hyperlink" Target="mailto:kurt.schieszer@desimone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hutton@thebuildersagc.com" TargetMode="External"/><Relationship Id="rId11" Type="http://schemas.openxmlformats.org/officeDocument/2006/relationships/hyperlink" Target="mailto:shandley@planhub.com" TargetMode="External"/><Relationship Id="rId5" Type="http://schemas.openxmlformats.org/officeDocument/2006/relationships/hyperlink" Target="mailto:landerson@ebycorp.com" TargetMode="External"/><Relationship Id="rId15" Type="http://schemas.openxmlformats.org/officeDocument/2006/relationships/hyperlink" Target="mailto:jeff@cabbelevators.com" TargetMode="External"/><Relationship Id="rId10" Type="http://schemas.openxmlformats.org/officeDocument/2006/relationships/hyperlink" Target="mailto:hadams@planhub.com" TargetMode="External"/><Relationship Id="rId4" Type="http://schemas.openxmlformats.org/officeDocument/2006/relationships/hyperlink" Target="mailto:eplan@eplanbidding.com" TargetMode="External"/><Relationship Id="rId9" Type="http://schemas.openxmlformats.org/officeDocument/2006/relationships/hyperlink" Target="mailto:llcarpenter@keyconstruction.com" TargetMode="External"/><Relationship Id="rId14" Type="http://schemas.openxmlformats.org/officeDocument/2006/relationships/hyperlink" Target="mailto:dan.moreno@masterselev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Company>Customer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ExportContractors</dc:title>
  <dc:creator>Barrier, Lee</dc:creator>
  <cp:lastModifiedBy>Barrier, Lee</cp:lastModifiedBy>
  <cp:revision>2</cp:revision>
  <dcterms:created xsi:type="dcterms:W3CDTF">2026-06-12T14:22:00Z</dcterms:created>
  <dcterms:modified xsi:type="dcterms:W3CDTF">2026-06-12T14:22:00Z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Microsoft Reporting Services 15.0.0.0</vt:lpwstr>
  </property>
  <property fmtid="{D5CDD505-2E9C-101B-9397-08002B2CF9AE}" pid="4" name="Producer">
    <vt:lpwstr>Microsoft Reporting Services PDF Rendering Extension 15.0.0.0</vt:lpwstr>
  </property>
  <property fmtid="{D5CDD505-2E9C-101B-9397-08002B2CF9AE}" pid="5" name="LastSaved">
    <vt:filetime>2026-06-12T00:00:00Z</vt:filetime>
  </property>
</Properties>
</file>