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5899F17F" w:rsidR="009006B1" w:rsidRPr="00B43DED" w:rsidRDefault="00195352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5EED342" wp14:editId="3C05EFCE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7390765" cy="1303655"/>
            <wp:effectExtent l="0" t="0" r="635" b="0"/>
            <wp:wrapSquare wrapText="bothSides"/>
            <wp:docPr id="2" name="Picture 2" descr="Sedgwick County Logo&#10;Division of Finance -  Purchasing Department&#10;100 N. Broadway St, Suite 610 Wichita, KS 67202&#10;Phone (316) 660-7255&#10;Fax (316) 660-1839&#10;purchasing@sedgwick.gov&#10;sedgwickcount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dgwick County Logo&#10;Division of Finance -  Purchasing Department&#10;100 N. Broadway St, Suite 610 Wichita, KS 67202&#10;Phone (316) 660-7255&#10;Fax (316) 660-1839&#10;purchasing@sedgwick.gov&#10;sedgwickcounty.o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565D835" w:rsidR="00B56723" w:rsidRDefault="00B56723" w:rsidP="00B56723"/>
    <w:p w14:paraId="30FCD395" w14:textId="5BD013F1" w:rsidR="00B56723" w:rsidRPr="002D215D" w:rsidRDefault="00B56723" w:rsidP="00B56723"/>
    <w:p w14:paraId="6E4DC515" w14:textId="2F6E481C" w:rsidR="00B56723" w:rsidRPr="007121BE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7121BE">
        <w:rPr>
          <w:rFonts w:ascii="Times New Roman" w:hAnsi="Times New Roman" w:cs="Times New Roman"/>
          <w:spacing w:val="-1"/>
        </w:rPr>
        <w:t>ADDENDUM #</w:t>
      </w:r>
      <w:r w:rsidR="00C85978" w:rsidRPr="007121BE">
        <w:rPr>
          <w:rFonts w:ascii="Times New Roman" w:hAnsi="Times New Roman" w:cs="Times New Roman"/>
          <w:spacing w:val="-1"/>
        </w:rPr>
        <w:t>3</w:t>
      </w:r>
    </w:p>
    <w:p w14:paraId="388E9B2F" w14:textId="57450901" w:rsidR="00B56723" w:rsidRPr="007121BE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7121BE">
        <w:rPr>
          <w:b/>
          <w:bCs/>
          <w:sz w:val="22"/>
          <w:szCs w:val="22"/>
        </w:rPr>
        <w:t>RFB</w:t>
      </w:r>
      <w:r w:rsidR="00B56723" w:rsidRPr="007121BE">
        <w:rPr>
          <w:b/>
          <w:bCs/>
          <w:sz w:val="22"/>
          <w:szCs w:val="22"/>
        </w:rPr>
        <w:t xml:space="preserve"> #</w:t>
      </w:r>
      <w:r w:rsidR="002969D4" w:rsidRPr="007121BE">
        <w:rPr>
          <w:b/>
          <w:bCs/>
          <w:sz w:val="22"/>
          <w:szCs w:val="22"/>
        </w:rPr>
        <w:t>26-0063</w:t>
      </w:r>
    </w:p>
    <w:p w14:paraId="4AE07BB3" w14:textId="12305E3A" w:rsidR="00B56723" w:rsidRPr="007121BE" w:rsidRDefault="002969D4" w:rsidP="00B56723">
      <w:pPr>
        <w:contextualSpacing/>
        <w:jc w:val="center"/>
        <w:rPr>
          <w:b/>
          <w:bCs/>
          <w:sz w:val="22"/>
          <w:szCs w:val="22"/>
        </w:rPr>
      </w:pPr>
      <w:r w:rsidRPr="007121BE">
        <w:rPr>
          <w:b/>
          <w:bCs/>
          <w:sz w:val="22"/>
          <w:szCs w:val="22"/>
        </w:rPr>
        <w:t>1 TON 4WD DUAL WHEEL CREW CAB LONG BED FLATBED TRUCK</w:t>
      </w:r>
    </w:p>
    <w:p w14:paraId="26FD90A6" w14:textId="77777777" w:rsidR="007121BE" w:rsidRPr="007121BE" w:rsidRDefault="007121BE" w:rsidP="00B56723">
      <w:pPr>
        <w:contextualSpacing/>
        <w:jc w:val="center"/>
        <w:rPr>
          <w:b/>
          <w:bCs/>
          <w:sz w:val="22"/>
          <w:szCs w:val="22"/>
        </w:rPr>
      </w:pPr>
    </w:p>
    <w:p w14:paraId="1404D2BF" w14:textId="77777777" w:rsidR="007121BE" w:rsidRPr="007121BE" w:rsidRDefault="007121BE" w:rsidP="00B56723">
      <w:pPr>
        <w:contextualSpacing/>
        <w:jc w:val="center"/>
        <w:rPr>
          <w:b/>
          <w:caps/>
          <w:sz w:val="22"/>
          <w:szCs w:val="22"/>
        </w:rPr>
      </w:pPr>
    </w:p>
    <w:p w14:paraId="394F7933" w14:textId="11F95C4D" w:rsidR="00B56723" w:rsidRPr="00B51C10" w:rsidRDefault="00B56723" w:rsidP="00B56723">
      <w:pPr>
        <w:pStyle w:val="Heading1"/>
        <w:rPr>
          <w:rFonts w:ascii="Times New Roman" w:hAnsi="Times New Roman" w:cs="Times New Roman"/>
          <w:caps/>
        </w:rPr>
      </w:pPr>
    </w:p>
    <w:p w14:paraId="38E96EB9" w14:textId="29E9000A" w:rsidR="00B56723" w:rsidRPr="00B51C10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787D9D37" w:rsidR="00B56723" w:rsidRPr="007121BE" w:rsidRDefault="002969D4" w:rsidP="00B56723">
      <w:pPr>
        <w:pStyle w:val="BodyText"/>
        <w:kinsoku w:val="0"/>
        <w:overflowPunct w:val="0"/>
        <w:rPr>
          <w:sz w:val="22"/>
          <w:szCs w:val="22"/>
        </w:rPr>
      </w:pPr>
      <w:r w:rsidRPr="007121BE">
        <w:rPr>
          <w:sz w:val="22"/>
          <w:szCs w:val="22"/>
        </w:rPr>
        <w:t xml:space="preserve">June </w:t>
      </w:r>
      <w:r w:rsidR="00C85978" w:rsidRPr="007121BE">
        <w:rPr>
          <w:sz w:val="22"/>
          <w:szCs w:val="22"/>
        </w:rPr>
        <w:t>29</w:t>
      </w:r>
      <w:r w:rsidRPr="007121BE">
        <w:rPr>
          <w:sz w:val="22"/>
          <w:szCs w:val="22"/>
        </w:rPr>
        <w:t>, 2026</w:t>
      </w:r>
    </w:p>
    <w:p w14:paraId="517A095A" w14:textId="77777777" w:rsidR="007121BE" w:rsidRPr="002C7693" w:rsidRDefault="007121BE" w:rsidP="00B56723">
      <w:pPr>
        <w:pStyle w:val="BodyText"/>
        <w:kinsoku w:val="0"/>
        <w:overflowPunct w:val="0"/>
        <w:rPr>
          <w:color w:val="ED0000"/>
          <w:sz w:val="22"/>
          <w:szCs w:val="22"/>
        </w:rPr>
      </w:pPr>
    </w:p>
    <w:p w14:paraId="1360E276" w14:textId="0CC3C3C1" w:rsidR="00B56723" w:rsidRPr="00B51C10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656EB72A" w14:textId="2E68F0C2" w:rsidR="002969D4" w:rsidRPr="00EB37CA" w:rsidRDefault="00B56723" w:rsidP="002969D4">
      <w:pPr>
        <w:rPr>
          <w:b/>
          <w:bCs/>
        </w:rPr>
      </w:pPr>
      <w:r w:rsidRPr="00B51C10">
        <w:rPr>
          <w:sz w:val="22"/>
          <w:szCs w:val="22"/>
        </w:rPr>
        <w:t xml:space="preserve">The following is to ensure that vendors have complete information prior to submitting a </w:t>
      </w:r>
      <w:r w:rsidRPr="00B51C10">
        <w:rPr>
          <w:b/>
          <w:i/>
          <w:sz w:val="22"/>
          <w:szCs w:val="22"/>
        </w:rPr>
        <w:t>Request f</w:t>
      </w:r>
      <w:r w:rsidRPr="007121BE">
        <w:rPr>
          <w:b/>
          <w:i/>
          <w:sz w:val="22"/>
          <w:szCs w:val="22"/>
        </w:rPr>
        <w:t xml:space="preserve">or </w:t>
      </w:r>
      <w:r w:rsidR="00AC64CA" w:rsidRPr="007121BE">
        <w:rPr>
          <w:b/>
          <w:i/>
          <w:sz w:val="22"/>
          <w:szCs w:val="22"/>
        </w:rPr>
        <w:t>Bid.</w:t>
      </w:r>
      <w:r w:rsidRPr="007121BE">
        <w:rPr>
          <w:sz w:val="22"/>
          <w:szCs w:val="22"/>
        </w:rPr>
        <w:t xml:space="preserve"> </w:t>
      </w:r>
      <w:r w:rsidRPr="00B51C10">
        <w:rPr>
          <w:sz w:val="22"/>
          <w:szCs w:val="22"/>
        </w:rPr>
        <w:t xml:space="preserve"> Here are some clarifications regarding the </w:t>
      </w:r>
      <w:r w:rsidR="002969D4" w:rsidRPr="002969D4">
        <w:rPr>
          <w:sz w:val="22"/>
          <w:szCs w:val="22"/>
        </w:rPr>
        <w:t>1 Ton 4WD Dual Wheel Crew Cab Long Bed Flatbed Truck</w:t>
      </w:r>
      <w:r w:rsidR="002969D4">
        <w:rPr>
          <w:sz w:val="22"/>
          <w:szCs w:val="22"/>
        </w:rPr>
        <w:t>.</w:t>
      </w:r>
    </w:p>
    <w:p w14:paraId="06DC7FF1" w14:textId="37E413F0" w:rsidR="00B56723" w:rsidRPr="00B51C10" w:rsidRDefault="00AC64CA" w:rsidP="00B56723">
      <w:pPr>
        <w:rPr>
          <w:sz w:val="22"/>
          <w:szCs w:val="22"/>
        </w:rPr>
      </w:pPr>
      <w:r>
        <w:rPr>
          <w:sz w:val="22"/>
          <w:szCs w:val="22"/>
        </w:rPr>
        <w:t>:</w:t>
      </w:r>
    </w:p>
    <w:p w14:paraId="5425076F" w14:textId="77777777" w:rsidR="00B56723" w:rsidRPr="00B51C10" w:rsidRDefault="00B56723" w:rsidP="00B56723">
      <w:pPr>
        <w:kinsoku w:val="0"/>
        <w:overflowPunct w:val="0"/>
        <w:rPr>
          <w:sz w:val="22"/>
          <w:szCs w:val="22"/>
        </w:rPr>
      </w:pPr>
    </w:p>
    <w:p w14:paraId="2B9B00B9" w14:textId="77777777" w:rsidR="00B56723" w:rsidRDefault="00B56723" w:rsidP="00B56723">
      <w:pPr>
        <w:kinsoku w:val="0"/>
        <w:overflowPunct w:val="0"/>
        <w:rPr>
          <w:i/>
          <w:iCs/>
          <w:sz w:val="22"/>
          <w:szCs w:val="22"/>
        </w:rPr>
      </w:pPr>
      <w:r w:rsidRPr="00B51C10">
        <w:rPr>
          <w:sz w:val="22"/>
          <w:szCs w:val="22"/>
        </w:rPr>
        <w:t xml:space="preserve">Questions and/or statements of clarification are in </w:t>
      </w:r>
      <w:r w:rsidRPr="00B51C10">
        <w:rPr>
          <w:b/>
          <w:bCs/>
          <w:sz w:val="22"/>
          <w:szCs w:val="22"/>
        </w:rPr>
        <w:t xml:space="preserve">bold </w:t>
      </w:r>
      <w:r w:rsidRPr="00B51C10">
        <w:rPr>
          <w:sz w:val="22"/>
          <w:szCs w:val="22"/>
        </w:rPr>
        <w:t xml:space="preserve">font, and answers to specific questions are </w:t>
      </w:r>
      <w:r w:rsidRPr="00B51C10">
        <w:rPr>
          <w:i/>
          <w:iCs/>
          <w:sz w:val="22"/>
          <w:szCs w:val="22"/>
        </w:rPr>
        <w:t>italicized.</w:t>
      </w:r>
    </w:p>
    <w:p w14:paraId="2E6B4C7C" w14:textId="77777777" w:rsidR="00A07449" w:rsidRPr="00B51C10" w:rsidRDefault="00A07449" w:rsidP="00B56723">
      <w:pPr>
        <w:kinsoku w:val="0"/>
        <w:overflowPunct w:val="0"/>
        <w:rPr>
          <w:sz w:val="22"/>
          <w:szCs w:val="22"/>
        </w:rPr>
      </w:pPr>
    </w:p>
    <w:p w14:paraId="7477730C" w14:textId="77777777" w:rsidR="00B56723" w:rsidRDefault="00B56723" w:rsidP="00B56723">
      <w:pPr>
        <w:rPr>
          <w:iCs/>
          <w:sz w:val="22"/>
          <w:szCs w:val="22"/>
        </w:rPr>
      </w:pPr>
    </w:p>
    <w:p w14:paraId="2A4C73FB" w14:textId="676B2AE6" w:rsidR="002969D4" w:rsidRDefault="009E2CFD" w:rsidP="002969D4">
      <w:pPr>
        <w:pStyle w:val="ListParagraph"/>
        <w:numPr>
          <w:ilvl w:val="0"/>
          <w:numId w:val="11"/>
        </w:numPr>
        <w:rPr>
          <w:b/>
          <w:bCs/>
          <w:iCs/>
          <w:sz w:val="22"/>
          <w:szCs w:val="22"/>
        </w:rPr>
      </w:pPr>
      <w:r w:rsidRPr="009E2CFD">
        <w:rPr>
          <w:b/>
          <w:bCs/>
          <w:iCs/>
          <w:sz w:val="22"/>
          <w:szCs w:val="22"/>
        </w:rPr>
        <w:t>I can't tell if the chassis is an F-350 or F-450, or if the body is a 9ft body or 11ft.</w:t>
      </w:r>
      <w:r>
        <w:rPr>
          <w:b/>
          <w:bCs/>
          <w:iCs/>
          <w:sz w:val="22"/>
          <w:szCs w:val="22"/>
        </w:rPr>
        <w:t xml:space="preserve"> Please confirm.</w:t>
      </w:r>
    </w:p>
    <w:p w14:paraId="27144D0B" w14:textId="77777777" w:rsidR="002969D4" w:rsidRDefault="002969D4" w:rsidP="002969D4">
      <w:pPr>
        <w:pStyle w:val="ListParagraph"/>
        <w:ind w:left="720"/>
        <w:rPr>
          <w:b/>
          <w:bCs/>
          <w:iCs/>
          <w:sz w:val="22"/>
          <w:szCs w:val="22"/>
        </w:rPr>
      </w:pPr>
    </w:p>
    <w:p w14:paraId="5E4592DF" w14:textId="05753C37" w:rsidR="002969D4" w:rsidRDefault="002969D4" w:rsidP="002969D4">
      <w:pPr>
        <w:pStyle w:val="ListParagraph"/>
        <w:ind w:left="720"/>
        <w:rPr>
          <w:b/>
          <w:bCs/>
          <w:i/>
          <w:sz w:val="22"/>
          <w:szCs w:val="22"/>
        </w:rPr>
      </w:pPr>
      <w:r w:rsidRPr="002969D4">
        <w:rPr>
          <w:i/>
          <w:sz w:val="22"/>
          <w:szCs w:val="22"/>
        </w:rPr>
        <w:t xml:space="preserve">Answer: </w:t>
      </w:r>
      <w:r w:rsidR="009E2CFD" w:rsidRPr="009E2CFD">
        <w:rPr>
          <w:i/>
          <w:iCs/>
        </w:rPr>
        <w:t xml:space="preserve">Bed size: 11’ bed. If </w:t>
      </w:r>
      <w:r w:rsidR="007121BE">
        <w:rPr>
          <w:i/>
          <w:iCs/>
        </w:rPr>
        <w:t>1</w:t>
      </w:r>
      <w:r w:rsidR="009E2CFD" w:rsidRPr="009E2CFD">
        <w:rPr>
          <w:i/>
          <w:iCs/>
        </w:rPr>
        <w:t xml:space="preserve"> ton isn’t big enough, please bid the smallest size that will accommodate.</w:t>
      </w:r>
    </w:p>
    <w:p w14:paraId="5046EBAE" w14:textId="77777777" w:rsidR="00C91491" w:rsidRDefault="00C91491" w:rsidP="00C91491">
      <w:pPr>
        <w:rPr>
          <w:b/>
          <w:bCs/>
          <w:sz w:val="22"/>
          <w:szCs w:val="22"/>
        </w:rPr>
      </w:pPr>
    </w:p>
    <w:p w14:paraId="7AF55935" w14:textId="77777777" w:rsidR="00C91491" w:rsidRPr="00C91491" w:rsidRDefault="00C91491" w:rsidP="00C91491">
      <w:pPr>
        <w:rPr>
          <w:b/>
          <w:bCs/>
          <w:sz w:val="22"/>
          <w:szCs w:val="22"/>
        </w:rPr>
      </w:pPr>
    </w:p>
    <w:p w14:paraId="6651C2AA" w14:textId="53ED86BE" w:rsidR="00B56723" w:rsidRDefault="00B56723" w:rsidP="00B56723">
      <w:pPr>
        <w:pStyle w:val="Default"/>
        <w:rPr>
          <w:color w:val="auto"/>
          <w:sz w:val="22"/>
          <w:szCs w:val="22"/>
        </w:rPr>
      </w:pPr>
      <w:r w:rsidRPr="00B51C10">
        <w:rPr>
          <w:sz w:val="22"/>
          <w:szCs w:val="22"/>
        </w:rPr>
        <w:t xml:space="preserve">Firms interested in submitting </w:t>
      </w:r>
      <w:r w:rsidRPr="007121BE">
        <w:rPr>
          <w:color w:val="auto"/>
          <w:sz w:val="22"/>
          <w:szCs w:val="22"/>
        </w:rPr>
        <w:t xml:space="preserve">a </w:t>
      </w:r>
      <w:r w:rsidRPr="007121BE">
        <w:rPr>
          <w:b/>
          <w:bCs/>
          <w:i/>
          <w:iCs/>
          <w:color w:val="auto"/>
          <w:sz w:val="22"/>
          <w:szCs w:val="22"/>
        </w:rPr>
        <w:t xml:space="preserve">Request for </w:t>
      </w:r>
      <w:proofErr w:type="gramStart"/>
      <w:r w:rsidR="00AC64CA" w:rsidRPr="007121BE">
        <w:rPr>
          <w:b/>
          <w:bCs/>
          <w:i/>
          <w:iCs/>
          <w:color w:val="auto"/>
          <w:sz w:val="22"/>
          <w:szCs w:val="22"/>
        </w:rPr>
        <w:t>Bid</w:t>
      </w:r>
      <w:r w:rsidRPr="007121BE">
        <w:rPr>
          <w:color w:val="auto"/>
          <w:sz w:val="22"/>
          <w:szCs w:val="22"/>
        </w:rPr>
        <w:t>,</w:t>
      </w:r>
      <w:proofErr w:type="gramEnd"/>
      <w:r w:rsidRPr="007121BE">
        <w:rPr>
          <w:color w:val="auto"/>
          <w:sz w:val="22"/>
          <w:szCs w:val="22"/>
        </w:rPr>
        <w:t xml:space="preserve"> must respond with complete information and </w:t>
      </w:r>
      <w:r w:rsidRPr="007121BE">
        <w:rPr>
          <w:b/>
          <w:bCs/>
          <w:color w:val="auto"/>
          <w:sz w:val="22"/>
          <w:szCs w:val="22"/>
        </w:rPr>
        <w:t xml:space="preserve">deliver on or before 1:45 pm </w:t>
      </w:r>
      <w:r w:rsidRPr="007121BE">
        <w:rPr>
          <w:b/>
          <w:bCs/>
          <w:i/>
          <w:iCs/>
          <w:color w:val="auto"/>
          <w:sz w:val="22"/>
          <w:szCs w:val="22"/>
        </w:rPr>
        <w:t>C</w:t>
      </w:r>
      <w:r w:rsidR="002610FD" w:rsidRPr="007121BE">
        <w:rPr>
          <w:b/>
          <w:bCs/>
          <w:i/>
          <w:iCs/>
          <w:color w:val="auto"/>
          <w:sz w:val="22"/>
          <w:szCs w:val="22"/>
        </w:rPr>
        <w:t>D</w:t>
      </w:r>
      <w:r w:rsidRPr="007121BE">
        <w:rPr>
          <w:b/>
          <w:bCs/>
          <w:i/>
          <w:iCs/>
          <w:color w:val="auto"/>
          <w:sz w:val="22"/>
          <w:szCs w:val="22"/>
        </w:rPr>
        <w:t xml:space="preserve">T, </w:t>
      </w:r>
      <w:r w:rsidR="002610FD" w:rsidRPr="007121BE">
        <w:rPr>
          <w:color w:val="auto"/>
        </w:rPr>
        <w:t xml:space="preserve">June </w:t>
      </w:r>
      <w:r w:rsidR="009E2CFD" w:rsidRPr="007121BE">
        <w:rPr>
          <w:color w:val="auto"/>
        </w:rPr>
        <w:t>30</w:t>
      </w:r>
      <w:r w:rsidR="002610FD" w:rsidRPr="007121BE">
        <w:rPr>
          <w:color w:val="auto"/>
        </w:rPr>
        <w:t>, 2026.</w:t>
      </w:r>
      <w:r w:rsidRPr="007121BE">
        <w:rPr>
          <w:b/>
          <w:bCs/>
          <w:color w:val="auto"/>
          <w:sz w:val="22"/>
          <w:szCs w:val="22"/>
        </w:rPr>
        <w:t xml:space="preserve"> </w:t>
      </w:r>
      <w:r w:rsidRPr="007121BE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2414162C" w14:textId="77777777" w:rsidR="00D8180B" w:rsidRPr="007121BE" w:rsidRDefault="00D8180B" w:rsidP="00B56723">
      <w:pPr>
        <w:pStyle w:val="Default"/>
        <w:rPr>
          <w:color w:val="auto"/>
          <w:sz w:val="22"/>
          <w:szCs w:val="22"/>
        </w:rPr>
      </w:pPr>
    </w:p>
    <w:p w14:paraId="69A5EC9D" w14:textId="77777777" w:rsidR="00B56723" w:rsidRPr="00B51C10" w:rsidRDefault="00B56723" w:rsidP="00B56723">
      <w:pPr>
        <w:pStyle w:val="Default"/>
        <w:rPr>
          <w:sz w:val="22"/>
          <w:szCs w:val="22"/>
        </w:rPr>
      </w:pPr>
    </w:p>
    <w:p w14:paraId="1D7342B7" w14:textId="6A97C680" w:rsidR="00B56723" w:rsidRPr="00B51C10" w:rsidRDefault="00B56723" w:rsidP="00B56723">
      <w:pPr>
        <w:rPr>
          <w:b/>
          <w:bCs/>
          <w:sz w:val="22"/>
          <w:szCs w:val="22"/>
        </w:rPr>
      </w:pPr>
      <w:r w:rsidRPr="00B51C10">
        <w:rPr>
          <w:b/>
          <w:bCs/>
          <w:sz w:val="22"/>
          <w:szCs w:val="22"/>
        </w:rPr>
        <w:t>“PLEASE ACKNOWLEDGE RECEIPT OF THIS ADDENDUM ON THE RF</w:t>
      </w:r>
      <w:r w:rsidR="007121BE">
        <w:rPr>
          <w:b/>
          <w:bCs/>
          <w:sz w:val="22"/>
          <w:szCs w:val="22"/>
        </w:rPr>
        <w:t>B</w:t>
      </w:r>
      <w:r w:rsidRPr="00B51C10">
        <w:rPr>
          <w:b/>
          <w:bCs/>
          <w:sz w:val="22"/>
          <w:szCs w:val="22"/>
        </w:rPr>
        <w:t xml:space="preserve"> RESPONSE PAGE.”</w:t>
      </w:r>
    </w:p>
    <w:p w14:paraId="69D32DBC" w14:textId="77777777" w:rsidR="00B56723" w:rsidRPr="00B51C10" w:rsidRDefault="00B56723" w:rsidP="00B56723">
      <w:pPr>
        <w:rPr>
          <w:b/>
          <w:bCs/>
          <w:sz w:val="22"/>
          <w:szCs w:val="22"/>
        </w:rPr>
      </w:pPr>
    </w:p>
    <w:p w14:paraId="658E7B88" w14:textId="190CC360" w:rsidR="00B56723" w:rsidRPr="00B51C10" w:rsidRDefault="00B56723" w:rsidP="00B56723">
      <w:pPr>
        <w:rPr>
          <w:sz w:val="22"/>
          <w:szCs w:val="22"/>
        </w:rPr>
      </w:pPr>
    </w:p>
    <w:p w14:paraId="26260260" w14:textId="77777777" w:rsidR="00B56723" w:rsidRPr="00B51C10" w:rsidRDefault="00B56723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1B35DAEB" w14:textId="77777777" w:rsidR="00B56723" w:rsidRPr="00B51C10" w:rsidRDefault="00B56723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7A8A51EC" w14:textId="77777777" w:rsidR="007121BE" w:rsidRPr="007121BE" w:rsidRDefault="007121BE" w:rsidP="007121BE">
      <w:pPr>
        <w:pStyle w:val="BodyText"/>
        <w:kinsoku w:val="0"/>
        <w:overflowPunct w:val="0"/>
        <w:spacing w:before="72"/>
        <w:contextualSpacing/>
        <w:rPr>
          <w:b/>
          <w:bCs/>
          <w:sz w:val="22"/>
          <w:szCs w:val="22"/>
        </w:rPr>
      </w:pPr>
    </w:p>
    <w:p w14:paraId="2775D069" w14:textId="495BDCDC" w:rsidR="007121BE" w:rsidRPr="007121BE" w:rsidRDefault="007121BE" w:rsidP="007121BE">
      <w:pPr>
        <w:pStyle w:val="BodyText"/>
        <w:kinsoku w:val="0"/>
        <w:overflowPunct w:val="0"/>
        <w:spacing w:before="72"/>
        <w:contextualSpacing/>
        <w:rPr>
          <w:b/>
          <w:bCs/>
          <w:sz w:val="22"/>
          <w:szCs w:val="22"/>
        </w:rPr>
      </w:pPr>
      <w:r w:rsidRPr="007121BE">
        <w:rPr>
          <w:b/>
          <w:sz w:val="22"/>
          <w:szCs w:val="22"/>
        </w:rPr>
        <w:drawing>
          <wp:inline distT="0" distB="0" distL="0" distR="0" wp14:anchorId="60E634F4" wp14:editId="345C0B9B">
            <wp:extent cx="1428750" cy="447675"/>
            <wp:effectExtent l="0" t="0" r="0" b="9525"/>
            <wp:docPr id="950851236" name="Picture 3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9016B" w14:textId="77777777" w:rsidR="007121BE" w:rsidRPr="007121BE" w:rsidRDefault="007121BE" w:rsidP="007121BE">
      <w:pPr>
        <w:pStyle w:val="BodyText"/>
        <w:kinsoku w:val="0"/>
        <w:overflowPunct w:val="0"/>
        <w:spacing w:before="72"/>
        <w:contextualSpacing/>
        <w:rPr>
          <w:b/>
          <w:bCs/>
          <w:sz w:val="22"/>
          <w:szCs w:val="22"/>
        </w:rPr>
      </w:pPr>
    </w:p>
    <w:p w14:paraId="53484554" w14:textId="77777777" w:rsidR="007121BE" w:rsidRPr="007121BE" w:rsidRDefault="007121BE" w:rsidP="007121BE">
      <w:pPr>
        <w:pStyle w:val="BodyText"/>
        <w:spacing w:before="72"/>
        <w:contextualSpacing/>
        <w:rPr>
          <w:b/>
          <w:sz w:val="22"/>
          <w:szCs w:val="22"/>
        </w:rPr>
      </w:pPr>
      <w:r w:rsidRPr="007121BE">
        <w:rPr>
          <w:b/>
          <w:sz w:val="22"/>
          <w:szCs w:val="22"/>
        </w:rPr>
        <w:t>Britt Rosencutter</w:t>
      </w:r>
    </w:p>
    <w:p w14:paraId="1698913E" w14:textId="77777777" w:rsidR="007121BE" w:rsidRPr="007121BE" w:rsidRDefault="007121BE" w:rsidP="007121BE">
      <w:pPr>
        <w:pStyle w:val="BodyText"/>
        <w:spacing w:before="72"/>
        <w:rPr>
          <w:b/>
          <w:sz w:val="22"/>
          <w:szCs w:val="22"/>
        </w:rPr>
      </w:pPr>
      <w:r w:rsidRPr="007121BE">
        <w:rPr>
          <w:b/>
          <w:sz w:val="22"/>
          <w:szCs w:val="22"/>
        </w:rPr>
        <w:t>Purchasing Agent</w:t>
      </w:r>
    </w:p>
    <w:p w14:paraId="4746FD25" w14:textId="77777777" w:rsidR="007121BE" w:rsidRPr="007121BE" w:rsidRDefault="007121BE" w:rsidP="007121BE">
      <w:pPr>
        <w:pStyle w:val="BodyText"/>
        <w:spacing w:before="72"/>
        <w:rPr>
          <w:b/>
          <w:sz w:val="22"/>
          <w:szCs w:val="22"/>
        </w:rPr>
      </w:pPr>
    </w:p>
    <w:p w14:paraId="096A4571" w14:textId="77777777" w:rsidR="007121BE" w:rsidRPr="007121BE" w:rsidRDefault="007121BE" w:rsidP="007121BE">
      <w:pPr>
        <w:pStyle w:val="BodyText"/>
        <w:rPr>
          <w:b/>
          <w:sz w:val="22"/>
          <w:szCs w:val="22"/>
        </w:rPr>
      </w:pPr>
      <w:r w:rsidRPr="007121BE">
        <w:rPr>
          <w:b/>
          <w:sz w:val="22"/>
          <w:szCs w:val="22"/>
        </w:rPr>
        <w:t>BR/</w:t>
      </w:r>
      <w:proofErr w:type="spellStart"/>
      <w:r w:rsidRPr="007121BE">
        <w:rPr>
          <w:b/>
          <w:sz w:val="22"/>
          <w:szCs w:val="22"/>
        </w:rPr>
        <w:t>ks</w:t>
      </w:r>
      <w:proofErr w:type="spellEnd"/>
    </w:p>
    <w:p w14:paraId="448B0887" w14:textId="77777777" w:rsidR="00B56723" w:rsidRPr="007121B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sectPr w:rsidR="00B56723" w:rsidRPr="007121BE" w:rsidSect="0058154B">
      <w:footerReference w:type="default" r:id="rId10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A64F" w14:textId="77777777" w:rsidR="0037212D" w:rsidRDefault="0037212D">
      <w:r>
        <w:separator/>
      </w:r>
    </w:p>
  </w:endnote>
  <w:endnote w:type="continuationSeparator" w:id="0">
    <w:p w14:paraId="27E3A496" w14:textId="77777777" w:rsidR="0037212D" w:rsidRDefault="0037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789AE5E0" w:rsidR="00636361" w:rsidRPr="007121BE" w:rsidRDefault="00F01523" w:rsidP="00F71F79">
    <w:pPr>
      <w:pStyle w:val="Footer"/>
      <w:tabs>
        <w:tab w:val="clear" w:pos="4680"/>
        <w:tab w:val="clear" w:pos="9360"/>
      </w:tabs>
      <w:jc w:val="center"/>
      <w:rPr>
        <w:b/>
        <w:bCs/>
        <w:i/>
        <w:caps/>
      </w:rPr>
    </w:pPr>
    <w:r w:rsidRPr="007121BE">
      <w:rPr>
        <w:b/>
        <w:bCs/>
        <w:i/>
        <w:caps/>
      </w:rPr>
      <w:t>Addendum #</w:t>
    </w:r>
    <w:r w:rsidR="00C85978" w:rsidRPr="007121BE">
      <w:rPr>
        <w:b/>
        <w:bCs/>
        <w:i/>
        <w:caps/>
      </w:rPr>
      <w:t>3</w:t>
    </w:r>
    <w:r w:rsidRPr="007121BE">
      <w:rPr>
        <w:b/>
        <w:bCs/>
        <w:i/>
        <w:caps/>
      </w:rPr>
      <w:t xml:space="preserve">, </w:t>
    </w:r>
    <w:r w:rsidR="00B56723" w:rsidRPr="007121BE">
      <w:rPr>
        <w:b/>
        <w:bCs/>
        <w:i/>
        <w:caps/>
      </w:rPr>
      <w:t>R</w:t>
    </w:r>
    <w:r w:rsidR="00F71F79" w:rsidRPr="007121BE">
      <w:rPr>
        <w:b/>
        <w:bCs/>
        <w:i/>
        <w:caps/>
      </w:rPr>
      <w:t>F</w:t>
    </w:r>
    <w:r w:rsidR="00AC64CA" w:rsidRPr="007121BE">
      <w:rPr>
        <w:b/>
        <w:bCs/>
        <w:i/>
        <w:caps/>
      </w:rPr>
      <w:t>B</w:t>
    </w:r>
    <w:r w:rsidR="00F71F79" w:rsidRPr="007121BE">
      <w:rPr>
        <w:b/>
        <w:bCs/>
        <w:i/>
        <w:caps/>
      </w:rPr>
      <w:t xml:space="preserve"> #</w:t>
    </w:r>
    <w:r w:rsidR="002610FD" w:rsidRPr="007121BE">
      <w:rPr>
        <w:b/>
        <w:bCs/>
        <w:i/>
        <w:caps/>
      </w:rPr>
      <w:t>26-0063</w:t>
    </w:r>
  </w:p>
  <w:p w14:paraId="18885555" w14:textId="77777777" w:rsidR="00B56723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C74B" w14:textId="77777777" w:rsidR="0037212D" w:rsidRDefault="0037212D">
      <w:r>
        <w:separator/>
      </w:r>
    </w:p>
  </w:footnote>
  <w:footnote w:type="continuationSeparator" w:id="0">
    <w:p w14:paraId="5F4BEEAB" w14:textId="77777777" w:rsidR="0037212D" w:rsidRDefault="0037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73A6D"/>
    <w:multiLevelType w:val="hybridMultilevel"/>
    <w:tmpl w:val="F6409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5"/>
  </w:num>
  <w:num w:numId="3" w16cid:durableId="501552940">
    <w:abstractNumId w:val="5"/>
  </w:num>
  <w:num w:numId="4" w16cid:durableId="516500870">
    <w:abstractNumId w:val="5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6"/>
  </w:num>
  <w:num w:numId="9" w16cid:durableId="1897859704">
    <w:abstractNumId w:val="4"/>
  </w:num>
  <w:num w:numId="10" w16cid:durableId="1835296343">
    <w:abstractNumId w:val="8"/>
  </w:num>
  <w:num w:numId="11" w16cid:durableId="336276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30A9B"/>
    <w:rsid w:val="00044CA4"/>
    <w:rsid w:val="000607A0"/>
    <w:rsid w:val="00073AB6"/>
    <w:rsid w:val="00075632"/>
    <w:rsid w:val="00075A90"/>
    <w:rsid w:val="00081AFB"/>
    <w:rsid w:val="00092DC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5EB1"/>
    <w:rsid w:val="00111FEE"/>
    <w:rsid w:val="00113FB0"/>
    <w:rsid w:val="001251BF"/>
    <w:rsid w:val="00130A12"/>
    <w:rsid w:val="001357B8"/>
    <w:rsid w:val="00142951"/>
    <w:rsid w:val="00152047"/>
    <w:rsid w:val="00156F29"/>
    <w:rsid w:val="00163F50"/>
    <w:rsid w:val="00170451"/>
    <w:rsid w:val="00171EB7"/>
    <w:rsid w:val="00171F34"/>
    <w:rsid w:val="00173832"/>
    <w:rsid w:val="00176048"/>
    <w:rsid w:val="00190563"/>
    <w:rsid w:val="00193237"/>
    <w:rsid w:val="00193EEC"/>
    <w:rsid w:val="00195352"/>
    <w:rsid w:val="001A435A"/>
    <w:rsid w:val="001B5F62"/>
    <w:rsid w:val="001D4E05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610FD"/>
    <w:rsid w:val="0027683F"/>
    <w:rsid w:val="00287EC5"/>
    <w:rsid w:val="002969D4"/>
    <w:rsid w:val="002A39F5"/>
    <w:rsid w:val="002A3D89"/>
    <w:rsid w:val="002B4B60"/>
    <w:rsid w:val="002B67F8"/>
    <w:rsid w:val="002C1C0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F3062"/>
    <w:rsid w:val="002F4DF5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2A7C"/>
    <w:rsid w:val="0037212D"/>
    <w:rsid w:val="00386BC1"/>
    <w:rsid w:val="003979E7"/>
    <w:rsid w:val="003B047A"/>
    <w:rsid w:val="003D0E6D"/>
    <w:rsid w:val="003D156F"/>
    <w:rsid w:val="003D7EB4"/>
    <w:rsid w:val="00402FB5"/>
    <w:rsid w:val="00403231"/>
    <w:rsid w:val="0040434F"/>
    <w:rsid w:val="004051AE"/>
    <w:rsid w:val="0041509F"/>
    <w:rsid w:val="0041691F"/>
    <w:rsid w:val="00421777"/>
    <w:rsid w:val="0043363B"/>
    <w:rsid w:val="0043762D"/>
    <w:rsid w:val="004435BC"/>
    <w:rsid w:val="00446DEC"/>
    <w:rsid w:val="004475A4"/>
    <w:rsid w:val="004673A7"/>
    <w:rsid w:val="00472D4C"/>
    <w:rsid w:val="00473097"/>
    <w:rsid w:val="004A10B5"/>
    <w:rsid w:val="004A431F"/>
    <w:rsid w:val="004B09F1"/>
    <w:rsid w:val="004B7ECE"/>
    <w:rsid w:val="004C1E46"/>
    <w:rsid w:val="004C277F"/>
    <w:rsid w:val="004D3701"/>
    <w:rsid w:val="004D5DFC"/>
    <w:rsid w:val="004F15B3"/>
    <w:rsid w:val="004F1D3B"/>
    <w:rsid w:val="004F5D16"/>
    <w:rsid w:val="00501D1C"/>
    <w:rsid w:val="0050793E"/>
    <w:rsid w:val="00513C36"/>
    <w:rsid w:val="005213DA"/>
    <w:rsid w:val="00526D99"/>
    <w:rsid w:val="0054022A"/>
    <w:rsid w:val="0054250E"/>
    <w:rsid w:val="00542579"/>
    <w:rsid w:val="00545D22"/>
    <w:rsid w:val="005563CD"/>
    <w:rsid w:val="00556CCB"/>
    <w:rsid w:val="00556F78"/>
    <w:rsid w:val="00572CE2"/>
    <w:rsid w:val="005810ED"/>
    <w:rsid w:val="0058154B"/>
    <w:rsid w:val="00593F18"/>
    <w:rsid w:val="005C1304"/>
    <w:rsid w:val="005C28D3"/>
    <w:rsid w:val="005C5D39"/>
    <w:rsid w:val="005D00A2"/>
    <w:rsid w:val="005D1DE0"/>
    <w:rsid w:val="005D7294"/>
    <w:rsid w:val="005E2DE9"/>
    <w:rsid w:val="005F4CAE"/>
    <w:rsid w:val="006050FC"/>
    <w:rsid w:val="006232E6"/>
    <w:rsid w:val="00632B5A"/>
    <w:rsid w:val="0063419E"/>
    <w:rsid w:val="00636361"/>
    <w:rsid w:val="0064550A"/>
    <w:rsid w:val="0064572E"/>
    <w:rsid w:val="006568C6"/>
    <w:rsid w:val="00657B2B"/>
    <w:rsid w:val="00662A7D"/>
    <w:rsid w:val="006656CA"/>
    <w:rsid w:val="00666EA5"/>
    <w:rsid w:val="00683681"/>
    <w:rsid w:val="0068498B"/>
    <w:rsid w:val="00697561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E53"/>
    <w:rsid w:val="007121BE"/>
    <w:rsid w:val="00734D1E"/>
    <w:rsid w:val="00744FD1"/>
    <w:rsid w:val="00747656"/>
    <w:rsid w:val="007558D7"/>
    <w:rsid w:val="00761A33"/>
    <w:rsid w:val="00771150"/>
    <w:rsid w:val="00772D7D"/>
    <w:rsid w:val="007777E9"/>
    <w:rsid w:val="0078752C"/>
    <w:rsid w:val="00790DE1"/>
    <w:rsid w:val="00791891"/>
    <w:rsid w:val="00791DB2"/>
    <w:rsid w:val="00796ECC"/>
    <w:rsid w:val="007B2E40"/>
    <w:rsid w:val="007B43BE"/>
    <w:rsid w:val="007B4F27"/>
    <w:rsid w:val="007C3F56"/>
    <w:rsid w:val="007D7A49"/>
    <w:rsid w:val="007E068E"/>
    <w:rsid w:val="007E3479"/>
    <w:rsid w:val="007F018F"/>
    <w:rsid w:val="008064C4"/>
    <w:rsid w:val="0080670A"/>
    <w:rsid w:val="00812AB8"/>
    <w:rsid w:val="00816DAF"/>
    <w:rsid w:val="008237D6"/>
    <w:rsid w:val="008241A5"/>
    <w:rsid w:val="0082454B"/>
    <w:rsid w:val="008356E9"/>
    <w:rsid w:val="00837E9A"/>
    <w:rsid w:val="008606C2"/>
    <w:rsid w:val="008854D1"/>
    <w:rsid w:val="00893D52"/>
    <w:rsid w:val="008A12B6"/>
    <w:rsid w:val="008A361E"/>
    <w:rsid w:val="008B1753"/>
    <w:rsid w:val="008B66A5"/>
    <w:rsid w:val="008E5382"/>
    <w:rsid w:val="008F3862"/>
    <w:rsid w:val="008F5FCD"/>
    <w:rsid w:val="008F7CE4"/>
    <w:rsid w:val="009006B1"/>
    <w:rsid w:val="00907839"/>
    <w:rsid w:val="00910F09"/>
    <w:rsid w:val="0092146B"/>
    <w:rsid w:val="00925BD2"/>
    <w:rsid w:val="00934331"/>
    <w:rsid w:val="00947325"/>
    <w:rsid w:val="009500DC"/>
    <w:rsid w:val="009520C4"/>
    <w:rsid w:val="00967180"/>
    <w:rsid w:val="00973F16"/>
    <w:rsid w:val="00983630"/>
    <w:rsid w:val="009A1F6C"/>
    <w:rsid w:val="009A695F"/>
    <w:rsid w:val="009B24B8"/>
    <w:rsid w:val="009B4DED"/>
    <w:rsid w:val="009B6FF1"/>
    <w:rsid w:val="009E20FB"/>
    <w:rsid w:val="009E2CFD"/>
    <w:rsid w:val="009F452C"/>
    <w:rsid w:val="00A06D25"/>
    <w:rsid w:val="00A07449"/>
    <w:rsid w:val="00A30C62"/>
    <w:rsid w:val="00A35BBD"/>
    <w:rsid w:val="00A47BE0"/>
    <w:rsid w:val="00A56FA8"/>
    <w:rsid w:val="00A6289C"/>
    <w:rsid w:val="00A70107"/>
    <w:rsid w:val="00A70177"/>
    <w:rsid w:val="00A70727"/>
    <w:rsid w:val="00A73352"/>
    <w:rsid w:val="00A74113"/>
    <w:rsid w:val="00A771EC"/>
    <w:rsid w:val="00A82160"/>
    <w:rsid w:val="00A854E5"/>
    <w:rsid w:val="00AC0924"/>
    <w:rsid w:val="00AC4D28"/>
    <w:rsid w:val="00AC64CA"/>
    <w:rsid w:val="00AD0EA4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84D68"/>
    <w:rsid w:val="00B91C5A"/>
    <w:rsid w:val="00BA311E"/>
    <w:rsid w:val="00BA3187"/>
    <w:rsid w:val="00BB0DB8"/>
    <w:rsid w:val="00BB1E52"/>
    <w:rsid w:val="00BC17E8"/>
    <w:rsid w:val="00BD48DF"/>
    <w:rsid w:val="00BE5C41"/>
    <w:rsid w:val="00BF081B"/>
    <w:rsid w:val="00BF4C61"/>
    <w:rsid w:val="00BF53F0"/>
    <w:rsid w:val="00C02195"/>
    <w:rsid w:val="00C07CF9"/>
    <w:rsid w:val="00C100F8"/>
    <w:rsid w:val="00C133B9"/>
    <w:rsid w:val="00C2404E"/>
    <w:rsid w:val="00C2760D"/>
    <w:rsid w:val="00C354EC"/>
    <w:rsid w:val="00C4414A"/>
    <w:rsid w:val="00C45A1F"/>
    <w:rsid w:val="00C473A1"/>
    <w:rsid w:val="00C85978"/>
    <w:rsid w:val="00C91491"/>
    <w:rsid w:val="00C96742"/>
    <w:rsid w:val="00CA48F2"/>
    <w:rsid w:val="00CA7D95"/>
    <w:rsid w:val="00CB490D"/>
    <w:rsid w:val="00CC1068"/>
    <w:rsid w:val="00CD1410"/>
    <w:rsid w:val="00CD1B09"/>
    <w:rsid w:val="00D11FB6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466E"/>
    <w:rsid w:val="00D70F6F"/>
    <w:rsid w:val="00D71A7D"/>
    <w:rsid w:val="00D8180B"/>
    <w:rsid w:val="00D82EC6"/>
    <w:rsid w:val="00D91BD4"/>
    <w:rsid w:val="00DA2418"/>
    <w:rsid w:val="00DB228E"/>
    <w:rsid w:val="00DE0EC2"/>
    <w:rsid w:val="00DE408A"/>
    <w:rsid w:val="00DF0CF3"/>
    <w:rsid w:val="00DF257A"/>
    <w:rsid w:val="00DF4D4B"/>
    <w:rsid w:val="00E00DAE"/>
    <w:rsid w:val="00E033B8"/>
    <w:rsid w:val="00E13352"/>
    <w:rsid w:val="00E33FBE"/>
    <w:rsid w:val="00E3521F"/>
    <w:rsid w:val="00E3531F"/>
    <w:rsid w:val="00E504BC"/>
    <w:rsid w:val="00E525BC"/>
    <w:rsid w:val="00E565D5"/>
    <w:rsid w:val="00E578CE"/>
    <w:rsid w:val="00E664B3"/>
    <w:rsid w:val="00E7354B"/>
    <w:rsid w:val="00E73DBD"/>
    <w:rsid w:val="00E73EB5"/>
    <w:rsid w:val="00E84181"/>
    <w:rsid w:val="00E91E3B"/>
    <w:rsid w:val="00EA0EF2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3FA4"/>
    <w:rsid w:val="00F01523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C25D0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5.png@01DB68C2.BF0DD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990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Snavely, Kelly</cp:lastModifiedBy>
  <cp:revision>6</cp:revision>
  <cp:lastPrinted>2015-12-08T17:26:00Z</cp:lastPrinted>
  <dcterms:created xsi:type="dcterms:W3CDTF">2026-06-29T13:38:00Z</dcterms:created>
  <dcterms:modified xsi:type="dcterms:W3CDTF">2026-06-29T15:49:00Z</dcterms:modified>
</cp:coreProperties>
</file>