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57A86A60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785A75">
        <w:rPr>
          <w:rFonts w:ascii="Times New Roman" w:hAnsi="Times New Roman" w:cs="Times New Roman"/>
          <w:color w:val="auto"/>
          <w:sz w:val="24"/>
        </w:rPr>
        <w:t>J</w:t>
      </w:r>
      <w:r w:rsidR="003C5369">
        <w:rPr>
          <w:rFonts w:ascii="Times New Roman" w:hAnsi="Times New Roman" w:cs="Times New Roman"/>
          <w:color w:val="auto"/>
          <w:sz w:val="24"/>
        </w:rPr>
        <w:t>uly 2</w:t>
      </w:r>
      <w:r w:rsidR="00785A75">
        <w:rPr>
          <w:rFonts w:ascii="Times New Roman" w:hAnsi="Times New Roman" w:cs="Times New Roman"/>
          <w:color w:val="auto"/>
          <w:sz w:val="24"/>
        </w:rPr>
        <w:t>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5FFFE3B0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876B0E">
        <w:rPr>
          <w:rFonts w:ascii="Times New Roman" w:hAnsi="Times New Roman" w:cs="Times New Roman"/>
          <w:color w:val="auto"/>
          <w:sz w:val="24"/>
        </w:rPr>
        <w:t>5</w:t>
      </w:r>
      <w:r w:rsidR="003C5369"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565F4596" w14:textId="4B9EDDFB" w:rsidR="00E76DF4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1FFD7538" w14:textId="77777777" w:rsidR="00E76DF4" w:rsidRPr="00881E7C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5986A422" w14:textId="77777777" w:rsidR="00471E8C" w:rsidRPr="00E330D7" w:rsidRDefault="00471E8C" w:rsidP="00E330D7"/>
    <w:p w14:paraId="1D538E6F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2CF6C9DF" w14:textId="7ECF58B7" w:rsidR="00C40CB3" w:rsidRDefault="003C5369" w:rsidP="00444854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 w:rsidRPr="003C5369">
        <w:rPr>
          <w:sz w:val="22"/>
          <w:szCs w:val="22"/>
        </w:rPr>
        <w:t xml:space="preserve">Change Order #2 – </w:t>
      </w:r>
      <w:r w:rsidR="00A47012" w:rsidRPr="003C5369">
        <w:rPr>
          <w:sz w:val="22"/>
          <w:szCs w:val="22"/>
        </w:rPr>
        <w:t>Interim</w:t>
      </w:r>
      <w:r w:rsidRPr="003C5369">
        <w:rPr>
          <w:sz w:val="22"/>
          <w:szCs w:val="22"/>
        </w:rPr>
        <w:t xml:space="preserve"> Health of Wichita, Inc. </w:t>
      </w:r>
      <w:r w:rsidR="00884A60" w:rsidRPr="003C5369">
        <w:rPr>
          <w:sz w:val="22"/>
          <w:szCs w:val="22"/>
        </w:rPr>
        <w:t xml:space="preserve"> -----------------</w:t>
      </w:r>
      <w:r w:rsidR="00EB111F">
        <w:rPr>
          <w:sz w:val="22"/>
          <w:szCs w:val="22"/>
        </w:rPr>
        <w:t>------------------------------------</w:t>
      </w:r>
      <w:r w:rsidR="00884A60" w:rsidRPr="003C5369">
        <w:rPr>
          <w:sz w:val="22"/>
          <w:szCs w:val="22"/>
        </w:rPr>
        <w:t xml:space="preserve">--- </w:t>
      </w:r>
      <w:r>
        <w:rPr>
          <w:sz w:val="22"/>
          <w:szCs w:val="22"/>
        </w:rPr>
        <w:t>Health Department</w:t>
      </w:r>
    </w:p>
    <w:p w14:paraId="028CBB2A" w14:textId="06BA4675" w:rsidR="00A47012" w:rsidRDefault="00A47012" w:rsidP="00444854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2026 Caterpillar Equipment Leasing Program (26-2053)  ----------</w:t>
      </w:r>
      <w:r w:rsidR="00EB111F">
        <w:rPr>
          <w:sz w:val="22"/>
          <w:szCs w:val="22"/>
        </w:rPr>
        <w:t>---------------------------------------</w:t>
      </w:r>
      <w:r>
        <w:rPr>
          <w:sz w:val="22"/>
          <w:szCs w:val="22"/>
        </w:rPr>
        <w:t>------ Public Works</w:t>
      </w:r>
    </w:p>
    <w:p w14:paraId="659D7AB6" w14:textId="30FAD7FE" w:rsidR="00EB111F" w:rsidRDefault="007257D6" w:rsidP="00444854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Construction Documents</w:t>
      </w:r>
      <w:r w:rsidR="00EB111F">
        <w:rPr>
          <w:sz w:val="22"/>
          <w:szCs w:val="22"/>
        </w:rPr>
        <w:t xml:space="preserve"> to Serve the </w:t>
      </w:r>
      <w:r>
        <w:rPr>
          <w:sz w:val="22"/>
          <w:szCs w:val="22"/>
        </w:rPr>
        <w:t>Sedgwick</w:t>
      </w:r>
      <w:r w:rsidR="00EB111F">
        <w:rPr>
          <w:sz w:val="22"/>
          <w:szCs w:val="22"/>
        </w:rPr>
        <w:t xml:space="preserve"> County Salt Storage East Yard (26-0060) --------</w:t>
      </w:r>
      <w:r w:rsidR="005C1BA6">
        <w:rPr>
          <w:sz w:val="22"/>
          <w:szCs w:val="22"/>
        </w:rPr>
        <w:t>-</w:t>
      </w:r>
      <w:r w:rsidR="00EB111F">
        <w:rPr>
          <w:sz w:val="22"/>
          <w:szCs w:val="22"/>
        </w:rPr>
        <w:t>------ Public Works</w:t>
      </w:r>
    </w:p>
    <w:p w14:paraId="52624726" w14:textId="11E7DD4C" w:rsidR="00A47012" w:rsidRDefault="00A02DEA" w:rsidP="00444854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Drug Court Legal Services (26-2048) ------------------</w:t>
      </w:r>
      <w:r w:rsidR="00EB111F">
        <w:rPr>
          <w:sz w:val="22"/>
          <w:szCs w:val="22"/>
        </w:rPr>
        <w:t>---------------------------------------</w:t>
      </w:r>
      <w:r>
        <w:rPr>
          <w:sz w:val="22"/>
          <w:szCs w:val="22"/>
        </w:rPr>
        <w:t>------ Department of Corrections</w:t>
      </w:r>
    </w:p>
    <w:p w14:paraId="76CD3226" w14:textId="55979C03" w:rsidR="00A02DEA" w:rsidRDefault="00876B0E" w:rsidP="00444854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3/4</w:t>
      </w:r>
      <w:r w:rsidR="001A4363">
        <w:rPr>
          <w:sz w:val="22"/>
          <w:szCs w:val="22"/>
        </w:rPr>
        <w:t xml:space="preserve"> Ton 4WD Single Wheel Re</w:t>
      </w:r>
      <w:r>
        <w:rPr>
          <w:sz w:val="22"/>
          <w:szCs w:val="22"/>
        </w:rPr>
        <w:t>a</w:t>
      </w:r>
      <w:r w:rsidR="001A4363">
        <w:rPr>
          <w:sz w:val="22"/>
          <w:szCs w:val="22"/>
        </w:rPr>
        <w:t xml:space="preserve">r Axle Crew Cab </w:t>
      </w:r>
      <w:r>
        <w:rPr>
          <w:sz w:val="22"/>
          <w:szCs w:val="22"/>
        </w:rPr>
        <w:t>L</w:t>
      </w:r>
      <w:r w:rsidR="001A4363">
        <w:rPr>
          <w:sz w:val="22"/>
          <w:szCs w:val="22"/>
        </w:rPr>
        <w:t xml:space="preserve">ong Bed Truck (26-0064) </w:t>
      </w:r>
      <w:r w:rsidR="00EB111F">
        <w:rPr>
          <w:sz w:val="22"/>
          <w:szCs w:val="22"/>
        </w:rPr>
        <w:t>-----</w:t>
      </w:r>
      <w:r w:rsidR="001A4363">
        <w:rPr>
          <w:sz w:val="22"/>
          <w:szCs w:val="22"/>
        </w:rPr>
        <w:t>- Fleet</w:t>
      </w:r>
      <w:r w:rsidR="00EB11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Management </w:t>
      </w:r>
      <w:r w:rsidR="00EB111F">
        <w:rPr>
          <w:sz w:val="22"/>
          <w:szCs w:val="22"/>
        </w:rPr>
        <w:t>/ Public Works</w:t>
      </w:r>
    </w:p>
    <w:p w14:paraId="7D97658C" w14:textId="77777777" w:rsidR="00A47012" w:rsidRPr="003C5369" w:rsidRDefault="00A47012" w:rsidP="00A47012">
      <w:pPr>
        <w:spacing w:line="480" w:lineRule="auto"/>
        <w:rPr>
          <w:sz w:val="22"/>
          <w:szCs w:val="22"/>
        </w:rPr>
      </w:pPr>
    </w:p>
    <w:sectPr w:rsidR="00A47012" w:rsidRPr="003C5369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7229" w14:textId="77777777" w:rsidR="003A0E55" w:rsidRDefault="003A0E55">
      <w:r>
        <w:separator/>
      </w:r>
    </w:p>
  </w:endnote>
  <w:endnote w:type="continuationSeparator" w:id="0">
    <w:p w14:paraId="4307EE60" w14:textId="77777777" w:rsidR="003A0E55" w:rsidRDefault="003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4755" w14:textId="77777777" w:rsidR="003A0E55" w:rsidRDefault="003A0E55">
      <w:r>
        <w:separator/>
      </w:r>
    </w:p>
  </w:footnote>
  <w:footnote w:type="continuationSeparator" w:id="0">
    <w:p w14:paraId="701A7622" w14:textId="77777777" w:rsidR="003A0E55" w:rsidRDefault="003A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19D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750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A43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1734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04D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363"/>
    <w:rsid w:val="001A458D"/>
    <w:rsid w:val="001A462C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471D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32F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ABB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75A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2F1C"/>
    <w:rsid w:val="00223093"/>
    <w:rsid w:val="0022321D"/>
    <w:rsid w:val="00223803"/>
    <w:rsid w:val="00223929"/>
    <w:rsid w:val="00223F58"/>
    <w:rsid w:val="002242E1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3B2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3300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1C9E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131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EAA"/>
    <w:rsid w:val="00396F02"/>
    <w:rsid w:val="00397363"/>
    <w:rsid w:val="003974F2"/>
    <w:rsid w:val="0039788E"/>
    <w:rsid w:val="003A0E55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9F3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369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4F1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57D12"/>
    <w:rsid w:val="0046021D"/>
    <w:rsid w:val="00460459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701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2E8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5B23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54A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5E6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6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1BA6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9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926"/>
    <w:rsid w:val="00687BA5"/>
    <w:rsid w:val="00687D30"/>
    <w:rsid w:val="00687E73"/>
    <w:rsid w:val="00690105"/>
    <w:rsid w:val="006901F5"/>
    <w:rsid w:val="00690464"/>
    <w:rsid w:val="00690900"/>
    <w:rsid w:val="00691AEA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43F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6F7406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57D6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5A75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83C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07C5"/>
    <w:rsid w:val="0080167E"/>
    <w:rsid w:val="00801705"/>
    <w:rsid w:val="00801D90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E63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B0E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C73"/>
    <w:rsid w:val="00882DE1"/>
    <w:rsid w:val="00883121"/>
    <w:rsid w:val="008835E4"/>
    <w:rsid w:val="0088409B"/>
    <w:rsid w:val="008844B4"/>
    <w:rsid w:val="00884A60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ACD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E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2C2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125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0B54"/>
    <w:rsid w:val="00A015BF"/>
    <w:rsid w:val="00A0163B"/>
    <w:rsid w:val="00A0189E"/>
    <w:rsid w:val="00A02243"/>
    <w:rsid w:val="00A026BD"/>
    <w:rsid w:val="00A02B22"/>
    <w:rsid w:val="00A02D32"/>
    <w:rsid w:val="00A02DEA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3AA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012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505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AC2"/>
    <w:rsid w:val="00AA5C33"/>
    <w:rsid w:val="00AA5D68"/>
    <w:rsid w:val="00AA6B14"/>
    <w:rsid w:val="00AA7B37"/>
    <w:rsid w:val="00AA7BE1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3B89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3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6F18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1C64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173FE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4C70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4D66"/>
    <w:rsid w:val="00E55911"/>
    <w:rsid w:val="00E55C5F"/>
    <w:rsid w:val="00E56283"/>
    <w:rsid w:val="00E565C5"/>
    <w:rsid w:val="00E56931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4132"/>
    <w:rsid w:val="00EA5593"/>
    <w:rsid w:val="00EA5A0C"/>
    <w:rsid w:val="00EA5C38"/>
    <w:rsid w:val="00EB111F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140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CA4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E79B5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2</cp:revision>
  <cp:lastPrinted>2026-06-25T13:49:00Z</cp:lastPrinted>
  <dcterms:created xsi:type="dcterms:W3CDTF">2026-07-02T14:06:00Z</dcterms:created>
  <dcterms:modified xsi:type="dcterms:W3CDTF">2026-07-02T14:06:00Z</dcterms:modified>
</cp:coreProperties>
</file>