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527D2" w14:textId="77777777" w:rsidR="00DB014E" w:rsidRPr="00B57F03" w:rsidRDefault="00DB014E" w:rsidP="00B57F03">
      <w:pPr>
        <w:widowControl w:val="0"/>
        <w:numPr>
          <w:ilvl w:val="0"/>
          <w:numId w:val="15"/>
        </w:numPr>
        <w:tabs>
          <w:tab w:val="clear" w:pos="648"/>
          <w:tab w:val="num" w:pos="360"/>
        </w:tabs>
        <w:autoSpaceDE w:val="0"/>
        <w:autoSpaceDN w:val="0"/>
        <w:spacing w:after="0" w:line="240" w:lineRule="auto"/>
        <w:ind w:firstLine="0"/>
        <w:outlineLvl w:val="1"/>
        <w:rPr>
          <w:rFonts w:ascii="Times New Roman" w:eastAsia="Arial" w:hAnsi="Times New Roman" w:cs="Times New Roman"/>
          <w:b/>
          <w:bCs/>
          <w:kern w:val="0"/>
          <w:sz w:val="20"/>
          <w:szCs w:val="20"/>
          <w14:ligatures w14:val="none"/>
        </w:rPr>
      </w:pPr>
      <w:bookmarkStart w:id="0" w:name="INVITATION_FOR_BIDS"/>
      <w:bookmarkEnd w:id="0"/>
      <w:r w:rsidRPr="00B57F03">
        <w:rPr>
          <w:rFonts w:ascii="Times New Roman" w:eastAsia="Arial" w:hAnsi="Times New Roman" w:cs="Times New Roman"/>
          <w:b/>
          <w:bCs/>
          <w:spacing w:val="-2"/>
          <w:kern w:val="0"/>
          <w:sz w:val="20"/>
          <w:szCs w:val="20"/>
          <w14:ligatures w14:val="none"/>
        </w:rPr>
        <w:t>INVITATION</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FOR</w:t>
      </w:r>
      <w:r w:rsidRPr="00B57F03">
        <w:rPr>
          <w:rFonts w:ascii="Times New Roman" w:eastAsia="Arial" w:hAnsi="Times New Roman" w:cs="Times New Roman"/>
          <w:b/>
          <w:bCs/>
          <w:spacing w:val="-3"/>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BIDS</w:t>
      </w:r>
    </w:p>
    <w:p w14:paraId="0D979B7D" w14:textId="77777777" w:rsidR="00B57F03" w:rsidRPr="00B57F03" w:rsidRDefault="00B57F03" w:rsidP="00B57F03">
      <w:pPr>
        <w:widowControl w:val="0"/>
        <w:numPr>
          <w:ilvl w:val="0"/>
          <w:numId w:val="15"/>
        </w:numPr>
        <w:tabs>
          <w:tab w:val="clear" w:pos="648"/>
          <w:tab w:val="num" w:pos="360"/>
        </w:tabs>
        <w:autoSpaceDE w:val="0"/>
        <w:autoSpaceDN w:val="0"/>
        <w:spacing w:after="0" w:line="240" w:lineRule="auto"/>
        <w:ind w:firstLine="0"/>
        <w:outlineLvl w:val="1"/>
        <w:rPr>
          <w:rFonts w:ascii="Times New Roman" w:eastAsia="Arial" w:hAnsi="Times New Roman" w:cs="Times New Roman"/>
          <w:b/>
          <w:bCs/>
          <w:kern w:val="0"/>
          <w:sz w:val="20"/>
          <w:szCs w:val="20"/>
          <w14:ligatures w14:val="none"/>
        </w:rPr>
      </w:pPr>
    </w:p>
    <w:p w14:paraId="70755650" w14:textId="64CB9AA4" w:rsidR="00DB014E" w:rsidRPr="00B57F03" w:rsidRDefault="00DB014E" w:rsidP="00B57F03">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PROJECT:</w:t>
      </w:r>
      <w:r w:rsidRPr="00B57F03">
        <w:rPr>
          <w:rFonts w:ascii="Times New Roman" w:eastAsia="Arial" w:hAnsi="Times New Roman" w:cs="Times New Roman"/>
          <w:kern w:val="0"/>
          <w:sz w:val="20"/>
          <w:szCs w:val="20"/>
          <w14:ligatures w14:val="none"/>
        </w:rPr>
        <w:t xml:space="preserve"> </w:t>
      </w:r>
      <w:r w:rsidR="0099658D">
        <w:rPr>
          <w:rFonts w:ascii="Times New Roman" w:eastAsia="Arial" w:hAnsi="Times New Roman" w:cs="Times New Roman"/>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Sedgwick</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County</w:t>
      </w:r>
      <w:r w:rsidRPr="00B57F03">
        <w:rPr>
          <w:rFonts w:ascii="Times New Roman" w:eastAsia="Arial" w:hAnsi="Times New Roman" w:cs="Times New Roman"/>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Courthouse</w:t>
      </w:r>
    </w:p>
    <w:p w14:paraId="607D2FA6" w14:textId="77777777" w:rsidR="00DB014E" w:rsidRPr="00B57F03" w:rsidRDefault="00DB014E" w:rsidP="00B57F03">
      <w:pPr>
        <w:widowControl w:val="0"/>
        <w:numPr>
          <w:ilvl w:val="0"/>
          <w:numId w:val="9"/>
        </w:numPr>
        <w:tabs>
          <w:tab w:val="num" w:pos="360"/>
        </w:tabs>
        <w:autoSpaceDE w:val="0"/>
        <w:autoSpaceDN w:val="0"/>
        <w:spacing w:after="0" w:line="240" w:lineRule="auto"/>
        <w:ind w:left="1080" w:right="6958"/>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Perimeter</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Security 535 N. Main</w:t>
      </w:r>
    </w:p>
    <w:p w14:paraId="3D99E56C" w14:textId="7666878B" w:rsidR="00DB014E" w:rsidRPr="00B57F03" w:rsidRDefault="00DB014E" w:rsidP="00B57F03">
      <w:pPr>
        <w:widowControl w:val="0"/>
        <w:numPr>
          <w:ilvl w:val="0"/>
          <w:numId w:val="9"/>
        </w:numPr>
        <w:tabs>
          <w:tab w:val="num" w:pos="360"/>
        </w:tabs>
        <w:autoSpaceDE w:val="0"/>
        <w:autoSpaceDN w:val="0"/>
        <w:spacing w:after="0" w:line="489" w:lineRule="auto"/>
        <w:ind w:left="0" w:right="6649" w:firstLine="1111"/>
        <w:rPr>
          <w:rFonts w:ascii="Times New Roman" w:eastAsia="Arial" w:hAnsi="Times New Roman" w:cs="Times New Roman"/>
          <w:b/>
          <w:kern w:val="0"/>
          <w:szCs w:val="20"/>
          <w14:ligatures w14:val="none"/>
        </w:rPr>
      </w:pPr>
      <w:r w:rsidRPr="00B57F03">
        <w:rPr>
          <w:rFonts w:ascii="Times New Roman" w:eastAsia="Arial" w:hAnsi="Times New Roman" w:cs="Times New Roman"/>
          <w:kern w:val="0"/>
          <w:sz w:val="20"/>
          <w:szCs w:val="20"/>
          <w14:ligatures w14:val="none"/>
        </w:rPr>
        <w:t>Wichita, KS</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67203 COUNTY</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BID</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NUMBER</w:t>
      </w:r>
      <w:r w:rsidRPr="00B57F03">
        <w:rPr>
          <w:rFonts w:ascii="Times New Roman" w:eastAsia="Arial" w:hAnsi="Times New Roman" w:cs="Times New Roman"/>
          <w:spacing w:val="-14"/>
          <w:kern w:val="0"/>
          <w:sz w:val="20"/>
          <w:szCs w:val="20"/>
          <w14:ligatures w14:val="none"/>
        </w:rPr>
        <w:t xml:space="preserve"> </w:t>
      </w:r>
      <w:r w:rsidR="0099658D">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b/>
          <w:kern w:val="0"/>
          <w:szCs w:val="20"/>
          <w14:ligatures w14:val="none"/>
        </w:rPr>
        <w:t>26-0098</w:t>
      </w:r>
    </w:p>
    <w:p w14:paraId="54032C36" w14:textId="77777777" w:rsidR="00DB014E" w:rsidRPr="00B57F03" w:rsidRDefault="00DB014E" w:rsidP="00B57F03">
      <w:pPr>
        <w:widowControl w:val="0"/>
        <w:autoSpaceDE w:val="0"/>
        <w:autoSpaceDN w:val="0"/>
        <w:spacing w:after="0" w:line="240" w:lineRule="auto"/>
        <w:rPr>
          <w:rFonts w:ascii="Times New Roman" w:eastAsia="Arial" w:hAnsi="Times New Roman" w:cs="Times New Roman"/>
          <w:b/>
          <w:kern w:val="0"/>
          <w:sz w:val="20"/>
          <w:szCs w:val="22"/>
          <w14:ligatures w14:val="none"/>
        </w:rPr>
      </w:pPr>
      <w:bookmarkStart w:id="1" w:name="PRE-BID_MEETING:"/>
      <w:bookmarkEnd w:id="1"/>
      <w:r w:rsidRPr="00B57F03">
        <w:rPr>
          <w:rFonts w:ascii="Times New Roman" w:eastAsia="Arial" w:hAnsi="Times New Roman" w:cs="Times New Roman"/>
          <w:b/>
          <w:spacing w:val="-2"/>
          <w:kern w:val="0"/>
          <w:sz w:val="20"/>
          <w:szCs w:val="22"/>
          <w14:ligatures w14:val="none"/>
        </w:rPr>
        <w:t>PRE-BID</w:t>
      </w:r>
      <w:r w:rsidRPr="00B57F03">
        <w:rPr>
          <w:rFonts w:ascii="Times New Roman" w:eastAsia="Arial" w:hAnsi="Times New Roman" w:cs="Times New Roman"/>
          <w:b/>
          <w:spacing w:val="-12"/>
          <w:kern w:val="0"/>
          <w:sz w:val="20"/>
          <w:szCs w:val="22"/>
          <w14:ligatures w14:val="none"/>
        </w:rPr>
        <w:t xml:space="preserve"> </w:t>
      </w:r>
      <w:r w:rsidRPr="00B57F03">
        <w:rPr>
          <w:rFonts w:ascii="Times New Roman" w:eastAsia="Arial" w:hAnsi="Times New Roman" w:cs="Times New Roman"/>
          <w:b/>
          <w:spacing w:val="-2"/>
          <w:kern w:val="0"/>
          <w:sz w:val="20"/>
          <w:szCs w:val="22"/>
          <w14:ligatures w14:val="none"/>
        </w:rPr>
        <w:t>MEETING:</w:t>
      </w:r>
    </w:p>
    <w:p w14:paraId="18C3F481" w14:textId="52A3C3B8" w:rsidR="00DB014E" w:rsidRDefault="00DB014E" w:rsidP="00B57F03">
      <w:pPr>
        <w:widowControl w:val="0"/>
        <w:autoSpaceDE w:val="0"/>
        <w:autoSpaceDN w:val="0"/>
        <w:spacing w:after="0" w:line="240" w:lineRule="auto"/>
        <w:outlineLvl w:val="0"/>
        <w:rPr>
          <w:rFonts w:ascii="Times New Roman" w:eastAsia="Arial" w:hAnsi="Times New Roman" w:cs="Times New Roman"/>
          <w:b/>
          <w:bCs/>
          <w:kern w:val="0"/>
          <w:sz w:val="22"/>
          <w:szCs w:val="22"/>
          <w14:ligatures w14:val="none"/>
        </w:rPr>
      </w:pPr>
      <w:r w:rsidRPr="00B57F03">
        <w:rPr>
          <w:rFonts w:ascii="Times New Roman" w:eastAsia="Arial" w:hAnsi="Times New Roman" w:cs="Times New Roman"/>
          <w:b/>
          <w:bCs/>
          <w:kern w:val="0"/>
          <w:sz w:val="22"/>
          <w:szCs w:val="22"/>
          <w14:ligatures w14:val="none"/>
        </w:rPr>
        <w:t>A</w:t>
      </w:r>
      <w:r w:rsidRPr="00B57F03">
        <w:rPr>
          <w:rFonts w:ascii="Times New Roman" w:eastAsia="Arial" w:hAnsi="Times New Roman" w:cs="Times New Roman"/>
          <w:b/>
          <w:bCs/>
          <w:spacing w:val="-3"/>
          <w:kern w:val="0"/>
          <w:sz w:val="22"/>
          <w:szCs w:val="22"/>
          <w14:ligatures w14:val="none"/>
        </w:rPr>
        <w:t xml:space="preserve"> </w:t>
      </w:r>
      <w:r w:rsidRPr="00B57F03">
        <w:rPr>
          <w:rFonts w:ascii="Times New Roman" w:eastAsia="Arial" w:hAnsi="Times New Roman" w:cs="Times New Roman"/>
          <w:b/>
          <w:bCs/>
          <w:kern w:val="0"/>
          <w:sz w:val="22"/>
          <w:szCs w:val="22"/>
          <w14:ligatures w14:val="none"/>
        </w:rPr>
        <w:t>pre-bid</w:t>
      </w:r>
      <w:r w:rsidRPr="00B57F03">
        <w:rPr>
          <w:rFonts w:ascii="Times New Roman" w:eastAsia="Arial" w:hAnsi="Times New Roman" w:cs="Times New Roman"/>
          <w:b/>
          <w:bCs/>
          <w:spacing w:val="-5"/>
          <w:kern w:val="0"/>
          <w:sz w:val="22"/>
          <w:szCs w:val="22"/>
          <w14:ligatures w14:val="none"/>
        </w:rPr>
        <w:t xml:space="preserve"> </w:t>
      </w:r>
      <w:r w:rsidRPr="00B57F03">
        <w:rPr>
          <w:rFonts w:ascii="Times New Roman" w:eastAsia="Arial" w:hAnsi="Times New Roman" w:cs="Times New Roman"/>
          <w:b/>
          <w:bCs/>
          <w:kern w:val="0"/>
          <w:sz w:val="22"/>
          <w:szCs w:val="22"/>
          <w14:ligatures w14:val="none"/>
        </w:rPr>
        <w:t>meeting</w:t>
      </w:r>
      <w:r w:rsidRPr="00B57F03">
        <w:rPr>
          <w:rFonts w:ascii="Times New Roman" w:eastAsia="Arial" w:hAnsi="Times New Roman" w:cs="Times New Roman"/>
          <w:b/>
          <w:bCs/>
          <w:spacing w:val="-6"/>
          <w:kern w:val="0"/>
          <w:sz w:val="22"/>
          <w:szCs w:val="22"/>
          <w14:ligatures w14:val="none"/>
        </w:rPr>
        <w:t xml:space="preserve"> </w:t>
      </w:r>
      <w:r w:rsidRPr="00B57F03">
        <w:rPr>
          <w:rFonts w:ascii="Times New Roman" w:eastAsia="Arial" w:hAnsi="Times New Roman" w:cs="Times New Roman"/>
          <w:b/>
          <w:bCs/>
          <w:kern w:val="0"/>
          <w:sz w:val="22"/>
          <w:szCs w:val="22"/>
          <w14:ligatures w14:val="none"/>
        </w:rPr>
        <w:t>will</w:t>
      </w:r>
      <w:r w:rsidRPr="00B57F03">
        <w:rPr>
          <w:rFonts w:ascii="Times New Roman" w:eastAsia="Arial" w:hAnsi="Times New Roman" w:cs="Times New Roman"/>
          <w:b/>
          <w:bCs/>
          <w:spacing w:val="-3"/>
          <w:kern w:val="0"/>
          <w:sz w:val="22"/>
          <w:szCs w:val="22"/>
          <w14:ligatures w14:val="none"/>
        </w:rPr>
        <w:t xml:space="preserve"> </w:t>
      </w:r>
      <w:r w:rsidRPr="00B57F03">
        <w:rPr>
          <w:rFonts w:ascii="Times New Roman" w:eastAsia="Arial" w:hAnsi="Times New Roman" w:cs="Times New Roman"/>
          <w:b/>
          <w:bCs/>
          <w:kern w:val="0"/>
          <w:sz w:val="22"/>
          <w:szCs w:val="22"/>
          <w14:ligatures w14:val="none"/>
        </w:rPr>
        <w:t>be</w:t>
      </w:r>
      <w:r w:rsidRPr="00B57F03">
        <w:rPr>
          <w:rFonts w:ascii="Times New Roman" w:eastAsia="Arial" w:hAnsi="Times New Roman" w:cs="Times New Roman"/>
          <w:b/>
          <w:bCs/>
          <w:spacing w:val="-3"/>
          <w:kern w:val="0"/>
          <w:sz w:val="22"/>
          <w:szCs w:val="22"/>
          <w14:ligatures w14:val="none"/>
        </w:rPr>
        <w:t xml:space="preserve"> </w:t>
      </w:r>
      <w:r w:rsidRPr="00B57F03">
        <w:rPr>
          <w:rFonts w:ascii="Times New Roman" w:eastAsia="Arial" w:hAnsi="Times New Roman" w:cs="Times New Roman"/>
          <w:b/>
          <w:bCs/>
          <w:kern w:val="0"/>
          <w:sz w:val="22"/>
          <w:szCs w:val="22"/>
          <w14:ligatures w14:val="none"/>
        </w:rPr>
        <w:t>held</w:t>
      </w:r>
      <w:r w:rsidRPr="00B57F03">
        <w:rPr>
          <w:rFonts w:ascii="Times New Roman" w:eastAsia="Arial" w:hAnsi="Times New Roman" w:cs="Times New Roman"/>
          <w:b/>
          <w:bCs/>
          <w:spacing w:val="-3"/>
          <w:kern w:val="0"/>
          <w:sz w:val="22"/>
          <w:szCs w:val="22"/>
          <w14:ligatures w14:val="none"/>
        </w:rPr>
        <w:t xml:space="preserve"> </w:t>
      </w:r>
      <w:r w:rsidRPr="00B57F03">
        <w:rPr>
          <w:rFonts w:ascii="Times New Roman" w:eastAsia="Arial" w:hAnsi="Times New Roman" w:cs="Times New Roman"/>
          <w:b/>
          <w:bCs/>
          <w:kern w:val="0"/>
          <w:sz w:val="22"/>
          <w:szCs w:val="22"/>
          <w14:ligatures w14:val="none"/>
        </w:rPr>
        <w:t>on</w:t>
      </w:r>
      <w:r w:rsidRPr="00B57F03">
        <w:rPr>
          <w:rFonts w:ascii="Times New Roman" w:eastAsia="Arial" w:hAnsi="Times New Roman" w:cs="Times New Roman"/>
          <w:b/>
          <w:bCs/>
          <w:spacing w:val="-3"/>
          <w:kern w:val="0"/>
          <w:sz w:val="22"/>
          <w:szCs w:val="22"/>
          <w14:ligatures w14:val="none"/>
        </w:rPr>
        <w:t xml:space="preserve"> </w:t>
      </w:r>
      <w:r w:rsidRPr="00B57F03">
        <w:rPr>
          <w:rFonts w:ascii="Times New Roman" w:eastAsia="Arial" w:hAnsi="Times New Roman" w:cs="Times New Roman"/>
          <w:b/>
          <w:bCs/>
          <w:kern w:val="0"/>
          <w:sz w:val="22"/>
          <w:szCs w:val="22"/>
          <w14:ligatures w14:val="none"/>
        </w:rPr>
        <w:t>site.</w:t>
      </w:r>
      <w:r w:rsidRPr="00B57F03">
        <w:rPr>
          <w:rFonts w:ascii="Times New Roman" w:eastAsia="Arial" w:hAnsi="Times New Roman" w:cs="Times New Roman"/>
          <w:b/>
          <w:bCs/>
          <w:spacing w:val="40"/>
          <w:kern w:val="0"/>
          <w:sz w:val="22"/>
          <w:szCs w:val="22"/>
          <w14:ligatures w14:val="none"/>
        </w:rPr>
        <w:t xml:space="preserve"> </w:t>
      </w:r>
      <w:r w:rsidRPr="00B57F03">
        <w:rPr>
          <w:rFonts w:ascii="Times New Roman" w:eastAsia="Arial" w:hAnsi="Times New Roman" w:cs="Times New Roman"/>
          <w:b/>
          <w:bCs/>
          <w:kern w:val="0"/>
          <w:sz w:val="22"/>
          <w:szCs w:val="22"/>
          <w14:ligatures w14:val="none"/>
        </w:rPr>
        <w:t>Bidders</w:t>
      </w:r>
      <w:r w:rsidRPr="00B57F03">
        <w:rPr>
          <w:rFonts w:ascii="Times New Roman" w:eastAsia="Arial" w:hAnsi="Times New Roman" w:cs="Times New Roman"/>
          <w:b/>
          <w:bCs/>
          <w:spacing w:val="-5"/>
          <w:kern w:val="0"/>
          <w:sz w:val="22"/>
          <w:szCs w:val="22"/>
          <w14:ligatures w14:val="none"/>
        </w:rPr>
        <w:t xml:space="preserve"> </w:t>
      </w:r>
      <w:r w:rsidRPr="00B57F03">
        <w:rPr>
          <w:rFonts w:ascii="Times New Roman" w:eastAsia="Arial" w:hAnsi="Times New Roman" w:cs="Times New Roman"/>
          <w:b/>
          <w:bCs/>
          <w:kern w:val="0"/>
          <w:sz w:val="22"/>
          <w:szCs w:val="22"/>
          <w14:ligatures w14:val="none"/>
        </w:rPr>
        <w:t>are</w:t>
      </w:r>
      <w:r w:rsidRPr="00B57F03">
        <w:rPr>
          <w:rFonts w:ascii="Times New Roman" w:eastAsia="Arial" w:hAnsi="Times New Roman" w:cs="Times New Roman"/>
          <w:b/>
          <w:bCs/>
          <w:spacing w:val="-3"/>
          <w:kern w:val="0"/>
          <w:sz w:val="22"/>
          <w:szCs w:val="22"/>
          <w14:ligatures w14:val="none"/>
        </w:rPr>
        <w:t xml:space="preserve"> </w:t>
      </w:r>
      <w:r w:rsidRPr="00B57F03">
        <w:rPr>
          <w:rFonts w:ascii="Times New Roman" w:eastAsia="Arial" w:hAnsi="Times New Roman" w:cs="Times New Roman"/>
          <w:b/>
          <w:bCs/>
          <w:kern w:val="0"/>
          <w:sz w:val="22"/>
          <w:szCs w:val="22"/>
          <w14:ligatures w14:val="none"/>
        </w:rPr>
        <w:t>to</w:t>
      </w:r>
      <w:r w:rsidRPr="00B57F03">
        <w:rPr>
          <w:rFonts w:ascii="Times New Roman" w:eastAsia="Arial" w:hAnsi="Times New Roman" w:cs="Times New Roman"/>
          <w:b/>
          <w:bCs/>
          <w:spacing w:val="-5"/>
          <w:kern w:val="0"/>
          <w:sz w:val="22"/>
          <w:szCs w:val="22"/>
          <w14:ligatures w14:val="none"/>
        </w:rPr>
        <w:t xml:space="preserve"> </w:t>
      </w:r>
      <w:r w:rsidRPr="00B57F03">
        <w:rPr>
          <w:rFonts w:ascii="Times New Roman" w:eastAsia="Arial" w:hAnsi="Times New Roman" w:cs="Times New Roman"/>
          <w:b/>
          <w:bCs/>
          <w:kern w:val="0"/>
          <w:sz w:val="22"/>
          <w:szCs w:val="22"/>
          <w14:ligatures w14:val="none"/>
        </w:rPr>
        <w:t>meet</w:t>
      </w:r>
      <w:r w:rsidRPr="00B57F03">
        <w:rPr>
          <w:rFonts w:ascii="Times New Roman" w:eastAsia="Arial" w:hAnsi="Times New Roman" w:cs="Times New Roman"/>
          <w:b/>
          <w:bCs/>
          <w:spacing w:val="-2"/>
          <w:kern w:val="0"/>
          <w:sz w:val="22"/>
          <w:szCs w:val="22"/>
          <w14:ligatures w14:val="none"/>
        </w:rPr>
        <w:t xml:space="preserve"> </w:t>
      </w:r>
      <w:r w:rsidRPr="00B57F03">
        <w:rPr>
          <w:rFonts w:ascii="Times New Roman" w:eastAsia="Arial" w:hAnsi="Times New Roman" w:cs="Times New Roman"/>
          <w:b/>
          <w:bCs/>
          <w:kern w:val="0"/>
          <w:sz w:val="22"/>
          <w:szCs w:val="22"/>
          <w14:ligatures w14:val="none"/>
        </w:rPr>
        <w:t>at</w:t>
      </w:r>
      <w:r w:rsidRPr="00B57F03">
        <w:rPr>
          <w:rFonts w:ascii="Times New Roman" w:eastAsia="Arial" w:hAnsi="Times New Roman" w:cs="Times New Roman"/>
          <w:b/>
          <w:bCs/>
          <w:spacing w:val="-4"/>
          <w:kern w:val="0"/>
          <w:sz w:val="22"/>
          <w:szCs w:val="22"/>
          <w14:ligatures w14:val="none"/>
        </w:rPr>
        <w:t xml:space="preserve"> </w:t>
      </w:r>
      <w:r w:rsidRPr="00B57F03">
        <w:rPr>
          <w:rFonts w:ascii="Times New Roman" w:eastAsia="Arial" w:hAnsi="Times New Roman" w:cs="Times New Roman"/>
          <w:b/>
          <w:bCs/>
          <w:kern w:val="0"/>
          <w:sz w:val="22"/>
          <w:szCs w:val="22"/>
          <w14:ligatures w14:val="none"/>
        </w:rPr>
        <w:t>Main</w:t>
      </w:r>
      <w:r w:rsidRPr="00B57F03">
        <w:rPr>
          <w:rFonts w:ascii="Times New Roman" w:eastAsia="Arial" w:hAnsi="Times New Roman" w:cs="Times New Roman"/>
          <w:b/>
          <w:bCs/>
          <w:spacing w:val="-2"/>
          <w:kern w:val="0"/>
          <w:sz w:val="22"/>
          <w:szCs w:val="22"/>
          <w14:ligatures w14:val="none"/>
        </w:rPr>
        <w:t xml:space="preserve"> </w:t>
      </w:r>
      <w:r w:rsidRPr="00B57F03">
        <w:rPr>
          <w:rFonts w:ascii="Times New Roman" w:eastAsia="Arial" w:hAnsi="Times New Roman" w:cs="Times New Roman"/>
          <w:b/>
          <w:bCs/>
          <w:kern w:val="0"/>
          <w:sz w:val="22"/>
          <w:szCs w:val="22"/>
          <w14:ligatures w14:val="none"/>
        </w:rPr>
        <w:t>Courthouse</w:t>
      </w:r>
      <w:r w:rsidR="00B57F03" w:rsidRPr="00B57F03">
        <w:rPr>
          <w:rFonts w:ascii="Times New Roman" w:eastAsia="Arial" w:hAnsi="Times New Roman" w:cs="Times New Roman"/>
          <w:b/>
          <w:bCs/>
          <w:kern w:val="0"/>
          <w:sz w:val="22"/>
          <w:szCs w:val="22"/>
          <w14:ligatures w14:val="none"/>
        </w:rPr>
        <w:t>,</w:t>
      </w:r>
      <w:r w:rsidRPr="00B57F03">
        <w:rPr>
          <w:rFonts w:ascii="Times New Roman" w:eastAsia="Arial" w:hAnsi="Times New Roman" w:cs="Times New Roman"/>
          <w:b/>
          <w:bCs/>
          <w:spacing w:val="-2"/>
          <w:kern w:val="0"/>
          <w:sz w:val="22"/>
          <w:szCs w:val="22"/>
          <w14:ligatures w14:val="none"/>
        </w:rPr>
        <w:t xml:space="preserve"> </w:t>
      </w:r>
      <w:r w:rsidRPr="00B57F03">
        <w:rPr>
          <w:rFonts w:ascii="Times New Roman" w:eastAsia="Arial" w:hAnsi="Times New Roman" w:cs="Times New Roman"/>
          <w:b/>
          <w:bCs/>
          <w:kern w:val="0"/>
          <w:sz w:val="22"/>
          <w:szCs w:val="22"/>
          <w14:ligatures w14:val="none"/>
        </w:rPr>
        <w:t>First</w:t>
      </w:r>
      <w:r w:rsidRPr="00B57F03">
        <w:rPr>
          <w:rFonts w:ascii="Times New Roman" w:eastAsia="Arial" w:hAnsi="Times New Roman" w:cs="Times New Roman"/>
          <w:b/>
          <w:bCs/>
          <w:spacing w:val="-11"/>
          <w:kern w:val="0"/>
          <w:sz w:val="22"/>
          <w:szCs w:val="22"/>
          <w14:ligatures w14:val="none"/>
        </w:rPr>
        <w:t xml:space="preserve"> </w:t>
      </w:r>
      <w:r w:rsidRPr="00B57F03">
        <w:rPr>
          <w:rFonts w:ascii="Times New Roman" w:eastAsia="Arial" w:hAnsi="Times New Roman" w:cs="Times New Roman"/>
          <w:b/>
          <w:bCs/>
          <w:kern w:val="0"/>
          <w:sz w:val="22"/>
          <w:szCs w:val="22"/>
          <w14:ligatures w14:val="none"/>
        </w:rPr>
        <w:t>Floor Lobby,</w:t>
      </w:r>
      <w:r w:rsidRPr="00B57F03">
        <w:rPr>
          <w:rFonts w:ascii="Times New Roman" w:eastAsia="Arial" w:hAnsi="Times New Roman" w:cs="Times New Roman"/>
          <w:b/>
          <w:bCs/>
          <w:spacing w:val="-9"/>
          <w:kern w:val="0"/>
          <w:sz w:val="22"/>
          <w:szCs w:val="22"/>
          <w14:ligatures w14:val="none"/>
        </w:rPr>
        <w:t xml:space="preserve"> </w:t>
      </w:r>
      <w:r w:rsidRPr="00B57F03">
        <w:rPr>
          <w:rFonts w:ascii="Times New Roman" w:eastAsia="Arial" w:hAnsi="Times New Roman" w:cs="Times New Roman"/>
          <w:b/>
          <w:bCs/>
          <w:kern w:val="0"/>
          <w:sz w:val="22"/>
          <w:szCs w:val="22"/>
          <w14:ligatures w14:val="none"/>
        </w:rPr>
        <w:t>535</w:t>
      </w:r>
      <w:r w:rsidRPr="00B57F03">
        <w:rPr>
          <w:rFonts w:ascii="Times New Roman" w:eastAsia="Arial" w:hAnsi="Times New Roman" w:cs="Times New Roman"/>
          <w:b/>
          <w:bCs/>
          <w:spacing w:val="-11"/>
          <w:kern w:val="0"/>
          <w:sz w:val="22"/>
          <w:szCs w:val="22"/>
          <w14:ligatures w14:val="none"/>
        </w:rPr>
        <w:t xml:space="preserve"> </w:t>
      </w:r>
      <w:r w:rsidRPr="00B57F03">
        <w:rPr>
          <w:rFonts w:ascii="Times New Roman" w:eastAsia="Arial" w:hAnsi="Times New Roman" w:cs="Times New Roman"/>
          <w:b/>
          <w:bCs/>
          <w:kern w:val="0"/>
          <w:sz w:val="22"/>
          <w:szCs w:val="22"/>
          <w14:ligatures w14:val="none"/>
        </w:rPr>
        <w:t>N.</w:t>
      </w:r>
      <w:r w:rsidRPr="00B57F03">
        <w:rPr>
          <w:rFonts w:ascii="Times New Roman" w:eastAsia="Arial" w:hAnsi="Times New Roman" w:cs="Times New Roman"/>
          <w:b/>
          <w:bCs/>
          <w:spacing w:val="-12"/>
          <w:kern w:val="0"/>
          <w:sz w:val="22"/>
          <w:szCs w:val="22"/>
          <w14:ligatures w14:val="none"/>
        </w:rPr>
        <w:t xml:space="preserve"> </w:t>
      </w:r>
      <w:r w:rsidRPr="00B57F03">
        <w:rPr>
          <w:rFonts w:ascii="Times New Roman" w:eastAsia="Arial" w:hAnsi="Times New Roman" w:cs="Times New Roman"/>
          <w:b/>
          <w:bCs/>
          <w:kern w:val="0"/>
          <w:sz w:val="22"/>
          <w:szCs w:val="22"/>
          <w14:ligatures w14:val="none"/>
        </w:rPr>
        <w:t>Main,</w:t>
      </w:r>
      <w:r w:rsidRPr="00B57F03">
        <w:rPr>
          <w:rFonts w:ascii="Times New Roman" w:eastAsia="Arial" w:hAnsi="Times New Roman" w:cs="Times New Roman"/>
          <w:b/>
          <w:bCs/>
          <w:spacing w:val="-9"/>
          <w:kern w:val="0"/>
          <w:sz w:val="22"/>
          <w:szCs w:val="22"/>
          <w14:ligatures w14:val="none"/>
        </w:rPr>
        <w:t xml:space="preserve"> </w:t>
      </w:r>
      <w:r w:rsidRPr="00B57F03">
        <w:rPr>
          <w:rFonts w:ascii="Times New Roman" w:eastAsia="Arial" w:hAnsi="Times New Roman" w:cs="Times New Roman"/>
          <w:b/>
          <w:bCs/>
          <w:kern w:val="0"/>
          <w:sz w:val="22"/>
          <w:szCs w:val="22"/>
          <w14:ligatures w14:val="none"/>
        </w:rPr>
        <w:t>Wichita,</w:t>
      </w:r>
      <w:r w:rsidRPr="00B57F03">
        <w:rPr>
          <w:rFonts w:ascii="Times New Roman" w:eastAsia="Arial" w:hAnsi="Times New Roman" w:cs="Times New Roman"/>
          <w:b/>
          <w:bCs/>
          <w:spacing w:val="-11"/>
          <w:kern w:val="0"/>
          <w:sz w:val="22"/>
          <w:szCs w:val="22"/>
          <w14:ligatures w14:val="none"/>
        </w:rPr>
        <w:t xml:space="preserve"> </w:t>
      </w:r>
      <w:r w:rsidRPr="00B57F03">
        <w:rPr>
          <w:rFonts w:ascii="Times New Roman" w:eastAsia="Arial" w:hAnsi="Times New Roman" w:cs="Times New Roman"/>
          <w:b/>
          <w:bCs/>
          <w:kern w:val="0"/>
          <w:sz w:val="22"/>
          <w:szCs w:val="22"/>
          <w14:ligatures w14:val="none"/>
        </w:rPr>
        <w:t>KS</w:t>
      </w:r>
      <w:r w:rsidRPr="00B57F03">
        <w:rPr>
          <w:rFonts w:ascii="Times New Roman" w:eastAsia="Arial" w:hAnsi="Times New Roman" w:cs="Times New Roman"/>
          <w:b/>
          <w:bCs/>
          <w:spacing w:val="-14"/>
          <w:kern w:val="0"/>
          <w:sz w:val="22"/>
          <w:szCs w:val="22"/>
          <w14:ligatures w14:val="none"/>
        </w:rPr>
        <w:t xml:space="preserve"> </w:t>
      </w:r>
      <w:r w:rsidRPr="00B57F03">
        <w:rPr>
          <w:rFonts w:ascii="Times New Roman" w:eastAsia="Arial" w:hAnsi="Times New Roman" w:cs="Times New Roman"/>
          <w:b/>
          <w:bCs/>
          <w:kern w:val="0"/>
          <w:sz w:val="22"/>
          <w:szCs w:val="22"/>
          <w14:ligatures w14:val="none"/>
        </w:rPr>
        <w:t>beginning</w:t>
      </w:r>
      <w:r w:rsidRPr="00B57F03">
        <w:rPr>
          <w:rFonts w:ascii="Times New Roman" w:eastAsia="Arial" w:hAnsi="Times New Roman" w:cs="Times New Roman"/>
          <w:b/>
          <w:bCs/>
          <w:spacing w:val="-11"/>
          <w:kern w:val="0"/>
          <w:sz w:val="22"/>
          <w:szCs w:val="22"/>
          <w14:ligatures w14:val="none"/>
        </w:rPr>
        <w:t xml:space="preserve"> </w:t>
      </w:r>
      <w:r w:rsidRPr="00B57F03">
        <w:rPr>
          <w:rFonts w:ascii="Times New Roman" w:eastAsia="Arial" w:hAnsi="Times New Roman" w:cs="Times New Roman"/>
          <w:b/>
          <w:bCs/>
          <w:kern w:val="0"/>
          <w:sz w:val="22"/>
          <w:szCs w:val="22"/>
          <w14:ligatures w14:val="none"/>
        </w:rPr>
        <w:t>at</w:t>
      </w:r>
      <w:r w:rsidRPr="00B57F03">
        <w:rPr>
          <w:rFonts w:ascii="Times New Roman" w:eastAsia="Arial" w:hAnsi="Times New Roman" w:cs="Times New Roman"/>
          <w:b/>
          <w:bCs/>
          <w:spacing w:val="-9"/>
          <w:kern w:val="0"/>
          <w:sz w:val="22"/>
          <w:szCs w:val="22"/>
          <w14:ligatures w14:val="none"/>
        </w:rPr>
        <w:t xml:space="preserve"> </w:t>
      </w:r>
      <w:r w:rsidRPr="00B57F03">
        <w:rPr>
          <w:rFonts w:ascii="Times New Roman" w:eastAsia="Arial" w:hAnsi="Times New Roman" w:cs="Times New Roman"/>
          <w:b/>
          <w:bCs/>
          <w:kern w:val="0"/>
          <w:sz w:val="22"/>
          <w:szCs w:val="22"/>
          <w14:ligatures w14:val="none"/>
        </w:rPr>
        <w:t>10:30</w:t>
      </w:r>
      <w:r w:rsidRPr="00B57F03">
        <w:rPr>
          <w:rFonts w:ascii="Times New Roman" w:eastAsia="Arial" w:hAnsi="Times New Roman" w:cs="Times New Roman"/>
          <w:b/>
          <w:bCs/>
          <w:spacing w:val="-11"/>
          <w:kern w:val="0"/>
          <w:sz w:val="22"/>
          <w:szCs w:val="22"/>
          <w14:ligatures w14:val="none"/>
        </w:rPr>
        <w:t xml:space="preserve"> </w:t>
      </w:r>
      <w:r w:rsidRPr="00B57F03">
        <w:rPr>
          <w:rFonts w:ascii="Times New Roman" w:eastAsia="Arial" w:hAnsi="Times New Roman" w:cs="Times New Roman"/>
          <w:b/>
          <w:bCs/>
          <w:kern w:val="0"/>
          <w:sz w:val="22"/>
          <w:szCs w:val="22"/>
          <w14:ligatures w14:val="none"/>
        </w:rPr>
        <w:t>a.m.</w:t>
      </w:r>
      <w:r w:rsidRPr="00B57F03">
        <w:rPr>
          <w:rFonts w:ascii="Times New Roman" w:eastAsia="Arial" w:hAnsi="Times New Roman" w:cs="Times New Roman"/>
          <w:b/>
          <w:bCs/>
          <w:spacing w:val="-11"/>
          <w:kern w:val="0"/>
          <w:sz w:val="22"/>
          <w:szCs w:val="22"/>
          <w14:ligatures w14:val="none"/>
        </w:rPr>
        <w:t xml:space="preserve"> </w:t>
      </w:r>
      <w:r w:rsidRPr="00B57F03">
        <w:rPr>
          <w:rFonts w:ascii="Times New Roman" w:eastAsia="Arial" w:hAnsi="Times New Roman" w:cs="Times New Roman"/>
          <w:b/>
          <w:bCs/>
          <w:kern w:val="0"/>
          <w:sz w:val="22"/>
          <w:szCs w:val="22"/>
          <w14:ligatures w14:val="none"/>
        </w:rPr>
        <w:t>C</w:t>
      </w:r>
      <w:r w:rsidR="00DA7B31" w:rsidRPr="00B57F03">
        <w:rPr>
          <w:rFonts w:ascii="Times New Roman" w:eastAsia="Arial" w:hAnsi="Times New Roman" w:cs="Times New Roman"/>
          <w:b/>
          <w:bCs/>
          <w:kern w:val="0"/>
          <w:sz w:val="22"/>
          <w:szCs w:val="22"/>
          <w14:ligatures w14:val="none"/>
        </w:rPr>
        <w:t>S</w:t>
      </w:r>
      <w:r w:rsidRPr="00B57F03">
        <w:rPr>
          <w:rFonts w:ascii="Times New Roman" w:eastAsia="Arial" w:hAnsi="Times New Roman" w:cs="Times New Roman"/>
          <w:b/>
          <w:bCs/>
          <w:kern w:val="0"/>
          <w:sz w:val="22"/>
          <w:szCs w:val="22"/>
          <w14:ligatures w14:val="none"/>
        </w:rPr>
        <w:t>T</w:t>
      </w:r>
      <w:r w:rsidRPr="00B57F03">
        <w:rPr>
          <w:rFonts w:ascii="Times New Roman" w:eastAsia="Arial" w:hAnsi="Times New Roman" w:cs="Times New Roman"/>
          <w:b/>
          <w:bCs/>
          <w:spacing w:val="-11"/>
          <w:kern w:val="0"/>
          <w:sz w:val="22"/>
          <w:szCs w:val="22"/>
          <w14:ligatures w14:val="none"/>
        </w:rPr>
        <w:t xml:space="preserve"> </w:t>
      </w:r>
      <w:r w:rsidRPr="00B57F03">
        <w:rPr>
          <w:rFonts w:ascii="Times New Roman" w:eastAsia="Arial" w:hAnsi="Times New Roman" w:cs="Times New Roman"/>
          <w:b/>
          <w:bCs/>
          <w:kern w:val="0"/>
          <w:sz w:val="22"/>
          <w:szCs w:val="22"/>
          <w14:ligatures w14:val="none"/>
        </w:rPr>
        <w:t>on</w:t>
      </w:r>
      <w:r w:rsidRPr="00B57F03">
        <w:rPr>
          <w:rFonts w:ascii="Times New Roman" w:eastAsia="Arial" w:hAnsi="Times New Roman" w:cs="Times New Roman"/>
          <w:b/>
          <w:bCs/>
          <w:spacing w:val="-6"/>
          <w:kern w:val="0"/>
          <w:sz w:val="22"/>
          <w:szCs w:val="22"/>
          <w14:ligatures w14:val="none"/>
        </w:rPr>
        <w:t xml:space="preserve"> </w:t>
      </w:r>
      <w:r w:rsidRPr="00B57F03">
        <w:rPr>
          <w:rFonts w:ascii="Times New Roman" w:eastAsia="Arial" w:hAnsi="Times New Roman" w:cs="Times New Roman"/>
          <w:b/>
          <w:bCs/>
          <w:kern w:val="0"/>
          <w:sz w:val="22"/>
          <w:szCs w:val="22"/>
          <w14:ligatures w14:val="none"/>
        </w:rPr>
        <w:t>Tuesday,</w:t>
      </w:r>
      <w:r w:rsidRPr="00B57F03">
        <w:rPr>
          <w:rFonts w:ascii="Times New Roman" w:eastAsia="Arial" w:hAnsi="Times New Roman" w:cs="Times New Roman"/>
          <w:b/>
          <w:bCs/>
          <w:spacing w:val="-4"/>
          <w:kern w:val="0"/>
          <w:sz w:val="22"/>
          <w:szCs w:val="22"/>
          <w14:ligatures w14:val="none"/>
        </w:rPr>
        <w:t xml:space="preserve"> </w:t>
      </w:r>
      <w:r w:rsidRPr="00B57F03">
        <w:rPr>
          <w:rFonts w:ascii="Times New Roman" w:eastAsia="Arial" w:hAnsi="Times New Roman" w:cs="Times New Roman"/>
          <w:b/>
          <w:bCs/>
          <w:kern w:val="0"/>
          <w:sz w:val="22"/>
          <w:szCs w:val="22"/>
          <w14:ligatures w14:val="none"/>
        </w:rPr>
        <w:t>November</w:t>
      </w:r>
      <w:r w:rsidRPr="00B57F03">
        <w:rPr>
          <w:rFonts w:ascii="Times New Roman" w:eastAsia="Arial" w:hAnsi="Times New Roman" w:cs="Times New Roman"/>
          <w:b/>
          <w:bCs/>
          <w:spacing w:val="-4"/>
          <w:kern w:val="0"/>
          <w:sz w:val="22"/>
          <w:szCs w:val="22"/>
          <w14:ligatures w14:val="none"/>
        </w:rPr>
        <w:t xml:space="preserve"> </w:t>
      </w:r>
      <w:r w:rsidRPr="00B57F03">
        <w:rPr>
          <w:rFonts w:ascii="Times New Roman" w:eastAsia="Arial" w:hAnsi="Times New Roman" w:cs="Times New Roman"/>
          <w:b/>
          <w:bCs/>
          <w:kern w:val="0"/>
          <w:sz w:val="22"/>
          <w:szCs w:val="22"/>
          <w14:ligatures w14:val="none"/>
        </w:rPr>
        <w:t>1</w:t>
      </w:r>
      <w:r w:rsidR="00B57F03" w:rsidRPr="00B57F03">
        <w:rPr>
          <w:rFonts w:ascii="Times New Roman" w:eastAsia="Arial" w:hAnsi="Times New Roman" w:cs="Times New Roman"/>
          <w:b/>
          <w:bCs/>
          <w:kern w:val="0"/>
          <w:sz w:val="22"/>
          <w:szCs w:val="22"/>
          <w14:ligatures w14:val="none"/>
        </w:rPr>
        <w:t>0</w:t>
      </w:r>
      <w:r w:rsidRPr="00B57F03">
        <w:rPr>
          <w:rFonts w:ascii="Times New Roman" w:eastAsia="Arial" w:hAnsi="Times New Roman" w:cs="Times New Roman"/>
          <w:b/>
          <w:bCs/>
          <w:kern w:val="0"/>
          <w:sz w:val="22"/>
          <w:szCs w:val="22"/>
          <w14:ligatures w14:val="none"/>
        </w:rPr>
        <w:t>,</w:t>
      </w:r>
      <w:r w:rsidRPr="00B57F03">
        <w:rPr>
          <w:rFonts w:ascii="Times New Roman" w:eastAsia="Arial" w:hAnsi="Times New Roman" w:cs="Times New Roman"/>
          <w:b/>
          <w:bCs/>
          <w:spacing w:val="-3"/>
          <w:kern w:val="0"/>
          <w:sz w:val="22"/>
          <w:szCs w:val="22"/>
          <w14:ligatures w14:val="none"/>
        </w:rPr>
        <w:t xml:space="preserve"> </w:t>
      </w:r>
      <w:r w:rsidRPr="00B57F03">
        <w:rPr>
          <w:rFonts w:ascii="Times New Roman" w:eastAsia="Arial" w:hAnsi="Times New Roman" w:cs="Times New Roman"/>
          <w:b/>
          <w:bCs/>
          <w:kern w:val="0"/>
          <w:sz w:val="22"/>
          <w:szCs w:val="22"/>
          <w14:ligatures w14:val="none"/>
        </w:rPr>
        <w:t>2026</w:t>
      </w:r>
      <w:r w:rsidR="00DA7B31" w:rsidRPr="00B57F03">
        <w:rPr>
          <w:rFonts w:ascii="Times New Roman" w:eastAsia="Arial" w:hAnsi="Times New Roman" w:cs="Times New Roman"/>
          <w:b/>
          <w:bCs/>
          <w:kern w:val="0"/>
          <w:sz w:val="22"/>
          <w:szCs w:val="22"/>
          <w14:ligatures w14:val="none"/>
        </w:rPr>
        <w:t>.</w:t>
      </w:r>
    </w:p>
    <w:p w14:paraId="56CAA56E" w14:textId="77777777" w:rsidR="00E55C30" w:rsidRPr="00B57F03" w:rsidRDefault="00E55C30" w:rsidP="00B57F03">
      <w:pPr>
        <w:widowControl w:val="0"/>
        <w:autoSpaceDE w:val="0"/>
        <w:autoSpaceDN w:val="0"/>
        <w:spacing w:after="0" w:line="240" w:lineRule="auto"/>
        <w:outlineLvl w:val="0"/>
        <w:rPr>
          <w:rFonts w:ascii="Times New Roman" w:eastAsia="Arial" w:hAnsi="Times New Roman" w:cs="Times New Roman"/>
          <w:b/>
          <w:bCs/>
          <w:kern w:val="0"/>
          <w:sz w:val="22"/>
          <w:szCs w:val="22"/>
          <w14:ligatures w14:val="none"/>
        </w:rPr>
      </w:pPr>
    </w:p>
    <w:p w14:paraId="3087A705" w14:textId="19CBFC53" w:rsidR="00DB014E" w:rsidRPr="00E55C30" w:rsidRDefault="00DB014E" w:rsidP="00B57F03">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2"/>
          <w:szCs w:val="22"/>
          <w14:ligatures w14:val="none"/>
        </w:rPr>
      </w:pPr>
      <w:r w:rsidRPr="00E55C30">
        <w:rPr>
          <w:rFonts w:ascii="Times New Roman" w:eastAsia="Arial" w:hAnsi="Times New Roman" w:cs="Times New Roman"/>
          <w:kern w:val="0"/>
          <w:sz w:val="22"/>
          <w:szCs w:val="22"/>
          <w14:ligatures w14:val="none"/>
        </w:rPr>
        <w:t>Attendance</w:t>
      </w:r>
      <w:r w:rsidRPr="00E55C30">
        <w:rPr>
          <w:rFonts w:ascii="Times New Roman" w:eastAsia="Arial" w:hAnsi="Times New Roman" w:cs="Times New Roman"/>
          <w:spacing w:val="-8"/>
          <w:kern w:val="0"/>
          <w:sz w:val="22"/>
          <w:szCs w:val="22"/>
          <w14:ligatures w14:val="none"/>
        </w:rPr>
        <w:t xml:space="preserve"> </w:t>
      </w:r>
      <w:r w:rsidRPr="00E55C30">
        <w:rPr>
          <w:rFonts w:ascii="Times New Roman" w:eastAsia="Arial" w:hAnsi="Times New Roman" w:cs="Times New Roman"/>
          <w:kern w:val="0"/>
          <w:sz w:val="22"/>
          <w:szCs w:val="22"/>
          <w14:ligatures w14:val="none"/>
        </w:rPr>
        <w:t>is</w:t>
      </w:r>
      <w:r w:rsidRPr="00E55C30">
        <w:rPr>
          <w:rFonts w:ascii="Times New Roman" w:eastAsia="Arial" w:hAnsi="Times New Roman" w:cs="Times New Roman"/>
          <w:spacing w:val="-3"/>
          <w:kern w:val="0"/>
          <w:sz w:val="22"/>
          <w:szCs w:val="22"/>
          <w14:ligatures w14:val="none"/>
        </w:rPr>
        <w:t xml:space="preserve"> </w:t>
      </w:r>
      <w:r w:rsidRPr="00E55C30">
        <w:rPr>
          <w:rFonts w:ascii="Times New Roman" w:eastAsia="Arial" w:hAnsi="Times New Roman" w:cs="Times New Roman"/>
          <w:kern w:val="0"/>
          <w:sz w:val="22"/>
          <w:szCs w:val="22"/>
          <w14:ligatures w14:val="none"/>
        </w:rPr>
        <w:t>not</w:t>
      </w:r>
      <w:r w:rsidRPr="00E55C30">
        <w:rPr>
          <w:rFonts w:ascii="Times New Roman" w:eastAsia="Arial" w:hAnsi="Times New Roman" w:cs="Times New Roman"/>
          <w:spacing w:val="-4"/>
          <w:kern w:val="0"/>
          <w:sz w:val="22"/>
          <w:szCs w:val="22"/>
          <w14:ligatures w14:val="none"/>
        </w:rPr>
        <w:t xml:space="preserve"> </w:t>
      </w:r>
      <w:r w:rsidRPr="00E55C30">
        <w:rPr>
          <w:rFonts w:ascii="Times New Roman" w:eastAsia="Arial" w:hAnsi="Times New Roman" w:cs="Times New Roman"/>
          <w:kern w:val="0"/>
          <w:sz w:val="22"/>
          <w:szCs w:val="22"/>
          <w14:ligatures w14:val="none"/>
        </w:rPr>
        <w:t>mandatory;</w:t>
      </w:r>
      <w:r w:rsidRPr="00E55C30">
        <w:rPr>
          <w:rFonts w:ascii="Times New Roman" w:eastAsia="Arial" w:hAnsi="Times New Roman" w:cs="Times New Roman"/>
          <w:spacing w:val="-7"/>
          <w:kern w:val="0"/>
          <w:sz w:val="22"/>
          <w:szCs w:val="22"/>
          <w14:ligatures w14:val="none"/>
        </w:rPr>
        <w:t xml:space="preserve"> </w:t>
      </w:r>
      <w:r w:rsidRPr="00E55C30">
        <w:rPr>
          <w:rFonts w:ascii="Times New Roman" w:eastAsia="Arial" w:hAnsi="Times New Roman" w:cs="Times New Roman"/>
          <w:kern w:val="0"/>
          <w:sz w:val="22"/>
          <w:szCs w:val="22"/>
          <w14:ligatures w14:val="none"/>
        </w:rPr>
        <w:t>however,</w:t>
      </w:r>
      <w:r w:rsidRPr="00E55C30">
        <w:rPr>
          <w:rFonts w:ascii="Times New Roman" w:eastAsia="Arial" w:hAnsi="Times New Roman" w:cs="Times New Roman"/>
          <w:spacing w:val="-8"/>
          <w:kern w:val="0"/>
          <w:sz w:val="22"/>
          <w:szCs w:val="22"/>
          <w14:ligatures w14:val="none"/>
        </w:rPr>
        <w:t xml:space="preserve"> </w:t>
      </w:r>
      <w:r w:rsidRPr="00E55C30">
        <w:rPr>
          <w:rFonts w:ascii="Times New Roman" w:eastAsia="Arial" w:hAnsi="Times New Roman" w:cs="Times New Roman"/>
          <w:kern w:val="0"/>
          <w:sz w:val="22"/>
          <w:szCs w:val="22"/>
          <w14:ligatures w14:val="none"/>
        </w:rPr>
        <w:t>this</w:t>
      </w:r>
      <w:r w:rsidRPr="00E55C30">
        <w:rPr>
          <w:rFonts w:ascii="Times New Roman" w:eastAsia="Arial" w:hAnsi="Times New Roman" w:cs="Times New Roman"/>
          <w:spacing w:val="-7"/>
          <w:kern w:val="0"/>
          <w:sz w:val="22"/>
          <w:szCs w:val="22"/>
          <w14:ligatures w14:val="none"/>
        </w:rPr>
        <w:t xml:space="preserve"> </w:t>
      </w:r>
      <w:r w:rsidRPr="00E55C30">
        <w:rPr>
          <w:rFonts w:ascii="Times New Roman" w:eastAsia="Arial" w:hAnsi="Times New Roman" w:cs="Times New Roman"/>
          <w:kern w:val="0"/>
          <w:sz w:val="22"/>
          <w:szCs w:val="22"/>
          <w14:ligatures w14:val="none"/>
        </w:rPr>
        <w:t>will</w:t>
      </w:r>
      <w:r w:rsidRPr="00E55C30">
        <w:rPr>
          <w:rFonts w:ascii="Times New Roman" w:eastAsia="Arial" w:hAnsi="Times New Roman" w:cs="Times New Roman"/>
          <w:spacing w:val="-10"/>
          <w:kern w:val="0"/>
          <w:sz w:val="22"/>
          <w:szCs w:val="22"/>
          <w14:ligatures w14:val="none"/>
        </w:rPr>
        <w:t xml:space="preserve"> </w:t>
      </w:r>
      <w:r w:rsidRPr="00E55C30">
        <w:rPr>
          <w:rFonts w:ascii="Times New Roman" w:eastAsia="Arial" w:hAnsi="Times New Roman" w:cs="Times New Roman"/>
          <w:kern w:val="0"/>
          <w:sz w:val="22"/>
          <w:szCs w:val="22"/>
          <w14:ligatures w14:val="none"/>
        </w:rPr>
        <w:t>be</w:t>
      </w:r>
      <w:r w:rsidRPr="00E55C30">
        <w:rPr>
          <w:rFonts w:ascii="Times New Roman" w:eastAsia="Arial" w:hAnsi="Times New Roman" w:cs="Times New Roman"/>
          <w:spacing w:val="-9"/>
          <w:kern w:val="0"/>
          <w:sz w:val="22"/>
          <w:szCs w:val="22"/>
          <w14:ligatures w14:val="none"/>
        </w:rPr>
        <w:t xml:space="preserve"> </w:t>
      </w:r>
      <w:r w:rsidRPr="00E55C30">
        <w:rPr>
          <w:rFonts w:ascii="Times New Roman" w:eastAsia="Arial" w:hAnsi="Times New Roman" w:cs="Times New Roman"/>
          <w:kern w:val="0"/>
          <w:sz w:val="22"/>
          <w:szCs w:val="22"/>
          <w14:ligatures w14:val="none"/>
        </w:rPr>
        <w:t>the</w:t>
      </w:r>
      <w:r w:rsidRPr="00E55C30">
        <w:rPr>
          <w:rFonts w:ascii="Times New Roman" w:eastAsia="Arial" w:hAnsi="Times New Roman" w:cs="Times New Roman"/>
          <w:spacing w:val="-4"/>
          <w:kern w:val="0"/>
          <w:sz w:val="22"/>
          <w:szCs w:val="22"/>
          <w14:ligatures w14:val="none"/>
        </w:rPr>
        <w:t xml:space="preserve"> </w:t>
      </w:r>
      <w:r w:rsidRPr="00E55C30">
        <w:rPr>
          <w:rFonts w:ascii="Times New Roman" w:eastAsia="Arial" w:hAnsi="Times New Roman" w:cs="Times New Roman"/>
          <w:kern w:val="0"/>
          <w:sz w:val="22"/>
          <w:szCs w:val="22"/>
          <w14:ligatures w14:val="none"/>
        </w:rPr>
        <w:t>only</w:t>
      </w:r>
      <w:r w:rsidRPr="00E55C30">
        <w:rPr>
          <w:rFonts w:ascii="Times New Roman" w:eastAsia="Arial" w:hAnsi="Times New Roman" w:cs="Times New Roman"/>
          <w:spacing w:val="-5"/>
          <w:kern w:val="0"/>
          <w:sz w:val="22"/>
          <w:szCs w:val="22"/>
          <w14:ligatures w14:val="none"/>
        </w:rPr>
        <w:t xml:space="preserve"> </w:t>
      </w:r>
      <w:r w:rsidRPr="00E55C30">
        <w:rPr>
          <w:rFonts w:ascii="Times New Roman" w:eastAsia="Arial" w:hAnsi="Times New Roman" w:cs="Times New Roman"/>
          <w:kern w:val="0"/>
          <w:sz w:val="22"/>
          <w:szCs w:val="22"/>
          <w14:ligatures w14:val="none"/>
        </w:rPr>
        <w:t>time</w:t>
      </w:r>
      <w:r w:rsidRPr="00E55C30">
        <w:rPr>
          <w:rFonts w:ascii="Times New Roman" w:eastAsia="Arial" w:hAnsi="Times New Roman" w:cs="Times New Roman"/>
          <w:spacing w:val="-6"/>
          <w:kern w:val="0"/>
          <w:sz w:val="22"/>
          <w:szCs w:val="22"/>
          <w14:ligatures w14:val="none"/>
        </w:rPr>
        <w:t xml:space="preserve"> </w:t>
      </w:r>
      <w:r w:rsidRPr="00E55C30">
        <w:rPr>
          <w:rFonts w:ascii="Times New Roman" w:eastAsia="Arial" w:hAnsi="Times New Roman" w:cs="Times New Roman"/>
          <w:kern w:val="0"/>
          <w:sz w:val="22"/>
          <w:szCs w:val="22"/>
          <w14:ligatures w14:val="none"/>
        </w:rPr>
        <w:t>to</w:t>
      </w:r>
      <w:r w:rsidRPr="00E55C30">
        <w:rPr>
          <w:rFonts w:ascii="Times New Roman" w:eastAsia="Arial" w:hAnsi="Times New Roman" w:cs="Times New Roman"/>
          <w:spacing w:val="-7"/>
          <w:kern w:val="0"/>
          <w:sz w:val="22"/>
          <w:szCs w:val="22"/>
          <w14:ligatures w14:val="none"/>
        </w:rPr>
        <w:t xml:space="preserve"> </w:t>
      </w:r>
      <w:r w:rsidRPr="00E55C30">
        <w:rPr>
          <w:rFonts w:ascii="Times New Roman" w:eastAsia="Arial" w:hAnsi="Times New Roman" w:cs="Times New Roman"/>
          <w:kern w:val="0"/>
          <w:sz w:val="22"/>
          <w:szCs w:val="22"/>
          <w14:ligatures w14:val="none"/>
        </w:rPr>
        <w:t>meet</w:t>
      </w:r>
      <w:r w:rsidRPr="00E55C30">
        <w:rPr>
          <w:rFonts w:ascii="Times New Roman" w:eastAsia="Arial" w:hAnsi="Times New Roman" w:cs="Times New Roman"/>
          <w:spacing w:val="-9"/>
          <w:kern w:val="0"/>
          <w:sz w:val="22"/>
          <w:szCs w:val="22"/>
          <w14:ligatures w14:val="none"/>
        </w:rPr>
        <w:t xml:space="preserve"> </w:t>
      </w:r>
      <w:r w:rsidRPr="00E55C30">
        <w:rPr>
          <w:rFonts w:ascii="Times New Roman" w:eastAsia="Arial" w:hAnsi="Times New Roman" w:cs="Times New Roman"/>
          <w:kern w:val="0"/>
          <w:sz w:val="22"/>
          <w:szCs w:val="22"/>
          <w14:ligatures w14:val="none"/>
        </w:rPr>
        <w:t>directly</w:t>
      </w:r>
      <w:r w:rsidRPr="00E55C30">
        <w:rPr>
          <w:rFonts w:ascii="Times New Roman" w:eastAsia="Arial" w:hAnsi="Times New Roman" w:cs="Times New Roman"/>
          <w:spacing w:val="-4"/>
          <w:kern w:val="0"/>
          <w:sz w:val="22"/>
          <w:szCs w:val="22"/>
          <w14:ligatures w14:val="none"/>
        </w:rPr>
        <w:t xml:space="preserve"> </w:t>
      </w:r>
      <w:r w:rsidRPr="00E55C30">
        <w:rPr>
          <w:rFonts w:ascii="Times New Roman" w:eastAsia="Arial" w:hAnsi="Times New Roman" w:cs="Times New Roman"/>
          <w:kern w:val="0"/>
          <w:sz w:val="22"/>
          <w:szCs w:val="22"/>
          <w14:ligatures w14:val="none"/>
        </w:rPr>
        <w:t>with</w:t>
      </w:r>
      <w:r w:rsidRPr="00E55C30">
        <w:rPr>
          <w:rFonts w:ascii="Times New Roman" w:eastAsia="Arial" w:hAnsi="Times New Roman" w:cs="Times New Roman"/>
          <w:spacing w:val="-9"/>
          <w:kern w:val="0"/>
          <w:sz w:val="22"/>
          <w:szCs w:val="22"/>
          <w14:ligatures w14:val="none"/>
        </w:rPr>
        <w:t xml:space="preserve"> </w:t>
      </w:r>
      <w:r w:rsidR="00B57F03" w:rsidRPr="00E55C30">
        <w:rPr>
          <w:rFonts w:ascii="Times New Roman" w:eastAsia="Arial" w:hAnsi="Times New Roman" w:cs="Times New Roman"/>
          <w:kern w:val="0"/>
          <w:sz w:val="22"/>
          <w:szCs w:val="22"/>
          <w14:ligatures w14:val="none"/>
        </w:rPr>
        <w:t>c</w:t>
      </w:r>
      <w:r w:rsidRPr="00E55C30">
        <w:rPr>
          <w:rFonts w:ascii="Times New Roman" w:eastAsia="Arial" w:hAnsi="Times New Roman" w:cs="Times New Roman"/>
          <w:kern w:val="0"/>
          <w:sz w:val="22"/>
          <w:szCs w:val="22"/>
          <w14:ligatures w14:val="none"/>
        </w:rPr>
        <w:t>ounty</w:t>
      </w:r>
      <w:r w:rsidRPr="00E55C30">
        <w:rPr>
          <w:rFonts w:ascii="Times New Roman" w:eastAsia="Arial" w:hAnsi="Times New Roman" w:cs="Times New Roman"/>
          <w:spacing w:val="-8"/>
          <w:kern w:val="0"/>
          <w:sz w:val="22"/>
          <w:szCs w:val="22"/>
          <w14:ligatures w14:val="none"/>
        </w:rPr>
        <w:t xml:space="preserve"> </w:t>
      </w:r>
      <w:r w:rsidRPr="00E55C30">
        <w:rPr>
          <w:rFonts w:ascii="Times New Roman" w:eastAsia="Arial" w:hAnsi="Times New Roman" w:cs="Times New Roman"/>
          <w:kern w:val="0"/>
          <w:sz w:val="22"/>
          <w:szCs w:val="22"/>
          <w14:ligatures w14:val="none"/>
        </w:rPr>
        <w:t>staff</w:t>
      </w:r>
      <w:r w:rsidRPr="00E55C30">
        <w:rPr>
          <w:rFonts w:ascii="Times New Roman" w:eastAsia="Arial" w:hAnsi="Times New Roman" w:cs="Times New Roman"/>
          <w:spacing w:val="-4"/>
          <w:kern w:val="0"/>
          <w:sz w:val="22"/>
          <w:szCs w:val="22"/>
          <w14:ligatures w14:val="none"/>
        </w:rPr>
        <w:t xml:space="preserve"> </w:t>
      </w:r>
      <w:r w:rsidRPr="00E55C30">
        <w:rPr>
          <w:rFonts w:ascii="Times New Roman" w:eastAsia="Arial" w:hAnsi="Times New Roman" w:cs="Times New Roman"/>
          <w:kern w:val="0"/>
          <w:sz w:val="22"/>
          <w:szCs w:val="22"/>
          <w14:ligatures w14:val="none"/>
        </w:rPr>
        <w:t>and</w:t>
      </w:r>
      <w:r w:rsidRPr="00E55C30">
        <w:rPr>
          <w:rFonts w:ascii="Times New Roman" w:eastAsia="Arial" w:hAnsi="Times New Roman" w:cs="Times New Roman"/>
          <w:spacing w:val="-8"/>
          <w:kern w:val="0"/>
          <w:sz w:val="22"/>
          <w:szCs w:val="22"/>
          <w14:ligatures w14:val="none"/>
        </w:rPr>
        <w:t xml:space="preserve"> </w:t>
      </w:r>
      <w:r w:rsidRPr="00E55C30">
        <w:rPr>
          <w:rFonts w:ascii="Times New Roman" w:eastAsia="Arial" w:hAnsi="Times New Roman" w:cs="Times New Roman"/>
          <w:kern w:val="0"/>
          <w:sz w:val="22"/>
          <w:szCs w:val="22"/>
          <w14:ligatures w14:val="none"/>
        </w:rPr>
        <w:t>the architect to answer questions concerning</w:t>
      </w:r>
      <w:r w:rsidRPr="00E55C30">
        <w:rPr>
          <w:rFonts w:ascii="Times New Roman" w:eastAsia="Arial" w:hAnsi="Times New Roman" w:cs="Times New Roman"/>
          <w:spacing w:val="-1"/>
          <w:kern w:val="0"/>
          <w:sz w:val="22"/>
          <w:szCs w:val="22"/>
          <w14:ligatures w14:val="none"/>
        </w:rPr>
        <w:t xml:space="preserve"> </w:t>
      </w:r>
      <w:r w:rsidRPr="00E55C30">
        <w:rPr>
          <w:rFonts w:ascii="Times New Roman" w:eastAsia="Arial" w:hAnsi="Times New Roman" w:cs="Times New Roman"/>
          <w:kern w:val="0"/>
          <w:sz w:val="22"/>
          <w:szCs w:val="22"/>
          <w14:ligatures w14:val="none"/>
        </w:rPr>
        <w:t>this project.</w:t>
      </w:r>
      <w:r w:rsidRPr="00E55C30">
        <w:rPr>
          <w:rFonts w:ascii="Times New Roman" w:eastAsia="Arial" w:hAnsi="Times New Roman" w:cs="Times New Roman"/>
          <w:spacing w:val="40"/>
          <w:kern w:val="0"/>
          <w:sz w:val="22"/>
          <w:szCs w:val="22"/>
          <w14:ligatures w14:val="none"/>
        </w:rPr>
        <w:t xml:space="preserve"> </w:t>
      </w:r>
      <w:r w:rsidRPr="00E55C30">
        <w:rPr>
          <w:rFonts w:ascii="Times New Roman" w:eastAsia="Arial" w:hAnsi="Times New Roman" w:cs="Times New Roman"/>
          <w:kern w:val="0"/>
          <w:sz w:val="22"/>
          <w:szCs w:val="22"/>
          <w14:ligatures w14:val="none"/>
        </w:rPr>
        <w:t>General contractors are encouraged to have their subcontractors attend this meeting to view the site conditions.</w:t>
      </w:r>
    </w:p>
    <w:p w14:paraId="10C995D4" w14:textId="77777777" w:rsidR="00B57F03" w:rsidRPr="00B57F03" w:rsidRDefault="00B57F03" w:rsidP="00B57F03">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5F1F4075" w14:textId="2A09B1D9" w:rsidR="00DB014E" w:rsidRPr="00E55C30" w:rsidRDefault="00DB014E" w:rsidP="00B57F03">
      <w:pPr>
        <w:widowControl w:val="0"/>
        <w:autoSpaceDE w:val="0"/>
        <w:autoSpaceDN w:val="0"/>
        <w:spacing w:after="0" w:line="240" w:lineRule="auto"/>
        <w:rPr>
          <w:rFonts w:ascii="Times New Roman" w:eastAsia="Arial" w:hAnsi="Times New Roman" w:cs="Times New Roman"/>
          <w:b/>
          <w:kern w:val="0"/>
          <w:sz w:val="20"/>
          <w:szCs w:val="22"/>
          <w14:ligatures w14:val="none"/>
        </w:rPr>
      </w:pPr>
      <w:r w:rsidRPr="00B57F03">
        <w:rPr>
          <w:rFonts w:ascii="Times New Roman" w:eastAsia="Arial" w:hAnsi="Times New Roman" w:cs="Times New Roman"/>
          <w:kern w:val="0"/>
          <w:sz w:val="22"/>
          <w:szCs w:val="22"/>
          <w14:ligatures w14:val="none"/>
        </w:rPr>
        <w:t>Bidders are encouraged to examine bidding documents as early as possible.</w:t>
      </w:r>
      <w:r w:rsidRPr="00B57F03">
        <w:rPr>
          <w:rFonts w:ascii="Times New Roman" w:eastAsia="Arial" w:hAnsi="Times New Roman" w:cs="Times New Roman"/>
          <w:spacing w:val="40"/>
          <w:kern w:val="0"/>
          <w:sz w:val="22"/>
          <w:szCs w:val="22"/>
          <w14:ligatures w14:val="none"/>
        </w:rPr>
        <w:t xml:space="preserve"> </w:t>
      </w:r>
      <w:r w:rsidRPr="00B57F03">
        <w:rPr>
          <w:rFonts w:ascii="Times New Roman" w:eastAsia="Arial" w:hAnsi="Times New Roman" w:cs="Times New Roman"/>
          <w:kern w:val="0"/>
          <w:sz w:val="22"/>
          <w:szCs w:val="22"/>
          <w14:ligatures w14:val="none"/>
        </w:rPr>
        <w:t>In order to ensure each bidder has the most current information for bidding there is an established date and time for last</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questions</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to</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be</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asked.</w:t>
      </w:r>
      <w:r w:rsidRPr="00B57F03">
        <w:rPr>
          <w:rFonts w:ascii="Times New Roman" w:eastAsia="Arial" w:hAnsi="Times New Roman" w:cs="Times New Roman"/>
          <w:spacing w:val="38"/>
          <w:kern w:val="0"/>
          <w:sz w:val="22"/>
          <w:szCs w:val="22"/>
          <w14:ligatures w14:val="none"/>
        </w:rPr>
        <w:t xml:space="preserve"> </w:t>
      </w:r>
      <w:r w:rsidRPr="00B57F03">
        <w:rPr>
          <w:rFonts w:ascii="Times New Roman" w:eastAsia="Arial" w:hAnsi="Times New Roman" w:cs="Times New Roman"/>
          <w:kern w:val="0"/>
          <w:sz w:val="22"/>
          <w:szCs w:val="22"/>
          <w14:ligatures w14:val="none"/>
        </w:rPr>
        <w:t>Bidders</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requiring</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clarification</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or</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interpretation</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Bidding</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 xml:space="preserve">Documents shall make such requests, in writing only, to Ms. Lee Barrier, </w:t>
      </w:r>
      <w:r w:rsidR="00E55C30">
        <w:rPr>
          <w:rFonts w:ascii="Times New Roman" w:eastAsia="Arial" w:hAnsi="Times New Roman" w:cs="Times New Roman"/>
          <w:kern w:val="0"/>
          <w:sz w:val="22"/>
          <w:szCs w:val="22"/>
          <w14:ligatures w14:val="none"/>
        </w:rPr>
        <w:t xml:space="preserve">Senior </w:t>
      </w:r>
      <w:r w:rsidRPr="00B57F03">
        <w:rPr>
          <w:rFonts w:ascii="Times New Roman" w:eastAsia="Arial" w:hAnsi="Times New Roman" w:cs="Times New Roman"/>
          <w:kern w:val="0"/>
          <w:sz w:val="22"/>
          <w:szCs w:val="22"/>
          <w14:ligatures w14:val="none"/>
        </w:rPr>
        <w:t xml:space="preserve">Purchasing Agent, at </w:t>
      </w:r>
      <w:hyperlink r:id="rId7" w:history="1">
        <w:r w:rsidR="002158BE" w:rsidRPr="00B57F03">
          <w:rPr>
            <w:rStyle w:val="Hyperlink"/>
            <w:rFonts w:ascii="Times New Roman" w:eastAsia="Arial" w:hAnsi="Times New Roman" w:cs="Times New Roman"/>
            <w:kern w:val="0"/>
            <w:sz w:val="22"/>
            <w:szCs w:val="22"/>
            <w14:ligatures w14:val="none"/>
          </w:rPr>
          <w:t>Lee.Barrier@sedgwick.gov</w:t>
        </w:r>
      </w:hyperlink>
      <w:r w:rsidR="00701DF7" w:rsidRPr="00B57F03">
        <w:rPr>
          <w:rFonts w:ascii="Times New Roman" w:eastAsia="Arial" w:hAnsi="Times New Roman" w:cs="Times New Roman"/>
          <w:kern w:val="0"/>
          <w:sz w:val="22"/>
          <w:szCs w:val="22"/>
          <w14:ligatures w14:val="none"/>
        </w:rPr>
        <w:t xml:space="preserve"> no</w:t>
      </w:r>
      <w:r w:rsidRPr="00B57F03">
        <w:rPr>
          <w:rFonts w:ascii="Times New Roman" w:eastAsia="Arial" w:hAnsi="Times New Roman" w:cs="Times New Roman"/>
          <w:kern w:val="0"/>
          <w:sz w:val="22"/>
          <w:szCs w:val="22"/>
          <w14:ligatures w14:val="none"/>
        </w:rPr>
        <w:t xml:space="preserve"> later than </w:t>
      </w:r>
      <w:r w:rsidRPr="00E55C30">
        <w:rPr>
          <w:rFonts w:ascii="Times New Roman" w:eastAsia="Arial" w:hAnsi="Times New Roman" w:cs="Times New Roman"/>
          <w:b/>
          <w:kern w:val="0"/>
          <w:sz w:val="22"/>
          <w:szCs w:val="22"/>
          <w14:ligatures w14:val="none"/>
        </w:rPr>
        <w:t xml:space="preserve">5:00 pm </w:t>
      </w:r>
      <w:r w:rsidR="00DA7B31" w:rsidRPr="00E55C30">
        <w:rPr>
          <w:rFonts w:ascii="Times New Roman" w:eastAsia="Arial" w:hAnsi="Times New Roman" w:cs="Times New Roman"/>
          <w:b/>
          <w:kern w:val="0"/>
          <w:sz w:val="22"/>
          <w:szCs w:val="22"/>
          <w14:ligatures w14:val="none"/>
        </w:rPr>
        <w:t>CS</w:t>
      </w:r>
      <w:r w:rsidRPr="00E55C30">
        <w:rPr>
          <w:rFonts w:ascii="Times New Roman" w:eastAsia="Arial" w:hAnsi="Times New Roman" w:cs="Times New Roman"/>
          <w:b/>
          <w:kern w:val="0"/>
          <w:sz w:val="22"/>
          <w:szCs w:val="22"/>
          <w14:ligatures w14:val="none"/>
        </w:rPr>
        <w:t xml:space="preserve">T </w:t>
      </w:r>
      <w:r w:rsidRPr="00E55C30">
        <w:rPr>
          <w:rFonts w:ascii="Times New Roman" w:eastAsia="Arial" w:hAnsi="Times New Roman" w:cs="Times New Roman"/>
          <w:b/>
          <w:kern w:val="0"/>
          <w:sz w:val="20"/>
          <w:szCs w:val="22"/>
          <w14:ligatures w14:val="none"/>
        </w:rPr>
        <w:t>Friday, November 2</w:t>
      </w:r>
      <w:r w:rsidR="00DA7B31" w:rsidRPr="00E55C30">
        <w:rPr>
          <w:rFonts w:ascii="Times New Roman" w:eastAsia="Arial" w:hAnsi="Times New Roman" w:cs="Times New Roman"/>
          <w:b/>
          <w:kern w:val="0"/>
          <w:sz w:val="20"/>
          <w:szCs w:val="22"/>
          <w14:ligatures w14:val="none"/>
        </w:rPr>
        <w:t>0</w:t>
      </w:r>
      <w:r w:rsidRPr="00E55C30">
        <w:rPr>
          <w:rFonts w:ascii="Times New Roman" w:eastAsia="Arial" w:hAnsi="Times New Roman" w:cs="Times New Roman"/>
          <w:b/>
          <w:kern w:val="0"/>
          <w:sz w:val="20"/>
          <w:szCs w:val="22"/>
          <w14:ligatures w14:val="none"/>
        </w:rPr>
        <w:t>, 2026</w:t>
      </w:r>
    </w:p>
    <w:p w14:paraId="7D0252E6" w14:textId="77777777" w:rsidR="00DB014E" w:rsidRPr="00B57F03" w:rsidRDefault="00DB014E" w:rsidP="00DB014E">
      <w:pPr>
        <w:widowControl w:val="0"/>
        <w:numPr>
          <w:ilvl w:val="0"/>
          <w:numId w:val="9"/>
        </w:numPr>
        <w:tabs>
          <w:tab w:val="num" w:pos="360"/>
        </w:tabs>
        <w:autoSpaceDE w:val="0"/>
        <w:autoSpaceDN w:val="0"/>
        <w:spacing w:before="182" w:after="0" w:line="240" w:lineRule="auto"/>
        <w:ind w:left="0"/>
        <w:rPr>
          <w:rFonts w:ascii="Times New Roman" w:eastAsia="Arial" w:hAnsi="Times New Roman" w:cs="Times New Roman"/>
          <w:b/>
          <w:kern w:val="0"/>
          <w:sz w:val="20"/>
          <w:szCs w:val="20"/>
          <w14:ligatures w14:val="none"/>
        </w:rPr>
      </w:pPr>
    </w:p>
    <w:p w14:paraId="5D334786" w14:textId="77777777" w:rsidR="00DB014E" w:rsidRPr="00B57F03" w:rsidRDefault="00DB014E" w:rsidP="00DB014E">
      <w:pPr>
        <w:widowControl w:val="0"/>
        <w:numPr>
          <w:ilvl w:val="0"/>
          <w:numId w:val="15"/>
        </w:numPr>
        <w:tabs>
          <w:tab w:val="clear" w:pos="648"/>
          <w:tab w:val="num" w:pos="360"/>
        </w:tabs>
        <w:autoSpaceDE w:val="0"/>
        <w:autoSpaceDN w:val="0"/>
        <w:spacing w:after="0" w:line="240" w:lineRule="auto"/>
        <w:ind w:firstLine="0"/>
        <w:outlineLvl w:val="1"/>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kern w:val="0"/>
          <w:sz w:val="20"/>
          <w:szCs w:val="20"/>
          <w14:ligatures w14:val="none"/>
        </w:rPr>
        <w:t>RESPONSES</w:t>
      </w:r>
      <w:r w:rsidRPr="00B57F03">
        <w:rPr>
          <w:rFonts w:ascii="Times New Roman" w:eastAsia="Arial" w:hAnsi="Times New Roman" w:cs="Times New Roman"/>
          <w:b/>
          <w:bCs/>
          <w:spacing w:val="-9"/>
          <w:kern w:val="0"/>
          <w:sz w:val="20"/>
          <w:szCs w:val="20"/>
          <w14:ligatures w14:val="none"/>
        </w:rPr>
        <w:t xml:space="preserve"> </w:t>
      </w:r>
      <w:r w:rsidRPr="00B57F03">
        <w:rPr>
          <w:rFonts w:ascii="Times New Roman" w:eastAsia="Arial" w:hAnsi="Times New Roman" w:cs="Times New Roman"/>
          <w:b/>
          <w:bCs/>
          <w:kern w:val="0"/>
          <w:sz w:val="20"/>
          <w:szCs w:val="20"/>
          <w14:ligatures w14:val="none"/>
        </w:rPr>
        <w:t>TO</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kern w:val="0"/>
          <w:sz w:val="20"/>
          <w:szCs w:val="20"/>
          <w14:ligatures w14:val="none"/>
        </w:rPr>
        <w:t>INVITATION</w:t>
      </w:r>
      <w:r w:rsidRPr="00B57F03">
        <w:rPr>
          <w:rFonts w:ascii="Times New Roman" w:eastAsia="Arial" w:hAnsi="Times New Roman" w:cs="Times New Roman"/>
          <w:b/>
          <w:bCs/>
          <w:spacing w:val="-8"/>
          <w:kern w:val="0"/>
          <w:sz w:val="20"/>
          <w:szCs w:val="20"/>
          <w14:ligatures w14:val="none"/>
        </w:rPr>
        <w:t xml:space="preserve"> </w:t>
      </w:r>
      <w:r w:rsidRPr="00B57F03">
        <w:rPr>
          <w:rFonts w:ascii="Times New Roman" w:eastAsia="Arial" w:hAnsi="Times New Roman" w:cs="Times New Roman"/>
          <w:b/>
          <w:bCs/>
          <w:kern w:val="0"/>
          <w:sz w:val="20"/>
          <w:szCs w:val="20"/>
          <w14:ligatures w14:val="none"/>
        </w:rPr>
        <w:t>FOR</w:t>
      </w:r>
      <w:r w:rsidRPr="00B57F03">
        <w:rPr>
          <w:rFonts w:ascii="Times New Roman" w:eastAsia="Arial" w:hAnsi="Times New Roman" w:cs="Times New Roman"/>
          <w:b/>
          <w:bCs/>
          <w:spacing w:val="-8"/>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BID:</w:t>
      </w:r>
    </w:p>
    <w:p w14:paraId="75E392AF" w14:textId="77777777" w:rsidR="00E55C30" w:rsidRDefault="00E55C30" w:rsidP="00DB014E">
      <w:pPr>
        <w:widowControl w:val="0"/>
        <w:autoSpaceDE w:val="0"/>
        <w:autoSpaceDN w:val="0"/>
        <w:spacing w:after="0" w:line="240" w:lineRule="auto"/>
        <w:ind w:right="18"/>
        <w:rPr>
          <w:rFonts w:ascii="Times New Roman" w:eastAsia="Arial" w:hAnsi="Times New Roman" w:cs="Times New Roman"/>
          <w:kern w:val="0"/>
          <w:sz w:val="20"/>
          <w:szCs w:val="22"/>
          <w14:ligatures w14:val="none"/>
        </w:rPr>
      </w:pPr>
    </w:p>
    <w:p w14:paraId="5F8B41C6" w14:textId="4CB0EB85" w:rsidR="00DB014E" w:rsidRPr="00B57F03" w:rsidRDefault="00DB014E" w:rsidP="00DB014E">
      <w:pPr>
        <w:widowControl w:val="0"/>
        <w:autoSpaceDE w:val="0"/>
        <w:autoSpaceDN w:val="0"/>
        <w:spacing w:after="0" w:line="240" w:lineRule="auto"/>
        <w:ind w:right="18"/>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Responses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received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Sedgwick</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County</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Purchasing</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Department,</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located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at </w:t>
      </w:r>
      <w:r w:rsidRPr="00B57F03">
        <w:rPr>
          <w:rFonts w:ascii="Times New Roman" w:eastAsia="Arial" w:hAnsi="Times New Roman" w:cs="Times New Roman"/>
          <w:b/>
          <w:kern w:val="0"/>
          <w:sz w:val="20"/>
          <w:szCs w:val="22"/>
          <w14:ligatures w14:val="none"/>
        </w:rPr>
        <w:t>100</w:t>
      </w:r>
      <w:r w:rsidRPr="00B57F03">
        <w:rPr>
          <w:rFonts w:ascii="Times New Roman" w:eastAsia="Arial" w:hAnsi="Times New Roman" w:cs="Times New Roman"/>
          <w:b/>
          <w:spacing w:val="-4"/>
          <w:kern w:val="0"/>
          <w:sz w:val="20"/>
          <w:szCs w:val="22"/>
          <w14:ligatures w14:val="none"/>
        </w:rPr>
        <w:t xml:space="preserve"> </w:t>
      </w:r>
      <w:r w:rsidRPr="00B57F03">
        <w:rPr>
          <w:rFonts w:ascii="Times New Roman" w:eastAsia="Arial" w:hAnsi="Times New Roman" w:cs="Times New Roman"/>
          <w:b/>
          <w:kern w:val="0"/>
          <w:sz w:val="20"/>
          <w:szCs w:val="22"/>
          <w14:ligatures w14:val="none"/>
        </w:rPr>
        <w:t>N.</w:t>
      </w:r>
      <w:r w:rsidRPr="00B57F03">
        <w:rPr>
          <w:rFonts w:ascii="Times New Roman" w:eastAsia="Arial" w:hAnsi="Times New Roman" w:cs="Times New Roman"/>
          <w:b/>
          <w:spacing w:val="-2"/>
          <w:kern w:val="0"/>
          <w:sz w:val="20"/>
          <w:szCs w:val="22"/>
          <w14:ligatures w14:val="none"/>
        </w:rPr>
        <w:t xml:space="preserve"> </w:t>
      </w:r>
      <w:r w:rsidRPr="00B57F03">
        <w:rPr>
          <w:rFonts w:ascii="Times New Roman" w:eastAsia="Arial" w:hAnsi="Times New Roman" w:cs="Times New Roman"/>
          <w:b/>
          <w:kern w:val="0"/>
          <w:sz w:val="20"/>
          <w:szCs w:val="22"/>
          <w14:ligatures w14:val="none"/>
        </w:rPr>
        <w:t>Broadway</w:t>
      </w:r>
      <w:r w:rsidRPr="00B57F03">
        <w:rPr>
          <w:rFonts w:ascii="Times New Roman" w:eastAsia="Arial" w:hAnsi="Times New Roman" w:cs="Times New Roman"/>
          <w:b/>
          <w:spacing w:val="-4"/>
          <w:kern w:val="0"/>
          <w:sz w:val="20"/>
          <w:szCs w:val="22"/>
          <w14:ligatures w14:val="none"/>
        </w:rPr>
        <w:t xml:space="preserve"> </w:t>
      </w:r>
      <w:r w:rsidRPr="00B57F03">
        <w:rPr>
          <w:rFonts w:ascii="Times New Roman" w:eastAsia="Arial" w:hAnsi="Times New Roman" w:cs="Times New Roman"/>
          <w:b/>
          <w:kern w:val="0"/>
          <w:sz w:val="20"/>
          <w:szCs w:val="22"/>
          <w14:ligatures w14:val="none"/>
        </w:rPr>
        <w:t>, Suite 610</w:t>
      </w:r>
      <w:r w:rsidR="00E55C30">
        <w:rPr>
          <w:rFonts w:ascii="Times New Roman" w:eastAsia="Arial" w:hAnsi="Times New Roman" w:cs="Times New Roman"/>
          <w:b/>
          <w:spacing w:val="40"/>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Wichita, Kansas 67202, until </w:t>
      </w:r>
      <w:r w:rsidRPr="00B57F03">
        <w:rPr>
          <w:rFonts w:ascii="Times New Roman" w:eastAsia="Arial" w:hAnsi="Times New Roman" w:cs="Times New Roman"/>
          <w:b/>
          <w:kern w:val="0"/>
          <w:sz w:val="20"/>
          <w:szCs w:val="22"/>
          <w14:ligatures w14:val="none"/>
        </w:rPr>
        <w:t>1:</w:t>
      </w:r>
      <w:r w:rsidRPr="00E55C30">
        <w:rPr>
          <w:rFonts w:ascii="Times New Roman" w:eastAsia="Arial" w:hAnsi="Times New Roman" w:cs="Times New Roman"/>
          <w:b/>
          <w:kern w:val="0"/>
          <w:sz w:val="20"/>
          <w:szCs w:val="22"/>
          <w14:ligatures w14:val="none"/>
        </w:rPr>
        <w:t>45 p.m. C</w:t>
      </w:r>
      <w:r w:rsidR="00E55C30" w:rsidRPr="00E55C30">
        <w:rPr>
          <w:rFonts w:ascii="Times New Roman" w:eastAsia="Arial" w:hAnsi="Times New Roman" w:cs="Times New Roman"/>
          <w:b/>
          <w:kern w:val="0"/>
          <w:sz w:val="20"/>
          <w:szCs w:val="22"/>
          <w14:ligatures w14:val="none"/>
        </w:rPr>
        <w:t>S</w:t>
      </w:r>
      <w:r w:rsidRPr="00E55C30">
        <w:rPr>
          <w:rFonts w:ascii="Times New Roman" w:eastAsia="Arial" w:hAnsi="Times New Roman" w:cs="Times New Roman"/>
          <w:b/>
          <w:kern w:val="0"/>
          <w:sz w:val="20"/>
          <w:szCs w:val="22"/>
          <w14:ligatures w14:val="none"/>
        </w:rPr>
        <w:t>T on Tuesday, December 1, 2026.</w:t>
      </w:r>
      <w:r w:rsidRPr="00E55C30">
        <w:rPr>
          <w:rFonts w:ascii="Times New Roman" w:eastAsia="Arial" w:hAnsi="Times New Roman" w:cs="Times New Roman"/>
          <w:b/>
          <w:spacing w:val="40"/>
          <w:kern w:val="0"/>
          <w:sz w:val="20"/>
          <w:szCs w:val="22"/>
          <w14:ligatures w14:val="none"/>
        </w:rPr>
        <w:t xml:space="preserve"> </w:t>
      </w:r>
      <w:r w:rsidRPr="00E55C30">
        <w:rPr>
          <w:rFonts w:ascii="Times New Roman" w:eastAsia="Arial" w:hAnsi="Times New Roman" w:cs="Times New Roman"/>
          <w:kern w:val="0"/>
          <w:sz w:val="20"/>
          <w:szCs w:val="22"/>
          <w14:ligatures w14:val="none"/>
        </w:rPr>
        <w:t xml:space="preserve">Late </w:t>
      </w:r>
      <w:r w:rsidRPr="00B57F03">
        <w:rPr>
          <w:rFonts w:ascii="Times New Roman" w:eastAsia="Arial" w:hAnsi="Times New Roman" w:cs="Times New Roman"/>
          <w:kern w:val="0"/>
          <w:sz w:val="20"/>
          <w:szCs w:val="22"/>
          <w14:ligatures w14:val="none"/>
        </w:rPr>
        <w:t>Bids will not be accepted and will not be considered for award recommendation.</w:t>
      </w:r>
    </w:p>
    <w:p w14:paraId="7C673400" w14:textId="77777777" w:rsidR="00DB014E" w:rsidRPr="00B57F03" w:rsidRDefault="00DB014E" w:rsidP="00DB014E">
      <w:pPr>
        <w:widowControl w:val="0"/>
        <w:numPr>
          <w:ilvl w:val="0"/>
          <w:numId w:val="9"/>
        </w:numPr>
        <w:tabs>
          <w:tab w:val="num" w:pos="360"/>
        </w:tabs>
        <w:autoSpaceDE w:val="0"/>
        <w:autoSpaceDN w:val="0"/>
        <w:spacing w:before="2" w:after="0" w:line="240" w:lineRule="auto"/>
        <w:ind w:left="0"/>
        <w:rPr>
          <w:rFonts w:ascii="Times New Roman" w:eastAsia="Arial" w:hAnsi="Times New Roman" w:cs="Times New Roman"/>
          <w:kern w:val="0"/>
          <w:sz w:val="20"/>
          <w:szCs w:val="20"/>
          <w14:ligatures w14:val="none"/>
        </w:rPr>
      </w:pPr>
    </w:p>
    <w:p w14:paraId="04B86D68" w14:textId="1BC5BA04" w:rsidR="00DB014E" w:rsidRPr="00E55C30"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r w:rsidRPr="00E55C30">
        <w:rPr>
          <w:rFonts w:ascii="Times New Roman" w:eastAsia="Arial" w:hAnsi="Times New Roman" w:cs="Times New Roman"/>
          <w:kern w:val="0"/>
          <w:sz w:val="20"/>
          <w:szCs w:val="20"/>
          <w14:ligatures w14:val="none"/>
        </w:rPr>
        <w:t>Purchasing</w:t>
      </w:r>
      <w:r w:rsidRPr="00E55C30">
        <w:rPr>
          <w:rFonts w:ascii="Times New Roman" w:eastAsia="Arial" w:hAnsi="Times New Roman" w:cs="Times New Roman"/>
          <w:spacing w:val="-14"/>
          <w:kern w:val="0"/>
          <w:sz w:val="20"/>
          <w:szCs w:val="20"/>
          <w14:ligatures w14:val="none"/>
        </w:rPr>
        <w:t xml:space="preserve"> </w:t>
      </w:r>
      <w:r w:rsidRPr="00E55C30">
        <w:rPr>
          <w:rFonts w:ascii="Times New Roman" w:eastAsia="Arial" w:hAnsi="Times New Roman" w:cs="Times New Roman"/>
          <w:kern w:val="0"/>
          <w:sz w:val="20"/>
          <w:szCs w:val="20"/>
          <w14:ligatures w14:val="none"/>
        </w:rPr>
        <w:t>is</w:t>
      </w:r>
      <w:r w:rsidRPr="00E55C30">
        <w:rPr>
          <w:rFonts w:ascii="Times New Roman" w:eastAsia="Arial" w:hAnsi="Times New Roman" w:cs="Times New Roman"/>
          <w:spacing w:val="-14"/>
          <w:kern w:val="0"/>
          <w:sz w:val="20"/>
          <w:szCs w:val="20"/>
          <w14:ligatures w14:val="none"/>
        </w:rPr>
        <w:t xml:space="preserve"> </w:t>
      </w:r>
      <w:r w:rsidRPr="00E55C30">
        <w:rPr>
          <w:rFonts w:ascii="Times New Roman" w:eastAsia="Arial" w:hAnsi="Times New Roman" w:cs="Times New Roman"/>
          <w:kern w:val="0"/>
          <w:sz w:val="20"/>
          <w:szCs w:val="20"/>
          <w14:ligatures w14:val="none"/>
        </w:rPr>
        <w:t>now</w:t>
      </w:r>
      <w:r w:rsidRPr="00E55C30">
        <w:rPr>
          <w:rFonts w:ascii="Times New Roman" w:eastAsia="Arial" w:hAnsi="Times New Roman" w:cs="Times New Roman"/>
          <w:spacing w:val="-14"/>
          <w:kern w:val="0"/>
          <w:sz w:val="20"/>
          <w:szCs w:val="20"/>
          <w14:ligatures w14:val="none"/>
        </w:rPr>
        <w:t xml:space="preserve"> </w:t>
      </w:r>
      <w:r w:rsidRPr="00E55C30">
        <w:rPr>
          <w:rFonts w:ascii="Times New Roman" w:eastAsia="Arial" w:hAnsi="Times New Roman" w:cs="Times New Roman"/>
          <w:kern w:val="0"/>
          <w:sz w:val="20"/>
          <w:szCs w:val="20"/>
          <w14:ligatures w14:val="none"/>
        </w:rPr>
        <w:t>offering</w:t>
      </w:r>
      <w:r w:rsidRPr="00E55C30">
        <w:rPr>
          <w:rFonts w:ascii="Times New Roman" w:eastAsia="Arial" w:hAnsi="Times New Roman" w:cs="Times New Roman"/>
          <w:spacing w:val="-14"/>
          <w:kern w:val="0"/>
          <w:sz w:val="20"/>
          <w:szCs w:val="20"/>
          <w14:ligatures w14:val="none"/>
        </w:rPr>
        <w:t xml:space="preserve"> </w:t>
      </w:r>
      <w:r w:rsidRPr="00E55C30">
        <w:rPr>
          <w:rFonts w:ascii="Times New Roman" w:eastAsia="Arial" w:hAnsi="Times New Roman" w:cs="Times New Roman"/>
          <w:kern w:val="0"/>
          <w:sz w:val="20"/>
          <w:szCs w:val="20"/>
          <w14:ligatures w14:val="none"/>
        </w:rPr>
        <w:t>the</w:t>
      </w:r>
      <w:r w:rsidRPr="00E55C30">
        <w:rPr>
          <w:rFonts w:ascii="Times New Roman" w:eastAsia="Arial" w:hAnsi="Times New Roman" w:cs="Times New Roman"/>
          <w:spacing w:val="-14"/>
          <w:kern w:val="0"/>
          <w:sz w:val="20"/>
          <w:szCs w:val="20"/>
          <w14:ligatures w14:val="none"/>
        </w:rPr>
        <w:t xml:space="preserve"> </w:t>
      </w:r>
      <w:r w:rsidRPr="00E55C30">
        <w:rPr>
          <w:rFonts w:ascii="Times New Roman" w:eastAsia="Arial" w:hAnsi="Times New Roman" w:cs="Times New Roman"/>
          <w:kern w:val="0"/>
          <w:sz w:val="20"/>
          <w:szCs w:val="20"/>
          <w14:ligatures w14:val="none"/>
        </w:rPr>
        <w:t>option</w:t>
      </w:r>
      <w:r w:rsidRPr="00E55C30">
        <w:rPr>
          <w:rFonts w:ascii="Times New Roman" w:eastAsia="Arial" w:hAnsi="Times New Roman" w:cs="Times New Roman"/>
          <w:spacing w:val="-11"/>
          <w:kern w:val="0"/>
          <w:sz w:val="20"/>
          <w:szCs w:val="20"/>
          <w14:ligatures w14:val="none"/>
        </w:rPr>
        <w:t xml:space="preserve"> </w:t>
      </w:r>
      <w:r w:rsidRPr="00E55C30">
        <w:rPr>
          <w:rFonts w:ascii="Times New Roman" w:eastAsia="Arial" w:hAnsi="Times New Roman" w:cs="Times New Roman"/>
          <w:kern w:val="0"/>
          <w:sz w:val="20"/>
          <w:szCs w:val="20"/>
          <w14:ligatures w14:val="none"/>
        </w:rPr>
        <w:t>of</w:t>
      </w:r>
      <w:r w:rsidRPr="00E55C30">
        <w:rPr>
          <w:rFonts w:ascii="Times New Roman" w:eastAsia="Arial" w:hAnsi="Times New Roman" w:cs="Times New Roman"/>
          <w:spacing w:val="-14"/>
          <w:kern w:val="0"/>
          <w:sz w:val="20"/>
          <w:szCs w:val="20"/>
          <w14:ligatures w14:val="none"/>
        </w:rPr>
        <w:t xml:space="preserve"> </w:t>
      </w:r>
      <w:r w:rsidRPr="00E55C30">
        <w:rPr>
          <w:rFonts w:ascii="Times New Roman" w:eastAsia="Arial" w:hAnsi="Times New Roman" w:cs="Times New Roman"/>
          <w:kern w:val="0"/>
          <w:sz w:val="20"/>
          <w:szCs w:val="20"/>
          <w14:ligatures w14:val="none"/>
        </w:rPr>
        <w:t>electronic</w:t>
      </w:r>
      <w:r w:rsidRPr="00E55C30">
        <w:rPr>
          <w:rFonts w:ascii="Times New Roman" w:eastAsia="Arial" w:hAnsi="Times New Roman" w:cs="Times New Roman"/>
          <w:spacing w:val="-13"/>
          <w:kern w:val="0"/>
          <w:sz w:val="20"/>
          <w:szCs w:val="20"/>
          <w14:ligatures w14:val="none"/>
        </w:rPr>
        <w:t xml:space="preserve"> </w:t>
      </w:r>
      <w:r w:rsidRPr="00E55C30">
        <w:rPr>
          <w:rFonts w:ascii="Times New Roman" w:eastAsia="Arial" w:hAnsi="Times New Roman" w:cs="Times New Roman"/>
          <w:kern w:val="0"/>
          <w:sz w:val="20"/>
          <w:szCs w:val="20"/>
          <w14:ligatures w14:val="none"/>
        </w:rPr>
        <w:t>bid</w:t>
      </w:r>
      <w:r w:rsidRPr="00E55C30">
        <w:rPr>
          <w:rFonts w:ascii="Times New Roman" w:eastAsia="Arial" w:hAnsi="Times New Roman" w:cs="Times New Roman"/>
          <w:spacing w:val="-13"/>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submission.</w:t>
      </w:r>
      <w:r w:rsidR="00E55C30" w:rsidRPr="00E55C30">
        <w:rPr>
          <w:rFonts w:ascii="Times New Roman" w:eastAsia="Arial" w:hAnsi="Times New Roman" w:cs="Times New Roman"/>
          <w:spacing w:val="-2"/>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Should</w:t>
      </w:r>
      <w:r w:rsidRPr="00E55C30">
        <w:rPr>
          <w:rFonts w:ascii="Times New Roman" w:eastAsia="Arial" w:hAnsi="Times New Roman" w:cs="Times New Roman"/>
          <w:spacing w:val="-6"/>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you</w:t>
      </w:r>
      <w:r w:rsidRPr="00E55C30">
        <w:rPr>
          <w:rFonts w:ascii="Times New Roman" w:eastAsia="Arial" w:hAnsi="Times New Roman" w:cs="Times New Roman"/>
          <w:spacing w:val="-4"/>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elect</w:t>
      </w:r>
      <w:r w:rsidRPr="00E55C30">
        <w:rPr>
          <w:rFonts w:ascii="Times New Roman" w:eastAsia="Arial" w:hAnsi="Times New Roman" w:cs="Times New Roman"/>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to</w:t>
      </w:r>
      <w:r w:rsidRPr="00E55C30">
        <w:rPr>
          <w:rFonts w:ascii="Times New Roman" w:eastAsia="Arial" w:hAnsi="Times New Roman" w:cs="Times New Roman"/>
          <w:spacing w:val="-3"/>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participate, please</w:t>
      </w:r>
      <w:r w:rsidRPr="00E55C30">
        <w:rPr>
          <w:rFonts w:ascii="Times New Roman" w:eastAsia="Arial" w:hAnsi="Times New Roman" w:cs="Times New Roman"/>
          <w:spacing w:val="-3"/>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email</w:t>
      </w:r>
      <w:r w:rsidRPr="00E55C30">
        <w:rPr>
          <w:rFonts w:ascii="Times New Roman" w:eastAsia="Arial" w:hAnsi="Times New Roman" w:cs="Times New Roman"/>
          <w:spacing w:val="-4"/>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the</w:t>
      </w:r>
      <w:r w:rsidRPr="00E55C30">
        <w:rPr>
          <w:rFonts w:ascii="Times New Roman" w:eastAsia="Arial" w:hAnsi="Times New Roman" w:cs="Times New Roman"/>
          <w:spacing w:val="-1"/>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entire</w:t>
      </w:r>
      <w:r w:rsidRPr="00E55C30">
        <w:rPr>
          <w:rFonts w:ascii="Times New Roman" w:eastAsia="Arial" w:hAnsi="Times New Roman" w:cs="Times New Roman"/>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document</w:t>
      </w:r>
      <w:r w:rsidRPr="00E55C30">
        <w:rPr>
          <w:rFonts w:ascii="Times New Roman" w:eastAsia="Arial" w:hAnsi="Times New Roman" w:cs="Times New Roman"/>
          <w:spacing w:val="-3"/>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with</w:t>
      </w:r>
      <w:r w:rsidRPr="00E55C30">
        <w:rPr>
          <w:rFonts w:ascii="Times New Roman" w:eastAsia="Arial" w:hAnsi="Times New Roman" w:cs="Times New Roman"/>
          <w:spacing w:val="-1"/>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supplementary</w:t>
      </w:r>
      <w:r w:rsidRPr="00E55C30">
        <w:rPr>
          <w:rFonts w:ascii="Times New Roman" w:eastAsia="Arial" w:hAnsi="Times New Roman" w:cs="Times New Roman"/>
          <w:spacing w:val="-4"/>
          <w:kern w:val="0"/>
          <w:sz w:val="20"/>
          <w:szCs w:val="20"/>
          <w14:ligatures w14:val="none"/>
        </w:rPr>
        <w:t xml:space="preserve"> </w:t>
      </w:r>
      <w:r w:rsidRPr="00E55C30">
        <w:rPr>
          <w:rFonts w:ascii="Times New Roman" w:eastAsia="Arial" w:hAnsi="Times New Roman" w:cs="Times New Roman"/>
          <w:spacing w:val="-2"/>
          <w:kern w:val="0"/>
          <w:sz w:val="20"/>
          <w:szCs w:val="20"/>
          <w14:ligatures w14:val="none"/>
        </w:rPr>
        <w:t xml:space="preserve">materials </w:t>
      </w:r>
      <w:r w:rsidRPr="00E55C30">
        <w:rPr>
          <w:rFonts w:ascii="Times New Roman" w:eastAsia="Arial" w:hAnsi="Times New Roman" w:cs="Times New Roman"/>
          <w:spacing w:val="-5"/>
          <w:kern w:val="0"/>
          <w:sz w:val="20"/>
          <w:szCs w:val="20"/>
          <w14:ligatures w14:val="none"/>
        </w:rPr>
        <w:t>to:</w:t>
      </w:r>
    </w:p>
    <w:p w14:paraId="3249E016" w14:textId="77777777" w:rsidR="00DB014E" w:rsidRPr="00B57F03" w:rsidRDefault="00DB014E" w:rsidP="00DB014E">
      <w:pPr>
        <w:widowControl w:val="0"/>
        <w:numPr>
          <w:ilvl w:val="0"/>
          <w:numId w:val="9"/>
        </w:numPr>
        <w:tabs>
          <w:tab w:val="num" w:pos="360"/>
        </w:tabs>
        <w:autoSpaceDE w:val="0"/>
        <w:autoSpaceDN w:val="0"/>
        <w:spacing w:before="229" w:after="0" w:line="240" w:lineRule="auto"/>
        <w:ind w:left="0" w:right="312"/>
        <w:jc w:val="center"/>
        <w:rPr>
          <w:rFonts w:ascii="Times New Roman" w:eastAsia="Arial" w:hAnsi="Times New Roman" w:cs="Times New Roman"/>
          <w:kern w:val="0"/>
          <w:sz w:val="20"/>
          <w:szCs w:val="20"/>
          <w14:ligatures w14:val="none"/>
        </w:rPr>
      </w:pPr>
      <w:hyperlink r:id="rId8">
        <w:r w:rsidRPr="00B57F03">
          <w:rPr>
            <w:rFonts w:ascii="Times New Roman" w:eastAsia="Arial" w:hAnsi="Times New Roman" w:cs="Times New Roman"/>
            <w:color w:val="0000FF"/>
            <w:spacing w:val="-2"/>
            <w:kern w:val="0"/>
            <w:sz w:val="20"/>
            <w:szCs w:val="20"/>
            <w:u w:val="single" w:color="0000FF"/>
            <w14:ligatures w14:val="none"/>
          </w:rPr>
          <w:t>Purchasing@sedgwick.gov</w:t>
        </w:r>
      </w:hyperlink>
    </w:p>
    <w:p w14:paraId="57267366" w14:textId="77777777" w:rsidR="00DB014E" w:rsidRPr="00B57F03" w:rsidRDefault="00DB014E" w:rsidP="00DB014E">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kern w:val="0"/>
          <w:sz w:val="20"/>
          <w:szCs w:val="20"/>
          <w14:ligatures w14:val="none"/>
        </w:rPr>
      </w:pPr>
    </w:p>
    <w:p w14:paraId="7925EDDD" w14:textId="77777777"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 xml:space="preserve">Again, submittals are due </w:t>
      </w:r>
      <w:r w:rsidRPr="00B57F03">
        <w:rPr>
          <w:rFonts w:ascii="Times New Roman" w:eastAsia="Arial" w:hAnsi="Times New Roman" w:cs="Times New Roman"/>
          <w:b/>
          <w:kern w:val="0"/>
          <w:sz w:val="20"/>
          <w:szCs w:val="20"/>
          <w14:ligatures w14:val="none"/>
        </w:rPr>
        <w:t xml:space="preserve">NO LATER THAN 1:45 pm </w:t>
      </w:r>
      <w:r w:rsidRPr="00E55C30">
        <w:rPr>
          <w:rFonts w:ascii="Times New Roman" w:eastAsia="Arial" w:hAnsi="Times New Roman" w:cs="Times New Roman"/>
          <w:b/>
          <w:kern w:val="0"/>
          <w:sz w:val="20"/>
          <w:szCs w:val="20"/>
          <w14:ligatures w14:val="none"/>
        </w:rPr>
        <w:t>on Tuesday, December 1, 2026.</w:t>
      </w:r>
      <w:r w:rsidRPr="00E55C30">
        <w:rPr>
          <w:rFonts w:ascii="Times New Roman" w:eastAsia="Arial" w:hAnsi="Times New Roman" w:cs="Times New Roman"/>
          <w:b/>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If there is any difficulty submitting a response electronically, please contact the Purchasing Technicians at </w:t>
      </w:r>
      <w:hyperlink r:id="rId9">
        <w:r w:rsidRPr="00B57F03">
          <w:rPr>
            <w:rFonts w:ascii="Times New Roman" w:eastAsia="Arial" w:hAnsi="Times New Roman" w:cs="Times New Roman"/>
            <w:color w:val="0000FF"/>
            <w:kern w:val="0"/>
            <w:sz w:val="20"/>
            <w:szCs w:val="20"/>
            <w:u w:val="single" w:color="0000FF"/>
            <w14:ligatures w14:val="none"/>
          </w:rPr>
          <w:t>Purchasing@sedgwick.gov</w:t>
        </w:r>
      </w:hyperlink>
      <w:r w:rsidRPr="00B57F03">
        <w:rPr>
          <w:rFonts w:ascii="Times New Roman" w:eastAsia="Arial" w:hAnsi="Times New Roman" w:cs="Times New Roman"/>
          <w:color w:val="0000FF"/>
          <w:kern w:val="0"/>
          <w:sz w:val="20"/>
          <w:szCs w:val="20"/>
          <w14:ligatures w14:val="none"/>
        </w:rPr>
        <w:t xml:space="preserve"> </w:t>
      </w:r>
      <w:r w:rsidRPr="00B57F03">
        <w:rPr>
          <w:rFonts w:ascii="Times New Roman" w:eastAsia="Arial" w:hAnsi="Times New Roman" w:cs="Times New Roman"/>
          <w:kern w:val="0"/>
          <w:sz w:val="20"/>
          <w:szCs w:val="20"/>
          <w14:ligatures w14:val="none"/>
        </w:rPr>
        <w:t>for</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assistance.</w:t>
      </w:r>
      <w:r w:rsidRPr="00B57F03">
        <w:rPr>
          <w:rFonts w:ascii="Times New Roman" w:eastAsia="Arial" w:hAnsi="Times New Roman" w:cs="Times New Roman"/>
          <w:spacing w:val="33"/>
          <w:kern w:val="0"/>
          <w:sz w:val="20"/>
          <w:szCs w:val="20"/>
          <w14:ligatures w14:val="none"/>
        </w:rPr>
        <w:t xml:space="preserve"> </w:t>
      </w:r>
      <w:r w:rsidRPr="00B57F03">
        <w:rPr>
          <w:rFonts w:ascii="Times New Roman" w:eastAsia="Arial" w:hAnsi="Times New Roman" w:cs="Times New Roman"/>
          <w:kern w:val="0"/>
          <w:sz w:val="20"/>
          <w:szCs w:val="20"/>
          <w14:ligatures w14:val="none"/>
        </w:rPr>
        <w:t>Late</w:t>
      </w:r>
      <w:r w:rsidRPr="00B57F03">
        <w:rPr>
          <w:rFonts w:ascii="Times New Roman" w:eastAsia="Arial" w:hAnsi="Times New Roman" w:cs="Times New Roman"/>
          <w:spacing w:val="-12"/>
          <w:kern w:val="0"/>
          <w:sz w:val="20"/>
          <w:szCs w:val="20"/>
          <w14:ligatures w14:val="none"/>
        </w:rPr>
        <w:t xml:space="preserve"> </w:t>
      </w:r>
      <w:r w:rsidRPr="00B57F03">
        <w:rPr>
          <w:rFonts w:ascii="Times New Roman" w:eastAsia="Arial" w:hAnsi="Times New Roman" w:cs="Times New Roman"/>
          <w:kern w:val="0"/>
          <w:sz w:val="20"/>
          <w:szCs w:val="20"/>
          <w14:ligatures w14:val="none"/>
        </w:rPr>
        <w:t>or</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incomplete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responses</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not</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accepted</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not </w:t>
      </w:r>
      <w:hyperlink r:id="rId10">
        <w:r w:rsidRPr="00B57F03">
          <w:rPr>
            <w:rFonts w:ascii="Times New Roman" w:eastAsia="Arial" w:hAnsi="Times New Roman" w:cs="Times New Roman"/>
            <w:kern w:val="0"/>
            <w:sz w:val="20"/>
            <w:szCs w:val="20"/>
            <w14:ligatures w14:val="none"/>
          </w:rPr>
          <w:t>receive consideration for</w:t>
        </w:r>
      </w:hyperlink>
      <w:r w:rsidRPr="00B57F03">
        <w:rPr>
          <w:rFonts w:ascii="Times New Roman" w:eastAsia="Arial" w:hAnsi="Times New Roman" w:cs="Times New Roman"/>
          <w:kern w:val="0"/>
          <w:sz w:val="20"/>
          <w:szCs w:val="20"/>
          <w14:ligatures w14:val="none"/>
        </w:rPr>
        <w:t xml:space="preserve"> final award.</w:t>
      </w:r>
    </w:p>
    <w:p w14:paraId="3F232102" w14:textId="77777777" w:rsidR="00DB014E" w:rsidRPr="00B57F03" w:rsidRDefault="00DB014E" w:rsidP="00DB014E">
      <w:pPr>
        <w:widowControl w:val="0"/>
        <w:numPr>
          <w:ilvl w:val="0"/>
          <w:numId w:val="9"/>
        </w:numPr>
        <w:tabs>
          <w:tab w:val="num" w:pos="360"/>
        </w:tabs>
        <w:autoSpaceDE w:val="0"/>
        <w:autoSpaceDN w:val="0"/>
        <w:spacing w:before="228" w:after="0" w:line="240" w:lineRule="auto"/>
        <w:ind w:left="0" w:right="48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If</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you</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choose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send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hard</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copy</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your</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bid,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Sedgwick</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County</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not</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accept</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submissions</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that</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arrive late due to the fault of the U.S. Postal Service, United Parcel Service, DHL, FedEx, or any other delivery/courier service.</w:t>
      </w:r>
    </w:p>
    <w:p w14:paraId="41B62EF4" w14:textId="77777777" w:rsidR="00DB014E" w:rsidRPr="00B57F03" w:rsidRDefault="00DB014E" w:rsidP="00DB014E">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kern w:val="0"/>
          <w:sz w:val="20"/>
          <w:szCs w:val="20"/>
          <w14:ligatures w14:val="none"/>
        </w:rPr>
      </w:pPr>
    </w:p>
    <w:p w14:paraId="05342FB2" w14:textId="0B7DEDFE" w:rsidR="00DB014E" w:rsidRPr="00B57F03" w:rsidRDefault="00DB014E" w:rsidP="00DB014E">
      <w:pPr>
        <w:widowControl w:val="0"/>
        <w:numPr>
          <w:ilvl w:val="0"/>
          <w:numId w:val="15"/>
        </w:numPr>
        <w:tabs>
          <w:tab w:val="clear" w:pos="648"/>
          <w:tab w:val="num" w:pos="360"/>
        </w:tabs>
        <w:autoSpaceDE w:val="0"/>
        <w:autoSpaceDN w:val="0"/>
        <w:spacing w:after="0" w:line="240" w:lineRule="auto"/>
        <w:ind w:firstLine="0"/>
        <w:outlineLvl w:val="1"/>
        <w:rPr>
          <w:rFonts w:ascii="Times New Roman" w:eastAsia="Arial" w:hAnsi="Times New Roman" w:cs="Times New Roman"/>
          <w:b/>
          <w:bCs/>
          <w:kern w:val="0"/>
          <w:sz w:val="20"/>
          <w:szCs w:val="20"/>
          <w14:ligatures w14:val="none"/>
        </w:rPr>
      </w:pPr>
      <w:bookmarkStart w:id="2" w:name="BID_RESPONSES_WILL_BE_OPENED_AT:_3:00p.m"/>
      <w:bookmarkEnd w:id="2"/>
      <w:r w:rsidRPr="00B57F03">
        <w:rPr>
          <w:rFonts w:ascii="Times New Roman" w:eastAsia="Arial" w:hAnsi="Times New Roman" w:cs="Times New Roman"/>
          <w:b/>
          <w:bCs/>
          <w:spacing w:val="-4"/>
          <w:kern w:val="0"/>
          <w:sz w:val="20"/>
          <w:szCs w:val="20"/>
          <w14:ligatures w14:val="none"/>
        </w:rPr>
        <w:t>BID RESPONSES</w:t>
      </w:r>
      <w:r w:rsidRPr="00B57F03">
        <w:rPr>
          <w:rFonts w:ascii="Times New Roman" w:eastAsia="Arial" w:hAnsi="Times New Roman" w:cs="Times New Roman"/>
          <w:b/>
          <w:bCs/>
          <w:spacing w:val="-1"/>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WILL</w:t>
      </w:r>
      <w:r w:rsidRPr="00B57F03">
        <w:rPr>
          <w:rFonts w:ascii="Times New Roman" w:eastAsia="Arial" w:hAnsi="Times New Roman" w:cs="Times New Roman"/>
          <w:b/>
          <w:bCs/>
          <w:spacing w:val="-1"/>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BE</w:t>
      </w:r>
      <w:r w:rsidRPr="00B57F03">
        <w:rPr>
          <w:rFonts w:ascii="Times New Roman" w:eastAsia="Arial" w:hAnsi="Times New Roman" w:cs="Times New Roman"/>
          <w:b/>
          <w:bCs/>
          <w:spacing w:val="-5"/>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OPENED</w:t>
      </w:r>
      <w:r w:rsidRPr="00B57F03">
        <w:rPr>
          <w:rFonts w:ascii="Times New Roman" w:eastAsia="Arial" w:hAnsi="Times New Roman" w:cs="Times New Roman"/>
          <w:b/>
          <w:bCs/>
          <w:spacing w:val="-3"/>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AT:</w:t>
      </w:r>
      <w:r w:rsidRPr="00B57F03">
        <w:rPr>
          <w:rFonts w:ascii="Times New Roman" w:eastAsia="Arial" w:hAnsi="Times New Roman" w:cs="Times New Roman"/>
          <w:b/>
          <w:bCs/>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3:00</w:t>
      </w:r>
      <w:r w:rsidR="00E55C30">
        <w:rPr>
          <w:rFonts w:ascii="Times New Roman" w:eastAsia="Arial" w:hAnsi="Times New Roman" w:cs="Times New Roman"/>
          <w:b/>
          <w:bCs/>
          <w:spacing w:val="-4"/>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p.m</w:t>
      </w:r>
      <w:r w:rsidRPr="00E55C30">
        <w:rPr>
          <w:rFonts w:ascii="Times New Roman" w:eastAsia="Arial" w:hAnsi="Times New Roman" w:cs="Times New Roman"/>
          <w:b/>
          <w:bCs/>
          <w:spacing w:val="-4"/>
          <w:kern w:val="0"/>
          <w:sz w:val="20"/>
          <w:szCs w:val="20"/>
          <w14:ligatures w14:val="none"/>
        </w:rPr>
        <w:t>.</w:t>
      </w:r>
      <w:r w:rsidRPr="00E55C30">
        <w:rPr>
          <w:rFonts w:ascii="Times New Roman" w:eastAsia="Arial" w:hAnsi="Times New Roman" w:cs="Times New Roman"/>
          <w:b/>
          <w:bCs/>
          <w:kern w:val="0"/>
          <w:sz w:val="20"/>
          <w:szCs w:val="20"/>
          <w14:ligatures w14:val="none"/>
        </w:rPr>
        <w:t xml:space="preserve"> </w:t>
      </w:r>
      <w:r w:rsidRPr="00E55C30">
        <w:rPr>
          <w:rFonts w:ascii="Times New Roman" w:eastAsia="Arial" w:hAnsi="Times New Roman" w:cs="Times New Roman"/>
          <w:b/>
          <w:bCs/>
          <w:spacing w:val="-4"/>
          <w:kern w:val="0"/>
          <w:sz w:val="20"/>
          <w:szCs w:val="20"/>
          <w14:ligatures w14:val="none"/>
        </w:rPr>
        <w:t>on</w:t>
      </w:r>
      <w:r w:rsidRPr="00E55C30">
        <w:rPr>
          <w:rFonts w:ascii="Times New Roman" w:eastAsia="Arial" w:hAnsi="Times New Roman" w:cs="Times New Roman"/>
          <w:b/>
          <w:bCs/>
          <w:spacing w:val="-3"/>
          <w:kern w:val="0"/>
          <w:sz w:val="20"/>
          <w:szCs w:val="20"/>
          <w14:ligatures w14:val="none"/>
        </w:rPr>
        <w:t xml:space="preserve"> </w:t>
      </w:r>
      <w:r w:rsidRPr="00E55C30">
        <w:rPr>
          <w:rFonts w:ascii="Times New Roman" w:eastAsia="Arial" w:hAnsi="Times New Roman" w:cs="Times New Roman"/>
          <w:b/>
          <w:bCs/>
          <w:spacing w:val="-4"/>
          <w:kern w:val="0"/>
          <w:sz w:val="20"/>
          <w:szCs w:val="20"/>
          <w14:ligatures w14:val="none"/>
        </w:rPr>
        <w:t>Tuesday,</w:t>
      </w:r>
      <w:r w:rsidRPr="00E55C30">
        <w:rPr>
          <w:rFonts w:ascii="Times New Roman" w:eastAsia="Arial" w:hAnsi="Times New Roman" w:cs="Times New Roman"/>
          <w:b/>
          <w:bCs/>
          <w:spacing w:val="-9"/>
          <w:kern w:val="0"/>
          <w:sz w:val="20"/>
          <w:szCs w:val="20"/>
          <w14:ligatures w14:val="none"/>
        </w:rPr>
        <w:t xml:space="preserve"> </w:t>
      </w:r>
      <w:r w:rsidRPr="00E55C30">
        <w:rPr>
          <w:rFonts w:ascii="Times New Roman" w:eastAsia="Arial" w:hAnsi="Times New Roman" w:cs="Times New Roman"/>
          <w:b/>
          <w:bCs/>
          <w:spacing w:val="-4"/>
          <w:kern w:val="0"/>
          <w:sz w:val="20"/>
          <w:szCs w:val="20"/>
          <w14:ligatures w14:val="none"/>
        </w:rPr>
        <w:t>December</w:t>
      </w:r>
      <w:r w:rsidRPr="00E55C30">
        <w:rPr>
          <w:rFonts w:ascii="Times New Roman" w:eastAsia="Arial" w:hAnsi="Times New Roman" w:cs="Times New Roman"/>
          <w:b/>
          <w:bCs/>
          <w:spacing w:val="-10"/>
          <w:kern w:val="0"/>
          <w:sz w:val="20"/>
          <w:szCs w:val="20"/>
          <w14:ligatures w14:val="none"/>
        </w:rPr>
        <w:t xml:space="preserve"> </w:t>
      </w:r>
      <w:r w:rsidRPr="00E55C30">
        <w:rPr>
          <w:rFonts w:ascii="Times New Roman" w:eastAsia="Arial" w:hAnsi="Times New Roman" w:cs="Times New Roman"/>
          <w:b/>
          <w:bCs/>
          <w:spacing w:val="-4"/>
          <w:kern w:val="0"/>
          <w:sz w:val="20"/>
          <w:szCs w:val="20"/>
          <w14:ligatures w14:val="none"/>
        </w:rPr>
        <w:t>1,</w:t>
      </w:r>
      <w:r w:rsidRPr="00E55C30">
        <w:rPr>
          <w:rFonts w:ascii="Times New Roman" w:eastAsia="Arial" w:hAnsi="Times New Roman" w:cs="Times New Roman"/>
          <w:b/>
          <w:bCs/>
          <w:spacing w:val="-8"/>
          <w:kern w:val="0"/>
          <w:sz w:val="20"/>
          <w:szCs w:val="20"/>
          <w14:ligatures w14:val="none"/>
        </w:rPr>
        <w:t xml:space="preserve"> </w:t>
      </w:r>
      <w:r w:rsidRPr="00E55C30">
        <w:rPr>
          <w:rFonts w:ascii="Times New Roman" w:eastAsia="Arial" w:hAnsi="Times New Roman" w:cs="Times New Roman"/>
          <w:b/>
          <w:bCs/>
          <w:spacing w:val="-4"/>
          <w:kern w:val="0"/>
          <w:sz w:val="20"/>
          <w:szCs w:val="20"/>
          <w14:ligatures w14:val="none"/>
        </w:rPr>
        <w:t>2026.</w:t>
      </w:r>
    </w:p>
    <w:p w14:paraId="3E16661A" w14:textId="713E4F05" w:rsidR="00DB014E" w:rsidRPr="00B57F03" w:rsidRDefault="00DB014E" w:rsidP="00DB014E">
      <w:pPr>
        <w:widowControl w:val="0"/>
        <w:numPr>
          <w:ilvl w:val="0"/>
          <w:numId w:val="9"/>
        </w:numPr>
        <w:tabs>
          <w:tab w:val="num" w:pos="360"/>
        </w:tabs>
        <w:autoSpaceDE w:val="0"/>
        <w:autoSpaceDN w:val="0"/>
        <w:spacing w:before="1" w:after="0" w:line="240" w:lineRule="auto"/>
        <w:ind w:left="0" w:right="323"/>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 xml:space="preserve">This meeting will be held in the Finance </w:t>
      </w:r>
      <w:r w:rsidR="00E55C30">
        <w:rPr>
          <w:rFonts w:ascii="Times New Roman" w:eastAsia="Arial" w:hAnsi="Times New Roman" w:cs="Times New Roman"/>
          <w:kern w:val="0"/>
          <w:sz w:val="20"/>
          <w:szCs w:val="20"/>
          <w14:ligatures w14:val="none"/>
        </w:rPr>
        <w:t>Conference Room</w:t>
      </w:r>
      <w:r w:rsidRPr="00B57F03">
        <w:rPr>
          <w:rFonts w:ascii="Times New Roman" w:eastAsia="Arial" w:hAnsi="Times New Roman" w:cs="Times New Roman"/>
          <w:kern w:val="0"/>
          <w:sz w:val="20"/>
          <w:szCs w:val="20"/>
          <w14:ligatures w14:val="none"/>
        </w:rPr>
        <w:t>, 100 N. Broadway, Suite 610, Wichita, Kansas, 67202.</w:t>
      </w:r>
      <w:r w:rsidRPr="00B57F03">
        <w:rPr>
          <w:rFonts w:ascii="Times New Roman" w:eastAsia="Arial" w:hAnsi="Times New Roman" w:cs="Times New Roman"/>
          <w:spacing w:val="33"/>
          <w:kern w:val="0"/>
          <w:sz w:val="20"/>
          <w:szCs w:val="20"/>
          <w14:ligatures w14:val="none"/>
        </w:rPr>
        <w:t xml:space="preserve"> </w:t>
      </w:r>
      <w:r w:rsidRPr="00B57F03">
        <w:rPr>
          <w:rFonts w:ascii="Times New Roman" w:eastAsia="Arial" w:hAnsi="Times New Roman" w:cs="Times New Roman"/>
          <w:kern w:val="0"/>
          <w:sz w:val="20"/>
          <w:szCs w:val="20"/>
          <w14:ligatures w14:val="none"/>
        </w:rPr>
        <w:t>All</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interested</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parties</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are</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invited</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attend</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this</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meeting,</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as</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bids/responses</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received,</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publicly opened and read aloud or you may listen in as the bids/responses are read into the record.</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If you would like to listen in, please dial our Meet Me line @ (316) 660-7271 at </w:t>
      </w:r>
      <w:r w:rsidR="00DA7B31" w:rsidRPr="00B57F03">
        <w:rPr>
          <w:rFonts w:ascii="Times New Roman" w:eastAsia="Arial" w:hAnsi="Times New Roman" w:cs="Times New Roman"/>
          <w:kern w:val="0"/>
          <w:sz w:val="20"/>
          <w:szCs w:val="20"/>
          <w14:ligatures w14:val="none"/>
        </w:rPr>
        <w:t>3</w:t>
      </w:r>
      <w:r w:rsidRPr="00B57F03">
        <w:rPr>
          <w:rFonts w:ascii="Times New Roman" w:eastAsia="Arial" w:hAnsi="Times New Roman" w:cs="Times New Roman"/>
          <w:kern w:val="0"/>
          <w:sz w:val="20"/>
          <w:szCs w:val="20"/>
          <w14:ligatures w14:val="none"/>
        </w:rPr>
        <w:t>:00 pm.</w:t>
      </w:r>
    </w:p>
    <w:p w14:paraId="7C57D440" w14:textId="77777777" w:rsidR="00DB014E" w:rsidRPr="00B57F03" w:rsidRDefault="00DB014E" w:rsidP="00DB014E">
      <w:pPr>
        <w:widowControl w:val="0"/>
        <w:numPr>
          <w:ilvl w:val="0"/>
          <w:numId w:val="9"/>
        </w:numPr>
        <w:tabs>
          <w:tab w:val="num" w:pos="360"/>
        </w:tabs>
        <w:autoSpaceDE w:val="0"/>
        <w:autoSpaceDN w:val="0"/>
        <w:spacing w:before="229" w:after="0" w:line="240" w:lineRule="auto"/>
        <w:ind w:left="0" w:right="48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After</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review</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appropriate</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approval,</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a</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contract</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awarded</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lowest</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responsive,</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responsible and best bidder meeting specifications and appropriately licensed to do the specified work outlined in these documents.</w:t>
      </w:r>
    </w:p>
    <w:p w14:paraId="50768F2A" w14:textId="77777777"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sectPr w:rsidR="00DB014E" w:rsidRPr="00B57F03" w:rsidSect="00DB014E">
          <w:headerReference w:type="default" r:id="rId11"/>
          <w:footerReference w:type="default" r:id="rId12"/>
          <w:pgSz w:w="12240" w:h="15840"/>
          <w:pgMar w:top="1460" w:right="1080" w:bottom="980" w:left="1440" w:header="727" w:footer="783" w:gutter="0"/>
          <w:pgNumType w:start="1"/>
          <w:cols w:space="720"/>
        </w:sectPr>
      </w:pPr>
    </w:p>
    <w:p w14:paraId="6F5F1818" w14:textId="77777777" w:rsidR="00DB014E" w:rsidRPr="00B57F03" w:rsidRDefault="00DB014E" w:rsidP="00DB014E">
      <w:pPr>
        <w:widowControl w:val="0"/>
        <w:numPr>
          <w:ilvl w:val="0"/>
          <w:numId w:val="15"/>
        </w:numPr>
        <w:tabs>
          <w:tab w:val="clear" w:pos="648"/>
          <w:tab w:val="num" w:pos="360"/>
        </w:tabs>
        <w:autoSpaceDE w:val="0"/>
        <w:autoSpaceDN w:val="0"/>
        <w:spacing w:before="82" w:after="0" w:line="240" w:lineRule="auto"/>
        <w:ind w:right="480" w:firstLine="0"/>
        <w:outlineLvl w:val="1"/>
        <w:rPr>
          <w:rFonts w:ascii="Times New Roman" w:eastAsia="Arial" w:hAnsi="Times New Roman" w:cs="Times New Roman"/>
          <w:bCs/>
          <w:kern w:val="0"/>
          <w:sz w:val="20"/>
          <w:szCs w:val="20"/>
          <w14:ligatures w14:val="none"/>
        </w:rPr>
      </w:pPr>
      <w:bookmarkStart w:id="3" w:name="Plans_and_specifications_are_available_i"/>
      <w:bookmarkEnd w:id="3"/>
      <w:r w:rsidRPr="00B57F03">
        <w:rPr>
          <w:rFonts w:ascii="Times New Roman" w:eastAsia="Arial" w:hAnsi="Times New Roman" w:cs="Times New Roman"/>
          <w:b/>
          <w:bCs/>
          <w:kern w:val="0"/>
          <w:sz w:val="20"/>
          <w:szCs w:val="20"/>
          <w14:ligatures w14:val="none"/>
        </w:rPr>
        <w:lastRenderedPageBreak/>
        <w:t>Plans</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kern w:val="0"/>
          <w:sz w:val="20"/>
          <w:szCs w:val="20"/>
          <w14:ligatures w14:val="none"/>
        </w:rPr>
        <w:t>and</w:t>
      </w:r>
      <w:r w:rsidRPr="00B57F03">
        <w:rPr>
          <w:rFonts w:ascii="Times New Roman" w:eastAsia="Arial" w:hAnsi="Times New Roman" w:cs="Times New Roman"/>
          <w:b/>
          <w:bCs/>
          <w:spacing w:val="-8"/>
          <w:kern w:val="0"/>
          <w:sz w:val="20"/>
          <w:szCs w:val="20"/>
          <w14:ligatures w14:val="none"/>
        </w:rPr>
        <w:t xml:space="preserve"> </w:t>
      </w:r>
      <w:r w:rsidRPr="00B57F03">
        <w:rPr>
          <w:rFonts w:ascii="Times New Roman" w:eastAsia="Arial" w:hAnsi="Times New Roman" w:cs="Times New Roman"/>
          <w:b/>
          <w:bCs/>
          <w:kern w:val="0"/>
          <w:sz w:val="20"/>
          <w:szCs w:val="20"/>
          <w14:ligatures w14:val="none"/>
        </w:rPr>
        <w:t>specifications</w:t>
      </w:r>
      <w:r w:rsidRPr="00B57F03">
        <w:rPr>
          <w:rFonts w:ascii="Times New Roman" w:eastAsia="Arial" w:hAnsi="Times New Roman" w:cs="Times New Roman"/>
          <w:b/>
          <w:bCs/>
          <w:spacing w:val="-5"/>
          <w:kern w:val="0"/>
          <w:sz w:val="20"/>
          <w:szCs w:val="20"/>
          <w14:ligatures w14:val="none"/>
        </w:rPr>
        <w:t xml:space="preserve"> </w:t>
      </w:r>
      <w:r w:rsidRPr="00B57F03">
        <w:rPr>
          <w:rFonts w:ascii="Times New Roman" w:eastAsia="Arial" w:hAnsi="Times New Roman" w:cs="Times New Roman"/>
          <w:b/>
          <w:bCs/>
          <w:kern w:val="0"/>
          <w:sz w:val="20"/>
          <w:szCs w:val="20"/>
          <w14:ligatures w14:val="none"/>
        </w:rPr>
        <w:t>are</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kern w:val="0"/>
          <w:sz w:val="20"/>
          <w:szCs w:val="20"/>
          <w14:ligatures w14:val="none"/>
        </w:rPr>
        <w:t>available</w:t>
      </w:r>
      <w:r w:rsidRPr="00B57F03">
        <w:rPr>
          <w:rFonts w:ascii="Times New Roman" w:eastAsia="Arial" w:hAnsi="Times New Roman" w:cs="Times New Roman"/>
          <w:b/>
          <w:bCs/>
          <w:spacing w:val="-9"/>
          <w:kern w:val="0"/>
          <w:sz w:val="20"/>
          <w:szCs w:val="20"/>
          <w14:ligatures w14:val="none"/>
        </w:rPr>
        <w:t xml:space="preserve"> </w:t>
      </w:r>
      <w:r w:rsidRPr="00B57F03">
        <w:rPr>
          <w:rFonts w:ascii="Times New Roman" w:eastAsia="Arial" w:hAnsi="Times New Roman" w:cs="Times New Roman"/>
          <w:b/>
          <w:bCs/>
          <w:kern w:val="0"/>
          <w:sz w:val="20"/>
          <w:szCs w:val="20"/>
          <w14:ligatures w14:val="none"/>
        </w:rPr>
        <w:t>in</w:t>
      </w:r>
      <w:r w:rsidRPr="00B57F03">
        <w:rPr>
          <w:rFonts w:ascii="Times New Roman" w:eastAsia="Arial" w:hAnsi="Times New Roman" w:cs="Times New Roman"/>
          <w:b/>
          <w:bCs/>
          <w:spacing w:val="-8"/>
          <w:kern w:val="0"/>
          <w:sz w:val="20"/>
          <w:szCs w:val="20"/>
          <w14:ligatures w14:val="none"/>
        </w:rPr>
        <w:t xml:space="preserve"> </w:t>
      </w:r>
      <w:r w:rsidRPr="00B57F03">
        <w:rPr>
          <w:rFonts w:ascii="Times New Roman" w:eastAsia="Arial" w:hAnsi="Times New Roman" w:cs="Times New Roman"/>
          <w:b/>
          <w:bCs/>
          <w:kern w:val="0"/>
          <w:sz w:val="20"/>
          <w:szCs w:val="20"/>
          <w14:ligatures w14:val="none"/>
        </w:rPr>
        <w:t>electronic</w:t>
      </w:r>
      <w:r w:rsidRPr="00B57F03">
        <w:rPr>
          <w:rFonts w:ascii="Times New Roman" w:eastAsia="Arial" w:hAnsi="Times New Roman" w:cs="Times New Roman"/>
          <w:b/>
          <w:bCs/>
          <w:spacing w:val="-3"/>
          <w:kern w:val="0"/>
          <w:sz w:val="20"/>
          <w:szCs w:val="20"/>
          <w14:ligatures w14:val="none"/>
        </w:rPr>
        <w:t xml:space="preserve"> </w:t>
      </w:r>
      <w:r w:rsidRPr="00B57F03">
        <w:rPr>
          <w:rFonts w:ascii="Times New Roman" w:eastAsia="Arial" w:hAnsi="Times New Roman" w:cs="Times New Roman"/>
          <w:b/>
          <w:bCs/>
          <w:kern w:val="0"/>
          <w:sz w:val="20"/>
          <w:szCs w:val="20"/>
          <w14:ligatures w14:val="none"/>
        </w:rPr>
        <w:t>form</w:t>
      </w:r>
      <w:r w:rsidRPr="00B57F03">
        <w:rPr>
          <w:rFonts w:ascii="Times New Roman" w:eastAsia="Arial" w:hAnsi="Times New Roman" w:cs="Times New Roman"/>
          <w:b/>
          <w:bCs/>
          <w:spacing w:val="-8"/>
          <w:kern w:val="0"/>
          <w:sz w:val="20"/>
          <w:szCs w:val="20"/>
          <w14:ligatures w14:val="none"/>
        </w:rPr>
        <w:t xml:space="preserve"> </w:t>
      </w:r>
      <w:r w:rsidRPr="00B57F03">
        <w:rPr>
          <w:rFonts w:ascii="Times New Roman" w:eastAsia="Arial" w:hAnsi="Times New Roman" w:cs="Times New Roman"/>
          <w:b/>
          <w:bCs/>
          <w:kern w:val="0"/>
          <w:sz w:val="20"/>
          <w:szCs w:val="20"/>
          <w14:ligatures w14:val="none"/>
        </w:rPr>
        <w:t>only</w:t>
      </w:r>
      <w:r w:rsidRPr="00B57F03">
        <w:rPr>
          <w:rFonts w:ascii="Times New Roman" w:eastAsia="Arial" w:hAnsi="Times New Roman" w:cs="Times New Roman"/>
          <w:b/>
          <w:bCs/>
          <w:spacing w:val="-11"/>
          <w:kern w:val="0"/>
          <w:sz w:val="20"/>
          <w:szCs w:val="20"/>
          <w14:ligatures w14:val="none"/>
        </w:rPr>
        <w:t xml:space="preserve"> </w:t>
      </w:r>
      <w:r w:rsidRPr="00B57F03">
        <w:rPr>
          <w:rFonts w:ascii="Times New Roman" w:eastAsia="Arial" w:hAnsi="Times New Roman" w:cs="Times New Roman"/>
          <w:b/>
          <w:bCs/>
          <w:kern w:val="0"/>
          <w:sz w:val="20"/>
          <w:szCs w:val="20"/>
          <w14:ligatures w14:val="none"/>
        </w:rPr>
        <w:t>and</w:t>
      </w:r>
      <w:r w:rsidRPr="00B57F03">
        <w:rPr>
          <w:rFonts w:ascii="Times New Roman" w:eastAsia="Arial" w:hAnsi="Times New Roman" w:cs="Times New Roman"/>
          <w:b/>
          <w:bCs/>
          <w:spacing w:val="-8"/>
          <w:kern w:val="0"/>
          <w:sz w:val="20"/>
          <w:szCs w:val="20"/>
          <w14:ligatures w14:val="none"/>
        </w:rPr>
        <w:t xml:space="preserve"> </w:t>
      </w:r>
      <w:r w:rsidRPr="00B57F03">
        <w:rPr>
          <w:rFonts w:ascii="Times New Roman" w:eastAsia="Arial" w:hAnsi="Times New Roman" w:cs="Times New Roman"/>
          <w:b/>
          <w:bCs/>
          <w:kern w:val="0"/>
          <w:sz w:val="20"/>
          <w:szCs w:val="20"/>
          <w14:ligatures w14:val="none"/>
        </w:rPr>
        <w:t>may</w:t>
      </w:r>
      <w:r w:rsidRPr="00B57F03">
        <w:rPr>
          <w:rFonts w:ascii="Times New Roman" w:eastAsia="Arial" w:hAnsi="Times New Roman" w:cs="Times New Roman"/>
          <w:b/>
          <w:bCs/>
          <w:spacing w:val="-11"/>
          <w:kern w:val="0"/>
          <w:sz w:val="20"/>
          <w:szCs w:val="20"/>
          <w14:ligatures w14:val="none"/>
        </w:rPr>
        <w:t xml:space="preserve"> </w:t>
      </w:r>
      <w:r w:rsidRPr="00B57F03">
        <w:rPr>
          <w:rFonts w:ascii="Times New Roman" w:eastAsia="Arial" w:hAnsi="Times New Roman" w:cs="Times New Roman"/>
          <w:b/>
          <w:bCs/>
          <w:kern w:val="0"/>
          <w:sz w:val="20"/>
          <w:szCs w:val="20"/>
          <w14:ligatures w14:val="none"/>
        </w:rPr>
        <w:t>be</w:t>
      </w:r>
      <w:r w:rsidRPr="00B57F03">
        <w:rPr>
          <w:rFonts w:ascii="Times New Roman" w:eastAsia="Arial" w:hAnsi="Times New Roman" w:cs="Times New Roman"/>
          <w:b/>
          <w:bCs/>
          <w:spacing w:val="-11"/>
          <w:kern w:val="0"/>
          <w:sz w:val="20"/>
          <w:szCs w:val="20"/>
          <w14:ligatures w14:val="none"/>
        </w:rPr>
        <w:t xml:space="preserve"> </w:t>
      </w:r>
      <w:r w:rsidRPr="00B57F03">
        <w:rPr>
          <w:rFonts w:ascii="Times New Roman" w:eastAsia="Arial" w:hAnsi="Times New Roman" w:cs="Times New Roman"/>
          <w:b/>
          <w:bCs/>
          <w:kern w:val="0"/>
          <w:sz w:val="20"/>
          <w:szCs w:val="20"/>
          <w14:ligatures w14:val="none"/>
        </w:rPr>
        <w:t>downloaded</w:t>
      </w:r>
      <w:r w:rsidRPr="00B57F03">
        <w:rPr>
          <w:rFonts w:ascii="Times New Roman" w:eastAsia="Arial" w:hAnsi="Times New Roman" w:cs="Times New Roman"/>
          <w:b/>
          <w:bCs/>
          <w:spacing w:val="-4"/>
          <w:kern w:val="0"/>
          <w:sz w:val="20"/>
          <w:szCs w:val="20"/>
          <w14:ligatures w14:val="none"/>
        </w:rPr>
        <w:t xml:space="preserve"> </w:t>
      </w:r>
      <w:r w:rsidRPr="00B57F03">
        <w:rPr>
          <w:rFonts w:ascii="Times New Roman" w:eastAsia="Arial" w:hAnsi="Times New Roman" w:cs="Times New Roman"/>
          <w:b/>
          <w:bCs/>
          <w:kern w:val="0"/>
          <w:sz w:val="20"/>
          <w:szCs w:val="20"/>
          <w14:ligatures w14:val="none"/>
        </w:rPr>
        <w:t>by</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kern w:val="0"/>
          <w:sz w:val="20"/>
          <w:szCs w:val="20"/>
          <w14:ligatures w14:val="none"/>
        </w:rPr>
        <w:t xml:space="preserve">clicking the following link, </w:t>
      </w:r>
      <w:hyperlink r:id="rId13">
        <w:r w:rsidRPr="00B57F03">
          <w:rPr>
            <w:rFonts w:ascii="Times New Roman" w:eastAsia="Arial" w:hAnsi="Times New Roman" w:cs="Times New Roman"/>
            <w:b/>
            <w:bCs/>
            <w:color w:val="0000FF"/>
            <w:kern w:val="0"/>
            <w:sz w:val="20"/>
            <w:szCs w:val="20"/>
            <w:u w:val="single" w:color="0000FF"/>
            <w14:ligatures w14:val="none"/>
          </w:rPr>
          <w:t>Sedgwick County Construction Projects</w:t>
        </w:r>
        <w:r w:rsidRPr="00B57F03">
          <w:rPr>
            <w:rFonts w:ascii="Times New Roman" w:eastAsia="Arial" w:hAnsi="Times New Roman" w:cs="Times New Roman"/>
            <w:b/>
            <w:bCs/>
            <w:kern w:val="0"/>
            <w:sz w:val="20"/>
            <w:szCs w:val="20"/>
            <w14:ligatures w14:val="none"/>
          </w:rPr>
          <w:t>.</w:t>
        </w:r>
      </w:hyperlink>
      <w:r w:rsidRPr="00B57F03">
        <w:rPr>
          <w:rFonts w:ascii="Times New Roman" w:eastAsia="Arial" w:hAnsi="Times New Roman" w:cs="Times New Roman"/>
          <w:b/>
          <w:bCs/>
          <w:spacing w:val="40"/>
          <w:kern w:val="0"/>
          <w:sz w:val="20"/>
          <w:szCs w:val="20"/>
          <w14:ligatures w14:val="none"/>
        </w:rPr>
        <w:t xml:space="preserve"> </w:t>
      </w:r>
      <w:r w:rsidRPr="00B57F03">
        <w:rPr>
          <w:rFonts w:ascii="Times New Roman" w:eastAsia="Arial" w:hAnsi="Times New Roman" w:cs="Times New Roman"/>
          <w:b/>
          <w:bCs/>
          <w:kern w:val="0"/>
          <w:sz w:val="20"/>
          <w:szCs w:val="20"/>
          <w14:ligatures w14:val="none"/>
        </w:rPr>
        <w:t xml:space="preserve">Company information will be collected to generate a plan holder’s list which will be updated weekly and available at the </w:t>
      </w:r>
      <w:r w:rsidRPr="00B57F03">
        <w:rPr>
          <w:rFonts w:ascii="Times New Roman" w:eastAsia="Arial" w:hAnsi="Times New Roman" w:cs="Times New Roman"/>
          <w:b/>
          <w:bCs/>
          <w:kern w:val="0"/>
          <w:sz w:val="20"/>
          <w:szCs w:val="20"/>
          <w:u w:val="single"/>
          <w14:ligatures w14:val="none"/>
        </w:rPr>
        <w:t>Sedgwick</w:t>
      </w:r>
      <w:r w:rsidRPr="00B57F03">
        <w:rPr>
          <w:rFonts w:ascii="Times New Roman" w:eastAsia="Arial" w:hAnsi="Times New Roman" w:cs="Times New Roman"/>
          <w:b/>
          <w:bCs/>
          <w:spacing w:val="-4"/>
          <w:kern w:val="0"/>
          <w:sz w:val="20"/>
          <w:szCs w:val="20"/>
          <w:u w:val="single"/>
          <w14:ligatures w14:val="none"/>
        </w:rPr>
        <w:t xml:space="preserve"> </w:t>
      </w:r>
      <w:r w:rsidRPr="00B57F03">
        <w:rPr>
          <w:rFonts w:ascii="Times New Roman" w:eastAsia="Arial" w:hAnsi="Times New Roman" w:cs="Times New Roman"/>
          <w:b/>
          <w:bCs/>
          <w:kern w:val="0"/>
          <w:sz w:val="20"/>
          <w:szCs w:val="20"/>
          <w:u w:val="single"/>
          <w14:ligatures w14:val="none"/>
        </w:rPr>
        <w:t>County</w:t>
      </w:r>
      <w:r w:rsidRPr="00B57F03">
        <w:rPr>
          <w:rFonts w:ascii="Times New Roman" w:eastAsia="Arial" w:hAnsi="Times New Roman" w:cs="Times New Roman"/>
          <w:b/>
          <w:bCs/>
          <w:spacing w:val="-5"/>
          <w:kern w:val="0"/>
          <w:sz w:val="20"/>
          <w:szCs w:val="20"/>
          <w:u w:val="single"/>
          <w14:ligatures w14:val="none"/>
        </w:rPr>
        <w:t xml:space="preserve"> </w:t>
      </w:r>
      <w:r w:rsidRPr="00B57F03">
        <w:rPr>
          <w:rFonts w:ascii="Times New Roman" w:eastAsia="Arial" w:hAnsi="Times New Roman" w:cs="Times New Roman"/>
          <w:b/>
          <w:bCs/>
          <w:kern w:val="0"/>
          <w:sz w:val="20"/>
          <w:szCs w:val="20"/>
          <w:u w:val="single"/>
          <w14:ligatures w14:val="none"/>
        </w:rPr>
        <w:t>Courthouse</w:t>
      </w:r>
      <w:r w:rsidRPr="00B57F03">
        <w:rPr>
          <w:rFonts w:ascii="Times New Roman" w:eastAsia="Arial" w:hAnsi="Times New Roman" w:cs="Times New Roman"/>
          <w:b/>
          <w:bCs/>
          <w:spacing w:val="-7"/>
          <w:kern w:val="0"/>
          <w:sz w:val="20"/>
          <w:szCs w:val="20"/>
          <w:u w:val="single"/>
          <w14:ligatures w14:val="none"/>
        </w:rPr>
        <w:t xml:space="preserve"> </w:t>
      </w:r>
      <w:r w:rsidRPr="00B57F03">
        <w:rPr>
          <w:rFonts w:ascii="Times New Roman" w:eastAsia="Arial" w:hAnsi="Times New Roman" w:cs="Times New Roman"/>
          <w:b/>
          <w:bCs/>
          <w:kern w:val="0"/>
          <w:sz w:val="20"/>
          <w:szCs w:val="20"/>
          <w:u w:val="single"/>
          <w14:ligatures w14:val="none"/>
        </w:rPr>
        <w:t>Upper</w:t>
      </w:r>
      <w:r w:rsidRPr="00B57F03">
        <w:rPr>
          <w:rFonts w:ascii="Times New Roman" w:eastAsia="Arial" w:hAnsi="Times New Roman" w:cs="Times New Roman"/>
          <w:b/>
          <w:bCs/>
          <w:spacing w:val="-6"/>
          <w:kern w:val="0"/>
          <w:sz w:val="20"/>
          <w:szCs w:val="20"/>
          <w:u w:val="single"/>
          <w14:ligatures w14:val="none"/>
        </w:rPr>
        <w:t xml:space="preserve"> </w:t>
      </w:r>
      <w:r w:rsidRPr="00B57F03">
        <w:rPr>
          <w:rFonts w:ascii="Times New Roman" w:eastAsia="Arial" w:hAnsi="Times New Roman" w:cs="Times New Roman"/>
          <w:b/>
          <w:bCs/>
          <w:kern w:val="0"/>
          <w:sz w:val="20"/>
          <w:szCs w:val="20"/>
          <w:u w:val="single"/>
          <w14:ligatures w14:val="none"/>
        </w:rPr>
        <w:t>Floors</w:t>
      </w:r>
      <w:r w:rsidRPr="00B57F03">
        <w:rPr>
          <w:rFonts w:ascii="Times New Roman" w:eastAsia="Arial" w:hAnsi="Times New Roman" w:cs="Times New Roman"/>
          <w:b/>
          <w:bCs/>
          <w:spacing w:val="-3"/>
          <w:kern w:val="0"/>
          <w:sz w:val="20"/>
          <w:szCs w:val="20"/>
          <w:u w:val="single"/>
          <w14:ligatures w14:val="none"/>
        </w:rPr>
        <w:t xml:space="preserve"> </w:t>
      </w:r>
      <w:r w:rsidRPr="00B57F03">
        <w:rPr>
          <w:rFonts w:ascii="Times New Roman" w:eastAsia="Arial" w:hAnsi="Times New Roman" w:cs="Times New Roman"/>
          <w:b/>
          <w:bCs/>
          <w:kern w:val="0"/>
          <w:sz w:val="20"/>
          <w:szCs w:val="20"/>
          <w:u w:val="single"/>
          <w14:ligatures w14:val="none"/>
        </w:rPr>
        <w:t>Remode</w:t>
      </w:r>
      <w:r w:rsidRPr="00B57F03">
        <w:rPr>
          <w:rFonts w:ascii="Times New Roman" w:eastAsia="Arial" w:hAnsi="Times New Roman" w:cs="Times New Roman"/>
          <w:b/>
          <w:bCs/>
          <w:kern w:val="0"/>
          <w:sz w:val="20"/>
          <w:szCs w:val="20"/>
          <w14:ligatures w14:val="none"/>
        </w:rPr>
        <w:t>l</w:t>
      </w:r>
      <w:r w:rsidRPr="00B57F03">
        <w:rPr>
          <w:rFonts w:ascii="Times New Roman" w:eastAsia="Arial" w:hAnsi="Times New Roman" w:cs="Times New Roman"/>
          <w:b/>
          <w:bCs/>
          <w:spacing w:val="-8"/>
          <w:kern w:val="0"/>
          <w:sz w:val="20"/>
          <w:szCs w:val="20"/>
          <w14:ligatures w14:val="none"/>
        </w:rPr>
        <w:t xml:space="preserve"> </w:t>
      </w:r>
      <w:r w:rsidRPr="00B57F03">
        <w:rPr>
          <w:rFonts w:ascii="Times New Roman" w:eastAsia="Arial" w:hAnsi="Times New Roman" w:cs="Times New Roman"/>
          <w:b/>
          <w:bCs/>
          <w:kern w:val="0"/>
          <w:sz w:val="20"/>
          <w:szCs w:val="20"/>
          <w14:ligatures w14:val="none"/>
        </w:rPr>
        <w:t>section</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kern w:val="0"/>
          <w:sz w:val="20"/>
          <w:szCs w:val="20"/>
          <w14:ligatures w14:val="none"/>
        </w:rPr>
        <w:t>of</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kern w:val="0"/>
          <w:sz w:val="20"/>
          <w:szCs w:val="20"/>
          <w14:ligatures w14:val="none"/>
        </w:rPr>
        <w:t>the</w:t>
      </w:r>
      <w:r w:rsidRPr="00B57F03">
        <w:rPr>
          <w:rFonts w:ascii="Times New Roman" w:eastAsia="Arial" w:hAnsi="Times New Roman" w:cs="Times New Roman"/>
          <w:b/>
          <w:bCs/>
          <w:spacing w:val="-6"/>
          <w:kern w:val="0"/>
          <w:sz w:val="20"/>
          <w:szCs w:val="20"/>
          <w14:ligatures w14:val="none"/>
        </w:rPr>
        <w:t xml:space="preserve"> </w:t>
      </w:r>
      <w:hyperlink r:id="rId14">
        <w:r w:rsidRPr="00B57F03">
          <w:rPr>
            <w:rFonts w:ascii="Times New Roman" w:eastAsia="Arial" w:hAnsi="Times New Roman" w:cs="Times New Roman"/>
            <w:b/>
            <w:bCs/>
            <w:color w:val="0000FF"/>
            <w:kern w:val="0"/>
            <w:sz w:val="20"/>
            <w:szCs w:val="20"/>
            <w:u w:val="single" w:color="0000FF"/>
            <w14:ligatures w14:val="none"/>
          </w:rPr>
          <w:t>current</w:t>
        </w:r>
        <w:r w:rsidRPr="00B57F03">
          <w:rPr>
            <w:rFonts w:ascii="Times New Roman" w:eastAsia="Arial" w:hAnsi="Times New Roman" w:cs="Times New Roman"/>
            <w:b/>
            <w:bCs/>
            <w:color w:val="0000FF"/>
            <w:spacing w:val="-1"/>
            <w:kern w:val="0"/>
            <w:sz w:val="20"/>
            <w:szCs w:val="20"/>
            <w:u w:val="single" w:color="0000FF"/>
            <w14:ligatures w14:val="none"/>
          </w:rPr>
          <w:t xml:space="preserve"> </w:t>
        </w:r>
        <w:r w:rsidRPr="00B57F03">
          <w:rPr>
            <w:rFonts w:ascii="Times New Roman" w:eastAsia="Arial" w:hAnsi="Times New Roman" w:cs="Times New Roman"/>
            <w:b/>
            <w:bCs/>
            <w:color w:val="0000FF"/>
            <w:kern w:val="0"/>
            <w:sz w:val="20"/>
            <w:szCs w:val="20"/>
            <w:u w:val="single" w:color="0000FF"/>
            <w14:ligatures w14:val="none"/>
          </w:rPr>
          <w:t>RFP/RFQ</w:t>
        </w:r>
        <w:r w:rsidRPr="00B57F03">
          <w:rPr>
            <w:rFonts w:ascii="Times New Roman" w:eastAsia="Arial" w:hAnsi="Times New Roman" w:cs="Times New Roman"/>
            <w:b/>
            <w:bCs/>
            <w:color w:val="0000FF"/>
            <w:spacing w:val="-7"/>
            <w:kern w:val="0"/>
            <w:sz w:val="20"/>
            <w:szCs w:val="20"/>
            <w:u w:val="single" w:color="0000FF"/>
            <w14:ligatures w14:val="none"/>
          </w:rPr>
          <w:t xml:space="preserve"> </w:t>
        </w:r>
        <w:r w:rsidRPr="00B57F03">
          <w:rPr>
            <w:rFonts w:ascii="Times New Roman" w:eastAsia="Arial" w:hAnsi="Times New Roman" w:cs="Times New Roman"/>
            <w:b/>
            <w:bCs/>
            <w:color w:val="0000FF"/>
            <w:kern w:val="0"/>
            <w:sz w:val="20"/>
            <w:szCs w:val="20"/>
            <w:u w:val="single" w:color="0000FF"/>
            <w14:ligatures w14:val="none"/>
          </w:rPr>
          <w:t>page</w:t>
        </w:r>
        <w:r w:rsidRPr="00B57F03">
          <w:rPr>
            <w:rFonts w:ascii="Times New Roman" w:eastAsia="Arial" w:hAnsi="Times New Roman" w:cs="Times New Roman"/>
            <w:b/>
            <w:bCs/>
            <w:kern w:val="0"/>
            <w:sz w:val="20"/>
            <w:szCs w:val="20"/>
            <w14:ligatures w14:val="none"/>
          </w:rPr>
          <w:t>.</w:t>
        </w:r>
      </w:hyperlink>
      <w:r w:rsidRPr="00B57F03">
        <w:rPr>
          <w:rFonts w:ascii="Times New Roman" w:eastAsia="Arial" w:hAnsi="Times New Roman" w:cs="Times New Roman"/>
          <w:b/>
          <w:bCs/>
          <w:spacing w:val="-6"/>
          <w:kern w:val="0"/>
          <w:sz w:val="20"/>
          <w:szCs w:val="20"/>
          <w14:ligatures w14:val="none"/>
        </w:rPr>
        <w:t xml:space="preserve"> </w:t>
      </w:r>
      <w:r w:rsidRPr="00B57F03">
        <w:rPr>
          <w:rFonts w:ascii="Times New Roman" w:eastAsia="Arial" w:hAnsi="Times New Roman" w:cs="Times New Roman"/>
          <w:bCs/>
          <w:kern w:val="0"/>
          <w:sz w:val="20"/>
          <w:szCs w:val="20"/>
          <w14:ligatures w14:val="none"/>
        </w:rPr>
        <w:t xml:space="preserve">Plans are available for </w:t>
      </w:r>
      <w:r w:rsidRPr="00B57F03">
        <w:rPr>
          <w:rFonts w:ascii="Times New Roman" w:eastAsia="Arial" w:hAnsi="Times New Roman" w:cs="Times New Roman"/>
          <w:b/>
          <w:bCs/>
          <w:kern w:val="0"/>
          <w:sz w:val="20"/>
          <w:szCs w:val="20"/>
          <w:u w:val="single"/>
          <w14:ligatures w14:val="none"/>
        </w:rPr>
        <w:t>viewing only</w:t>
      </w:r>
      <w:r w:rsidRPr="00B57F03">
        <w:rPr>
          <w:rFonts w:ascii="Times New Roman" w:eastAsia="Arial" w:hAnsi="Times New Roman" w:cs="Times New Roman"/>
          <w:b/>
          <w:bCs/>
          <w:kern w:val="0"/>
          <w:sz w:val="20"/>
          <w:szCs w:val="20"/>
          <w14:ligatures w14:val="none"/>
        </w:rPr>
        <w:t xml:space="preserve"> </w:t>
      </w:r>
      <w:r w:rsidRPr="00B57F03">
        <w:rPr>
          <w:rFonts w:ascii="Times New Roman" w:eastAsia="Arial" w:hAnsi="Times New Roman" w:cs="Times New Roman"/>
          <w:bCs/>
          <w:kern w:val="0"/>
          <w:sz w:val="20"/>
          <w:szCs w:val="20"/>
          <w14:ligatures w14:val="none"/>
        </w:rPr>
        <w:t>in the County Clerk’s office, 100 N. Broadway, Wichita, Kansas 67202.</w:t>
      </w:r>
    </w:p>
    <w:p w14:paraId="2E2C48C1" w14:textId="77777777"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73EFEDA6" w14:textId="77777777" w:rsidR="00DB014E" w:rsidRPr="00B57F03" w:rsidRDefault="00DB014E" w:rsidP="00DB014E">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There</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12"/>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b/>
          <w:kern w:val="0"/>
          <w:sz w:val="20"/>
          <w:szCs w:val="20"/>
          <w14:ligatures w14:val="none"/>
        </w:rPr>
        <w:t>NO</w:t>
      </w:r>
      <w:r w:rsidRPr="00B57F03">
        <w:rPr>
          <w:rFonts w:ascii="Times New Roman" w:eastAsia="Arial" w:hAnsi="Times New Roman" w:cs="Times New Roman"/>
          <w:b/>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Bid</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Document</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Deposit</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for</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this</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set</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Documents.</w:t>
      </w:r>
    </w:p>
    <w:p w14:paraId="567CFBD4" w14:textId="77777777" w:rsidR="00DB014E" w:rsidRPr="00B57F03" w:rsidRDefault="00DB014E" w:rsidP="00DB014E">
      <w:pPr>
        <w:widowControl w:val="0"/>
        <w:numPr>
          <w:ilvl w:val="0"/>
          <w:numId w:val="15"/>
        </w:numPr>
        <w:tabs>
          <w:tab w:val="clear" w:pos="648"/>
          <w:tab w:val="num" w:pos="360"/>
        </w:tabs>
        <w:autoSpaceDE w:val="0"/>
        <w:autoSpaceDN w:val="0"/>
        <w:spacing w:before="228" w:after="0" w:line="240" w:lineRule="auto"/>
        <w:ind w:firstLine="0"/>
        <w:outlineLvl w:val="1"/>
        <w:rPr>
          <w:rFonts w:ascii="Times New Roman" w:eastAsia="Arial" w:hAnsi="Times New Roman" w:cs="Times New Roman"/>
          <w:bCs/>
          <w:kern w:val="0"/>
          <w:sz w:val="20"/>
          <w:szCs w:val="20"/>
          <w14:ligatures w14:val="none"/>
        </w:rPr>
      </w:pPr>
      <w:bookmarkStart w:id="4" w:name="A_RECOMMENDATION_FOR_CONTRACT_AWARD:"/>
      <w:bookmarkEnd w:id="4"/>
      <w:r w:rsidRPr="00B57F03">
        <w:rPr>
          <w:rFonts w:ascii="Times New Roman" w:eastAsia="Arial" w:hAnsi="Times New Roman" w:cs="Times New Roman"/>
          <w:b/>
          <w:bCs/>
          <w:spacing w:val="-2"/>
          <w:kern w:val="0"/>
          <w:sz w:val="20"/>
          <w:szCs w:val="20"/>
          <w14:ligatures w14:val="none"/>
        </w:rPr>
        <w:t>A</w:t>
      </w:r>
      <w:r w:rsidRPr="00B57F03">
        <w:rPr>
          <w:rFonts w:ascii="Times New Roman" w:eastAsia="Arial" w:hAnsi="Times New Roman" w:cs="Times New Roman"/>
          <w:b/>
          <w:bCs/>
          <w:spacing w:val="-10"/>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RECOMMENDATION</w:t>
      </w:r>
      <w:r w:rsidRPr="00B57F03">
        <w:rPr>
          <w:rFonts w:ascii="Times New Roman" w:eastAsia="Arial" w:hAnsi="Times New Roman" w:cs="Times New Roman"/>
          <w:b/>
          <w:bCs/>
          <w:spacing w:val="-6"/>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FOR</w:t>
      </w:r>
      <w:r w:rsidRPr="00B57F03">
        <w:rPr>
          <w:rFonts w:ascii="Times New Roman" w:eastAsia="Arial" w:hAnsi="Times New Roman" w:cs="Times New Roman"/>
          <w:b/>
          <w:bCs/>
          <w:spacing w:val="-10"/>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CONTRACT</w:t>
      </w:r>
      <w:r w:rsidRPr="00B57F03">
        <w:rPr>
          <w:rFonts w:ascii="Times New Roman" w:eastAsia="Arial" w:hAnsi="Times New Roman" w:cs="Times New Roman"/>
          <w:b/>
          <w:bCs/>
          <w:spacing w:val="-5"/>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AWARD</w:t>
      </w:r>
      <w:r w:rsidRPr="00B57F03">
        <w:rPr>
          <w:rFonts w:ascii="Times New Roman" w:eastAsia="Arial" w:hAnsi="Times New Roman" w:cs="Times New Roman"/>
          <w:bCs/>
          <w:spacing w:val="-2"/>
          <w:kern w:val="0"/>
          <w:sz w:val="20"/>
          <w:szCs w:val="20"/>
          <w14:ligatures w14:val="none"/>
        </w:rPr>
        <w:t>:</w:t>
      </w:r>
    </w:p>
    <w:p w14:paraId="13D5DE0B" w14:textId="39A428FA" w:rsidR="00DB014E" w:rsidRPr="00B57F03" w:rsidRDefault="00DB014E" w:rsidP="00DB014E">
      <w:pPr>
        <w:widowControl w:val="0"/>
        <w:autoSpaceDE w:val="0"/>
        <w:autoSpaceDN w:val="0"/>
        <w:spacing w:after="0" w:line="240" w:lineRule="auto"/>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 xml:space="preserve">will be made to the Board of Bids and Contracts at its regular meeting </w:t>
      </w:r>
      <w:r w:rsidRPr="00B57F03">
        <w:rPr>
          <w:rFonts w:ascii="Times New Roman" w:eastAsia="Arial" w:hAnsi="Times New Roman" w:cs="Times New Roman"/>
          <w:b/>
          <w:kern w:val="0"/>
          <w:sz w:val="20"/>
          <w:szCs w:val="22"/>
          <w14:ligatures w14:val="none"/>
        </w:rPr>
        <w:t xml:space="preserve">at 10:00 a.m. </w:t>
      </w:r>
      <w:r w:rsidRPr="0099658D">
        <w:rPr>
          <w:rFonts w:ascii="Times New Roman" w:eastAsia="Arial" w:hAnsi="Times New Roman" w:cs="Times New Roman"/>
          <w:b/>
          <w:kern w:val="0"/>
          <w:sz w:val="20"/>
          <w:szCs w:val="22"/>
          <w14:ligatures w14:val="none"/>
        </w:rPr>
        <w:t>C</w:t>
      </w:r>
      <w:r w:rsidR="0099658D" w:rsidRPr="0099658D">
        <w:rPr>
          <w:rFonts w:ascii="Times New Roman" w:eastAsia="Arial" w:hAnsi="Times New Roman" w:cs="Times New Roman"/>
          <w:b/>
          <w:kern w:val="0"/>
          <w:sz w:val="20"/>
          <w:szCs w:val="22"/>
          <w14:ligatures w14:val="none"/>
        </w:rPr>
        <w:t>S</w:t>
      </w:r>
      <w:r w:rsidRPr="0099658D">
        <w:rPr>
          <w:rFonts w:ascii="Times New Roman" w:eastAsia="Arial" w:hAnsi="Times New Roman" w:cs="Times New Roman"/>
          <w:b/>
          <w:kern w:val="0"/>
          <w:sz w:val="20"/>
          <w:szCs w:val="22"/>
          <w14:ligatures w14:val="none"/>
        </w:rPr>
        <w:t>T on Thursday, December</w:t>
      </w:r>
      <w:r w:rsidRPr="0099658D">
        <w:rPr>
          <w:rFonts w:ascii="Times New Roman" w:eastAsia="Arial" w:hAnsi="Times New Roman" w:cs="Times New Roman"/>
          <w:b/>
          <w:spacing w:val="-4"/>
          <w:kern w:val="0"/>
          <w:sz w:val="20"/>
          <w:szCs w:val="22"/>
          <w14:ligatures w14:val="none"/>
        </w:rPr>
        <w:t xml:space="preserve"> </w:t>
      </w:r>
      <w:r w:rsidRPr="0099658D">
        <w:rPr>
          <w:rFonts w:ascii="Times New Roman" w:eastAsia="Arial" w:hAnsi="Times New Roman" w:cs="Times New Roman"/>
          <w:b/>
          <w:kern w:val="0"/>
          <w:sz w:val="20"/>
          <w:szCs w:val="22"/>
          <w14:ligatures w14:val="none"/>
        </w:rPr>
        <w:t>10,</w:t>
      </w:r>
      <w:r w:rsidRPr="0099658D">
        <w:rPr>
          <w:rFonts w:ascii="Times New Roman" w:eastAsia="Arial" w:hAnsi="Times New Roman" w:cs="Times New Roman"/>
          <w:b/>
          <w:spacing w:val="-2"/>
          <w:kern w:val="0"/>
          <w:sz w:val="20"/>
          <w:szCs w:val="22"/>
          <w14:ligatures w14:val="none"/>
        </w:rPr>
        <w:t xml:space="preserve"> </w:t>
      </w:r>
      <w:r w:rsidRPr="00192D13">
        <w:rPr>
          <w:rFonts w:ascii="Times New Roman" w:eastAsia="Arial" w:hAnsi="Times New Roman" w:cs="Times New Roman"/>
          <w:b/>
          <w:kern w:val="0"/>
          <w:sz w:val="20"/>
          <w:szCs w:val="22"/>
          <w14:ligatures w14:val="none"/>
        </w:rPr>
        <w:t>2026</w:t>
      </w:r>
      <w:r w:rsidR="00192D13">
        <w:rPr>
          <w:rFonts w:ascii="Times New Roman" w:eastAsia="Arial" w:hAnsi="Times New Roman" w:cs="Times New Roman"/>
          <w:b/>
          <w:kern w:val="0"/>
          <w:sz w:val="20"/>
          <w:szCs w:val="22"/>
          <w14:ligatures w14:val="none"/>
        </w:rPr>
        <w:t>,</w:t>
      </w:r>
      <w:r w:rsidRPr="00192D13">
        <w:rPr>
          <w:rFonts w:ascii="Times New Roman" w:eastAsia="Arial" w:hAnsi="Times New Roman" w:cs="Times New Roman"/>
          <w:b/>
          <w:spacing w:val="-7"/>
          <w:kern w:val="0"/>
          <w:sz w:val="20"/>
          <w:szCs w:val="22"/>
          <w14:ligatures w14:val="none"/>
        </w:rPr>
        <w:t xml:space="preserve"> </w:t>
      </w:r>
      <w:r w:rsidRPr="00192D13">
        <w:rPr>
          <w:rFonts w:ascii="Times New Roman" w:eastAsia="Arial" w:hAnsi="Times New Roman" w:cs="Times New Roman"/>
          <w:kern w:val="0"/>
          <w:sz w:val="20"/>
          <w:szCs w:val="22"/>
          <w14:ligatures w14:val="none"/>
        </w:rPr>
        <w:t>generally</w:t>
      </w:r>
      <w:r w:rsidRPr="00192D1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held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County</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Commission</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Meeting</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Room</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located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at</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b/>
          <w:kern w:val="0"/>
          <w:sz w:val="20"/>
          <w:szCs w:val="22"/>
          <w14:ligatures w14:val="none"/>
        </w:rPr>
        <w:t>100</w:t>
      </w:r>
      <w:r w:rsidRPr="00B57F03">
        <w:rPr>
          <w:rFonts w:ascii="Times New Roman" w:eastAsia="Arial" w:hAnsi="Times New Roman" w:cs="Times New Roman"/>
          <w:b/>
          <w:spacing w:val="-9"/>
          <w:kern w:val="0"/>
          <w:sz w:val="20"/>
          <w:szCs w:val="22"/>
          <w14:ligatures w14:val="none"/>
        </w:rPr>
        <w:t xml:space="preserve"> </w:t>
      </w:r>
      <w:r w:rsidRPr="00B57F03">
        <w:rPr>
          <w:rFonts w:ascii="Times New Roman" w:eastAsia="Arial" w:hAnsi="Times New Roman" w:cs="Times New Roman"/>
          <w:b/>
          <w:kern w:val="0"/>
          <w:sz w:val="20"/>
          <w:szCs w:val="22"/>
          <w14:ligatures w14:val="none"/>
        </w:rPr>
        <w:t>N.</w:t>
      </w:r>
      <w:r w:rsidRPr="00B57F03">
        <w:rPr>
          <w:rFonts w:ascii="Times New Roman" w:eastAsia="Arial" w:hAnsi="Times New Roman" w:cs="Times New Roman"/>
          <w:b/>
          <w:spacing w:val="-9"/>
          <w:kern w:val="0"/>
          <w:sz w:val="20"/>
          <w:szCs w:val="22"/>
          <w14:ligatures w14:val="none"/>
        </w:rPr>
        <w:t xml:space="preserve"> </w:t>
      </w:r>
      <w:r w:rsidRPr="00B57F03">
        <w:rPr>
          <w:rFonts w:ascii="Times New Roman" w:eastAsia="Arial" w:hAnsi="Times New Roman" w:cs="Times New Roman"/>
          <w:b/>
          <w:kern w:val="0"/>
          <w:sz w:val="20"/>
          <w:szCs w:val="22"/>
          <w14:ligatures w14:val="none"/>
        </w:rPr>
        <w:t>Broadway</w:t>
      </w:r>
      <w:r w:rsidRPr="00B57F03">
        <w:rPr>
          <w:rFonts w:ascii="Times New Roman" w:eastAsia="Arial" w:hAnsi="Times New Roman" w:cs="Times New Roman"/>
          <w:kern w:val="0"/>
          <w:sz w:val="20"/>
          <w:szCs w:val="22"/>
          <w14:ligatures w14:val="none"/>
        </w:rPr>
        <w:t>, Wichita, Kansas, 67202, although this date or location could change.</w:t>
      </w:r>
    </w:p>
    <w:p w14:paraId="0EB4004D" w14:textId="77777777" w:rsidR="00DB014E" w:rsidRPr="00B57F03" w:rsidRDefault="00DB014E" w:rsidP="00DB014E">
      <w:pPr>
        <w:widowControl w:val="0"/>
        <w:numPr>
          <w:ilvl w:val="0"/>
          <w:numId w:val="15"/>
        </w:numPr>
        <w:tabs>
          <w:tab w:val="clear" w:pos="648"/>
          <w:tab w:val="num" w:pos="360"/>
        </w:tabs>
        <w:autoSpaceDE w:val="0"/>
        <w:autoSpaceDN w:val="0"/>
        <w:spacing w:before="230" w:after="0" w:line="240" w:lineRule="auto"/>
        <w:ind w:firstLine="0"/>
        <w:outlineLvl w:val="1"/>
        <w:rPr>
          <w:rFonts w:ascii="Times New Roman" w:eastAsia="Arial" w:hAnsi="Times New Roman" w:cs="Times New Roman"/>
          <w:b/>
          <w:bCs/>
          <w:kern w:val="0"/>
          <w:sz w:val="20"/>
          <w:szCs w:val="20"/>
          <w14:ligatures w14:val="none"/>
        </w:rPr>
      </w:pPr>
      <w:bookmarkStart w:id="5" w:name="CONTRACT_AWARD:"/>
      <w:bookmarkEnd w:id="5"/>
      <w:r w:rsidRPr="00B57F03">
        <w:rPr>
          <w:rFonts w:ascii="Times New Roman" w:eastAsia="Arial" w:hAnsi="Times New Roman" w:cs="Times New Roman"/>
          <w:b/>
          <w:bCs/>
          <w:spacing w:val="-2"/>
          <w:kern w:val="0"/>
          <w:sz w:val="20"/>
          <w:szCs w:val="20"/>
          <w14:ligatures w14:val="none"/>
        </w:rPr>
        <w:t>CONTRACT</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AWARD:</w:t>
      </w:r>
    </w:p>
    <w:p w14:paraId="2A7C3535" w14:textId="77777777" w:rsidR="00DB014E" w:rsidRPr="00B57F03" w:rsidRDefault="00DB014E" w:rsidP="00DB014E">
      <w:pPr>
        <w:widowControl w:val="0"/>
        <w:autoSpaceDE w:val="0"/>
        <w:autoSpaceDN w:val="0"/>
        <w:spacing w:before="3" w:after="0" w:line="240" w:lineRule="auto"/>
        <w:ind w:right="471"/>
        <w:rPr>
          <w:rFonts w:ascii="Times New Roman" w:eastAsia="Arial" w:hAnsi="Times New Roman" w:cs="Times New Roman"/>
          <w:b/>
          <w:kern w:val="0"/>
          <w:sz w:val="20"/>
          <w:szCs w:val="22"/>
          <w14:ligatures w14:val="none"/>
        </w:rPr>
      </w:pPr>
      <w:r w:rsidRPr="00B57F03">
        <w:rPr>
          <w:rFonts w:ascii="Times New Roman" w:eastAsia="Arial" w:hAnsi="Times New Roman" w:cs="Times New Roman"/>
          <w:spacing w:val="-2"/>
          <w:kern w:val="0"/>
          <w:sz w:val="20"/>
          <w:szCs w:val="22"/>
          <w14:ligatures w14:val="none"/>
        </w:rPr>
        <w:t>Board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of</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County</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Commissioners will</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consider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award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on</w:t>
      </w:r>
      <w:r w:rsidRPr="00B57F03">
        <w:rPr>
          <w:rFonts w:ascii="Times New Roman" w:eastAsia="Arial" w:hAnsi="Times New Roman" w:cs="Times New Roman"/>
          <w:spacing w:val="-8"/>
          <w:kern w:val="0"/>
          <w:sz w:val="20"/>
          <w:szCs w:val="22"/>
          <w14:ligatures w14:val="none"/>
        </w:rPr>
        <w:t xml:space="preserve"> </w:t>
      </w:r>
      <w:r w:rsidRPr="00192D13">
        <w:rPr>
          <w:rFonts w:ascii="Times New Roman" w:eastAsia="Arial" w:hAnsi="Times New Roman" w:cs="Times New Roman"/>
          <w:b/>
          <w:bCs/>
          <w:spacing w:val="-2"/>
          <w:kern w:val="0"/>
          <w:sz w:val="20"/>
          <w:szCs w:val="22"/>
          <w14:ligatures w14:val="none"/>
        </w:rPr>
        <w:t>Wednesday,</w:t>
      </w:r>
      <w:r w:rsidRPr="00192D13">
        <w:rPr>
          <w:rFonts w:ascii="Times New Roman" w:eastAsia="Arial" w:hAnsi="Times New Roman" w:cs="Times New Roman"/>
          <w:b/>
          <w:bCs/>
          <w:spacing w:val="-12"/>
          <w:kern w:val="0"/>
          <w:sz w:val="20"/>
          <w:szCs w:val="22"/>
          <w14:ligatures w14:val="none"/>
        </w:rPr>
        <w:t xml:space="preserve"> </w:t>
      </w:r>
      <w:r w:rsidRPr="00192D13">
        <w:rPr>
          <w:rFonts w:ascii="Times New Roman" w:eastAsia="Arial" w:hAnsi="Times New Roman" w:cs="Times New Roman"/>
          <w:b/>
          <w:bCs/>
          <w:spacing w:val="-2"/>
          <w:kern w:val="0"/>
          <w:sz w:val="20"/>
          <w:szCs w:val="22"/>
          <w14:ligatures w14:val="none"/>
        </w:rPr>
        <w:t>December</w:t>
      </w:r>
      <w:r w:rsidRPr="00192D13">
        <w:rPr>
          <w:rFonts w:ascii="Times New Roman" w:eastAsia="Arial" w:hAnsi="Times New Roman" w:cs="Times New Roman"/>
          <w:b/>
          <w:bCs/>
          <w:spacing w:val="-12"/>
          <w:kern w:val="0"/>
          <w:sz w:val="20"/>
          <w:szCs w:val="22"/>
          <w14:ligatures w14:val="none"/>
        </w:rPr>
        <w:t xml:space="preserve"> </w:t>
      </w:r>
      <w:r w:rsidRPr="00192D13">
        <w:rPr>
          <w:rFonts w:ascii="Times New Roman" w:eastAsia="Arial" w:hAnsi="Times New Roman" w:cs="Times New Roman"/>
          <w:b/>
          <w:bCs/>
          <w:spacing w:val="-2"/>
          <w:kern w:val="0"/>
          <w:sz w:val="20"/>
          <w:szCs w:val="22"/>
          <w14:ligatures w14:val="none"/>
        </w:rPr>
        <w:t>16,</w:t>
      </w:r>
      <w:r w:rsidRPr="00192D13">
        <w:rPr>
          <w:rFonts w:ascii="Times New Roman" w:eastAsia="Arial" w:hAnsi="Times New Roman" w:cs="Times New Roman"/>
          <w:b/>
          <w:bCs/>
          <w:spacing w:val="-12"/>
          <w:kern w:val="0"/>
          <w:sz w:val="20"/>
          <w:szCs w:val="22"/>
          <w14:ligatures w14:val="none"/>
        </w:rPr>
        <w:t xml:space="preserve"> </w:t>
      </w:r>
      <w:r w:rsidRPr="00192D13">
        <w:rPr>
          <w:rFonts w:ascii="Times New Roman" w:eastAsia="Arial" w:hAnsi="Times New Roman" w:cs="Times New Roman"/>
          <w:b/>
          <w:bCs/>
          <w:spacing w:val="-2"/>
          <w:kern w:val="0"/>
          <w:sz w:val="20"/>
          <w:szCs w:val="22"/>
          <w14:ligatures w14:val="none"/>
        </w:rPr>
        <w:t>2026,</w:t>
      </w:r>
      <w:r w:rsidRPr="0099658D">
        <w:rPr>
          <w:rFonts w:ascii="Times New Roman" w:eastAsia="Arial" w:hAnsi="Times New Roman" w:cs="Times New Roman"/>
          <w:b/>
          <w:spacing w:val="-4"/>
          <w:kern w:val="0"/>
          <w:sz w:val="20"/>
          <w:szCs w:val="22"/>
          <w14:ligatures w14:val="none"/>
        </w:rPr>
        <w:t xml:space="preserve"> </w:t>
      </w:r>
      <w:r w:rsidRPr="00B57F03">
        <w:rPr>
          <w:rFonts w:ascii="Times New Roman" w:eastAsia="Arial" w:hAnsi="Times New Roman" w:cs="Times New Roman"/>
          <w:b/>
          <w:spacing w:val="-2"/>
          <w:kern w:val="0"/>
          <w:sz w:val="20"/>
          <w:szCs w:val="22"/>
          <w14:ligatures w14:val="none"/>
        </w:rPr>
        <w:t>although</w:t>
      </w:r>
      <w:r w:rsidRPr="00B57F03">
        <w:rPr>
          <w:rFonts w:ascii="Times New Roman" w:eastAsia="Arial" w:hAnsi="Times New Roman" w:cs="Times New Roman"/>
          <w:b/>
          <w:spacing w:val="-8"/>
          <w:kern w:val="0"/>
          <w:sz w:val="20"/>
          <w:szCs w:val="22"/>
          <w14:ligatures w14:val="none"/>
        </w:rPr>
        <w:t xml:space="preserve"> </w:t>
      </w:r>
      <w:r w:rsidRPr="00B57F03">
        <w:rPr>
          <w:rFonts w:ascii="Times New Roman" w:eastAsia="Arial" w:hAnsi="Times New Roman" w:cs="Times New Roman"/>
          <w:b/>
          <w:spacing w:val="-2"/>
          <w:kern w:val="0"/>
          <w:sz w:val="20"/>
          <w:szCs w:val="22"/>
          <w14:ligatures w14:val="none"/>
        </w:rPr>
        <w:t xml:space="preserve">this </w:t>
      </w:r>
      <w:r w:rsidRPr="00B57F03">
        <w:rPr>
          <w:rFonts w:ascii="Times New Roman" w:eastAsia="Arial" w:hAnsi="Times New Roman" w:cs="Times New Roman"/>
          <w:b/>
          <w:kern w:val="0"/>
          <w:sz w:val="20"/>
          <w:szCs w:val="22"/>
          <w14:ligatures w14:val="none"/>
        </w:rPr>
        <w:t>date could change.</w:t>
      </w:r>
    </w:p>
    <w:p w14:paraId="7A1204AC" w14:textId="77777777" w:rsidR="00DB014E" w:rsidRPr="00B57F03" w:rsidRDefault="00DB014E" w:rsidP="00DB014E">
      <w:pPr>
        <w:widowControl w:val="0"/>
        <w:numPr>
          <w:ilvl w:val="0"/>
          <w:numId w:val="15"/>
        </w:numPr>
        <w:tabs>
          <w:tab w:val="clear" w:pos="648"/>
          <w:tab w:val="num" w:pos="360"/>
        </w:tabs>
        <w:autoSpaceDE w:val="0"/>
        <w:autoSpaceDN w:val="0"/>
        <w:spacing w:before="227" w:after="0" w:line="229" w:lineRule="exact"/>
        <w:ind w:firstLine="0"/>
        <w:outlineLvl w:val="1"/>
        <w:rPr>
          <w:rFonts w:ascii="Times New Roman" w:eastAsia="Arial" w:hAnsi="Times New Roman" w:cs="Times New Roman"/>
          <w:b/>
          <w:bCs/>
          <w:kern w:val="0"/>
          <w:sz w:val="20"/>
          <w:szCs w:val="20"/>
          <w14:ligatures w14:val="none"/>
        </w:rPr>
      </w:pPr>
      <w:bookmarkStart w:id="6" w:name="PROJECT_SCOPE:"/>
      <w:bookmarkEnd w:id="6"/>
      <w:r w:rsidRPr="00B57F03">
        <w:rPr>
          <w:rFonts w:ascii="Times New Roman" w:eastAsia="Arial" w:hAnsi="Times New Roman" w:cs="Times New Roman"/>
          <w:b/>
          <w:bCs/>
          <w:spacing w:val="-2"/>
          <w:kern w:val="0"/>
          <w:sz w:val="20"/>
          <w:szCs w:val="20"/>
          <w14:ligatures w14:val="none"/>
        </w:rPr>
        <w:t>PROJECT</w:t>
      </w:r>
      <w:r w:rsidRPr="00B57F03">
        <w:rPr>
          <w:rFonts w:ascii="Times New Roman" w:eastAsia="Arial" w:hAnsi="Times New Roman" w:cs="Times New Roman"/>
          <w:b/>
          <w:bCs/>
          <w:spacing w:val="-5"/>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SCOPE:</w:t>
      </w:r>
    </w:p>
    <w:p w14:paraId="204A3332" w14:textId="77777777" w:rsidR="00DB014E" w:rsidRPr="00B57F03" w:rsidRDefault="00DB014E" w:rsidP="00DB014E">
      <w:pPr>
        <w:widowControl w:val="0"/>
        <w:autoSpaceDE w:val="0"/>
        <w:autoSpaceDN w:val="0"/>
        <w:spacing w:after="0" w:line="229" w:lineRule="exact"/>
        <w:rPr>
          <w:rFonts w:ascii="Times New Roman" w:eastAsia="Arial" w:hAnsi="Times New Roman" w:cs="Times New Roman"/>
          <w:b/>
          <w:kern w:val="0"/>
          <w:sz w:val="20"/>
          <w:szCs w:val="22"/>
          <w14:ligatures w14:val="none"/>
        </w:rPr>
      </w:pPr>
      <w:bookmarkStart w:id="7" w:name="Perimeter_Security_Installation_at_East_"/>
      <w:bookmarkEnd w:id="7"/>
      <w:r w:rsidRPr="00B57F03">
        <w:rPr>
          <w:rFonts w:ascii="Times New Roman" w:eastAsia="Arial" w:hAnsi="Times New Roman" w:cs="Times New Roman"/>
          <w:b/>
          <w:kern w:val="0"/>
          <w:sz w:val="20"/>
          <w:szCs w:val="22"/>
          <w14:ligatures w14:val="none"/>
        </w:rPr>
        <w:t>Perimeter</w:t>
      </w:r>
      <w:r w:rsidRPr="00B57F03">
        <w:rPr>
          <w:rFonts w:ascii="Times New Roman" w:eastAsia="Arial" w:hAnsi="Times New Roman" w:cs="Times New Roman"/>
          <w:b/>
          <w:spacing w:val="-7"/>
          <w:kern w:val="0"/>
          <w:sz w:val="20"/>
          <w:szCs w:val="22"/>
          <w14:ligatures w14:val="none"/>
        </w:rPr>
        <w:t xml:space="preserve"> </w:t>
      </w:r>
      <w:r w:rsidRPr="00B57F03">
        <w:rPr>
          <w:rFonts w:ascii="Times New Roman" w:eastAsia="Arial" w:hAnsi="Times New Roman" w:cs="Times New Roman"/>
          <w:b/>
          <w:kern w:val="0"/>
          <w:sz w:val="20"/>
          <w:szCs w:val="22"/>
          <w14:ligatures w14:val="none"/>
        </w:rPr>
        <w:t>Security</w:t>
      </w:r>
      <w:r w:rsidRPr="00B57F03">
        <w:rPr>
          <w:rFonts w:ascii="Times New Roman" w:eastAsia="Arial" w:hAnsi="Times New Roman" w:cs="Times New Roman"/>
          <w:b/>
          <w:spacing w:val="-7"/>
          <w:kern w:val="0"/>
          <w:sz w:val="20"/>
          <w:szCs w:val="22"/>
          <w14:ligatures w14:val="none"/>
        </w:rPr>
        <w:t xml:space="preserve"> </w:t>
      </w:r>
      <w:r w:rsidRPr="00B57F03">
        <w:rPr>
          <w:rFonts w:ascii="Times New Roman" w:eastAsia="Arial" w:hAnsi="Times New Roman" w:cs="Times New Roman"/>
          <w:b/>
          <w:kern w:val="0"/>
          <w:sz w:val="20"/>
          <w:szCs w:val="22"/>
          <w14:ligatures w14:val="none"/>
        </w:rPr>
        <w:t>Installation</w:t>
      </w:r>
      <w:r w:rsidRPr="00B57F03">
        <w:rPr>
          <w:rFonts w:ascii="Times New Roman" w:eastAsia="Arial" w:hAnsi="Times New Roman" w:cs="Times New Roman"/>
          <w:b/>
          <w:spacing w:val="-6"/>
          <w:kern w:val="0"/>
          <w:sz w:val="20"/>
          <w:szCs w:val="22"/>
          <w14:ligatures w14:val="none"/>
        </w:rPr>
        <w:t xml:space="preserve"> </w:t>
      </w:r>
      <w:r w:rsidRPr="00B57F03">
        <w:rPr>
          <w:rFonts w:ascii="Times New Roman" w:eastAsia="Arial" w:hAnsi="Times New Roman" w:cs="Times New Roman"/>
          <w:b/>
          <w:kern w:val="0"/>
          <w:sz w:val="20"/>
          <w:szCs w:val="22"/>
          <w14:ligatures w14:val="none"/>
        </w:rPr>
        <w:t>at</w:t>
      </w:r>
      <w:r w:rsidRPr="00B57F03">
        <w:rPr>
          <w:rFonts w:ascii="Times New Roman" w:eastAsia="Arial" w:hAnsi="Times New Roman" w:cs="Times New Roman"/>
          <w:b/>
          <w:spacing w:val="-6"/>
          <w:kern w:val="0"/>
          <w:sz w:val="20"/>
          <w:szCs w:val="22"/>
          <w14:ligatures w14:val="none"/>
        </w:rPr>
        <w:t xml:space="preserve"> </w:t>
      </w:r>
      <w:r w:rsidRPr="00B57F03">
        <w:rPr>
          <w:rFonts w:ascii="Times New Roman" w:eastAsia="Arial" w:hAnsi="Times New Roman" w:cs="Times New Roman"/>
          <w:b/>
          <w:kern w:val="0"/>
          <w:sz w:val="20"/>
          <w:szCs w:val="22"/>
          <w14:ligatures w14:val="none"/>
        </w:rPr>
        <w:t>East</w:t>
      </w:r>
      <w:r w:rsidRPr="00B57F03">
        <w:rPr>
          <w:rFonts w:ascii="Times New Roman" w:eastAsia="Arial" w:hAnsi="Times New Roman" w:cs="Times New Roman"/>
          <w:b/>
          <w:spacing w:val="-7"/>
          <w:kern w:val="0"/>
          <w:sz w:val="20"/>
          <w:szCs w:val="22"/>
          <w14:ligatures w14:val="none"/>
        </w:rPr>
        <w:t xml:space="preserve"> </w:t>
      </w:r>
      <w:r w:rsidRPr="00B57F03">
        <w:rPr>
          <w:rFonts w:ascii="Times New Roman" w:eastAsia="Arial" w:hAnsi="Times New Roman" w:cs="Times New Roman"/>
          <w:b/>
          <w:kern w:val="0"/>
          <w:sz w:val="20"/>
          <w:szCs w:val="22"/>
          <w14:ligatures w14:val="none"/>
        </w:rPr>
        <w:t>side</w:t>
      </w:r>
      <w:r w:rsidRPr="00B57F03">
        <w:rPr>
          <w:rFonts w:ascii="Times New Roman" w:eastAsia="Arial" w:hAnsi="Times New Roman" w:cs="Times New Roman"/>
          <w:b/>
          <w:spacing w:val="-4"/>
          <w:kern w:val="0"/>
          <w:sz w:val="20"/>
          <w:szCs w:val="22"/>
          <w14:ligatures w14:val="none"/>
        </w:rPr>
        <w:t xml:space="preserve"> </w:t>
      </w:r>
      <w:r w:rsidRPr="00B57F03">
        <w:rPr>
          <w:rFonts w:ascii="Times New Roman" w:eastAsia="Arial" w:hAnsi="Times New Roman" w:cs="Times New Roman"/>
          <w:b/>
          <w:kern w:val="0"/>
          <w:sz w:val="20"/>
          <w:szCs w:val="22"/>
          <w14:ligatures w14:val="none"/>
        </w:rPr>
        <w:t>of</w:t>
      </w:r>
      <w:r w:rsidRPr="00B57F03">
        <w:rPr>
          <w:rFonts w:ascii="Times New Roman" w:eastAsia="Arial" w:hAnsi="Times New Roman" w:cs="Times New Roman"/>
          <w:b/>
          <w:spacing w:val="-5"/>
          <w:kern w:val="0"/>
          <w:sz w:val="20"/>
          <w:szCs w:val="22"/>
          <w14:ligatures w14:val="none"/>
        </w:rPr>
        <w:t xml:space="preserve"> </w:t>
      </w:r>
      <w:r w:rsidRPr="00B57F03">
        <w:rPr>
          <w:rFonts w:ascii="Times New Roman" w:eastAsia="Arial" w:hAnsi="Times New Roman" w:cs="Times New Roman"/>
          <w:b/>
          <w:kern w:val="0"/>
          <w:sz w:val="20"/>
          <w:szCs w:val="22"/>
          <w14:ligatures w14:val="none"/>
        </w:rPr>
        <w:t>Main</w:t>
      </w:r>
      <w:r w:rsidRPr="00B57F03">
        <w:rPr>
          <w:rFonts w:ascii="Times New Roman" w:eastAsia="Arial" w:hAnsi="Times New Roman" w:cs="Times New Roman"/>
          <w:b/>
          <w:spacing w:val="-4"/>
          <w:kern w:val="0"/>
          <w:sz w:val="20"/>
          <w:szCs w:val="22"/>
          <w14:ligatures w14:val="none"/>
        </w:rPr>
        <w:t xml:space="preserve"> </w:t>
      </w:r>
      <w:r w:rsidRPr="00B57F03">
        <w:rPr>
          <w:rFonts w:ascii="Times New Roman" w:eastAsia="Arial" w:hAnsi="Times New Roman" w:cs="Times New Roman"/>
          <w:b/>
          <w:spacing w:val="-2"/>
          <w:kern w:val="0"/>
          <w:sz w:val="20"/>
          <w:szCs w:val="22"/>
          <w14:ligatures w14:val="none"/>
        </w:rPr>
        <w:t>Courthouse.</w:t>
      </w:r>
    </w:p>
    <w:p w14:paraId="599AD09E" w14:textId="77777777"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535</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N.</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Main,</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Wichita,</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KS</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67203</w:t>
      </w:r>
    </w:p>
    <w:p w14:paraId="234213DE" w14:textId="77777777" w:rsidR="00DB014E" w:rsidRPr="00B57F03" w:rsidRDefault="00DB014E" w:rsidP="00DB014E">
      <w:pPr>
        <w:widowControl w:val="0"/>
        <w:numPr>
          <w:ilvl w:val="0"/>
          <w:numId w:val="9"/>
        </w:numPr>
        <w:tabs>
          <w:tab w:val="num" w:pos="360"/>
        </w:tabs>
        <w:autoSpaceDE w:val="0"/>
        <w:autoSpaceDN w:val="0"/>
        <w:spacing w:before="3" w:after="0" w:line="240" w:lineRule="auto"/>
        <w:ind w:left="0"/>
        <w:rPr>
          <w:rFonts w:ascii="Times New Roman" w:eastAsia="Arial" w:hAnsi="Times New Roman" w:cs="Times New Roman"/>
          <w:kern w:val="0"/>
          <w:sz w:val="20"/>
          <w:szCs w:val="20"/>
          <w14:ligatures w14:val="none"/>
        </w:rPr>
      </w:pPr>
    </w:p>
    <w:p w14:paraId="3900F6A7" w14:textId="77777777" w:rsidR="00DB014E" w:rsidRPr="00B57F03" w:rsidRDefault="00DB014E" w:rsidP="00DB014E">
      <w:pPr>
        <w:widowControl w:val="0"/>
        <w:numPr>
          <w:ilvl w:val="0"/>
          <w:numId w:val="15"/>
        </w:numPr>
        <w:tabs>
          <w:tab w:val="clear" w:pos="648"/>
          <w:tab w:val="num" w:pos="360"/>
        </w:tabs>
        <w:autoSpaceDE w:val="0"/>
        <w:autoSpaceDN w:val="0"/>
        <w:spacing w:after="0" w:line="240" w:lineRule="auto"/>
        <w:ind w:firstLine="0"/>
        <w:outlineLvl w:val="1"/>
        <w:rPr>
          <w:rFonts w:ascii="Times New Roman" w:eastAsia="Arial" w:hAnsi="Times New Roman" w:cs="Times New Roman"/>
          <w:bCs/>
          <w:kern w:val="0"/>
          <w:sz w:val="20"/>
          <w:szCs w:val="20"/>
          <w14:ligatures w14:val="none"/>
        </w:rPr>
      </w:pPr>
      <w:bookmarkStart w:id="8" w:name="BIDDING_DOCUMENTS:"/>
      <w:bookmarkEnd w:id="8"/>
      <w:r w:rsidRPr="00B57F03">
        <w:rPr>
          <w:rFonts w:ascii="Times New Roman" w:eastAsia="Arial" w:hAnsi="Times New Roman" w:cs="Times New Roman"/>
          <w:b/>
          <w:bCs/>
          <w:spacing w:val="-2"/>
          <w:kern w:val="0"/>
          <w:sz w:val="20"/>
          <w:szCs w:val="20"/>
          <w14:ligatures w14:val="none"/>
        </w:rPr>
        <w:t>BIDDING DOCUMENTS</w:t>
      </w:r>
      <w:r w:rsidRPr="00B57F03">
        <w:rPr>
          <w:rFonts w:ascii="Times New Roman" w:eastAsia="Arial" w:hAnsi="Times New Roman" w:cs="Times New Roman"/>
          <w:bCs/>
          <w:spacing w:val="-2"/>
          <w:kern w:val="0"/>
          <w:sz w:val="20"/>
          <w:szCs w:val="20"/>
          <w14:ligatures w14:val="none"/>
        </w:rPr>
        <w:t>:</w:t>
      </w:r>
    </w:p>
    <w:p w14:paraId="147CF6F9" w14:textId="77777777" w:rsidR="00DB014E" w:rsidRPr="00B57F03" w:rsidRDefault="00DB014E" w:rsidP="00DB014E">
      <w:pPr>
        <w:widowControl w:val="0"/>
        <w:numPr>
          <w:ilvl w:val="0"/>
          <w:numId w:val="17"/>
        </w:numPr>
        <w:tabs>
          <w:tab w:val="left" w:pos="716"/>
        </w:tabs>
        <w:autoSpaceDE w:val="0"/>
        <w:autoSpaceDN w:val="0"/>
        <w:spacing w:before="1" w:after="0" w:line="240" w:lineRule="auto"/>
        <w:ind w:left="716" w:hanging="356"/>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Complete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sets</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Bidding</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Documents</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used</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preparing</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Bids.</w:t>
      </w:r>
    </w:p>
    <w:p w14:paraId="191B6190" w14:textId="77777777" w:rsidR="00DB014E" w:rsidRPr="00B57F03" w:rsidRDefault="00DB014E" w:rsidP="00DB014E">
      <w:pPr>
        <w:widowControl w:val="0"/>
        <w:numPr>
          <w:ilvl w:val="0"/>
          <w:numId w:val="17"/>
        </w:numPr>
        <w:tabs>
          <w:tab w:val="left" w:pos="716"/>
          <w:tab w:val="left" w:pos="720"/>
        </w:tabs>
        <w:autoSpaceDE w:val="0"/>
        <w:autoSpaceDN w:val="0"/>
        <w:spacing w:before="2" w:after="0" w:line="240" w:lineRule="auto"/>
        <w:ind w:right="1460" w:hanging="360"/>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Neither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nor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Architect/Engineer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assumes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responsibility</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errors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or misinterpretations resulting from the use of incomplete sets of Bidding Documents.</w:t>
      </w:r>
    </w:p>
    <w:p w14:paraId="4A7A8024" w14:textId="77777777" w:rsidR="00DB014E" w:rsidRPr="00B57F03" w:rsidRDefault="00DB014E" w:rsidP="00DB014E">
      <w:pPr>
        <w:widowControl w:val="0"/>
        <w:numPr>
          <w:ilvl w:val="0"/>
          <w:numId w:val="17"/>
        </w:numPr>
        <w:tabs>
          <w:tab w:val="left" w:pos="716"/>
          <w:tab w:val="left" w:pos="720"/>
        </w:tabs>
        <w:autoSpaceDE w:val="0"/>
        <w:autoSpaceDN w:val="0"/>
        <w:spacing w:after="0" w:line="240" w:lineRule="auto"/>
        <w:ind w:right="688" w:hanging="360"/>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Architect/Engineer,</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making</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copies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of the</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Bidding</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Documents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available,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do</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so only</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for the purpose of obtaining Bids</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the work</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and do not</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confer</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 license or grant</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for any other use.</w:t>
      </w:r>
    </w:p>
    <w:p w14:paraId="5892D312" w14:textId="77777777" w:rsidR="00DB014E" w:rsidRPr="00B57F03" w:rsidRDefault="00DB014E" w:rsidP="00DB014E">
      <w:pPr>
        <w:widowControl w:val="0"/>
        <w:numPr>
          <w:ilvl w:val="0"/>
          <w:numId w:val="17"/>
        </w:numPr>
        <w:tabs>
          <w:tab w:val="left" w:pos="716"/>
          <w:tab w:val="left" w:pos="720"/>
        </w:tabs>
        <w:autoSpaceDE w:val="0"/>
        <w:autoSpaceDN w:val="0"/>
        <w:spacing w:before="1" w:after="0" w:line="240" w:lineRule="auto"/>
        <w:ind w:right="860" w:hanging="360"/>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Bids shall include furnishing all labor, materials, equipment and performing the work for the above-described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Project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strict</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accordance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Bidding</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Documents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Addenda.</w:t>
      </w:r>
    </w:p>
    <w:p w14:paraId="13B84C42" w14:textId="77777777" w:rsidR="00DB014E" w:rsidRPr="00B57F03" w:rsidRDefault="00DB014E" w:rsidP="00DB014E">
      <w:pPr>
        <w:widowControl w:val="0"/>
        <w:numPr>
          <w:ilvl w:val="0"/>
          <w:numId w:val="15"/>
        </w:numPr>
        <w:tabs>
          <w:tab w:val="clear" w:pos="648"/>
          <w:tab w:val="num" w:pos="360"/>
        </w:tabs>
        <w:autoSpaceDE w:val="0"/>
        <w:autoSpaceDN w:val="0"/>
        <w:spacing w:before="226" w:after="0" w:line="240" w:lineRule="auto"/>
        <w:ind w:firstLine="0"/>
        <w:outlineLvl w:val="1"/>
        <w:rPr>
          <w:rFonts w:ascii="Times New Roman" w:eastAsia="Arial" w:hAnsi="Times New Roman" w:cs="Times New Roman"/>
          <w:b/>
          <w:bCs/>
          <w:kern w:val="0"/>
          <w:sz w:val="20"/>
          <w:szCs w:val="20"/>
          <w14:ligatures w14:val="none"/>
        </w:rPr>
      </w:pPr>
      <w:bookmarkStart w:id="9" w:name="DURING_BIDDING_PERIOD:"/>
      <w:bookmarkEnd w:id="9"/>
      <w:r w:rsidRPr="00B57F03">
        <w:rPr>
          <w:rFonts w:ascii="Times New Roman" w:eastAsia="Arial" w:hAnsi="Times New Roman" w:cs="Times New Roman"/>
          <w:b/>
          <w:bCs/>
          <w:spacing w:val="-2"/>
          <w:kern w:val="0"/>
          <w:sz w:val="20"/>
          <w:szCs w:val="20"/>
          <w14:ligatures w14:val="none"/>
        </w:rPr>
        <w:t>DURING BIDDING</w:t>
      </w:r>
      <w:r w:rsidRPr="00B57F03">
        <w:rPr>
          <w:rFonts w:ascii="Times New Roman" w:eastAsia="Arial" w:hAnsi="Times New Roman" w:cs="Times New Roman"/>
          <w:b/>
          <w:bCs/>
          <w:spacing w:val="-1"/>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PERIOD:</w:t>
      </w:r>
    </w:p>
    <w:p w14:paraId="205236FA" w14:textId="77777777" w:rsidR="00DB014E" w:rsidRPr="00B57F03" w:rsidRDefault="00DB014E" w:rsidP="00DB014E">
      <w:pPr>
        <w:widowControl w:val="0"/>
        <w:numPr>
          <w:ilvl w:val="0"/>
          <w:numId w:val="9"/>
        </w:numPr>
        <w:tabs>
          <w:tab w:val="num" w:pos="360"/>
        </w:tabs>
        <w:autoSpaceDE w:val="0"/>
        <w:autoSpaceDN w:val="0"/>
        <w:spacing w:before="3" w:after="0" w:line="240" w:lineRule="auto"/>
        <w:ind w:left="0" w:right="48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Inquiries</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regarding</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Bid</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Documents,</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Bid/Selection</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process</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or</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any</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requests</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for</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information</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about</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this specific project shall be directed in writing only to:</w:t>
      </w:r>
    </w:p>
    <w:p w14:paraId="0D13D4BD" w14:textId="77777777" w:rsidR="00DB014E" w:rsidRPr="00B57F03" w:rsidRDefault="00DB014E" w:rsidP="00DB014E">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kern w:val="0"/>
          <w:sz w:val="20"/>
          <w:szCs w:val="20"/>
          <w14:ligatures w14:val="none"/>
        </w:rPr>
      </w:pPr>
    </w:p>
    <w:p w14:paraId="4CD507D0" w14:textId="09C5663E" w:rsidR="00DB014E" w:rsidRPr="00B57F03" w:rsidRDefault="00DB014E" w:rsidP="0099658D">
      <w:pPr>
        <w:widowControl w:val="0"/>
        <w:numPr>
          <w:ilvl w:val="0"/>
          <w:numId w:val="9"/>
        </w:numPr>
        <w:tabs>
          <w:tab w:val="num" w:pos="360"/>
        </w:tabs>
        <w:autoSpaceDE w:val="0"/>
        <w:autoSpaceDN w:val="0"/>
        <w:spacing w:after="0" w:line="240" w:lineRule="auto"/>
        <w:ind w:left="0" w:right="621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Ms.</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Lee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Barrier,</w:t>
      </w:r>
      <w:r w:rsidRPr="00B57F03">
        <w:rPr>
          <w:rFonts w:ascii="Times New Roman" w:eastAsia="Arial" w:hAnsi="Times New Roman" w:cs="Times New Roman"/>
          <w:spacing w:val="-14"/>
          <w:kern w:val="0"/>
          <w:sz w:val="20"/>
          <w:szCs w:val="20"/>
          <w14:ligatures w14:val="none"/>
        </w:rPr>
        <w:t xml:space="preserve"> </w:t>
      </w:r>
      <w:r w:rsidR="0099658D">
        <w:rPr>
          <w:rFonts w:ascii="Times New Roman" w:eastAsia="Arial" w:hAnsi="Times New Roman" w:cs="Times New Roman"/>
          <w:spacing w:val="-14"/>
          <w:kern w:val="0"/>
          <w:sz w:val="20"/>
          <w:szCs w:val="20"/>
          <w14:ligatures w14:val="none"/>
        </w:rPr>
        <w:t xml:space="preserve">Senior </w:t>
      </w:r>
      <w:r w:rsidRPr="00B57F03">
        <w:rPr>
          <w:rFonts w:ascii="Times New Roman" w:eastAsia="Arial" w:hAnsi="Times New Roman" w:cs="Times New Roman"/>
          <w:kern w:val="0"/>
          <w:sz w:val="20"/>
          <w:szCs w:val="20"/>
          <w14:ligatures w14:val="none"/>
        </w:rPr>
        <w:t>Purchasing</w:t>
      </w:r>
      <w:r w:rsidRPr="00B57F03">
        <w:rPr>
          <w:rFonts w:ascii="Times New Roman" w:eastAsia="Arial" w:hAnsi="Times New Roman" w:cs="Times New Roman"/>
          <w:spacing w:val="-14"/>
          <w:kern w:val="0"/>
          <w:sz w:val="20"/>
          <w:szCs w:val="20"/>
          <w14:ligatures w14:val="none"/>
        </w:rPr>
        <w:t xml:space="preserve"> </w:t>
      </w:r>
      <w:r w:rsidR="0099658D">
        <w:rPr>
          <w:rFonts w:ascii="Times New Roman" w:eastAsia="Arial" w:hAnsi="Times New Roman" w:cs="Times New Roman"/>
          <w:spacing w:val="-14"/>
          <w:kern w:val="0"/>
          <w:sz w:val="20"/>
          <w:szCs w:val="20"/>
          <w14:ligatures w14:val="none"/>
        </w:rPr>
        <w:t>A</w:t>
      </w:r>
      <w:r w:rsidRPr="00B57F03">
        <w:rPr>
          <w:rFonts w:ascii="Times New Roman" w:eastAsia="Arial" w:hAnsi="Times New Roman" w:cs="Times New Roman"/>
          <w:kern w:val="0"/>
          <w:sz w:val="20"/>
          <w:szCs w:val="20"/>
          <w14:ligatures w14:val="none"/>
        </w:rPr>
        <w:t>gent 100 N. Broadway, Suite 610</w:t>
      </w:r>
    </w:p>
    <w:p w14:paraId="23999666" w14:textId="77777777" w:rsidR="00DB014E" w:rsidRPr="00B57F03" w:rsidRDefault="00DB014E" w:rsidP="00DB014E">
      <w:pPr>
        <w:widowControl w:val="0"/>
        <w:numPr>
          <w:ilvl w:val="0"/>
          <w:numId w:val="9"/>
        </w:numPr>
        <w:tabs>
          <w:tab w:val="num" w:pos="360"/>
        </w:tabs>
        <w:autoSpaceDE w:val="0"/>
        <w:autoSpaceDN w:val="0"/>
        <w:spacing w:after="0" w:line="226" w:lineRule="exact"/>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Wichita, Kansas</w:t>
      </w:r>
      <w:r w:rsidRPr="00B57F03">
        <w:rPr>
          <w:rFonts w:ascii="Times New Roman" w:eastAsia="Arial" w:hAnsi="Times New Roman" w:cs="Times New Roman"/>
          <w:kern w:val="0"/>
          <w:sz w:val="20"/>
          <w:szCs w:val="20"/>
          <w14:ligatures w14:val="none"/>
        </w:rPr>
        <w:t xml:space="preserve"> </w:t>
      </w:r>
      <w:r w:rsidRPr="00B57F03">
        <w:rPr>
          <w:rFonts w:ascii="Times New Roman" w:eastAsia="Arial" w:hAnsi="Times New Roman" w:cs="Times New Roman"/>
          <w:spacing w:val="-4"/>
          <w:kern w:val="0"/>
          <w:sz w:val="20"/>
          <w:szCs w:val="20"/>
          <w14:ligatures w14:val="none"/>
        </w:rPr>
        <w:t>67202</w:t>
      </w:r>
    </w:p>
    <w:p w14:paraId="562B86BE" w14:textId="3C77B06D"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Telephone:</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(316)</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 xml:space="preserve">660-7150 </w:t>
      </w:r>
      <w:r w:rsidR="0099658D">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Fax:</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(316)</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660-</w:t>
      </w:r>
      <w:r w:rsidRPr="00B57F03">
        <w:rPr>
          <w:rFonts w:ascii="Times New Roman" w:eastAsia="Arial" w:hAnsi="Times New Roman" w:cs="Times New Roman"/>
          <w:spacing w:val="-4"/>
          <w:kern w:val="0"/>
          <w:sz w:val="20"/>
          <w:szCs w:val="20"/>
          <w14:ligatures w14:val="none"/>
        </w:rPr>
        <w:t>1839</w:t>
      </w:r>
    </w:p>
    <w:p w14:paraId="55A6EEC1" w14:textId="77777777" w:rsidR="00701DF7" w:rsidRPr="00B57F03" w:rsidRDefault="00DB014E" w:rsidP="00701DF7">
      <w:pPr>
        <w:widowControl w:val="0"/>
        <w:tabs>
          <w:tab w:val="num" w:pos="360"/>
        </w:tabs>
        <w:autoSpaceDE w:val="0"/>
        <w:autoSpaceDN w:val="0"/>
        <w:spacing w:before="1" w:after="0" w:line="240" w:lineRule="auto"/>
        <w:rPr>
          <w:rFonts w:ascii="Times New Roman" w:hAnsi="Times New Roman" w:cs="Times New Roman"/>
        </w:rPr>
      </w:pPr>
      <w:r w:rsidRPr="00B57F03">
        <w:rPr>
          <w:rFonts w:ascii="Times New Roman" w:eastAsia="Arial" w:hAnsi="Times New Roman" w:cs="Times New Roman"/>
          <w:spacing w:val="-2"/>
          <w:kern w:val="0"/>
          <w:sz w:val="20"/>
          <w:szCs w:val="22"/>
          <w14:ligatures w14:val="none"/>
        </w:rPr>
        <w:t>E-mail:</w:t>
      </w:r>
      <w:r w:rsidRPr="00B57F03">
        <w:rPr>
          <w:rFonts w:ascii="Times New Roman" w:eastAsia="Arial" w:hAnsi="Times New Roman" w:cs="Times New Roman"/>
          <w:spacing w:val="-9"/>
          <w:kern w:val="0"/>
          <w:sz w:val="20"/>
          <w:szCs w:val="22"/>
          <w14:ligatures w14:val="none"/>
        </w:rPr>
        <w:t xml:space="preserve"> </w:t>
      </w:r>
      <w:r w:rsidR="00701DF7" w:rsidRPr="00B57F03">
        <w:rPr>
          <w:rFonts w:ascii="Times New Roman" w:eastAsia="Arial" w:hAnsi="Times New Roman" w:cs="Times New Roman"/>
          <w:spacing w:val="-9"/>
          <w:kern w:val="0"/>
          <w:sz w:val="20"/>
          <w:szCs w:val="22"/>
          <w14:ligatures w14:val="none"/>
        </w:rPr>
        <w:t>Lee.Barrier</w:t>
      </w:r>
      <w:hyperlink r:id="rId15">
        <w:r w:rsidR="00701DF7" w:rsidRPr="00B57F03">
          <w:rPr>
            <w:rFonts w:ascii="Times New Roman" w:eastAsia="Arial" w:hAnsi="Times New Roman" w:cs="Times New Roman"/>
            <w:spacing w:val="-2"/>
            <w:kern w:val="0"/>
            <w:sz w:val="20"/>
            <w:szCs w:val="22"/>
            <w14:ligatures w14:val="none"/>
          </w:rPr>
          <w:t>@sedgwick.gov</w:t>
        </w:r>
      </w:hyperlink>
    </w:p>
    <w:p w14:paraId="3DA1E2F5" w14:textId="77777777" w:rsidR="00701DF7" w:rsidRPr="00B57F03" w:rsidRDefault="00701DF7" w:rsidP="00701DF7">
      <w:pPr>
        <w:widowControl w:val="0"/>
        <w:tabs>
          <w:tab w:val="num" w:pos="360"/>
        </w:tabs>
        <w:autoSpaceDE w:val="0"/>
        <w:autoSpaceDN w:val="0"/>
        <w:spacing w:before="1" w:after="0" w:line="240" w:lineRule="auto"/>
        <w:rPr>
          <w:rFonts w:ascii="Times New Roman" w:hAnsi="Times New Roman" w:cs="Times New Roman"/>
        </w:rPr>
      </w:pPr>
    </w:p>
    <w:p w14:paraId="746FF14E" w14:textId="00224446" w:rsidR="00DB014E" w:rsidRPr="00B57F03" w:rsidRDefault="00DB014E" w:rsidP="00701DF7">
      <w:pPr>
        <w:widowControl w:val="0"/>
        <w:tabs>
          <w:tab w:val="num" w:pos="360"/>
        </w:tabs>
        <w:autoSpaceDE w:val="0"/>
        <w:autoSpaceDN w:val="0"/>
        <w:spacing w:before="1" w:after="0" w:line="240" w:lineRule="auto"/>
        <w:rPr>
          <w:rFonts w:ascii="Times New Roman" w:eastAsia="Arial" w:hAnsi="Times New Roman" w:cs="Times New Roman"/>
          <w:kern w:val="0"/>
          <w:sz w:val="20"/>
          <w:szCs w:val="22"/>
          <w14:ligatures w14:val="none"/>
        </w:rPr>
      </w:pPr>
      <w:r w:rsidRPr="00B57F03">
        <w:rPr>
          <w:rFonts w:ascii="Times New Roman" w:eastAsia="Arial" w:hAnsi="Times New Roman" w:cs="Times New Roman"/>
          <w:b/>
          <w:kern w:val="0"/>
          <w:sz w:val="20"/>
          <w:szCs w:val="22"/>
          <w:u w:val="single"/>
          <w14:ligatures w14:val="none"/>
        </w:rPr>
        <w:t>All contact concerning this solicitation shall be made through the Purchasing Department.</w:t>
      </w:r>
      <w:r w:rsidRPr="00B57F03">
        <w:rPr>
          <w:rFonts w:ascii="Times New Roman" w:eastAsia="Arial" w:hAnsi="Times New Roman" w:cs="Times New Roman"/>
          <w:b/>
          <w:kern w:val="0"/>
          <w:sz w:val="20"/>
          <w:szCs w:val="22"/>
          <w14:ligatures w14:val="none"/>
        </w:rPr>
        <w:t xml:space="preserve"> </w:t>
      </w:r>
      <w:r w:rsidRPr="00B57F03">
        <w:rPr>
          <w:rFonts w:ascii="Times New Roman" w:eastAsia="Arial" w:hAnsi="Times New Roman" w:cs="Times New Roman"/>
          <w:kern w:val="0"/>
          <w:sz w:val="20"/>
          <w:szCs w:val="22"/>
          <w14:ligatures w14:val="none"/>
        </w:rPr>
        <w:t>Bidders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not</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contact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county</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employees,</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department</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heads,</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using</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agencies,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evaluation</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committee members or elected officials with questions or any other concerns about the solicitation. Questions, clarifications and concerns shall be submitted to the Purchasing Department </w:t>
      </w:r>
      <w:r w:rsidRPr="00B57F03">
        <w:rPr>
          <w:rFonts w:ascii="Times New Roman" w:eastAsia="Arial" w:hAnsi="Times New Roman" w:cs="Times New Roman"/>
          <w:b/>
          <w:kern w:val="0"/>
          <w:sz w:val="20"/>
          <w:szCs w:val="22"/>
          <w14:ligatures w14:val="none"/>
        </w:rPr>
        <w:t>in writing</w:t>
      </w:r>
      <w:r w:rsidRPr="00B57F03">
        <w:rPr>
          <w:rFonts w:ascii="Times New Roman" w:eastAsia="Arial" w:hAnsi="Times New Roman" w:cs="Times New Roman"/>
          <w:kern w:val="0"/>
          <w:sz w:val="20"/>
          <w:szCs w:val="22"/>
          <w14:ligatures w14:val="none"/>
        </w:rPr>
        <w:t>.</w:t>
      </w:r>
      <w:r w:rsidRPr="00B57F03">
        <w:rPr>
          <w:rFonts w:ascii="Times New Roman" w:eastAsia="Arial" w:hAnsi="Times New Roman" w:cs="Times New Roman"/>
          <w:spacing w:val="40"/>
          <w:kern w:val="0"/>
          <w:sz w:val="20"/>
          <w:szCs w:val="22"/>
          <w14:ligatures w14:val="none"/>
        </w:rPr>
        <w:t xml:space="preserve"> </w:t>
      </w:r>
      <w:r w:rsidRPr="00B57F03">
        <w:rPr>
          <w:rFonts w:ascii="Times New Roman" w:eastAsia="Arial" w:hAnsi="Times New Roman" w:cs="Times New Roman"/>
          <w:kern w:val="0"/>
          <w:sz w:val="20"/>
          <w:szCs w:val="22"/>
          <w14:ligatures w14:val="none"/>
        </w:rPr>
        <w:t>Failure to comply with these guidelines may disqualify the Bidder’s response.</w:t>
      </w:r>
    </w:p>
    <w:p w14:paraId="058930E1" w14:textId="77777777" w:rsidR="00DB014E" w:rsidRPr="00B57F03" w:rsidRDefault="00DB014E" w:rsidP="00DB014E">
      <w:pPr>
        <w:widowControl w:val="0"/>
        <w:autoSpaceDE w:val="0"/>
        <w:autoSpaceDN w:val="0"/>
        <w:spacing w:after="0" w:line="240" w:lineRule="auto"/>
        <w:rPr>
          <w:rFonts w:ascii="Times New Roman" w:eastAsia="Arial" w:hAnsi="Times New Roman" w:cs="Times New Roman"/>
          <w:kern w:val="0"/>
          <w:sz w:val="20"/>
          <w:szCs w:val="22"/>
          <w14:ligatures w14:val="none"/>
        </w:rPr>
        <w:sectPr w:rsidR="00DB014E" w:rsidRPr="00B57F03" w:rsidSect="00DB014E">
          <w:pgSz w:w="12240" w:h="15840"/>
          <w:pgMar w:top="1460" w:right="1080" w:bottom="980" w:left="1440" w:header="727" w:footer="783" w:gutter="0"/>
          <w:cols w:space="720"/>
        </w:sectPr>
      </w:pPr>
    </w:p>
    <w:p w14:paraId="69D24525" w14:textId="77777777" w:rsidR="00DB014E" w:rsidRPr="00B57F03" w:rsidRDefault="00DB014E" w:rsidP="00DB014E">
      <w:pPr>
        <w:widowControl w:val="0"/>
        <w:numPr>
          <w:ilvl w:val="0"/>
          <w:numId w:val="15"/>
        </w:numPr>
        <w:tabs>
          <w:tab w:val="clear" w:pos="648"/>
          <w:tab w:val="num" w:pos="360"/>
        </w:tabs>
        <w:autoSpaceDE w:val="0"/>
        <w:autoSpaceDN w:val="0"/>
        <w:spacing w:after="0" w:line="240" w:lineRule="auto"/>
        <w:ind w:firstLine="0"/>
        <w:outlineLvl w:val="1"/>
        <w:rPr>
          <w:rFonts w:ascii="Times New Roman" w:eastAsia="Arial" w:hAnsi="Times New Roman" w:cs="Times New Roman"/>
          <w:b/>
          <w:bCs/>
          <w:kern w:val="0"/>
          <w:sz w:val="20"/>
          <w:szCs w:val="20"/>
          <w14:ligatures w14:val="none"/>
        </w:rPr>
      </w:pPr>
      <w:bookmarkStart w:id="10" w:name="OWNER’S_REPRESENTATION:"/>
      <w:bookmarkEnd w:id="10"/>
      <w:r w:rsidRPr="00B57F03">
        <w:rPr>
          <w:rFonts w:ascii="Times New Roman" w:eastAsia="Arial" w:hAnsi="Times New Roman" w:cs="Times New Roman"/>
          <w:b/>
          <w:bCs/>
          <w:spacing w:val="-2"/>
          <w:kern w:val="0"/>
          <w:sz w:val="20"/>
          <w:szCs w:val="20"/>
          <w14:ligatures w14:val="none"/>
        </w:rPr>
        <w:lastRenderedPageBreak/>
        <w:t>OWNER’S</w:t>
      </w:r>
      <w:r w:rsidRPr="00B57F03">
        <w:rPr>
          <w:rFonts w:ascii="Times New Roman" w:eastAsia="Arial" w:hAnsi="Times New Roman" w:cs="Times New Roman"/>
          <w:b/>
          <w:bCs/>
          <w:spacing w:val="-5"/>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REPRESENTATION:</w:t>
      </w:r>
    </w:p>
    <w:p w14:paraId="42B39D18" w14:textId="77777777" w:rsidR="00DB014E" w:rsidRPr="00B57F03" w:rsidRDefault="00DB014E" w:rsidP="00DB014E">
      <w:pPr>
        <w:widowControl w:val="0"/>
        <w:numPr>
          <w:ilvl w:val="0"/>
          <w:numId w:val="9"/>
        </w:numPr>
        <w:tabs>
          <w:tab w:val="num" w:pos="360"/>
        </w:tabs>
        <w:autoSpaceDE w:val="0"/>
        <w:autoSpaceDN w:val="0"/>
        <w:spacing w:before="228"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Owner’s</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Representative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for</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duration</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Project:</w:t>
      </w:r>
    </w:p>
    <w:p w14:paraId="7F9E76D5" w14:textId="77777777" w:rsidR="00DB014E" w:rsidRPr="00B57F03" w:rsidRDefault="00DB014E" w:rsidP="00DB014E">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kern w:val="0"/>
          <w:sz w:val="20"/>
          <w:szCs w:val="20"/>
          <w14:ligatures w14:val="none"/>
        </w:rPr>
      </w:pPr>
    </w:p>
    <w:p w14:paraId="39F758E9" w14:textId="611AB19E" w:rsidR="00701DF7" w:rsidRPr="00B57F03" w:rsidRDefault="00701DF7" w:rsidP="00DB014E">
      <w:pPr>
        <w:widowControl w:val="0"/>
        <w:numPr>
          <w:ilvl w:val="0"/>
          <w:numId w:val="9"/>
        </w:numPr>
        <w:tabs>
          <w:tab w:val="num" w:pos="360"/>
        </w:tabs>
        <w:autoSpaceDE w:val="0"/>
        <w:autoSpaceDN w:val="0"/>
        <w:spacing w:after="0" w:line="240" w:lineRule="auto"/>
        <w:ind w:left="0" w:right="5876"/>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Andy Runk</w:t>
      </w:r>
      <w:r w:rsidR="00DB014E" w:rsidRPr="00B57F03">
        <w:rPr>
          <w:rFonts w:ascii="Times New Roman" w:eastAsia="Arial" w:hAnsi="Times New Roman" w:cs="Times New Roman"/>
          <w:kern w:val="0"/>
          <w:sz w:val="20"/>
          <w:szCs w:val="20"/>
          <w14:ligatures w14:val="none"/>
        </w:rPr>
        <w:t>,</w:t>
      </w:r>
      <w:r w:rsidR="00DB014E" w:rsidRPr="00B57F03">
        <w:rPr>
          <w:rFonts w:ascii="Times New Roman" w:eastAsia="Arial" w:hAnsi="Times New Roman" w:cs="Times New Roman"/>
          <w:spacing w:val="-14"/>
          <w:kern w:val="0"/>
          <w:sz w:val="20"/>
          <w:szCs w:val="20"/>
          <w14:ligatures w14:val="none"/>
        </w:rPr>
        <w:t xml:space="preserve"> </w:t>
      </w:r>
      <w:r w:rsidR="00DB014E" w:rsidRPr="00B57F03">
        <w:rPr>
          <w:rFonts w:ascii="Times New Roman" w:eastAsia="Arial" w:hAnsi="Times New Roman" w:cs="Times New Roman"/>
          <w:kern w:val="0"/>
          <w:sz w:val="20"/>
          <w:szCs w:val="20"/>
          <w14:ligatures w14:val="none"/>
        </w:rPr>
        <w:t>Project</w:t>
      </w:r>
      <w:r w:rsidR="00DB014E" w:rsidRPr="00B57F03">
        <w:rPr>
          <w:rFonts w:ascii="Times New Roman" w:eastAsia="Arial" w:hAnsi="Times New Roman" w:cs="Times New Roman"/>
          <w:spacing w:val="-14"/>
          <w:kern w:val="0"/>
          <w:sz w:val="20"/>
          <w:szCs w:val="20"/>
          <w14:ligatures w14:val="none"/>
        </w:rPr>
        <w:t xml:space="preserve"> </w:t>
      </w:r>
      <w:r w:rsidR="00DB014E" w:rsidRPr="00B57F03">
        <w:rPr>
          <w:rFonts w:ascii="Times New Roman" w:eastAsia="Arial" w:hAnsi="Times New Roman" w:cs="Times New Roman"/>
          <w:kern w:val="0"/>
          <w:sz w:val="20"/>
          <w:szCs w:val="20"/>
          <w14:ligatures w14:val="none"/>
        </w:rPr>
        <w:t>Services</w:t>
      </w:r>
      <w:r w:rsidR="00DB014E" w:rsidRPr="00B57F03">
        <w:rPr>
          <w:rFonts w:ascii="Times New Roman" w:eastAsia="Arial" w:hAnsi="Times New Roman" w:cs="Times New Roman"/>
          <w:spacing w:val="-14"/>
          <w:kern w:val="0"/>
          <w:sz w:val="20"/>
          <w:szCs w:val="20"/>
          <w14:ligatures w14:val="none"/>
        </w:rPr>
        <w:t xml:space="preserve"> </w:t>
      </w:r>
    </w:p>
    <w:p w14:paraId="7D41D6C4" w14:textId="190A449F" w:rsidR="00DB014E" w:rsidRPr="00B57F03" w:rsidRDefault="00DB014E" w:rsidP="00DB014E">
      <w:pPr>
        <w:widowControl w:val="0"/>
        <w:numPr>
          <w:ilvl w:val="0"/>
          <w:numId w:val="9"/>
        </w:numPr>
        <w:tabs>
          <w:tab w:val="num" w:pos="360"/>
        </w:tabs>
        <w:autoSpaceDE w:val="0"/>
        <w:autoSpaceDN w:val="0"/>
        <w:spacing w:after="0" w:line="240" w:lineRule="auto"/>
        <w:ind w:left="0" w:right="5876"/>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271 W. 3</w:t>
      </w:r>
      <w:proofErr w:type="spellStart"/>
      <w:r w:rsidRPr="00B57F03">
        <w:rPr>
          <w:rFonts w:ascii="Times New Roman" w:eastAsia="Arial" w:hAnsi="Times New Roman" w:cs="Times New Roman"/>
          <w:kern w:val="0"/>
          <w:position w:val="6"/>
          <w:sz w:val="13"/>
          <w:szCs w:val="20"/>
          <w14:ligatures w14:val="none"/>
        </w:rPr>
        <w:t>rd</w:t>
      </w:r>
      <w:proofErr w:type="spellEnd"/>
      <w:r w:rsidRPr="00B57F03">
        <w:rPr>
          <w:rFonts w:ascii="Times New Roman" w:eastAsia="Arial" w:hAnsi="Times New Roman" w:cs="Times New Roman"/>
          <w:spacing w:val="40"/>
          <w:kern w:val="0"/>
          <w:position w:val="6"/>
          <w:sz w:val="13"/>
          <w:szCs w:val="20"/>
          <w14:ligatures w14:val="none"/>
        </w:rPr>
        <w:t xml:space="preserve"> </w:t>
      </w:r>
      <w:r w:rsidRPr="00B57F03">
        <w:rPr>
          <w:rFonts w:ascii="Times New Roman" w:eastAsia="Arial" w:hAnsi="Times New Roman" w:cs="Times New Roman"/>
          <w:kern w:val="0"/>
          <w:sz w:val="20"/>
          <w:szCs w:val="20"/>
          <w14:ligatures w14:val="none"/>
        </w:rPr>
        <w:t>Street, Suite 323</w:t>
      </w:r>
    </w:p>
    <w:p w14:paraId="61D9141D" w14:textId="77777777" w:rsidR="00DB014E" w:rsidRPr="00B57F03" w:rsidRDefault="00DB014E" w:rsidP="00DB014E">
      <w:pPr>
        <w:widowControl w:val="0"/>
        <w:numPr>
          <w:ilvl w:val="0"/>
          <w:numId w:val="9"/>
        </w:numPr>
        <w:tabs>
          <w:tab w:val="num" w:pos="360"/>
        </w:tabs>
        <w:autoSpaceDE w:val="0"/>
        <w:autoSpaceDN w:val="0"/>
        <w:spacing w:after="0" w:line="225" w:lineRule="exact"/>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Wichita, Kansas</w:t>
      </w:r>
      <w:r w:rsidRPr="00B57F03">
        <w:rPr>
          <w:rFonts w:ascii="Times New Roman" w:eastAsia="Arial" w:hAnsi="Times New Roman" w:cs="Times New Roman"/>
          <w:kern w:val="0"/>
          <w:sz w:val="20"/>
          <w:szCs w:val="20"/>
          <w14:ligatures w14:val="none"/>
        </w:rPr>
        <w:t xml:space="preserve"> </w:t>
      </w:r>
      <w:r w:rsidRPr="00B57F03">
        <w:rPr>
          <w:rFonts w:ascii="Times New Roman" w:eastAsia="Arial" w:hAnsi="Times New Roman" w:cs="Times New Roman"/>
          <w:spacing w:val="-4"/>
          <w:kern w:val="0"/>
          <w:sz w:val="20"/>
          <w:szCs w:val="20"/>
          <w14:ligatures w14:val="none"/>
        </w:rPr>
        <w:t>67202</w:t>
      </w:r>
    </w:p>
    <w:p w14:paraId="5FE58090" w14:textId="0FDE80C1" w:rsidR="00DB014E" w:rsidRPr="00B57F03" w:rsidRDefault="00DB014E" w:rsidP="00DB014E">
      <w:pPr>
        <w:widowControl w:val="0"/>
        <w:numPr>
          <w:ilvl w:val="0"/>
          <w:numId w:val="9"/>
        </w:numPr>
        <w:tabs>
          <w:tab w:val="num" w:pos="360"/>
        </w:tabs>
        <w:autoSpaceDE w:val="0"/>
        <w:autoSpaceDN w:val="0"/>
        <w:spacing w:after="0" w:line="229" w:lineRule="exact"/>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Telephone: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(316)</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660-9</w:t>
      </w:r>
      <w:r w:rsidR="002158BE" w:rsidRPr="00B57F03">
        <w:rPr>
          <w:rFonts w:ascii="Times New Roman" w:eastAsia="Arial" w:hAnsi="Times New Roman" w:cs="Times New Roman"/>
          <w:kern w:val="0"/>
          <w:sz w:val="20"/>
          <w:szCs w:val="20"/>
          <w14:ligatures w14:val="none"/>
        </w:rPr>
        <w:t>865</w:t>
      </w:r>
      <w:r w:rsidRPr="00B57F03">
        <w:rPr>
          <w:rFonts w:ascii="Times New Roman" w:eastAsia="Arial" w:hAnsi="Times New Roman" w:cs="Times New Roman"/>
          <w:spacing w:val="21"/>
          <w:kern w:val="0"/>
          <w:sz w:val="20"/>
          <w:szCs w:val="20"/>
          <w14:ligatures w14:val="none"/>
        </w:rPr>
        <w:t xml:space="preserve"> </w:t>
      </w:r>
      <w:r w:rsidR="0099658D">
        <w:rPr>
          <w:rFonts w:ascii="Times New Roman" w:eastAsia="Arial" w:hAnsi="Times New Roman" w:cs="Times New Roman"/>
          <w:spacing w:val="21"/>
          <w:kern w:val="0"/>
          <w:sz w:val="20"/>
          <w:szCs w:val="20"/>
          <w14:ligatures w14:val="none"/>
        </w:rPr>
        <w:t xml:space="preserve">   </w:t>
      </w:r>
      <w:r w:rsidRPr="00B57F03">
        <w:rPr>
          <w:rFonts w:ascii="Times New Roman" w:eastAsia="Arial" w:hAnsi="Times New Roman" w:cs="Times New Roman"/>
          <w:kern w:val="0"/>
          <w:sz w:val="20"/>
          <w:szCs w:val="20"/>
          <w14:ligatures w14:val="none"/>
        </w:rPr>
        <w:t>Fax:</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(316)</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383-</w:t>
      </w:r>
      <w:r w:rsidRPr="00B57F03">
        <w:rPr>
          <w:rFonts w:ascii="Times New Roman" w:eastAsia="Arial" w:hAnsi="Times New Roman" w:cs="Times New Roman"/>
          <w:spacing w:val="-4"/>
          <w:kern w:val="0"/>
          <w:sz w:val="20"/>
          <w:szCs w:val="20"/>
          <w14:ligatures w14:val="none"/>
        </w:rPr>
        <w:t>7509</w:t>
      </w:r>
    </w:p>
    <w:p w14:paraId="028200F6" w14:textId="4E0294CE" w:rsidR="00DB014E" w:rsidRPr="00B57F03" w:rsidRDefault="00DB014E" w:rsidP="00DB014E">
      <w:pPr>
        <w:widowControl w:val="0"/>
        <w:numPr>
          <w:ilvl w:val="0"/>
          <w:numId w:val="9"/>
        </w:numPr>
        <w:tabs>
          <w:tab w:val="num" w:pos="360"/>
        </w:tabs>
        <w:autoSpaceDE w:val="0"/>
        <w:autoSpaceDN w:val="0"/>
        <w:spacing w:before="5"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E-mail:</w:t>
      </w:r>
      <w:r w:rsidRPr="00B57F03">
        <w:rPr>
          <w:rFonts w:ascii="Times New Roman" w:eastAsia="Arial" w:hAnsi="Times New Roman" w:cs="Times New Roman"/>
          <w:spacing w:val="-9"/>
          <w:kern w:val="0"/>
          <w:sz w:val="20"/>
          <w:szCs w:val="20"/>
          <w14:ligatures w14:val="none"/>
        </w:rPr>
        <w:t xml:space="preserve"> </w:t>
      </w:r>
      <w:r w:rsidR="00701DF7" w:rsidRPr="00B57F03">
        <w:rPr>
          <w:rFonts w:ascii="Times New Roman" w:eastAsia="Arial" w:hAnsi="Times New Roman" w:cs="Times New Roman"/>
          <w:spacing w:val="-9"/>
          <w:kern w:val="0"/>
          <w:sz w:val="20"/>
          <w:szCs w:val="20"/>
          <w:u w:val="single"/>
          <w14:ligatures w14:val="none"/>
        </w:rPr>
        <w:t>Andrew.runk@sedgwick.gov</w:t>
      </w:r>
      <w:r w:rsidR="00701DF7" w:rsidRPr="00B57F03">
        <w:rPr>
          <w:rFonts w:ascii="Times New Roman" w:eastAsia="Arial" w:hAnsi="Times New Roman" w:cs="Times New Roman"/>
          <w:kern w:val="0"/>
          <w:sz w:val="20"/>
          <w:szCs w:val="20"/>
          <w14:ligatures w14:val="none"/>
        </w:rPr>
        <w:t xml:space="preserve"> </w:t>
      </w:r>
    </w:p>
    <w:p w14:paraId="506B9F61" w14:textId="77777777" w:rsidR="00DB014E" w:rsidRPr="00B57F03" w:rsidRDefault="00DB014E" w:rsidP="00DB014E">
      <w:pPr>
        <w:widowControl w:val="0"/>
        <w:numPr>
          <w:ilvl w:val="0"/>
          <w:numId w:val="9"/>
        </w:numPr>
        <w:tabs>
          <w:tab w:val="num" w:pos="360"/>
        </w:tabs>
        <w:autoSpaceDE w:val="0"/>
        <w:autoSpaceDN w:val="0"/>
        <w:spacing w:before="2" w:after="0" w:line="240" w:lineRule="auto"/>
        <w:ind w:left="0"/>
        <w:rPr>
          <w:rFonts w:ascii="Times New Roman" w:eastAsia="Arial" w:hAnsi="Times New Roman" w:cs="Times New Roman"/>
          <w:kern w:val="0"/>
          <w:sz w:val="20"/>
          <w:szCs w:val="20"/>
          <w14:ligatures w14:val="none"/>
        </w:rPr>
      </w:pPr>
    </w:p>
    <w:p w14:paraId="4BCE270E" w14:textId="77777777"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Architect’s Representative:</w:t>
      </w:r>
    </w:p>
    <w:p w14:paraId="3EBD1442" w14:textId="77777777"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76BF0F73" w14:textId="77777777" w:rsidR="00DB014E" w:rsidRPr="00B57F03" w:rsidRDefault="00DB014E" w:rsidP="00DB014E">
      <w:pPr>
        <w:widowControl w:val="0"/>
        <w:numPr>
          <w:ilvl w:val="0"/>
          <w:numId w:val="9"/>
        </w:numPr>
        <w:tabs>
          <w:tab w:val="num" w:pos="360"/>
        </w:tabs>
        <w:autoSpaceDE w:val="0"/>
        <w:autoSpaceDN w:val="0"/>
        <w:spacing w:before="1" w:after="0" w:line="240" w:lineRule="auto"/>
        <w:ind w:left="0" w:right="7524"/>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Nick</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Staib,</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PLA,</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ASLA LK Architecture</w:t>
      </w:r>
    </w:p>
    <w:p w14:paraId="1AC0A910" w14:textId="77777777" w:rsidR="00DB014E" w:rsidRPr="00B57F03" w:rsidRDefault="00DB014E" w:rsidP="00DB014E">
      <w:pPr>
        <w:widowControl w:val="0"/>
        <w:numPr>
          <w:ilvl w:val="0"/>
          <w:numId w:val="9"/>
        </w:numPr>
        <w:tabs>
          <w:tab w:val="num" w:pos="360"/>
        </w:tabs>
        <w:autoSpaceDE w:val="0"/>
        <w:autoSpaceDN w:val="0"/>
        <w:spacing w:after="0" w:line="226" w:lineRule="exact"/>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100</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N.</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Broadway,</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Ste</w:t>
      </w:r>
      <w:r w:rsidRPr="00B57F03">
        <w:rPr>
          <w:rFonts w:ascii="Times New Roman" w:eastAsia="Arial" w:hAnsi="Times New Roman" w:cs="Times New Roman"/>
          <w:spacing w:val="-5"/>
          <w:kern w:val="0"/>
          <w:sz w:val="20"/>
          <w:szCs w:val="20"/>
          <w14:ligatures w14:val="none"/>
        </w:rPr>
        <w:t xml:space="preserve"> 800</w:t>
      </w:r>
    </w:p>
    <w:p w14:paraId="6C228F12" w14:textId="77777777" w:rsidR="00DB014E" w:rsidRPr="00B57F03" w:rsidRDefault="00DB014E" w:rsidP="00DB014E">
      <w:pPr>
        <w:widowControl w:val="0"/>
        <w:numPr>
          <w:ilvl w:val="0"/>
          <w:numId w:val="9"/>
        </w:numPr>
        <w:tabs>
          <w:tab w:val="num" w:pos="360"/>
        </w:tabs>
        <w:autoSpaceDE w:val="0"/>
        <w:autoSpaceDN w:val="0"/>
        <w:spacing w:before="2"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Wichita,</w:t>
      </w:r>
      <w:r w:rsidRPr="00B57F03">
        <w:rPr>
          <w:rFonts w:ascii="Times New Roman" w:eastAsia="Arial" w:hAnsi="Times New Roman" w:cs="Times New Roman"/>
          <w:spacing w:val="-12"/>
          <w:kern w:val="0"/>
          <w:sz w:val="20"/>
          <w:szCs w:val="20"/>
          <w14:ligatures w14:val="none"/>
        </w:rPr>
        <w:t xml:space="preserve"> </w:t>
      </w:r>
      <w:r w:rsidRPr="00B57F03">
        <w:rPr>
          <w:rFonts w:ascii="Times New Roman" w:eastAsia="Arial" w:hAnsi="Times New Roman" w:cs="Times New Roman"/>
          <w:kern w:val="0"/>
          <w:sz w:val="20"/>
          <w:szCs w:val="20"/>
          <w14:ligatures w14:val="none"/>
        </w:rPr>
        <w:t>Kansas</w:t>
      </w:r>
      <w:r w:rsidRPr="00B57F03">
        <w:rPr>
          <w:rFonts w:ascii="Times New Roman" w:eastAsia="Arial" w:hAnsi="Times New Roman" w:cs="Times New Roman"/>
          <w:spacing w:val="3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67202</w:t>
      </w:r>
    </w:p>
    <w:p w14:paraId="04D79197" w14:textId="77777777" w:rsidR="00DB014E" w:rsidRPr="00B57F03" w:rsidRDefault="00DB014E" w:rsidP="00DB014E">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Telephone:</w:t>
      </w:r>
      <w:r w:rsidRPr="00B57F03">
        <w:rPr>
          <w:rFonts w:ascii="Times New Roman" w:eastAsia="Arial" w:hAnsi="Times New Roman" w:cs="Times New Roman"/>
          <w:spacing w:val="3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(316)</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268-</w:t>
      </w:r>
      <w:r w:rsidRPr="00B57F03">
        <w:rPr>
          <w:rFonts w:ascii="Times New Roman" w:eastAsia="Arial" w:hAnsi="Times New Roman" w:cs="Times New Roman"/>
          <w:spacing w:val="-4"/>
          <w:kern w:val="0"/>
          <w:sz w:val="20"/>
          <w:szCs w:val="20"/>
          <w14:ligatures w14:val="none"/>
        </w:rPr>
        <w:t>0230</w:t>
      </w:r>
    </w:p>
    <w:p w14:paraId="5CF8FEA2" w14:textId="51F68D75"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E-mail:</w:t>
      </w:r>
      <w:r w:rsidRPr="00B57F03">
        <w:rPr>
          <w:rFonts w:ascii="Times New Roman" w:eastAsia="Arial" w:hAnsi="Times New Roman" w:cs="Times New Roman"/>
          <w:spacing w:val="3"/>
          <w:kern w:val="0"/>
          <w:sz w:val="20"/>
          <w:szCs w:val="20"/>
          <w14:ligatures w14:val="none"/>
        </w:rPr>
        <w:t xml:space="preserve"> </w:t>
      </w:r>
      <w:hyperlink r:id="rId16" w:history="1">
        <w:r w:rsidR="00701DF7" w:rsidRPr="00B57F03">
          <w:rPr>
            <w:rStyle w:val="Hyperlink"/>
            <w:rFonts w:ascii="Times New Roman" w:eastAsia="Arial" w:hAnsi="Times New Roman" w:cs="Times New Roman"/>
            <w:kern w:val="0"/>
            <w:sz w:val="20"/>
            <w:szCs w:val="20"/>
            <w14:ligatures w14:val="none"/>
          </w:rPr>
          <w:t>nstaib@lk-</w:t>
        </w:r>
        <w:r w:rsidR="00701DF7" w:rsidRPr="00B57F03">
          <w:rPr>
            <w:rStyle w:val="Hyperlink"/>
            <w:rFonts w:ascii="Times New Roman" w:eastAsia="Arial" w:hAnsi="Times New Roman" w:cs="Times New Roman"/>
            <w:spacing w:val="-2"/>
            <w:kern w:val="0"/>
            <w:sz w:val="20"/>
            <w:szCs w:val="20"/>
            <w14:ligatures w14:val="none"/>
          </w:rPr>
          <w:t>architecture.com</w:t>
        </w:r>
      </w:hyperlink>
    </w:p>
    <w:p w14:paraId="574D7035" w14:textId="77777777" w:rsidR="00DB014E" w:rsidRPr="00B57F03" w:rsidRDefault="00DB014E" w:rsidP="00DB014E">
      <w:pPr>
        <w:widowControl w:val="0"/>
        <w:numPr>
          <w:ilvl w:val="0"/>
          <w:numId w:val="15"/>
        </w:numPr>
        <w:tabs>
          <w:tab w:val="clear" w:pos="648"/>
          <w:tab w:val="num" w:pos="360"/>
        </w:tabs>
        <w:autoSpaceDE w:val="0"/>
        <w:autoSpaceDN w:val="0"/>
        <w:spacing w:before="229" w:after="0" w:line="240" w:lineRule="auto"/>
        <w:ind w:firstLine="0"/>
        <w:outlineLvl w:val="1"/>
        <w:rPr>
          <w:rFonts w:ascii="Times New Roman" w:eastAsia="Arial" w:hAnsi="Times New Roman" w:cs="Times New Roman"/>
          <w:b/>
          <w:bCs/>
          <w:kern w:val="0"/>
          <w:sz w:val="20"/>
          <w:szCs w:val="20"/>
          <w14:ligatures w14:val="none"/>
        </w:rPr>
      </w:pPr>
      <w:bookmarkStart w:id="11" w:name="BIDDER’S_REPRESENTATION:"/>
      <w:bookmarkEnd w:id="11"/>
      <w:r w:rsidRPr="00B57F03">
        <w:rPr>
          <w:rFonts w:ascii="Times New Roman" w:eastAsia="Arial" w:hAnsi="Times New Roman" w:cs="Times New Roman"/>
          <w:b/>
          <w:bCs/>
          <w:spacing w:val="-2"/>
          <w:kern w:val="0"/>
          <w:sz w:val="20"/>
          <w:szCs w:val="20"/>
          <w14:ligatures w14:val="none"/>
        </w:rPr>
        <w:t>BIDDER’S</w:t>
      </w:r>
      <w:r w:rsidRPr="00B57F03">
        <w:rPr>
          <w:rFonts w:ascii="Times New Roman" w:eastAsia="Arial" w:hAnsi="Times New Roman" w:cs="Times New Roman"/>
          <w:b/>
          <w:bCs/>
          <w:spacing w:val="-12"/>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REPRESENTATION:</w:t>
      </w:r>
    </w:p>
    <w:p w14:paraId="50D6758C" w14:textId="77777777"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b/>
          <w:kern w:val="0"/>
          <w:sz w:val="20"/>
          <w:szCs w:val="20"/>
          <w14:ligatures w14:val="none"/>
        </w:rPr>
      </w:pPr>
    </w:p>
    <w:p w14:paraId="4E6862F6" w14:textId="77777777" w:rsidR="00DB014E" w:rsidRPr="00B57F03" w:rsidRDefault="00DB014E" w:rsidP="00DB014E">
      <w:pPr>
        <w:widowControl w:val="0"/>
        <w:numPr>
          <w:ilvl w:val="0"/>
          <w:numId w:val="9"/>
        </w:numPr>
        <w:tabs>
          <w:tab w:val="num" w:pos="360"/>
        </w:tabs>
        <w:autoSpaceDE w:val="0"/>
        <w:autoSpaceDN w:val="0"/>
        <w:spacing w:before="1" w:after="0" w:line="240" w:lineRule="auto"/>
        <w:ind w:left="0" w:right="495"/>
        <w:jc w:val="both"/>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order</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induce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Owner</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accept</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their</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Bid,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addition</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not</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lieu</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any</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other</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representations and</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warranties</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contained in the Bidding</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Documents,</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Bidder</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represents</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warrants</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following to the Owner:</w:t>
      </w:r>
    </w:p>
    <w:p w14:paraId="15A94ED0" w14:textId="77777777" w:rsidR="00DB014E" w:rsidRPr="00B57F03" w:rsidRDefault="00DB014E" w:rsidP="00DB014E">
      <w:pPr>
        <w:widowControl w:val="0"/>
        <w:numPr>
          <w:ilvl w:val="0"/>
          <w:numId w:val="16"/>
        </w:numPr>
        <w:tabs>
          <w:tab w:val="left" w:pos="716"/>
          <w:tab w:val="left" w:pos="720"/>
        </w:tabs>
        <w:autoSpaceDE w:val="0"/>
        <w:autoSpaceDN w:val="0"/>
        <w:spacing w:before="227" w:after="0" w:line="242" w:lineRule="auto"/>
        <w:ind w:right="492"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their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subcontractors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are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financially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solvent</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possess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sufficient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working</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capital to complete the work, and perform all obligations hereunder.</w:t>
      </w:r>
    </w:p>
    <w:p w14:paraId="1B413411" w14:textId="77777777" w:rsidR="00DB014E" w:rsidRPr="00B57F03" w:rsidRDefault="00DB014E" w:rsidP="00DB014E">
      <w:pPr>
        <w:widowControl w:val="0"/>
        <w:numPr>
          <w:ilvl w:val="0"/>
          <w:numId w:val="16"/>
        </w:numPr>
        <w:tabs>
          <w:tab w:val="left" w:pos="716"/>
          <w:tab w:val="left" w:pos="720"/>
        </w:tabs>
        <w:autoSpaceDE w:val="0"/>
        <w:autoSpaceDN w:val="0"/>
        <w:spacing w:after="0" w:line="240" w:lineRule="auto"/>
        <w:ind w:right="604"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able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provide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plant,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tools,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materials,</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supplies,</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equipment,</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labor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required to complete the work and perform the Bidder’s obligations hereunder.</w:t>
      </w:r>
    </w:p>
    <w:p w14:paraId="2F7733FD" w14:textId="77777777" w:rsidR="00DB014E" w:rsidRPr="00B57F03" w:rsidRDefault="00DB014E" w:rsidP="00DB014E">
      <w:pPr>
        <w:widowControl w:val="0"/>
        <w:numPr>
          <w:ilvl w:val="0"/>
          <w:numId w:val="16"/>
        </w:numPr>
        <w:tabs>
          <w:tab w:val="left" w:pos="716"/>
          <w:tab w:val="left" w:pos="720"/>
        </w:tabs>
        <w:autoSpaceDE w:val="0"/>
        <w:autoSpaceDN w:val="0"/>
        <w:spacing w:after="0" w:line="240" w:lineRule="auto"/>
        <w:ind w:right="482"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authorized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do</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business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State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Kansas,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properly</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licensed to do this work.</w:t>
      </w:r>
    </w:p>
    <w:p w14:paraId="0B123326" w14:textId="77777777" w:rsidR="00DB014E" w:rsidRPr="00B57F03" w:rsidRDefault="00DB014E" w:rsidP="00DB014E">
      <w:pPr>
        <w:widowControl w:val="0"/>
        <w:numPr>
          <w:ilvl w:val="0"/>
          <w:numId w:val="16"/>
        </w:numPr>
        <w:tabs>
          <w:tab w:val="left" w:pos="716"/>
          <w:tab w:val="left" w:pos="720"/>
        </w:tabs>
        <w:autoSpaceDE w:val="0"/>
        <w:autoSpaceDN w:val="0"/>
        <w:spacing w:after="0" w:line="242" w:lineRule="auto"/>
        <w:ind w:right="713"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execution</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Bidding</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Documents</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Bidder’s</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performance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thereunder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are within the Bidder’s duly authorized powers.</w:t>
      </w:r>
    </w:p>
    <w:p w14:paraId="54410229" w14:textId="77777777" w:rsidR="00DB014E" w:rsidRPr="00B57F03" w:rsidRDefault="00DB014E" w:rsidP="00DB014E">
      <w:pPr>
        <w:widowControl w:val="0"/>
        <w:numPr>
          <w:ilvl w:val="0"/>
          <w:numId w:val="16"/>
        </w:numPr>
        <w:tabs>
          <w:tab w:val="left" w:pos="716"/>
          <w:tab w:val="left" w:pos="720"/>
        </w:tabs>
        <w:autoSpaceDE w:val="0"/>
        <w:autoSpaceDN w:val="0"/>
        <w:spacing w:after="0" w:line="240" w:lineRule="auto"/>
        <w:ind w:right="478" w:hanging="360"/>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has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made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an</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exhaustive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study</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Bidding</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Documents;</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understands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terms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and provisions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thereof;</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has sought</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timely</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seek</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all</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necessary</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clarifications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prior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to submitting the Bid; and that the Bid is made in accordance with the foregoing.</w:t>
      </w:r>
    </w:p>
    <w:p w14:paraId="5CFCB210" w14:textId="77777777" w:rsidR="00DB014E" w:rsidRPr="00B57F03" w:rsidRDefault="00DB014E" w:rsidP="00DB014E">
      <w:pPr>
        <w:widowControl w:val="0"/>
        <w:numPr>
          <w:ilvl w:val="0"/>
          <w:numId w:val="16"/>
        </w:numPr>
        <w:tabs>
          <w:tab w:val="left" w:pos="716"/>
          <w:tab w:val="left" w:pos="720"/>
        </w:tabs>
        <w:autoSpaceDE w:val="0"/>
        <w:autoSpaceDN w:val="0"/>
        <w:spacing w:after="0" w:line="240" w:lineRule="auto"/>
        <w:ind w:right="524"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has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visited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Project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completely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familiar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local</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special</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conditions under which the work is to be performed and has correlated such knowledge with the requirements of the Bidding Documents.</w:t>
      </w:r>
    </w:p>
    <w:p w14:paraId="6548017A" w14:textId="77777777" w:rsidR="00DB014E" w:rsidRPr="00B57F03" w:rsidRDefault="00DB014E" w:rsidP="00DB014E">
      <w:pPr>
        <w:widowControl w:val="0"/>
        <w:numPr>
          <w:ilvl w:val="0"/>
          <w:numId w:val="16"/>
        </w:numPr>
        <w:tabs>
          <w:tab w:val="left" w:pos="716"/>
          <w:tab w:val="left" w:pos="720"/>
        </w:tabs>
        <w:autoSpaceDE w:val="0"/>
        <w:autoSpaceDN w:val="0"/>
        <w:spacing w:after="0" w:line="240" w:lineRule="auto"/>
        <w:ind w:right="501" w:hanging="360"/>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based</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upon</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approved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materials,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systems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equipment</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described</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Bidding Documents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without</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exception,</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including</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all</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warranties,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coordination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components</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required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to perform the work.</w:t>
      </w:r>
    </w:p>
    <w:p w14:paraId="166D9438" w14:textId="77777777" w:rsidR="00DB014E" w:rsidRPr="00B57F03" w:rsidRDefault="00DB014E" w:rsidP="00DB014E">
      <w:pPr>
        <w:widowControl w:val="0"/>
        <w:numPr>
          <w:ilvl w:val="0"/>
          <w:numId w:val="16"/>
        </w:numPr>
        <w:tabs>
          <w:tab w:val="left" w:pos="716"/>
          <w:tab w:val="left" w:pos="720"/>
        </w:tabs>
        <w:autoSpaceDE w:val="0"/>
        <w:autoSpaceDN w:val="0"/>
        <w:spacing w:after="0" w:line="240" w:lineRule="auto"/>
        <w:ind w:right="504"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certifies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that</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their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submitted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without</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collusion,</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fraud,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misrepresentation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to other Bidders, so that all Bids for the Project result from a free, open and competitive bidding </w:t>
      </w:r>
      <w:r w:rsidRPr="00B57F03">
        <w:rPr>
          <w:rFonts w:ascii="Times New Roman" w:eastAsia="Arial" w:hAnsi="Times New Roman" w:cs="Times New Roman"/>
          <w:spacing w:val="-2"/>
          <w:kern w:val="0"/>
          <w:sz w:val="20"/>
          <w:szCs w:val="22"/>
          <w14:ligatures w14:val="none"/>
        </w:rPr>
        <w:t>environment.</w:t>
      </w:r>
    </w:p>
    <w:p w14:paraId="04DBD53B" w14:textId="77777777" w:rsidR="00DB014E" w:rsidRPr="00B57F03" w:rsidRDefault="00DB014E" w:rsidP="00DB014E">
      <w:pPr>
        <w:widowControl w:val="0"/>
        <w:numPr>
          <w:ilvl w:val="0"/>
          <w:numId w:val="16"/>
        </w:numPr>
        <w:tabs>
          <w:tab w:val="left" w:pos="716"/>
          <w:tab w:val="left" w:pos="720"/>
        </w:tabs>
        <w:autoSpaceDE w:val="0"/>
        <w:autoSpaceDN w:val="0"/>
        <w:spacing w:after="0" w:line="240" w:lineRule="auto"/>
        <w:ind w:right="424"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 Bidder possesses a high level of experience and expertise in the business administration, management,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superintendence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projects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size,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complexity</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nature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this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particular Project, and that the Bidder will work with the care, skill and diligence of such a contractor.</w:t>
      </w:r>
    </w:p>
    <w:p w14:paraId="008FE459" w14:textId="77777777" w:rsidR="00DB014E" w:rsidRPr="00B57F03" w:rsidRDefault="00DB014E" w:rsidP="00DB014E">
      <w:pPr>
        <w:widowControl w:val="0"/>
        <w:numPr>
          <w:ilvl w:val="0"/>
          <w:numId w:val="16"/>
        </w:numPr>
        <w:tabs>
          <w:tab w:val="left" w:pos="716"/>
          <w:tab w:val="left" w:pos="720"/>
        </w:tabs>
        <w:autoSpaceDE w:val="0"/>
        <w:autoSpaceDN w:val="0"/>
        <w:spacing w:after="0" w:line="242" w:lineRule="auto"/>
        <w:ind w:right="927"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acknowledges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that</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relying</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upon</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this</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Bidder’s</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skill</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experience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in connection with the work being bid herein.</w:t>
      </w:r>
    </w:p>
    <w:p w14:paraId="2B37C861" w14:textId="77777777" w:rsidR="00DB014E" w:rsidRPr="00B57F03" w:rsidRDefault="00DB014E" w:rsidP="00DB014E">
      <w:pPr>
        <w:widowControl w:val="0"/>
        <w:numPr>
          <w:ilvl w:val="0"/>
          <w:numId w:val="16"/>
        </w:numPr>
        <w:tabs>
          <w:tab w:val="left" w:pos="716"/>
          <w:tab w:val="left" w:pos="720"/>
        </w:tabs>
        <w:autoSpaceDE w:val="0"/>
        <w:autoSpaceDN w:val="0"/>
        <w:spacing w:after="0" w:line="240" w:lineRule="auto"/>
        <w:ind w:right="409"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That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complete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sets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Bidding</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Documents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were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used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preparation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that</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neither the Owner nor the Architect is responsible for errors or misinterpretations resulting</w:t>
      </w:r>
      <w:r w:rsidRPr="00B57F03">
        <w:rPr>
          <w:rFonts w:ascii="Times New Roman" w:eastAsia="Arial" w:hAnsi="Times New Roman" w:cs="Times New Roman"/>
          <w:spacing w:val="35"/>
          <w:kern w:val="0"/>
          <w:sz w:val="20"/>
          <w:szCs w:val="22"/>
          <w14:ligatures w14:val="none"/>
        </w:rPr>
        <w:t xml:space="preserve"> </w:t>
      </w:r>
      <w:r w:rsidRPr="00B57F03">
        <w:rPr>
          <w:rFonts w:ascii="Times New Roman" w:eastAsia="Arial" w:hAnsi="Times New Roman" w:cs="Times New Roman"/>
          <w:kern w:val="0"/>
          <w:sz w:val="20"/>
          <w:szCs w:val="22"/>
          <w14:ligatures w14:val="none"/>
        </w:rPr>
        <w:t>from the use of incomplete sets of such Documents.</w:t>
      </w:r>
    </w:p>
    <w:p w14:paraId="160F04DD" w14:textId="77777777" w:rsidR="00DB014E" w:rsidRPr="00B57F03" w:rsidRDefault="00DB014E" w:rsidP="00DB014E">
      <w:pPr>
        <w:widowControl w:val="0"/>
        <w:numPr>
          <w:ilvl w:val="0"/>
          <w:numId w:val="9"/>
        </w:numPr>
        <w:tabs>
          <w:tab w:val="num" w:pos="360"/>
        </w:tabs>
        <w:autoSpaceDE w:val="0"/>
        <w:autoSpaceDN w:val="0"/>
        <w:spacing w:after="0" w:line="240" w:lineRule="auto"/>
        <w:ind w:left="0" w:hanging="360"/>
        <w:rPr>
          <w:rFonts w:ascii="Times New Roman" w:eastAsia="Arial" w:hAnsi="Times New Roman" w:cs="Times New Roman"/>
          <w:kern w:val="0"/>
          <w:sz w:val="20"/>
          <w:szCs w:val="22"/>
          <w14:ligatures w14:val="none"/>
        </w:rPr>
        <w:sectPr w:rsidR="00DB014E" w:rsidRPr="00B57F03" w:rsidSect="00DB014E">
          <w:pgSz w:w="12240" w:h="15840"/>
          <w:pgMar w:top="1460" w:right="1080" w:bottom="980" w:left="1440" w:header="727" w:footer="783" w:gutter="0"/>
          <w:cols w:space="720"/>
        </w:sectPr>
      </w:pPr>
    </w:p>
    <w:p w14:paraId="593A462C" w14:textId="77777777" w:rsidR="00DB014E" w:rsidRPr="00B57F03" w:rsidRDefault="00DB014E" w:rsidP="00DB014E">
      <w:pPr>
        <w:widowControl w:val="0"/>
        <w:numPr>
          <w:ilvl w:val="0"/>
          <w:numId w:val="9"/>
        </w:numPr>
        <w:tabs>
          <w:tab w:val="num" w:pos="360"/>
        </w:tabs>
        <w:autoSpaceDE w:val="0"/>
        <w:autoSpaceDN w:val="0"/>
        <w:spacing w:before="20" w:after="0" w:line="240" w:lineRule="auto"/>
        <w:ind w:left="0"/>
        <w:rPr>
          <w:rFonts w:ascii="Times New Roman" w:eastAsia="Arial" w:hAnsi="Times New Roman" w:cs="Times New Roman"/>
          <w:kern w:val="0"/>
          <w:sz w:val="20"/>
          <w:szCs w:val="20"/>
          <w14:ligatures w14:val="none"/>
        </w:rPr>
      </w:pPr>
    </w:p>
    <w:p w14:paraId="2BA2EACD" w14:textId="77777777" w:rsidR="00DB014E" w:rsidRPr="00B57F03" w:rsidRDefault="00DB014E" w:rsidP="00DB014E">
      <w:pPr>
        <w:widowControl w:val="0"/>
        <w:numPr>
          <w:ilvl w:val="0"/>
          <w:numId w:val="9"/>
        </w:numPr>
        <w:tabs>
          <w:tab w:val="num" w:pos="360"/>
        </w:tabs>
        <w:autoSpaceDE w:val="0"/>
        <w:autoSpaceDN w:val="0"/>
        <w:spacing w:after="0" w:line="240" w:lineRule="auto"/>
        <w:ind w:left="0" w:right="48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foregoing warranties are</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addition</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and not in lieu</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(A)</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any</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all</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other liability imposed upon the</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Contractor</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by</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law</w:t>
      </w:r>
      <w:r w:rsidRPr="00B57F03">
        <w:rPr>
          <w:rFonts w:ascii="Times New Roman" w:eastAsia="Arial" w:hAnsi="Times New Roman" w:cs="Times New Roman"/>
          <w:spacing w:val="-12"/>
          <w:kern w:val="0"/>
          <w:sz w:val="20"/>
          <w:szCs w:val="20"/>
          <w14:ligatures w14:val="none"/>
        </w:rPr>
        <w:t xml:space="preserve"> </w:t>
      </w:r>
      <w:r w:rsidRPr="00B57F03">
        <w:rPr>
          <w:rFonts w:ascii="Times New Roman" w:eastAsia="Arial" w:hAnsi="Times New Roman" w:cs="Times New Roman"/>
          <w:kern w:val="0"/>
          <w:sz w:val="20"/>
          <w:szCs w:val="20"/>
          <w14:ligatures w14:val="none"/>
        </w:rPr>
        <w:t>with</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respect</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Contractor’s</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duties,</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obligations</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performance</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work</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p>
    <w:p w14:paraId="24169058" w14:textId="77777777" w:rsidR="00DB014E" w:rsidRPr="00B57F03" w:rsidRDefault="00DB014E" w:rsidP="00DB014E">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(B) any and all other warranties, representations and certifications made in the Bidding Documents. The Contractor’s</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liability</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hereunder</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shall</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survive</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Owner’s</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final</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acceptance</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payment</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for</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work.</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All representations and warranties set forth herein and in the Contract Documents shall survive the final completion of the work or the earlier termination of this Agreement.</w:t>
      </w:r>
    </w:p>
    <w:p w14:paraId="10AC3998" w14:textId="77777777"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3A2A237B" w14:textId="77777777" w:rsidR="00DB014E" w:rsidRPr="0026011F"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Bid</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Guarantee:</w:t>
      </w:r>
    </w:p>
    <w:p w14:paraId="652EBFB6" w14:textId="77777777" w:rsidR="0026011F" w:rsidRDefault="0026011F" w:rsidP="0026011F">
      <w:pPr>
        <w:pStyle w:val="ListParagraph"/>
        <w:rPr>
          <w:rFonts w:ascii="Times New Roman" w:eastAsia="Arial" w:hAnsi="Times New Roman" w:cs="Times New Roman"/>
          <w:kern w:val="0"/>
          <w:sz w:val="20"/>
          <w:szCs w:val="20"/>
          <w14:ligatures w14:val="none"/>
        </w:rPr>
      </w:pPr>
    </w:p>
    <w:p w14:paraId="7F22FD73" w14:textId="77777777" w:rsidR="00DB014E" w:rsidRPr="00B57F03" w:rsidRDefault="00DB014E" w:rsidP="00DB014E">
      <w:pPr>
        <w:widowControl w:val="0"/>
        <w:numPr>
          <w:ilvl w:val="0"/>
          <w:numId w:val="18"/>
        </w:numPr>
        <w:tabs>
          <w:tab w:val="left" w:pos="716"/>
          <w:tab w:val="left" w:pos="720"/>
        </w:tabs>
        <w:autoSpaceDE w:val="0"/>
        <w:autoSpaceDN w:val="0"/>
        <w:spacing w:after="0" w:line="240" w:lineRule="auto"/>
        <w:ind w:right="766"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Security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required</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amount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least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5%</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plus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all</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additional</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alternates.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In case of multiple prices in a bid or alternate, write for the maximum possible contract amount.</w:t>
      </w:r>
    </w:p>
    <w:p w14:paraId="7C62292C" w14:textId="77777777" w:rsidR="00DB014E" w:rsidRPr="00B57F03" w:rsidRDefault="00DB014E" w:rsidP="00DB014E">
      <w:pPr>
        <w:widowControl w:val="0"/>
        <w:numPr>
          <w:ilvl w:val="0"/>
          <w:numId w:val="18"/>
        </w:numPr>
        <w:tabs>
          <w:tab w:val="left" w:pos="716"/>
          <w:tab w:val="left" w:pos="720"/>
        </w:tabs>
        <w:autoSpaceDE w:val="0"/>
        <w:autoSpaceDN w:val="0"/>
        <w:spacing w:before="1" w:after="0" w:line="240" w:lineRule="auto"/>
        <w:ind w:right="449"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 Security can be in the form of a certified or Cashier’s Check or Bid Bond acceptable to Sedgwick</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County.</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Checks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are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made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payable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Sedgwick</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County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Clerk</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drawn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 solvent Kansas bank or trust company. These checks or bonds will be retained by Sedgwick County until the purchase contract has been awarded.</w:t>
      </w:r>
    </w:p>
    <w:p w14:paraId="5CD27BB0" w14:textId="77777777" w:rsidR="00DB014E" w:rsidRPr="00B57F03" w:rsidRDefault="00DB014E" w:rsidP="00DB014E">
      <w:pPr>
        <w:widowControl w:val="0"/>
        <w:numPr>
          <w:ilvl w:val="0"/>
          <w:numId w:val="18"/>
        </w:numPr>
        <w:tabs>
          <w:tab w:val="left" w:pos="716"/>
          <w:tab w:val="left" w:pos="720"/>
        </w:tabs>
        <w:autoSpaceDE w:val="0"/>
        <w:autoSpaceDN w:val="0"/>
        <w:spacing w:after="0" w:line="240" w:lineRule="auto"/>
        <w:ind w:right="1251"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Bonds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written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bonding</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agency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approved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United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States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Treasury Department and licensed to do business in the State of Kansas.</w:t>
      </w:r>
    </w:p>
    <w:p w14:paraId="11DFEEC6" w14:textId="77777777" w:rsidR="00DB014E" w:rsidRPr="00B57F03" w:rsidRDefault="00DB014E" w:rsidP="00DB014E">
      <w:pPr>
        <w:widowControl w:val="0"/>
        <w:numPr>
          <w:ilvl w:val="0"/>
          <w:numId w:val="18"/>
        </w:numPr>
        <w:tabs>
          <w:tab w:val="left" w:pos="716"/>
          <w:tab w:val="left" w:pos="720"/>
        </w:tabs>
        <w:autoSpaceDE w:val="0"/>
        <w:autoSpaceDN w:val="0"/>
        <w:spacing w:before="1" w:after="0" w:line="240" w:lineRule="auto"/>
        <w:ind w:right="587"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Bonds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submitted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AIA</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Document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A310,</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latest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edition,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issued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approved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by the American Institute of Architects.</w:t>
      </w:r>
    </w:p>
    <w:p w14:paraId="56D7E19E" w14:textId="77777777" w:rsidR="00DB014E" w:rsidRPr="00B57F03" w:rsidRDefault="00DB014E" w:rsidP="00DB014E">
      <w:pPr>
        <w:widowControl w:val="0"/>
        <w:numPr>
          <w:ilvl w:val="0"/>
          <w:numId w:val="18"/>
        </w:numPr>
        <w:tabs>
          <w:tab w:val="left" w:pos="716"/>
          <w:tab w:val="left" w:pos="720"/>
        </w:tabs>
        <w:autoSpaceDE w:val="0"/>
        <w:autoSpaceDN w:val="0"/>
        <w:spacing w:after="0" w:line="240" w:lineRule="auto"/>
        <w:ind w:right="623"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Security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retained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Sedgwick</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County</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Clerk</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until</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Contract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Project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has been completed and is a guarantee that if awarded the Contract, the Bidder will enter into a contract and give bonds as required. In the event the successful Bidder fails to consummate a signed Contract, through no fault of the Owner, Bid Security shall be retained by the Owner as liquidated damages and not as a penalty.</w:t>
      </w:r>
    </w:p>
    <w:p w14:paraId="32F75360" w14:textId="77777777" w:rsidR="00DB014E" w:rsidRPr="00B57F03" w:rsidRDefault="00DB014E" w:rsidP="00DB014E">
      <w:pPr>
        <w:widowControl w:val="0"/>
        <w:numPr>
          <w:ilvl w:val="0"/>
          <w:numId w:val="18"/>
        </w:numPr>
        <w:tabs>
          <w:tab w:val="left" w:pos="716"/>
          <w:tab w:val="left" w:pos="720"/>
        </w:tabs>
        <w:autoSpaceDE w:val="0"/>
        <w:autoSpaceDN w:val="0"/>
        <w:spacing w:after="0" w:line="240" w:lineRule="auto"/>
        <w:ind w:right="433" w:hanging="360"/>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Sedgwick County reserves 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right</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retain the Bid Security of</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the three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(3) lowest</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Bidders until 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successful</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Bidder has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entered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into</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Contract</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until</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60</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days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after Bid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opening,</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whichever is the shorter. All other Bid Securities will be returned as soon as practicable.</w:t>
      </w:r>
    </w:p>
    <w:p w14:paraId="55464FB5" w14:textId="77777777"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056CB7B0" w14:textId="77777777" w:rsidR="00DB014E" w:rsidRPr="00B57F03" w:rsidRDefault="00DB014E" w:rsidP="00DB014E">
      <w:pPr>
        <w:widowControl w:val="0"/>
        <w:numPr>
          <w:ilvl w:val="0"/>
          <w:numId w:val="9"/>
        </w:numPr>
        <w:tabs>
          <w:tab w:val="num" w:pos="360"/>
        </w:tabs>
        <w:autoSpaceDE w:val="0"/>
        <w:autoSpaceDN w:val="0"/>
        <w:spacing w:after="0" w:line="240" w:lineRule="auto"/>
        <w:ind w:left="0" w:right="48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Sedgwick County is desirous of allowing as many Kansas vendors as possible the opportunity to participate, including minority owned, woman owned and small businesses, in the roles of general contractors</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subcontractors.</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If</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your</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company</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does</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not</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fall</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into</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either</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these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categories,</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your</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efforts to contract with vendors who fall in these categories are appreciated.</w:t>
      </w:r>
    </w:p>
    <w:p w14:paraId="36CF81C0" w14:textId="77777777" w:rsidR="00DB014E" w:rsidRPr="00B57F03" w:rsidRDefault="00DB014E" w:rsidP="00DB014E">
      <w:pPr>
        <w:widowControl w:val="0"/>
        <w:numPr>
          <w:ilvl w:val="0"/>
          <w:numId w:val="9"/>
        </w:numPr>
        <w:tabs>
          <w:tab w:val="num" w:pos="360"/>
        </w:tabs>
        <w:autoSpaceDE w:val="0"/>
        <w:autoSpaceDN w:val="0"/>
        <w:spacing w:before="229" w:after="0" w:line="240" w:lineRule="auto"/>
        <w:ind w:left="0" w:right="48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General</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Contractor</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required</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maintain</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subcontractor</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worksheet</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throughout</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project</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will submit the worksheet to County staff at </w:t>
      </w:r>
      <w:proofErr w:type="spellStart"/>
      <w:r w:rsidRPr="00B57F03">
        <w:rPr>
          <w:rFonts w:ascii="Times New Roman" w:eastAsia="Arial" w:hAnsi="Times New Roman" w:cs="Times New Roman"/>
          <w:kern w:val="0"/>
          <w:sz w:val="20"/>
          <w:szCs w:val="20"/>
          <w14:ligatures w14:val="none"/>
        </w:rPr>
        <w:t>anytime</w:t>
      </w:r>
      <w:proofErr w:type="spellEnd"/>
      <w:r w:rsidRPr="00B57F03">
        <w:rPr>
          <w:rFonts w:ascii="Times New Roman" w:eastAsia="Arial" w:hAnsi="Times New Roman" w:cs="Times New Roman"/>
          <w:kern w:val="0"/>
          <w:sz w:val="20"/>
          <w:szCs w:val="20"/>
          <w14:ligatures w14:val="none"/>
        </w:rPr>
        <w:t xml:space="preserve"> requested but shall submit the worksheet at the completion of project.</w:t>
      </w:r>
    </w:p>
    <w:p w14:paraId="51B18009" w14:textId="77777777" w:rsidR="00DB014E" w:rsidRPr="00B57F03" w:rsidRDefault="00DB014E" w:rsidP="00DB014E">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2189B895" w14:textId="77777777" w:rsidR="00DB014E" w:rsidRPr="00B57F03" w:rsidRDefault="00DB014E" w:rsidP="00DB014E">
      <w:pPr>
        <w:widowControl w:val="0"/>
        <w:autoSpaceDE w:val="0"/>
        <w:autoSpaceDN w:val="0"/>
        <w:spacing w:after="0" w:line="240" w:lineRule="auto"/>
        <w:rPr>
          <w:rFonts w:ascii="Times New Roman" w:eastAsia="Arial" w:hAnsi="Times New Roman" w:cs="Times New Roman"/>
          <w:b/>
          <w:kern w:val="0"/>
          <w:sz w:val="20"/>
          <w:szCs w:val="22"/>
          <w14:ligatures w14:val="none"/>
        </w:rPr>
      </w:pPr>
      <w:r w:rsidRPr="00B57F03">
        <w:rPr>
          <w:rFonts w:ascii="Times New Roman" w:eastAsia="Arial" w:hAnsi="Times New Roman" w:cs="Times New Roman"/>
          <w:b/>
          <w:kern w:val="0"/>
          <w:sz w:val="20"/>
          <w:szCs w:val="22"/>
          <w14:ligatures w14:val="none"/>
        </w:rPr>
        <w:t>END</w:t>
      </w:r>
      <w:r w:rsidRPr="00B57F03">
        <w:rPr>
          <w:rFonts w:ascii="Times New Roman" w:eastAsia="Arial" w:hAnsi="Times New Roman" w:cs="Times New Roman"/>
          <w:b/>
          <w:spacing w:val="-14"/>
          <w:kern w:val="0"/>
          <w:sz w:val="20"/>
          <w:szCs w:val="22"/>
          <w14:ligatures w14:val="none"/>
        </w:rPr>
        <w:t xml:space="preserve"> </w:t>
      </w:r>
      <w:r w:rsidRPr="00B57F03">
        <w:rPr>
          <w:rFonts w:ascii="Times New Roman" w:eastAsia="Arial" w:hAnsi="Times New Roman" w:cs="Times New Roman"/>
          <w:b/>
          <w:kern w:val="0"/>
          <w:sz w:val="20"/>
          <w:szCs w:val="22"/>
          <w14:ligatures w14:val="none"/>
        </w:rPr>
        <w:t>OF</w:t>
      </w:r>
      <w:r w:rsidRPr="00B57F03">
        <w:rPr>
          <w:rFonts w:ascii="Times New Roman" w:eastAsia="Arial" w:hAnsi="Times New Roman" w:cs="Times New Roman"/>
          <w:b/>
          <w:spacing w:val="-14"/>
          <w:kern w:val="0"/>
          <w:sz w:val="20"/>
          <w:szCs w:val="22"/>
          <w14:ligatures w14:val="none"/>
        </w:rPr>
        <w:t xml:space="preserve"> </w:t>
      </w:r>
      <w:r w:rsidRPr="00B57F03">
        <w:rPr>
          <w:rFonts w:ascii="Times New Roman" w:eastAsia="Arial" w:hAnsi="Times New Roman" w:cs="Times New Roman"/>
          <w:b/>
          <w:kern w:val="0"/>
          <w:sz w:val="20"/>
          <w:szCs w:val="22"/>
          <w14:ligatures w14:val="none"/>
        </w:rPr>
        <w:t>INVITATION</w:t>
      </w:r>
      <w:r w:rsidRPr="00B57F03">
        <w:rPr>
          <w:rFonts w:ascii="Times New Roman" w:eastAsia="Arial" w:hAnsi="Times New Roman" w:cs="Times New Roman"/>
          <w:b/>
          <w:spacing w:val="-13"/>
          <w:kern w:val="0"/>
          <w:sz w:val="20"/>
          <w:szCs w:val="22"/>
          <w14:ligatures w14:val="none"/>
        </w:rPr>
        <w:t xml:space="preserve"> </w:t>
      </w:r>
      <w:r w:rsidRPr="00B57F03">
        <w:rPr>
          <w:rFonts w:ascii="Times New Roman" w:eastAsia="Arial" w:hAnsi="Times New Roman" w:cs="Times New Roman"/>
          <w:b/>
          <w:kern w:val="0"/>
          <w:sz w:val="20"/>
          <w:szCs w:val="22"/>
          <w14:ligatures w14:val="none"/>
        </w:rPr>
        <w:t>FOR</w:t>
      </w:r>
      <w:r w:rsidRPr="00B57F03">
        <w:rPr>
          <w:rFonts w:ascii="Times New Roman" w:eastAsia="Arial" w:hAnsi="Times New Roman" w:cs="Times New Roman"/>
          <w:b/>
          <w:spacing w:val="-9"/>
          <w:kern w:val="0"/>
          <w:sz w:val="20"/>
          <w:szCs w:val="22"/>
          <w14:ligatures w14:val="none"/>
        </w:rPr>
        <w:t xml:space="preserve"> </w:t>
      </w:r>
      <w:r w:rsidRPr="00B57F03">
        <w:rPr>
          <w:rFonts w:ascii="Times New Roman" w:eastAsia="Arial" w:hAnsi="Times New Roman" w:cs="Times New Roman"/>
          <w:b/>
          <w:spacing w:val="-4"/>
          <w:kern w:val="0"/>
          <w:sz w:val="20"/>
          <w:szCs w:val="22"/>
          <w14:ligatures w14:val="none"/>
        </w:rPr>
        <w:t>BIDS</w:t>
      </w:r>
    </w:p>
    <w:p w14:paraId="7EFFF498" w14:textId="77777777" w:rsidR="00DB014E" w:rsidRPr="00B57F03" w:rsidRDefault="00DB014E">
      <w:pPr>
        <w:rPr>
          <w:rFonts w:ascii="Times New Roman" w:hAnsi="Times New Roman" w:cs="Times New Roman"/>
        </w:rPr>
        <w:sectPr w:rsidR="00DB014E" w:rsidRPr="00B57F03" w:rsidSect="00DB014E">
          <w:pgSz w:w="12240" w:h="15840"/>
          <w:pgMar w:top="1460" w:right="1080" w:bottom="980" w:left="1440" w:header="727" w:footer="783" w:gutter="0"/>
          <w:cols w:space="720"/>
        </w:sectPr>
      </w:pPr>
    </w:p>
    <w:p w14:paraId="47ADFACB" w14:textId="77777777" w:rsidR="00DB014E" w:rsidRPr="00B57F03" w:rsidRDefault="00DB014E" w:rsidP="00EB582A">
      <w:pPr>
        <w:widowControl w:val="0"/>
        <w:autoSpaceDE w:val="0"/>
        <w:autoSpaceDN w:val="0"/>
        <w:spacing w:before="82" w:after="0" w:line="240" w:lineRule="auto"/>
        <w:outlineLvl w:val="0"/>
        <w:rPr>
          <w:rFonts w:ascii="Times New Roman" w:eastAsia="Arial" w:hAnsi="Times New Roman" w:cs="Times New Roman"/>
          <w:b/>
          <w:bCs/>
          <w:kern w:val="0"/>
          <w:sz w:val="20"/>
          <w:szCs w:val="20"/>
          <w14:ligatures w14:val="none"/>
        </w:rPr>
      </w:pPr>
      <w:bookmarkStart w:id="12" w:name="INSTRUCTIONS_TO_BIDDERS"/>
      <w:bookmarkEnd w:id="12"/>
      <w:r w:rsidRPr="00B57F03">
        <w:rPr>
          <w:rFonts w:ascii="Times New Roman" w:eastAsia="Arial" w:hAnsi="Times New Roman" w:cs="Times New Roman"/>
          <w:b/>
          <w:bCs/>
          <w:spacing w:val="-2"/>
          <w:kern w:val="0"/>
          <w:sz w:val="20"/>
          <w:szCs w:val="20"/>
          <w14:ligatures w14:val="none"/>
        </w:rPr>
        <w:lastRenderedPageBreak/>
        <w:t>INSTRUCTIONS</w:t>
      </w:r>
      <w:r w:rsidRPr="00B57F03">
        <w:rPr>
          <w:rFonts w:ascii="Times New Roman" w:eastAsia="Arial" w:hAnsi="Times New Roman" w:cs="Times New Roman"/>
          <w:b/>
          <w:bCs/>
          <w:spacing w:val="-6"/>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TO</w:t>
      </w:r>
      <w:r w:rsidRPr="00B57F03">
        <w:rPr>
          <w:rFonts w:ascii="Times New Roman" w:eastAsia="Arial" w:hAnsi="Times New Roman" w:cs="Times New Roman"/>
          <w:b/>
          <w:bCs/>
          <w:spacing w:val="2"/>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BIDDERS</w:t>
      </w:r>
    </w:p>
    <w:p w14:paraId="787B1256" w14:textId="77777777" w:rsidR="00DB014E" w:rsidRPr="00B57F03" w:rsidRDefault="00DB014E" w:rsidP="00EB582A">
      <w:pPr>
        <w:widowControl w:val="0"/>
        <w:autoSpaceDE w:val="0"/>
        <w:autoSpaceDN w:val="0"/>
        <w:spacing w:before="1" w:after="0" w:line="240" w:lineRule="auto"/>
        <w:rPr>
          <w:rFonts w:ascii="Times New Roman" w:eastAsia="Arial" w:hAnsi="Times New Roman" w:cs="Times New Roman"/>
          <w:b/>
          <w:kern w:val="0"/>
          <w:sz w:val="20"/>
          <w:szCs w:val="20"/>
          <w14:ligatures w14:val="none"/>
        </w:rPr>
      </w:pPr>
    </w:p>
    <w:p w14:paraId="247B7038" w14:textId="77777777" w:rsidR="00DB014E" w:rsidRPr="00B57F03" w:rsidRDefault="00DB014E" w:rsidP="00EB582A">
      <w:pPr>
        <w:widowControl w:val="0"/>
        <w:tabs>
          <w:tab w:val="left" w:pos="1440"/>
        </w:tabs>
        <w:autoSpaceDE w:val="0"/>
        <w:autoSpaceDN w:val="0"/>
        <w:spacing w:after="0" w:line="229" w:lineRule="exact"/>
        <w:rPr>
          <w:rFonts w:ascii="Times New Roman" w:eastAsia="Arial" w:hAnsi="Times New Roman" w:cs="Times New Roman"/>
          <w:b/>
          <w:kern w:val="0"/>
          <w:sz w:val="20"/>
          <w:szCs w:val="22"/>
          <w14:ligatures w14:val="none"/>
        </w:rPr>
      </w:pPr>
      <w:r w:rsidRPr="00B57F03">
        <w:rPr>
          <w:rFonts w:ascii="Times New Roman" w:eastAsia="Arial" w:hAnsi="Times New Roman" w:cs="Times New Roman"/>
          <w:spacing w:val="-2"/>
          <w:kern w:val="0"/>
          <w:sz w:val="20"/>
          <w:szCs w:val="22"/>
          <w14:ligatures w14:val="none"/>
        </w:rPr>
        <w:t>PROJECT:</w:t>
      </w:r>
      <w:r w:rsidRPr="00B57F03">
        <w:rPr>
          <w:rFonts w:ascii="Times New Roman" w:eastAsia="Arial" w:hAnsi="Times New Roman" w:cs="Times New Roman"/>
          <w:kern w:val="0"/>
          <w:sz w:val="20"/>
          <w:szCs w:val="22"/>
          <w14:ligatures w14:val="none"/>
        </w:rPr>
        <w:tab/>
      </w:r>
      <w:r w:rsidRPr="00B57F03">
        <w:rPr>
          <w:rFonts w:ascii="Times New Roman" w:eastAsia="Arial" w:hAnsi="Times New Roman" w:cs="Times New Roman"/>
          <w:b/>
          <w:spacing w:val="-6"/>
          <w:kern w:val="0"/>
          <w:sz w:val="20"/>
          <w:szCs w:val="22"/>
          <w14:ligatures w14:val="none"/>
        </w:rPr>
        <w:t>Sedgwick</w:t>
      </w:r>
      <w:r w:rsidRPr="00B57F03">
        <w:rPr>
          <w:rFonts w:ascii="Times New Roman" w:eastAsia="Arial" w:hAnsi="Times New Roman" w:cs="Times New Roman"/>
          <w:b/>
          <w:spacing w:val="-1"/>
          <w:kern w:val="0"/>
          <w:sz w:val="20"/>
          <w:szCs w:val="22"/>
          <w14:ligatures w14:val="none"/>
        </w:rPr>
        <w:t xml:space="preserve"> </w:t>
      </w:r>
      <w:r w:rsidRPr="00B57F03">
        <w:rPr>
          <w:rFonts w:ascii="Times New Roman" w:eastAsia="Arial" w:hAnsi="Times New Roman" w:cs="Times New Roman"/>
          <w:b/>
          <w:spacing w:val="-6"/>
          <w:kern w:val="0"/>
          <w:sz w:val="20"/>
          <w:szCs w:val="22"/>
          <w14:ligatures w14:val="none"/>
        </w:rPr>
        <w:t>County</w:t>
      </w:r>
      <w:r w:rsidRPr="00B57F03">
        <w:rPr>
          <w:rFonts w:ascii="Times New Roman" w:eastAsia="Arial" w:hAnsi="Times New Roman" w:cs="Times New Roman"/>
          <w:b/>
          <w:spacing w:val="2"/>
          <w:kern w:val="0"/>
          <w:sz w:val="20"/>
          <w:szCs w:val="22"/>
          <w14:ligatures w14:val="none"/>
        </w:rPr>
        <w:t xml:space="preserve"> </w:t>
      </w:r>
      <w:r w:rsidRPr="00B57F03">
        <w:rPr>
          <w:rFonts w:ascii="Times New Roman" w:eastAsia="Arial" w:hAnsi="Times New Roman" w:cs="Times New Roman"/>
          <w:b/>
          <w:spacing w:val="-6"/>
          <w:kern w:val="0"/>
          <w:sz w:val="20"/>
          <w:szCs w:val="22"/>
          <w14:ligatures w14:val="none"/>
        </w:rPr>
        <w:t>Courthouse</w:t>
      </w:r>
      <w:r w:rsidRPr="00B57F03">
        <w:rPr>
          <w:rFonts w:ascii="Times New Roman" w:eastAsia="Arial" w:hAnsi="Times New Roman" w:cs="Times New Roman"/>
          <w:b/>
          <w:spacing w:val="-9"/>
          <w:kern w:val="0"/>
          <w:sz w:val="20"/>
          <w:szCs w:val="22"/>
          <w14:ligatures w14:val="none"/>
        </w:rPr>
        <w:t xml:space="preserve"> </w:t>
      </w:r>
      <w:r w:rsidRPr="00B57F03">
        <w:rPr>
          <w:rFonts w:ascii="Times New Roman" w:eastAsia="Arial" w:hAnsi="Times New Roman" w:cs="Times New Roman"/>
          <w:b/>
          <w:spacing w:val="-6"/>
          <w:kern w:val="0"/>
          <w:sz w:val="20"/>
          <w:szCs w:val="22"/>
          <w14:ligatures w14:val="none"/>
        </w:rPr>
        <w:t>Perimeter</w:t>
      </w:r>
      <w:r w:rsidRPr="00B57F03">
        <w:rPr>
          <w:rFonts w:ascii="Times New Roman" w:eastAsia="Arial" w:hAnsi="Times New Roman" w:cs="Times New Roman"/>
          <w:b/>
          <w:spacing w:val="-9"/>
          <w:kern w:val="0"/>
          <w:sz w:val="20"/>
          <w:szCs w:val="22"/>
          <w14:ligatures w14:val="none"/>
        </w:rPr>
        <w:t xml:space="preserve"> </w:t>
      </w:r>
      <w:r w:rsidRPr="00B57F03">
        <w:rPr>
          <w:rFonts w:ascii="Times New Roman" w:eastAsia="Arial" w:hAnsi="Times New Roman" w:cs="Times New Roman"/>
          <w:b/>
          <w:spacing w:val="-6"/>
          <w:kern w:val="0"/>
          <w:sz w:val="20"/>
          <w:szCs w:val="22"/>
          <w14:ligatures w14:val="none"/>
        </w:rPr>
        <w:t>Security</w:t>
      </w:r>
    </w:p>
    <w:p w14:paraId="2E8CDB4D" w14:textId="77777777" w:rsidR="00DB014E" w:rsidRPr="00B57F03" w:rsidRDefault="00DB014E" w:rsidP="00EB582A">
      <w:pPr>
        <w:widowControl w:val="0"/>
        <w:autoSpaceDE w:val="0"/>
        <w:autoSpaceDN w:val="0"/>
        <w:spacing w:after="0" w:line="229" w:lineRule="exact"/>
        <w:ind w:left="144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535</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N.</w:t>
      </w:r>
      <w:r w:rsidRPr="00B57F03">
        <w:rPr>
          <w:rFonts w:ascii="Times New Roman" w:eastAsia="Arial" w:hAnsi="Times New Roman" w:cs="Times New Roman"/>
          <w:spacing w:val="-4"/>
          <w:kern w:val="0"/>
          <w:sz w:val="20"/>
          <w:szCs w:val="20"/>
          <w14:ligatures w14:val="none"/>
        </w:rPr>
        <w:t xml:space="preserve"> Main</w:t>
      </w:r>
    </w:p>
    <w:p w14:paraId="796AA13B" w14:textId="3E3F7551" w:rsidR="0099658D" w:rsidRDefault="00DB014E" w:rsidP="0099658D">
      <w:pPr>
        <w:widowControl w:val="0"/>
        <w:autoSpaceDE w:val="0"/>
        <w:autoSpaceDN w:val="0"/>
        <w:spacing w:after="0" w:line="482" w:lineRule="auto"/>
        <w:ind w:left="1440" w:right="5220"/>
        <w:rPr>
          <w:rFonts w:ascii="Times New Roman" w:eastAsia="Arial" w:hAnsi="Times New Roman" w:cs="Times New Roman"/>
          <w:spacing w:val="-16"/>
          <w:kern w:val="0"/>
          <w:sz w:val="20"/>
          <w:szCs w:val="20"/>
          <w14:ligatures w14:val="none"/>
        </w:rPr>
      </w:pPr>
      <w:r w:rsidRPr="00B57F03">
        <w:rPr>
          <w:rFonts w:ascii="Times New Roman" w:eastAsia="Arial" w:hAnsi="Times New Roman" w:cs="Times New Roman"/>
          <w:spacing w:val="-2"/>
          <w:kern w:val="0"/>
          <w:sz w:val="20"/>
          <w:szCs w:val="20"/>
          <w14:ligatures w14:val="none"/>
        </w:rPr>
        <w:t>Wichita,</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KS</w:t>
      </w:r>
      <w:r w:rsidR="0099658D">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67203</w:t>
      </w:r>
    </w:p>
    <w:p w14:paraId="6CC5F355" w14:textId="60DF2455" w:rsidR="00DB014E" w:rsidRPr="00B57F03" w:rsidRDefault="0099658D" w:rsidP="0099658D">
      <w:pPr>
        <w:widowControl w:val="0"/>
        <w:autoSpaceDE w:val="0"/>
        <w:autoSpaceDN w:val="0"/>
        <w:spacing w:after="0" w:line="482" w:lineRule="auto"/>
        <w:ind w:left="1440" w:right="4860"/>
        <w:rPr>
          <w:rFonts w:ascii="Times New Roman" w:eastAsia="Arial" w:hAnsi="Times New Roman" w:cs="Times New Roman"/>
          <w:b/>
          <w:kern w:val="0"/>
          <w:szCs w:val="20"/>
          <w14:ligatures w14:val="none"/>
        </w:rPr>
      </w:pPr>
      <w:r>
        <w:rPr>
          <w:rFonts w:ascii="Times New Roman" w:eastAsia="Arial" w:hAnsi="Times New Roman" w:cs="Times New Roman"/>
          <w:spacing w:val="-16"/>
          <w:kern w:val="0"/>
          <w:sz w:val="20"/>
          <w:szCs w:val="20"/>
          <w14:ligatures w14:val="none"/>
        </w:rPr>
        <w:t xml:space="preserve">COUNTY </w:t>
      </w:r>
      <w:r w:rsidR="00DB014E" w:rsidRPr="00B57F03">
        <w:rPr>
          <w:rFonts w:ascii="Times New Roman" w:eastAsia="Arial" w:hAnsi="Times New Roman" w:cs="Times New Roman"/>
          <w:kern w:val="0"/>
          <w:sz w:val="20"/>
          <w:szCs w:val="20"/>
          <w14:ligatures w14:val="none"/>
        </w:rPr>
        <w:t>BID</w:t>
      </w:r>
      <w:r w:rsidR="00DB014E" w:rsidRPr="00B57F03">
        <w:rPr>
          <w:rFonts w:ascii="Times New Roman" w:eastAsia="Arial" w:hAnsi="Times New Roman" w:cs="Times New Roman"/>
          <w:spacing w:val="-14"/>
          <w:kern w:val="0"/>
          <w:sz w:val="20"/>
          <w:szCs w:val="20"/>
          <w14:ligatures w14:val="none"/>
        </w:rPr>
        <w:t xml:space="preserve"> </w:t>
      </w:r>
      <w:r w:rsidR="00DB014E" w:rsidRPr="00B57F03">
        <w:rPr>
          <w:rFonts w:ascii="Times New Roman" w:eastAsia="Arial" w:hAnsi="Times New Roman" w:cs="Times New Roman"/>
          <w:kern w:val="0"/>
          <w:sz w:val="20"/>
          <w:szCs w:val="20"/>
          <w14:ligatures w14:val="none"/>
        </w:rPr>
        <w:t>NUMBER:</w:t>
      </w:r>
      <w:r w:rsidR="00DB014E" w:rsidRPr="00B57F03">
        <w:rPr>
          <w:rFonts w:ascii="Times New Roman" w:eastAsia="Arial" w:hAnsi="Times New Roman" w:cs="Times New Roman"/>
          <w:spacing w:val="-13"/>
          <w:kern w:val="0"/>
          <w:sz w:val="20"/>
          <w:szCs w:val="20"/>
          <w14:ligatures w14:val="none"/>
        </w:rPr>
        <w:t xml:space="preserve"> </w:t>
      </w:r>
      <w:r w:rsidR="0026011F">
        <w:rPr>
          <w:rFonts w:ascii="Times New Roman" w:eastAsia="Arial" w:hAnsi="Times New Roman" w:cs="Times New Roman"/>
          <w:spacing w:val="-13"/>
          <w:kern w:val="0"/>
          <w:sz w:val="20"/>
          <w:szCs w:val="20"/>
          <w14:ligatures w14:val="none"/>
        </w:rPr>
        <w:t xml:space="preserve">  </w:t>
      </w:r>
      <w:r w:rsidR="00DB014E" w:rsidRPr="00B57F03">
        <w:rPr>
          <w:rFonts w:ascii="Times New Roman" w:eastAsia="Arial" w:hAnsi="Times New Roman" w:cs="Times New Roman"/>
          <w:b/>
          <w:kern w:val="0"/>
          <w:szCs w:val="20"/>
          <w14:ligatures w14:val="none"/>
        </w:rPr>
        <w:t>26-</w:t>
      </w:r>
      <w:r w:rsidR="00DB014E" w:rsidRPr="00B57F03">
        <w:rPr>
          <w:rFonts w:ascii="Times New Roman" w:eastAsia="Arial" w:hAnsi="Times New Roman" w:cs="Times New Roman"/>
          <w:b/>
          <w:spacing w:val="-4"/>
          <w:kern w:val="0"/>
          <w:szCs w:val="20"/>
          <w14:ligatures w14:val="none"/>
        </w:rPr>
        <w:t>0098</w:t>
      </w:r>
    </w:p>
    <w:p w14:paraId="01150655" w14:textId="77777777" w:rsidR="00DB014E" w:rsidRPr="00B57F03" w:rsidRDefault="00DB014E" w:rsidP="00EB582A">
      <w:pPr>
        <w:widowControl w:val="0"/>
        <w:tabs>
          <w:tab w:val="left" w:pos="1440"/>
        </w:tabs>
        <w:autoSpaceDE w:val="0"/>
        <w:autoSpaceDN w:val="0"/>
        <w:spacing w:after="0" w:line="228" w:lineRule="exact"/>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ARCHITECT:</w:t>
      </w:r>
      <w:r w:rsidRPr="00B57F03">
        <w:rPr>
          <w:rFonts w:ascii="Times New Roman" w:eastAsia="Arial" w:hAnsi="Times New Roman" w:cs="Times New Roman"/>
          <w:kern w:val="0"/>
          <w:sz w:val="20"/>
          <w:szCs w:val="20"/>
          <w14:ligatures w14:val="none"/>
        </w:rPr>
        <w:tab/>
        <w:t>Nick</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Staib,</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PLA,</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spacing w:val="-4"/>
          <w:kern w:val="0"/>
          <w:sz w:val="20"/>
          <w:szCs w:val="20"/>
          <w14:ligatures w14:val="none"/>
        </w:rPr>
        <w:t>ASLA</w:t>
      </w:r>
    </w:p>
    <w:p w14:paraId="1EA0A780" w14:textId="77777777" w:rsidR="00DB014E" w:rsidRPr="00B57F03" w:rsidRDefault="00DB014E" w:rsidP="00EB582A">
      <w:pPr>
        <w:widowControl w:val="0"/>
        <w:autoSpaceDE w:val="0"/>
        <w:autoSpaceDN w:val="0"/>
        <w:spacing w:before="1" w:after="0" w:line="228" w:lineRule="exact"/>
        <w:ind w:left="144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LK</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Architecture</w:t>
      </w:r>
    </w:p>
    <w:p w14:paraId="14468AF5" w14:textId="77777777" w:rsidR="00DB014E" w:rsidRPr="00B57F03" w:rsidRDefault="00DB014E" w:rsidP="00EB582A">
      <w:pPr>
        <w:widowControl w:val="0"/>
        <w:autoSpaceDE w:val="0"/>
        <w:autoSpaceDN w:val="0"/>
        <w:spacing w:after="0" w:line="228" w:lineRule="exact"/>
        <w:ind w:left="144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100</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N.</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Broadway,</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Ste</w:t>
      </w:r>
      <w:r w:rsidRPr="00B57F03">
        <w:rPr>
          <w:rFonts w:ascii="Times New Roman" w:eastAsia="Arial" w:hAnsi="Times New Roman" w:cs="Times New Roman"/>
          <w:spacing w:val="-5"/>
          <w:kern w:val="0"/>
          <w:sz w:val="20"/>
          <w:szCs w:val="20"/>
          <w14:ligatures w14:val="none"/>
        </w:rPr>
        <w:t xml:space="preserve"> 800</w:t>
      </w:r>
    </w:p>
    <w:p w14:paraId="714D937C" w14:textId="77777777" w:rsidR="00DB014E" w:rsidRPr="00B57F03" w:rsidRDefault="00DB014E" w:rsidP="00EB582A">
      <w:pPr>
        <w:widowControl w:val="0"/>
        <w:autoSpaceDE w:val="0"/>
        <w:autoSpaceDN w:val="0"/>
        <w:spacing w:after="0" w:line="240" w:lineRule="auto"/>
        <w:ind w:left="144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Wichita,</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Kansas</w:t>
      </w:r>
      <w:r w:rsidRPr="00B57F03">
        <w:rPr>
          <w:rFonts w:ascii="Times New Roman" w:eastAsia="Arial" w:hAnsi="Times New Roman" w:cs="Times New Roman"/>
          <w:spacing w:val="3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67202</w:t>
      </w:r>
    </w:p>
    <w:p w14:paraId="481FE043" w14:textId="77777777" w:rsidR="00DB014E" w:rsidRPr="00B57F03" w:rsidRDefault="00DB014E" w:rsidP="00EB582A">
      <w:pPr>
        <w:widowControl w:val="0"/>
        <w:autoSpaceDE w:val="0"/>
        <w:autoSpaceDN w:val="0"/>
        <w:spacing w:after="0" w:line="240" w:lineRule="auto"/>
        <w:ind w:left="144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Telephone:</w:t>
      </w:r>
      <w:r w:rsidRPr="00B57F03">
        <w:rPr>
          <w:rFonts w:ascii="Times New Roman" w:eastAsia="Arial" w:hAnsi="Times New Roman" w:cs="Times New Roman"/>
          <w:spacing w:val="3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(316)</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268-</w:t>
      </w:r>
      <w:r w:rsidRPr="00B57F03">
        <w:rPr>
          <w:rFonts w:ascii="Times New Roman" w:eastAsia="Arial" w:hAnsi="Times New Roman" w:cs="Times New Roman"/>
          <w:spacing w:val="-4"/>
          <w:kern w:val="0"/>
          <w:sz w:val="20"/>
          <w:szCs w:val="20"/>
          <w14:ligatures w14:val="none"/>
        </w:rPr>
        <w:t>0230</w:t>
      </w:r>
    </w:p>
    <w:p w14:paraId="09EB5544" w14:textId="77777777" w:rsidR="00DB014E" w:rsidRPr="00B57F03" w:rsidRDefault="00DB014E" w:rsidP="00EB582A">
      <w:pPr>
        <w:widowControl w:val="0"/>
        <w:autoSpaceDE w:val="0"/>
        <w:autoSpaceDN w:val="0"/>
        <w:spacing w:before="1" w:after="0" w:line="240" w:lineRule="auto"/>
        <w:ind w:left="144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E-mail:</w:t>
      </w:r>
      <w:r w:rsidRPr="00B57F03">
        <w:rPr>
          <w:rFonts w:ascii="Times New Roman" w:eastAsia="Arial" w:hAnsi="Times New Roman" w:cs="Times New Roman"/>
          <w:spacing w:val="4"/>
          <w:kern w:val="0"/>
          <w:sz w:val="20"/>
          <w:szCs w:val="20"/>
          <w14:ligatures w14:val="none"/>
        </w:rPr>
        <w:t xml:space="preserve"> </w:t>
      </w:r>
      <w:hyperlink r:id="rId17">
        <w:r w:rsidRPr="00B57F03">
          <w:rPr>
            <w:rFonts w:ascii="Times New Roman" w:eastAsia="Arial" w:hAnsi="Times New Roman" w:cs="Times New Roman"/>
            <w:kern w:val="0"/>
            <w:sz w:val="20"/>
            <w:szCs w:val="20"/>
            <w14:ligatures w14:val="none"/>
          </w:rPr>
          <w:t>nstaib@lk-</w:t>
        </w:r>
        <w:r w:rsidRPr="00B57F03">
          <w:rPr>
            <w:rFonts w:ascii="Times New Roman" w:eastAsia="Arial" w:hAnsi="Times New Roman" w:cs="Times New Roman"/>
            <w:spacing w:val="-2"/>
            <w:kern w:val="0"/>
            <w:sz w:val="20"/>
            <w:szCs w:val="20"/>
            <w14:ligatures w14:val="none"/>
          </w:rPr>
          <w:t>architecture.com</w:t>
        </w:r>
      </w:hyperlink>
    </w:p>
    <w:p w14:paraId="2432CCE6" w14:textId="77777777" w:rsidR="00DB014E" w:rsidRPr="00B57F03" w:rsidRDefault="00DB014E" w:rsidP="00EB582A">
      <w:pPr>
        <w:widowControl w:val="0"/>
        <w:autoSpaceDE w:val="0"/>
        <w:autoSpaceDN w:val="0"/>
        <w:spacing w:before="181"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Bids</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shall</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made</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accordance</w:t>
      </w:r>
      <w:r w:rsidRPr="00B57F03">
        <w:rPr>
          <w:rFonts w:ascii="Times New Roman" w:eastAsia="Arial" w:hAnsi="Times New Roman" w:cs="Times New Roman"/>
          <w:spacing w:val="-12"/>
          <w:kern w:val="0"/>
          <w:sz w:val="20"/>
          <w:szCs w:val="20"/>
          <w14:ligatures w14:val="none"/>
        </w:rPr>
        <w:t xml:space="preserve"> </w:t>
      </w:r>
      <w:r w:rsidRPr="00B57F03">
        <w:rPr>
          <w:rFonts w:ascii="Times New Roman" w:eastAsia="Arial" w:hAnsi="Times New Roman" w:cs="Times New Roman"/>
          <w:kern w:val="0"/>
          <w:sz w:val="20"/>
          <w:szCs w:val="20"/>
          <w14:ligatures w14:val="none"/>
        </w:rPr>
        <w:t>with</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these</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Instructions</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Bidders:</w:t>
      </w:r>
    </w:p>
    <w:p w14:paraId="4BEB5A10" w14:textId="77777777" w:rsidR="00DB014E" w:rsidRPr="00B57F03" w:rsidRDefault="00DB014E" w:rsidP="00DB014E">
      <w:pPr>
        <w:widowControl w:val="0"/>
        <w:numPr>
          <w:ilvl w:val="0"/>
          <w:numId w:val="28"/>
        </w:numPr>
        <w:tabs>
          <w:tab w:val="left" w:pos="716"/>
          <w:tab w:val="left" w:pos="720"/>
        </w:tabs>
        <w:autoSpaceDE w:val="0"/>
        <w:autoSpaceDN w:val="0"/>
        <w:spacing w:before="228" w:after="0" w:line="240" w:lineRule="auto"/>
        <w:ind w:right="255"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Responses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this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invitation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accepted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only</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from</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General</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Contractors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who</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are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licensed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to do business in Sedgwick County.</w:t>
      </w:r>
    </w:p>
    <w:p w14:paraId="1EEAEEBB"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35D54A62" w14:textId="77777777" w:rsidR="00DB014E" w:rsidRPr="00B57F03" w:rsidRDefault="00DB014E" w:rsidP="00DB014E">
      <w:pPr>
        <w:widowControl w:val="0"/>
        <w:numPr>
          <w:ilvl w:val="0"/>
          <w:numId w:val="28"/>
        </w:numPr>
        <w:tabs>
          <w:tab w:val="left" w:pos="716"/>
          <w:tab w:val="left" w:pos="720"/>
        </w:tabs>
        <w:autoSpaceDE w:val="0"/>
        <w:autoSpaceDN w:val="0"/>
        <w:spacing w:after="0" w:line="240" w:lineRule="auto"/>
        <w:ind w:right="698"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Applications</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also</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accepted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from</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General</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Contractors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who</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have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applied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receive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 reciprocal license.</w:t>
      </w:r>
    </w:p>
    <w:p w14:paraId="52937242" w14:textId="77777777" w:rsidR="00DB014E" w:rsidRPr="00B57F03" w:rsidRDefault="00DB014E" w:rsidP="00DB014E">
      <w:pPr>
        <w:widowControl w:val="0"/>
        <w:numPr>
          <w:ilvl w:val="0"/>
          <w:numId w:val="28"/>
        </w:numPr>
        <w:tabs>
          <w:tab w:val="left" w:pos="716"/>
          <w:tab w:val="left" w:pos="720"/>
        </w:tabs>
        <w:autoSpaceDE w:val="0"/>
        <w:autoSpaceDN w:val="0"/>
        <w:spacing w:before="229" w:after="0" w:line="240" w:lineRule="auto"/>
        <w:ind w:right="274"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copy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General</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Contractor’s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Certificate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Insurance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required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submitted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the Bid at</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time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bids are due. Insurance policy will be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due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from the successful</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contractor</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as part of the required documents prior to issuance of the notice to proceed.</w:t>
      </w:r>
    </w:p>
    <w:p w14:paraId="7D9333F3" w14:textId="77777777" w:rsidR="00DB014E" w:rsidRPr="00B57F03" w:rsidRDefault="00DB014E" w:rsidP="00DB014E">
      <w:pPr>
        <w:widowControl w:val="0"/>
        <w:numPr>
          <w:ilvl w:val="0"/>
          <w:numId w:val="28"/>
        </w:numPr>
        <w:tabs>
          <w:tab w:val="left" w:pos="716"/>
          <w:tab w:val="left" w:pos="720"/>
        </w:tabs>
        <w:autoSpaceDE w:val="0"/>
        <w:autoSpaceDN w:val="0"/>
        <w:spacing w:before="184" w:after="0" w:line="240" w:lineRule="auto"/>
        <w:ind w:right="845"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Bidding</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Documents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include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Invitation</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Bids,</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Form,</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construction</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drawings, proposed Contract Documents, including any Addenda issued prior to receipt of Bids, supplemental information and any additional information requested.</w:t>
      </w:r>
    </w:p>
    <w:p w14:paraId="133CF9A6" w14:textId="77777777" w:rsidR="00DB014E" w:rsidRPr="00B57F03" w:rsidRDefault="00DB014E" w:rsidP="00EB582A">
      <w:pPr>
        <w:widowControl w:val="0"/>
        <w:autoSpaceDE w:val="0"/>
        <w:autoSpaceDN w:val="0"/>
        <w:spacing w:before="4" w:after="0" w:line="240" w:lineRule="auto"/>
        <w:jc w:val="center"/>
        <w:rPr>
          <w:rFonts w:ascii="Times New Roman" w:eastAsia="Arial" w:hAnsi="Times New Roman" w:cs="Times New Roman"/>
          <w:kern w:val="0"/>
          <w:sz w:val="20"/>
          <w:szCs w:val="20"/>
          <w14:ligatures w14:val="none"/>
        </w:rPr>
      </w:pPr>
    </w:p>
    <w:p w14:paraId="25421F43" w14:textId="77777777" w:rsidR="00DB014E" w:rsidRPr="00B57F03" w:rsidRDefault="00DB014E" w:rsidP="00DB014E">
      <w:pPr>
        <w:widowControl w:val="0"/>
        <w:numPr>
          <w:ilvl w:val="0"/>
          <w:numId w:val="28"/>
        </w:numPr>
        <w:tabs>
          <w:tab w:val="left" w:pos="720"/>
        </w:tabs>
        <w:autoSpaceDE w:val="0"/>
        <w:autoSpaceDN w:val="0"/>
        <w:spacing w:after="0" w:line="240" w:lineRule="auto"/>
        <w:ind w:hanging="360"/>
        <w:rPr>
          <w:rFonts w:ascii="Times New Roman" w:eastAsia="Arial" w:hAnsi="Times New Roman" w:cs="Times New Roman"/>
          <w:kern w:val="0"/>
          <w:sz w:val="16"/>
          <w:szCs w:val="22"/>
          <w14:ligatures w14:val="none"/>
        </w:rPr>
      </w:pPr>
      <w:r w:rsidRPr="00B57F03">
        <w:rPr>
          <w:rFonts w:ascii="Times New Roman" w:eastAsia="Arial" w:hAnsi="Times New Roman" w:cs="Times New Roman"/>
          <w:kern w:val="0"/>
          <w:sz w:val="20"/>
          <w:szCs w:val="22"/>
          <w14:ligatures w14:val="none"/>
        </w:rPr>
        <w:t>Bids</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must</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lump</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sum</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basis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Contract</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Amount.</w:t>
      </w:r>
    </w:p>
    <w:p w14:paraId="74B60B87" w14:textId="77777777" w:rsidR="00DB014E" w:rsidRPr="00B57F03" w:rsidRDefault="00DB014E" w:rsidP="00DB014E">
      <w:pPr>
        <w:widowControl w:val="0"/>
        <w:numPr>
          <w:ilvl w:val="0"/>
          <w:numId w:val="28"/>
        </w:numPr>
        <w:tabs>
          <w:tab w:val="left" w:pos="715"/>
          <w:tab w:val="left" w:pos="720"/>
        </w:tabs>
        <w:autoSpaceDE w:val="0"/>
        <w:autoSpaceDN w:val="0"/>
        <w:spacing w:before="229" w:after="0" w:line="240" w:lineRule="auto"/>
        <w:ind w:right="166"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Bidder Qualifications: For the duration of the project, all Prime Bidders shall be located within Sedgwick County, Kansas or establish an office in Sedgwick County, Kansas, and may be required by the Owner to furnish information to support the Bidder’s capability to fulfill the Contract if awarded the Contract. Such information does not need to be submitted with the Bid, but</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may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requested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at</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Owner’s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option.</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Such</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information</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may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include,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but</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not</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limited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to, the following:</w:t>
      </w:r>
    </w:p>
    <w:p w14:paraId="06E5311C" w14:textId="77777777" w:rsidR="00DB014E" w:rsidRPr="00B57F03" w:rsidRDefault="00DB014E" w:rsidP="00EB582A">
      <w:pPr>
        <w:widowControl w:val="0"/>
        <w:autoSpaceDE w:val="0"/>
        <w:autoSpaceDN w:val="0"/>
        <w:spacing w:after="0" w:line="240" w:lineRule="auto"/>
        <w:jc w:val="center"/>
        <w:rPr>
          <w:rFonts w:ascii="Times New Roman" w:eastAsia="Arial" w:hAnsi="Times New Roman" w:cs="Times New Roman"/>
          <w:kern w:val="0"/>
          <w:sz w:val="20"/>
          <w:szCs w:val="20"/>
          <w14:ligatures w14:val="none"/>
        </w:rPr>
      </w:pPr>
    </w:p>
    <w:p w14:paraId="2199A46A" w14:textId="77777777" w:rsidR="00DB014E" w:rsidRPr="00B57F03" w:rsidRDefault="00DB014E" w:rsidP="0099658D">
      <w:pPr>
        <w:widowControl w:val="0"/>
        <w:numPr>
          <w:ilvl w:val="1"/>
          <w:numId w:val="28"/>
        </w:numPr>
        <w:autoSpaceDE w:val="0"/>
        <w:autoSpaceDN w:val="0"/>
        <w:spacing w:after="0" w:line="240" w:lineRule="auto"/>
        <w:ind w:left="1080" w:right="99"/>
        <w:rPr>
          <w:rFonts w:ascii="Times New Roman" w:eastAsia="Arial" w:hAnsi="Times New Roman" w:cs="Times New Roman"/>
          <w:kern w:val="0"/>
          <w:sz w:val="16"/>
          <w:szCs w:val="22"/>
          <w14:ligatures w14:val="none"/>
        </w:rPr>
      </w:pPr>
      <w:r w:rsidRPr="00B57F03">
        <w:rPr>
          <w:rFonts w:ascii="Times New Roman" w:eastAsia="Arial" w:hAnsi="Times New Roman" w:cs="Times New Roman"/>
          <w:kern w:val="0"/>
          <w:sz w:val="20"/>
          <w:szCs w:val="22"/>
          <w14:ligatures w14:val="none"/>
        </w:rPr>
        <w:t>Proof</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registration</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Kansas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Director</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Taxation</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non-resident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Bidders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(K.S.A. </w:t>
      </w:r>
      <w:r w:rsidRPr="00B57F03">
        <w:rPr>
          <w:rFonts w:ascii="Times New Roman" w:eastAsia="Arial" w:hAnsi="Times New Roman" w:cs="Times New Roman"/>
          <w:spacing w:val="-2"/>
          <w:kern w:val="0"/>
          <w:sz w:val="20"/>
          <w:szCs w:val="22"/>
          <w14:ligatures w14:val="none"/>
        </w:rPr>
        <w:t>79-1009).</w:t>
      </w:r>
    </w:p>
    <w:p w14:paraId="1E45348D" w14:textId="77777777" w:rsidR="00DB014E" w:rsidRPr="00B57F03" w:rsidRDefault="00DB014E" w:rsidP="0099658D">
      <w:pPr>
        <w:widowControl w:val="0"/>
        <w:numPr>
          <w:ilvl w:val="1"/>
          <w:numId w:val="28"/>
        </w:numPr>
        <w:autoSpaceDE w:val="0"/>
        <w:autoSpaceDN w:val="0"/>
        <w:spacing w:after="0" w:line="229" w:lineRule="exact"/>
        <w:ind w:left="1080"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Proof</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registration</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Kansas</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Secretary</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State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foreign</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corporations.</w:t>
      </w:r>
    </w:p>
    <w:p w14:paraId="5FFDC7FB" w14:textId="77777777" w:rsidR="00DB014E" w:rsidRPr="00B57F03" w:rsidRDefault="00DB014E" w:rsidP="0099658D">
      <w:pPr>
        <w:widowControl w:val="0"/>
        <w:numPr>
          <w:ilvl w:val="1"/>
          <w:numId w:val="28"/>
        </w:numPr>
        <w:autoSpaceDE w:val="0"/>
        <w:autoSpaceDN w:val="0"/>
        <w:spacing w:before="1" w:after="0" w:line="242" w:lineRule="auto"/>
        <w:ind w:left="1080" w:right="179"/>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List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projects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similar</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size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type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has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constructed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which</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Bidder has been engaged in a responsible capacity.</w:t>
      </w:r>
    </w:p>
    <w:p w14:paraId="25EDE252" w14:textId="77777777" w:rsidR="00DB014E" w:rsidRPr="00B57F03" w:rsidRDefault="00DB014E" w:rsidP="0099658D">
      <w:pPr>
        <w:widowControl w:val="0"/>
        <w:numPr>
          <w:ilvl w:val="1"/>
          <w:numId w:val="28"/>
        </w:numPr>
        <w:autoSpaceDE w:val="0"/>
        <w:autoSpaceDN w:val="0"/>
        <w:spacing w:after="0" w:line="224" w:lineRule="exact"/>
        <w:ind w:left="1080"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Evidence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maintains</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permanent</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place</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business.</w:t>
      </w:r>
    </w:p>
    <w:p w14:paraId="32101A1D" w14:textId="77777777" w:rsidR="00DB014E" w:rsidRPr="00B57F03" w:rsidRDefault="00DB014E" w:rsidP="0099658D">
      <w:pPr>
        <w:widowControl w:val="0"/>
        <w:numPr>
          <w:ilvl w:val="1"/>
          <w:numId w:val="28"/>
        </w:numPr>
        <w:autoSpaceDE w:val="0"/>
        <w:autoSpaceDN w:val="0"/>
        <w:spacing w:before="3" w:after="0" w:line="240" w:lineRule="auto"/>
        <w:ind w:left="1080"/>
        <w:rPr>
          <w:rFonts w:ascii="Times New Roman" w:eastAsia="Arial" w:hAnsi="Times New Roman" w:cs="Times New Roman"/>
          <w:kern w:val="0"/>
          <w:sz w:val="16"/>
          <w:szCs w:val="22"/>
          <w14:ligatures w14:val="none"/>
        </w:rPr>
      </w:pP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current</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financial</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statement.</w:t>
      </w:r>
    </w:p>
    <w:p w14:paraId="2EC69876" w14:textId="77777777" w:rsidR="00DB014E" w:rsidRPr="00B57F03" w:rsidRDefault="00DB014E" w:rsidP="00EB582A">
      <w:pPr>
        <w:widowControl w:val="0"/>
        <w:autoSpaceDE w:val="0"/>
        <w:autoSpaceDN w:val="0"/>
        <w:spacing w:after="0" w:line="240" w:lineRule="auto"/>
        <w:jc w:val="center"/>
        <w:rPr>
          <w:rFonts w:ascii="Times New Roman" w:eastAsia="Arial" w:hAnsi="Times New Roman" w:cs="Times New Roman"/>
          <w:kern w:val="0"/>
          <w:sz w:val="20"/>
          <w:szCs w:val="20"/>
          <w14:ligatures w14:val="none"/>
        </w:rPr>
      </w:pPr>
    </w:p>
    <w:p w14:paraId="13D3BD1D" w14:textId="77777777" w:rsidR="00DB014E" w:rsidRPr="00B57F03" w:rsidRDefault="00DB014E" w:rsidP="00DB014E">
      <w:pPr>
        <w:widowControl w:val="0"/>
        <w:autoSpaceDE w:val="0"/>
        <w:autoSpaceDN w:val="0"/>
        <w:spacing w:after="0" w:line="240" w:lineRule="auto"/>
        <w:outlineLvl w:val="0"/>
        <w:rPr>
          <w:rFonts w:ascii="Times New Roman" w:eastAsia="Arial" w:hAnsi="Times New Roman" w:cs="Times New Roman"/>
          <w:b/>
          <w:bCs/>
          <w:kern w:val="0"/>
          <w:sz w:val="20"/>
          <w:szCs w:val="20"/>
          <w14:ligatures w14:val="none"/>
        </w:rPr>
      </w:pPr>
      <w:bookmarkStart w:id="13" w:name="Examination:"/>
      <w:bookmarkEnd w:id="13"/>
      <w:r w:rsidRPr="00B57F03">
        <w:rPr>
          <w:rFonts w:ascii="Times New Roman" w:eastAsia="Arial" w:hAnsi="Times New Roman" w:cs="Times New Roman"/>
          <w:b/>
          <w:bCs/>
          <w:spacing w:val="-2"/>
          <w:kern w:val="0"/>
          <w:sz w:val="20"/>
          <w:szCs w:val="20"/>
          <w14:ligatures w14:val="none"/>
        </w:rPr>
        <w:t>Examination:</w:t>
      </w:r>
    </w:p>
    <w:p w14:paraId="3D0AB7A2" w14:textId="77777777" w:rsidR="00DB014E" w:rsidRPr="00B57F03" w:rsidRDefault="00DB014E" w:rsidP="00EB582A">
      <w:pPr>
        <w:widowControl w:val="0"/>
        <w:numPr>
          <w:ilvl w:val="0"/>
          <w:numId w:val="27"/>
        </w:numPr>
        <w:tabs>
          <w:tab w:val="left" w:pos="720"/>
        </w:tabs>
        <w:autoSpaceDE w:val="0"/>
        <w:autoSpaceDN w:val="0"/>
        <w:spacing w:before="229" w:after="0" w:line="240" w:lineRule="auto"/>
        <w:ind w:right="111"/>
        <w:jc w:val="left"/>
        <w:rPr>
          <w:rFonts w:ascii="Times New Roman" w:eastAsia="Arial" w:hAnsi="Times New Roman" w:cs="Times New Roman"/>
          <w:kern w:val="0"/>
          <w:sz w:val="16"/>
          <w:szCs w:val="22"/>
          <w14:ligatures w14:val="none"/>
        </w:rPr>
      </w:pPr>
      <w:r w:rsidRPr="00B57F03">
        <w:rPr>
          <w:rFonts w:ascii="Times New Roman" w:eastAsia="Arial" w:hAnsi="Times New Roman" w:cs="Times New Roman"/>
          <w:kern w:val="0"/>
          <w:sz w:val="20"/>
          <w:szCs w:val="22"/>
          <w14:ligatures w14:val="none"/>
        </w:rPr>
        <w:t>BEFORE SUBMITTING A BID, each Bidder shall examine carefully all documents pertaining to 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work</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visit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site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fully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inform</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himself</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condition</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site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 conditions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and limitations under which the work is to be performed.</w:t>
      </w:r>
    </w:p>
    <w:p w14:paraId="5F33A13C" w14:textId="77777777" w:rsidR="00DB014E" w:rsidRPr="00B57F03" w:rsidRDefault="00DB014E" w:rsidP="00EB582A">
      <w:pPr>
        <w:widowControl w:val="0"/>
        <w:autoSpaceDE w:val="0"/>
        <w:autoSpaceDN w:val="0"/>
        <w:spacing w:before="1" w:after="0" w:line="240" w:lineRule="auto"/>
        <w:rPr>
          <w:rFonts w:ascii="Times New Roman" w:eastAsia="Arial" w:hAnsi="Times New Roman" w:cs="Times New Roman"/>
          <w:kern w:val="0"/>
          <w:sz w:val="20"/>
          <w:szCs w:val="20"/>
          <w14:ligatures w14:val="none"/>
        </w:rPr>
      </w:pPr>
    </w:p>
    <w:p w14:paraId="50A0FE64" w14:textId="77777777" w:rsidR="0099658D" w:rsidRDefault="0099658D">
      <w:pPr>
        <w:rPr>
          <w:rFonts w:ascii="Times New Roman" w:eastAsia="Arial" w:hAnsi="Times New Roman" w:cs="Times New Roman"/>
          <w:kern w:val="0"/>
          <w:sz w:val="20"/>
          <w:szCs w:val="22"/>
          <w14:ligatures w14:val="none"/>
        </w:rPr>
      </w:pPr>
      <w:r>
        <w:rPr>
          <w:rFonts w:ascii="Times New Roman" w:eastAsia="Arial" w:hAnsi="Times New Roman" w:cs="Times New Roman"/>
          <w:kern w:val="0"/>
          <w:sz w:val="20"/>
          <w:szCs w:val="22"/>
          <w14:ligatures w14:val="none"/>
        </w:rPr>
        <w:br w:type="page"/>
      </w:r>
    </w:p>
    <w:p w14:paraId="16C3BD11" w14:textId="059EAC70" w:rsidR="00DB014E" w:rsidRPr="0099658D" w:rsidRDefault="00DB014E" w:rsidP="00EB582A">
      <w:pPr>
        <w:widowControl w:val="0"/>
        <w:numPr>
          <w:ilvl w:val="0"/>
          <w:numId w:val="27"/>
        </w:numPr>
        <w:tabs>
          <w:tab w:val="left" w:pos="716"/>
          <w:tab w:val="left" w:pos="720"/>
        </w:tabs>
        <w:autoSpaceDE w:val="0"/>
        <w:autoSpaceDN w:val="0"/>
        <w:spacing w:before="82" w:after="0" w:line="240" w:lineRule="auto"/>
        <w:ind w:right="404"/>
        <w:jc w:val="left"/>
        <w:rPr>
          <w:rFonts w:ascii="Times New Roman" w:eastAsia="Arial" w:hAnsi="Times New Roman" w:cs="Times New Roman"/>
          <w:kern w:val="0"/>
          <w:sz w:val="20"/>
          <w:szCs w:val="20"/>
          <w14:ligatures w14:val="none"/>
        </w:rPr>
      </w:pPr>
      <w:r w:rsidRPr="0099658D">
        <w:rPr>
          <w:rFonts w:ascii="Times New Roman" w:eastAsia="Arial" w:hAnsi="Times New Roman" w:cs="Times New Roman"/>
          <w:kern w:val="0"/>
          <w:sz w:val="20"/>
          <w:szCs w:val="22"/>
          <w14:ligatures w14:val="none"/>
        </w:rPr>
        <w:lastRenderedPageBreak/>
        <w:t>SUBMISSION OF A BID will be considered presumptive evidence that the Bidder has fully informed</w:t>
      </w:r>
      <w:r w:rsidRPr="0099658D">
        <w:rPr>
          <w:rFonts w:ascii="Times New Roman" w:eastAsia="Arial" w:hAnsi="Times New Roman" w:cs="Times New Roman"/>
          <w:spacing w:val="-5"/>
          <w:kern w:val="0"/>
          <w:sz w:val="20"/>
          <w:szCs w:val="22"/>
          <w14:ligatures w14:val="none"/>
        </w:rPr>
        <w:t xml:space="preserve"> </w:t>
      </w:r>
      <w:r w:rsidRPr="0099658D">
        <w:rPr>
          <w:rFonts w:ascii="Times New Roman" w:eastAsia="Arial" w:hAnsi="Times New Roman" w:cs="Times New Roman"/>
          <w:kern w:val="0"/>
          <w:sz w:val="20"/>
          <w:szCs w:val="22"/>
          <w14:ligatures w14:val="none"/>
        </w:rPr>
        <w:t>himself</w:t>
      </w:r>
      <w:r w:rsidRPr="0099658D">
        <w:rPr>
          <w:rFonts w:ascii="Times New Roman" w:eastAsia="Arial" w:hAnsi="Times New Roman" w:cs="Times New Roman"/>
          <w:spacing w:val="-6"/>
          <w:kern w:val="0"/>
          <w:sz w:val="20"/>
          <w:szCs w:val="22"/>
          <w14:ligatures w14:val="none"/>
        </w:rPr>
        <w:t xml:space="preserve"> </w:t>
      </w:r>
      <w:r w:rsidRPr="0099658D">
        <w:rPr>
          <w:rFonts w:ascii="Times New Roman" w:eastAsia="Arial" w:hAnsi="Times New Roman" w:cs="Times New Roman"/>
          <w:kern w:val="0"/>
          <w:sz w:val="20"/>
          <w:szCs w:val="22"/>
          <w14:ligatures w14:val="none"/>
        </w:rPr>
        <w:t>of</w:t>
      </w:r>
      <w:r w:rsidRPr="0099658D">
        <w:rPr>
          <w:rFonts w:ascii="Times New Roman" w:eastAsia="Arial" w:hAnsi="Times New Roman" w:cs="Times New Roman"/>
          <w:spacing w:val="-7"/>
          <w:kern w:val="0"/>
          <w:sz w:val="20"/>
          <w:szCs w:val="22"/>
          <w14:ligatures w14:val="none"/>
        </w:rPr>
        <w:t xml:space="preserve"> </w:t>
      </w:r>
      <w:r w:rsidRPr="0099658D">
        <w:rPr>
          <w:rFonts w:ascii="Times New Roman" w:eastAsia="Arial" w:hAnsi="Times New Roman" w:cs="Times New Roman"/>
          <w:kern w:val="0"/>
          <w:sz w:val="20"/>
          <w:szCs w:val="22"/>
          <w14:ligatures w14:val="none"/>
        </w:rPr>
        <w:t>the</w:t>
      </w:r>
      <w:r w:rsidRPr="0099658D">
        <w:rPr>
          <w:rFonts w:ascii="Times New Roman" w:eastAsia="Arial" w:hAnsi="Times New Roman" w:cs="Times New Roman"/>
          <w:spacing w:val="-9"/>
          <w:kern w:val="0"/>
          <w:sz w:val="20"/>
          <w:szCs w:val="22"/>
          <w14:ligatures w14:val="none"/>
        </w:rPr>
        <w:t xml:space="preserve"> </w:t>
      </w:r>
      <w:r w:rsidRPr="0099658D">
        <w:rPr>
          <w:rFonts w:ascii="Times New Roman" w:eastAsia="Arial" w:hAnsi="Times New Roman" w:cs="Times New Roman"/>
          <w:kern w:val="0"/>
          <w:sz w:val="20"/>
          <w:szCs w:val="22"/>
          <w14:ligatures w14:val="none"/>
        </w:rPr>
        <w:t>conditions</w:t>
      </w:r>
      <w:r w:rsidRPr="0099658D">
        <w:rPr>
          <w:rFonts w:ascii="Times New Roman" w:eastAsia="Arial" w:hAnsi="Times New Roman" w:cs="Times New Roman"/>
          <w:spacing w:val="-5"/>
          <w:kern w:val="0"/>
          <w:sz w:val="20"/>
          <w:szCs w:val="22"/>
          <w14:ligatures w14:val="none"/>
        </w:rPr>
        <w:t xml:space="preserve"> </w:t>
      </w:r>
      <w:r w:rsidRPr="0099658D">
        <w:rPr>
          <w:rFonts w:ascii="Times New Roman" w:eastAsia="Arial" w:hAnsi="Times New Roman" w:cs="Times New Roman"/>
          <w:kern w:val="0"/>
          <w:sz w:val="20"/>
          <w:szCs w:val="22"/>
          <w14:ligatures w14:val="none"/>
        </w:rPr>
        <w:t>of</w:t>
      </w:r>
      <w:r w:rsidRPr="0099658D">
        <w:rPr>
          <w:rFonts w:ascii="Times New Roman" w:eastAsia="Arial" w:hAnsi="Times New Roman" w:cs="Times New Roman"/>
          <w:spacing w:val="-7"/>
          <w:kern w:val="0"/>
          <w:sz w:val="20"/>
          <w:szCs w:val="22"/>
          <w14:ligatures w14:val="none"/>
        </w:rPr>
        <w:t xml:space="preserve"> </w:t>
      </w:r>
      <w:r w:rsidRPr="0099658D">
        <w:rPr>
          <w:rFonts w:ascii="Times New Roman" w:eastAsia="Arial" w:hAnsi="Times New Roman" w:cs="Times New Roman"/>
          <w:kern w:val="0"/>
          <w:sz w:val="20"/>
          <w:szCs w:val="22"/>
          <w14:ligatures w14:val="none"/>
        </w:rPr>
        <w:t>the</w:t>
      </w:r>
      <w:r w:rsidRPr="0099658D">
        <w:rPr>
          <w:rFonts w:ascii="Times New Roman" w:eastAsia="Arial" w:hAnsi="Times New Roman" w:cs="Times New Roman"/>
          <w:spacing w:val="-9"/>
          <w:kern w:val="0"/>
          <w:sz w:val="20"/>
          <w:szCs w:val="22"/>
          <w14:ligatures w14:val="none"/>
        </w:rPr>
        <w:t xml:space="preserve"> </w:t>
      </w:r>
      <w:r w:rsidRPr="0099658D">
        <w:rPr>
          <w:rFonts w:ascii="Times New Roman" w:eastAsia="Arial" w:hAnsi="Times New Roman" w:cs="Times New Roman"/>
          <w:kern w:val="0"/>
          <w:sz w:val="20"/>
          <w:szCs w:val="22"/>
          <w14:ligatures w14:val="none"/>
        </w:rPr>
        <w:t>site,</w:t>
      </w:r>
      <w:r w:rsidRPr="0099658D">
        <w:rPr>
          <w:rFonts w:ascii="Times New Roman" w:eastAsia="Arial" w:hAnsi="Times New Roman" w:cs="Times New Roman"/>
          <w:spacing w:val="-9"/>
          <w:kern w:val="0"/>
          <w:sz w:val="20"/>
          <w:szCs w:val="22"/>
          <w14:ligatures w14:val="none"/>
        </w:rPr>
        <w:t xml:space="preserve"> </w:t>
      </w:r>
      <w:r w:rsidRPr="0099658D">
        <w:rPr>
          <w:rFonts w:ascii="Times New Roman" w:eastAsia="Arial" w:hAnsi="Times New Roman" w:cs="Times New Roman"/>
          <w:kern w:val="0"/>
          <w:sz w:val="20"/>
          <w:szCs w:val="22"/>
          <w14:ligatures w14:val="none"/>
        </w:rPr>
        <w:t>requirements</w:t>
      </w:r>
      <w:r w:rsidRPr="0099658D">
        <w:rPr>
          <w:rFonts w:ascii="Times New Roman" w:eastAsia="Arial" w:hAnsi="Times New Roman" w:cs="Times New Roman"/>
          <w:spacing w:val="-5"/>
          <w:kern w:val="0"/>
          <w:sz w:val="20"/>
          <w:szCs w:val="22"/>
          <w14:ligatures w14:val="none"/>
        </w:rPr>
        <w:t xml:space="preserve"> </w:t>
      </w:r>
      <w:r w:rsidRPr="0099658D">
        <w:rPr>
          <w:rFonts w:ascii="Times New Roman" w:eastAsia="Arial" w:hAnsi="Times New Roman" w:cs="Times New Roman"/>
          <w:kern w:val="0"/>
          <w:sz w:val="20"/>
          <w:szCs w:val="22"/>
          <w14:ligatures w14:val="none"/>
        </w:rPr>
        <w:t>of</w:t>
      </w:r>
      <w:r w:rsidRPr="0099658D">
        <w:rPr>
          <w:rFonts w:ascii="Times New Roman" w:eastAsia="Arial" w:hAnsi="Times New Roman" w:cs="Times New Roman"/>
          <w:spacing w:val="-7"/>
          <w:kern w:val="0"/>
          <w:sz w:val="20"/>
          <w:szCs w:val="22"/>
          <w14:ligatures w14:val="none"/>
        </w:rPr>
        <w:t xml:space="preserve"> </w:t>
      </w:r>
      <w:r w:rsidRPr="0099658D">
        <w:rPr>
          <w:rFonts w:ascii="Times New Roman" w:eastAsia="Arial" w:hAnsi="Times New Roman" w:cs="Times New Roman"/>
          <w:kern w:val="0"/>
          <w:sz w:val="20"/>
          <w:szCs w:val="22"/>
          <w14:ligatures w14:val="none"/>
        </w:rPr>
        <w:t>the</w:t>
      </w:r>
      <w:r w:rsidRPr="0099658D">
        <w:rPr>
          <w:rFonts w:ascii="Times New Roman" w:eastAsia="Arial" w:hAnsi="Times New Roman" w:cs="Times New Roman"/>
          <w:spacing w:val="-8"/>
          <w:kern w:val="0"/>
          <w:sz w:val="20"/>
          <w:szCs w:val="22"/>
          <w14:ligatures w14:val="none"/>
        </w:rPr>
        <w:t xml:space="preserve"> </w:t>
      </w:r>
      <w:r w:rsidRPr="0099658D">
        <w:rPr>
          <w:rFonts w:ascii="Times New Roman" w:eastAsia="Arial" w:hAnsi="Times New Roman" w:cs="Times New Roman"/>
          <w:kern w:val="0"/>
          <w:sz w:val="20"/>
          <w:szCs w:val="22"/>
          <w14:ligatures w14:val="none"/>
        </w:rPr>
        <w:t>Contract</w:t>
      </w:r>
      <w:r w:rsidRPr="0099658D">
        <w:rPr>
          <w:rFonts w:ascii="Times New Roman" w:eastAsia="Arial" w:hAnsi="Times New Roman" w:cs="Times New Roman"/>
          <w:spacing w:val="-4"/>
          <w:kern w:val="0"/>
          <w:sz w:val="20"/>
          <w:szCs w:val="22"/>
          <w14:ligatures w14:val="none"/>
        </w:rPr>
        <w:t xml:space="preserve"> </w:t>
      </w:r>
      <w:r w:rsidRPr="0099658D">
        <w:rPr>
          <w:rFonts w:ascii="Times New Roman" w:eastAsia="Arial" w:hAnsi="Times New Roman" w:cs="Times New Roman"/>
          <w:kern w:val="0"/>
          <w:sz w:val="20"/>
          <w:szCs w:val="22"/>
          <w14:ligatures w14:val="none"/>
        </w:rPr>
        <w:t>Documents,</w:t>
      </w:r>
      <w:r w:rsidRPr="0099658D">
        <w:rPr>
          <w:rFonts w:ascii="Times New Roman" w:eastAsia="Arial" w:hAnsi="Times New Roman" w:cs="Times New Roman"/>
          <w:spacing w:val="-5"/>
          <w:kern w:val="0"/>
          <w:sz w:val="20"/>
          <w:szCs w:val="22"/>
          <w14:ligatures w14:val="none"/>
        </w:rPr>
        <w:t xml:space="preserve"> </w:t>
      </w:r>
      <w:r w:rsidRPr="0099658D">
        <w:rPr>
          <w:rFonts w:ascii="Times New Roman" w:eastAsia="Arial" w:hAnsi="Times New Roman" w:cs="Times New Roman"/>
          <w:kern w:val="0"/>
          <w:sz w:val="20"/>
          <w:szCs w:val="22"/>
          <w14:ligatures w14:val="none"/>
        </w:rPr>
        <w:t>and</w:t>
      </w:r>
      <w:r w:rsidRPr="0099658D">
        <w:rPr>
          <w:rFonts w:ascii="Times New Roman" w:eastAsia="Arial" w:hAnsi="Times New Roman" w:cs="Times New Roman"/>
          <w:spacing w:val="-9"/>
          <w:kern w:val="0"/>
          <w:sz w:val="20"/>
          <w:szCs w:val="22"/>
          <w14:ligatures w14:val="none"/>
        </w:rPr>
        <w:t xml:space="preserve"> </w:t>
      </w:r>
      <w:r w:rsidRPr="0099658D">
        <w:rPr>
          <w:rFonts w:ascii="Times New Roman" w:eastAsia="Arial" w:hAnsi="Times New Roman" w:cs="Times New Roman"/>
          <w:kern w:val="0"/>
          <w:sz w:val="20"/>
          <w:szCs w:val="22"/>
          <w14:ligatures w14:val="none"/>
        </w:rPr>
        <w:t>of</w:t>
      </w:r>
      <w:r w:rsidR="0099658D" w:rsidRPr="0099658D">
        <w:rPr>
          <w:rFonts w:ascii="Times New Roman" w:eastAsia="Arial" w:hAnsi="Times New Roman" w:cs="Times New Roman"/>
          <w:kern w:val="0"/>
          <w:sz w:val="20"/>
          <w:szCs w:val="22"/>
          <w14:ligatures w14:val="none"/>
        </w:rPr>
        <w:t xml:space="preserve"> </w:t>
      </w:r>
      <w:r w:rsidRPr="0099658D">
        <w:rPr>
          <w:rFonts w:ascii="Times New Roman" w:eastAsia="Arial" w:hAnsi="Times New Roman" w:cs="Times New Roman"/>
          <w:kern w:val="0"/>
          <w:sz w:val="20"/>
          <w:szCs w:val="20"/>
          <w14:ligatures w14:val="none"/>
        </w:rPr>
        <w:t>pertinent</w:t>
      </w:r>
      <w:r w:rsidRPr="0099658D">
        <w:rPr>
          <w:rFonts w:ascii="Times New Roman" w:eastAsia="Arial" w:hAnsi="Times New Roman" w:cs="Times New Roman"/>
          <w:spacing w:val="-3"/>
          <w:kern w:val="0"/>
          <w:sz w:val="20"/>
          <w:szCs w:val="20"/>
          <w14:ligatures w14:val="none"/>
        </w:rPr>
        <w:t xml:space="preserve"> </w:t>
      </w:r>
      <w:r w:rsidRPr="0099658D">
        <w:rPr>
          <w:rFonts w:ascii="Times New Roman" w:eastAsia="Arial" w:hAnsi="Times New Roman" w:cs="Times New Roman"/>
          <w:kern w:val="0"/>
          <w:sz w:val="20"/>
          <w:szCs w:val="20"/>
          <w14:ligatures w14:val="none"/>
        </w:rPr>
        <w:t>national,</w:t>
      </w:r>
      <w:r w:rsidRPr="0099658D">
        <w:rPr>
          <w:rFonts w:ascii="Times New Roman" w:eastAsia="Arial" w:hAnsi="Times New Roman" w:cs="Times New Roman"/>
          <w:spacing w:val="-7"/>
          <w:kern w:val="0"/>
          <w:sz w:val="20"/>
          <w:szCs w:val="20"/>
          <w14:ligatures w14:val="none"/>
        </w:rPr>
        <w:t xml:space="preserve"> </w:t>
      </w:r>
      <w:r w:rsidRPr="0099658D">
        <w:rPr>
          <w:rFonts w:ascii="Times New Roman" w:eastAsia="Arial" w:hAnsi="Times New Roman" w:cs="Times New Roman"/>
          <w:kern w:val="0"/>
          <w:sz w:val="20"/>
          <w:szCs w:val="20"/>
          <w14:ligatures w14:val="none"/>
        </w:rPr>
        <w:t>state</w:t>
      </w:r>
      <w:r w:rsidRPr="0099658D">
        <w:rPr>
          <w:rFonts w:ascii="Times New Roman" w:eastAsia="Arial" w:hAnsi="Times New Roman" w:cs="Times New Roman"/>
          <w:spacing w:val="-4"/>
          <w:kern w:val="0"/>
          <w:sz w:val="20"/>
          <w:szCs w:val="20"/>
          <w14:ligatures w14:val="none"/>
        </w:rPr>
        <w:t xml:space="preserve"> </w:t>
      </w:r>
      <w:r w:rsidRPr="0099658D">
        <w:rPr>
          <w:rFonts w:ascii="Times New Roman" w:eastAsia="Arial" w:hAnsi="Times New Roman" w:cs="Times New Roman"/>
          <w:kern w:val="0"/>
          <w:sz w:val="20"/>
          <w:szCs w:val="20"/>
          <w14:ligatures w14:val="none"/>
        </w:rPr>
        <w:t>and</w:t>
      </w:r>
      <w:r w:rsidRPr="0099658D">
        <w:rPr>
          <w:rFonts w:ascii="Times New Roman" w:eastAsia="Arial" w:hAnsi="Times New Roman" w:cs="Times New Roman"/>
          <w:spacing w:val="-9"/>
          <w:kern w:val="0"/>
          <w:sz w:val="20"/>
          <w:szCs w:val="20"/>
          <w14:ligatures w14:val="none"/>
        </w:rPr>
        <w:t xml:space="preserve"> </w:t>
      </w:r>
      <w:r w:rsidRPr="0099658D">
        <w:rPr>
          <w:rFonts w:ascii="Times New Roman" w:eastAsia="Arial" w:hAnsi="Times New Roman" w:cs="Times New Roman"/>
          <w:kern w:val="0"/>
          <w:sz w:val="20"/>
          <w:szCs w:val="20"/>
          <w14:ligatures w14:val="none"/>
        </w:rPr>
        <w:t>local</w:t>
      </w:r>
      <w:r w:rsidRPr="0099658D">
        <w:rPr>
          <w:rFonts w:ascii="Times New Roman" w:eastAsia="Arial" w:hAnsi="Times New Roman" w:cs="Times New Roman"/>
          <w:spacing w:val="-10"/>
          <w:kern w:val="0"/>
          <w:sz w:val="20"/>
          <w:szCs w:val="20"/>
          <w14:ligatures w14:val="none"/>
        </w:rPr>
        <w:t xml:space="preserve"> </w:t>
      </w:r>
      <w:r w:rsidRPr="0099658D">
        <w:rPr>
          <w:rFonts w:ascii="Times New Roman" w:eastAsia="Arial" w:hAnsi="Times New Roman" w:cs="Times New Roman"/>
          <w:kern w:val="0"/>
          <w:sz w:val="20"/>
          <w:szCs w:val="20"/>
          <w14:ligatures w14:val="none"/>
        </w:rPr>
        <w:t>codes</w:t>
      </w:r>
      <w:r w:rsidRPr="0099658D">
        <w:rPr>
          <w:rFonts w:ascii="Times New Roman" w:eastAsia="Arial" w:hAnsi="Times New Roman" w:cs="Times New Roman"/>
          <w:spacing w:val="-5"/>
          <w:kern w:val="0"/>
          <w:sz w:val="20"/>
          <w:szCs w:val="20"/>
          <w14:ligatures w14:val="none"/>
        </w:rPr>
        <w:t xml:space="preserve"> </w:t>
      </w:r>
      <w:r w:rsidRPr="0099658D">
        <w:rPr>
          <w:rFonts w:ascii="Times New Roman" w:eastAsia="Arial" w:hAnsi="Times New Roman" w:cs="Times New Roman"/>
          <w:kern w:val="0"/>
          <w:sz w:val="20"/>
          <w:szCs w:val="20"/>
          <w14:ligatures w14:val="none"/>
        </w:rPr>
        <w:t>and</w:t>
      </w:r>
      <w:r w:rsidRPr="0099658D">
        <w:rPr>
          <w:rFonts w:ascii="Times New Roman" w:eastAsia="Arial" w:hAnsi="Times New Roman" w:cs="Times New Roman"/>
          <w:spacing w:val="-8"/>
          <w:kern w:val="0"/>
          <w:sz w:val="20"/>
          <w:szCs w:val="20"/>
          <w14:ligatures w14:val="none"/>
        </w:rPr>
        <w:t xml:space="preserve"> </w:t>
      </w:r>
      <w:r w:rsidRPr="0099658D">
        <w:rPr>
          <w:rFonts w:ascii="Times New Roman" w:eastAsia="Arial" w:hAnsi="Times New Roman" w:cs="Times New Roman"/>
          <w:kern w:val="0"/>
          <w:sz w:val="20"/>
          <w:szCs w:val="20"/>
          <w14:ligatures w14:val="none"/>
        </w:rPr>
        <w:t>ordinances,</w:t>
      </w:r>
      <w:r w:rsidRPr="0099658D">
        <w:rPr>
          <w:rFonts w:ascii="Times New Roman" w:eastAsia="Arial" w:hAnsi="Times New Roman" w:cs="Times New Roman"/>
          <w:spacing w:val="-8"/>
          <w:kern w:val="0"/>
          <w:sz w:val="20"/>
          <w:szCs w:val="20"/>
          <w14:ligatures w14:val="none"/>
        </w:rPr>
        <w:t xml:space="preserve"> </w:t>
      </w:r>
      <w:r w:rsidRPr="0099658D">
        <w:rPr>
          <w:rFonts w:ascii="Times New Roman" w:eastAsia="Arial" w:hAnsi="Times New Roman" w:cs="Times New Roman"/>
          <w:kern w:val="0"/>
          <w:sz w:val="20"/>
          <w:szCs w:val="20"/>
          <w14:ligatures w14:val="none"/>
        </w:rPr>
        <w:t>and</w:t>
      </w:r>
      <w:r w:rsidRPr="0099658D">
        <w:rPr>
          <w:rFonts w:ascii="Times New Roman" w:eastAsia="Arial" w:hAnsi="Times New Roman" w:cs="Times New Roman"/>
          <w:spacing w:val="-6"/>
          <w:kern w:val="0"/>
          <w:sz w:val="20"/>
          <w:szCs w:val="20"/>
          <w14:ligatures w14:val="none"/>
        </w:rPr>
        <w:t xml:space="preserve"> </w:t>
      </w:r>
      <w:r w:rsidRPr="0099658D">
        <w:rPr>
          <w:rFonts w:ascii="Times New Roman" w:eastAsia="Arial" w:hAnsi="Times New Roman" w:cs="Times New Roman"/>
          <w:kern w:val="0"/>
          <w:sz w:val="20"/>
          <w:szCs w:val="20"/>
          <w14:ligatures w14:val="none"/>
        </w:rPr>
        <w:t>that</w:t>
      </w:r>
      <w:r w:rsidRPr="0099658D">
        <w:rPr>
          <w:rFonts w:ascii="Times New Roman" w:eastAsia="Arial" w:hAnsi="Times New Roman" w:cs="Times New Roman"/>
          <w:spacing w:val="-6"/>
          <w:kern w:val="0"/>
          <w:sz w:val="20"/>
          <w:szCs w:val="20"/>
          <w14:ligatures w14:val="none"/>
        </w:rPr>
        <w:t xml:space="preserve"> </w:t>
      </w:r>
      <w:r w:rsidRPr="0099658D">
        <w:rPr>
          <w:rFonts w:ascii="Times New Roman" w:eastAsia="Arial" w:hAnsi="Times New Roman" w:cs="Times New Roman"/>
          <w:kern w:val="0"/>
          <w:sz w:val="20"/>
          <w:szCs w:val="20"/>
          <w14:ligatures w14:val="none"/>
        </w:rPr>
        <w:t>the</w:t>
      </w:r>
      <w:r w:rsidRPr="0099658D">
        <w:rPr>
          <w:rFonts w:ascii="Times New Roman" w:eastAsia="Arial" w:hAnsi="Times New Roman" w:cs="Times New Roman"/>
          <w:spacing w:val="-7"/>
          <w:kern w:val="0"/>
          <w:sz w:val="20"/>
          <w:szCs w:val="20"/>
          <w14:ligatures w14:val="none"/>
        </w:rPr>
        <w:t xml:space="preserve"> </w:t>
      </w:r>
      <w:r w:rsidRPr="0099658D">
        <w:rPr>
          <w:rFonts w:ascii="Times New Roman" w:eastAsia="Arial" w:hAnsi="Times New Roman" w:cs="Times New Roman"/>
          <w:kern w:val="0"/>
          <w:sz w:val="20"/>
          <w:szCs w:val="20"/>
          <w14:ligatures w14:val="none"/>
        </w:rPr>
        <w:t>Bid</w:t>
      </w:r>
      <w:r w:rsidRPr="0099658D">
        <w:rPr>
          <w:rFonts w:ascii="Times New Roman" w:eastAsia="Arial" w:hAnsi="Times New Roman" w:cs="Times New Roman"/>
          <w:spacing w:val="-4"/>
          <w:kern w:val="0"/>
          <w:sz w:val="20"/>
          <w:szCs w:val="20"/>
          <w14:ligatures w14:val="none"/>
        </w:rPr>
        <w:t xml:space="preserve"> </w:t>
      </w:r>
      <w:r w:rsidRPr="0099658D">
        <w:rPr>
          <w:rFonts w:ascii="Times New Roman" w:eastAsia="Arial" w:hAnsi="Times New Roman" w:cs="Times New Roman"/>
          <w:kern w:val="0"/>
          <w:sz w:val="20"/>
          <w:szCs w:val="20"/>
          <w14:ligatures w14:val="none"/>
        </w:rPr>
        <w:t>made</w:t>
      </w:r>
      <w:r w:rsidRPr="0099658D">
        <w:rPr>
          <w:rFonts w:ascii="Times New Roman" w:eastAsia="Arial" w:hAnsi="Times New Roman" w:cs="Times New Roman"/>
          <w:spacing w:val="-3"/>
          <w:kern w:val="0"/>
          <w:sz w:val="20"/>
          <w:szCs w:val="20"/>
          <w14:ligatures w14:val="none"/>
        </w:rPr>
        <w:t xml:space="preserve"> </w:t>
      </w:r>
      <w:r w:rsidRPr="0099658D">
        <w:rPr>
          <w:rFonts w:ascii="Times New Roman" w:eastAsia="Arial" w:hAnsi="Times New Roman" w:cs="Times New Roman"/>
          <w:kern w:val="0"/>
          <w:sz w:val="20"/>
          <w:szCs w:val="20"/>
          <w14:ligatures w14:val="none"/>
        </w:rPr>
        <w:t>allowances</w:t>
      </w:r>
      <w:r w:rsidRPr="0099658D">
        <w:rPr>
          <w:rFonts w:ascii="Times New Roman" w:eastAsia="Arial" w:hAnsi="Times New Roman" w:cs="Times New Roman"/>
          <w:spacing w:val="-4"/>
          <w:kern w:val="0"/>
          <w:sz w:val="20"/>
          <w:szCs w:val="20"/>
          <w14:ligatures w14:val="none"/>
        </w:rPr>
        <w:t xml:space="preserve"> </w:t>
      </w:r>
      <w:r w:rsidRPr="0099658D">
        <w:rPr>
          <w:rFonts w:ascii="Times New Roman" w:eastAsia="Arial" w:hAnsi="Times New Roman" w:cs="Times New Roman"/>
          <w:kern w:val="0"/>
          <w:sz w:val="20"/>
          <w:szCs w:val="20"/>
          <w14:ligatures w14:val="none"/>
        </w:rPr>
        <w:t>for</w:t>
      </w:r>
      <w:r w:rsidRPr="0099658D">
        <w:rPr>
          <w:rFonts w:ascii="Times New Roman" w:eastAsia="Arial" w:hAnsi="Times New Roman" w:cs="Times New Roman"/>
          <w:spacing w:val="-6"/>
          <w:kern w:val="0"/>
          <w:sz w:val="20"/>
          <w:szCs w:val="20"/>
          <w14:ligatures w14:val="none"/>
        </w:rPr>
        <w:t xml:space="preserve"> </w:t>
      </w:r>
      <w:r w:rsidRPr="0099658D">
        <w:rPr>
          <w:rFonts w:ascii="Times New Roman" w:eastAsia="Arial" w:hAnsi="Times New Roman" w:cs="Times New Roman"/>
          <w:kern w:val="0"/>
          <w:sz w:val="20"/>
          <w:szCs w:val="20"/>
          <w14:ligatures w14:val="none"/>
        </w:rPr>
        <w:t>all conditions, requirements and contingencies.</w:t>
      </w:r>
    </w:p>
    <w:p w14:paraId="6E38E281" w14:textId="77777777" w:rsidR="00DB014E" w:rsidRPr="00B57F03" w:rsidRDefault="00DB014E" w:rsidP="00EB582A">
      <w:pPr>
        <w:widowControl w:val="0"/>
        <w:numPr>
          <w:ilvl w:val="0"/>
          <w:numId w:val="27"/>
        </w:numPr>
        <w:tabs>
          <w:tab w:val="left" w:pos="718"/>
        </w:tabs>
        <w:autoSpaceDE w:val="0"/>
        <w:autoSpaceDN w:val="0"/>
        <w:spacing w:before="181" w:after="0" w:line="240" w:lineRule="auto"/>
        <w:ind w:left="718" w:right="81" w:hanging="442"/>
        <w:jc w:val="left"/>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reviewing</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these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Documents,</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it</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is</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evident</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that</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certain</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information,</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if</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disclosed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public,</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may jeopardize the security of Sedgwick County, and appropriate measures will be taken to maintain </w:t>
      </w:r>
      <w:r w:rsidRPr="00B57F03">
        <w:rPr>
          <w:rFonts w:ascii="Times New Roman" w:eastAsia="Arial" w:hAnsi="Times New Roman" w:cs="Times New Roman"/>
          <w:spacing w:val="-2"/>
          <w:kern w:val="0"/>
          <w:sz w:val="20"/>
          <w:szCs w:val="20"/>
          <w14:ligatures w14:val="none"/>
        </w:rPr>
        <w:t>confidentiality.</w:t>
      </w:r>
    </w:p>
    <w:p w14:paraId="17566AF3" w14:textId="5249FA86" w:rsidR="00DB014E" w:rsidRPr="00B57F03" w:rsidRDefault="00DB014E" w:rsidP="00EB582A">
      <w:pPr>
        <w:widowControl w:val="0"/>
        <w:numPr>
          <w:ilvl w:val="0"/>
          <w:numId w:val="27"/>
        </w:numPr>
        <w:tabs>
          <w:tab w:val="left" w:pos="716"/>
          <w:tab w:val="left" w:pos="718"/>
        </w:tabs>
        <w:autoSpaceDE w:val="0"/>
        <w:autoSpaceDN w:val="0"/>
        <w:spacing w:before="187" w:after="0" w:line="240" w:lineRule="auto"/>
        <w:ind w:left="718" w:right="213" w:hanging="471"/>
        <w:jc w:val="left"/>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In order to ensure each bidder has the most current information for bidding there is an established</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date</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time</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for</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last</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questions</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asked.</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Bidders</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requiring</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clarification or</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interpretation</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Bidding</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Documents</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shall</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make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such</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requests,</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writing</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only,</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to the Purchasing Agent no later than 5:00 p.m. C</w:t>
      </w:r>
      <w:r w:rsidR="0099658D">
        <w:rPr>
          <w:rFonts w:ascii="Times New Roman" w:eastAsia="Arial" w:hAnsi="Times New Roman" w:cs="Times New Roman"/>
          <w:kern w:val="0"/>
          <w:sz w:val="20"/>
          <w:szCs w:val="20"/>
          <w14:ligatures w14:val="none"/>
        </w:rPr>
        <w:t>S</w:t>
      </w:r>
      <w:r w:rsidRPr="00B57F03">
        <w:rPr>
          <w:rFonts w:ascii="Times New Roman" w:eastAsia="Arial" w:hAnsi="Times New Roman" w:cs="Times New Roman"/>
          <w:kern w:val="0"/>
          <w:sz w:val="20"/>
          <w:szCs w:val="20"/>
          <w14:ligatures w14:val="none"/>
        </w:rPr>
        <w:t xml:space="preserve">T on </w:t>
      </w:r>
      <w:r w:rsidR="0026011F">
        <w:rPr>
          <w:rFonts w:ascii="Times New Roman" w:eastAsia="Arial" w:hAnsi="Times New Roman" w:cs="Times New Roman"/>
          <w:kern w:val="0"/>
          <w:sz w:val="20"/>
          <w:szCs w:val="20"/>
          <w14:ligatures w14:val="none"/>
        </w:rPr>
        <w:t>Friday</w:t>
      </w:r>
      <w:r w:rsidRPr="00B57F03">
        <w:rPr>
          <w:rFonts w:ascii="Times New Roman" w:eastAsia="Arial" w:hAnsi="Times New Roman" w:cs="Times New Roman"/>
          <w:kern w:val="0"/>
          <w:sz w:val="20"/>
          <w:szCs w:val="20"/>
          <w14:ligatures w14:val="none"/>
        </w:rPr>
        <w:t xml:space="preserve">, </w:t>
      </w:r>
      <w:r w:rsidRPr="0026011F">
        <w:rPr>
          <w:rFonts w:ascii="Times New Roman" w:eastAsia="Arial" w:hAnsi="Times New Roman" w:cs="Times New Roman"/>
          <w:kern w:val="0"/>
          <w:sz w:val="20"/>
          <w:szCs w:val="20"/>
          <w14:ligatures w14:val="none"/>
        </w:rPr>
        <w:t xml:space="preserve">November </w:t>
      </w:r>
      <w:r w:rsidR="00DA7B31" w:rsidRPr="0026011F">
        <w:rPr>
          <w:rFonts w:ascii="Times New Roman" w:eastAsia="Arial" w:hAnsi="Times New Roman" w:cs="Times New Roman"/>
          <w:kern w:val="0"/>
          <w:sz w:val="20"/>
          <w:szCs w:val="20"/>
          <w14:ligatures w14:val="none"/>
        </w:rPr>
        <w:t>20</w:t>
      </w:r>
      <w:r w:rsidRPr="0026011F">
        <w:rPr>
          <w:rFonts w:ascii="Times New Roman" w:eastAsia="Arial" w:hAnsi="Times New Roman" w:cs="Times New Roman"/>
          <w:kern w:val="0"/>
          <w:sz w:val="20"/>
          <w:szCs w:val="20"/>
          <w14:ligatures w14:val="none"/>
        </w:rPr>
        <w:t>, 2026.</w:t>
      </w:r>
    </w:p>
    <w:p w14:paraId="695197F5" w14:textId="77777777" w:rsidR="00DB014E" w:rsidRPr="00B57F03" w:rsidRDefault="00DB014E" w:rsidP="00EB582A">
      <w:pPr>
        <w:widowControl w:val="0"/>
        <w:numPr>
          <w:ilvl w:val="0"/>
          <w:numId w:val="27"/>
        </w:numPr>
        <w:tabs>
          <w:tab w:val="left" w:pos="718"/>
        </w:tabs>
        <w:autoSpaceDE w:val="0"/>
        <w:autoSpaceDN w:val="0"/>
        <w:spacing w:before="180" w:after="0" w:line="240" w:lineRule="auto"/>
        <w:ind w:left="718" w:right="1023" w:hanging="387"/>
        <w:jc w:val="left"/>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Samples</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shall</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submitted</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by</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above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referenced</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deadline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permit</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evaluation</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and notification of Bidders.</w:t>
      </w:r>
    </w:p>
    <w:p w14:paraId="7A3F8E3B" w14:textId="77777777" w:rsidR="00DB014E" w:rsidRPr="00B57F03" w:rsidRDefault="00DB014E" w:rsidP="00EB582A">
      <w:pPr>
        <w:widowControl w:val="0"/>
        <w:autoSpaceDE w:val="0"/>
        <w:autoSpaceDN w:val="0"/>
        <w:spacing w:before="2" w:after="0" w:line="240" w:lineRule="auto"/>
        <w:rPr>
          <w:rFonts w:ascii="Times New Roman" w:eastAsia="Arial" w:hAnsi="Times New Roman" w:cs="Times New Roman"/>
          <w:kern w:val="0"/>
          <w:sz w:val="20"/>
          <w:szCs w:val="20"/>
          <w14:ligatures w14:val="none"/>
        </w:rPr>
      </w:pPr>
    </w:p>
    <w:p w14:paraId="734073C7" w14:textId="77777777" w:rsidR="00DB014E" w:rsidRPr="00B57F03" w:rsidRDefault="00DB014E" w:rsidP="00EB582A">
      <w:pPr>
        <w:widowControl w:val="0"/>
        <w:numPr>
          <w:ilvl w:val="0"/>
          <w:numId w:val="27"/>
        </w:numPr>
        <w:tabs>
          <w:tab w:val="left" w:pos="718"/>
        </w:tabs>
        <w:autoSpaceDE w:val="0"/>
        <w:autoSpaceDN w:val="0"/>
        <w:spacing w:after="0" w:line="240" w:lineRule="auto"/>
        <w:ind w:left="718" w:right="173" w:hanging="387"/>
        <w:jc w:val="left"/>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Any interpretation, correction or change of the Bidding Documents will be made by written Addenda.</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Interpretations,</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corrections, or</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changes of the</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Bidding</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Documents made</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in any other manner</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not</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binding,</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Bidders</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shall</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not</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rely</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upon</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such</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interpretations,</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corrections,</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and </w:t>
      </w:r>
      <w:r w:rsidRPr="00B57F03">
        <w:rPr>
          <w:rFonts w:ascii="Times New Roman" w:eastAsia="Arial" w:hAnsi="Times New Roman" w:cs="Times New Roman"/>
          <w:spacing w:val="-2"/>
          <w:kern w:val="0"/>
          <w:sz w:val="20"/>
          <w:szCs w:val="20"/>
          <w14:ligatures w14:val="none"/>
        </w:rPr>
        <w:t>changes.</w:t>
      </w:r>
    </w:p>
    <w:p w14:paraId="0AA68D5C" w14:textId="77777777" w:rsidR="00DB014E" w:rsidRPr="00B57F03" w:rsidRDefault="00DB014E" w:rsidP="00DB014E">
      <w:pPr>
        <w:widowControl w:val="0"/>
        <w:autoSpaceDE w:val="0"/>
        <w:autoSpaceDN w:val="0"/>
        <w:spacing w:before="184" w:after="0" w:line="240" w:lineRule="auto"/>
        <w:outlineLvl w:val="0"/>
        <w:rPr>
          <w:rFonts w:ascii="Times New Roman" w:eastAsia="Arial" w:hAnsi="Times New Roman" w:cs="Times New Roman"/>
          <w:b/>
          <w:bCs/>
          <w:kern w:val="0"/>
          <w:sz w:val="20"/>
          <w:szCs w:val="20"/>
          <w14:ligatures w14:val="none"/>
        </w:rPr>
      </w:pPr>
      <w:bookmarkStart w:id="14" w:name="Addenda:"/>
      <w:bookmarkEnd w:id="14"/>
      <w:r w:rsidRPr="00B57F03">
        <w:rPr>
          <w:rFonts w:ascii="Times New Roman" w:eastAsia="Arial" w:hAnsi="Times New Roman" w:cs="Times New Roman"/>
          <w:b/>
          <w:bCs/>
          <w:spacing w:val="-2"/>
          <w:kern w:val="0"/>
          <w:sz w:val="20"/>
          <w:szCs w:val="20"/>
          <w14:ligatures w14:val="none"/>
        </w:rPr>
        <w:t>Addenda:</w:t>
      </w:r>
    </w:p>
    <w:p w14:paraId="3289C3D6"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b/>
          <w:kern w:val="0"/>
          <w:sz w:val="20"/>
          <w:szCs w:val="20"/>
          <w14:ligatures w14:val="none"/>
        </w:rPr>
      </w:pPr>
    </w:p>
    <w:p w14:paraId="6A2AB22B" w14:textId="769A4395" w:rsidR="00DB014E" w:rsidRPr="00B57F03" w:rsidRDefault="00DB014E" w:rsidP="00DB014E">
      <w:pPr>
        <w:widowControl w:val="0"/>
        <w:numPr>
          <w:ilvl w:val="0"/>
          <w:numId w:val="26"/>
        </w:numPr>
        <w:tabs>
          <w:tab w:val="left" w:pos="717"/>
          <w:tab w:val="left" w:pos="720"/>
        </w:tabs>
        <w:autoSpaceDE w:val="0"/>
        <w:autoSpaceDN w:val="0"/>
        <w:spacing w:after="0" w:line="240" w:lineRule="auto"/>
        <w:ind w:right="73" w:hanging="360"/>
        <w:rPr>
          <w:rFonts w:ascii="Times New Roman" w:eastAsia="Arial" w:hAnsi="Times New Roman" w:cs="Times New Roman"/>
          <w:b/>
          <w:kern w:val="0"/>
          <w:sz w:val="20"/>
          <w:szCs w:val="22"/>
          <w14:ligatures w14:val="none"/>
        </w:rPr>
      </w:pPr>
      <w:r w:rsidRPr="00B57F03">
        <w:rPr>
          <w:rFonts w:ascii="Times New Roman" w:eastAsia="Arial" w:hAnsi="Times New Roman" w:cs="Times New Roman"/>
          <w:kern w:val="0"/>
          <w:sz w:val="20"/>
          <w:szCs w:val="22"/>
          <w14:ligatures w14:val="none"/>
        </w:rPr>
        <w:t>DISCREPANCIES</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OMISSIONS in</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documents will</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clarified in</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form of</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an electronic Addendum and will be posted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County web</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site.</w:t>
      </w:r>
      <w:r w:rsidRPr="00B57F03">
        <w:rPr>
          <w:rFonts w:ascii="Times New Roman" w:eastAsia="Arial" w:hAnsi="Times New Roman" w:cs="Times New Roman"/>
          <w:spacing w:val="40"/>
          <w:kern w:val="0"/>
          <w:sz w:val="20"/>
          <w:szCs w:val="22"/>
          <w14:ligatures w14:val="none"/>
        </w:rPr>
        <w:t xml:space="preserve"> </w:t>
      </w:r>
      <w:r w:rsidRPr="00B57F03">
        <w:rPr>
          <w:rFonts w:ascii="Times New Roman" w:eastAsia="Arial" w:hAnsi="Times New Roman" w:cs="Times New Roman"/>
          <w:kern w:val="0"/>
          <w:sz w:val="20"/>
          <w:szCs w:val="22"/>
          <w14:ligatures w14:val="none"/>
        </w:rPr>
        <w:t>Bidders finding discrepancies,</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omissions, or who are in doubt as to the meaning of any portion of the Contract Documents, should immediately request an interpretation from the Senior Purchasing Agent. In response, an Addendum will be </w:t>
      </w:r>
      <w:r w:rsidR="002158BE" w:rsidRPr="00B57F03">
        <w:rPr>
          <w:rFonts w:ascii="Times New Roman" w:eastAsia="Arial" w:hAnsi="Times New Roman" w:cs="Times New Roman"/>
          <w:kern w:val="0"/>
          <w:sz w:val="20"/>
          <w:szCs w:val="22"/>
          <w14:ligatures w14:val="none"/>
        </w:rPr>
        <w:t>issued,</w:t>
      </w:r>
      <w:r w:rsidRPr="00B57F03">
        <w:rPr>
          <w:rFonts w:ascii="Times New Roman" w:eastAsia="Arial" w:hAnsi="Times New Roman" w:cs="Times New Roman"/>
          <w:kern w:val="0"/>
          <w:sz w:val="20"/>
          <w:szCs w:val="22"/>
          <w14:ligatures w14:val="none"/>
        </w:rPr>
        <w:t xml:space="preserve"> and the contractor shall rely solely on information contained in the written Addenda about said discrepancy or omission. </w:t>
      </w:r>
      <w:r w:rsidRPr="00B57F03">
        <w:rPr>
          <w:rFonts w:ascii="Times New Roman" w:eastAsia="Arial" w:hAnsi="Times New Roman" w:cs="Times New Roman"/>
          <w:b/>
          <w:kern w:val="0"/>
          <w:sz w:val="20"/>
          <w:szCs w:val="22"/>
          <w:u w:val="single"/>
          <w14:ligatures w14:val="none"/>
        </w:rPr>
        <w:t>Neither the Architect nor the Owner will</w:t>
      </w:r>
      <w:r w:rsidRPr="00B57F03">
        <w:rPr>
          <w:rFonts w:ascii="Times New Roman" w:eastAsia="Arial" w:hAnsi="Times New Roman" w:cs="Times New Roman"/>
          <w:b/>
          <w:kern w:val="0"/>
          <w:sz w:val="20"/>
          <w:szCs w:val="22"/>
          <w14:ligatures w14:val="none"/>
        </w:rPr>
        <w:t xml:space="preserve"> </w:t>
      </w:r>
      <w:r w:rsidRPr="00B57F03">
        <w:rPr>
          <w:rFonts w:ascii="Times New Roman" w:eastAsia="Arial" w:hAnsi="Times New Roman" w:cs="Times New Roman"/>
          <w:b/>
          <w:kern w:val="0"/>
          <w:sz w:val="20"/>
          <w:szCs w:val="22"/>
          <w:u w:val="single"/>
          <w14:ligatures w14:val="none"/>
        </w:rPr>
        <w:t>be</w:t>
      </w:r>
      <w:r w:rsidRPr="00B57F03">
        <w:rPr>
          <w:rFonts w:ascii="Times New Roman" w:eastAsia="Arial" w:hAnsi="Times New Roman" w:cs="Times New Roman"/>
          <w:b/>
          <w:spacing w:val="-9"/>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responsible</w:t>
      </w:r>
      <w:r w:rsidRPr="00B57F03">
        <w:rPr>
          <w:rFonts w:ascii="Times New Roman" w:eastAsia="Arial" w:hAnsi="Times New Roman" w:cs="Times New Roman"/>
          <w:b/>
          <w:spacing w:val="-8"/>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for</w:t>
      </w:r>
      <w:r w:rsidRPr="00B57F03">
        <w:rPr>
          <w:rFonts w:ascii="Times New Roman" w:eastAsia="Arial" w:hAnsi="Times New Roman" w:cs="Times New Roman"/>
          <w:b/>
          <w:spacing w:val="-5"/>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any</w:t>
      </w:r>
      <w:r w:rsidRPr="00B57F03">
        <w:rPr>
          <w:rFonts w:ascii="Times New Roman" w:eastAsia="Arial" w:hAnsi="Times New Roman" w:cs="Times New Roman"/>
          <w:b/>
          <w:spacing w:val="-9"/>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other</w:t>
      </w:r>
      <w:r w:rsidRPr="00B57F03">
        <w:rPr>
          <w:rFonts w:ascii="Times New Roman" w:eastAsia="Arial" w:hAnsi="Times New Roman" w:cs="Times New Roman"/>
          <w:b/>
          <w:spacing w:val="-11"/>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form</w:t>
      </w:r>
      <w:r w:rsidRPr="00B57F03">
        <w:rPr>
          <w:rFonts w:ascii="Times New Roman" w:eastAsia="Arial" w:hAnsi="Times New Roman" w:cs="Times New Roman"/>
          <w:b/>
          <w:spacing w:val="-8"/>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of</w:t>
      </w:r>
      <w:r w:rsidRPr="00B57F03">
        <w:rPr>
          <w:rFonts w:ascii="Times New Roman" w:eastAsia="Arial" w:hAnsi="Times New Roman" w:cs="Times New Roman"/>
          <w:b/>
          <w:spacing w:val="-8"/>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instructions</w:t>
      </w:r>
      <w:r w:rsidRPr="00B57F03">
        <w:rPr>
          <w:rFonts w:ascii="Times New Roman" w:eastAsia="Arial" w:hAnsi="Times New Roman" w:cs="Times New Roman"/>
          <w:b/>
          <w:spacing w:val="-8"/>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or</w:t>
      </w:r>
      <w:r w:rsidRPr="00B57F03">
        <w:rPr>
          <w:rFonts w:ascii="Times New Roman" w:eastAsia="Arial" w:hAnsi="Times New Roman" w:cs="Times New Roman"/>
          <w:b/>
          <w:spacing w:val="-9"/>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interpretations</w:t>
      </w:r>
      <w:r w:rsidRPr="00B57F03">
        <w:rPr>
          <w:rFonts w:ascii="Times New Roman" w:eastAsia="Arial" w:hAnsi="Times New Roman" w:cs="Times New Roman"/>
          <w:b/>
          <w:spacing w:val="-7"/>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given</w:t>
      </w:r>
      <w:r w:rsidRPr="00B57F03">
        <w:rPr>
          <w:rFonts w:ascii="Times New Roman" w:eastAsia="Arial" w:hAnsi="Times New Roman" w:cs="Times New Roman"/>
          <w:b/>
          <w:spacing w:val="-8"/>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to</w:t>
      </w:r>
      <w:r w:rsidRPr="00B57F03">
        <w:rPr>
          <w:rFonts w:ascii="Times New Roman" w:eastAsia="Arial" w:hAnsi="Times New Roman" w:cs="Times New Roman"/>
          <w:b/>
          <w:spacing w:val="-3"/>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the</w:t>
      </w:r>
      <w:r w:rsidRPr="00B57F03">
        <w:rPr>
          <w:rFonts w:ascii="Times New Roman" w:eastAsia="Arial" w:hAnsi="Times New Roman" w:cs="Times New Roman"/>
          <w:b/>
          <w:spacing w:val="-9"/>
          <w:kern w:val="0"/>
          <w:sz w:val="20"/>
          <w:szCs w:val="22"/>
          <w:u w:val="single"/>
          <w14:ligatures w14:val="none"/>
        </w:rPr>
        <w:t xml:space="preserve"> </w:t>
      </w:r>
      <w:r w:rsidRPr="00B57F03">
        <w:rPr>
          <w:rFonts w:ascii="Times New Roman" w:eastAsia="Arial" w:hAnsi="Times New Roman" w:cs="Times New Roman"/>
          <w:b/>
          <w:kern w:val="0"/>
          <w:sz w:val="20"/>
          <w:szCs w:val="22"/>
          <w:u w:val="single"/>
          <w14:ligatures w14:val="none"/>
        </w:rPr>
        <w:t>contractor,</w:t>
      </w:r>
      <w:r w:rsidRPr="00B57F03">
        <w:rPr>
          <w:rFonts w:ascii="Times New Roman" w:eastAsia="Arial" w:hAnsi="Times New Roman" w:cs="Times New Roman"/>
          <w:b/>
          <w:kern w:val="0"/>
          <w:sz w:val="20"/>
          <w:szCs w:val="22"/>
          <w14:ligatures w14:val="none"/>
        </w:rPr>
        <w:t xml:space="preserve"> </w:t>
      </w:r>
      <w:r w:rsidRPr="00B57F03">
        <w:rPr>
          <w:rFonts w:ascii="Times New Roman" w:eastAsia="Arial" w:hAnsi="Times New Roman" w:cs="Times New Roman"/>
          <w:b/>
          <w:kern w:val="0"/>
          <w:sz w:val="20"/>
          <w:szCs w:val="22"/>
          <w:u w:val="single"/>
          <w14:ligatures w14:val="none"/>
        </w:rPr>
        <w:t>either verbal or written.</w:t>
      </w:r>
    </w:p>
    <w:p w14:paraId="03021C21" w14:textId="77777777" w:rsidR="00DB014E" w:rsidRPr="00B57F03" w:rsidRDefault="00DB014E" w:rsidP="00DB014E">
      <w:pPr>
        <w:widowControl w:val="0"/>
        <w:numPr>
          <w:ilvl w:val="0"/>
          <w:numId w:val="26"/>
        </w:numPr>
        <w:tabs>
          <w:tab w:val="left" w:pos="716"/>
        </w:tabs>
        <w:autoSpaceDE w:val="0"/>
        <w:autoSpaceDN w:val="0"/>
        <w:spacing w:before="229" w:after="0" w:line="240" w:lineRule="auto"/>
        <w:ind w:left="71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ADDENDA</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received</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Bidders</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acknowledged</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same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their</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Form.</w:t>
      </w:r>
    </w:p>
    <w:p w14:paraId="02FDBED0"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5B8DD41B" w14:textId="77777777" w:rsidR="00DB014E" w:rsidRPr="00B57F03" w:rsidRDefault="00DB014E" w:rsidP="00DB014E">
      <w:pPr>
        <w:widowControl w:val="0"/>
        <w:autoSpaceDE w:val="0"/>
        <w:autoSpaceDN w:val="0"/>
        <w:spacing w:after="0" w:line="240" w:lineRule="auto"/>
        <w:outlineLvl w:val="0"/>
        <w:rPr>
          <w:rFonts w:ascii="Times New Roman" w:eastAsia="Arial" w:hAnsi="Times New Roman" w:cs="Times New Roman"/>
          <w:b/>
          <w:bCs/>
          <w:kern w:val="0"/>
          <w:sz w:val="20"/>
          <w:szCs w:val="20"/>
          <w14:ligatures w14:val="none"/>
        </w:rPr>
      </w:pPr>
      <w:bookmarkStart w:id="15" w:name="Substitutions:"/>
      <w:bookmarkEnd w:id="15"/>
      <w:r w:rsidRPr="00B57F03">
        <w:rPr>
          <w:rFonts w:ascii="Times New Roman" w:eastAsia="Arial" w:hAnsi="Times New Roman" w:cs="Times New Roman"/>
          <w:b/>
          <w:bCs/>
          <w:spacing w:val="-2"/>
          <w:kern w:val="0"/>
          <w:sz w:val="20"/>
          <w:szCs w:val="20"/>
          <w14:ligatures w14:val="none"/>
        </w:rPr>
        <w:t>Substitutions:</w:t>
      </w:r>
    </w:p>
    <w:p w14:paraId="6B0EF687"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b/>
          <w:kern w:val="0"/>
          <w:sz w:val="20"/>
          <w:szCs w:val="20"/>
          <w14:ligatures w14:val="none"/>
        </w:rPr>
      </w:pPr>
    </w:p>
    <w:p w14:paraId="381492BA" w14:textId="77777777" w:rsidR="00DB014E" w:rsidRPr="00B57F03" w:rsidRDefault="00DB014E" w:rsidP="00DB014E">
      <w:pPr>
        <w:widowControl w:val="0"/>
        <w:numPr>
          <w:ilvl w:val="0"/>
          <w:numId w:val="25"/>
        </w:numPr>
        <w:tabs>
          <w:tab w:val="left" w:pos="716"/>
          <w:tab w:val="left" w:pos="720"/>
        </w:tabs>
        <w:autoSpaceDE w:val="0"/>
        <w:autoSpaceDN w:val="0"/>
        <w:spacing w:after="0" w:line="240" w:lineRule="auto"/>
        <w:ind w:right="396"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Each</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represents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that</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their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based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upon</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materials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equipment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described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the Bidding Documents.</w:t>
      </w:r>
    </w:p>
    <w:p w14:paraId="084DC2D0" w14:textId="5BAD224C" w:rsidR="00DB014E" w:rsidRPr="00B57F03" w:rsidRDefault="00DB014E" w:rsidP="00DB014E">
      <w:pPr>
        <w:widowControl w:val="0"/>
        <w:numPr>
          <w:ilvl w:val="0"/>
          <w:numId w:val="25"/>
        </w:numPr>
        <w:tabs>
          <w:tab w:val="left" w:pos="716"/>
          <w:tab w:val="left" w:pos="720"/>
        </w:tabs>
        <w:autoSpaceDE w:val="0"/>
        <w:autoSpaceDN w:val="0"/>
        <w:spacing w:before="229" w:after="0" w:line="240" w:lineRule="auto"/>
        <w:ind w:right="51"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No substitution will be considered unless written request has been submitted to the Purchasing Agent</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Architect, in</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duplicate,</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approval</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b/>
          <w:kern w:val="0"/>
          <w:sz w:val="20"/>
          <w:szCs w:val="22"/>
          <w14:ligatures w14:val="none"/>
        </w:rPr>
        <w:t>5:00</w:t>
      </w:r>
      <w:r w:rsidRPr="00B57F03">
        <w:rPr>
          <w:rFonts w:ascii="Times New Roman" w:eastAsia="Arial" w:hAnsi="Times New Roman" w:cs="Times New Roman"/>
          <w:b/>
          <w:spacing w:val="-5"/>
          <w:kern w:val="0"/>
          <w:sz w:val="20"/>
          <w:szCs w:val="22"/>
          <w14:ligatures w14:val="none"/>
        </w:rPr>
        <w:t xml:space="preserve"> </w:t>
      </w:r>
      <w:r w:rsidRPr="00B57F03">
        <w:rPr>
          <w:rFonts w:ascii="Times New Roman" w:eastAsia="Arial" w:hAnsi="Times New Roman" w:cs="Times New Roman"/>
          <w:b/>
          <w:kern w:val="0"/>
          <w:sz w:val="20"/>
          <w:szCs w:val="22"/>
          <w14:ligatures w14:val="none"/>
        </w:rPr>
        <w:t>p.m.</w:t>
      </w:r>
      <w:r w:rsidRPr="00B57F03">
        <w:rPr>
          <w:rFonts w:ascii="Times New Roman" w:eastAsia="Arial" w:hAnsi="Times New Roman" w:cs="Times New Roman"/>
          <w:b/>
          <w:spacing w:val="-3"/>
          <w:kern w:val="0"/>
          <w:sz w:val="20"/>
          <w:szCs w:val="22"/>
          <w14:ligatures w14:val="none"/>
        </w:rPr>
        <w:t xml:space="preserve"> </w:t>
      </w:r>
      <w:r w:rsidRPr="00B57F03">
        <w:rPr>
          <w:rFonts w:ascii="Times New Roman" w:eastAsia="Arial" w:hAnsi="Times New Roman" w:cs="Times New Roman"/>
          <w:b/>
          <w:kern w:val="0"/>
          <w:sz w:val="20"/>
          <w:szCs w:val="22"/>
          <w14:ligatures w14:val="none"/>
        </w:rPr>
        <w:t>C</w:t>
      </w:r>
      <w:r w:rsidR="0099658D">
        <w:rPr>
          <w:rFonts w:ascii="Times New Roman" w:eastAsia="Arial" w:hAnsi="Times New Roman" w:cs="Times New Roman"/>
          <w:b/>
          <w:kern w:val="0"/>
          <w:sz w:val="20"/>
          <w:szCs w:val="22"/>
          <w14:ligatures w14:val="none"/>
        </w:rPr>
        <w:t>S</w:t>
      </w:r>
      <w:r w:rsidRPr="00B57F03">
        <w:rPr>
          <w:rFonts w:ascii="Times New Roman" w:eastAsia="Arial" w:hAnsi="Times New Roman" w:cs="Times New Roman"/>
          <w:b/>
          <w:kern w:val="0"/>
          <w:sz w:val="20"/>
          <w:szCs w:val="22"/>
          <w14:ligatures w14:val="none"/>
        </w:rPr>
        <w:t>T</w:t>
      </w:r>
      <w:r w:rsidRPr="00B57F03">
        <w:rPr>
          <w:rFonts w:ascii="Times New Roman" w:eastAsia="Arial" w:hAnsi="Times New Roman" w:cs="Times New Roman"/>
          <w:b/>
          <w:spacing w:val="-2"/>
          <w:kern w:val="0"/>
          <w:sz w:val="20"/>
          <w:szCs w:val="22"/>
          <w14:ligatures w14:val="none"/>
        </w:rPr>
        <w:t xml:space="preserve"> </w:t>
      </w:r>
      <w:r w:rsidRPr="00AE4179">
        <w:rPr>
          <w:rFonts w:ascii="Times New Roman" w:eastAsia="Arial" w:hAnsi="Times New Roman" w:cs="Times New Roman"/>
          <w:b/>
          <w:kern w:val="0"/>
          <w:sz w:val="20"/>
          <w:szCs w:val="22"/>
          <w14:ligatures w14:val="none"/>
        </w:rPr>
        <w:t xml:space="preserve">on </w:t>
      </w:r>
      <w:r w:rsidR="00AE4179" w:rsidRPr="00AE4179">
        <w:rPr>
          <w:rFonts w:ascii="Times New Roman" w:eastAsia="Arial" w:hAnsi="Times New Roman" w:cs="Times New Roman"/>
          <w:b/>
          <w:kern w:val="0"/>
          <w:sz w:val="20"/>
          <w:szCs w:val="22"/>
          <w14:ligatures w14:val="none"/>
        </w:rPr>
        <w:t>Friday</w:t>
      </w:r>
      <w:r w:rsidRPr="00AE4179">
        <w:rPr>
          <w:rFonts w:ascii="Times New Roman" w:eastAsia="Arial" w:hAnsi="Times New Roman" w:cs="Times New Roman"/>
          <w:b/>
          <w:kern w:val="0"/>
          <w:sz w:val="20"/>
          <w:szCs w:val="22"/>
          <w14:ligatures w14:val="none"/>
        </w:rPr>
        <w:t>,</w:t>
      </w:r>
      <w:r w:rsidRPr="00AE4179">
        <w:rPr>
          <w:rFonts w:ascii="Times New Roman" w:eastAsia="Arial" w:hAnsi="Times New Roman" w:cs="Times New Roman"/>
          <w:b/>
          <w:spacing w:val="-2"/>
          <w:kern w:val="0"/>
          <w:sz w:val="20"/>
          <w:szCs w:val="22"/>
          <w14:ligatures w14:val="none"/>
        </w:rPr>
        <w:t xml:space="preserve"> </w:t>
      </w:r>
      <w:r w:rsidRPr="00AE4179">
        <w:rPr>
          <w:rFonts w:ascii="Times New Roman" w:eastAsia="Arial" w:hAnsi="Times New Roman" w:cs="Times New Roman"/>
          <w:b/>
          <w:kern w:val="0"/>
          <w:sz w:val="20"/>
          <w:szCs w:val="22"/>
          <w14:ligatures w14:val="none"/>
        </w:rPr>
        <w:t>November</w:t>
      </w:r>
      <w:r w:rsidRPr="00AE4179">
        <w:rPr>
          <w:rFonts w:ascii="Times New Roman" w:eastAsia="Arial" w:hAnsi="Times New Roman" w:cs="Times New Roman"/>
          <w:b/>
          <w:spacing w:val="-2"/>
          <w:kern w:val="0"/>
          <w:sz w:val="20"/>
          <w:szCs w:val="22"/>
          <w14:ligatures w14:val="none"/>
        </w:rPr>
        <w:t xml:space="preserve"> </w:t>
      </w:r>
      <w:r w:rsidR="00891248" w:rsidRPr="00AE4179">
        <w:rPr>
          <w:rFonts w:ascii="Times New Roman" w:eastAsia="Arial" w:hAnsi="Times New Roman" w:cs="Times New Roman"/>
          <w:b/>
          <w:kern w:val="0"/>
          <w:sz w:val="20"/>
          <w:szCs w:val="22"/>
          <w14:ligatures w14:val="none"/>
        </w:rPr>
        <w:t>20</w:t>
      </w:r>
      <w:r w:rsidRPr="00AE4179">
        <w:rPr>
          <w:rFonts w:ascii="Times New Roman" w:eastAsia="Arial" w:hAnsi="Times New Roman" w:cs="Times New Roman"/>
          <w:b/>
          <w:kern w:val="0"/>
          <w:sz w:val="20"/>
          <w:szCs w:val="22"/>
          <w14:ligatures w14:val="none"/>
        </w:rPr>
        <w:t>, 2026.</w:t>
      </w:r>
      <w:r w:rsidRPr="00AE4179">
        <w:rPr>
          <w:rFonts w:ascii="Times New Roman" w:eastAsia="Arial" w:hAnsi="Times New Roman" w:cs="Times New Roman"/>
          <w:spacing w:val="40"/>
          <w:kern w:val="0"/>
          <w:sz w:val="20"/>
          <w:szCs w:val="22"/>
          <w14:ligatures w14:val="none"/>
        </w:rPr>
        <w:t xml:space="preserve"> </w:t>
      </w:r>
      <w:r w:rsidRPr="00B57F03">
        <w:rPr>
          <w:rFonts w:ascii="Times New Roman" w:eastAsia="Arial" w:hAnsi="Times New Roman" w:cs="Times New Roman"/>
          <w:kern w:val="0"/>
          <w:sz w:val="20"/>
          <w:szCs w:val="22"/>
          <w14:ligatures w14:val="none"/>
        </w:rPr>
        <w:t>Each such request shall include a complete description of the proposed substitute, drawings, cuts, performance or test data, or information necessary for a complete evaluation. If the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Architect</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approves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proposed</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substitution,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such</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approval</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set</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forth</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Addendum.</w:t>
      </w:r>
    </w:p>
    <w:p w14:paraId="2A3765DA" w14:textId="77777777" w:rsidR="00DB014E" w:rsidRPr="00B57F03" w:rsidRDefault="00DB014E" w:rsidP="00EB582A">
      <w:pPr>
        <w:widowControl w:val="0"/>
        <w:autoSpaceDE w:val="0"/>
        <w:autoSpaceDN w:val="0"/>
        <w:spacing w:after="0" w:line="240" w:lineRule="auto"/>
        <w:jc w:val="center"/>
        <w:rPr>
          <w:rFonts w:ascii="Times New Roman" w:eastAsia="Arial" w:hAnsi="Times New Roman" w:cs="Times New Roman"/>
          <w:kern w:val="0"/>
          <w:sz w:val="20"/>
          <w:szCs w:val="20"/>
          <w14:ligatures w14:val="none"/>
        </w:rPr>
      </w:pPr>
    </w:p>
    <w:p w14:paraId="2A4B3031" w14:textId="77777777" w:rsidR="00DB014E" w:rsidRPr="00B57F03" w:rsidRDefault="00DB014E" w:rsidP="00DB014E">
      <w:pPr>
        <w:widowControl w:val="0"/>
        <w:autoSpaceDE w:val="0"/>
        <w:autoSpaceDN w:val="0"/>
        <w:spacing w:before="1" w:after="0" w:line="240" w:lineRule="auto"/>
        <w:outlineLvl w:val="0"/>
        <w:rPr>
          <w:rFonts w:ascii="Times New Roman" w:eastAsia="Arial" w:hAnsi="Times New Roman" w:cs="Times New Roman"/>
          <w:b/>
          <w:bCs/>
          <w:kern w:val="0"/>
          <w:sz w:val="20"/>
          <w:szCs w:val="20"/>
          <w14:ligatures w14:val="none"/>
        </w:rPr>
      </w:pPr>
      <w:bookmarkStart w:id="16" w:name="Preparation_of_Bids:"/>
      <w:bookmarkEnd w:id="16"/>
      <w:r w:rsidRPr="00B57F03">
        <w:rPr>
          <w:rFonts w:ascii="Times New Roman" w:eastAsia="Arial" w:hAnsi="Times New Roman" w:cs="Times New Roman"/>
          <w:b/>
          <w:bCs/>
          <w:spacing w:val="-2"/>
          <w:kern w:val="0"/>
          <w:sz w:val="20"/>
          <w:szCs w:val="20"/>
          <w14:ligatures w14:val="none"/>
        </w:rPr>
        <w:t>Preparation</w:t>
      </w:r>
      <w:r w:rsidRPr="00B57F03">
        <w:rPr>
          <w:rFonts w:ascii="Times New Roman" w:eastAsia="Arial" w:hAnsi="Times New Roman" w:cs="Times New Roman"/>
          <w:b/>
          <w:bCs/>
          <w:spacing w:val="-8"/>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of</w:t>
      </w:r>
      <w:r w:rsidRPr="00B57F03">
        <w:rPr>
          <w:rFonts w:ascii="Times New Roman" w:eastAsia="Arial" w:hAnsi="Times New Roman" w:cs="Times New Roman"/>
          <w:b/>
          <w:bCs/>
          <w:spacing w:val="-1"/>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Bids:</w:t>
      </w:r>
    </w:p>
    <w:p w14:paraId="21849308" w14:textId="77777777" w:rsidR="00DB014E" w:rsidRPr="00B57F03" w:rsidRDefault="00DB014E" w:rsidP="00EB582A">
      <w:pPr>
        <w:widowControl w:val="0"/>
        <w:autoSpaceDE w:val="0"/>
        <w:autoSpaceDN w:val="0"/>
        <w:spacing w:after="0" w:line="240" w:lineRule="auto"/>
        <w:jc w:val="center"/>
        <w:rPr>
          <w:rFonts w:ascii="Times New Roman" w:eastAsia="Arial" w:hAnsi="Times New Roman" w:cs="Times New Roman"/>
          <w:b/>
          <w:kern w:val="0"/>
          <w:sz w:val="20"/>
          <w:szCs w:val="20"/>
          <w14:ligatures w14:val="none"/>
        </w:rPr>
      </w:pPr>
    </w:p>
    <w:p w14:paraId="76095B77" w14:textId="382EDB00" w:rsidR="00DB014E" w:rsidRPr="00B57F03" w:rsidRDefault="00DB014E" w:rsidP="00DB014E">
      <w:pPr>
        <w:widowControl w:val="0"/>
        <w:numPr>
          <w:ilvl w:val="0"/>
          <w:numId w:val="24"/>
        </w:numPr>
        <w:tabs>
          <w:tab w:val="left" w:pos="716"/>
          <w:tab w:val="left" w:pos="720"/>
        </w:tabs>
        <w:autoSpaceDE w:val="0"/>
        <w:autoSpaceDN w:val="0"/>
        <w:spacing w:after="0" w:line="240" w:lineRule="auto"/>
        <w:ind w:right="623"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BIDS</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made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unaltered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Forms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furnished</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5"/>
          <w:kern w:val="0"/>
          <w:sz w:val="20"/>
          <w:szCs w:val="22"/>
          <w14:ligatures w14:val="none"/>
        </w:rPr>
        <w:t xml:space="preserve"> </w:t>
      </w:r>
      <w:r w:rsidR="00AE4179">
        <w:rPr>
          <w:rFonts w:ascii="Times New Roman" w:eastAsia="Arial" w:hAnsi="Times New Roman" w:cs="Times New Roman"/>
          <w:kern w:val="0"/>
          <w:sz w:val="20"/>
          <w:szCs w:val="22"/>
          <w14:ligatures w14:val="none"/>
        </w:rPr>
        <w:t>c</w:t>
      </w:r>
      <w:r w:rsidRPr="00B57F03">
        <w:rPr>
          <w:rFonts w:ascii="Times New Roman" w:eastAsia="Arial" w:hAnsi="Times New Roman" w:cs="Times New Roman"/>
          <w:kern w:val="0"/>
          <w:sz w:val="20"/>
          <w:szCs w:val="22"/>
          <w14:ligatures w14:val="none"/>
        </w:rPr>
        <w:t>ounty,</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detached</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from</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this Project Manual.</w:t>
      </w:r>
    </w:p>
    <w:p w14:paraId="6006E1F5" w14:textId="77777777" w:rsidR="00DB014E" w:rsidRPr="00B57F03" w:rsidRDefault="00DB014E" w:rsidP="00DB014E">
      <w:pPr>
        <w:widowControl w:val="0"/>
        <w:numPr>
          <w:ilvl w:val="0"/>
          <w:numId w:val="24"/>
        </w:numPr>
        <w:tabs>
          <w:tab w:val="left" w:pos="716"/>
          <w:tab w:val="left" w:pos="720"/>
        </w:tabs>
        <w:autoSpaceDE w:val="0"/>
        <w:autoSpaceDN w:val="0"/>
        <w:spacing w:before="229" w:after="0" w:line="240" w:lineRule="auto"/>
        <w:ind w:right="510"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FILL</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all</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blanks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Form</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ink</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type.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Blanks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left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Form</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may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cause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for disqualification of Bidder.</w:t>
      </w:r>
    </w:p>
    <w:p w14:paraId="03176C6B"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34A6F460" w14:textId="77777777" w:rsidR="00DB014E" w:rsidRPr="00B57F03" w:rsidRDefault="00DB014E" w:rsidP="00DB014E">
      <w:pPr>
        <w:widowControl w:val="0"/>
        <w:numPr>
          <w:ilvl w:val="0"/>
          <w:numId w:val="24"/>
        </w:numPr>
        <w:tabs>
          <w:tab w:val="left" w:pos="716"/>
          <w:tab w:val="left" w:pos="720"/>
        </w:tabs>
        <w:autoSpaceDE w:val="0"/>
        <w:autoSpaceDN w:val="0"/>
        <w:spacing w:before="1" w:after="0" w:line="240" w:lineRule="auto"/>
        <w:ind w:right="104" w:hanging="360"/>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SIGN</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FORM in</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longhand, with</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name</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typed</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below signature. Where Bidder is a</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Corporation, Bids must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signed</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legal</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name</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Corporation,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followed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legal</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signature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an officer authorized to bind the Corporation to a contract.</w:t>
      </w:r>
    </w:p>
    <w:p w14:paraId="03F9E6DD"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6F789DEE" w14:textId="77777777" w:rsidR="00AE4179" w:rsidRDefault="00AE4179">
      <w:pPr>
        <w:rPr>
          <w:rFonts w:ascii="Times New Roman" w:eastAsia="Arial" w:hAnsi="Times New Roman" w:cs="Times New Roman"/>
          <w:kern w:val="0"/>
          <w:sz w:val="20"/>
          <w:szCs w:val="22"/>
          <w14:ligatures w14:val="none"/>
        </w:rPr>
      </w:pPr>
      <w:r>
        <w:rPr>
          <w:rFonts w:ascii="Times New Roman" w:eastAsia="Arial" w:hAnsi="Times New Roman" w:cs="Times New Roman"/>
          <w:kern w:val="0"/>
          <w:sz w:val="20"/>
          <w:szCs w:val="22"/>
          <w14:ligatures w14:val="none"/>
        </w:rPr>
        <w:br w:type="page"/>
      </w:r>
    </w:p>
    <w:p w14:paraId="251A6A8D" w14:textId="789461CB" w:rsidR="00DB014E" w:rsidRPr="00B57F03" w:rsidRDefault="00DB014E" w:rsidP="00DB014E">
      <w:pPr>
        <w:widowControl w:val="0"/>
        <w:numPr>
          <w:ilvl w:val="0"/>
          <w:numId w:val="24"/>
        </w:numPr>
        <w:tabs>
          <w:tab w:val="left" w:pos="716"/>
        </w:tabs>
        <w:autoSpaceDE w:val="0"/>
        <w:autoSpaceDN w:val="0"/>
        <w:spacing w:after="0" w:line="240" w:lineRule="auto"/>
        <w:ind w:left="71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lastRenderedPageBreak/>
        <w:t>RECAPITULATION</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work</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done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not</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included</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spacing w:val="-4"/>
          <w:kern w:val="0"/>
          <w:sz w:val="20"/>
          <w:szCs w:val="22"/>
          <w14:ligatures w14:val="none"/>
        </w:rPr>
        <w:t>Bid.</w:t>
      </w:r>
    </w:p>
    <w:p w14:paraId="3955443C" w14:textId="77777777" w:rsidR="00DB014E" w:rsidRPr="00B57F03" w:rsidRDefault="00DB014E" w:rsidP="00EB582A">
      <w:pPr>
        <w:widowControl w:val="0"/>
        <w:autoSpaceDE w:val="0"/>
        <w:autoSpaceDN w:val="0"/>
        <w:spacing w:before="83" w:after="0" w:line="240" w:lineRule="auto"/>
        <w:jc w:val="center"/>
        <w:rPr>
          <w:rFonts w:ascii="Times New Roman" w:eastAsia="Arial" w:hAnsi="Times New Roman" w:cs="Times New Roman"/>
          <w:kern w:val="0"/>
          <w:sz w:val="20"/>
          <w:szCs w:val="20"/>
          <w14:ligatures w14:val="none"/>
        </w:rPr>
      </w:pPr>
    </w:p>
    <w:p w14:paraId="17278F9C" w14:textId="77777777" w:rsidR="00DB014E" w:rsidRPr="00B57F03" w:rsidRDefault="00DB014E" w:rsidP="00DB014E">
      <w:pPr>
        <w:widowControl w:val="0"/>
        <w:numPr>
          <w:ilvl w:val="0"/>
          <w:numId w:val="24"/>
        </w:numPr>
        <w:tabs>
          <w:tab w:val="left" w:pos="720"/>
        </w:tabs>
        <w:autoSpaceDE w:val="0"/>
        <w:autoSpaceDN w:val="0"/>
        <w:spacing w:after="0" w:line="240" w:lineRule="auto"/>
        <w:ind w:right="333" w:hanging="360"/>
        <w:rPr>
          <w:rFonts w:ascii="Times New Roman" w:eastAsia="Arial" w:hAnsi="Times New Roman" w:cs="Times New Roman"/>
          <w:kern w:val="0"/>
          <w:sz w:val="16"/>
          <w:szCs w:val="22"/>
          <w14:ligatures w14:val="none"/>
        </w:rPr>
      </w:pPr>
      <w:r w:rsidRPr="00B57F03">
        <w:rPr>
          <w:rFonts w:ascii="Times New Roman" w:eastAsia="Arial" w:hAnsi="Times New Roman" w:cs="Times New Roman"/>
          <w:kern w:val="0"/>
          <w:sz w:val="20"/>
          <w:szCs w:val="22"/>
          <w14:ligatures w14:val="none"/>
        </w:rPr>
        <w:t>Where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so</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indicated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makeup</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Form,</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amounts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expressed</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both</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words and figures, and in case of discrepancy between the two, the written amount shall govern.</w:t>
      </w:r>
    </w:p>
    <w:p w14:paraId="63BD227F" w14:textId="77777777" w:rsidR="00DB014E" w:rsidRPr="00B57F03" w:rsidRDefault="00DB014E" w:rsidP="00DB014E">
      <w:pPr>
        <w:widowControl w:val="0"/>
        <w:autoSpaceDE w:val="0"/>
        <w:autoSpaceDN w:val="0"/>
        <w:spacing w:before="229" w:after="0" w:line="240" w:lineRule="auto"/>
        <w:outlineLvl w:val="0"/>
        <w:rPr>
          <w:rFonts w:ascii="Times New Roman" w:eastAsia="Arial" w:hAnsi="Times New Roman" w:cs="Times New Roman"/>
          <w:b/>
          <w:bCs/>
          <w:kern w:val="0"/>
          <w:sz w:val="20"/>
          <w:szCs w:val="20"/>
          <w14:ligatures w14:val="none"/>
        </w:rPr>
      </w:pPr>
      <w:bookmarkStart w:id="17" w:name="Identification_and_Submission_of_Bid:"/>
      <w:bookmarkEnd w:id="17"/>
      <w:r w:rsidRPr="00B57F03">
        <w:rPr>
          <w:rFonts w:ascii="Times New Roman" w:eastAsia="Arial" w:hAnsi="Times New Roman" w:cs="Times New Roman"/>
          <w:b/>
          <w:bCs/>
          <w:spacing w:val="-2"/>
          <w:kern w:val="0"/>
          <w:sz w:val="20"/>
          <w:szCs w:val="20"/>
          <w14:ligatures w14:val="none"/>
        </w:rPr>
        <w:t>Identification and</w:t>
      </w:r>
      <w:r w:rsidRPr="00B57F03">
        <w:rPr>
          <w:rFonts w:ascii="Times New Roman" w:eastAsia="Arial" w:hAnsi="Times New Roman" w:cs="Times New Roman"/>
          <w:b/>
          <w:bCs/>
          <w:spacing w:val="2"/>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Submission</w:t>
      </w:r>
      <w:r w:rsidRPr="00B57F03">
        <w:rPr>
          <w:rFonts w:ascii="Times New Roman" w:eastAsia="Arial" w:hAnsi="Times New Roman" w:cs="Times New Roman"/>
          <w:b/>
          <w:bCs/>
          <w:spacing w:val="1"/>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of</w:t>
      </w:r>
      <w:r w:rsidRPr="00B57F03">
        <w:rPr>
          <w:rFonts w:ascii="Times New Roman" w:eastAsia="Arial" w:hAnsi="Times New Roman" w:cs="Times New Roman"/>
          <w:b/>
          <w:bCs/>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Bid:</w:t>
      </w:r>
    </w:p>
    <w:p w14:paraId="69E13F45" w14:textId="77777777" w:rsidR="00DB014E" w:rsidRPr="00B57F03" w:rsidRDefault="00DB014E" w:rsidP="00EB582A">
      <w:pPr>
        <w:widowControl w:val="0"/>
        <w:autoSpaceDE w:val="0"/>
        <w:autoSpaceDN w:val="0"/>
        <w:spacing w:after="0" w:line="240" w:lineRule="auto"/>
        <w:jc w:val="center"/>
        <w:rPr>
          <w:rFonts w:ascii="Times New Roman" w:eastAsia="Arial" w:hAnsi="Times New Roman" w:cs="Times New Roman"/>
          <w:b/>
          <w:kern w:val="0"/>
          <w:sz w:val="20"/>
          <w:szCs w:val="20"/>
          <w14:ligatures w14:val="none"/>
        </w:rPr>
      </w:pPr>
    </w:p>
    <w:p w14:paraId="014531CE" w14:textId="77777777" w:rsidR="00DB014E" w:rsidRPr="00B57F03" w:rsidRDefault="00DB014E" w:rsidP="00DB014E">
      <w:pPr>
        <w:widowControl w:val="0"/>
        <w:numPr>
          <w:ilvl w:val="0"/>
          <w:numId w:val="23"/>
        </w:numPr>
        <w:tabs>
          <w:tab w:val="left" w:pos="716"/>
          <w:tab w:val="left" w:pos="720"/>
        </w:tabs>
        <w:autoSpaceDE w:val="0"/>
        <w:autoSpaceDN w:val="0"/>
        <w:spacing w:before="1" w:after="0" w:line="240" w:lineRule="auto"/>
        <w:ind w:right="678"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Contractor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provide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one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(1)</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Original</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Response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Form,</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Security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other supplemental information required to be submitted with the Bid.</w:t>
      </w:r>
    </w:p>
    <w:p w14:paraId="5694695A"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169A8069" w14:textId="77777777" w:rsidR="00DB014E" w:rsidRPr="00B57F03" w:rsidRDefault="00DB014E" w:rsidP="00DB014E">
      <w:pPr>
        <w:widowControl w:val="0"/>
        <w:numPr>
          <w:ilvl w:val="0"/>
          <w:numId w:val="23"/>
        </w:numPr>
        <w:tabs>
          <w:tab w:val="left" w:pos="716"/>
          <w:tab w:val="left" w:pos="720"/>
        </w:tabs>
        <w:autoSpaceDE w:val="0"/>
        <w:autoSpaceDN w:val="0"/>
        <w:spacing w:after="0" w:line="240" w:lineRule="auto"/>
        <w:ind w:right="143"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All</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Documents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enclosed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sealed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envelope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notation</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Enclosed” on the face. The firm name and address, Bid number, Bid opening date, and Bid opening time shall be provided in the lower left-hand corner of the Envelope.</w:t>
      </w:r>
    </w:p>
    <w:p w14:paraId="403CEB80" w14:textId="77777777" w:rsidR="00DB014E" w:rsidRPr="00B57F03" w:rsidRDefault="00DB014E" w:rsidP="00EB582A">
      <w:pPr>
        <w:widowControl w:val="0"/>
        <w:autoSpaceDE w:val="0"/>
        <w:autoSpaceDN w:val="0"/>
        <w:spacing w:before="184" w:after="0" w:line="240" w:lineRule="auto"/>
        <w:jc w:val="center"/>
        <w:rPr>
          <w:rFonts w:ascii="Times New Roman" w:eastAsia="Arial" w:hAnsi="Times New Roman" w:cs="Times New Roman"/>
          <w:kern w:val="0"/>
          <w:sz w:val="20"/>
          <w:szCs w:val="20"/>
          <w14:ligatures w14:val="none"/>
        </w:rPr>
      </w:pPr>
    </w:p>
    <w:p w14:paraId="7C235F8B" w14:textId="77777777" w:rsidR="00DB014E" w:rsidRPr="00B57F03" w:rsidRDefault="00DB014E" w:rsidP="00DB014E">
      <w:pPr>
        <w:widowControl w:val="0"/>
        <w:autoSpaceDE w:val="0"/>
        <w:autoSpaceDN w:val="0"/>
        <w:spacing w:after="0" w:line="240" w:lineRule="auto"/>
        <w:outlineLvl w:val="0"/>
        <w:rPr>
          <w:rFonts w:ascii="Times New Roman" w:eastAsia="Arial" w:hAnsi="Times New Roman" w:cs="Times New Roman"/>
          <w:b/>
          <w:bCs/>
          <w:kern w:val="0"/>
          <w:sz w:val="20"/>
          <w:szCs w:val="20"/>
          <w14:ligatures w14:val="none"/>
        </w:rPr>
      </w:pPr>
      <w:bookmarkStart w:id="18" w:name="Modification_and_Withdrawal_of_Bid:"/>
      <w:bookmarkEnd w:id="18"/>
      <w:r w:rsidRPr="00B57F03">
        <w:rPr>
          <w:rFonts w:ascii="Times New Roman" w:eastAsia="Arial" w:hAnsi="Times New Roman" w:cs="Times New Roman"/>
          <w:b/>
          <w:bCs/>
          <w:spacing w:val="-2"/>
          <w:kern w:val="0"/>
          <w:sz w:val="20"/>
          <w:szCs w:val="20"/>
          <w14:ligatures w14:val="none"/>
        </w:rPr>
        <w:t>Modification</w:t>
      </w:r>
      <w:r w:rsidRPr="00B57F03">
        <w:rPr>
          <w:rFonts w:ascii="Times New Roman" w:eastAsia="Arial" w:hAnsi="Times New Roman" w:cs="Times New Roman"/>
          <w:b/>
          <w:bCs/>
          <w:spacing w:val="-1"/>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and</w:t>
      </w:r>
      <w:r w:rsidRPr="00B57F03">
        <w:rPr>
          <w:rFonts w:ascii="Times New Roman" w:eastAsia="Arial" w:hAnsi="Times New Roman" w:cs="Times New Roman"/>
          <w:b/>
          <w:bCs/>
          <w:spacing w:val="1"/>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Withdrawal of</w:t>
      </w:r>
      <w:r w:rsidRPr="00B57F03">
        <w:rPr>
          <w:rFonts w:ascii="Times New Roman" w:eastAsia="Arial" w:hAnsi="Times New Roman" w:cs="Times New Roman"/>
          <w:b/>
          <w:bCs/>
          <w:spacing w:val="-1"/>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Bid:</w:t>
      </w:r>
    </w:p>
    <w:p w14:paraId="741553B9" w14:textId="77777777" w:rsidR="00DB014E" w:rsidRPr="00B57F03" w:rsidRDefault="00DB014E" w:rsidP="00DB014E">
      <w:pPr>
        <w:widowControl w:val="0"/>
        <w:numPr>
          <w:ilvl w:val="0"/>
          <w:numId w:val="22"/>
        </w:numPr>
        <w:tabs>
          <w:tab w:val="left" w:pos="716"/>
          <w:tab w:val="left" w:pos="720"/>
        </w:tabs>
        <w:autoSpaceDE w:val="0"/>
        <w:autoSpaceDN w:val="0"/>
        <w:spacing w:before="229" w:after="0" w:line="240" w:lineRule="auto"/>
        <w:ind w:right="118" w:hanging="360"/>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may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not</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modified,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withdrawn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canceled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during</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stipulated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time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period that</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Bidder’s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Security is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held</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following</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time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and date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designated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receipt</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Bids. The Bidder so agrees in submitting his Bid.</w:t>
      </w:r>
    </w:p>
    <w:p w14:paraId="7139E6B3" w14:textId="77777777" w:rsidR="00DB014E" w:rsidRPr="00B57F03" w:rsidRDefault="00DB014E" w:rsidP="00DB014E">
      <w:pPr>
        <w:widowControl w:val="0"/>
        <w:numPr>
          <w:ilvl w:val="0"/>
          <w:numId w:val="22"/>
        </w:numPr>
        <w:tabs>
          <w:tab w:val="left" w:pos="716"/>
          <w:tab w:val="left" w:pos="720"/>
        </w:tabs>
        <w:autoSpaceDE w:val="0"/>
        <w:autoSpaceDN w:val="0"/>
        <w:spacing w:before="229" w:after="0" w:line="240" w:lineRule="auto"/>
        <w:ind w:right="409"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WITHDRAWAL BEFORE BID OPENING: A Bid may be withdrawn at any time before Bid Opening,</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but</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may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not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resubmitted.</w:t>
      </w:r>
      <w:r w:rsidRPr="00B57F03">
        <w:rPr>
          <w:rFonts w:ascii="Times New Roman" w:eastAsia="Arial" w:hAnsi="Times New Roman" w:cs="Times New Roman"/>
          <w:spacing w:val="37"/>
          <w:kern w:val="0"/>
          <w:sz w:val="20"/>
          <w:szCs w:val="22"/>
          <w14:ligatures w14:val="none"/>
        </w:rPr>
        <w:t xml:space="preserve"> </w:t>
      </w:r>
      <w:r w:rsidRPr="00B57F03">
        <w:rPr>
          <w:rFonts w:ascii="Times New Roman" w:eastAsia="Arial" w:hAnsi="Times New Roman" w:cs="Times New Roman"/>
          <w:kern w:val="0"/>
          <w:sz w:val="20"/>
          <w:szCs w:val="22"/>
          <w14:ligatures w14:val="none"/>
        </w:rPr>
        <w:t>If</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withdraws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authorized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K.S.A.</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75-6905,</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awarding</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authority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may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require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that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such</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not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allowed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perform</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any work</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project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through</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subcontract</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agreements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other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means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including</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re-bids.</w:t>
      </w:r>
    </w:p>
    <w:p w14:paraId="55546307" w14:textId="77777777" w:rsidR="00DB014E" w:rsidRPr="00B57F03" w:rsidRDefault="00DB014E" w:rsidP="00EB582A">
      <w:pPr>
        <w:widowControl w:val="0"/>
        <w:autoSpaceDE w:val="0"/>
        <w:autoSpaceDN w:val="0"/>
        <w:spacing w:before="2" w:after="0" w:line="240" w:lineRule="auto"/>
        <w:jc w:val="center"/>
        <w:rPr>
          <w:rFonts w:ascii="Times New Roman" w:eastAsia="Arial" w:hAnsi="Times New Roman" w:cs="Times New Roman"/>
          <w:kern w:val="0"/>
          <w:sz w:val="20"/>
          <w:szCs w:val="20"/>
          <w14:ligatures w14:val="none"/>
        </w:rPr>
      </w:pPr>
    </w:p>
    <w:p w14:paraId="2167E314" w14:textId="77777777" w:rsidR="00DB014E" w:rsidRPr="00B57F03" w:rsidRDefault="00DB014E" w:rsidP="00DB014E">
      <w:pPr>
        <w:widowControl w:val="0"/>
        <w:numPr>
          <w:ilvl w:val="0"/>
          <w:numId w:val="22"/>
        </w:numPr>
        <w:tabs>
          <w:tab w:val="left" w:pos="716"/>
          <w:tab w:val="left" w:pos="720"/>
        </w:tabs>
        <w:autoSpaceDE w:val="0"/>
        <w:autoSpaceDN w:val="0"/>
        <w:spacing w:after="0" w:line="240" w:lineRule="auto"/>
        <w:ind w:right="785"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AFTER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OPENING:</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No</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may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withdrawn</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modified,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except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where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award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of contract has been delayed for more than 60 days.</w:t>
      </w:r>
    </w:p>
    <w:p w14:paraId="297F4072" w14:textId="77777777" w:rsidR="00DB014E" w:rsidRPr="00B57F03" w:rsidRDefault="00DB014E" w:rsidP="00EB582A">
      <w:pPr>
        <w:widowControl w:val="0"/>
        <w:autoSpaceDE w:val="0"/>
        <w:autoSpaceDN w:val="0"/>
        <w:spacing w:before="229" w:after="0" w:line="240" w:lineRule="auto"/>
        <w:ind w:right="56"/>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In the event of an Award, the lowest, responsive, responsible and best bid price meeting the specifications</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required</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enter</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into</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contract</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required</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for</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Project.</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Said</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Bidder</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shall</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also</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provide a</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Performance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Bond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for</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full</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amount</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contract.</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Performance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Bond,</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amount</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100%</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of the</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Contract</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amount,</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must</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submitted</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within</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30</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calendar</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days</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after</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award</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contract.</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Failure to return these Documents within the required time period may cause a cancellation of the Award.</w:t>
      </w:r>
    </w:p>
    <w:p w14:paraId="11D82883" w14:textId="77777777" w:rsidR="00DB014E" w:rsidRPr="00B57F03" w:rsidRDefault="00DB014E" w:rsidP="00DB014E">
      <w:pPr>
        <w:widowControl w:val="0"/>
        <w:autoSpaceDE w:val="0"/>
        <w:autoSpaceDN w:val="0"/>
        <w:spacing w:before="185" w:after="0" w:line="240" w:lineRule="auto"/>
        <w:outlineLvl w:val="0"/>
        <w:rPr>
          <w:rFonts w:ascii="Times New Roman" w:eastAsia="Arial" w:hAnsi="Times New Roman" w:cs="Times New Roman"/>
          <w:b/>
          <w:bCs/>
          <w:kern w:val="0"/>
          <w:sz w:val="20"/>
          <w:szCs w:val="20"/>
          <w14:ligatures w14:val="none"/>
        </w:rPr>
      </w:pPr>
      <w:bookmarkStart w:id="19" w:name="Consideration_of_Bids/Selection_Process:"/>
      <w:bookmarkEnd w:id="19"/>
      <w:r w:rsidRPr="00B57F03">
        <w:rPr>
          <w:rFonts w:ascii="Times New Roman" w:eastAsia="Arial" w:hAnsi="Times New Roman" w:cs="Times New Roman"/>
          <w:b/>
          <w:bCs/>
          <w:spacing w:val="-2"/>
          <w:kern w:val="0"/>
          <w:sz w:val="20"/>
          <w:szCs w:val="20"/>
          <w14:ligatures w14:val="none"/>
        </w:rPr>
        <w:t>Consideration</w:t>
      </w:r>
      <w:r w:rsidRPr="00B57F03">
        <w:rPr>
          <w:rFonts w:ascii="Times New Roman" w:eastAsia="Arial" w:hAnsi="Times New Roman" w:cs="Times New Roman"/>
          <w:b/>
          <w:bCs/>
          <w:spacing w:val="-3"/>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of Bids/Selection</w:t>
      </w:r>
      <w:r w:rsidRPr="00B57F03">
        <w:rPr>
          <w:rFonts w:ascii="Times New Roman" w:eastAsia="Arial" w:hAnsi="Times New Roman" w:cs="Times New Roman"/>
          <w:b/>
          <w:bCs/>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Process:</w:t>
      </w:r>
    </w:p>
    <w:p w14:paraId="2C96EDED"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b/>
          <w:kern w:val="0"/>
          <w:sz w:val="20"/>
          <w:szCs w:val="20"/>
          <w14:ligatures w14:val="none"/>
        </w:rPr>
      </w:pPr>
    </w:p>
    <w:p w14:paraId="353269C0" w14:textId="77777777" w:rsidR="00DB014E" w:rsidRPr="00B57F03" w:rsidRDefault="00DB014E" w:rsidP="00DB014E">
      <w:pPr>
        <w:widowControl w:val="0"/>
        <w:numPr>
          <w:ilvl w:val="0"/>
          <w:numId w:val="21"/>
        </w:numPr>
        <w:tabs>
          <w:tab w:val="left" w:pos="716"/>
        </w:tabs>
        <w:autoSpaceDE w:val="0"/>
        <w:autoSpaceDN w:val="0"/>
        <w:spacing w:after="0" w:line="240" w:lineRule="auto"/>
        <w:ind w:left="71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Bids</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received</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opened</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read</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aloud</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publicly.</w:t>
      </w:r>
    </w:p>
    <w:p w14:paraId="6A0FBD9E" w14:textId="77777777" w:rsidR="00DB014E" w:rsidRPr="00B57F03" w:rsidRDefault="00DB014E" w:rsidP="00DB014E">
      <w:pPr>
        <w:widowControl w:val="0"/>
        <w:numPr>
          <w:ilvl w:val="0"/>
          <w:numId w:val="21"/>
        </w:numPr>
        <w:tabs>
          <w:tab w:val="left" w:pos="716"/>
          <w:tab w:val="left" w:pos="720"/>
        </w:tabs>
        <w:autoSpaceDE w:val="0"/>
        <w:autoSpaceDN w:val="0"/>
        <w:spacing w:before="228" w:after="0" w:line="240" w:lineRule="auto"/>
        <w:ind w:right="537"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have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right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determine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acceptable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basis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sum</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 Base Bid and the Alternates accepted.</w:t>
      </w:r>
    </w:p>
    <w:p w14:paraId="78EA528D"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506DEA9A" w14:textId="77777777" w:rsidR="00DB014E" w:rsidRPr="00B57F03" w:rsidRDefault="00DB014E" w:rsidP="00DB014E">
      <w:pPr>
        <w:widowControl w:val="0"/>
        <w:numPr>
          <w:ilvl w:val="0"/>
          <w:numId w:val="21"/>
        </w:numPr>
        <w:tabs>
          <w:tab w:val="left" w:pos="716"/>
        </w:tabs>
        <w:autoSpaceDE w:val="0"/>
        <w:autoSpaceDN w:val="0"/>
        <w:spacing w:after="0" w:line="240" w:lineRule="auto"/>
        <w:ind w:left="71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award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contract</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lowest,</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responsive,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responsible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best</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provided:</w:t>
      </w:r>
    </w:p>
    <w:p w14:paraId="23CDE7B2" w14:textId="77777777" w:rsidR="00DB014E" w:rsidRPr="00B57F03" w:rsidRDefault="00DB014E" w:rsidP="00DB014E">
      <w:pPr>
        <w:widowControl w:val="0"/>
        <w:numPr>
          <w:ilvl w:val="1"/>
          <w:numId w:val="21"/>
        </w:numPr>
        <w:tabs>
          <w:tab w:val="left" w:pos="1436"/>
          <w:tab w:val="left" w:pos="1440"/>
        </w:tabs>
        <w:autoSpaceDE w:val="0"/>
        <w:autoSpaceDN w:val="0"/>
        <w:spacing w:before="230" w:after="0" w:line="240" w:lineRule="auto"/>
        <w:ind w:right="439"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 Bid conforms to and has been submitted according to the requirements of the Bidding Documents and includes the Certificate of Insurance including Contractor’s General</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Automotive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Liability,</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Workers</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Compensation</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Insurance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Owner’s</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Liability </w:t>
      </w:r>
      <w:r w:rsidRPr="00B57F03">
        <w:rPr>
          <w:rFonts w:ascii="Times New Roman" w:eastAsia="Arial" w:hAnsi="Times New Roman" w:cs="Times New Roman"/>
          <w:spacing w:val="-2"/>
          <w:kern w:val="0"/>
          <w:sz w:val="20"/>
          <w:szCs w:val="22"/>
          <w14:ligatures w14:val="none"/>
        </w:rPr>
        <w:t>Insurance.</w:t>
      </w:r>
    </w:p>
    <w:p w14:paraId="2D3E51A9" w14:textId="77777777" w:rsidR="00DB014E" w:rsidRPr="00B57F03" w:rsidRDefault="00DB014E" w:rsidP="00DB014E">
      <w:pPr>
        <w:widowControl w:val="0"/>
        <w:numPr>
          <w:ilvl w:val="1"/>
          <w:numId w:val="21"/>
        </w:numPr>
        <w:tabs>
          <w:tab w:val="left" w:pos="1436"/>
        </w:tabs>
        <w:autoSpaceDE w:val="0"/>
        <w:autoSpaceDN w:val="0"/>
        <w:spacing w:before="229" w:after="0" w:line="240" w:lineRule="auto"/>
        <w:ind w:left="143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judged</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2"/>
          <w:kern w:val="0"/>
          <w:sz w:val="20"/>
          <w:szCs w:val="22"/>
          <w14:ligatures w14:val="none"/>
        </w:rPr>
        <w:t xml:space="preserve"> reasonable.</w:t>
      </w:r>
    </w:p>
    <w:p w14:paraId="4ACF8A80"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17011CA1" w14:textId="77777777" w:rsidR="00DB014E" w:rsidRPr="00B57F03" w:rsidRDefault="00DB014E" w:rsidP="00DB014E">
      <w:pPr>
        <w:widowControl w:val="0"/>
        <w:numPr>
          <w:ilvl w:val="1"/>
          <w:numId w:val="21"/>
        </w:numPr>
        <w:tabs>
          <w:tab w:val="left" w:pos="1440"/>
        </w:tabs>
        <w:autoSpaceDE w:val="0"/>
        <w:autoSpaceDN w:val="0"/>
        <w:spacing w:after="0" w:line="240" w:lineRule="auto"/>
        <w:ind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does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not</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exceed</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funds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available.</w:t>
      </w:r>
    </w:p>
    <w:p w14:paraId="20B414F2" w14:textId="77777777" w:rsidR="00DB014E" w:rsidRPr="00B57F03" w:rsidRDefault="00DB014E" w:rsidP="00EB582A">
      <w:pPr>
        <w:widowControl w:val="0"/>
        <w:autoSpaceDE w:val="0"/>
        <w:autoSpaceDN w:val="0"/>
        <w:spacing w:before="3" w:after="0" w:line="240" w:lineRule="auto"/>
        <w:jc w:val="center"/>
        <w:rPr>
          <w:rFonts w:ascii="Times New Roman" w:eastAsia="Arial" w:hAnsi="Times New Roman" w:cs="Times New Roman"/>
          <w:kern w:val="0"/>
          <w:sz w:val="20"/>
          <w:szCs w:val="20"/>
          <w14:ligatures w14:val="none"/>
        </w:rPr>
      </w:pPr>
    </w:p>
    <w:p w14:paraId="37945431" w14:textId="77777777" w:rsidR="00DB014E" w:rsidRPr="00B57F03" w:rsidRDefault="00DB014E" w:rsidP="00DB014E">
      <w:pPr>
        <w:widowControl w:val="0"/>
        <w:numPr>
          <w:ilvl w:val="1"/>
          <w:numId w:val="21"/>
        </w:numPr>
        <w:tabs>
          <w:tab w:val="left" w:pos="1440"/>
        </w:tabs>
        <w:autoSpaceDE w:val="0"/>
        <w:autoSpaceDN w:val="0"/>
        <w:spacing w:after="0" w:line="240" w:lineRule="auto"/>
        <w:ind w:hanging="360"/>
        <w:rPr>
          <w:rFonts w:ascii="Times New Roman" w:eastAsia="Arial" w:hAnsi="Times New Roman" w:cs="Times New Roman"/>
          <w:kern w:val="0"/>
          <w:sz w:val="16"/>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complies</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Instruction</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Bidders</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Mandatory</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Requirements.</w:t>
      </w:r>
    </w:p>
    <w:p w14:paraId="506EB231" w14:textId="77777777" w:rsidR="00DB014E" w:rsidRPr="00B57F03" w:rsidRDefault="00DB014E" w:rsidP="00DB014E">
      <w:pPr>
        <w:widowControl w:val="0"/>
        <w:numPr>
          <w:ilvl w:val="1"/>
          <w:numId w:val="21"/>
        </w:numPr>
        <w:tabs>
          <w:tab w:val="left" w:pos="1436"/>
        </w:tabs>
        <w:autoSpaceDE w:val="0"/>
        <w:autoSpaceDN w:val="0"/>
        <w:spacing w:before="183" w:after="0" w:line="240" w:lineRule="auto"/>
        <w:ind w:left="143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completion</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time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satisfactory</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Owner.</w:t>
      </w:r>
    </w:p>
    <w:p w14:paraId="41B6EC33" w14:textId="77777777" w:rsidR="00DB014E" w:rsidRPr="00B57F03" w:rsidRDefault="00DB014E" w:rsidP="00DB014E">
      <w:pPr>
        <w:widowControl w:val="0"/>
        <w:numPr>
          <w:ilvl w:val="0"/>
          <w:numId w:val="27"/>
        </w:numPr>
        <w:autoSpaceDE w:val="0"/>
        <w:autoSpaceDN w:val="0"/>
        <w:spacing w:after="0" w:line="240" w:lineRule="auto"/>
        <w:rPr>
          <w:rFonts w:ascii="Times New Roman" w:eastAsia="Arial" w:hAnsi="Times New Roman" w:cs="Times New Roman"/>
          <w:kern w:val="0"/>
          <w:sz w:val="20"/>
          <w:szCs w:val="22"/>
          <w14:ligatures w14:val="none"/>
        </w:rPr>
        <w:sectPr w:rsidR="00DB014E" w:rsidRPr="00B57F03" w:rsidSect="00DB014E">
          <w:headerReference w:type="default" r:id="rId18"/>
          <w:footerReference w:type="default" r:id="rId19"/>
          <w:pgSz w:w="12240" w:h="15840"/>
          <w:pgMar w:top="1520" w:right="1440" w:bottom="980" w:left="1440" w:header="725" w:footer="783" w:gutter="0"/>
          <w:cols w:space="720"/>
        </w:sectPr>
      </w:pPr>
    </w:p>
    <w:p w14:paraId="219037AC" w14:textId="77777777" w:rsidR="00DB014E" w:rsidRPr="00B57F03" w:rsidRDefault="00DB014E" w:rsidP="00DB014E">
      <w:pPr>
        <w:widowControl w:val="0"/>
        <w:numPr>
          <w:ilvl w:val="1"/>
          <w:numId w:val="21"/>
        </w:numPr>
        <w:tabs>
          <w:tab w:val="left" w:pos="1440"/>
        </w:tabs>
        <w:autoSpaceDE w:val="0"/>
        <w:autoSpaceDN w:val="0"/>
        <w:spacing w:before="82" w:after="0" w:line="240" w:lineRule="auto"/>
        <w:ind w:right="313"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lastRenderedPageBreak/>
        <w:t>Evidence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experience,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qualifications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financial</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responsibility</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and his Subcontractors and the time of completion are all satisfactory to the Owner.</w:t>
      </w:r>
    </w:p>
    <w:p w14:paraId="34B47E7A" w14:textId="77777777" w:rsidR="00DB014E" w:rsidRPr="00B57F03" w:rsidRDefault="00DB014E" w:rsidP="00EB582A">
      <w:pPr>
        <w:widowControl w:val="0"/>
        <w:autoSpaceDE w:val="0"/>
        <w:autoSpaceDN w:val="0"/>
        <w:spacing w:before="2" w:after="0" w:line="240" w:lineRule="auto"/>
        <w:jc w:val="center"/>
        <w:rPr>
          <w:rFonts w:ascii="Times New Roman" w:eastAsia="Arial" w:hAnsi="Times New Roman" w:cs="Times New Roman"/>
          <w:kern w:val="0"/>
          <w:sz w:val="20"/>
          <w:szCs w:val="20"/>
          <w14:ligatures w14:val="none"/>
        </w:rPr>
      </w:pPr>
    </w:p>
    <w:p w14:paraId="0B64E29E" w14:textId="77777777" w:rsidR="00DB014E" w:rsidRPr="00B57F03" w:rsidRDefault="00DB014E" w:rsidP="00DB014E">
      <w:pPr>
        <w:widowControl w:val="0"/>
        <w:numPr>
          <w:ilvl w:val="1"/>
          <w:numId w:val="21"/>
        </w:numPr>
        <w:tabs>
          <w:tab w:val="left" w:pos="1436"/>
          <w:tab w:val="left" w:pos="1440"/>
        </w:tabs>
        <w:autoSpaceDE w:val="0"/>
        <w:autoSpaceDN w:val="0"/>
        <w:spacing w:after="0" w:line="240" w:lineRule="auto"/>
        <w:ind w:right="1068"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County</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reserves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right</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reject</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Bidders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accordance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Bidding </w:t>
      </w:r>
      <w:r w:rsidRPr="00B57F03">
        <w:rPr>
          <w:rFonts w:ascii="Times New Roman" w:eastAsia="Arial" w:hAnsi="Times New Roman" w:cs="Times New Roman"/>
          <w:spacing w:val="-2"/>
          <w:kern w:val="0"/>
          <w:sz w:val="20"/>
          <w:szCs w:val="22"/>
          <w14:ligatures w14:val="none"/>
        </w:rPr>
        <w:t>Documents.</w:t>
      </w:r>
    </w:p>
    <w:p w14:paraId="38568823" w14:textId="77777777" w:rsidR="00DB014E" w:rsidRPr="00B57F03" w:rsidRDefault="00DB014E" w:rsidP="00DB014E">
      <w:pPr>
        <w:widowControl w:val="0"/>
        <w:numPr>
          <w:ilvl w:val="0"/>
          <w:numId w:val="21"/>
        </w:numPr>
        <w:tabs>
          <w:tab w:val="left" w:pos="716"/>
          <w:tab w:val="left" w:pos="720"/>
        </w:tabs>
        <w:autoSpaceDE w:val="0"/>
        <w:autoSpaceDN w:val="0"/>
        <w:spacing w:before="183" w:after="0" w:line="240" w:lineRule="auto"/>
        <w:ind w:right="343"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Bids</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will</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screened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Review</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Committee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consisting</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Project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Manager,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Architect</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and the Purchasing Agent.</w:t>
      </w:r>
    </w:p>
    <w:p w14:paraId="6AB17E27" w14:textId="77777777" w:rsidR="00DB014E" w:rsidRPr="00B57F03" w:rsidRDefault="00DB014E" w:rsidP="00DB014E">
      <w:pPr>
        <w:widowControl w:val="0"/>
        <w:numPr>
          <w:ilvl w:val="0"/>
          <w:numId w:val="21"/>
        </w:numPr>
        <w:tabs>
          <w:tab w:val="left" w:pos="716"/>
          <w:tab w:val="left" w:pos="720"/>
        </w:tabs>
        <w:autoSpaceDE w:val="0"/>
        <w:autoSpaceDN w:val="0"/>
        <w:spacing w:before="229" w:after="0" w:line="240" w:lineRule="auto"/>
        <w:ind w:right="526"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No negotiations, decisions, or actions shall be initiated by any firm as a result of any verbal discussion</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employee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before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opening</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responses</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the </w:t>
      </w:r>
      <w:r w:rsidRPr="00B57F03">
        <w:rPr>
          <w:rFonts w:ascii="Times New Roman" w:eastAsia="Arial" w:hAnsi="Times New Roman" w:cs="Times New Roman"/>
          <w:spacing w:val="-2"/>
          <w:kern w:val="0"/>
          <w:sz w:val="20"/>
          <w:szCs w:val="22"/>
          <w14:ligatures w14:val="none"/>
        </w:rPr>
        <w:t>document.</w:t>
      </w:r>
    </w:p>
    <w:p w14:paraId="36419D66"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0E4015DE" w14:textId="77777777" w:rsidR="00DB014E" w:rsidRPr="00B57F03" w:rsidRDefault="00DB014E" w:rsidP="00DB014E">
      <w:pPr>
        <w:widowControl w:val="0"/>
        <w:numPr>
          <w:ilvl w:val="0"/>
          <w:numId w:val="21"/>
        </w:numPr>
        <w:tabs>
          <w:tab w:val="left" w:pos="716"/>
        </w:tabs>
        <w:autoSpaceDE w:val="0"/>
        <w:autoSpaceDN w:val="0"/>
        <w:spacing w:after="0" w:line="240" w:lineRule="auto"/>
        <w:ind w:left="71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have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right</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waive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informality</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and/or</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irregularity</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received.</w:t>
      </w:r>
    </w:p>
    <w:p w14:paraId="4B93A7E2" w14:textId="77777777" w:rsidR="00DB014E" w:rsidRPr="00B57F03" w:rsidRDefault="00DB014E" w:rsidP="00DB014E">
      <w:pPr>
        <w:widowControl w:val="0"/>
        <w:numPr>
          <w:ilvl w:val="0"/>
          <w:numId w:val="21"/>
        </w:numPr>
        <w:tabs>
          <w:tab w:val="left" w:pos="716"/>
        </w:tabs>
        <w:autoSpaceDE w:val="0"/>
        <w:autoSpaceDN w:val="0"/>
        <w:spacing w:before="229" w:after="0" w:line="240" w:lineRule="auto"/>
        <w:ind w:left="71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have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right</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reject</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all</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spacing w:val="-4"/>
          <w:kern w:val="0"/>
          <w:sz w:val="20"/>
          <w:szCs w:val="22"/>
          <w14:ligatures w14:val="none"/>
        </w:rPr>
        <w:t>Bids.</w:t>
      </w:r>
    </w:p>
    <w:p w14:paraId="7A9C78D1"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5FD3E375" w14:textId="77777777" w:rsidR="00DB014E" w:rsidRPr="00B57F03" w:rsidRDefault="00DB014E" w:rsidP="00DB014E">
      <w:pPr>
        <w:widowControl w:val="0"/>
        <w:autoSpaceDE w:val="0"/>
        <w:autoSpaceDN w:val="0"/>
        <w:spacing w:after="0" w:line="240" w:lineRule="auto"/>
        <w:outlineLvl w:val="0"/>
        <w:rPr>
          <w:rFonts w:ascii="Times New Roman" w:eastAsia="Arial" w:hAnsi="Times New Roman" w:cs="Times New Roman"/>
          <w:b/>
          <w:bCs/>
          <w:kern w:val="0"/>
          <w:sz w:val="20"/>
          <w:szCs w:val="20"/>
          <w14:ligatures w14:val="none"/>
        </w:rPr>
      </w:pPr>
      <w:bookmarkStart w:id="20" w:name="Time_for_Completion_and_Liquidated_Damag"/>
      <w:bookmarkEnd w:id="20"/>
      <w:r w:rsidRPr="00B57F03">
        <w:rPr>
          <w:rFonts w:ascii="Times New Roman" w:eastAsia="Arial" w:hAnsi="Times New Roman" w:cs="Times New Roman"/>
          <w:b/>
          <w:bCs/>
          <w:kern w:val="0"/>
          <w:sz w:val="20"/>
          <w:szCs w:val="20"/>
          <w14:ligatures w14:val="none"/>
        </w:rPr>
        <w:t>Time</w:t>
      </w:r>
      <w:r w:rsidRPr="00B57F03">
        <w:rPr>
          <w:rFonts w:ascii="Times New Roman" w:eastAsia="Arial" w:hAnsi="Times New Roman" w:cs="Times New Roman"/>
          <w:b/>
          <w:bCs/>
          <w:spacing w:val="-14"/>
          <w:kern w:val="0"/>
          <w:sz w:val="20"/>
          <w:szCs w:val="20"/>
          <w14:ligatures w14:val="none"/>
        </w:rPr>
        <w:t xml:space="preserve"> </w:t>
      </w:r>
      <w:r w:rsidRPr="00B57F03">
        <w:rPr>
          <w:rFonts w:ascii="Times New Roman" w:eastAsia="Arial" w:hAnsi="Times New Roman" w:cs="Times New Roman"/>
          <w:b/>
          <w:bCs/>
          <w:kern w:val="0"/>
          <w:sz w:val="20"/>
          <w:szCs w:val="20"/>
          <w14:ligatures w14:val="none"/>
        </w:rPr>
        <w:t>for</w:t>
      </w:r>
      <w:r w:rsidRPr="00B57F03">
        <w:rPr>
          <w:rFonts w:ascii="Times New Roman" w:eastAsia="Arial" w:hAnsi="Times New Roman" w:cs="Times New Roman"/>
          <w:b/>
          <w:bCs/>
          <w:spacing w:val="-14"/>
          <w:kern w:val="0"/>
          <w:sz w:val="20"/>
          <w:szCs w:val="20"/>
          <w14:ligatures w14:val="none"/>
        </w:rPr>
        <w:t xml:space="preserve"> </w:t>
      </w:r>
      <w:r w:rsidRPr="00B57F03">
        <w:rPr>
          <w:rFonts w:ascii="Times New Roman" w:eastAsia="Arial" w:hAnsi="Times New Roman" w:cs="Times New Roman"/>
          <w:b/>
          <w:bCs/>
          <w:kern w:val="0"/>
          <w:sz w:val="20"/>
          <w:szCs w:val="20"/>
          <w14:ligatures w14:val="none"/>
        </w:rPr>
        <w:t>Completion</w:t>
      </w:r>
      <w:r w:rsidRPr="00B57F03">
        <w:rPr>
          <w:rFonts w:ascii="Times New Roman" w:eastAsia="Arial" w:hAnsi="Times New Roman" w:cs="Times New Roman"/>
          <w:b/>
          <w:bCs/>
          <w:spacing w:val="-14"/>
          <w:kern w:val="0"/>
          <w:sz w:val="20"/>
          <w:szCs w:val="20"/>
          <w14:ligatures w14:val="none"/>
        </w:rPr>
        <w:t xml:space="preserve"> </w:t>
      </w:r>
      <w:r w:rsidRPr="00B57F03">
        <w:rPr>
          <w:rFonts w:ascii="Times New Roman" w:eastAsia="Arial" w:hAnsi="Times New Roman" w:cs="Times New Roman"/>
          <w:b/>
          <w:bCs/>
          <w:kern w:val="0"/>
          <w:sz w:val="20"/>
          <w:szCs w:val="20"/>
          <w14:ligatures w14:val="none"/>
        </w:rPr>
        <w:t>and</w:t>
      </w:r>
      <w:r w:rsidRPr="00B57F03">
        <w:rPr>
          <w:rFonts w:ascii="Times New Roman" w:eastAsia="Arial" w:hAnsi="Times New Roman" w:cs="Times New Roman"/>
          <w:b/>
          <w:bCs/>
          <w:spacing w:val="-9"/>
          <w:kern w:val="0"/>
          <w:sz w:val="20"/>
          <w:szCs w:val="20"/>
          <w14:ligatures w14:val="none"/>
        </w:rPr>
        <w:t xml:space="preserve"> </w:t>
      </w:r>
      <w:r w:rsidRPr="00B57F03">
        <w:rPr>
          <w:rFonts w:ascii="Times New Roman" w:eastAsia="Arial" w:hAnsi="Times New Roman" w:cs="Times New Roman"/>
          <w:b/>
          <w:bCs/>
          <w:kern w:val="0"/>
          <w:sz w:val="20"/>
          <w:szCs w:val="20"/>
          <w14:ligatures w14:val="none"/>
        </w:rPr>
        <w:t>Liquidated</w:t>
      </w:r>
      <w:r w:rsidRPr="00B57F03">
        <w:rPr>
          <w:rFonts w:ascii="Times New Roman" w:eastAsia="Arial" w:hAnsi="Times New Roman" w:cs="Times New Roman"/>
          <w:b/>
          <w:bCs/>
          <w:spacing w:val="-12"/>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Damages:</w:t>
      </w:r>
    </w:p>
    <w:p w14:paraId="5EC9F152"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b/>
          <w:kern w:val="0"/>
          <w:sz w:val="20"/>
          <w:szCs w:val="20"/>
          <w14:ligatures w14:val="none"/>
        </w:rPr>
      </w:pPr>
    </w:p>
    <w:p w14:paraId="043BAD43" w14:textId="77777777" w:rsidR="00DB014E" w:rsidRPr="00B57F03" w:rsidRDefault="00DB014E" w:rsidP="00EB582A">
      <w:pPr>
        <w:widowControl w:val="0"/>
        <w:autoSpaceDE w:val="0"/>
        <w:autoSpaceDN w:val="0"/>
        <w:spacing w:after="0" w:line="240" w:lineRule="auto"/>
        <w:ind w:right="126"/>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All</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Bidders</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are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required</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state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on</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Bid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Form</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time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needed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for</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all</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work</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under</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general</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contract to be completed, which would yield their best Bid. Unless otherwise required, this time frame shall be</w:t>
      </w:r>
    </w:p>
    <w:p w14:paraId="007287FC" w14:textId="77777777" w:rsidR="00DB014E" w:rsidRPr="00B57F03" w:rsidRDefault="00DB014E" w:rsidP="00EB582A">
      <w:pPr>
        <w:widowControl w:val="0"/>
        <w:autoSpaceDE w:val="0"/>
        <w:autoSpaceDN w:val="0"/>
        <w:spacing w:before="1"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stated</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calendar</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days</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shall</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represent</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Contractor’s</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commitment</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complete</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project</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on </w:t>
      </w:r>
      <w:r w:rsidRPr="00B57F03">
        <w:rPr>
          <w:rFonts w:ascii="Times New Roman" w:eastAsia="Arial" w:hAnsi="Times New Roman" w:cs="Times New Roman"/>
          <w:spacing w:val="-2"/>
          <w:kern w:val="0"/>
          <w:sz w:val="20"/>
          <w:szCs w:val="20"/>
          <w14:ligatures w14:val="none"/>
        </w:rPr>
        <w:t>schedule.</w:t>
      </w:r>
    </w:p>
    <w:p w14:paraId="44D77B34" w14:textId="77777777" w:rsidR="00DB014E" w:rsidRPr="00B57F03" w:rsidRDefault="00DB014E" w:rsidP="00EB582A">
      <w:pPr>
        <w:widowControl w:val="0"/>
        <w:autoSpaceDE w:val="0"/>
        <w:autoSpaceDN w:val="0"/>
        <w:spacing w:before="229" w:after="0" w:line="240" w:lineRule="auto"/>
        <w:ind w:right="56"/>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contractual</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period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begin</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with</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issuance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Notice</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Proceed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continue</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through</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completion of the project.</w:t>
      </w:r>
    </w:p>
    <w:p w14:paraId="199E5DA0" w14:textId="77777777" w:rsidR="00DB014E" w:rsidRPr="00B57F03" w:rsidRDefault="00DB014E" w:rsidP="00EB582A">
      <w:pPr>
        <w:widowControl w:val="0"/>
        <w:autoSpaceDE w:val="0"/>
        <w:autoSpaceDN w:val="0"/>
        <w:spacing w:before="229"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Agreement</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include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a</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stipulation</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that</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liquidated</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damages</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12"/>
          <w:kern w:val="0"/>
          <w:sz w:val="20"/>
          <w:szCs w:val="20"/>
          <w14:ligatures w14:val="none"/>
        </w:rPr>
        <w:t xml:space="preserve"> </w:t>
      </w:r>
      <w:r w:rsidRPr="00B57F03">
        <w:rPr>
          <w:rFonts w:ascii="Times New Roman" w:eastAsia="Arial" w:hAnsi="Times New Roman" w:cs="Times New Roman"/>
          <w:kern w:val="0"/>
          <w:sz w:val="20"/>
          <w:szCs w:val="20"/>
          <w14:ligatures w14:val="none"/>
        </w:rPr>
        <w:t>assessed</w:t>
      </w:r>
      <w:r w:rsidRPr="00B57F03">
        <w:rPr>
          <w:rFonts w:ascii="Times New Roman" w:eastAsia="Arial" w:hAnsi="Times New Roman" w:cs="Times New Roman"/>
          <w:spacing w:val="-12"/>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amount</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spacing w:val="-5"/>
          <w:kern w:val="0"/>
          <w:sz w:val="20"/>
          <w:szCs w:val="20"/>
          <w14:ligatures w14:val="none"/>
        </w:rPr>
        <w:t>of</w:t>
      </w:r>
    </w:p>
    <w:p w14:paraId="6B7A78FF" w14:textId="77777777" w:rsidR="00DB014E" w:rsidRPr="00B57F03" w:rsidRDefault="00DB014E" w:rsidP="00EB582A">
      <w:pPr>
        <w:widowControl w:val="0"/>
        <w:autoSpaceDE w:val="0"/>
        <w:autoSpaceDN w:val="0"/>
        <w:spacing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u w:val="single"/>
          <w14:ligatures w14:val="none"/>
        </w:rPr>
        <w:t>$500.00</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per</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calendar</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day</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after</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Completion</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Date</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that</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work</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is</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not</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substantially</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complete.</w:t>
      </w:r>
    </w:p>
    <w:p w14:paraId="5480BF7A"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6A3E9A70" w14:textId="77777777" w:rsidR="00DB014E" w:rsidRPr="00B57F03" w:rsidRDefault="00DB014E" w:rsidP="00EB582A">
      <w:pPr>
        <w:widowControl w:val="0"/>
        <w:autoSpaceDE w:val="0"/>
        <w:autoSpaceDN w:val="0"/>
        <w:spacing w:after="0" w:line="240" w:lineRule="auto"/>
        <w:ind w:right="135"/>
        <w:jc w:val="both"/>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Upon satisfactory completion of the Contract, a formal CERTIFICATE OF PROJECT COMPLETION will be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forwarded</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Contractor</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by</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the Project</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Architect.</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date</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substantial</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completion</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Project will be the starting date of the warranty period.</w:t>
      </w:r>
    </w:p>
    <w:p w14:paraId="7EB7A2D6" w14:textId="77777777" w:rsidR="00DB014E" w:rsidRPr="00B57F03" w:rsidRDefault="00DB014E" w:rsidP="00EB582A">
      <w:pPr>
        <w:widowControl w:val="0"/>
        <w:autoSpaceDE w:val="0"/>
        <w:autoSpaceDN w:val="0"/>
        <w:spacing w:before="230" w:after="0" w:line="240" w:lineRule="auto"/>
        <w:ind w:right="56"/>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All</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work</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shall</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be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accordance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with</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all</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Federal</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State</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Laws,</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Local</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Ordinances</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Building</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Codes, and the 2010 Standards for Accessible Design.</w:t>
      </w:r>
    </w:p>
    <w:p w14:paraId="65EED803" w14:textId="77777777" w:rsidR="00DB014E" w:rsidRPr="00B57F03" w:rsidRDefault="00DB014E" w:rsidP="00EB582A">
      <w:pPr>
        <w:widowControl w:val="0"/>
        <w:autoSpaceDE w:val="0"/>
        <w:autoSpaceDN w:val="0"/>
        <w:spacing w:before="228"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Taxes:</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Materials</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equipment</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incorporated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work</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are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exempt</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from</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payment</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sales</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tax</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under</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the laws of the State of Kansas.</w:t>
      </w:r>
    </w:p>
    <w:p w14:paraId="16E1D710"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kern w:val="0"/>
          <w:sz w:val="20"/>
          <w:szCs w:val="20"/>
          <w14:ligatures w14:val="none"/>
        </w:rPr>
      </w:pPr>
    </w:p>
    <w:p w14:paraId="710450D5" w14:textId="77777777" w:rsidR="00DB014E" w:rsidRPr="00B57F03" w:rsidRDefault="00DB014E" w:rsidP="00DB014E">
      <w:pPr>
        <w:widowControl w:val="0"/>
        <w:autoSpaceDE w:val="0"/>
        <w:autoSpaceDN w:val="0"/>
        <w:spacing w:before="1" w:after="0" w:line="240" w:lineRule="auto"/>
        <w:outlineLvl w:val="0"/>
        <w:rPr>
          <w:rFonts w:ascii="Times New Roman" w:eastAsia="Arial" w:hAnsi="Times New Roman" w:cs="Times New Roman"/>
          <w:b/>
          <w:bCs/>
          <w:kern w:val="0"/>
          <w:sz w:val="20"/>
          <w:szCs w:val="20"/>
          <w14:ligatures w14:val="none"/>
        </w:rPr>
      </w:pPr>
      <w:bookmarkStart w:id="21" w:name="Project_Time_Line:"/>
      <w:bookmarkEnd w:id="21"/>
      <w:r w:rsidRPr="00B57F03">
        <w:rPr>
          <w:rFonts w:ascii="Times New Roman" w:eastAsia="Arial" w:hAnsi="Times New Roman" w:cs="Times New Roman"/>
          <w:b/>
          <w:bCs/>
          <w:spacing w:val="-2"/>
          <w:kern w:val="0"/>
          <w:sz w:val="20"/>
          <w:szCs w:val="20"/>
          <w14:ligatures w14:val="none"/>
        </w:rPr>
        <w:t>Project</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Time</w:t>
      </w:r>
      <w:r w:rsidRPr="00B57F03">
        <w:rPr>
          <w:rFonts w:ascii="Times New Roman" w:eastAsia="Arial" w:hAnsi="Times New Roman" w:cs="Times New Roman"/>
          <w:b/>
          <w:bCs/>
          <w:spacing w:val="-5"/>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Line:</w:t>
      </w:r>
    </w:p>
    <w:p w14:paraId="4D9DFB48"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b/>
          <w:kern w:val="0"/>
          <w:sz w:val="20"/>
          <w:szCs w:val="20"/>
          <w14:ligatures w14:val="none"/>
        </w:rPr>
      </w:pPr>
    </w:p>
    <w:p w14:paraId="40BDD565" w14:textId="77777777" w:rsidR="00DB014E" w:rsidRPr="00B57F03" w:rsidRDefault="00DB014E" w:rsidP="00EB582A">
      <w:pPr>
        <w:widowControl w:val="0"/>
        <w:autoSpaceDE w:val="0"/>
        <w:autoSpaceDN w:val="0"/>
        <w:spacing w:after="0" w:line="240" w:lineRule="auto"/>
        <w:ind w:right="126"/>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 following dates are provided in addition to those previously stated to help interested contractors in planning</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participation</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project</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herein.</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dates</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listed,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however,</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are</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no</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way</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guaranteed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are subject to change without notice.</w:t>
      </w:r>
    </w:p>
    <w:p w14:paraId="4DB04E2B" w14:textId="77777777" w:rsidR="00DB014E" w:rsidRPr="00B57F03" w:rsidRDefault="00DB014E" w:rsidP="00EB582A">
      <w:pPr>
        <w:widowControl w:val="0"/>
        <w:autoSpaceDE w:val="0"/>
        <w:autoSpaceDN w:val="0"/>
        <w:spacing w:before="2" w:after="0" w:line="240" w:lineRule="auto"/>
        <w:jc w:val="center"/>
        <w:rPr>
          <w:rFonts w:ascii="Times New Roman" w:eastAsia="Arial" w:hAnsi="Times New Roman" w:cs="Times New Roman"/>
          <w:kern w:val="0"/>
          <w:sz w:val="20"/>
          <w:szCs w:val="20"/>
          <w14:ligatures w14:val="none"/>
        </w:rPr>
      </w:pPr>
    </w:p>
    <w:p w14:paraId="7FB3B696" w14:textId="26988324" w:rsidR="00DB014E" w:rsidRPr="00D86CAF" w:rsidRDefault="00DB014E" w:rsidP="00DB014E">
      <w:pPr>
        <w:widowControl w:val="0"/>
        <w:autoSpaceDE w:val="0"/>
        <w:autoSpaceDN w:val="0"/>
        <w:spacing w:after="0" w:line="240" w:lineRule="auto"/>
        <w:rPr>
          <w:rFonts w:ascii="Times New Roman" w:eastAsia="Arial" w:hAnsi="Times New Roman" w:cs="Times New Roman"/>
          <w:b/>
          <w:kern w:val="0"/>
          <w:sz w:val="20"/>
          <w:szCs w:val="22"/>
          <w14:ligatures w14:val="none"/>
        </w:rPr>
      </w:pPr>
      <w:r w:rsidRPr="00D86CAF">
        <w:rPr>
          <w:rFonts w:ascii="Times New Roman" w:eastAsia="Arial" w:hAnsi="Times New Roman" w:cs="Times New Roman"/>
          <w:b/>
          <w:spacing w:val="-4"/>
          <w:kern w:val="0"/>
          <w:sz w:val="20"/>
          <w:szCs w:val="22"/>
          <w14:ligatures w14:val="none"/>
        </w:rPr>
        <w:t>Project out for</w:t>
      </w:r>
      <w:r w:rsidRPr="00D86CAF">
        <w:rPr>
          <w:rFonts w:ascii="Times New Roman" w:eastAsia="Arial" w:hAnsi="Times New Roman" w:cs="Times New Roman"/>
          <w:b/>
          <w:spacing w:val="-6"/>
          <w:kern w:val="0"/>
          <w:sz w:val="20"/>
          <w:szCs w:val="22"/>
          <w14:ligatures w14:val="none"/>
        </w:rPr>
        <w:t xml:space="preserve"> </w:t>
      </w:r>
      <w:r w:rsidRPr="00D86CAF">
        <w:rPr>
          <w:rFonts w:ascii="Times New Roman" w:eastAsia="Arial" w:hAnsi="Times New Roman" w:cs="Times New Roman"/>
          <w:b/>
          <w:spacing w:val="-4"/>
          <w:kern w:val="0"/>
          <w:sz w:val="20"/>
          <w:szCs w:val="22"/>
          <w14:ligatures w14:val="none"/>
        </w:rPr>
        <w:t>bid</w:t>
      </w:r>
      <w:r w:rsidRPr="00D86CAF">
        <w:rPr>
          <w:rFonts w:ascii="Times New Roman" w:eastAsia="Arial" w:hAnsi="Times New Roman" w:cs="Times New Roman"/>
          <w:b/>
          <w:spacing w:val="1"/>
          <w:kern w:val="0"/>
          <w:sz w:val="20"/>
          <w:szCs w:val="22"/>
          <w14:ligatures w14:val="none"/>
        </w:rPr>
        <w:t xml:space="preserve"> </w:t>
      </w:r>
      <w:r w:rsidRPr="00D86CAF">
        <w:rPr>
          <w:rFonts w:ascii="Times New Roman" w:eastAsia="Arial" w:hAnsi="Times New Roman" w:cs="Times New Roman"/>
          <w:b/>
          <w:spacing w:val="-4"/>
          <w:kern w:val="0"/>
          <w:sz w:val="20"/>
          <w:szCs w:val="22"/>
          <w14:ligatures w14:val="none"/>
        </w:rPr>
        <w:t>–</w:t>
      </w:r>
      <w:r w:rsidRPr="00D86CAF">
        <w:rPr>
          <w:rFonts w:ascii="Times New Roman" w:eastAsia="Arial" w:hAnsi="Times New Roman" w:cs="Times New Roman"/>
          <w:b/>
          <w:kern w:val="0"/>
          <w:sz w:val="20"/>
          <w:szCs w:val="22"/>
          <w14:ligatures w14:val="none"/>
        </w:rPr>
        <w:t xml:space="preserve"> </w:t>
      </w:r>
      <w:r w:rsidR="00DA7B31" w:rsidRPr="00D86CAF">
        <w:rPr>
          <w:rFonts w:ascii="Times New Roman" w:eastAsia="Arial" w:hAnsi="Times New Roman" w:cs="Times New Roman"/>
          <w:b/>
          <w:spacing w:val="-4"/>
          <w:kern w:val="0"/>
          <w:sz w:val="20"/>
          <w:szCs w:val="22"/>
          <w14:ligatures w14:val="none"/>
        </w:rPr>
        <w:t>Thursday, November 5</w:t>
      </w:r>
      <w:r w:rsidRPr="00D86CAF">
        <w:rPr>
          <w:rFonts w:ascii="Times New Roman" w:eastAsia="Arial" w:hAnsi="Times New Roman" w:cs="Times New Roman"/>
          <w:b/>
          <w:spacing w:val="-4"/>
          <w:kern w:val="0"/>
          <w:sz w:val="20"/>
          <w:szCs w:val="22"/>
          <w14:ligatures w14:val="none"/>
        </w:rPr>
        <w:t>,</w:t>
      </w:r>
      <w:r w:rsidRPr="00D86CAF">
        <w:rPr>
          <w:rFonts w:ascii="Times New Roman" w:eastAsia="Arial" w:hAnsi="Times New Roman" w:cs="Times New Roman"/>
          <w:b/>
          <w:spacing w:val="-8"/>
          <w:kern w:val="0"/>
          <w:sz w:val="20"/>
          <w:szCs w:val="22"/>
          <w14:ligatures w14:val="none"/>
        </w:rPr>
        <w:t xml:space="preserve"> </w:t>
      </w:r>
      <w:r w:rsidRPr="00D86CAF">
        <w:rPr>
          <w:rFonts w:ascii="Times New Roman" w:eastAsia="Arial" w:hAnsi="Times New Roman" w:cs="Times New Roman"/>
          <w:b/>
          <w:spacing w:val="-4"/>
          <w:kern w:val="0"/>
          <w:sz w:val="20"/>
          <w:szCs w:val="22"/>
          <w14:ligatures w14:val="none"/>
        </w:rPr>
        <w:t>2026</w:t>
      </w:r>
    </w:p>
    <w:p w14:paraId="78363B49" w14:textId="61BCF51D" w:rsidR="00AE4179" w:rsidRPr="00D86CAF" w:rsidRDefault="00DB014E" w:rsidP="00DB014E">
      <w:pPr>
        <w:widowControl w:val="0"/>
        <w:autoSpaceDE w:val="0"/>
        <w:autoSpaceDN w:val="0"/>
        <w:spacing w:after="0" w:line="240" w:lineRule="auto"/>
        <w:ind w:right="2998"/>
        <w:rPr>
          <w:rFonts w:ascii="Times New Roman" w:eastAsia="Arial" w:hAnsi="Times New Roman" w:cs="Times New Roman"/>
          <w:b/>
          <w:kern w:val="0"/>
          <w:sz w:val="20"/>
          <w:szCs w:val="22"/>
          <w14:ligatures w14:val="none"/>
        </w:rPr>
      </w:pPr>
      <w:r w:rsidRPr="00D86CAF">
        <w:rPr>
          <w:rFonts w:ascii="Times New Roman" w:eastAsia="Arial" w:hAnsi="Times New Roman" w:cs="Times New Roman"/>
          <w:b/>
          <w:kern w:val="0"/>
          <w:sz w:val="20"/>
          <w:szCs w:val="22"/>
          <w14:ligatures w14:val="none"/>
        </w:rPr>
        <w:t>Pre-bid Meeting – Tuesday, November 1</w:t>
      </w:r>
      <w:r w:rsidR="00D86CAF" w:rsidRPr="00D86CAF">
        <w:rPr>
          <w:rFonts w:ascii="Times New Roman" w:eastAsia="Arial" w:hAnsi="Times New Roman" w:cs="Times New Roman"/>
          <w:b/>
          <w:kern w:val="0"/>
          <w:sz w:val="20"/>
          <w:szCs w:val="22"/>
          <w14:ligatures w14:val="none"/>
        </w:rPr>
        <w:t>0</w:t>
      </w:r>
      <w:r w:rsidRPr="00D86CAF">
        <w:rPr>
          <w:rFonts w:ascii="Times New Roman" w:eastAsia="Arial" w:hAnsi="Times New Roman" w:cs="Times New Roman"/>
          <w:b/>
          <w:kern w:val="0"/>
          <w:sz w:val="20"/>
          <w:szCs w:val="22"/>
          <w14:ligatures w14:val="none"/>
        </w:rPr>
        <w:t>, 2026 at 10:30</w:t>
      </w:r>
      <w:r w:rsidR="00AE4179" w:rsidRPr="00D86CAF">
        <w:rPr>
          <w:rFonts w:ascii="Times New Roman" w:eastAsia="Arial" w:hAnsi="Times New Roman" w:cs="Times New Roman"/>
          <w:b/>
          <w:kern w:val="0"/>
          <w:sz w:val="20"/>
          <w:szCs w:val="22"/>
          <w14:ligatures w14:val="none"/>
        </w:rPr>
        <w:t xml:space="preserve"> </w:t>
      </w:r>
      <w:r w:rsidRPr="00D86CAF">
        <w:rPr>
          <w:rFonts w:ascii="Times New Roman" w:eastAsia="Arial" w:hAnsi="Times New Roman" w:cs="Times New Roman"/>
          <w:b/>
          <w:kern w:val="0"/>
          <w:sz w:val="20"/>
          <w:szCs w:val="22"/>
          <w14:ligatures w14:val="none"/>
        </w:rPr>
        <w:t>am C</w:t>
      </w:r>
      <w:r w:rsidR="00891248" w:rsidRPr="00D86CAF">
        <w:rPr>
          <w:rFonts w:ascii="Times New Roman" w:eastAsia="Arial" w:hAnsi="Times New Roman" w:cs="Times New Roman"/>
          <w:b/>
          <w:kern w:val="0"/>
          <w:sz w:val="20"/>
          <w:szCs w:val="22"/>
          <w14:ligatures w14:val="none"/>
        </w:rPr>
        <w:t>ST</w:t>
      </w:r>
      <w:r w:rsidRPr="00D86CAF">
        <w:rPr>
          <w:rFonts w:ascii="Times New Roman" w:eastAsia="Arial" w:hAnsi="Times New Roman" w:cs="Times New Roman"/>
          <w:b/>
          <w:kern w:val="0"/>
          <w:sz w:val="20"/>
          <w:szCs w:val="22"/>
          <w14:ligatures w14:val="none"/>
        </w:rPr>
        <w:t xml:space="preserve"> </w:t>
      </w:r>
    </w:p>
    <w:p w14:paraId="2C709912" w14:textId="538D4F3D" w:rsidR="00DB014E" w:rsidRPr="00D86CAF" w:rsidRDefault="00DB014E" w:rsidP="00DB014E">
      <w:pPr>
        <w:widowControl w:val="0"/>
        <w:autoSpaceDE w:val="0"/>
        <w:autoSpaceDN w:val="0"/>
        <w:spacing w:after="0" w:line="240" w:lineRule="auto"/>
        <w:ind w:right="2998"/>
        <w:rPr>
          <w:rFonts w:ascii="Times New Roman" w:eastAsia="Arial" w:hAnsi="Times New Roman" w:cs="Times New Roman"/>
          <w:b/>
          <w:kern w:val="0"/>
          <w:sz w:val="20"/>
          <w:szCs w:val="22"/>
          <w14:ligatures w14:val="none"/>
        </w:rPr>
      </w:pPr>
      <w:r w:rsidRPr="00D86CAF">
        <w:rPr>
          <w:rFonts w:ascii="Times New Roman" w:eastAsia="Arial" w:hAnsi="Times New Roman" w:cs="Times New Roman"/>
          <w:b/>
          <w:kern w:val="0"/>
          <w:sz w:val="20"/>
          <w:szCs w:val="22"/>
          <w14:ligatures w14:val="none"/>
        </w:rPr>
        <w:t>Last</w:t>
      </w:r>
      <w:r w:rsidRPr="00D86CAF">
        <w:rPr>
          <w:rFonts w:ascii="Times New Roman" w:eastAsia="Arial" w:hAnsi="Times New Roman" w:cs="Times New Roman"/>
          <w:b/>
          <w:spacing w:val="-14"/>
          <w:kern w:val="0"/>
          <w:sz w:val="20"/>
          <w:szCs w:val="22"/>
          <w14:ligatures w14:val="none"/>
        </w:rPr>
        <w:t xml:space="preserve"> </w:t>
      </w:r>
      <w:r w:rsidRPr="00D86CAF">
        <w:rPr>
          <w:rFonts w:ascii="Times New Roman" w:eastAsia="Arial" w:hAnsi="Times New Roman" w:cs="Times New Roman"/>
          <w:b/>
          <w:kern w:val="0"/>
          <w:sz w:val="20"/>
          <w:szCs w:val="22"/>
          <w14:ligatures w14:val="none"/>
        </w:rPr>
        <w:t>questions</w:t>
      </w:r>
      <w:r w:rsidRPr="00D86CAF">
        <w:rPr>
          <w:rFonts w:ascii="Times New Roman" w:eastAsia="Arial" w:hAnsi="Times New Roman" w:cs="Times New Roman"/>
          <w:b/>
          <w:spacing w:val="-14"/>
          <w:kern w:val="0"/>
          <w:sz w:val="20"/>
          <w:szCs w:val="22"/>
          <w14:ligatures w14:val="none"/>
        </w:rPr>
        <w:t xml:space="preserve"> </w:t>
      </w:r>
      <w:r w:rsidRPr="00D86CAF">
        <w:rPr>
          <w:rFonts w:ascii="Times New Roman" w:eastAsia="Arial" w:hAnsi="Times New Roman" w:cs="Times New Roman"/>
          <w:b/>
          <w:kern w:val="0"/>
          <w:sz w:val="20"/>
          <w:szCs w:val="22"/>
          <w14:ligatures w14:val="none"/>
        </w:rPr>
        <w:t>received</w:t>
      </w:r>
      <w:r w:rsidRPr="00D86CAF">
        <w:rPr>
          <w:rFonts w:ascii="Times New Roman" w:eastAsia="Arial" w:hAnsi="Times New Roman" w:cs="Times New Roman"/>
          <w:b/>
          <w:spacing w:val="-14"/>
          <w:kern w:val="0"/>
          <w:sz w:val="20"/>
          <w:szCs w:val="22"/>
          <w14:ligatures w14:val="none"/>
        </w:rPr>
        <w:t xml:space="preserve"> </w:t>
      </w:r>
      <w:r w:rsidRPr="00D86CAF">
        <w:rPr>
          <w:rFonts w:ascii="Times New Roman" w:eastAsia="Arial" w:hAnsi="Times New Roman" w:cs="Times New Roman"/>
          <w:b/>
          <w:kern w:val="0"/>
          <w:sz w:val="20"/>
          <w:szCs w:val="22"/>
          <w14:ligatures w14:val="none"/>
        </w:rPr>
        <w:t>–</w:t>
      </w:r>
      <w:r w:rsidRPr="00D86CAF">
        <w:rPr>
          <w:rFonts w:ascii="Times New Roman" w:eastAsia="Arial" w:hAnsi="Times New Roman" w:cs="Times New Roman"/>
          <w:b/>
          <w:spacing w:val="-14"/>
          <w:kern w:val="0"/>
          <w:sz w:val="20"/>
          <w:szCs w:val="22"/>
          <w14:ligatures w14:val="none"/>
        </w:rPr>
        <w:t xml:space="preserve"> </w:t>
      </w:r>
      <w:r w:rsidRPr="00D86CAF">
        <w:rPr>
          <w:rFonts w:ascii="Times New Roman" w:eastAsia="Arial" w:hAnsi="Times New Roman" w:cs="Times New Roman"/>
          <w:b/>
          <w:kern w:val="0"/>
          <w:sz w:val="20"/>
          <w:szCs w:val="22"/>
          <w14:ligatures w14:val="none"/>
        </w:rPr>
        <w:t>Friday,</w:t>
      </w:r>
      <w:r w:rsidRPr="00D86CAF">
        <w:rPr>
          <w:rFonts w:ascii="Times New Roman" w:eastAsia="Arial" w:hAnsi="Times New Roman" w:cs="Times New Roman"/>
          <w:b/>
          <w:spacing w:val="-14"/>
          <w:kern w:val="0"/>
          <w:sz w:val="20"/>
          <w:szCs w:val="22"/>
          <w14:ligatures w14:val="none"/>
        </w:rPr>
        <w:t xml:space="preserve"> </w:t>
      </w:r>
      <w:r w:rsidRPr="00D86CAF">
        <w:rPr>
          <w:rFonts w:ascii="Times New Roman" w:eastAsia="Arial" w:hAnsi="Times New Roman" w:cs="Times New Roman"/>
          <w:b/>
          <w:kern w:val="0"/>
          <w:sz w:val="20"/>
          <w:szCs w:val="22"/>
          <w14:ligatures w14:val="none"/>
        </w:rPr>
        <w:t>November</w:t>
      </w:r>
      <w:r w:rsidRPr="00D86CAF">
        <w:rPr>
          <w:rFonts w:ascii="Times New Roman" w:eastAsia="Arial" w:hAnsi="Times New Roman" w:cs="Times New Roman"/>
          <w:b/>
          <w:spacing w:val="-14"/>
          <w:kern w:val="0"/>
          <w:sz w:val="20"/>
          <w:szCs w:val="22"/>
          <w14:ligatures w14:val="none"/>
        </w:rPr>
        <w:t xml:space="preserve"> </w:t>
      </w:r>
      <w:r w:rsidRPr="00D86CAF">
        <w:rPr>
          <w:rFonts w:ascii="Times New Roman" w:eastAsia="Arial" w:hAnsi="Times New Roman" w:cs="Times New Roman"/>
          <w:b/>
          <w:kern w:val="0"/>
          <w:sz w:val="20"/>
          <w:szCs w:val="22"/>
          <w14:ligatures w14:val="none"/>
        </w:rPr>
        <w:t>20,</w:t>
      </w:r>
      <w:r w:rsidRPr="00D86CAF">
        <w:rPr>
          <w:rFonts w:ascii="Times New Roman" w:eastAsia="Arial" w:hAnsi="Times New Roman" w:cs="Times New Roman"/>
          <w:b/>
          <w:spacing w:val="-14"/>
          <w:kern w:val="0"/>
          <w:sz w:val="20"/>
          <w:szCs w:val="22"/>
          <w14:ligatures w14:val="none"/>
        </w:rPr>
        <w:t xml:space="preserve"> </w:t>
      </w:r>
      <w:r w:rsidRPr="00D86CAF">
        <w:rPr>
          <w:rFonts w:ascii="Times New Roman" w:eastAsia="Arial" w:hAnsi="Times New Roman" w:cs="Times New Roman"/>
          <w:b/>
          <w:kern w:val="0"/>
          <w:sz w:val="20"/>
          <w:szCs w:val="22"/>
          <w14:ligatures w14:val="none"/>
        </w:rPr>
        <w:t>2026</w:t>
      </w:r>
      <w:r w:rsidRPr="00D86CAF">
        <w:rPr>
          <w:rFonts w:ascii="Times New Roman" w:eastAsia="Arial" w:hAnsi="Times New Roman" w:cs="Times New Roman"/>
          <w:b/>
          <w:spacing w:val="-14"/>
          <w:kern w:val="0"/>
          <w:sz w:val="20"/>
          <w:szCs w:val="22"/>
          <w14:ligatures w14:val="none"/>
        </w:rPr>
        <w:t xml:space="preserve"> </w:t>
      </w:r>
      <w:r w:rsidRPr="00D86CAF">
        <w:rPr>
          <w:rFonts w:ascii="Times New Roman" w:eastAsia="Arial" w:hAnsi="Times New Roman" w:cs="Times New Roman"/>
          <w:b/>
          <w:kern w:val="0"/>
          <w:sz w:val="20"/>
          <w:szCs w:val="22"/>
          <w14:ligatures w14:val="none"/>
        </w:rPr>
        <w:t>at</w:t>
      </w:r>
      <w:r w:rsidRPr="00D86CAF">
        <w:rPr>
          <w:rFonts w:ascii="Times New Roman" w:eastAsia="Arial" w:hAnsi="Times New Roman" w:cs="Times New Roman"/>
          <w:b/>
          <w:spacing w:val="-14"/>
          <w:kern w:val="0"/>
          <w:sz w:val="20"/>
          <w:szCs w:val="22"/>
          <w14:ligatures w14:val="none"/>
        </w:rPr>
        <w:t xml:space="preserve"> </w:t>
      </w:r>
      <w:r w:rsidRPr="00D86CAF">
        <w:rPr>
          <w:rFonts w:ascii="Times New Roman" w:eastAsia="Arial" w:hAnsi="Times New Roman" w:cs="Times New Roman"/>
          <w:b/>
          <w:kern w:val="0"/>
          <w:sz w:val="20"/>
          <w:szCs w:val="22"/>
          <w14:ligatures w14:val="none"/>
        </w:rPr>
        <w:t>5:00</w:t>
      </w:r>
      <w:r w:rsidR="00AE4179" w:rsidRPr="00D86CAF">
        <w:rPr>
          <w:rFonts w:ascii="Times New Roman" w:eastAsia="Arial" w:hAnsi="Times New Roman" w:cs="Times New Roman"/>
          <w:b/>
          <w:kern w:val="0"/>
          <w:sz w:val="20"/>
          <w:szCs w:val="22"/>
          <w14:ligatures w14:val="none"/>
        </w:rPr>
        <w:t xml:space="preserve"> </w:t>
      </w:r>
      <w:r w:rsidRPr="00D86CAF">
        <w:rPr>
          <w:rFonts w:ascii="Times New Roman" w:eastAsia="Arial" w:hAnsi="Times New Roman" w:cs="Times New Roman"/>
          <w:b/>
          <w:kern w:val="0"/>
          <w:sz w:val="20"/>
          <w:szCs w:val="22"/>
          <w14:ligatures w14:val="none"/>
        </w:rPr>
        <w:t>pm</w:t>
      </w:r>
      <w:r w:rsidRPr="00D86CAF">
        <w:rPr>
          <w:rFonts w:ascii="Times New Roman" w:eastAsia="Arial" w:hAnsi="Times New Roman" w:cs="Times New Roman"/>
          <w:b/>
          <w:spacing w:val="-13"/>
          <w:kern w:val="0"/>
          <w:sz w:val="20"/>
          <w:szCs w:val="22"/>
          <w14:ligatures w14:val="none"/>
        </w:rPr>
        <w:t xml:space="preserve"> </w:t>
      </w:r>
      <w:r w:rsidRPr="00D86CAF">
        <w:rPr>
          <w:rFonts w:ascii="Times New Roman" w:eastAsia="Arial" w:hAnsi="Times New Roman" w:cs="Times New Roman"/>
          <w:b/>
          <w:kern w:val="0"/>
          <w:sz w:val="20"/>
          <w:szCs w:val="22"/>
          <w14:ligatures w14:val="none"/>
        </w:rPr>
        <w:t>C</w:t>
      </w:r>
      <w:r w:rsidR="00891248" w:rsidRPr="00D86CAF">
        <w:rPr>
          <w:rFonts w:ascii="Times New Roman" w:eastAsia="Arial" w:hAnsi="Times New Roman" w:cs="Times New Roman"/>
          <w:b/>
          <w:kern w:val="0"/>
          <w:sz w:val="20"/>
          <w:szCs w:val="22"/>
          <w14:ligatures w14:val="none"/>
        </w:rPr>
        <w:t>S</w:t>
      </w:r>
      <w:r w:rsidRPr="00D86CAF">
        <w:rPr>
          <w:rFonts w:ascii="Times New Roman" w:eastAsia="Arial" w:hAnsi="Times New Roman" w:cs="Times New Roman"/>
          <w:b/>
          <w:kern w:val="0"/>
          <w:sz w:val="20"/>
          <w:szCs w:val="22"/>
          <w14:ligatures w14:val="none"/>
        </w:rPr>
        <w:t>T</w:t>
      </w:r>
    </w:p>
    <w:p w14:paraId="14E51FA6" w14:textId="77777777" w:rsidR="00AE4179" w:rsidRPr="00D86CAF" w:rsidRDefault="00DB014E" w:rsidP="00DB014E">
      <w:pPr>
        <w:widowControl w:val="0"/>
        <w:autoSpaceDE w:val="0"/>
        <w:autoSpaceDN w:val="0"/>
        <w:spacing w:before="1" w:after="0" w:line="240" w:lineRule="auto"/>
        <w:ind w:right="2076"/>
        <w:rPr>
          <w:rFonts w:ascii="Times New Roman" w:eastAsia="Arial" w:hAnsi="Times New Roman" w:cs="Times New Roman"/>
          <w:b/>
          <w:kern w:val="0"/>
          <w:sz w:val="20"/>
          <w:szCs w:val="22"/>
          <w14:ligatures w14:val="none"/>
        </w:rPr>
      </w:pPr>
      <w:r w:rsidRPr="00D86CAF">
        <w:rPr>
          <w:rFonts w:ascii="Times New Roman" w:eastAsia="Arial" w:hAnsi="Times New Roman" w:cs="Times New Roman"/>
          <w:b/>
          <w:kern w:val="0"/>
          <w:sz w:val="20"/>
          <w:szCs w:val="22"/>
          <w14:ligatures w14:val="none"/>
        </w:rPr>
        <w:t>Last</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Addendum</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Issued</w:t>
      </w:r>
      <w:r w:rsidRPr="00D86CAF">
        <w:rPr>
          <w:rFonts w:ascii="Times New Roman" w:eastAsia="Arial" w:hAnsi="Times New Roman" w:cs="Times New Roman"/>
          <w:b/>
          <w:spacing w:val="-3"/>
          <w:kern w:val="0"/>
          <w:sz w:val="20"/>
          <w:szCs w:val="22"/>
          <w14:ligatures w14:val="none"/>
        </w:rPr>
        <w:t xml:space="preserve"> </w:t>
      </w:r>
      <w:r w:rsidRPr="00D86CAF">
        <w:rPr>
          <w:rFonts w:ascii="Times New Roman" w:eastAsia="Arial" w:hAnsi="Times New Roman" w:cs="Times New Roman"/>
          <w:b/>
          <w:kern w:val="0"/>
          <w:sz w:val="20"/>
          <w:szCs w:val="22"/>
          <w14:ligatures w14:val="none"/>
        </w:rPr>
        <w:t>–</w:t>
      </w:r>
      <w:r w:rsidRPr="00D86CAF">
        <w:rPr>
          <w:rFonts w:ascii="Times New Roman" w:eastAsia="Arial" w:hAnsi="Times New Roman" w:cs="Times New Roman"/>
          <w:b/>
          <w:spacing w:val="-1"/>
          <w:kern w:val="0"/>
          <w:sz w:val="20"/>
          <w:szCs w:val="22"/>
          <w14:ligatures w14:val="none"/>
        </w:rPr>
        <w:t xml:space="preserve"> </w:t>
      </w:r>
      <w:r w:rsidRPr="00D86CAF">
        <w:rPr>
          <w:rFonts w:ascii="Times New Roman" w:eastAsia="Arial" w:hAnsi="Times New Roman" w:cs="Times New Roman"/>
          <w:b/>
          <w:kern w:val="0"/>
          <w:sz w:val="20"/>
          <w:szCs w:val="22"/>
          <w14:ligatures w14:val="none"/>
        </w:rPr>
        <w:t>Wednesday</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w:t>
      </w:r>
      <w:r w:rsidRPr="00D86CAF">
        <w:rPr>
          <w:rFonts w:ascii="Times New Roman" w:eastAsia="Arial" w:hAnsi="Times New Roman" w:cs="Times New Roman"/>
          <w:b/>
          <w:spacing w:val="-4"/>
          <w:kern w:val="0"/>
          <w:sz w:val="20"/>
          <w:szCs w:val="22"/>
          <w14:ligatures w14:val="none"/>
        </w:rPr>
        <w:t xml:space="preserve"> </w:t>
      </w:r>
      <w:r w:rsidRPr="00D86CAF">
        <w:rPr>
          <w:rFonts w:ascii="Times New Roman" w:eastAsia="Arial" w:hAnsi="Times New Roman" w:cs="Times New Roman"/>
          <w:b/>
          <w:kern w:val="0"/>
          <w:sz w:val="20"/>
          <w:szCs w:val="22"/>
          <w14:ligatures w14:val="none"/>
        </w:rPr>
        <w:t>November</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25,</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2026</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at</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5:00</w:t>
      </w:r>
      <w:r w:rsidR="00AE4179" w:rsidRPr="00D86CAF">
        <w:rPr>
          <w:rFonts w:ascii="Times New Roman" w:eastAsia="Arial" w:hAnsi="Times New Roman" w:cs="Times New Roman"/>
          <w:b/>
          <w:kern w:val="0"/>
          <w:sz w:val="20"/>
          <w:szCs w:val="22"/>
          <w14:ligatures w14:val="none"/>
        </w:rPr>
        <w:t xml:space="preserve"> </w:t>
      </w:r>
      <w:r w:rsidRPr="00D86CAF">
        <w:rPr>
          <w:rFonts w:ascii="Times New Roman" w:eastAsia="Arial" w:hAnsi="Times New Roman" w:cs="Times New Roman"/>
          <w:b/>
          <w:kern w:val="0"/>
          <w:sz w:val="20"/>
          <w:szCs w:val="22"/>
          <w14:ligatures w14:val="none"/>
        </w:rPr>
        <w:t>pm</w:t>
      </w:r>
      <w:r w:rsidR="00891248" w:rsidRPr="00D86CAF">
        <w:rPr>
          <w:rFonts w:ascii="Times New Roman" w:eastAsia="Arial" w:hAnsi="Times New Roman" w:cs="Times New Roman"/>
          <w:b/>
          <w:kern w:val="0"/>
          <w:sz w:val="20"/>
          <w:szCs w:val="22"/>
          <w14:ligatures w14:val="none"/>
        </w:rPr>
        <w:t xml:space="preserve"> </w:t>
      </w:r>
      <w:r w:rsidRPr="00D86CAF">
        <w:rPr>
          <w:rFonts w:ascii="Times New Roman" w:eastAsia="Arial" w:hAnsi="Times New Roman" w:cs="Times New Roman"/>
          <w:b/>
          <w:kern w:val="0"/>
          <w:sz w:val="20"/>
          <w:szCs w:val="22"/>
          <w14:ligatures w14:val="none"/>
        </w:rPr>
        <w:t>C</w:t>
      </w:r>
      <w:r w:rsidR="00891248" w:rsidRPr="00D86CAF">
        <w:rPr>
          <w:rFonts w:ascii="Times New Roman" w:eastAsia="Arial" w:hAnsi="Times New Roman" w:cs="Times New Roman"/>
          <w:b/>
          <w:kern w:val="0"/>
          <w:sz w:val="20"/>
          <w:szCs w:val="22"/>
          <w14:ligatures w14:val="none"/>
        </w:rPr>
        <w:t>S</w:t>
      </w:r>
      <w:r w:rsidRPr="00D86CAF">
        <w:rPr>
          <w:rFonts w:ascii="Times New Roman" w:eastAsia="Arial" w:hAnsi="Times New Roman" w:cs="Times New Roman"/>
          <w:b/>
          <w:kern w:val="0"/>
          <w:sz w:val="20"/>
          <w:szCs w:val="22"/>
          <w14:ligatures w14:val="none"/>
        </w:rPr>
        <w:t xml:space="preserve">T </w:t>
      </w:r>
    </w:p>
    <w:p w14:paraId="76AD15B0" w14:textId="34FBDE80" w:rsidR="00DB014E" w:rsidRPr="00D86CAF" w:rsidRDefault="00DB014E" w:rsidP="00DB014E">
      <w:pPr>
        <w:widowControl w:val="0"/>
        <w:autoSpaceDE w:val="0"/>
        <w:autoSpaceDN w:val="0"/>
        <w:spacing w:before="1" w:after="0" w:line="240" w:lineRule="auto"/>
        <w:ind w:right="2076"/>
        <w:rPr>
          <w:rFonts w:ascii="Times New Roman" w:eastAsia="Arial" w:hAnsi="Times New Roman" w:cs="Times New Roman"/>
          <w:b/>
          <w:kern w:val="0"/>
          <w:sz w:val="20"/>
          <w:szCs w:val="22"/>
          <w14:ligatures w14:val="none"/>
        </w:rPr>
      </w:pPr>
      <w:r w:rsidRPr="00D86CAF">
        <w:rPr>
          <w:rFonts w:ascii="Times New Roman" w:eastAsia="Arial" w:hAnsi="Times New Roman" w:cs="Times New Roman"/>
          <w:b/>
          <w:kern w:val="0"/>
          <w:sz w:val="20"/>
          <w:szCs w:val="22"/>
          <w14:ligatures w14:val="none"/>
        </w:rPr>
        <w:t>Bids Due in Purchasing – Tuesday, December 1, 2026 at 1:45</w:t>
      </w:r>
      <w:r w:rsidR="00AE4179" w:rsidRPr="00D86CAF">
        <w:rPr>
          <w:rFonts w:ascii="Times New Roman" w:eastAsia="Arial" w:hAnsi="Times New Roman" w:cs="Times New Roman"/>
          <w:b/>
          <w:kern w:val="0"/>
          <w:sz w:val="20"/>
          <w:szCs w:val="22"/>
          <w14:ligatures w14:val="none"/>
        </w:rPr>
        <w:t xml:space="preserve"> </w:t>
      </w:r>
      <w:r w:rsidRPr="00D86CAF">
        <w:rPr>
          <w:rFonts w:ascii="Times New Roman" w:eastAsia="Arial" w:hAnsi="Times New Roman" w:cs="Times New Roman"/>
          <w:b/>
          <w:kern w:val="0"/>
          <w:sz w:val="20"/>
          <w:szCs w:val="22"/>
          <w14:ligatures w14:val="none"/>
        </w:rPr>
        <w:t>pm C</w:t>
      </w:r>
      <w:r w:rsidR="00891248" w:rsidRPr="00D86CAF">
        <w:rPr>
          <w:rFonts w:ascii="Times New Roman" w:eastAsia="Arial" w:hAnsi="Times New Roman" w:cs="Times New Roman"/>
          <w:b/>
          <w:kern w:val="0"/>
          <w:sz w:val="20"/>
          <w:szCs w:val="22"/>
          <w14:ligatures w14:val="none"/>
        </w:rPr>
        <w:t>S</w:t>
      </w:r>
      <w:r w:rsidRPr="00D86CAF">
        <w:rPr>
          <w:rFonts w:ascii="Times New Roman" w:eastAsia="Arial" w:hAnsi="Times New Roman" w:cs="Times New Roman"/>
          <w:b/>
          <w:kern w:val="0"/>
          <w:sz w:val="20"/>
          <w:szCs w:val="22"/>
          <w14:ligatures w14:val="none"/>
        </w:rPr>
        <w:t>T</w:t>
      </w:r>
    </w:p>
    <w:p w14:paraId="6925EC15" w14:textId="3D939B02" w:rsidR="00DB014E" w:rsidRPr="00D86CAF" w:rsidRDefault="00DB014E" w:rsidP="00DB014E">
      <w:pPr>
        <w:widowControl w:val="0"/>
        <w:autoSpaceDE w:val="0"/>
        <w:autoSpaceDN w:val="0"/>
        <w:spacing w:after="0" w:line="228" w:lineRule="exact"/>
        <w:jc w:val="both"/>
        <w:rPr>
          <w:rFonts w:ascii="Times New Roman" w:eastAsia="Arial" w:hAnsi="Times New Roman" w:cs="Times New Roman"/>
          <w:b/>
          <w:kern w:val="0"/>
          <w:sz w:val="20"/>
          <w:szCs w:val="22"/>
          <w14:ligatures w14:val="none"/>
        </w:rPr>
      </w:pPr>
      <w:r w:rsidRPr="00D86CAF">
        <w:rPr>
          <w:rFonts w:ascii="Times New Roman" w:eastAsia="Arial" w:hAnsi="Times New Roman" w:cs="Times New Roman"/>
          <w:b/>
          <w:kern w:val="0"/>
          <w:sz w:val="20"/>
          <w:szCs w:val="22"/>
          <w14:ligatures w14:val="none"/>
        </w:rPr>
        <w:t>Bid</w:t>
      </w:r>
      <w:r w:rsidRPr="00D86CAF">
        <w:rPr>
          <w:rFonts w:ascii="Times New Roman" w:eastAsia="Arial" w:hAnsi="Times New Roman" w:cs="Times New Roman"/>
          <w:b/>
          <w:spacing w:val="-6"/>
          <w:kern w:val="0"/>
          <w:sz w:val="20"/>
          <w:szCs w:val="22"/>
          <w14:ligatures w14:val="none"/>
        </w:rPr>
        <w:t xml:space="preserve"> </w:t>
      </w:r>
      <w:r w:rsidRPr="00D86CAF">
        <w:rPr>
          <w:rFonts w:ascii="Times New Roman" w:eastAsia="Arial" w:hAnsi="Times New Roman" w:cs="Times New Roman"/>
          <w:b/>
          <w:kern w:val="0"/>
          <w:sz w:val="20"/>
          <w:szCs w:val="22"/>
          <w14:ligatures w14:val="none"/>
        </w:rPr>
        <w:t>Opening</w:t>
      </w:r>
      <w:r w:rsidRPr="00D86CAF">
        <w:rPr>
          <w:rFonts w:ascii="Times New Roman" w:eastAsia="Arial" w:hAnsi="Times New Roman" w:cs="Times New Roman"/>
          <w:b/>
          <w:spacing w:val="-4"/>
          <w:kern w:val="0"/>
          <w:sz w:val="20"/>
          <w:szCs w:val="22"/>
          <w14:ligatures w14:val="none"/>
        </w:rPr>
        <w:t xml:space="preserve"> </w:t>
      </w:r>
      <w:r w:rsidRPr="00D86CAF">
        <w:rPr>
          <w:rFonts w:ascii="Times New Roman" w:eastAsia="Arial" w:hAnsi="Times New Roman" w:cs="Times New Roman"/>
          <w:b/>
          <w:kern w:val="0"/>
          <w:sz w:val="20"/>
          <w:szCs w:val="22"/>
          <w14:ligatures w14:val="none"/>
        </w:rPr>
        <w:t>–</w:t>
      </w:r>
      <w:r w:rsidRPr="00D86CAF">
        <w:rPr>
          <w:rFonts w:ascii="Times New Roman" w:eastAsia="Arial" w:hAnsi="Times New Roman" w:cs="Times New Roman"/>
          <w:b/>
          <w:spacing w:val="-6"/>
          <w:kern w:val="0"/>
          <w:sz w:val="20"/>
          <w:szCs w:val="22"/>
          <w14:ligatures w14:val="none"/>
        </w:rPr>
        <w:t xml:space="preserve"> </w:t>
      </w:r>
      <w:r w:rsidRPr="00D86CAF">
        <w:rPr>
          <w:rFonts w:ascii="Times New Roman" w:eastAsia="Arial" w:hAnsi="Times New Roman" w:cs="Times New Roman"/>
          <w:b/>
          <w:kern w:val="0"/>
          <w:sz w:val="20"/>
          <w:szCs w:val="22"/>
          <w14:ligatures w14:val="none"/>
        </w:rPr>
        <w:t>Tuesday,</w:t>
      </w:r>
      <w:r w:rsidRPr="00D86CAF">
        <w:rPr>
          <w:rFonts w:ascii="Times New Roman" w:eastAsia="Arial" w:hAnsi="Times New Roman" w:cs="Times New Roman"/>
          <w:b/>
          <w:spacing w:val="-4"/>
          <w:kern w:val="0"/>
          <w:sz w:val="20"/>
          <w:szCs w:val="22"/>
          <w14:ligatures w14:val="none"/>
        </w:rPr>
        <w:t xml:space="preserve"> </w:t>
      </w:r>
      <w:r w:rsidRPr="00D86CAF">
        <w:rPr>
          <w:rFonts w:ascii="Times New Roman" w:eastAsia="Arial" w:hAnsi="Times New Roman" w:cs="Times New Roman"/>
          <w:b/>
          <w:kern w:val="0"/>
          <w:sz w:val="20"/>
          <w:szCs w:val="22"/>
          <w14:ligatures w14:val="none"/>
        </w:rPr>
        <w:t>December</w:t>
      </w:r>
      <w:r w:rsidRPr="00D86CAF">
        <w:rPr>
          <w:rFonts w:ascii="Times New Roman" w:eastAsia="Arial" w:hAnsi="Times New Roman" w:cs="Times New Roman"/>
          <w:b/>
          <w:spacing w:val="-4"/>
          <w:kern w:val="0"/>
          <w:sz w:val="20"/>
          <w:szCs w:val="22"/>
          <w14:ligatures w14:val="none"/>
        </w:rPr>
        <w:t xml:space="preserve"> </w:t>
      </w:r>
      <w:r w:rsidRPr="00D86CAF">
        <w:rPr>
          <w:rFonts w:ascii="Times New Roman" w:eastAsia="Arial" w:hAnsi="Times New Roman" w:cs="Times New Roman"/>
          <w:b/>
          <w:kern w:val="0"/>
          <w:sz w:val="20"/>
          <w:szCs w:val="22"/>
          <w14:ligatures w14:val="none"/>
        </w:rPr>
        <w:t>1,</w:t>
      </w:r>
      <w:r w:rsidRPr="00D86CAF">
        <w:rPr>
          <w:rFonts w:ascii="Times New Roman" w:eastAsia="Arial" w:hAnsi="Times New Roman" w:cs="Times New Roman"/>
          <w:b/>
          <w:spacing w:val="-6"/>
          <w:kern w:val="0"/>
          <w:sz w:val="20"/>
          <w:szCs w:val="22"/>
          <w14:ligatures w14:val="none"/>
        </w:rPr>
        <w:t xml:space="preserve"> </w:t>
      </w:r>
      <w:r w:rsidRPr="00D86CAF">
        <w:rPr>
          <w:rFonts w:ascii="Times New Roman" w:eastAsia="Arial" w:hAnsi="Times New Roman" w:cs="Times New Roman"/>
          <w:b/>
          <w:kern w:val="0"/>
          <w:sz w:val="20"/>
          <w:szCs w:val="22"/>
          <w14:ligatures w14:val="none"/>
        </w:rPr>
        <w:t>2026</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at</w:t>
      </w:r>
      <w:r w:rsidRPr="00D86CAF">
        <w:rPr>
          <w:rFonts w:ascii="Times New Roman" w:eastAsia="Arial" w:hAnsi="Times New Roman" w:cs="Times New Roman"/>
          <w:b/>
          <w:spacing w:val="-6"/>
          <w:kern w:val="0"/>
          <w:sz w:val="20"/>
          <w:szCs w:val="22"/>
          <w14:ligatures w14:val="none"/>
        </w:rPr>
        <w:t xml:space="preserve"> </w:t>
      </w:r>
      <w:r w:rsidRPr="00D86CAF">
        <w:rPr>
          <w:rFonts w:ascii="Times New Roman" w:eastAsia="Arial" w:hAnsi="Times New Roman" w:cs="Times New Roman"/>
          <w:b/>
          <w:kern w:val="0"/>
          <w:sz w:val="20"/>
          <w:szCs w:val="22"/>
          <w14:ligatures w14:val="none"/>
        </w:rPr>
        <w:t>3:00</w:t>
      </w:r>
      <w:r w:rsidR="00AE4179" w:rsidRPr="00D86CAF">
        <w:rPr>
          <w:rFonts w:ascii="Times New Roman" w:eastAsia="Arial" w:hAnsi="Times New Roman" w:cs="Times New Roman"/>
          <w:b/>
          <w:kern w:val="0"/>
          <w:sz w:val="20"/>
          <w:szCs w:val="22"/>
          <w14:ligatures w14:val="none"/>
        </w:rPr>
        <w:t xml:space="preserve"> </w:t>
      </w:r>
      <w:r w:rsidRPr="00D86CAF">
        <w:rPr>
          <w:rFonts w:ascii="Times New Roman" w:eastAsia="Arial" w:hAnsi="Times New Roman" w:cs="Times New Roman"/>
          <w:b/>
          <w:kern w:val="0"/>
          <w:sz w:val="20"/>
          <w:szCs w:val="22"/>
          <w14:ligatures w14:val="none"/>
        </w:rPr>
        <w:t>pm</w:t>
      </w:r>
      <w:r w:rsidRPr="00D86CAF">
        <w:rPr>
          <w:rFonts w:ascii="Times New Roman" w:eastAsia="Arial" w:hAnsi="Times New Roman" w:cs="Times New Roman"/>
          <w:b/>
          <w:spacing w:val="-6"/>
          <w:kern w:val="0"/>
          <w:sz w:val="20"/>
          <w:szCs w:val="22"/>
          <w14:ligatures w14:val="none"/>
        </w:rPr>
        <w:t xml:space="preserve"> </w:t>
      </w:r>
      <w:r w:rsidRPr="00D86CAF">
        <w:rPr>
          <w:rFonts w:ascii="Times New Roman" w:eastAsia="Arial" w:hAnsi="Times New Roman" w:cs="Times New Roman"/>
          <w:b/>
          <w:spacing w:val="-5"/>
          <w:kern w:val="0"/>
          <w:sz w:val="20"/>
          <w:szCs w:val="22"/>
          <w14:ligatures w14:val="none"/>
        </w:rPr>
        <w:t>C</w:t>
      </w:r>
      <w:r w:rsidR="00891248" w:rsidRPr="00D86CAF">
        <w:rPr>
          <w:rFonts w:ascii="Times New Roman" w:eastAsia="Arial" w:hAnsi="Times New Roman" w:cs="Times New Roman"/>
          <w:b/>
          <w:spacing w:val="-5"/>
          <w:kern w:val="0"/>
          <w:sz w:val="20"/>
          <w:szCs w:val="22"/>
          <w14:ligatures w14:val="none"/>
        </w:rPr>
        <w:t>ST</w:t>
      </w:r>
    </w:p>
    <w:p w14:paraId="41519786" w14:textId="77777777" w:rsidR="00AE4179" w:rsidRPr="00D86CAF" w:rsidRDefault="00DB014E" w:rsidP="00DB014E">
      <w:pPr>
        <w:widowControl w:val="0"/>
        <w:autoSpaceDE w:val="0"/>
        <w:autoSpaceDN w:val="0"/>
        <w:spacing w:after="0" w:line="240" w:lineRule="auto"/>
        <w:ind w:right="1889"/>
        <w:jc w:val="both"/>
        <w:rPr>
          <w:rFonts w:ascii="Times New Roman" w:eastAsia="Arial" w:hAnsi="Times New Roman" w:cs="Times New Roman"/>
          <w:b/>
          <w:kern w:val="0"/>
          <w:sz w:val="20"/>
          <w:szCs w:val="22"/>
          <w14:ligatures w14:val="none"/>
        </w:rPr>
      </w:pPr>
      <w:r w:rsidRPr="00D86CAF">
        <w:rPr>
          <w:rFonts w:ascii="Times New Roman" w:eastAsia="Arial" w:hAnsi="Times New Roman" w:cs="Times New Roman"/>
          <w:b/>
          <w:kern w:val="0"/>
          <w:sz w:val="20"/>
          <w:szCs w:val="22"/>
          <w14:ligatures w14:val="none"/>
        </w:rPr>
        <w:t>Board</w:t>
      </w:r>
      <w:r w:rsidRPr="00D86CAF">
        <w:rPr>
          <w:rFonts w:ascii="Times New Roman" w:eastAsia="Arial" w:hAnsi="Times New Roman" w:cs="Times New Roman"/>
          <w:b/>
          <w:spacing w:val="-4"/>
          <w:kern w:val="0"/>
          <w:sz w:val="20"/>
          <w:szCs w:val="22"/>
          <w14:ligatures w14:val="none"/>
        </w:rPr>
        <w:t xml:space="preserve"> </w:t>
      </w:r>
      <w:r w:rsidRPr="00D86CAF">
        <w:rPr>
          <w:rFonts w:ascii="Times New Roman" w:eastAsia="Arial" w:hAnsi="Times New Roman" w:cs="Times New Roman"/>
          <w:b/>
          <w:kern w:val="0"/>
          <w:sz w:val="20"/>
          <w:szCs w:val="22"/>
          <w14:ligatures w14:val="none"/>
        </w:rPr>
        <w:t>of</w:t>
      </w:r>
      <w:r w:rsidRPr="00D86CAF">
        <w:rPr>
          <w:rFonts w:ascii="Times New Roman" w:eastAsia="Arial" w:hAnsi="Times New Roman" w:cs="Times New Roman"/>
          <w:b/>
          <w:spacing w:val="-3"/>
          <w:kern w:val="0"/>
          <w:sz w:val="20"/>
          <w:szCs w:val="22"/>
          <w14:ligatures w14:val="none"/>
        </w:rPr>
        <w:t xml:space="preserve"> </w:t>
      </w:r>
      <w:r w:rsidRPr="00D86CAF">
        <w:rPr>
          <w:rFonts w:ascii="Times New Roman" w:eastAsia="Arial" w:hAnsi="Times New Roman" w:cs="Times New Roman"/>
          <w:b/>
          <w:kern w:val="0"/>
          <w:sz w:val="20"/>
          <w:szCs w:val="22"/>
          <w14:ligatures w14:val="none"/>
        </w:rPr>
        <w:t>Bids</w:t>
      </w:r>
      <w:r w:rsidRPr="00D86CAF">
        <w:rPr>
          <w:rFonts w:ascii="Times New Roman" w:eastAsia="Arial" w:hAnsi="Times New Roman" w:cs="Times New Roman"/>
          <w:b/>
          <w:spacing w:val="-2"/>
          <w:kern w:val="0"/>
          <w:sz w:val="20"/>
          <w:szCs w:val="22"/>
          <w14:ligatures w14:val="none"/>
        </w:rPr>
        <w:t xml:space="preserve"> </w:t>
      </w:r>
      <w:r w:rsidRPr="00D86CAF">
        <w:rPr>
          <w:rFonts w:ascii="Times New Roman" w:eastAsia="Arial" w:hAnsi="Times New Roman" w:cs="Times New Roman"/>
          <w:b/>
          <w:kern w:val="0"/>
          <w:sz w:val="20"/>
          <w:szCs w:val="22"/>
          <w14:ligatures w14:val="none"/>
        </w:rPr>
        <w:t>and</w:t>
      </w:r>
      <w:r w:rsidRPr="00D86CAF">
        <w:rPr>
          <w:rFonts w:ascii="Times New Roman" w:eastAsia="Arial" w:hAnsi="Times New Roman" w:cs="Times New Roman"/>
          <w:b/>
          <w:spacing w:val="-4"/>
          <w:kern w:val="0"/>
          <w:sz w:val="20"/>
          <w:szCs w:val="22"/>
          <w14:ligatures w14:val="none"/>
        </w:rPr>
        <w:t xml:space="preserve"> </w:t>
      </w:r>
      <w:r w:rsidRPr="00D86CAF">
        <w:rPr>
          <w:rFonts w:ascii="Times New Roman" w:eastAsia="Arial" w:hAnsi="Times New Roman" w:cs="Times New Roman"/>
          <w:b/>
          <w:kern w:val="0"/>
          <w:sz w:val="20"/>
          <w:szCs w:val="22"/>
          <w14:ligatures w14:val="none"/>
        </w:rPr>
        <w:t>Contracts</w:t>
      </w:r>
      <w:r w:rsidRPr="00D86CAF">
        <w:rPr>
          <w:rFonts w:ascii="Times New Roman" w:eastAsia="Arial" w:hAnsi="Times New Roman" w:cs="Times New Roman"/>
          <w:b/>
          <w:spacing w:val="-2"/>
          <w:kern w:val="0"/>
          <w:sz w:val="20"/>
          <w:szCs w:val="22"/>
          <w14:ligatures w14:val="none"/>
        </w:rPr>
        <w:t xml:space="preserve"> </w:t>
      </w:r>
      <w:r w:rsidRPr="00D86CAF">
        <w:rPr>
          <w:rFonts w:ascii="Times New Roman" w:eastAsia="Arial" w:hAnsi="Times New Roman" w:cs="Times New Roman"/>
          <w:b/>
          <w:kern w:val="0"/>
          <w:sz w:val="20"/>
          <w:szCs w:val="22"/>
          <w14:ligatures w14:val="none"/>
        </w:rPr>
        <w:t>–</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Thursday,</w:t>
      </w:r>
      <w:r w:rsidRPr="00D86CAF">
        <w:rPr>
          <w:rFonts w:ascii="Times New Roman" w:eastAsia="Arial" w:hAnsi="Times New Roman" w:cs="Times New Roman"/>
          <w:b/>
          <w:spacing w:val="-2"/>
          <w:kern w:val="0"/>
          <w:sz w:val="20"/>
          <w:szCs w:val="22"/>
          <w14:ligatures w14:val="none"/>
        </w:rPr>
        <w:t xml:space="preserve"> </w:t>
      </w:r>
      <w:r w:rsidRPr="00D86CAF">
        <w:rPr>
          <w:rFonts w:ascii="Times New Roman" w:eastAsia="Arial" w:hAnsi="Times New Roman" w:cs="Times New Roman"/>
          <w:b/>
          <w:kern w:val="0"/>
          <w:sz w:val="20"/>
          <w:szCs w:val="22"/>
          <w14:ligatures w14:val="none"/>
        </w:rPr>
        <w:t>December</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10,</w:t>
      </w:r>
      <w:r w:rsidRPr="00D86CAF">
        <w:rPr>
          <w:rFonts w:ascii="Times New Roman" w:eastAsia="Arial" w:hAnsi="Times New Roman" w:cs="Times New Roman"/>
          <w:b/>
          <w:spacing w:val="-3"/>
          <w:kern w:val="0"/>
          <w:sz w:val="20"/>
          <w:szCs w:val="22"/>
          <w14:ligatures w14:val="none"/>
        </w:rPr>
        <w:t xml:space="preserve"> </w:t>
      </w:r>
      <w:r w:rsidRPr="00D86CAF">
        <w:rPr>
          <w:rFonts w:ascii="Times New Roman" w:eastAsia="Arial" w:hAnsi="Times New Roman" w:cs="Times New Roman"/>
          <w:b/>
          <w:kern w:val="0"/>
          <w:sz w:val="20"/>
          <w:szCs w:val="22"/>
          <w14:ligatures w14:val="none"/>
        </w:rPr>
        <w:t>2026</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at</w:t>
      </w:r>
      <w:r w:rsidRPr="00D86CAF">
        <w:rPr>
          <w:rFonts w:ascii="Times New Roman" w:eastAsia="Arial" w:hAnsi="Times New Roman" w:cs="Times New Roman"/>
          <w:b/>
          <w:spacing w:val="-2"/>
          <w:kern w:val="0"/>
          <w:sz w:val="20"/>
          <w:szCs w:val="22"/>
          <w14:ligatures w14:val="none"/>
        </w:rPr>
        <w:t xml:space="preserve"> </w:t>
      </w:r>
      <w:r w:rsidRPr="00D86CAF">
        <w:rPr>
          <w:rFonts w:ascii="Times New Roman" w:eastAsia="Arial" w:hAnsi="Times New Roman" w:cs="Times New Roman"/>
          <w:b/>
          <w:kern w:val="0"/>
          <w:sz w:val="20"/>
          <w:szCs w:val="22"/>
          <w14:ligatures w14:val="none"/>
        </w:rPr>
        <w:t>10:00</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am</w:t>
      </w:r>
      <w:r w:rsidRPr="00D86CAF">
        <w:rPr>
          <w:rFonts w:ascii="Times New Roman" w:eastAsia="Arial" w:hAnsi="Times New Roman" w:cs="Times New Roman"/>
          <w:b/>
          <w:spacing w:val="-2"/>
          <w:kern w:val="0"/>
          <w:sz w:val="20"/>
          <w:szCs w:val="22"/>
          <w14:ligatures w14:val="none"/>
        </w:rPr>
        <w:t xml:space="preserve"> </w:t>
      </w:r>
      <w:r w:rsidRPr="00D86CAF">
        <w:rPr>
          <w:rFonts w:ascii="Times New Roman" w:eastAsia="Arial" w:hAnsi="Times New Roman" w:cs="Times New Roman"/>
          <w:b/>
          <w:kern w:val="0"/>
          <w:sz w:val="20"/>
          <w:szCs w:val="22"/>
          <w14:ligatures w14:val="none"/>
        </w:rPr>
        <w:t>C</w:t>
      </w:r>
      <w:r w:rsidR="00891248" w:rsidRPr="00D86CAF">
        <w:rPr>
          <w:rFonts w:ascii="Times New Roman" w:eastAsia="Arial" w:hAnsi="Times New Roman" w:cs="Times New Roman"/>
          <w:b/>
          <w:kern w:val="0"/>
          <w:sz w:val="20"/>
          <w:szCs w:val="22"/>
          <w14:ligatures w14:val="none"/>
        </w:rPr>
        <w:t>S</w:t>
      </w:r>
      <w:r w:rsidRPr="00D86CAF">
        <w:rPr>
          <w:rFonts w:ascii="Times New Roman" w:eastAsia="Arial" w:hAnsi="Times New Roman" w:cs="Times New Roman"/>
          <w:b/>
          <w:kern w:val="0"/>
          <w:sz w:val="20"/>
          <w:szCs w:val="22"/>
          <w14:ligatures w14:val="none"/>
        </w:rPr>
        <w:t xml:space="preserve">T </w:t>
      </w:r>
    </w:p>
    <w:p w14:paraId="6EDED83D" w14:textId="052C78B9" w:rsidR="00DB014E" w:rsidRPr="00D86CAF" w:rsidRDefault="00DB014E" w:rsidP="00DB014E">
      <w:pPr>
        <w:widowControl w:val="0"/>
        <w:autoSpaceDE w:val="0"/>
        <w:autoSpaceDN w:val="0"/>
        <w:spacing w:after="0" w:line="240" w:lineRule="auto"/>
        <w:ind w:right="1889"/>
        <w:jc w:val="both"/>
        <w:rPr>
          <w:rFonts w:ascii="Times New Roman" w:eastAsia="Arial" w:hAnsi="Times New Roman" w:cs="Times New Roman"/>
          <w:b/>
          <w:kern w:val="0"/>
          <w:sz w:val="20"/>
          <w:szCs w:val="22"/>
          <w14:ligatures w14:val="none"/>
        </w:rPr>
      </w:pPr>
      <w:r w:rsidRPr="00D86CAF">
        <w:rPr>
          <w:rFonts w:ascii="Times New Roman" w:eastAsia="Arial" w:hAnsi="Times New Roman" w:cs="Times New Roman"/>
          <w:b/>
          <w:kern w:val="0"/>
          <w:sz w:val="20"/>
          <w:szCs w:val="22"/>
          <w14:ligatures w14:val="none"/>
        </w:rPr>
        <w:t>Board</w:t>
      </w:r>
      <w:r w:rsidRPr="00D86CAF">
        <w:rPr>
          <w:rFonts w:ascii="Times New Roman" w:eastAsia="Arial" w:hAnsi="Times New Roman" w:cs="Times New Roman"/>
          <w:b/>
          <w:spacing w:val="-9"/>
          <w:kern w:val="0"/>
          <w:sz w:val="20"/>
          <w:szCs w:val="22"/>
          <w14:ligatures w14:val="none"/>
        </w:rPr>
        <w:t xml:space="preserve"> </w:t>
      </w:r>
      <w:r w:rsidRPr="00D86CAF">
        <w:rPr>
          <w:rFonts w:ascii="Times New Roman" w:eastAsia="Arial" w:hAnsi="Times New Roman" w:cs="Times New Roman"/>
          <w:b/>
          <w:kern w:val="0"/>
          <w:sz w:val="20"/>
          <w:szCs w:val="22"/>
          <w14:ligatures w14:val="none"/>
        </w:rPr>
        <w:t>of</w:t>
      </w:r>
      <w:r w:rsidRPr="00D86CAF">
        <w:rPr>
          <w:rFonts w:ascii="Times New Roman" w:eastAsia="Arial" w:hAnsi="Times New Roman" w:cs="Times New Roman"/>
          <w:b/>
          <w:spacing w:val="-6"/>
          <w:kern w:val="0"/>
          <w:sz w:val="20"/>
          <w:szCs w:val="22"/>
          <w14:ligatures w14:val="none"/>
        </w:rPr>
        <w:t xml:space="preserve"> </w:t>
      </w:r>
      <w:r w:rsidRPr="00D86CAF">
        <w:rPr>
          <w:rFonts w:ascii="Times New Roman" w:eastAsia="Arial" w:hAnsi="Times New Roman" w:cs="Times New Roman"/>
          <w:b/>
          <w:kern w:val="0"/>
          <w:sz w:val="20"/>
          <w:szCs w:val="22"/>
          <w14:ligatures w14:val="none"/>
        </w:rPr>
        <w:t>County</w:t>
      </w:r>
      <w:r w:rsidRPr="00D86CAF">
        <w:rPr>
          <w:rFonts w:ascii="Times New Roman" w:eastAsia="Arial" w:hAnsi="Times New Roman" w:cs="Times New Roman"/>
          <w:b/>
          <w:spacing w:val="-9"/>
          <w:kern w:val="0"/>
          <w:sz w:val="20"/>
          <w:szCs w:val="22"/>
          <w14:ligatures w14:val="none"/>
        </w:rPr>
        <w:t xml:space="preserve"> </w:t>
      </w:r>
      <w:r w:rsidRPr="00D86CAF">
        <w:rPr>
          <w:rFonts w:ascii="Times New Roman" w:eastAsia="Arial" w:hAnsi="Times New Roman" w:cs="Times New Roman"/>
          <w:b/>
          <w:kern w:val="0"/>
          <w:sz w:val="20"/>
          <w:szCs w:val="22"/>
          <w14:ligatures w14:val="none"/>
        </w:rPr>
        <w:t>Commissioners</w:t>
      </w:r>
      <w:r w:rsidRPr="00D86CAF">
        <w:rPr>
          <w:rFonts w:ascii="Times New Roman" w:eastAsia="Arial" w:hAnsi="Times New Roman" w:cs="Times New Roman"/>
          <w:b/>
          <w:spacing w:val="-2"/>
          <w:kern w:val="0"/>
          <w:sz w:val="20"/>
          <w:szCs w:val="22"/>
          <w14:ligatures w14:val="none"/>
        </w:rPr>
        <w:t xml:space="preserve"> </w:t>
      </w:r>
      <w:r w:rsidRPr="00D86CAF">
        <w:rPr>
          <w:rFonts w:ascii="Times New Roman" w:eastAsia="Arial" w:hAnsi="Times New Roman" w:cs="Times New Roman"/>
          <w:b/>
          <w:kern w:val="0"/>
          <w:sz w:val="20"/>
          <w:szCs w:val="22"/>
          <w14:ligatures w14:val="none"/>
        </w:rPr>
        <w:t>–</w:t>
      </w:r>
      <w:r w:rsidRPr="00D86CAF">
        <w:rPr>
          <w:rFonts w:ascii="Times New Roman" w:eastAsia="Arial" w:hAnsi="Times New Roman" w:cs="Times New Roman"/>
          <w:b/>
          <w:spacing w:val="-5"/>
          <w:kern w:val="0"/>
          <w:sz w:val="20"/>
          <w:szCs w:val="22"/>
          <w14:ligatures w14:val="none"/>
        </w:rPr>
        <w:t xml:space="preserve"> </w:t>
      </w:r>
      <w:r w:rsidRPr="00D86CAF">
        <w:rPr>
          <w:rFonts w:ascii="Times New Roman" w:eastAsia="Arial" w:hAnsi="Times New Roman" w:cs="Times New Roman"/>
          <w:b/>
          <w:kern w:val="0"/>
          <w:sz w:val="20"/>
          <w:szCs w:val="22"/>
          <w14:ligatures w14:val="none"/>
        </w:rPr>
        <w:t>Wednesday,</w:t>
      </w:r>
      <w:r w:rsidRPr="00D86CAF">
        <w:rPr>
          <w:rFonts w:ascii="Times New Roman" w:eastAsia="Arial" w:hAnsi="Times New Roman" w:cs="Times New Roman"/>
          <w:b/>
          <w:spacing w:val="-7"/>
          <w:kern w:val="0"/>
          <w:sz w:val="20"/>
          <w:szCs w:val="22"/>
          <w14:ligatures w14:val="none"/>
        </w:rPr>
        <w:t xml:space="preserve"> </w:t>
      </w:r>
      <w:r w:rsidRPr="00D86CAF">
        <w:rPr>
          <w:rFonts w:ascii="Times New Roman" w:eastAsia="Arial" w:hAnsi="Times New Roman" w:cs="Times New Roman"/>
          <w:b/>
          <w:kern w:val="0"/>
          <w:sz w:val="20"/>
          <w:szCs w:val="22"/>
          <w14:ligatures w14:val="none"/>
        </w:rPr>
        <w:t>December</w:t>
      </w:r>
      <w:r w:rsidRPr="00D86CAF">
        <w:rPr>
          <w:rFonts w:ascii="Times New Roman" w:eastAsia="Arial" w:hAnsi="Times New Roman" w:cs="Times New Roman"/>
          <w:b/>
          <w:spacing w:val="-10"/>
          <w:kern w:val="0"/>
          <w:sz w:val="20"/>
          <w:szCs w:val="22"/>
          <w14:ligatures w14:val="none"/>
        </w:rPr>
        <w:t xml:space="preserve"> </w:t>
      </w:r>
      <w:r w:rsidRPr="00D86CAF">
        <w:rPr>
          <w:rFonts w:ascii="Times New Roman" w:eastAsia="Arial" w:hAnsi="Times New Roman" w:cs="Times New Roman"/>
          <w:b/>
          <w:kern w:val="0"/>
          <w:sz w:val="20"/>
          <w:szCs w:val="22"/>
          <w14:ligatures w14:val="none"/>
        </w:rPr>
        <w:t>16,</w:t>
      </w:r>
      <w:r w:rsidRPr="00D86CAF">
        <w:rPr>
          <w:rFonts w:ascii="Times New Roman" w:eastAsia="Arial" w:hAnsi="Times New Roman" w:cs="Times New Roman"/>
          <w:b/>
          <w:spacing w:val="-10"/>
          <w:kern w:val="0"/>
          <w:sz w:val="20"/>
          <w:szCs w:val="22"/>
          <w14:ligatures w14:val="none"/>
        </w:rPr>
        <w:t xml:space="preserve"> </w:t>
      </w:r>
      <w:r w:rsidRPr="00D86CAF">
        <w:rPr>
          <w:rFonts w:ascii="Times New Roman" w:eastAsia="Arial" w:hAnsi="Times New Roman" w:cs="Times New Roman"/>
          <w:b/>
          <w:kern w:val="0"/>
          <w:sz w:val="20"/>
          <w:szCs w:val="22"/>
          <w14:ligatures w14:val="none"/>
        </w:rPr>
        <w:t>2026</w:t>
      </w:r>
      <w:r w:rsidRPr="00D86CAF">
        <w:rPr>
          <w:rFonts w:ascii="Times New Roman" w:eastAsia="Arial" w:hAnsi="Times New Roman" w:cs="Times New Roman"/>
          <w:b/>
          <w:spacing w:val="-13"/>
          <w:kern w:val="0"/>
          <w:sz w:val="20"/>
          <w:szCs w:val="22"/>
          <w14:ligatures w14:val="none"/>
        </w:rPr>
        <w:t xml:space="preserve"> </w:t>
      </w:r>
      <w:r w:rsidRPr="00D86CAF">
        <w:rPr>
          <w:rFonts w:ascii="Times New Roman" w:eastAsia="Arial" w:hAnsi="Times New Roman" w:cs="Times New Roman"/>
          <w:b/>
          <w:kern w:val="0"/>
          <w:sz w:val="20"/>
          <w:szCs w:val="22"/>
          <w14:ligatures w14:val="none"/>
        </w:rPr>
        <w:t>at</w:t>
      </w:r>
      <w:r w:rsidRPr="00D86CAF">
        <w:rPr>
          <w:rFonts w:ascii="Times New Roman" w:eastAsia="Arial" w:hAnsi="Times New Roman" w:cs="Times New Roman"/>
          <w:b/>
          <w:spacing w:val="-9"/>
          <w:kern w:val="0"/>
          <w:sz w:val="20"/>
          <w:szCs w:val="22"/>
          <w14:ligatures w14:val="none"/>
        </w:rPr>
        <w:t xml:space="preserve"> </w:t>
      </w:r>
      <w:r w:rsidRPr="00D86CAF">
        <w:rPr>
          <w:rFonts w:ascii="Times New Roman" w:eastAsia="Arial" w:hAnsi="Times New Roman" w:cs="Times New Roman"/>
          <w:b/>
          <w:kern w:val="0"/>
          <w:sz w:val="20"/>
          <w:szCs w:val="22"/>
          <w14:ligatures w14:val="none"/>
        </w:rPr>
        <w:t>9:00</w:t>
      </w:r>
      <w:r w:rsidRPr="00D86CAF">
        <w:rPr>
          <w:rFonts w:ascii="Times New Roman" w:eastAsia="Arial" w:hAnsi="Times New Roman" w:cs="Times New Roman"/>
          <w:b/>
          <w:spacing w:val="-9"/>
          <w:kern w:val="0"/>
          <w:sz w:val="20"/>
          <w:szCs w:val="22"/>
          <w14:ligatures w14:val="none"/>
        </w:rPr>
        <w:t xml:space="preserve"> </w:t>
      </w:r>
      <w:r w:rsidRPr="00D86CAF">
        <w:rPr>
          <w:rFonts w:ascii="Times New Roman" w:eastAsia="Arial" w:hAnsi="Times New Roman" w:cs="Times New Roman"/>
          <w:b/>
          <w:kern w:val="0"/>
          <w:sz w:val="20"/>
          <w:szCs w:val="22"/>
          <w14:ligatures w14:val="none"/>
        </w:rPr>
        <w:t xml:space="preserve">am </w:t>
      </w:r>
      <w:r w:rsidRPr="00D86CAF">
        <w:rPr>
          <w:rFonts w:ascii="Times New Roman" w:eastAsia="Arial" w:hAnsi="Times New Roman" w:cs="Times New Roman"/>
          <w:b/>
          <w:spacing w:val="-4"/>
          <w:kern w:val="0"/>
          <w:sz w:val="20"/>
          <w:szCs w:val="22"/>
          <w14:ligatures w14:val="none"/>
        </w:rPr>
        <w:t>C</w:t>
      </w:r>
      <w:r w:rsidR="00891248" w:rsidRPr="00D86CAF">
        <w:rPr>
          <w:rFonts w:ascii="Times New Roman" w:eastAsia="Arial" w:hAnsi="Times New Roman" w:cs="Times New Roman"/>
          <w:b/>
          <w:spacing w:val="-4"/>
          <w:kern w:val="0"/>
          <w:sz w:val="20"/>
          <w:szCs w:val="22"/>
          <w14:ligatures w14:val="none"/>
        </w:rPr>
        <w:t>S</w:t>
      </w:r>
      <w:r w:rsidRPr="00D86CAF">
        <w:rPr>
          <w:rFonts w:ascii="Times New Roman" w:eastAsia="Arial" w:hAnsi="Times New Roman" w:cs="Times New Roman"/>
          <w:b/>
          <w:spacing w:val="-4"/>
          <w:kern w:val="0"/>
          <w:sz w:val="20"/>
          <w:szCs w:val="22"/>
          <w14:ligatures w14:val="none"/>
        </w:rPr>
        <w:t>T</w:t>
      </w:r>
    </w:p>
    <w:p w14:paraId="761A8A9A" w14:textId="77777777" w:rsidR="00DB014E" w:rsidRPr="00B57F03" w:rsidRDefault="00DB014E" w:rsidP="00DB014E">
      <w:pPr>
        <w:widowControl w:val="0"/>
        <w:autoSpaceDE w:val="0"/>
        <w:autoSpaceDN w:val="0"/>
        <w:spacing w:after="0" w:line="240" w:lineRule="auto"/>
        <w:jc w:val="both"/>
        <w:rPr>
          <w:rFonts w:ascii="Times New Roman" w:eastAsia="Arial" w:hAnsi="Times New Roman" w:cs="Times New Roman"/>
          <w:b/>
          <w:kern w:val="0"/>
          <w:sz w:val="20"/>
          <w:szCs w:val="22"/>
          <w14:ligatures w14:val="none"/>
        </w:rPr>
        <w:sectPr w:rsidR="00DB014E" w:rsidRPr="00B57F03" w:rsidSect="00DB014E">
          <w:pgSz w:w="12240" w:h="15840"/>
          <w:pgMar w:top="1520" w:right="1440" w:bottom="980" w:left="1440" w:header="725" w:footer="783" w:gutter="0"/>
          <w:cols w:space="720"/>
        </w:sectPr>
      </w:pPr>
    </w:p>
    <w:p w14:paraId="73442C41" w14:textId="77777777" w:rsidR="00DB014E" w:rsidRPr="00B57F03" w:rsidRDefault="00DB014E" w:rsidP="00DB014E">
      <w:pPr>
        <w:widowControl w:val="0"/>
        <w:autoSpaceDE w:val="0"/>
        <w:autoSpaceDN w:val="0"/>
        <w:spacing w:before="82" w:after="0" w:line="240" w:lineRule="auto"/>
        <w:jc w:val="both"/>
        <w:rPr>
          <w:rFonts w:ascii="Times New Roman" w:eastAsia="Arial" w:hAnsi="Times New Roman" w:cs="Times New Roman"/>
          <w:b/>
          <w:kern w:val="0"/>
          <w:sz w:val="20"/>
          <w:szCs w:val="22"/>
          <w14:ligatures w14:val="none"/>
        </w:rPr>
      </w:pPr>
      <w:r w:rsidRPr="00B57F03">
        <w:rPr>
          <w:rFonts w:ascii="Times New Roman" w:eastAsia="Arial" w:hAnsi="Times New Roman" w:cs="Times New Roman"/>
          <w:b/>
          <w:kern w:val="0"/>
          <w:sz w:val="20"/>
          <w:szCs w:val="22"/>
          <w14:ligatures w14:val="none"/>
        </w:rPr>
        <w:lastRenderedPageBreak/>
        <w:t>Notice</w:t>
      </w:r>
      <w:r w:rsidRPr="00B57F03">
        <w:rPr>
          <w:rFonts w:ascii="Times New Roman" w:eastAsia="Arial" w:hAnsi="Times New Roman" w:cs="Times New Roman"/>
          <w:b/>
          <w:spacing w:val="-14"/>
          <w:kern w:val="0"/>
          <w:sz w:val="20"/>
          <w:szCs w:val="22"/>
          <w14:ligatures w14:val="none"/>
        </w:rPr>
        <w:t xml:space="preserve"> </w:t>
      </w:r>
      <w:r w:rsidRPr="00B57F03">
        <w:rPr>
          <w:rFonts w:ascii="Times New Roman" w:eastAsia="Arial" w:hAnsi="Times New Roman" w:cs="Times New Roman"/>
          <w:b/>
          <w:kern w:val="0"/>
          <w:sz w:val="20"/>
          <w:szCs w:val="22"/>
          <w14:ligatures w14:val="none"/>
        </w:rPr>
        <w:t>to</w:t>
      </w:r>
      <w:r w:rsidRPr="00B57F03">
        <w:rPr>
          <w:rFonts w:ascii="Times New Roman" w:eastAsia="Arial" w:hAnsi="Times New Roman" w:cs="Times New Roman"/>
          <w:b/>
          <w:spacing w:val="-10"/>
          <w:kern w:val="0"/>
          <w:sz w:val="20"/>
          <w:szCs w:val="22"/>
          <w14:ligatures w14:val="none"/>
        </w:rPr>
        <w:t xml:space="preserve"> </w:t>
      </w:r>
      <w:r w:rsidRPr="00B57F03">
        <w:rPr>
          <w:rFonts w:ascii="Times New Roman" w:eastAsia="Arial" w:hAnsi="Times New Roman" w:cs="Times New Roman"/>
          <w:b/>
          <w:spacing w:val="-2"/>
          <w:kern w:val="0"/>
          <w:sz w:val="20"/>
          <w:szCs w:val="22"/>
          <w14:ligatures w14:val="none"/>
        </w:rPr>
        <w:t>Proceed:</w:t>
      </w:r>
    </w:p>
    <w:p w14:paraId="1962B2A0" w14:textId="77777777" w:rsidR="00DB014E" w:rsidRPr="00B57F03" w:rsidRDefault="00DB014E" w:rsidP="00EB582A">
      <w:pPr>
        <w:widowControl w:val="0"/>
        <w:autoSpaceDE w:val="0"/>
        <w:autoSpaceDN w:val="0"/>
        <w:spacing w:before="1" w:after="0" w:line="240" w:lineRule="auto"/>
        <w:jc w:val="center"/>
        <w:rPr>
          <w:rFonts w:ascii="Times New Roman" w:eastAsia="Arial" w:hAnsi="Times New Roman" w:cs="Times New Roman"/>
          <w:b/>
          <w:kern w:val="0"/>
          <w:sz w:val="20"/>
          <w:szCs w:val="20"/>
          <w14:ligatures w14:val="none"/>
        </w:rPr>
      </w:pPr>
    </w:p>
    <w:p w14:paraId="7A6B6516" w14:textId="77777777" w:rsidR="00DB014E" w:rsidRPr="00B57F03" w:rsidRDefault="00DB014E" w:rsidP="00EB582A">
      <w:pPr>
        <w:widowControl w:val="0"/>
        <w:autoSpaceDE w:val="0"/>
        <w:autoSpaceDN w:val="0"/>
        <w:spacing w:after="0" w:line="240" w:lineRule="auto"/>
        <w:ind w:right="291"/>
        <w:jc w:val="both"/>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No</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work</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shall</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commence</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until</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Owner</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issues</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a</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Notice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Proceed,</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a</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Notice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Proceed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not be</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issued</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until</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all</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following</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are</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delivered</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the Project</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Services</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Office,</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271</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W</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3</w:t>
      </w:r>
      <w:proofErr w:type="spellStart"/>
      <w:r w:rsidRPr="00B57F03">
        <w:rPr>
          <w:rFonts w:ascii="Times New Roman" w:eastAsia="Arial" w:hAnsi="Times New Roman" w:cs="Times New Roman"/>
          <w:kern w:val="0"/>
          <w:position w:val="6"/>
          <w:sz w:val="13"/>
          <w:szCs w:val="20"/>
          <w14:ligatures w14:val="none"/>
        </w:rPr>
        <w:t>rd</w:t>
      </w:r>
      <w:proofErr w:type="spellEnd"/>
      <w:r w:rsidRPr="00B57F03">
        <w:rPr>
          <w:rFonts w:ascii="Times New Roman" w:eastAsia="Arial" w:hAnsi="Times New Roman" w:cs="Times New Roman"/>
          <w:spacing w:val="21"/>
          <w:kern w:val="0"/>
          <w:position w:val="6"/>
          <w:sz w:val="13"/>
          <w:szCs w:val="20"/>
          <w14:ligatures w14:val="none"/>
        </w:rPr>
        <w:t xml:space="preserve"> </w:t>
      </w:r>
      <w:r w:rsidRPr="00B57F03">
        <w:rPr>
          <w:rFonts w:ascii="Times New Roman" w:eastAsia="Arial" w:hAnsi="Times New Roman" w:cs="Times New Roman"/>
          <w:kern w:val="0"/>
          <w:sz w:val="20"/>
          <w:szCs w:val="20"/>
          <w14:ligatures w14:val="none"/>
        </w:rPr>
        <w:t>St.,</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Suite</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325, Wichita, Kansas, 67202, by the selected vendor:</w:t>
      </w:r>
    </w:p>
    <w:p w14:paraId="0511E958" w14:textId="77777777" w:rsidR="00DB014E" w:rsidRPr="00B57F03" w:rsidRDefault="00DB014E" w:rsidP="00DB014E">
      <w:pPr>
        <w:widowControl w:val="0"/>
        <w:numPr>
          <w:ilvl w:val="0"/>
          <w:numId w:val="20"/>
        </w:numPr>
        <w:tabs>
          <w:tab w:val="left" w:pos="716"/>
        </w:tabs>
        <w:autoSpaceDE w:val="0"/>
        <w:autoSpaceDN w:val="0"/>
        <w:spacing w:before="230" w:after="0" w:line="240" w:lineRule="auto"/>
        <w:ind w:left="71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Contract</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signed</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representative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authority</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ability</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do</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spacing w:val="-5"/>
          <w:kern w:val="0"/>
          <w:sz w:val="20"/>
          <w:szCs w:val="22"/>
          <w14:ligatures w14:val="none"/>
        </w:rPr>
        <w:t>so.</w:t>
      </w:r>
    </w:p>
    <w:p w14:paraId="1B317B42" w14:textId="77777777" w:rsidR="00DB014E" w:rsidRPr="00B57F03" w:rsidRDefault="00DB014E" w:rsidP="00DB014E">
      <w:pPr>
        <w:widowControl w:val="0"/>
        <w:numPr>
          <w:ilvl w:val="0"/>
          <w:numId w:val="20"/>
        </w:numPr>
        <w:tabs>
          <w:tab w:val="left" w:pos="716"/>
          <w:tab w:val="left" w:pos="720"/>
        </w:tabs>
        <w:autoSpaceDE w:val="0"/>
        <w:autoSpaceDN w:val="0"/>
        <w:spacing w:after="0" w:line="240" w:lineRule="auto"/>
        <w:ind w:right="187"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Performance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Statutory</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Bonds</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with</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attached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powers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attorney.</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Attach</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receipt</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 Clerk of the District Court to the Statutory Bond.</w:t>
      </w:r>
    </w:p>
    <w:p w14:paraId="545265D9" w14:textId="77777777" w:rsidR="00DB014E" w:rsidRPr="00B57F03" w:rsidRDefault="00DB014E" w:rsidP="00DB014E">
      <w:pPr>
        <w:widowControl w:val="0"/>
        <w:numPr>
          <w:ilvl w:val="0"/>
          <w:numId w:val="20"/>
        </w:numPr>
        <w:tabs>
          <w:tab w:val="left" w:pos="716"/>
          <w:tab w:val="left" w:pos="720"/>
        </w:tabs>
        <w:autoSpaceDE w:val="0"/>
        <w:autoSpaceDN w:val="0"/>
        <w:spacing w:before="1" w:after="0" w:line="240" w:lineRule="auto"/>
        <w:ind w:right="147"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List of subcontractors and supplier’s proof of a valid Contractor’s license from the jurisdiction in which</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work</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being</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performed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both</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contractor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applicable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sub-contractors</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required.</w:t>
      </w:r>
    </w:p>
    <w:p w14:paraId="781A0B9F" w14:textId="77777777" w:rsidR="00DB014E" w:rsidRPr="00B57F03" w:rsidRDefault="00DB014E" w:rsidP="00DB014E">
      <w:pPr>
        <w:widowControl w:val="0"/>
        <w:numPr>
          <w:ilvl w:val="0"/>
          <w:numId w:val="20"/>
        </w:numPr>
        <w:tabs>
          <w:tab w:val="left" w:pos="720"/>
        </w:tabs>
        <w:autoSpaceDE w:val="0"/>
        <w:autoSpaceDN w:val="0"/>
        <w:spacing w:after="0" w:line="242" w:lineRule="auto"/>
        <w:ind w:right="384" w:hanging="360"/>
        <w:rPr>
          <w:rFonts w:ascii="Times New Roman" w:eastAsia="Arial" w:hAnsi="Times New Roman" w:cs="Times New Roman"/>
          <w:kern w:val="0"/>
          <w:sz w:val="16"/>
          <w:szCs w:val="22"/>
          <w14:ligatures w14:val="none"/>
        </w:rPr>
      </w:pPr>
      <w:r w:rsidRPr="00B57F03">
        <w:rPr>
          <w:rFonts w:ascii="Times New Roman" w:eastAsia="Arial" w:hAnsi="Times New Roman" w:cs="Times New Roman"/>
          <w:kern w:val="0"/>
          <w:sz w:val="20"/>
          <w:szCs w:val="22"/>
          <w14:ligatures w14:val="none"/>
        </w:rPr>
        <w:t>Corporate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Resolution</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authority</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sign</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deliver</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Contract</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Documents,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executed</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the Corporation’s Secretary or Assistant Secretary and</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dated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before all other dated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submittals.</w:t>
      </w:r>
    </w:p>
    <w:p w14:paraId="1A3CD224" w14:textId="77777777" w:rsidR="00DB014E" w:rsidRPr="00B57F03" w:rsidRDefault="00DB014E" w:rsidP="00DB014E">
      <w:pPr>
        <w:widowControl w:val="0"/>
        <w:numPr>
          <w:ilvl w:val="0"/>
          <w:numId w:val="20"/>
        </w:numPr>
        <w:tabs>
          <w:tab w:val="left" w:pos="716"/>
          <w:tab w:val="left" w:pos="720"/>
        </w:tabs>
        <w:autoSpaceDE w:val="0"/>
        <w:autoSpaceDN w:val="0"/>
        <w:spacing w:after="0" w:line="240" w:lineRule="auto"/>
        <w:ind w:right="102"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Domestic (Kansas) corporations shall furnish evidence of good standing in the form of a Certificate signed by the Kansas Secretary of State. Foreign (non-Kansas) corporations shall furnish</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evidence</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authority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transact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business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Kansas,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in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form</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Certificate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signed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by the Kansas Secretary of State.</w:t>
      </w:r>
    </w:p>
    <w:p w14:paraId="2A5680D4" w14:textId="77777777" w:rsidR="00DB014E" w:rsidRPr="00B57F03" w:rsidRDefault="00DB014E" w:rsidP="00DB014E">
      <w:pPr>
        <w:widowControl w:val="0"/>
        <w:numPr>
          <w:ilvl w:val="0"/>
          <w:numId w:val="20"/>
        </w:numPr>
        <w:tabs>
          <w:tab w:val="left" w:pos="716"/>
        </w:tabs>
        <w:autoSpaceDE w:val="0"/>
        <w:autoSpaceDN w:val="0"/>
        <w:spacing w:after="0" w:line="240" w:lineRule="auto"/>
        <w:ind w:left="71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spacing w:val="-2"/>
          <w:kern w:val="0"/>
          <w:sz w:val="20"/>
          <w:szCs w:val="22"/>
          <w14:ligatures w14:val="none"/>
        </w:rPr>
        <w:t>Construction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Schedule</w:t>
      </w:r>
      <w:r w:rsidRPr="00B57F03">
        <w:rPr>
          <w:rFonts w:ascii="Times New Roman" w:eastAsia="Arial" w:hAnsi="Times New Roman" w:cs="Times New Roman"/>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with</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major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milestones</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identified.</w:t>
      </w:r>
    </w:p>
    <w:p w14:paraId="5398FF02" w14:textId="77777777" w:rsidR="00DB014E" w:rsidRPr="00B57F03" w:rsidRDefault="00DB014E" w:rsidP="00DB014E">
      <w:pPr>
        <w:widowControl w:val="0"/>
        <w:numPr>
          <w:ilvl w:val="0"/>
          <w:numId w:val="20"/>
        </w:numPr>
        <w:tabs>
          <w:tab w:val="left" w:pos="716"/>
        </w:tabs>
        <w:autoSpaceDE w:val="0"/>
        <w:autoSpaceDN w:val="0"/>
        <w:spacing w:after="0" w:line="240" w:lineRule="auto"/>
        <w:ind w:left="71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spacing w:val="-2"/>
          <w:kern w:val="0"/>
          <w:sz w:val="20"/>
          <w:szCs w:val="22"/>
          <w14:ligatures w14:val="none"/>
        </w:rPr>
        <w:t>Insurance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Certification</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for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Payment.</w:t>
      </w:r>
    </w:p>
    <w:p w14:paraId="2F7BE032" w14:textId="77777777" w:rsidR="00DB014E" w:rsidRPr="00B57F03" w:rsidRDefault="00DB014E" w:rsidP="00EB582A">
      <w:pPr>
        <w:widowControl w:val="0"/>
        <w:autoSpaceDE w:val="0"/>
        <w:autoSpaceDN w:val="0"/>
        <w:spacing w:before="226" w:after="0" w:line="240" w:lineRule="auto"/>
        <w:ind w:right="56"/>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Such documents must be delivered within ten (10) days of the Owner’s written notification to the successful Bidder. If they are not delivered within such time then the Bidder will be deemed to have abandoned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its</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contract</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with</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Owner,</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Owner</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will</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award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contract</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next</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lowest</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best </w:t>
      </w:r>
      <w:r w:rsidRPr="00B57F03">
        <w:rPr>
          <w:rFonts w:ascii="Times New Roman" w:eastAsia="Arial" w:hAnsi="Times New Roman" w:cs="Times New Roman"/>
          <w:spacing w:val="-4"/>
          <w:kern w:val="0"/>
          <w:sz w:val="20"/>
          <w:szCs w:val="20"/>
          <w14:ligatures w14:val="none"/>
        </w:rPr>
        <w:t>Bid.</w:t>
      </w:r>
    </w:p>
    <w:p w14:paraId="3E54AA4B" w14:textId="77777777" w:rsidR="00DB014E" w:rsidRPr="00B57F03" w:rsidRDefault="00DB014E" w:rsidP="00DB014E">
      <w:pPr>
        <w:widowControl w:val="0"/>
        <w:numPr>
          <w:ilvl w:val="0"/>
          <w:numId w:val="19"/>
        </w:numPr>
        <w:tabs>
          <w:tab w:val="left" w:pos="716"/>
          <w:tab w:val="left" w:pos="720"/>
        </w:tabs>
        <w:autoSpaceDE w:val="0"/>
        <w:autoSpaceDN w:val="0"/>
        <w:spacing w:before="181" w:after="0" w:line="242" w:lineRule="auto"/>
        <w:ind w:right="215"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successful</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Bidder</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not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make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claim</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either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time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money</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against</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labor or materials performed or delivered prior to issuance of the Notice to Proceed.</w:t>
      </w:r>
    </w:p>
    <w:p w14:paraId="5115C7B3" w14:textId="77777777" w:rsidR="00DB014E" w:rsidRPr="00B57F03" w:rsidRDefault="00DB014E" w:rsidP="00DB014E">
      <w:pPr>
        <w:widowControl w:val="0"/>
        <w:numPr>
          <w:ilvl w:val="0"/>
          <w:numId w:val="19"/>
        </w:numPr>
        <w:tabs>
          <w:tab w:val="left" w:pos="716"/>
          <w:tab w:val="left" w:pos="720"/>
        </w:tabs>
        <w:autoSpaceDE w:val="0"/>
        <w:autoSpaceDN w:val="0"/>
        <w:spacing w:after="0" w:line="240" w:lineRule="auto"/>
        <w:ind w:right="886"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County’s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responsibility</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issue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Notice</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Proceed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expressly</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conditioned</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the Contractor’s timely execution and delivery of such documents.</w:t>
      </w:r>
    </w:p>
    <w:p w14:paraId="4B9B10AB" w14:textId="77777777" w:rsidR="00DB014E" w:rsidRPr="00B57F03" w:rsidRDefault="00DB014E" w:rsidP="00DB014E">
      <w:pPr>
        <w:widowControl w:val="0"/>
        <w:numPr>
          <w:ilvl w:val="0"/>
          <w:numId w:val="19"/>
        </w:numPr>
        <w:tabs>
          <w:tab w:val="left" w:pos="720"/>
        </w:tabs>
        <w:autoSpaceDE w:val="0"/>
        <w:autoSpaceDN w:val="0"/>
        <w:spacing w:after="0" w:line="229" w:lineRule="exact"/>
        <w:ind w:hanging="360"/>
        <w:rPr>
          <w:rFonts w:ascii="Times New Roman" w:eastAsia="Arial" w:hAnsi="Times New Roman" w:cs="Times New Roman"/>
          <w:kern w:val="0"/>
          <w:sz w:val="16"/>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County</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intends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issue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Notice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Proceed</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within</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30</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days</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receipt</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Bids.</w:t>
      </w:r>
    </w:p>
    <w:p w14:paraId="16DB4684" w14:textId="77777777" w:rsidR="00DB014E" w:rsidRPr="00B57F03" w:rsidRDefault="00DB014E" w:rsidP="00DB014E">
      <w:pPr>
        <w:widowControl w:val="0"/>
        <w:numPr>
          <w:ilvl w:val="0"/>
          <w:numId w:val="19"/>
        </w:numPr>
        <w:tabs>
          <w:tab w:val="left" w:pos="716"/>
          <w:tab w:val="left" w:pos="720"/>
        </w:tabs>
        <w:autoSpaceDE w:val="0"/>
        <w:autoSpaceDN w:val="0"/>
        <w:spacing w:after="0" w:line="240" w:lineRule="auto"/>
        <w:ind w:right="158" w:hanging="360"/>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Bidders shall also note that the Work cannot begin until after a State of Kansas Sales Tax Exemption</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Certificate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has</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been</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provided</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by</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Sedgwick</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County</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affixed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Purchase</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Order and the Notice to Proceed.</w:t>
      </w:r>
    </w:p>
    <w:p w14:paraId="752CF9FC" w14:textId="77777777" w:rsidR="00DB014E" w:rsidRPr="00B57F03" w:rsidRDefault="00DB014E" w:rsidP="00DB014E">
      <w:pPr>
        <w:widowControl w:val="0"/>
        <w:numPr>
          <w:ilvl w:val="0"/>
          <w:numId w:val="19"/>
        </w:numPr>
        <w:tabs>
          <w:tab w:val="left" w:pos="716"/>
        </w:tabs>
        <w:autoSpaceDE w:val="0"/>
        <w:autoSpaceDN w:val="0"/>
        <w:spacing w:after="0" w:line="226" w:lineRule="exact"/>
        <w:ind w:left="716" w:hanging="356"/>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Contractor</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must</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submit</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kern w:val="0"/>
          <w:sz w:val="20"/>
          <w:szCs w:val="22"/>
          <w14:ligatures w14:val="none"/>
        </w:rPr>
        <w:t>Insurance</w:t>
      </w:r>
      <w:r w:rsidRPr="00B57F03">
        <w:rPr>
          <w:rFonts w:ascii="Times New Roman" w:eastAsia="Arial" w:hAnsi="Times New Roman" w:cs="Times New Roman"/>
          <w:spacing w:val="-14"/>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Policy.</w:t>
      </w:r>
    </w:p>
    <w:p w14:paraId="597F360D" w14:textId="77777777" w:rsidR="00DB014E" w:rsidRPr="00B57F03" w:rsidRDefault="00DB014E" w:rsidP="00EB582A">
      <w:pPr>
        <w:widowControl w:val="0"/>
        <w:autoSpaceDE w:val="0"/>
        <w:autoSpaceDN w:val="0"/>
        <w:spacing w:after="0" w:line="240" w:lineRule="auto"/>
        <w:jc w:val="center"/>
        <w:rPr>
          <w:rFonts w:ascii="Times New Roman" w:eastAsia="Arial" w:hAnsi="Times New Roman" w:cs="Times New Roman"/>
          <w:kern w:val="0"/>
          <w:sz w:val="20"/>
          <w:szCs w:val="20"/>
          <w14:ligatures w14:val="none"/>
        </w:rPr>
      </w:pPr>
    </w:p>
    <w:p w14:paraId="00497428" w14:textId="77777777" w:rsidR="00DB014E" w:rsidRPr="00B57F03" w:rsidRDefault="00DB014E" w:rsidP="00EB582A">
      <w:pPr>
        <w:widowControl w:val="0"/>
        <w:autoSpaceDE w:val="0"/>
        <w:autoSpaceDN w:val="0"/>
        <w:spacing w:after="0" w:line="240" w:lineRule="auto"/>
        <w:jc w:val="center"/>
        <w:rPr>
          <w:rFonts w:ascii="Times New Roman" w:eastAsia="Arial" w:hAnsi="Times New Roman" w:cs="Times New Roman"/>
          <w:kern w:val="0"/>
          <w:sz w:val="20"/>
          <w:szCs w:val="20"/>
          <w14:ligatures w14:val="none"/>
        </w:rPr>
      </w:pPr>
    </w:p>
    <w:p w14:paraId="1CF9D76F" w14:textId="77777777" w:rsidR="00DB014E" w:rsidRPr="00B57F03" w:rsidRDefault="00DB014E" w:rsidP="00EB582A">
      <w:pPr>
        <w:widowControl w:val="0"/>
        <w:autoSpaceDE w:val="0"/>
        <w:autoSpaceDN w:val="0"/>
        <w:spacing w:before="94" w:after="0" w:line="240" w:lineRule="auto"/>
        <w:jc w:val="center"/>
        <w:rPr>
          <w:rFonts w:ascii="Times New Roman" w:eastAsia="Arial" w:hAnsi="Times New Roman" w:cs="Times New Roman"/>
          <w:kern w:val="0"/>
          <w:sz w:val="20"/>
          <w:szCs w:val="20"/>
          <w14:ligatures w14:val="none"/>
        </w:rPr>
      </w:pPr>
    </w:p>
    <w:p w14:paraId="37CA79F2" w14:textId="77777777" w:rsidR="00DB014E" w:rsidRPr="00B57F03" w:rsidRDefault="00DB014E" w:rsidP="00EB582A">
      <w:pPr>
        <w:widowControl w:val="0"/>
        <w:autoSpaceDE w:val="0"/>
        <w:autoSpaceDN w:val="0"/>
        <w:spacing w:before="1" w:after="0" w:line="240" w:lineRule="auto"/>
        <w:rPr>
          <w:rFonts w:ascii="Times New Roman" w:eastAsia="Arial" w:hAnsi="Times New Roman" w:cs="Times New Roman"/>
          <w:spacing w:val="-2"/>
          <w:kern w:val="0"/>
          <w:sz w:val="20"/>
          <w:szCs w:val="20"/>
          <w14:ligatures w14:val="none"/>
        </w:rPr>
      </w:pPr>
      <w:r w:rsidRPr="00B57F03">
        <w:rPr>
          <w:rFonts w:ascii="Times New Roman" w:eastAsia="Arial" w:hAnsi="Times New Roman" w:cs="Times New Roman"/>
          <w:kern w:val="0"/>
          <w:sz w:val="20"/>
          <w:szCs w:val="20"/>
          <w14:ligatures w14:val="none"/>
        </w:rPr>
        <w:t>END</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INSTRUCTIONS</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BIDDERS</w:t>
      </w:r>
    </w:p>
    <w:p w14:paraId="213F0571" w14:textId="77777777" w:rsidR="00EB582A" w:rsidRPr="00B57F03" w:rsidRDefault="00EB582A" w:rsidP="00EB582A">
      <w:pPr>
        <w:widowControl w:val="0"/>
        <w:autoSpaceDE w:val="0"/>
        <w:autoSpaceDN w:val="0"/>
        <w:spacing w:before="1" w:after="0" w:line="240" w:lineRule="auto"/>
        <w:rPr>
          <w:rFonts w:ascii="Times New Roman" w:eastAsia="Arial" w:hAnsi="Times New Roman" w:cs="Times New Roman"/>
          <w:kern w:val="0"/>
          <w:sz w:val="20"/>
          <w:szCs w:val="20"/>
          <w14:ligatures w14:val="none"/>
        </w:rPr>
        <w:sectPr w:rsidR="00EB582A" w:rsidRPr="00B57F03" w:rsidSect="00DB014E">
          <w:pgSz w:w="12240" w:h="15840"/>
          <w:pgMar w:top="1460" w:right="1080" w:bottom="980" w:left="1440" w:header="727" w:footer="783" w:gutter="0"/>
          <w:cols w:space="720"/>
        </w:sectPr>
      </w:pPr>
    </w:p>
    <w:p w14:paraId="7D1B3A35" w14:textId="77777777" w:rsidR="00EB582A" w:rsidRPr="00B57F03" w:rsidRDefault="00EB582A" w:rsidP="00EB582A">
      <w:pPr>
        <w:widowControl w:val="0"/>
        <w:numPr>
          <w:ilvl w:val="0"/>
          <w:numId w:val="15"/>
        </w:numPr>
        <w:tabs>
          <w:tab w:val="clear" w:pos="648"/>
          <w:tab w:val="num" w:pos="360"/>
        </w:tabs>
        <w:autoSpaceDE w:val="0"/>
        <w:autoSpaceDN w:val="0"/>
        <w:spacing w:before="169" w:after="0" w:line="240" w:lineRule="auto"/>
        <w:ind w:right="351" w:firstLine="0"/>
        <w:jc w:val="center"/>
        <w:outlineLvl w:val="1"/>
        <w:rPr>
          <w:rFonts w:ascii="Times New Roman" w:eastAsia="Arial" w:hAnsi="Times New Roman" w:cs="Times New Roman"/>
          <w:b/>
          <w:bCs/>
          <w:kern w:val="0"/>
          <w:sz w:val="22"/>
          <w:szCs w:val="22"/>
          <w14:ligatures w14:val="none"/>
        </w:rPr>
      </w:pPr>
      <w:r w:rsidRPr="00B57F03">
        <w:rPr>
          <w:rFonts w:ascii="Times New Roman" w:eastAsia="Arial" w:hAnsi="Times New Roman" w:cs="Times New Roman"/>
          <w:b/>
          <w:bCs/>
          <w:kern w:val="0"/>
          <w:sz w:val="22"/>
          <w:szCs w:val="22"/>
          <w14:ligatures w14:val="none"/>
        </w:rPr>
        <w:lastRenderedPageBreak/>
        <w:t>BID</w:t>
      </w:r>
      <w:r w:rsidRPr="00B57F03">
        <w:rPr>
          <w:rFonts w:ascii="Times New Roman" w:eastAsia="Arial" w:hAnsi="Times New Roman" w:cs="Times New Roman"/>
          <w:b/>
          <w:bCs/>
          <w:spacing w:val="-4"/>
          <w:kern w:val="0"/>
          <w:sz w:val="22"/>
          <w:szCs w:val="22"/>
          <w14:ligatures w14:val="none"/>
        </w:rPr>
        <w:t xml:space="preserve"> FORM</w:t>
      </w:r>
    </w:p>
    <w:p w14:paraId="18950BED" w14:textId="77777777" w:rsidR="00EB582A" w:rsidRPr="00B57F03" w:rsidRDefault="00EB582A" w:rsidP="00EB582A">
      <w:pPr>
        <w:widowControl w:val="0"/>
        <w:numPr>
          <w:ilvl w:val="0"/>
          <w:numId w:val="15"/>
        </w:numPr>
        <w:tabs>
          <w:tab w:val="clear" w:pos="648"/>
          <w:tab w:val="num" w:pos="360"/>
        </w:tabs>
        <w:autoSpaceDE w:val="0"/>
        <w:autoSpaceDN w:val="0"/>
        <w:spacing w:before="227" w:after="0" w:line="240" w:lineRule="auto"/>
        <w:ind w:firstLine="0"/>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spacing w:val="-2"/>
          <w:kern w:val="0"/>
          <w:sz w:val="20"/>
          <w:szCs w:val="20"/>
          <w14:ligatures w14:val="none"/>
        </w:rPr>
        <w:t>BID</w:t>
      </w:r>
      <w:r w:rsidRPr="00B57F03">
        <w:rPr>
          <w:rFonts w:ascii="Times New Roman" w:eastAsia="Arial" w:hAnsi="Times New Roman" w:cs="Times New Roman"/>
          <w:b/>
          <w:bCs/>
          <w:spacing w:val="-6"/>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PROVIDED</w:t>
      </w:r>
      <w:r w:rsidRPr="00B57F03">
        <w:rPr>
          <w:rFonts w:ascii="Times New Roman" w:eastAsia="Arial" w:hAnsi="Times New Roman" w:cs="Times New Roman"/>
          <w:b/>
          <w:bCs/>
          <w:spacing w:val="-5"/>
          <w:kern w:val="0"/>
          <w:sz w:val="20"/>
          <w:szCs w:val="20"/>
          <w14:ligatures w14:val="none"/>
        </w:rPr>
        <w:t xml:space="preserve"> BY:</w:t>
      </w:r>
    </w:p>
    <w:p w14:paraId="28F74290" w14:textId="77777777" w:rsidR="00EB582A" w:rsidRPr="00B57F03" w:rsidRDefault="00EB582A" w:rsidP="00EB582A">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b/>
          <w:kern w:val="0"/>
          <w:sz w:val="20"/>
          <w:szCs w:val="20"/>
          <w14:ligatures w14:val="none"/>
        </w:rPr>
      </w:pPr>
    </w:p>
    <w:p w14:paraId="30C16262" w14:textId="77777777" w:rsidR="00EB582A" w:rsidRPr="00B57F03" w:rsidRDefault="00EB582A" w:rsidP="00EB582A">
      <w:pPr>
        <w:widowControl w:val="0"/>
        <w:numPr>
          <w:ilvl w:val="0"/>
          <w:numId w:val="9"/>
        </w:numPr>
        <w:tabs>
          <w:tab w:val="num" w:pos="360"/>
        </w:tabs>
        <w:autoSpaceDE w:val="0"/>
        <w:autoSpaceDN w:val="0"/>
        <w:spacing w:before="196" w:after="0" w:line="240" w:lineRule="auto"/>
        <w:ind w:left="0"/>
        <w:rPr>
          <w:rFonts w:ascii="Times New Roman" w:eastAsia="Arial" w:hAnsi="Times New Roman" w:cs="Times New Roman"/>
          <w:b/>
          <w:kern w:val="0"/>
          <w:sz w:val="20"/>
          <w:szCs w:val="20"/>
          <w14:ligatures w14:val="none"/>
        </w:rPr>
      </w:pPr>
      <w:r w:rsidRPr="00B57F03">
        <w:rPr>
          <w:rFonts w:ascii="Times New Roman" w:eastAsia="Arial" w:hAnsi="Times New Roman" w:cs="Times New Roman"/>
          <w:b/>
          <w:noProof/>
          <w:kern w:val="0"/>
          <w:sz w:val="20"/>
          <w:szCs w:val="20"/>
          <w14:ligatures w14:val="none"/>
        </w:rPr>
        <mc:AlternateContent>
          <mc:Choice Requires="wps">
            <w:drawing>
              <wp:anchor distT="0" distB="0" distL="0" distR="0" simplePos="0" relativeHeight="251663360" behindDoc="1" locked="0" layoutInCell="1" allowOverlap="1" wp14:anchorId="2C092828" wp14:editId="76565A26">
                <wp:simplePos x="0" y="0"/>
                <wp:positionH relativeFrom="page">
                  <wp:posOffset>914400</wp:posOffset>
                </wp:positionH>
                <wp:positionV relativeFrom="paragraph">
                  <wp:posOffset>285998</wp:posOffset>
                </wp:positionV>
                <wp:extent cx="2963545" cy="1270"/>
                <wp:effectExtent l="0" t="0" r="0" b="0"/>
                <wp:wrapTopAndBottom/>
                <wp:docPr id="944902406"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3545" cy="1270"/>
                        </a:xfrm>
                        <a:custGeom>
                          <a:avLst/>
                          <a:gdLst/>
                          <a:ahLst/>
                          <a:cxnLst/>
                          <a:rect l="l" t="t" r="r" b="b"/>
                          <a:pathLst>
                            <a:path w="2963545">
                              <a:moveTo>
                                <a:pt x="0" y="0"/>
                              </a:moveTo>
                              <a:lnTo>
                                <a:pt x="2963164" y="0"/>
                              </a:lnTo>
                            </a:path>
                          </a:pathLst>
                        </a:custGeom>
                        <a:ln w="79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CCD76E" id="Graphic 4" o:spid="_x0000_s1026" style="position:absolute;margin-left:1in;margin-top:22.5pt;width:233.3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96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" path="m,l2963164,e" filled="f" strokeweight=".22131mm">
                <v:path arrowok="t"/>
                <w10:wrap type="topAndBottom" anchorx="page"/>
              </v:shape>
            </w:pict>
          </mc:Fallback>
        </mc:AlternateContent>
      </w:r>
    </w:p>
    <w:p w14:paraId="05E81BCD" w14:textId="77777777" w:rsidR="00EB582A" w:rsidRPr="00B57F03" w:rsidRDefault="00EB582A" w:rsidP="00EB582A">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(Company</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spacing w:val="-4"/>
          <w:kern w:val="0"/>
          <w:sz w:val="20"/>
          <w:szCs w:val="20"/>
          <w14:ligatures w14:val="none"/>
        </w:rPr>
        <w:t>Name)</w:t>
      </w:r>
    </w:p>
    <w:p w14:paraId="347F44EA" w14:textId="77777777" w:rsidR="00EB582A" w:rsidRPr="00B57F03" w:rsidRDefault="00EB582A" w:rsidP="00EB582A">
      <w:pPr>
        <w:widowControl w:val="0"/>
        <w:numPr>
          <w:ilvl w:val="0"/>
          <w:numId w:val="9"/>
        </w:numPr>
        <w:tabs>
          <w:tab w:val="num" w:pos="360"/>
        </w:tabs>
        <w:autoSpaceDE w:val="0"/>
        <w:autoSpaceDN w:val="0"/>
        <w:spacing w:before="228" w:after="0" w:line="240" w:lineRule="auto"/>
        <w:ind w:left="0" w:right="441"/>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I</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have</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received</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Bid</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Documents,</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Specifications,</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Construction</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Documents,</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collectively</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known</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as the Contract Documents for Construction of the</w:t>
      </w:r>
    </w:p>
    <w:p w14:paraId="11839CC1" w14:textId="77777777" w:rsidR="00EB582A" w:rsidRPr="00B57F03" w:rsidRDefault="00EB582A" w:rsidP="00EB582A">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01214021" w14:textId="77777777" w:rsidR="00EB582A" w:rsidRPr="00B57F03" w:rsidRDefault="00EB582A" w:rsidP="00EB582A">
      <w:pPr>
        <w:widowControl w:val="0"/>
        <w:autoSpaceDE w:val="0"/>
        <w:autoSpaceDN w:val="0"/>
        <w:spacing w:after="0" w:line="240" w:lineRule="auto"/>
        <w:ind w:left="871"/>
        <w:outlineLvl w:val="0"/>
        <w:rPr>
          <w:rFonts w:ascii="Times New Roman" w:eastAsia="Arial" w:hAnsi="Times New Roman" w:cs="Times New Roman"/>
          <w:b/>
          <w:bCs/>
          <w:kern w:val="0"/>
          <w14:ligatures w14:val="none"/>
        </w:rPr>
      </w:pPr>
      <w:r w:rsidRPr="00B57F03">
        <w:rPr>
          <w:rFonts w:ascii="Times New Roman" w:eastAsia="Arial" w:hAnsi="Times New Roman" w:cs="Times New Roman"/>
          <w:b/>
          <w:bCs/>
          <w:kern w:val="0"/>
          <w14:ligatures w14:val="none"/>
        </w:rPr>
        <w:t>Sedgwick</w:t>
      </w:r>
      <w:r w:rsidRPr="00B57F03">
        <w:rPr>
          <w:rFonts w:ascii="Times New Roman" w:eastAsia="Arial" w:hAnsi="Times New Roman" w:cs="Times New Roman"/>
          <w:b/>
          <w:bCs/>
          <w:spacing w:val="-8"/>
          <w:kern w:val="0"/>
          <w14:ligatures w14:val="none"/>
        </w:rPr>
        <w:t xml:space="preserve"> </w:t>
      </w:r>
      <w:r w:rsidRPr="00B57F03">
        <w:rPr>
          <w:rFonts w:ascii="Times New Roman" w:eastAsia="Arial" w:hAnsi="Times New Roman" w:cs="Times New Roman"/>
          <w:b/>
          <w:bCs/>
          <w:kern w:val="0"/>
          <w14:ligatures w14:val="none"/>
        </w:rPr>
        <w:t>County</w:t>
      </w:r>
      <w:r w:rsidRPr="00B57F03">
        <w:rPr>
          <w:rFonts w:ascii="Times New Roman" w:eastAsia="Arial" w:hAnsi="Times New Roman" w:cs="Times New Roman"/>
          <w:b/>
          <w:bCs/>
          <w:spacing w:val="-3"/>
          <w:kern w:val="0"/>
          <w14:ligatures w14:val="none"/>
        </w:rPr>
        <w:t xml:space="preserve"> </w:t>
      </w:r>
      <w:r w:rsidRPr="00B57F03">
        <w:rPr>
          <w:rFonts w:ascii="Times New Roman" w:eastAsia="Arial" w:hAnsi="Times New Roman" w:cs="Times New Roman"/>
          <w:b/>
          <w:bCs/>
          <w:kern w:val="0"/>
          <w14:ligatures w14:val="none"/>
        </w:rPr>
        <w:t>Courthouse</w:t>
      </w:r>
      <w:r w:rsidRPr="00B57F03">
        <w:rPr>
          <w:rFonts w:ascii="Times New Roman" w:eastAsia="Arial" w:hAnsi="Times New Roman" w:cs="Times New Roman"/>
          <w:b/>
          <w:bCs/>
          <w:spacing w:val="-4"/>
          <w:kern w:val="0"/>
          <w14:ligatures w14:val="none"/>
        </w:rPr>
        <w:t xml:space="preserve"> </w:t>
      </w:r>
      <w:r w:rsidRPr="00B57F03">
        <w:rPr>
          <w:rFonts w:ascii="Times New Roman" w:eastAsia="Arial" w:hAnsi="Times New Roman" w:cs="Times New Roman"/>
          <w:b/>
          <w:bCs/>
          <w:kern w:val="0"/>
          <w14:ligatures w14:val="none"/>
        </w:rPr>
        <w:t>Perimeter</w:t>
      </w:r>
      <w:r w:rsidRPr="00B57F03">
        <w:rPr>
          <w:rFonts w:ascii="Times New Roman" w:eastAsia="Arial" w:hAnsi="Times New Roman" w:cs="Times New Roman"/>
          <w:b/>
          <w:bCs/>
          <w:spacing w:val="-4"/>
          <w:kern w:val="0"/>
          <w14:ligatures w14:val="none"/>
        </w:rPr>
        <w:t xml:space="preserve"> </w:t>
      </w:r>
      <w:r w:rsidRPr="00B57F03">
        <w:rPr>
          <w:rFonts w:ascii="Times New Roman" w:eastAsia="Arial" w:hAnsi="Times New Roman" w:cs="Times New Roman"/>
          <w:b/>
          <w:bCs/>
          <w:spacing w:val="-2"/>
          <w:kern w:val="0"/>
          <w14:ligatures w14:val="none"/>
        </w:rPr>
        <w:t>Security</w:t>
      </w:r>
    </w:p>
    <w:p w14:paraId="73A5E550" w14:textId="67918F41" w:rsidR="00EB582A" w:rsidRPr="00B57F03" w:rsidRDefault="00EB582A" w:rsidP="00EB582A">
      <w:pPr>
        <w:widowControl w:val="0"/>
        <w:numPr>
          <w:ilvl w:val="0"/>
          <w:numId w:val="15"/>
        </w:numPr>
        <w:tabs>
          <w:tab w:val="clear" w:pos="648"/>
          <w:tab w:val="num" w:pos="360"/>
        </w:tabs>
        <w:autoSpaceDE w:val="0"/>
        <w:autoSpaceDN w:val="0"/>
        <w:spacing w:before="252" w:after="0" w:line="240" w:lineRule="auto"/>
        <w:ind w:firstLine="0"/>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kern w:val="0"/>
          <w:sz w:val="20"/>
          <w:szCs w:val="20"/>
          <w14:ligatures w14:val="none"/>
        </w:rPr>
        <w:t>COUNTY</w:t>
      </w:r>
      <w:r w:rsidRPr="00B57F03">
        <w:rPr>
          <w:rFonts w:ascii="Times New Roman" w:eastAsia="Arial" w:hAnsi="Times New Roman" w:cs="Times New Roman"/>
          <w:b/>
          <w:bCs/>
          <w:spacing w:val="-14"/>
          <w:kern w:val="0"/>
          <w:sz w:val="20"/>
          <w:szCs w:val="20"/>
          <w14:ligatures w14:val="none"/>
        </w:rPr>
        <w:t xml:space="preserve"> </w:t>
      </w:r>
      <w:r w:rsidRPr="00B57F03">
        <w:rPr>
          <w:rFonts w:ascii="Times New Roman" w:eastAsia="Arial" w:hAnsi="Times New Roman" w:cs="Times New Roman"/>
          <w:b/>
          <w:bCs/>
          <w:kern w:val="0"/>
          <w:sz w:val="20"/>
          <w:szCs w:val="20"/>
          <w14:ligatures w14:val="none"/>
        </w:rPr>
        <w:t>BID</w:t>
      </w:r>
      <w:r w:rsidRPr="00B57F03">
        <w:rPr>
          <w:rFonts w:ascii="Times New Roman" w:eastAsia="Arial" w:hAnsi="Times New Roman" w:cs="Times New Roman"/>
          <w:b/>
          <w:bCs/>
          <w:spacing w:val="-14"/>
          <w:kern w:val="0"/>
          <w:sz w:val="20"/>
          <w:szCs w:val="20"/>
          <w14:ligatures w14:val="none"/>
        </w:rPr>
        <w:t xml:space="preserve"> </w:t>
      </w:r>
      <w:r w:rsidRPr="00B57F03">
        <w:rPr>
          <w:rFonts w:ascii="Times New Roman" w:eastAsia="Arial" w:hAnsi="Times New Roman" w:cs="Times New Roman"/>
          <w:b/>
          <w:bCs/>
          <w:kern w:val="0"/>
          <w:sz w:val="20"/>
          <w:szCs w:val="20"/>
          <w14:ligatures w14:val="none"/>
        </w:rPr>
        <w:t>NUMBER</w:t>
      </w:r>
      <w:r w:rsidRPr="00B57F03">
        <w:rPr>
          <w:rFonts w:ascii="Times New Roman" w:eastAsia="Arial" w:hAnsi="Times New Roman" w:cs="Times New Roman"/>
          <w:b/>
          <w:bCs/>
          <w:spacing w:val="-13"/>
          <w:kern w:val="0"/>
          <w:sz w:val="20"/>
          <w:szCs w:val="20"/>
          <w14:ligatures w14:val="none"/>
        </w:rPr>
        <w:t xml:space="preserve"> </w:t>
      </w:r>
      <w:r w:rsidR="003C61E8">
        <w:rPr>
          <w:rFonts w:ascii="Times New Roman" w:eastAsia="Arial" w:hAnsi="Times New Roman" w:cs="Times New Roman"/>
          <w:b/>
          <w:bCs/>
          <w:spacing w:val="-13"/>
          <w:kern w:val="0"/>
          <w:sz w:val="20"/>
          <w:szCs w:val="20"/>
          <w14:ligatures w14:val="none"/>
        </w:rPr>
        <w:t xml:space="preserve">   </w:t>
      </w:r>
      <w:r w:rsidRPr="00B57F03">
        <w:rPr>
          <w:rFonts w:ascii="Times New Roman" w:eastAsia="Arial" w:hAnsi="Times New Roman" w:cs="Times New Roman"/>
          <w:b/>
          <w:bCs/>
          <w:kern w:val="0"/>
          <w:sz w:val="20"/>
          <w:szCs w:val="20"/>
          <w14:ligatures w14:val="none"/>
        </w:rPr>
        <w:t>26-</w:t>
      </w:r>
      <w:r w:rsidRPr="00B57F03">
        <w:rPr>
          <w:rFonts w:ascii="Times New Roman" w:eastAsia="Arial" w:hAnsi="Times New Roman" w:cs="Times New Roman"/>
          <w:b/>
          <w:bCs/>
          <w:spacing w:val="-4"/>
          <w:kern w:val="0"/>
          <w:sz w:val="20"/>
          <w:szCs w:val="20"/>
          <w14:ligatures w14:val="none"/>
        </w:rPr>
        <w:t>0098</w:t>
      </w:r>
    </w:p>
    <w:p w14:paraId="3E5B182A" w14:textId="77777777" w:rsidR="00EB582A" w:rsidRPr="00B57F03" w:rsidRDefault="00EB582A" w:rsidP="00EB582A">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b/>
          <w:kern w:val="0"/>
          <w:sz w:val="20"/>
          <w:szCs w:val="20"/>
          <w14:ligatures w14:val="none"/>
        </w:rPr>
      </w:pPr>
    </w:p>
    <w:p w14:paraId="1A55EE97" w14:textId="77777777" w:rsidR="00200F73" w:rsidRPr="00B57F03" w:rsidRDefault="00EB582A" w:rsidP="00200F73">
      <w:pPr>
        <w:pStyle w:val="CSILevel1"/>
        <w:widowControl w:val="0"/>
        <w:tabs>
          <w:tab w:val="num" w:pos="360"/>
        </w:tabs>
        <w:autoSpaceDE w:val="0"/>
        <w:autoSpaceDN w:val="0"/>
        <w:ind w:left="90" w:right="4860" w:hanging="90"/>
        <w:rPr>
          <w:rFonts w:ascii="Times New Roman" w:hAnsi="Times New Roman" w:cs="Times New Roman"/>
          <w:b w:val="0"/>
          <w:bCs w:val="0"/>
          <w:caps w:val="0"/>
        </w:rPr>
      </w:pPr>
      <w:r w:rsidRPr="00B57F03">
        <w:rPr>
          <w:rFonts w:ascii="Times New Roman" w:hAnsi="Times New Roman" w:cs="Times New Roman"/>
          <w:b w:val="0"/>
          <w:bCs w:val="0"/>
          <w:caps w:val="0"/>
        </w:rPr>
        <w:t xml:space="preserve">as prepared by the Architect: </w:t>
      </w:r>
    </w:p>
    <w:p w14:paraId="18D87CC9" w14:textId="77777777" w:rsidR="00200F73" w:rsidRPr="00B57F03" w:rsidRDefault="00EB582A" w:rsidP="00200F73">
      <w:pPr>
        <w:pStyle w:val="CSILevel1"/>
        <w:widowControl w:val="0"/>
        <w:tabs>
          <w:tab w:val="num" w:pos="360"/>
        </w:tabs>
        <w:autoSpaceDE w:val="0"/>
        <w:autoSpaceDN w:val="0"/>
        <w:spacing w:before="0"/>
        <w:ind w:left="720" w:right="4867"/>
        <w:rPr>
          <w:rFonts w:ascii="Times New Roman" w:hAnsi="Times New Roman" w:cs="Times New Roman"/>
          <w:b w:val="0"/>
          <w:bCs w:val="0"/>
          <w:caps w:val="0"/>
        </w:rPr>
      </w:pPr>
      <w:r w:rsidRPr="00B57F03">
        <w:rPr>
          <w:rFonts w:ascii="Times New Roman" w:hAnsi="Times New Roman" w:cs="Times New Roman"/>
          <w:b w:val="0"/>
          <w:bCs w:val="0"/>
          <w:caps w:val="0"/>
        </w:rPr>
        <w:t>Nick</w:t>
      </w:r>
      <w:r w:rsidRPr="00B57F03">
        <w:rPr>
          <w:rFonts w:ascii="Times New Roman" w:hAnsi="Times New Roman" w:cs="Times New Roman"/>
          <w:b w:val="0"/>
          <w:bCs w:val="0"/>
          <w:caps w:val="0"/>
          <w:spacing w:val="-14"/>
        </w:rPr>
        <w:t xml:space="preserve"> </w:t>
      </w:r>
      <w:r w:rsidRPr="00B57F03">
        <w:rPr>
          <w:rFonts w:ascii="Times New Roman" w:hAnsi="Times New Roman" w:cs="Times New Roman"/>
          <w:b w:val="0"/>
          <w:bCs w:val="0"/>
          <w:caps w:val="0"/>
        </w:rPr>
        <w:t>Staib,</w:t>
      </w:r>
      <w:r w:rsidRPr="00B57F03">
        <w:rPr>
          <w:rFonts w:ascii="Times New Roman" w:hAnsi="Times New Roman" w:cs="Times New Roman"/>
          <w:b w:val="0"/>
          <w:bCs w:val="0"/>
          <w:caps w:val="0"/>
          <w:spacing w:val="-13"/>
        </w:rPr>
        <w:t xml:space="preserve"> </w:t>
      </w:r>
      <w:r w:rsidRPr="00B57F03">
        <w:rPr>
          <w:rFonts w:ascii="Times New Roman" w:hAnsi="Times New Roman" w:cs="Times New Roman"/>
          <w:b w:val="0"/>
          <w:bCs w:val="0"/>
          <w:caps w:val="0"/>
        </w:rPr>
        <w:t>PLA,</w:t>
      </w:r>
      <w:r w:rsidRPr="00B57F03">
        <w:rPr>
          <w:rFonts w:ascii="Times New Roman" w:hAnsi="Times New Roman" w:cs="Times New Roman"/>
          <w:b w:val="0"/>
          <w:bCs w:val="0"/>
          <w:caps w:val="0"/>
          <w:spacing w:val="-13"/>
        </w:rPr>
        <w:t xml:space="preserve"> </w:t>
      </w:r>
      <w:r w:rsidRPr="00B57F03">
        <w:rPr>
          <w:rFonts w:ascii="Times New Roman" w:hAnsi="Times New Roman" w:cs="Times New Roman"/>
          <w:b w:val="0"/>
          <w:bCs w:val="0"/>
          <w:caps w:val="0"/>
        </w:rPr>
        <w:t xml:space="preserve">ASLA </w:t>
      </w:r>
    </w:p>
    <w:p w14:paraId="47BACA11" w14:textId="203B2A75" w:rsidR="00EB582A" w:rsidRPr="00B57F03" w:rsidRDefault="00EB582A" w:rsidP="00200F73">
      <w:pPr>
        <w:pStyle w:val="CSILevel1"/>
        <w:widowControl w:val="0"/>
        <w:tabs>
          <w:tab w:val="num" w:pos="360"/>
        </w:tabs>
        <w:autoSpaceDE w:val="0"/>
        <w:autoSpaceDN w:val="0"/>
        <w:spacing w:before="0"/>
        <w:ind w:left="720" w:right="4867"/>
        <w:rPr>
          <w:rFonts w:ascii="Times New Roman" w:hAnsi="Times New Roman" w:cs="Times New Roman"/>
          <w:b w:val="0"/>
          <w:bCs w:val="0"/>
          <w:caps w:val="0"/>
        </w:rPr>
      </w:pPr>
      <w:r w:rsidRPr="00B57F03">
        <w:rPr>
          <w:rFonts w:ascii="Times New Roman" w:hAnsi="Times New Roman" w:cs="Times New Roman"/>
          <w:b w:val="0"/>
          <w:bCs w:val="0"/>
          <w:caps w:val="0"/>
        </w:rPr>
        <w:t>LK Architecture</w:t>
      </w:r>
    </w:p>
    <w:p w14:paraId="63E6BA9A" w14:textId="77777777" w:rsidR="00EB582A" w:rsidRPr="00B57F03" w:rsidRDefault="00EB582A" w:rsidP="00EB582A">
      <w:pPr>
        <w:widowControl w:val="0"/>
        <w:numPr>
          <w:ilvl w:val="0"/>
          <w:numId w:val="9"/>
        </w:numPr>
        <w:tabs>
          <w:tab w:val="num" w:pos="360"/>
        </w:tabs>
        <w:autoSpaceDE w:val="0"/>
        <w:autoSpaceDN w:val="0"/>
        <w:spacing w:after="0" w:line="226" w:lineRule="exact"/>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100</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N.</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Broadway,</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Ste</w:t>
      </w:r>
      <w:r w:rsidRPr="00B57F03">
        <w:rPr>
          <w:rFonts w:ascii="Times New Roman" w:eastAsia="Arial" w:hAnsi="Times New Roman" w:cs="Times New Roman"/>
          <w:spacing w:val="-5"/>
          <w:kern w:val="0"/>
          <w:sz w:val="20"/>
          <w:szCs w:val="20"/>
          <w14:ligatures w14:val="none"/>
        </w:rPr>
        <w:t xml:space="preserve"> 800</w:t>
      </w:r>
    </w:p>
    <w:p w14:paraId="25918A47" w14:textId="77777777" w:rsidR="00EB582A" w:rsidRPr="00B57F03" w:rsidRDefault="00EB582A" w:rsidP="00EB582A">
      <w:pPr>
        <w:widowControl w:val="0"/>
        <w:numPr>
          <w:ilvl w:val="0"/>
          <w:numId w:val="9"/>
        </w:numPr>
        <w:tabs>
          <w:tab w:val="num" w:pos="360"/>
        </w:tabs>
        <w:autoSpaceDE w:val="0"/>
        <w:autoSpaceDN w:val="0"/>
        <w:spacing w:before="3"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Wichita,</w:t>
      </w:r>
      <w:r w:rsidRPr="00B57F03">
        <w:rPr>
          <w:rFonts w:ascii="Times New Roman" w:eastAsia="Arial" w:hAnsi="Times New Roman" w:cs="Times New Roman"/>
          <w:spacing w:val="-12"/>
          <w:kern w:val="0"/>
          <w:sz w:val="20"/>
          <w:szCs w:val="20"/>
          <w14:ligatures w14:val="none"/>
        </w:rPr>
        <w:t xml:space="preserve"> </w:t>
      </w:r>
      <w:r w:rsidRPr="00B57F03">
        <w:rPr>
          <w:rFonts w:ascii="Times New Roman" w:eastAsia="Arial" w:hAnsi="Times New Roman" w:cs="Times New Roman"/>
          <w:kern w:val="0"/>
          <w:sz w:val="20"/>
          <w:szCs w:val="20"/>
          <w14:ligatures w14:val="none"/>
        </w:rPr>
        <w:t>Kansas</w:t>
      </w:r>
      <w:r w:rsidRPr="00B57F03">
        <w:rPr>
          <w:rFonts w:ascii="Times New Roman" w:eastAsia="Arial" w:hAnsi="Times New Roman" w:cs="Times New Roman"/>
          <w:spacing w:val="3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67202</w:t>
      </w:r>
    </w:p>
    <w:p w14:paraId="5B728196" w14:textId="77777777" w:rsidR="00EB582A" w:rsidRPr="00B57F03" w:rsidRDefault="00EB582A" w:rsidP="00EB582A">
      <w:pPr>
        <w:widowControl w:val="0"/>
        <w:numPr>
          <w:ilvl w:val="0"/>
          <w:numId w:val="9"/>
        </w:numPr>
        <w:tabs>
          <w:tab w:val="num" w:pos="360"/>
        </w:tabs>
        <w:autoSpaceDE w:val="0"/>
        <w:autoSpaceDN w:val="0"/>
        <w:spacing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Telephone:</w:t>
      </w:r>
      <w:r w:rsidRPr="00B57F03">
        <w:rPr>
          <w:rFonts w:ascii="Times New Roman" w:eastAsia="Arial" w:hAnsi="Times New Roman" w:cs="Times New Roman"/>
          <w:spacing w:val="3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(316)</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268-</w:t>
      </w:r>
      <w:r w:rsidRPr="00B57F03">
        <w:rPr>
          <w:rFonts w:ascii="Times New Roman" w:eastAsia="Arial" w:hAnsi="Times New Roman" w:cs="Times New Roman"/>
          <w:spacing w:val="-4"/>
          <w:kern w:val="0"/>
          <w:sz w:val="20"/>
          <w:szCs w:val="20"/>
          <w14:ligatures w14:val="none"/>
        </w:rPr>
        <w:t>0230</w:t>
      </w:r>
    </w:p>
    <w:p w14:paraId="52E22F62" w14:textId="77777777" w:rsidR="00EB582A" w:rsidRPr="00B57F03" w:rsidRDefault="00EB582A" w:rsidP="00EB582A">
      <w:pPr>
        <w:widowControl w:val="0"/>
        <w:numPr>
          <w:ilvl w:val="0"/>
          <w:numId w:val="9"/>
        </w:numPr>
        <w:tabs>
          <w:tab w:val="num" w:pos="360"/>
        </w:tabs>
        <w:autoSpaceDE w:val="0"/>
        <w:autoSpaceDN w:val="0"/>
        <w:spacing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E-mail:</w:t>
      </w:r>
      <w:r w:rsidRPr="00B57F03">
        <w:rPr>
          <w:rFonts w:ascii="Times New Roman" w:eastAsia="Arial" w:hAnsi="Times New Roman" w:cs="Times New Roman"/>
          <w:spacing w:val="4"/>
          <w:kern w:val="0"/>
          <w:sz w:val="20"/>
          <w:szCs w:val="20"/>
          <w14:ligatures w14:val="none"/>
        </w:rPr>
        <w:t xml:space="preserve"> </w:t>
      </w:r>
      <w:hyperlink r:id="rId20">
        <w:r w:rsidRPr="00B57F03">
          <w:rPr>
            <w:rFonts w:ascii="Times New Roman" w:eastAsia="Arial" w:hAnsi="Times New Roman" w:cs="Times New Roman"/>
            <w:kern w:val="0"/>
            <w:sz w:val="20"/>
            <w:szCs w:val="20"/>
            <w14:ligatures w14:val="none"/>
          </w:rPr>
          <w:t>nstaib@lk-</w:t>
        </w:r>
        <w:r w:rsidRPr="00B57F03">
          <w:rPr>
            <w:rFonts w:ascii="Times New Roman" w:eastAsia="Arial" w:hAnsi="Times New Roman" w:cs="Times New Roman"/>
            <w:spacing w:val="-2"/>
            <w:kern w:val="0"/>
            <w:sz w:val="20"/>
            <w:szCs w:val="20"/>
            <w14:ligatures w14:val="none"/>
          </w:rPr>
          <w:t>architecture.com</w:t>
        </w:r>
      </w:hyperlink>
    </w:p>
    <w:p w14:paraId="4A409EEA" w14:textId="77777777" w:rsidR="00EB582A" w:rsidRPr="00B57F03" w:rsidRDefault="00EB582A" w:rsidP="00EB582A">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kern w:val="0"/>
          <w:sz w:val="20"/>
          <w:szCs w:val="20"/>
          <w14:ligatures w14:val="none"/>
        </w:rPr>
      </w:pPr>
    </w:p>
    <w:p w14:paraId="2C1D4875" w14:textId="77777777" w:rsidR="00EB582A" w:rsidRPr="00B57F03" w:rsidRDefault="00EB582A" w:rsidP="00EB582A">
      <w:pPr>
        <w:widowControl w:val="0"/>
        <w:numPr>
          <w:ilvl w:val="0"/>
          <w:numId w:val="15"/>
        </w:numPr>
        <w:tabs>
          <w:tab w:val="clear" w:pos="648"/>
          <w:tab w:val="num" w:pos="360"/>
        </w:tabs>
        <w:autoSpaceDE w:val="0"/>
        <w:autoSpaceDN w:val="0"/>
        <w:spacing w:after="0" w:line="240" w:lineRule="auto"/>
        <w:ind w:firstLine="0"/>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kern w:val="0"/>
          <w:sz w:val="20"/>
          <w:szCs w:val="20"/>
          <w14:ligatures w14:val="none"/>
        </w:rPr>
        <w:t>In</w:t>
      </w:r>
      <w:r w:rsidRPr="00B57F03">
        <w:rPr>
          <w:rFonts w:ascii="Times New Roman" w:eastAsia="Arial" w:hAnsi="Times New Roman" w:cs="Times New Roman"/>
          <w:b/>
          <w:bCs/>
          <w:spacing w:val="-10"/>
          <w:kern w:val="0"/>
          <w:sz w:val="20"/>
          <w:szCs w:val="20"/>
          <w14:ligatures w14:val="none"/>
        </w:rPr>
        <w:t xml:space="preserve"> </w:t>
      </w:r>
      <w:r w:rsidRPr="00B57F03">
        <w:rPr>
          <w:rFonts w:ascii="Times New Roman" w:eastAsia="Arial" w:hAnsi="Times New Roman" w:cs="Times New Roman"/>
          <w:b/>
          <w:bCs/>
          <w:kern w:val="0"/>
          <w:sz w:val="20"/>
          <w:szCs w:val="20"/>
          <w14:ligatures w14:val="none"/>
        </w:rPr>
        <w:t>submitting</w:t>
      </w:r>
      <w:r w:rsidRPr="00B57F03">
        <w:rPr>
          <w:rFonts w:ascii="Times New Roman" w:eastAsia="Arial" w:hAnsi="Times New Roman" w:cs="Times New Roman"/>
          <w:b/>
          <w:bCs/>
          <w:spacing w:val="-8"/>
          <w:kern w:val="0"/>
          <w:sz w:val="20"/>
          <w:szCs w:val="20"/>
          <w14:ligatures w14:val="none"/>
        </w:rPr>
        <w:t xml:space="preserve"> </w:t>
      </w:r>
      <w:r w:rsidRPr="00B57F03">
        <w:rPr>
          <w:rFonts w:ascii="Times New Roman" w:eastAsia="Arial" w:hAnsi="Times New Roman" w:cs="Times New Roman"/>
          <w:b/>
          <w:bCs/>
          <w:kern w:val="0"/>
          <w:sz w:val="20"/>
          <w:szCs w:val="20"/>
          <w14:ligatures w14:val="none"/>
        </w:rPr>
        <w:t>this</w:t>
      </w:r>
      <w:r w:rsidRPr="00B57F03">
        <w:rPr>
          <w:rFonts w:ascii="Times New Roman" w:eastAsia="Arial" w:hAnsi="Times New Roman" w:cs="Times New Roman"/>
          <w:b/>
          <w:bCs/>
          <w:spacing w:val="-10"/>
          <w:kern w:val="0"/>
          <w:sz w:val="20"/>
          <w:szCs w:val="20"/>
          <w14:ligatures w14:val="none"/>
        </w:rPr>
        <w:t xml:space="preserve"> </w:t>
      </w:r>
      <w:r w:rsidRPr="00B57F03">
        <w:rPr>
          <w:rFonts w:ascii="Times New Roman" w:eastAsia="Arial" w:hAnsi="Times New Roman" w:cs="Times New Roman"/>
          <w:b/>
          <w:bCs/>
          <w:kern w:val="0"/>
          <w:sz w:val="20"/>
          <w:szCs w:val="20"/>
          <w14:ligatures w14:val="none"/>
        </w:rPr>
        <w:t>Bid,</w:t>
      </w:r>
      <w:r w:rsidRPr="00B57F03">
        <w:rPr>
          <w:rFonts w:ascii="Times New Roman" w:eastAsia="Arial" w:hAnsi="Times New Roman" w:cs="Times New Roman"/>
          <w:b/>
          <w:bCs/>
          <w:spacing w:val="-9"/>
          <w:kern w:val="0"/>
          <w:sz w:val="20"/>
          <w:szCs w:val="20"/>
          <w14:ligatures w14:val="none"/>
        </w:rPr>
        <w:t xml:space="preserve"> </w:t>
      </w:r>
      <w:r w:rsidRPr="00B57F03">
        <w:rPr>
          <w:rFonts w:ascii="Times New Roman" w:eastAsia="Arial" w:hAnsi="Times New Roman" w:cs="Times New Roman"/>
          <w:b/>
          <w:bCs/>
          <w:kern w:val="0"/>
          <w:sz w:val="20"/>
          <w:szCs w:val="20"/>
          <w14:ligatures w14:val="none"/>
        </w:rPr>
        <w:t>I</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agree:</w:t>
      </w:r>
    </w:p>
    <w:p w14:paraId="7A7174FC" w14:textId="77777777" w:rsidR="00EB582A" w:rsidRPr="00B57F03" w:rsidRDefault="00EB582A" w:rsidP="00EB582A">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b/>
          <w:kern w:val="0"/>
          <w:sz w:val="20"/>
          <w:szCs w:val="20"/>
          <w14:ligatures w14:val="none"/>
        </w:rPr>
      </w:pPr>
    </w:p>
    <w:p w14:paraId="6DA1E87F" w14:textId="77777777" w:rsidR="00EB582A" w:rsidRPr="00B57F03" w:rsidRDefault="00EB582A" w:rsidP="00EB582A">
      <w:pPr>
        <w:widowControl w:val="0"/>
        <w:numPr>
          <w:ilvl w:val="0"/>
          <w:numId w:val="29"/>
        </w:numPr>
        <w:tabs>
          <w:tab w:val="left" w:pos="720"/>
        </w:tabs>
        <w:autoSpaceDE w:val="0"/>
        <w:autoSpaceDN w:val="0"/>
        <w:spacing w:after="0" w:line="240" w:lineRule="auto"/>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hold</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my</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open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60</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days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after</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date</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this</w:t>
      </w:r>
      <w:r w:rsidRPr="00B57F03">
        <w:rPr>
          <w:rFonts w:ascii="Times New Roman" w:eastAsia="Arial" w:hAnsi="Times New Roman" w:cs="Times New Roman"/>
          <w:spacing w:val="-4"/>
          <w:kern w:val="0"/>
          <w:sz w:val="20"/>
          <w:szCs w:val="22"/>
          <w14:ligatures w14:val="none"/>
        </w:rPr>
        <w:t xml:space="preserve"> Bid.</w:t>
      </w:r>
    </w:p>
    <w:p w14:paraId="77614133" w14:textId="77777777" w:rsidR="00EB582A" w:rsidRPr="00B57F03" w:rsidRDefault="00EB582A" w:rsidP="00EB582A">
      <w:pPr>
        <w:widowControl w:val="0"/>
        <w:numPr>
          <w:ilvl w:val="0"/>
          <w:numId w:val="29"/>
        </w:numPr>
        <w:tabs>
          <w:tab w:val="left" w:pos="716"/>
          <w:tab w:val="left" w:pos="720"/>
        </w:tabs>
        <w:autoSpaceDE w:val="0"/>
        <w:autoSpaceDN w:val="0"/>
        <w:spacing w:before="227" w:after="0" w:line="240" w:lineRule="auto"/>
        <w:ind w:right="372"/>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To enter into and execute a Contract, if awarded on the basis of this Bid, and to proceed in accordance with the requirements of the General Conditions and Contract Form.</w:t>
      </w:r>
    </w:p>
    <w:p w14:paraId="690F4579" w14:textId="77777777" w:rsidR="00EB582A" w:rsidRPr="00B57F03" w:rsidRDefault="00EB582A" w:rsidP="00EB582A">
      <w:pPr>
        <w:widowControl w:val="0"/>
        <w:numPr>
          <w:ilvl w:val="0"/>
          <w:numId w:val="9"/>
        </w:numPr>
        <w:tabs>
          <w:tab w:val="num" w:pos="360"/>
        </w:tabs>
        <w:autoSpaceDE w:val="0"/>
        <w:autoSpaceDN w:val="0"/>
        <w:spacing w:before="3" w:after="0" w:line="240" w:lineRule="auto"/>
        <w:ind w:left="0"/>
        <w:rPr>
          <w:rFonts w:ascii="Times New Roman" w:eastAsia="Arial" w:hAnsi="Times New Roman" w:cs="Times New Roman"/>
          <w:kern w:val="0"/>
          <w:sz w:val="20"/>
          <w:szCs w:val="20"/>
          <w14:ligatures w14:val="none"/>
        </w:rPr>
      </w:pPr>
    </w:p>
    <w:p w14:paraId="09E92E38" w14:textId="77777777" w:rsidR="00EB582A" w:rsidRPr="00B57F03" w:rsidRDefault="00EB582A" w:rsidP="00EB582A">
      <w:pPr>
        <w:widowControl w:val="0"/>
        <w:numPr>
          <w:ilvl w:val="0"/>
          <w:numId w:val="29"/>
        </w:numPr>
        <w:tabs>
          <w:tab w:val="left" w:pos="716"/>
          <w:tab w:val="left" w:pos="720"/>
        </w:tabs>
        <w:autoSpaceDE w:val="0"/>
        <w:autoSpaceDN w:val="0"/>
        <w:spacing w:after="0" w:line="240" w:lineRule="auto"/>
        <w:ind w:right="365"/>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To provide all labor, materials, equipment, tools of trades and labor, accessories, appliances, warranties and guarantees, and to pay all royalties, fees, permits, licenses and applicable taxes necessary to complete the work in accordance with the proposed Contract Documents.</w:t>
      </w:r>
    </w:p>
    <w:p w14:paraId="519EC61A" w14:textId="77777777" w:rsidR="00EB582A" w:rsidRPr="00B57F03" w:rsidRDefault="00EB582A" w:rsidP="00EB582A">
      <w:pPr>
        <w:widowControl w:val="0"/>
        <w:numPr>
          <w:ilvl w:val="0"/>
          <w:numId w:val="29"/>
        </w:numPr>
        <w:tabs>
          <w:tab w:val="left" w:pos="716"/>
          <w:tab w:val="left" w:pos="720"/>
        </w:tabs>
        <w:autoSpaceDE w:val="0"/>
        <w:autoSpaceDN w:val="0"/>
        <w:spacing w:before="227" w:after="0" w:line="240" w:lineRule="auto"/>
        <w:ind w:right="377"/>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To remove and haul away from the construction site any and all debris arising from this contract and to assume sole liability for all removal, handling, and dumping of debris.</w:t>
      </w:r>
    </w:p>
    <w:p w14:paraId="5322B048" w14:textId="77777777" w:rsidR="00EB582A" w:rsidRPr="00B57F03" w:rsidRDefault="00EB582A" w:rsidP="00EB582A">
      <w:pPr>
        <w:widowControl w:val="0"/>
        <w:numPr>
          <w:ilvl w:val="0"/>
          <w:numId w:val="9"/>
        </w:numPr>
        <w:tabs>
          <w:tab w:val="num" w:pos="360"/>
        </w:tabs>
        <w:autoSpaceDE w:val="0"/>
        <w:autoSpaceDN w:val="0"/>
        <w:spacing w:before="4" w:after="0" w:line="240" w:lineRule="auto"/>
        <w:ind w:left="0"/>
        <w:rPr>
          <w:rFonts w:ascii="Times New Roman" w:eastAsia="Arial" w:hAnsi="Times New Roman" w:cs="Times New Roman"/>
          <w:kern w:val="0"/>
          <w:sz w:val="20"/>
          <w:szCs w:val="20"/>
          <w14:ligatures w14:val="none"/>
        </w:rPr>
      </w:pPr>
    </w:p>
    <w:p w14:paraId="74D19604" w14:textId="77777777" w:rsidR="00EB582A" w:rsidRPr="00B57F03" w:rsidRDefault="00EB582A" w:rsidP="00EB582A">
      <w:pPr>
        <w:widowControl w:val="0"/>
        <w:numPr>
          <w:ilvl w:val="0"/>
          <w:numId w:val="29"/>
        </w:numPr>
        <w:tabs>
          <w:tab w:val="left" w:pos="716"/>
          <w:tab w:val="left" w:pos="720"/>
        </w:tabs>
        <w:autoSpaceDE w:val="0"/>
        <w:autoSpaceDN w:val="0"/>
        <w:spacing w:after="0" w:line="240" w:lineRule="auto"/>
        <w:ind w:right="373"/>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To comply with any and all local, state, federal or other governmental laws, rules and regulations with</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respect to the transportation, disposal, and dumping of</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debris and other excavated</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materials and Contractor shall secure any and all necessary permits and approvals incident to said transportation, dumping and disposal.</w:t>
      </w:r>
    </w:p>
    <w:p w14:paraId="27750BD2" w14:textId="77777777" w:rsidR="00EB582A" w:rsidRPr="00B57F03" w:rsidRDefault="00EB582A" w:rsidP="00EB582A">
      <w:pPr>
        <w:widowControl w:val="0"/>
        <w:numPr>
          <w:ilvl w:val="0"/>
          <w:numId w:val="29"/>
        </w:numPr>
        <w:tabs>
          <w:tab w:val="left" w:pos="716"/>
          <w:tab w:val="left" w:pos="720"/>
        </w:tabs>
        <w:autoSpaceDE w:val="0"/>
        <w:autoSpaceDN w:val="0"/>
        <w:spacing w:before="228" w:after="0" w:line="240" w:lineRule="auto"/>
        <w:ind w:right="376"/>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further agree to indemnify</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and hold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Owner and Designer</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harmless</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from any</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and all</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claims and/or damage of any kind whatsoever as a result of the Contractor’s performance of this </w:t>
      </w:r>
      <w:r w:rsidRPr="00B57F03">
        <w:rPr>
          <w:rFonts w:ascii="Times New Roman" w:eastAsia="Arial" w:hAnsi="Times New Roman" w:cs="Times New Roman"/>
          <w:spacing w:val="-2"/>
          <w:kern w:val="0"/>
          <w:sz w:val="20"/>
          <w:szCs w:val="22"/>
          <w14:ligatures w14:val="none"/>
        </w:rPr>
        <w:t>Contract.</w:t>
      </w:r>
    </w:p>
    <w:p w14:paraId="50532E36" w14:textId="77777777" w:rsidR="00EB582A" w:rsidRPr="00B57F03" w:rsidRDefault="00EB582A" w:rsidP="00EB582A">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kern w:val="0"/>
          <w:sz w:val="20"/>
          <w:szCs w:val="20"/>
          <w14:ligatures w14:val="none"/>
        </w:rPr>
      </w:pPr>
    </w:p>
    <w:p w14:paraId="2220ACEE" w14:textId="77777777" w:rsidR="00EB582A" w:rsidRPr="00B57F03" w:rsidRDefault="00EB582A" w:rsidP="00EB582A">
      <w:pPr>
        <w:widowControl w:val="0"/>
        <w:numPr>
          <w:ilvl w:val="0"/>
          <w:numId w:val="29"/>
        </w:numPr>
        <w:tabs>
          <w:tab w:val="left" w:pos="716"/>
          <w:tab w:val="left" w:pos="720"/>
        </w:tabs>
        <w:autoSpaceDE w:val="0"/>
        <w:autoSpaceDN w:val="0"/>
        <w:spacing w:after="0" w:line="240" w:lineRule="auto"/>
        <w:ind w:right="362"/>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That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attached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this Bid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is one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copy</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Certificate of</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Insurance</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including</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Contractor’s</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General Automotive Liability, Workers Compensation Insurance and Owner’s Liability Insurance.</w:t>
      </w:r>
    </w:p>
    <w:p w14:paraId="5A96DBBC" w14:textId="77777777" w:rsidR="00EB582A" w:rsidRPr="00B57F03" w:rsidRDefault="00EB582A" w:rsidP="00EB582A">
      <w:pPr>
        <w:widowControl w:val="0"/>
        <w:numPr>
          <w:ilvl w:val="0"/>
          <w:numId w:val="29"/>
        </w:numPr>
        <w:tabs>
          <w:tab w:val="left" w:pos="720"/>
        </w:tabs>
        <w:autoSpaceDE w:val="0"/>
        <w:autoSpaceDN w:val="0"/>
        <w:spacing w:before="229" w:after="0" w:line="240" w:lineRule="auto"/>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spacing w:val="-2"/>
          <w:kern w:val="0"/>
          <w:sz w:val="20"/>
          <w:szCs w:val="20"/>
          <w14:ligatures w14:val="none"/>
        </w:rPr>
        <w:t>CALENDAR</w:t>
      </w:r>
      <w:r w:rsidRPr="00B57F03">
        <w:rPr>
          <w:rFonts w:ascii="Times New Roman" w:eastAsia="Arial" w:hAnsi="Times New Roman" w:cs="Times New Roman"/>
          <w:b/>
          <w:bCs/>
          <w:spacing w:val="-12"/>
          <w:kern w:val="0"/>
          <w:sz w:val="20"/>
          <w:szCs w:val="20"/>
          <w14:ligatures w14:val="none"/>
        </w:rPr>
        <w:t xml:space="preserve"> </w:t>
      </w:r>
      <w:r w:rsidRPr="00B57F03">
        <w:rPr>
          <w:rFonts w:ascii="Times New Roman" w:eastAsia="Arial" w:hAnsi="Times New Roman" w:cs="Times New Roman"/>
          <w:b/>
          <w:bCs/>
          <w:spacing w:val="-4"/>
          <w:kern w:val="0"/>
          <w:sz w:val="20"/>
          <w:szCs w:val="20"/>
          <w14:ligatures w14:val="none"/>
        </w:rPr>
        <w:t>DAYS:</w:t>
      </w:r>
    </w:p>
    <w:p w14:paraId="68789AC1" w14:textId="77777777" w:rsidR="00EB582A" w:rsidRPr="00B57F03" w:rsidRDefault="00EB582A" w:rsidP="00EB582A">
      <w:pPr>
        <w:widowControl w:val="0"/>
        <w:numPr>
          <w:ilvl w:val="0"/>
          <w:numId w:val="9"/>
        </w:numPr>
        <w:tabs>
          <w:tab w:val="num" w:pos="360"/>
          <w:tab w:val="left" w:pos="9450"/>
        </w:tabs>
        <w:autoSpaceDE w:val="0"/>
        <w:autoSpaceDN w:val="0"/>
        <w:spacing w:before="1" w:after="0" w:line="240" w:lineRule="auto"/>
        <w:ind w:left="0" w:right="267"/>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Undersigned</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agrees</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reach</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substantial</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completion</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Work</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39"/>
          <w:kern w:val="0"/>
          <w:sz w:val="20"/>
          <w:szCs w:val="20"/>
          <w14:ligatures w14:val="none"/>
        </w:rPr>
        <w:t xml:space="preserve">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consecutive calendar days from the date of Notice to Proceed.</w:t>
      </w:r>
    </w:p>
    <w:p w14:paraId="75D5C7AF" w14:textId="77777777" w:rsidR="00EB582A" w:rsidRPr="00B57F03" w:rsidRDefault="00EB582A" w:rsidP="00EB582A">
      <w:pPr>
        <w:widowControl w:val="0"/>
        <w:numPr>
          <w:ilvl w:val="0"/>
          <w:numId w:val="9"/>
        </w:numPr>
        <w:tabs>
          <w:tab w:val="num" w:pos="360"/>
        </w:tabs>
        <w:autoSpaceDE w:val="0"/>
        <w:autoSpaceDN w:val="0"/>
        <w:spacing w:before="1" w:after="0" w:line="240" w:lineRule="auto"/>
        <w:ind w:left="0"/>
        <w:rPr>
          <w:rFonts w:ascii="Times New Roman" w:eastAsia="Arial" w:hAnsi="Times New Roman" w:cs="Times New Roman"/>
          <w:kern w:val="0"/>
          <w:sz w:val="20"/>
          <w:szCs w:val="20"/>
          <w14:ligatures w14:val="none"/>
        </w:rPr>
      </w:pPr>
    </w:p>
    <w:p w14:paraId="255A8228" w14:textId="77777777" w:rsidR="00EB582A" w:rsidRPr="00B57F03" w:rsidRDefault="00EB582A" w:rsidP="00EB582A">
      <w:pPr>
        <w:widowControl w:val="0"/>
        <w:numPr>
          <w:ilvl w:val="0"/>
          <w:numId w:val="9"/>
        </w:numPr>
        <w:tabs>
          <w:tab w:val="num" w:pos="360"/>
          <w:tab w:val="left" w:pos="8289"/>
        </w:tabs>
        <w:autoSpaceDE w:val="0"/>
        <w:autoSpaceDN w:val="0"/>
        <w:spacing w:after="0" w:line="240" w:lineRule="auto"/>
        <w:ind w:left="0" w:right="394"/>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 xml:space="preserve">The Undersigned agrees to reach final completion of the Work in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4"/>
          <w:kern w:val="0"/>
          <w:sz w:val="20"/>
          <w:szCs w:val="20"/>
          <w14:ligatures w14:val="none"/>
        </w:rPr>
        <w:t xml:space="preserve">consecutive </w:t>
      </w:r>
      <w:r w:rsidRPr="00B57F03">
        <w:rPr>
          <w:rFonts w:ascii="Times New Roman" w:eastAsia="Arial" w:hAnsi="Times New Roman" w:cs="Times New Roman"/>
          <w:kern w:val="0"/>
          <w:sz w:val="20"/>
          <w:szCs w:val="20"/>
          <w14:ligatures w14:val="none"/>
        </w:rPr>
        <w:t>calendar days from the date of Substantial Completion.</w:t>
      </w:r>
    </w:p>
    <w:p w14:paraId="1C3FFC7E" w14:textId="77777777" w:rsidR="00EB582A" w:rsidRPr="00B57F03" w:rsidRDefault="00EB582A" w:rsidP="00EB582A">
      <w:pPr>
        <w:widowControl w:val="0"/>
        <w:numPr>
          <w:ilvl w:val="0"/>
          <w:numId w:val="9"/>
        </w:numPr>
        <w:tabs>
          <w:tab w:val="num" w:pos="360"/>
          <w:tab w:val="left" w:pos="9318"/>
        </w:tabs>
        <w:autoSpaceDE w:val="0"/>
        <w:autoSpaceDN w:val="0"/>
        <w:spacing w:before="229" w:after="0" w:line="240" w:lineRule="auto"/>
        <w:ind w:left="5672"/>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Total</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Calendar Days </w:t>
      </w:r>
      <w:r w:rsidRPr="00B57F03">
        <w:rPr>
          <w:rFonts w:ascii="Times New Roman" w:eastAsia="Arial" w:hAnsi="Times New Roman" w:cs="Times New Roman"/>
          <w:kern w:val="0"/>
          <w:sz w:val="20"/>
          <w:szCs w:val="20"/>
          <w:u w:val="single"/>
          <w14:ligatures w14:val="none"/>
        </w:rPr>
        <w:tab/>
      </w:r>
    </w:p>
    <w:p w14:paraId="5DC63DF2" w14:textId="77777777" w:rsidR="00EB582A" w:rsidRPr="00B57F03" w:rsidRDefault="00EB582A" w:rsidP="00EB582A">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sectPr w:rsidR="00EB582A" w:rsidRPr="00B57F03" w:rsidSect="00EB582A">
          <w:headerReference w:type="default" r:id="rId21"/>
          <w:footerReference w:type="default" r:id="rId22"/>
          <w:pgSz w:w="12240" w:h="15840"/>
          <w:pgMar w:top="1440" w:right="1080" w:bottom="940" w:left="1440" w:header="725" w:footer="741" w:gutter="0"/>
          <w:pgNumType w:start="1"/>
          <w:cols w:space="720"/>
        </w:sectPr>
      </w:pPr>
    </w:p>
    <w:p w14:paraId="19435465" w14:textId="77777777" w:rsidR="00EB582A" w:rsidRPr="00B57F03" w:rsidRDefault="00EB582A" w:rsidP="00EB582A">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4709543F" w14:textId="77777777" w:rsidR="00EB582A" w:rsidRPr="00B57F03" w:rsidRDefault="00EB582A" w:rsidP="00EB582A">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58B1D66C" w14:textId="77777777" w:rsidR="00EB582A" w:rsidRPr="00B57F03" w:rsidRDefault="00EB582A" w:rsidP="00200F73">
      <w:pPr>
        <w:widowControl w:val="0"/>
        <w:numPr>
          <w:ilvl w:val="0"/>
          <w:numId w:val="29"/>
        </w:numPr>
        <w:autoSpaceDE w:val="0"/>
        <w:autoSpaceDN w:val="0"/>
        <w:spacing w:before="1" w:after="0" w:line="228" w:lineRule="exact"/>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spacing w:val="-4"/>
          <w:kern w:val="0"/>
          <w:sz w:val="20"/>
          <w:szCs w:val="20"/>
          <w14:ligatures w14:val="none"/>
        </w:rPr>
        <w:t>BID:</w:t>
      </w:r>
    </w:p>
    <w:p w14:paraId="397BC2A7" w14:textId="77777777" w:rsidR="00EB582A" w:rsidRPr="00B57F03" w:rsidRDefault="00EB582A" w:rsidP="00EB582A">
      <w:pPr>
        <w:widowControl w:val="0"/>
        <w:autoSpaceDE w:val="0"/>
        <w:autoSpaceDN w:val="0"/>
        <w:spacing w:after="0" w:line="228" w:lineRule="exact"/>
        <w:ind w:left="720"/>
        <w:outlineLvl w:val="3"/>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BASE</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spacing w:val="-5"/>
          <w:kern w:val="0"/>
          <w:sz w:val="20"/>
          <w:szCs w:val="20"/>
          <w14:ligatures w14:val="none"/>
        </w:rPr>
        <w:t>BID</w:t>
      </w:r>
    </w:p>
    <w:p w14:paraId="5BE75D34" w14:textId="77777777" w:rsidR="00EB582A" w:rsidRPr="00B57F03" w:rsidRDefault="00EB582A" w:rsidP="00200F73">
      <w:pPr>
        <w:widowControl w:val="0"/>
        <w:numPr>
          <w:ilvl w:val="0"/>
          <w:numId w:val="9"/>
        </w:numPr>
        <w:tabs>
          <w:tab w:val="num" w:pos="360"/>
        </w:tabs>
        <w:autoSpaceDE w:val="0"/>
        <w:autoSpaceDN w:val="0"/>
        <w:spacing w:before="2"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65"/>
          <w:kern w:val="0"/>
          <w:sz w:val="20"/>
          <w:szCs w:val="20"/>
          <w14:ligatures w14:val="none"/>
        </w:rPr>
        <w:t xml:space="preserve"> </w:t>
      </w:r>
      <w:r w:rsidRPr="00B57F03">
        <w:rPr>
          <w:rFonts w:ascii="Times New Roman" w:eastAsia="Arial" w:hAnsi="Times New Roman" w:cs="Times New Roman"/>
          <w:kern w:val="0"/>
          <w:sz w:val="20"/>
          <w:szCs w:val="20"/>
          <w14:ligatures w14:val="none"/>
        </w:rPr>
        <w:t>complete</w:t>
      </w:r>
      <w:r w:rsidRPr="00B57F03">
        <w:rPr>
          <w:rFonts w:ascii="Times New Roman" w:eastAsia="Arial" w:hAnsi="Times New Roman" w:cs="Times New Roman"/>
          <w:spacing w:val="68"/>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71"/>
          <w:kern w:val="0"/>
          <w:sz w:val="20"/>
          <w:szCs w:val="20"/>
          <w14:ligatures w14:val="none"/>
        </w:rPr>
        <w:t xml:space="preserve"> </w:t>
      </w:r>
      <w:r w:rsidRPr="00B57F03">
        <w:rPr>
          <w:rFonts w:ascii="Times New Roman" w:eastAsia="Arial" w:hAnsi="Times New Roman" w:cs="Times New Roman"/>
          <w:kern w:val="0"/>
          <w:sz w:val="20"/>
          <w:szCs w:val="20"/>
          <w14:ligatures w14:val="none"/>
        </w:rPr>
        <w:t>Base</w:t>
      </w:r>
      <w:r w:rsidRPr="00B57F03">
        <w:rPr>
          <w:rFonts w:ascii="Times New Roman" w:eastAsia="Arial" w:hAnsi="Times New Roman" w:cs="Times New Roman"/>
          <w:spacing w:val="70"/>
          <w:kern w:val="0"/>
          <w:sz w:val="20"/>
          <w:szCs w:val="20"/>
          <w14:ligatures w14:val="none"/>
        </w:rPr>
        <w:t xml:space="preserve"> </w:t>
      </w:r>
      <w:r w:rsidRPr="00B57F03">
        <w:rPr>
          <w:rFonts w:ascii="Times New Roman" w:eastAsia="Arial" w:hAnsi="Times New Roman" w:cs="Times New Roman"/>
          <w:kern w:val="0"/>
          <w:sz w:val="20"/>
          <w:szCs w:val="20"/>
          <w14:ligatures w14:val="none"/>
        </w:rPr>
        <w:t>Bid</w:t>
      </w:r>
      <w:r w:rsidRPr="00B57F03">
        <w:rPr>
          <w:rFonts w:ascii="Times New Roman" w:eastAsia="Arial" w:hAnsi="Times New Roman" w:cs="Times New Roman"/>
          <w:spacing w:val="70"/>
          <w:kern w:val="0"/>
          <w:sz w:val="20"/>
          <w:szCs w:val="20"/>
          <w14:ligatures w14:val="none"/>
        </w:rPr>
        <w:t xml:space="preserve"> </w:t>
      </w:r>
      <w:r w:rsidRPr="00B57F03">
        <w:rPr>
          <w:rFonts w:ascii="Times New Roman" w:eastAsia="Arial" w:hAnsi="Times New Roman" w:cs="Times New Roman"/>
          <w:kern w:val="0"/>
          <w:sz w:val="20"/>
          <w:szCs w:val="20"/>
          <w14:ligatures w14:val="none"/>
        </w:rPr>
        <w:t>Work,</w:t>
      </w:r>
      <w:r w:rsidRPr="00B57F03">
        <w:rPr>
          <w:rFonts w:ascii="Times New Roman" w:eastAsia="Arial" w:hAnsi="Times New Roman" w:cs="Times New Roman"/>
          <w:spacing w:val="67"/>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65"/>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68"/>
          <w:kern w:val="0"/>
          <w:sz w:val="20"/>
          <w:szCs w:val="20"/>
          <w14:ligatures w14:val="none"/>
        </w:rPr>
        <w:t xml:space="preserve"> </w:t>
      </w:r>
      <w:r w:rsidRPr="00B57F03">
        <w:rPr>
          <w:rFonts w:ascii="Times New Roman" w:eastAsia="Arial" w:hAnsi="Times New Roman" w:cs="Times New Roman"/>
          <w:kern w:val="0"/>
          <w:sz w:val="20"/>
          <w:szCs w:val="20"/>
          <w14:ligatures w14:val="none"/>
        </w:rPr>
        <w:t>time</w:t>
      </w:r>
      <w:r w:rsidRPr="00B57F03">
        <w:rPr>
          <w:rFonts w:ascii="Times New Roman" w:eastAsia="Arial" w:hAnsi="Times New Roman" w:cs="Times New Roman"/>
          <w:spacing w:val="69"/>
          <w:kern w:val="0"/>
          <w:sz w:val="20"/>
          <w:szCs w:val="20"/>
          <w14:ligatures w14:val="none"/>
        </w:rPr>
        <w:t xml:space="preserve"> </w:t>
      </w:r>
      <w:r w:rsidRPr="00B57F03">
        <w:rPr>
          <w:rFonts w:ascii="Times New Roman" w:eastAsia="Arial" w:hAnsi="Times New Roman" w:cs="Times New Roman"/>
          <w:kern w:val="0"/>
          <w:sz w:val="20"/>
          <w:szCs w:val="20"/>
          <w14:ligatures w14:val="none"/>
        </w:rPr>
        <w:t>stipulated,</w:t>
      </w:r>
      <w:r w:rsidRPr="00B57F03">
        <w:rPr>
          <w:rFonts w:ascii="Times New Roman" w:eastAsia="Arial" w:hAnsi="Times New Roman" w:cs="Times New Roman"/>
          <w:spacing w:val="71"/>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70"/>
          <w:kern w:val="0"/>
          <w:sz w:val="20"/>
          <w:szCs w:val="20"/>
          <w14:ligatures w14:val="none"/>
        </w:rPr>
        <w:t xml:space="preserve"> </w:t>
      </w:r>
      <w:r w:rsidRPr="00B57F03">
        <w:rPr>
          <w:rFonts w:ascii="Times New Roman" w:eastAsia="Arial" w:hAnsi="Times New Roman" w:cs="Times New Roman"/>
          <w:kern w:val="0"/>
          <w:sz w:val="20"/>
          <w:szCs w:val="20"/>
          <w14:ligatures w14:val="none"/>
        </w:rPr>
        <w:t>accordance</w:t>
      </w:r>
      <w:r w:rsidRPr="00B57F03">
        <w:rPr>
          <w:rFonts w:ascii="Times New Roman" w:eastAsia="Arial" w:hAnsi="Times New Roman" w:cs="Times New Roman"/>
          <w:spacing w:val="68"/>
          <w:kern w:val="0"/>
          <w:sz w:val="20"/>
          <w:szCs w:val="20"/>
          <w14:ligatures w14:val="none"/>
        </w:rPr>
        <w:t xml:space="preserve"> </w:t>
      </w:r>
      <w:r w:rsidRPr="00B57F03">
        <w:rPr>
          <w:rFonts w:ascii="Times New Roman" w:eastAsia="Arial" w:hAnsi="Times New Roman" w:cs="Times New Roman"/>
          <w:kern w:val="0"/>
          <w:sz w:val="20"/>
          <w:szCs w:val="20"/>
          <w14:ligatures w14:val="none"/>
        </w:rPr>
        <w:t>with</w:t>
      </w:r>
      <w:r w:rsidRPr="00B57F03">
        <w:rPr>
          <w:rFonts w:ascii="Times New Roman" w:eastAsia="Arial" w:hAnsi="Times New Roman" w:cs="Times New Roman"/>
          <w:spacing w:val="67"/>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72"/>
          <w:kern w:val="0"/>
          <w:sz w:val="20"/>
          <w:szCs w:val="20"/>
          <w14:ligatures w14:val="none"/>
        </w:rPr>
        <w:t xml:space="preserve"> </w:t>
      </w:r>
      <w:r w:rsidRPr="00B57F03">
        <w:rPr>
          <w:rFonts w:ascii="Times New Roman" w:eastAsia="Arial" w:hAnsi="Times New Roman" w:cs="Times New Roman"/>
          <w:kern w:val="0"/>
          <w:sz w:val="20"/>
          <w:szCs w:val="20"/>
          <w14:ligatures w14:val="none"/>
        </w:rPr>
        <w:t>Bidding Documents for the lump sum price of:</w:t>
      </w:r>
    </w:p>
    <w:p w14:paraId="55EF7A3E" w14:textId="77777777" w:rsidR="00EB582A" w:rsidRPr="00B57F03" w:rsidRDefault="00EB582A" w:rsidP="00EB582A">
      <w:pPr>
        <w:widowControl w:val="0"/>
        <w:numPr>
          <w:ilvl w:val="0"/>
          <w:numId w:val="9"/>
        </w:numPr>
        <w:tabs>
          <w:tab w:val="num" w:pos="360"/>
        </w:tabs>
        <w:autoSpaceDE w:val="0"/>
        <w:autoSpaceDN w:val="0"/>
        <w:spacing w:before="3" w:after="0" w:line="240" w:lineRule="auto"/>
        <w:ind w:left="0"/>
        <w:rPr>
          <w:rFonts w:ascii="Times New Roman" w:eastAsia="Arial" w:hAnsi="Times New Roman" w:cs="Times New Roman"/>
          <w:kern w:val="0"/>
          <w:sz w:val="17"/>
          <w:szCs w:val="20"/>
          <w14:ligatures w14:val="none"/>
        </w:rPr>
      </w:pPr>
      <w:r w:rsidRPr="00B57F03">
        <w:rPr>
          <w:rFonts w:ascii="Times New Roman" w:eastAsia="Arial" w:hAnsi="Times New Roman" w:cs="Times New Roman"/>
          <w:noProof/>
          <w:kern w:val="0"/>
          <w:sz w:val="17"/>
          <w:szCs w:val="20"/>
          <w14:ligatures w14:val="none"/>
        </w:rPr>
        <mc:AlternateContent>
          <mc:Choice Requires="wps">
            <w:drawing>
              <wp:anchor distT="0" distB="0" distL="0" distR="0" simplePos="0" relativeHeight="251664384" behindDoc="1" locked="0" layoutInCell="1" allowOverlap="1" wp14:anchorId="69CD58EA" wp14:editId="05D9059E">
                <wp:simplePos x="0" y="0"/>
                <wp:positionH relativeFrom="page">
                  <wp:posOffset>1371600</wp:posOffset>
                </wp:positionH>
                <wp:positionV relativeFrom="paragraph">
                  <wp:posOffset>141520</wp:posOffset>
                </wp:positionV>
                <wp:extent cx="543369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3695" cy="1270"/>
                        </a:xfrm>
                        <a:custGeom>
                          <a:avLst/>
                          <a:gdLst/>
                          <a:ahLst/>
                          <a:cxnLst/>
                          <a:rect l="l" t="t" r="r" b="b"/>
                          <a:pathLst>
                            <a:path w="5433695">
                              <a:moveTo>
                                <a:pt x="0" y="0"/>
                              </a:moveTo>
                              <a:lnTo>
                                <a:pt x="5433695" y="0"/>
                              </a:lnTo>
                            </a:path>
                          </a:pathLst>
                        </a:custGeom>
                        <a:ln w="79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F33AFE" id="Graphic 5" o:spid="_x0000_s1026" style="position:absolute;margin-left:108pt;margin-top:11.15pt;width:427.8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5433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" path="m,l5433695,e" filled="f" strokeweight=".22131mm">
                <v:path arrowok="t"/>
                <w10:wrap type="topAndBottom" anchorx="page"/>
              </v:shape>
            </w:pict>
          </mc:Fallback>
        </mc:AlternateContent>
      </w:r>
    </w:p>
    <w:p w14:paraId="5F317B02" w14:textId="77777777" w:rsidR="00EB582A" w:rsidRPr="00B57F03" w:rsidRDefault="00EB582A" w:rsidP="00200F73">
      <w:pPr>
        <w:widowControl w:val="0"/>
        <w:numPr>
          <w:ilvl w:val="0"/>
          <w:numId w:val="9"/>
        </w:numPr>
        <w:tabs>
          <w:tab w:val="num" w:pos="360"/>
          <w:tab w:val="left" w:pos="5163"/>
          <w:tab w:val="left" w:pos="8483"/>
        </w:tabs>
        <w:autoSpaceDE w:val="0"/>
        <w:autoSpaceDN w:val="0"/>
        <w:spacing w:before="228"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2"/>
          <w:kern w:val="0"/>
          <w:sz w:val="20"/>
          <w:szCs w:val="20"/>
          <w14:ligatures w14:val="none"/>
        </w:rPr>
        <w:t>Dollars</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spacing w:val="-5"/>
          <w:kern w:val="0"/>
          <w:sz w:val="20"/>
          <w:szCs w:val="20"/>
          <w14:ligatures w14:val="none"/>
        </w:rPr>
        <w:t>($</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5"/>
          <w:kern w:val="0"/>
          <w:sz w:val="20"/>
          <w:szCs w:val="20"/>
          <w14:ligatures w14:val="none"/>
        </w:rPr>
        <w:t>).</w:t>
      </w:r>
    </w:p>
    <w:p w14:paraId="0848D771" w14:textId="77777777" w:rsidR="00EB582A" w:rsidRPr="00B57F03" w:rsidRDefault="00EB582A" w:rsidP="00200F73">
      <w:pPr>
        <w:widowControl w:val="0"/>
        <w:autoSpaceDE w:val="0"/>
        <w:autoSpaceDN w:val="0"/>
        <w:spacing w:before="228" w:after="0" w:line="240" w:lineRule="auto"/>
        <w:ind w:left="720"/>
        <w:outlineLvl w:val="3"/>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ALTERNATES:</w:t>
      </w:r>
    </w:p>
    <w:p w14:paraId="6D7DCA1D" w14:textId="77777777" w:rsidR="00EB582A" w:rsidRPr="00B57F03" w:rsidRDefault="00EB582A" w:rsidP="00200F73">
      <w:pPr>
        <w:widowControl w:val="0"/>
        <w:numPr>
          <w:ilvl w:val="0"/>
          <w:numId w:val="9"/>
        </w:numPr>
        <w:tabs>
          <w:tab w:val="num" w:pos="360"/>
        </w:tabs>
        <w:autoSpaceDE w:val="0"/>
        <w:autoSpaceDN w:val="0"/>
        <w:spacing w:before="229" w:after="0" w:line="240" w:lineRule="auto"/>
        <w:ind w:right="15"/>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Alternate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No.</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1:</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Remove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low</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wall</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along</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sidewalk</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East</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Courthouse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install</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berm</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as</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indicated on the Drawings.</w:t>
      </w:r>
    </w:p>
    <w:p w14:paraId="0DBF9FFE" w14:textId="77777777" w:rsidR="00EB582A" w:rsidRPr="00B57F03" w:rsidRDefault="00EB582A" w:rsidP="00200F73">
      <w:pPr>
        <w:widowControl w:val="0"/>
        <w:numPr>
          <w:ilvl w:val="0"/>
          <w:numId w:val="9"/>
        </w:numPr>
        <w:tabs>
          <w:tab w:val="num" w:pos="360"/>
        </w:tabs>
        <w:autoSpaceDE w:val="0"/>
        <w:autoSpaceDN w:val="0"/>
        <w:spacing w:before="3" w:after="0" w:line="240" w:lineRule="auto"/>
        <w:rPr>
          <w:rFonts w:ascii="Times New Roman" w:eastAsia="Arial" w:hAnsi="Times New Roman" w:cs="Times New Roman"/>
          <w:kern w:val="0"/>
          <w:sz w:val="17"/>
          <w:szCs w:val="20"/>
          <w14:ligatures w14:val="none"/>
        </w:rPr>
      </w:pPr>
      <w:r w:rsidRPr="00B57F03">
        <w:rPr>
          <w:rFonts w:ascii="Times New Roman" w:eastAsia="Arial" w:hAnsi="Times New Roman" w:cs="Times New Roman"/>
          <w:noProof/>
          <w:kern w:val="0"/>
          <w:sz w:val="17"/>
          <w:szCs w:val="20"/>
          <w14:ligatures w14:val="none"/>
        </w:rPr>
        <mc:AlternateContent>
          <mc:Choice Requires="wps">
            <w:drawing>
              <wp:anchor distT="0" distB="0" distL="0" distR="0" simplePos="0" relativeHeight="251665408" behindDoc="1" locked="0" layoutInCell="1" allowOverlap="1" wp14:anchorId="71B9347E" wp14:editId="691FCB85">
                <wp:simplePos x="0" y="0"/>
                <wp:positionH relativeFrom="page">
                  <wp:posOffset>1371600</wp:posOffset>
                </wp:positionH>
                <wp:positionV relativeFrom="paragraph">
                  <wp:posOffset>141480</wp:posOffset>
                </wp:positionV>
                <wp:extent cx="543369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3695" cy="1270"/>
                        </a:xfrm>
                        <a:custGeom>
                          <a:avLst/>
                          <a:gdLst/>
                          <a:ahLst/>
                          <a:cxnLst/>
                          <a:rect l="l" t="t" r="r" b="b"/>
                          <a:pathLst>
                            <a:path w="5433695">
                              <a:moveTo>
                                <a:pt x="0" y="0"/>
                              </a:moveTo>
                              <a:lnTo>
                                <a:pt x="5433695" y="0"/>
                              </a:lnTo>
                            </a:path>
                          </a:pathLst>
                        </a:custGeom>
                        <a:ln w="79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915BC8" id="Graphic 6" o:spid="_x0000_s1026" style="position:absolute;margin-left:108pt;margin-top:11.15pt;width:427.8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5433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" path="m,l5433695,e" filled="f" strokeweight=".22131mm">
                <v:path arrowok="t"/>
                <w10:wrap type="topAndBottom" anchorx="page"/>
              </v:shape>
            </w:pict>
          </mc:Fallback>
        </mc:AlternateContent>
      </w:r>
    </w:p>
    <w:p w14:paraId="0B6984A8" w14:textId="77777777" w:rsidR="00EB582A" w:rsidRPr="00B57F03" w:rsidRDefault="00EB582A" w:rsidP="00200F73">
      <w:pPr>
        <w:widowControl w:val="0"/>
        <w:numPr>
          <w:ilvl w:val="0"/>
          <w:numId w:val="9"/>
        </w:numPr>
        <w:tabs>
          <w:tab w:val="num" w:pos="360"/>
        </w:tabs>
        <w:autoSpaceDE w:val="0"/>
        <w:autoSpaceDN w:val="0"/>
        <w:spacing w:after="0" w:line="240" w:lineRule="auto"/>
        <w:rPr>
          <w:rFonts w:ascii="Times New Roman" w:eastAsia="Arial" w:hAnsi="Times New Roman" w:cs="Times New Roman"/>
          <w:kern w:val="0"/>
          <w:sz w:val="20"/>
          <w:szCs w:val="20"/>
          <w14:ligatures w14:val="none"/>
        </w:rPr>
      </w:pPr>
    </w:p>
    <w:p w14:paraId="6A12C90A" w14:textId="77777777" w:rsidR="00EB582A" w:rsidRPr="00B57F03" w:rsidRDefault="00EB582A" w:rsidP="00200F73">
      <w:pPr>
        <w:widowControl w:val="0"/>
        <w:numPr>
          <w:ilvl w:val="0"/>
          <w:numId w:val="9"/>
        </w:numPr>
        <w:tabs>
          <w:tab w:val="num" w:pos="360"/>
          <w:tab w:val="left" w:pos="5163"/>
          <w:tab w:val="left" w:pos="8483"/>
        </w:tabs>
        <w:autoSpaceDE w:val="0"/>
        <w:autoSpaceDN w:val="0"/>
        <w:spacing w:before="1"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2"/>
          <w:kern w:val="0"/>
          <w:sz w:val="20"/>
          <w:szCs w:val="20"/>
          <w14:ligatures w14:val="none"/>
        </w:rPr>
        <w:t>Dollars</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spacing w:val="-5"/>
          <w:kern w:val="0"/>
          <w:sz w:val="20"/>
          <w:szCs w:val="20"/>
          <w14:ligatures w14:val="none"/>
        </w:rPr>
        <w:t>($</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5"/>
          <w:kern w:val="0"/>
          <w:sz w:val="20"/>
          <w:szCs w:val="20"/>
          <w14:ligatures w14:val="none"/>
        </w:rPr>
        <w:t>).</w:t>
      </w:r>
    </w:p>
    <w:p w14:paraId="6DB784AF" w14:textId="77777777" w:rsidR="00EB582A" w:rsidRPr="00B57F03" w:rsidRDefault="00EB582A" w:rsidP="00200F73">
      <w:pPr>
        <w:widowControl w:val="0"/>
        <w:numPr>
          <w:ilvl w:val="0"/>
          <w:numId w:val="9"/>
        </w:numPr>
        <w:tabs>
          <w:tab w:val="num" w:pos="360"/>
        </w:tabs>
        <w:autoSpaceDE w:val="0"/>
        <w:autoSpaceDN w:val="0"/>
        <w:spacing w:before="228"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6"/>
          <w:kern w:val="0"/>
          <w:sz w:val="20"/>
          <w:szCs w:val="20"/>
          <w14:ligatures w14:val="none"/>
        </w:rPr>
        <w:t>Alternate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spacing w:val="-6"/>
          <w:kern w:val="0"/>
          <w:sz w:val="20"/>
          <w:szCs w:val="20"/>
          <w14:ligatures w14:val="none"/>
        </w:rPr>
        <w:t>2:</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spacing w:val="-6"/>
          <w:kern w:val="0"/>
          <w:sz w:val="20"/>
          <w:szCs w:val="20"/>
          <w14:ligatures w14:val="none"/>
        </w:rPr>
        <w:t>Delete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spacing w:val="-6"/>
          <w:kern w:val="0"/>
          <w:sz w:val="20"/>
          <w:szCs w:val="20"/>
          <w14:ligatures w14:val="none"/>
        </w:rPr>
        <w:t>limestone</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spacing w:val="-6"/>
          <w:kern w:val="0"/>
          <w:sz w:val="20"/>
          <w:szCs w:val="20"/>
          <w14:ligatures w14:val="none"/>
        </w:rPr>
        <w:t>blocks</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spacing w:val="-6"/>
          <w:kern w:val="0"/>
          <w:sz w:val="20"/>
          <w:szCs w:val="20"/>
          <w14:ligatures w14:val="none"/>
        </w:rPr>
        <w:t>at the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spacing w:val="-6"/>
          <w:kern w:val="0"/>
          <w:sz w:val="20"/>
          <w:szCs w:val="20"/>
          <w14:ligatures w14:val="none"/>
        </w:rPr>
        <w:t>North</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spacing w:val="-6"/>
          <w:kern w:val="0"/>
          <w:sz w:val="20"/>
          <w:szCs w:val="20"/>
          <w14:ligatures w14:val="none"/>
        </w:rPr>
        <w:t>entrance</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spacing w:val="-6"/>
          <w:kern w:val="0"/>
          <w:sz w:val="20"/>
          <w:szCs w:val="20"/>
          <w14:ligatures w14:val="none"/>
        </w:rPr>
        <w:t>as</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spacing w:val="-6"/>
          <w:kern w:val="0"/>
          <w:sz w:val="20"/>
          <w:szCs w:val="20"/>
          <w14:ligatures w14:val="none"/>
        </w:rPr>
        <w:t>indicated on</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spacing w:val="-6"/>
          <w:kern w:val="0"/>
          <w:sz w:val="20"/>
          <w:szCs w:val="20"/>
          <w14:ligatures w14:val="none"/>
        </w:rPr>
        <w:t>the Drawings.</w:t>
      </w:r>
    </w:p>
    <w:p w14:paraId="346A17AC" w14:textId="77777777" w:rsidR="00EB582A" w:rsidRPr="00B57F03" w:rsidRDefault="00EB582A" w:rsidP="00200F73">
      <w:pPr>
        <w:widowControl w:val="0"/>
        <w:numPr>
          <w:ilvl w:val="0"/>
          <w:numId w:val="9"/>
        </w:numPr>
        <w:tabs>
          <w:tab w:val="num" w:pos="360"/>
        </w:tabs>
        <w:autoSpaceDE w:val="0"/>
        <w:autoSpaceDN w:val="0"/>
        <w:spacing w:before="197"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noProof/>
          <w:kern w:val="0"/>
          <w:sz w:val="20"/>
          <w:szCs w:val="20"/>
          <w14:ligatures w14:val="none"/>
        </w:rPr>
        <mc:AlternateContent>
          <mc:Choice Requires="wps">
            <w:drawing>
              <wp:anchor distT="0" distB="0" distL="0" distR="0" simplePos="0" relativeHeight="251666432" behindDoc="1" locked="0" layoutInCell="1" allowOverlap="1" wp14:anchorId="03CF9000" wp14:editId="4CD40BF1">
                <wp:simplePos x="0" y="0"/>
                <wp:positionH relativeFrom="page">
                  <wp:posOffset>1371600</wp:posOffset>
                </wp:positionH>
                <wp:positionV relativeFrom="paragraph">
                  <wp:posOffset>286883</wp:posOffset>
                </wp:positionV>
                <wp:extent cx="543369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3695" cy="1270"/>
                        </a:xfrm>
                        <a:custGeom>
                          <a:avLst/>
                          <a:gdLst/>
                          <a:ahLst/>
                          <a:cxnLst/>
                          <a:rect l="l" t="t" r="r" b="b"/>
                          <a:pathLst>
                            <a:path w="5433695">
                              <a:moveTo>
                                <a:pt x="0" y="0"/>
                              </a:moveTo>
                              <a:lnTo>
                                <a:pt x="5433695" y="0"/>
                              </a:lnTo>
                            </a:path>
                          </a:pathLst>
                        </a:custGeom>
                        <a:ln w="79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E280AC" id="Graphic 7" o:spid="_x0000_s1026" style="position:absolute;margin-left:108pt;margin-top:22.6pt;width:427.8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5433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" path="m,l5433695,e" filled="f" strokeweight=".22131mm">
                <v:path arrowok="t"/>
                <w10:wrap type="topAndBottom" anchorx="page"/>
              </v:shape>
            </w:pict>
          </mc:Fallback>
        </mc:AlternateContent>
      </w:r>
    </w:p>
    <w:p w14:paraId="651B031D" w14:textId="77777777" w:rsidR="00EB582A" w:rsidRPr="00B57F03" w:rsidRDefault="00EB582A" w:rsidP="00200F73">
      <w:pPr>
        <w:widowControl w:val="0"/>
        <w:numPr>
          <w:ilvl w:val="0"/>
          <w:numId w:val="9"/>
        </w:numPr>
        <w:tabs>
          <w:tab w:val="num" w:pos="360"/>
          <w:tab w:val="left" w:pos="5163"/>
          <w:tab w:val="left" w:pos="8483"/>
        </w:tabs>
        <w:autoSpaceDE w:val="0"/>
        <w:autoSpaceDN w:val="0"/>
        <w:spacing w:before="229"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2"/>
          <w:kern w:val="0"/>
          <w:sz w:val="20"/>
          <w:szCs w:val="20"/>
          <w14:ligatures w14:val="none"/>
        </w:rPr>
        <w:t>Dollars</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spacing w:val="-5"/>
          <w:kern w:val="0"/>
          <w:sz w:val="20"/>
          <w:szCs w:val="20"/>
          <w14:ligatures w14:val="none"/>
        </w:rPr>
        <w:t>($</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5"/>
          <w:kern w:val="0"/>
          <w:sz w:val="20"/>
          <w:szCs w:val="20"/>
          <w14:ligatures w14:val="none"/>
        </w:rPr>
        <w:t>).</w:t>
      </w:r>
    </w:p>
    <w:p w14:paraId="58536360" w14:textId="77777777" w:rsidR="00EB582A" w:rsidRPr="00B57F03" w:rsidRDefault="00EB582A" w:rsidP="00EB582A">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12182CAD" w14:textId="77777777" w:rsidR="00EB582A" w:rsidRPr="00B57F03" w:rsidRDefault="00EB582A" w:rsidP="00EB582A">
      <w:pPr>
        <w:widowControl w:val="0"/>
        <w:numPr>
          <w:ilvl w:val="0"/>
          <w:numId w:val="9"/>
        </w:numPr>
        <w:tabs>
          <w:tab w:val="num" w:pos="360"/>
        </w:tabs>
        <w:autoSpaceDE w:val="0"/>
        <w:autoSpaceDN w:val="0"/>
        <w:spacing w:before="229" w:after="0" w:line="240" w:lineRule="auto"/>
        <w:ind w:left="0"/>
        <w:rPr>
          <w:rFonts w:ascii="Times New Roman" w:eastAsia="Arial" w:hAnsi="Times New Roman" w:cs="Times New Roman"/>
          <w:kern w:val="0"/>
          <w:sz w:val="20"/>
          <w:szCs w:val="20"/>
          <w14:ligatures w14:val="none"/>
        </w:rPr>
      </w:pPr>
    </w:p>
    <w:p w14:paraId="4476914F" w14:textId="77777777" w:rsidR="00EB582A" w:rsidRPr="00B57F03" w:rsidRDefault="00EB582A" w:rsidP="00EB582A">
      <w:pPr>
        <w:widowControl w:val="0"/>
        <w:numPr>
          <w:ilvl w:val="0"/>
          <w:numId w:val="29"/>
        </w:numPr>
        <w:tabs>
          <w:tab w:val="left" w:pos="720"/>
        </w:tabs>
        <w:autoSpaceDE w:val="0"/>
        <w:autoSpaceDN w:val="0"/>
        <w:spacing w:after="0" w:line="240" w:lineRule="auto"/>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spacing w:val="-2"/>
          <w:kern w:val="0"/>
          <w:sz w:val="20"/>
          <w:szCs w:val="20"/>
          <w14:ligatures w14:val="none"/>
        </w:rPr>
        <w:t>ADDENDA:</w:t>
      </w:r>
    </w:p>
    <w:p w14:paraId="13B160D7" w14:textId="77777777" w:rsidR="00EB582A" w:rsidRPr="00B57F03" w:rsidRDefault="00EB582A" w:rsidP="00200F73">
      <w:pPr>
        <w:widowControl w:val="0"/>
        <w:numPr>
          <w:ilvl w:val="0"/>
          <w:numId w:val="9"/>
        </w:numPr>
        <w:tabs>
          <w:tab w:val="num" w:pos="720"/>
          <w:tab w:val="left" w:pos="2340"/>
          <w:tab w:val="left" w:pos="3144"/>
          <w:tab w:val="left" w:pos="3999"/>
          <w:tab w:val="left" w:pos="4798"/>
          <w:tab w:val="left" w:pos="5600"/>
        </w:tabs>
        <w:autoSpaceDE w:val="0"/>
        <w:autoSpaceDN w:val="0"/>
        <w:spacing w:before="1" w:after="0" w:line="480" w:lineRule="auto"/>
        <w:ind w:right="2833"/>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Bidder</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acknowledges</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receipt</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following</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numbered</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Addenda: None (</w:t>
      </w:r>
      <w:r w:rsidRPr="00B57F03">
        <w:rPr>
          <w:rFonts w:ascii="Times New Roman" w:eastAsia="Arial" w:hAnsi="Times New Roman" w:cs="Times New Roman"/>
          <w:spacing w:val="80"/>
          <w:kern w:val="0"/>
          <w:sz w:val="20"/>
          <w:szCs w:val="20"/>
          <w:u w:val="single"/>
          <w14:ligatures w14:val="none"/>
        </w:rPr>
        <w:t xml:space="preserve"> </w:t>
      </w:r>
      <w:r w:rsidRPr="00B57F03">
        <w:rPr>
          <w:rFonts w:ascii="Times New Roman" w:eastAsia="Arial" w:hAnsi="Times New Roman" w:cs="Times New Roman"/>
          <w:kern w:val="0"/>
          <w:sz w:val="20"/>
          <w:szCs w:val="20"/>
          <w14:ligatures w14:val="none"/>
        </w:rPr>
        <w:t>)</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#1(</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#2(</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#3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#4(</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#5(</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10"/>
          <w:kern w:val="0"/>
          <w:sz w:val="20"/>
          <w:szCs w:val="20"/>
          <w14:ligatures w14:val="none"/>
        </w:rPr>
        <w:t>)</w:t>
      </w:r>
    </w:p>
    <w:p w14:paraId="16DCC31E" w14:textId="77777777" w:rsidR="00EB582A" w:rsidRPr="00B57F03" w:rsidRDefault="00EB582A" w:rsidP="00EB582A">
      <w:pPr>
        <w:widowControl w:val="0"/>
        <w:numPr>
          <w:ilvl w:val="0"/>
          <w:numId w:val="29"/>
        </w:numPr>
        <w:tabs>
          <w:tab w:val="left" w:pos="720"/>
        </w:tabs>
        <w:autoSpaceDE w:val="0"/>
        <w:autoSpaceDN w:val="0"/>
        <w:spacing w:after="0" w:line="227" w:lineRule="exact"/>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spacing w:val="-2"/>
          <w:kern w:val="0"/>
          <w:sz w:val="20"/>
          <w:szCs w:val="20"/>
          <w14:ligatures w14:val="none"/>
        </w:rPr>
        <w:t>AGREEMENTS:</w:t>
      </w:r>
    </w:p>
    <w:p w14:paraId="2E36136A" w14:textId="77777777" w:rsidR="00EB582A" w:rsidRPr="00B57F03" w:rsidRDefault="00EB582A" w:rsidP="00200F73">
      <w:pPr>
        <w:widowControl w:val="0"/>
        <w:numPr>
          <w:ilvl w:val="0"/>
          <w:numId w:val="9"/>
        </w:numPr>
        <w:tabs>
          <w:tab w:val="num" w:pos="360"/>
        </w:tabs>
        <w:autoSpaceDE w:val="0"/>
        <w:autoSpaceDN w:val="0"/>
        <w:spacing w:before="3" w:after="0" w:line="240" w:lineRule="auto"/>
        <w:jc w:val="both"/>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Undersigned</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agrees</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following</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terms</w:t>
      </w:r>
      <w:r w:rsidRPr="00B57F03">
        <w:rPr>
          <w:rFonts w:ascii="Times New Roman" w:eastAsia="Arial" w:hAnsi="Times New Roman" w:cs="Times New Roman"/>
          <w:spacing w:val="-12"/>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conditions:</w:t>
      </w:r>
    </w:p>
    <w:p w14:paraId="6B93A837" w14:textId="77777777" w:rsidR="00EB582A" w:rsidRPr="00B57F03" w:rsidRDefault="00EB582A" w:rsidP="00EB582A">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1AA9369A" w14:textId="77777777" w:rsidR="00EB582A" w:rsidRPr="00B57F03" w:rsidRDefault="00EB582A" w:rsidP="00EB582A">
      <w:pPr>
        <w:widowControl w:val="0"/>
        <w:numPr>
          <w:ilvl w:val="1"/>
          <w:numId w:val="29"/>
        </w:numPr>
        <w:tabs>
          <w:tab w:val="left" w:pos="1440"/>
        </w:tabs>
        <w:autoSpaceDE w:val="0"/>
        <w:autoSpaceDN w:val="0"/>
        <w:spacing w:after="0" w:line="240" w:lineRule="auto"/>
        <w:ind w:right="571"/>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An</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incomplete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other</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information</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not</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requested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which</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is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written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on</w:t>
      </w:r>
      <w:r w:rsidRPr="00B57F03">
        <w:rPr>
          <w:rFonts w:ascii="Times New Roman" w:eastAsia="Arial" w:hAnsi="Times New Roman" w:cs="Times New Roman"/>
          <w:spacing w:val="-6"/>
          <w:kern w:val="0"/>
          <w:sz w:val="20"/>
          <w:szCs w:val="22"/>
          <w14:ligatures w14:val="none"/>
        </w:rPr>
        <w:t xml:space="preserve"> </w:t>
      </w:r>
      <w:r w:rsidRPr="00B57F03">
        <w:rPr>
          <w:rFonts w:ascii="Times New Roman" w:eastAsia="Arial" w:hAnsi="Times New Roman" w:cs="Times New Roman"/>
          <w:kern w:val="0"/>
          <w:sz w:val="20"/>
          <w:szCs w:val="22"/>
          <w14:ligatures w14:val="none"/>
        </w:rPr>
        <w:t>this</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Form, may be cause for rejection.</w:t>
      </w:r>
    </w:p>
    <w:p w14:paraId="68A065B8" w14:textId="77777777" w:rsidR="00EB582A" w:rsidRPr="00B57F03" w:rsidRDefault="00EB582A" w:rsidP="00EB582A">
      <w:pPr>
        <w:widowControl w:val="0"/>
        <w:numPr>
          <w:ilvl w:val="1"/>
          <w:numId w:val="29"/>
        </w:numPr>
        <w:tabs>
          <w:tab w:val="left" w:pos="1440"/>
        </w:tabs>
        <w:autoSpaceDE w:val="0"/>
        <w:autoSpaceDN w:val="0"/>
        <w:spacing w:after="0" w:line="228" w:lineRule="exact"/>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Read</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Invitation</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Bids</w:t>
      </w:r>
      <w:r w:rsidRPr="00B57F03">
        <w:rPr>
          <w:rFonts w:ascii="Times New Roman" w:eastAsia="Arial" w:hAnsi="Times New Roman" w:cs="Times New Roman"/>
          <w:spacing w:val="-8"/>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Instructions</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Bidders</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carefully.</w:t>
      </w:r>
    </w:p>
    <w:p w14:paraId="6C6B3163" w14:textId="77777777" w:rsidR="00EB582A" w:rsidRPr="00B57F03" w:rsidRDefault="00EB582A" w:rsidP="00EB582A">
      <w:pPr>
        <w:widowControl w:val="0"/>
        <w:numPr>
          <w:ilvl w:val="1"/>
          <w:numId w:val="29"/>
        </w:numPr>
        <w:tabs>
          <w:tab w:val="left" w:pos="1440"/>
        </w:tabs>
        <w:autoSpaceDE w:val="0"/>
        <w:autoSpaceDN w:val="0"/>
        <w:spacing w:before="3" w:after="0" w:line="240" w:lineRule="auto"/>
        <w:ind w:right="415"/>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32"/>
          <w:kern w:val="0"/>
          <w:sz w:val="20"/>
          <w:szCs w:val="22"/>
          <w14:ligatures w14:val="none"/>
        </w:rPr>
        <w:t xml:space="preserve"> </w:t>
      </w:r>
      <w:r w:rsidRPr="00B57F03">
        <w:rPr>
          <w:rFonts w:ascii="Times New Roman" w:eastAsia="Arial" w:hAnsi="Times New Roman" w:cs="Times New Roman"/>
          <w:kern w:val="0"/>
          <w:sz w:val="20"/>
          <w:szCs w:val="22"/>
          <w14:ligatures w14:val="none"/>
        </w:rPr>
        <w:t>Owner</w:t>
      </w:r>
      <w:r w:rsidRPr="00B57F03">
        <w:rPr>
          <w:rFonts w:ascii="Times New Roman" w:eastAsia="Arial" w:hAnsi="Times New Roman" w:cs="Times New Roman"/>
          <w:spacing w:val="34"/>
          <w:kern w:val="0"/>
          <w:sz w:val="20"/>
          <w:szCs w:val="22"/>
          <w14:ligatures w14:val="none"/>
        </w:rPr>
        <w:t xml:space="preserve"> </w:t>
      </w:r>
      <w:r w:rsidRPr="00B57F03">
        <w:rPr>
          <w:rFonts w:ascii="Times New Roman" w:eastAsia="Arial" w:hAnsi="Times New Roman" w:cs="Times New Roman"/>
          <w:kern w:val="0"/>
          <w:sz w:val="20"/>
          <w:szCs w:val="22"/>
          <w14:ligatures w14:val="none"/>
        </w:rPr>
        <w:t>reserves</w:t>
      </w:r>
      <w:r w:rsidRPr="00B57F03">
        <w:rPr>
          <w:rFonts w:ascii="Times New Roman" w:eastAsia="Arial" w:hAnsi="Times New Roman" w:cs="Times New Roman"/>
          <w:spacing w:val="34"/>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34"/>
          <w:kern w:val="0"/>
          <w:sz w:val="20"/>
          <w:szCs w:val="22"/>
          <w14:ligatures w14:val="none"/>
        </w:rPr>
        <w:t xml:space="preserve"> </w:t>
      </w:r>
      <w:r w:rsidRPr="00B57F03">
        <w:rPr>
          <w:rFonts w:ascii="Times New Roman" w:eastAsia="Arial" w:hAnsi="Times New Roman" w:cs="Times New Roman"/>
          <w:kern w:val="0"/>
          <w:sz w:val="20"/>
          <w:szCs w:val="22"/>
          <w14:ligatures w14:val="none"/>
        </w:rPr>
        <w:t>right</w:t>
      </w:r>
      <w:r w:rsidRPr="00B57F03">
        <w:rPr>
          <w:rFonts w:ascii="Times New Roman" w:eastAsia="Arial" w:hAnsi="Times New Roman" w:cs="Times New Roman"/>
          <w:spacing w:val="37"/>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32"/>
          <w:kern w:val="0"/>
          <w:sz w:val="20"/>
          <w:szCs w:val="22"/>
          <w14:ligatures w14:val="none"/>
        </w:rPr>
        <w:t xml:space="preserve"> </w:t>
      </w:r>
      <w:r w:rsidRPr="00B57F03">
        <w:rPr>
          <w:rFonts w:ascii="Times New Roman" w:eastAsia="Arial" w:hAnsi="Times New Roman" w:cs="Times New Roman"/>
          <w:kern w:val="0"/>
          <w:sz w:val="20"/>
          <w:szCs w:val="22"/>
          <w14:ligatures w14:val="none"/>
        </w:rPr>
        <w:t>reject</w:t>
      </w:r>
      <w:r w:rsidRPr="00B57F03">
        <w:rPr>
          <w:rFonts w:ascii="Times New Roman" w:eastAsia="Arial" w:hAnsi="Times New Roman" w:cs="Times New Roman"/>
          <w:spacing w:val="34"/>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37"/>
          <w:kern w:val="0"/>
          <w:sz w:val="20"/>
          <w:szCs w:val="22"/>
          <w14:ligatures w14:val="none"/>
        </w:rPr>
        <w:t xml:space="preserve"> </w:t>
      </w:r>
      <w:r w:rsidRPr="00B57F03">
        <w:rPr>
          <w:rFonts w:ascii="Times New Roman" w:eastAsia="Arial" w:hAnsi="Times New Roman" w:cs="Times New Roman"/>
          <w:kern w:val="0"/>
          <w:sz w:val="20"/>
          <w:szCs w:val="22"/>
          <w14:ligatures w14:val="none"/>
        </w:rPr>
        <w:t>or</w:t>
      </w:r>
      <w:r w:rsidRPr="00B57F03">
        <w:rPr>
          <w:rFonts w:ascii="Times New Roman" w:eastAsia="Arial" w:hAnsi="Times New Roman" w:cs="Times New Roman"/>
          <w:spacing w:val="33"/>
          <w:kern w:val="0"/>
          <w:sz w:val="20"/>
          <w:szCs w:val="22"/>
          <w14:ligatures w14:val="none"/>
        </w:rPr>
        <w:t xml:space="preserve"> </w:t>
      </w:r>
      <w:r w:rsidRPr="00B57F03">
        <w:rPr>
          <w:rFonts w:ascii="Times New Roman" w:eastAsia="Arial" w:hAnsi="Times New Roman" w:cs="Times New Roman"/>
          <w:kern w:val="0"/>
          <w:sz w:val="20"/>
          <w:szCs w:val="22"/>
          <w14:ligatures w14:val="none"/>
        </w:rPr>
        <w:t>all</w:t>
      </w:r>
      <w:r w:rsidRPr="00B57F03">
        <w:rPr>
          <w:rFonts w:ascii="Times New Roman" w:eastAsia="Arial" w:hAnsi="Times New Roman" w:cs="Times New Roman"/>
          <w:spacing w:val="36"/>
          <w:kern w:val="0"/>
          <w:sz w:val="20"/>
          <w:szCs w:val="22"/>
          <w14:ligatures w14:val="none"/>
        </w:rPr>
        <w:t xml:space="preserve"> </w:t>
      </w:r>
      <w:r w:rsidRPr="00B57F03">
        <w:rPr>
          <w:rFonts w:ascii="Times New Roman" w:eastAsia="Arial" w:hAnsi="Times New Roman" w:cs="Times New Roman"/>
          <w:kern w:val="0"/>
          <w:sz w:val="20"/>
          <w:szCs w:val="22"/>
          <w14:ligatures w14:val="none"/>
        </w:rPr>
        <w:t>Bids</w:t>
      </w:r>
      <w:r w:rsidRPr="00B57F03">
        <w:rPr>
          <w:rFonts w:ascii="Times New Roman" w:eastAsia="Arial" w:hAnsi="Times New Roman" w:cs="Times New Roman"/>
          <w:spacing w:val="34"/>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35"/>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35"/>
          <w:kern w:val="0"/>
          <w:sz w:val="20"/>
          <w:szCs w:val="22"/>
          <w14:ligatures w14:val="none"/>
        </w:rPr>
        <w:t xml:space="preserve"> </w:t>
      </w:r>
      <w:r w:rsidRPr="00B57F03">
        <w:rPr>
          <w:rFonts w:ascii="Times New Roman" w:eastAsia="Arial" w:hAnsi="Times New Roman" w:cs="Times New Roman"/>
          <w:kern w:val="0"/>
          <w:sz w:val="20"/>
          <w:szCs w:val="22"/>
          <w14:ligatures w14:val="none"/>
        </w:rPr>
        <w:t>waive</w:t>
      </w:r>
      <w:r w:rsidRPr="00B57F03">
        <w:rPr>
          <w:rFonts w:ascii="Times New Roman" w:eastAsia="Arial" w:hAnsi="Times New Roman" w:cs="Times New Roman"/>
          <w:spacing w:val="36"/>
          <w:kern w:val="0"/>
          <w:sz w:val="20"/>
          <w:szCs w:val="22"/>
          <w14:ligatures w14:val="none"/>
        </w:rPr>
        <w:t xml:space="preserve"> </w:t>
      </w:r>
      <w:r w:rsidRPr="00B57F03">
        <w:rPr>
          <w:rFonts w:ascii="Times New Roman" w:eastAsia="Arial" w:hAnsi="Times New Roman" w:cs="Times New Roman"/>
          <w:kern w:val="0"/>
          <w:sz w:val="20"/>
          <w:szCs w:val="22"/>
          <w14:ligatures w14:val="none"/>
        </w:rPr>
        <w:t>all</w:t>
      </w:r>
      <w:r w:rsidRPr="00B57F03">
        <w:rPr>
          <w:rFonts w:ascii="Times New Roman" w:eastAsia="Arial" w:hAnsi="Times New Roman" w:cs="Times New Roman"/>
          <w:spacing w:val="34"/>
          <w:kern w:val="0"/>
          <w:sz w:val="20"/>
          <w:szCs w:val="22"/>
          <w14:ligatures w14:val="none"/>
        </w:rPr>
        <w:t xml:space="preserve"> </w:t>
      </w:r>
      <w:r w:rsidRPr="00B57F03">
        <w:rPr>
          <w:rFonts w:ascii="Times New Roman" w:eastAsia="Arial" w:hAnsi="Times New Roman" w:cs="Times New Roman"/>
          <w:kern w:val="0"/>
          <w:sz w:val="20"/>
          <w:szCs w:val="22"/>
          <w14:ligatures w14:val="none"/>
        </w:rPr>
        <w:t>technicalities should such action be deemed to be in the best interest of the Owner.</w:t>
      </w:r>
    </w:p>
    <w:p w14:paraId="6752923B" w14:textId="77777777" w:rsidR="00EB582A" w:rsidRPr="00B57F03" w:rsidRDefault="00EB582A" w:rsidP="00EB582A">
      <w:pPr>
        <w:widowControl w:val="0"/>
        <w:numPr>
          <w:ilvl w:val="1"/>
          <w:numId w:val="29"/>
        </w:numPr>
        <w:tabs>
          <w:tab w:val="left" w:pos="1440"/>
        </w:tabs>
        <w:autoSpaceDE w:val="0"/>
        <w:autoSpaceDN w:val="0"/>
        <w:spacing w:after="0" w:line="240" w:lineRule="auto"/>
        <w:ind w:right="481"/>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This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may</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not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withdrawn</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period</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60</w:t>
      </w:r>
      <w:r w:rsidRPr="00B57F03">
        <w:rPr>
          <w:rFonts w:ascii="Times New Roman" w:eastAsia="Arial" w:hAnsi="Times New Roman" w:cs="Times New Roman"/>
          <w:spacing w:val="-5"/>
          <w:kern w:val="0"/>
          <w:sz w:val="20"/>
          <w:szCs w:val="22"/>
          <w14:ligatures w14:val="none"/>
        </w:rPr>
        <w:t xml:space="preserve"> </w:t>
      </w:r>
      <w:r w:rsidRPr="00B57F03">
        <w:rPr>
          <w:rFonts w:ascii="Times New Roman" w:eastAsia="Arial" w:hAnsi="Times New Roman" w:cs="Times New Roman"/>
          <w:kern w:val="0"/>
          <w:sz w:val="20"/>
          <w:szCs w:val="22"/>
          <w14:ligatures w14:val="none"/>
        </w:rPr>
        <w:t>calendar</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days</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following</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the</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receipt</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 xml:space="preserve">and </w:t>
      </w:r>
      <w:r w:rsidRPr="00B57F03">
        <w:rPr>
          <w:rFonts w:ascii="Times New Roman" w:eastAsia="Arial" w:hAnsi="Times New Roman" w:cs="Times New Roman"/>
          <w:spacing w:val="-2"/>
          <w:kern w:val="0"/>
          <w:sz w:val="20"/>
          <w:szCs w:val="22"/>
          <w14:ligatures w14:val="none"/>
        </w:rPr>
        <w:t>opening.</w:t>
      </w:r>
    </w:p>
    <w:p w14:paraId="65C0D798" w14:textId="77777777" w:rsidR="00EB582A" w:rsidRPr="00B57F03" w:rsidRDefault="00EB582A" w:rsidP="00EB582A">
      <w:pPr>
        <w:widowControl w:val="0"/>
        <w:numPr>
          <w:ilvl w:val="1"/>
          <w:numId w:val="29"/>
        </w:numPr>
        <w:tabs>
          <w:tab w:val="left" w:pos="1440"/>
        </w:tabs>
        <w:autoSpaceDE w:val="0"/>
        <w:autoSpaceDN w:val="0"/>
        <w:spacing w:after="0" w:line="229" w:lineRule="exact"/>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Failure</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to</w:t>
      </w:r>
      <w:r w:rsidRPr="00B57F03">
        <w:rPr>
          <w:rFonts w:ascii="Times New Roman" w:eastAsia="Arial" w:hAnsi="Times New Roman" w:cs="Times New Roman"/>
          <w:spacing w:val="-10"/>
          <w:kern w:val="0"/>
          <w:sz w:val="20"/>
          <w:szCs w:val="22"/>
          <w14:ligatures w14:val="none"/>
        </w:rPr>
        <w:t xml:space="preserve"> </w:t>
      </w:r>
      <w:r w:rsidRPr="00B57F03">
        <w:rPr>
          <w:rFonts w:ascii="Times New Roman" w:eastAsia="Arial" w:hAnsi="Times New Roman" w:cs="Times New Roman"/>
          <w:kern w:val="0"/>
          <w:sz w:val="20"/>
          <w:szCs w:val="22"/>
          <w14:ligatures w14:val="none"/>
        </w:rPr>
        <w:t>acknowledge</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receipt</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of</w:t>
      </w:r>
      <w:r w:rsidRPr="00B57F03">
        <w:rPr>
          <w:rFonts w:ascii="Times New Roman" w:eastAsia="Arial" w:hAnsi="Times New Roman" w:cs="Times New Roman"/>
          <w:spacing w:val="-9"/>
          <w:kern w:val="0"/>
          <w:sz w:val="20"/>
          <w:szCs w:val="22"/>
          <w14:ligatures w14:val="none"/>
        </w:rPr>
        <w:t xml:space="preserve"> </w:t>
      </w:r>
      <w:r w:rsidRPr="00B57F03">
        <w:rPr>
          <w:rFonts w:ascii="Times New Roman" w:eastAsia="Arial" w:hAnsi="Times New Roman" w:cs="Times New Roman"/>
          <w:kern w:val="0"/>
          <w:sz w:val="20"/>
          <w:szCs w:val="22"/>
          <w14:ligatures w14:val="none"/>
        </w:rPr>
        <w:t>any</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Addendum</w:t>
      </w:r>
      <w:r w:rsidRPr="00B57F03">
        <w:rPr>
          <w:rFonts w:ascii="Times New Roman" w:eastAsia="Arial" w:hAnsi="Times New Roman" w:cs="Times New Roman"/>
          <w:spacing w:val="-11"/>
          <w:kern w:val="0"/>
          <w:sz w:val="20"/>
          <w:szCs w:val="22"/>
          <w14:ligatures w14:val="none"/>
        </w:rPr>
        <w:t xml:space="preserve"> </w:t>
      </w:r>
      <w:r w:rsidRPr="00B57F03">
        <w:rPr>
          <w:rFonts w:ascii="Times New Roman" w:eastAsia="Arial" w:hAnsi="Times New Roman" w:cs="Times New Roman"/>
          <w:kern w:val="0"/>
          <w:sz w:val="20"/>
          <w:szCs w:val="22"/>
          <w14:ligatures w14:val="none"/>
        </w:rPr>
        <w:t>issued</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may</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13"/>
          <w:kern w:val="0"/>
          <w:sz w:val="20"/>
          <w:szCs w:val="22"/>
          <w14:ligatures w14:val="none"/>
        </w:rPr>
        <w:t xml:space="preserve"> </w:t>
      </w:r>
      <w:r w:rsidRPr="00B57F03">
        <w:rPr>
          <w:rFonts w:ascii="Times New Roman" w:eastAsia="Arial" w:hAnsi="Times New Roman" w:cs="Times New Roman"/>
          <w:kern w:val="0"/>
          <w:sz w:val="20"/>
          <w:szCs w:val="22"/>
          <w14:ligatures w14:val="none"/>
        </w:rPr>
        <w:t>cause</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kern w:val="0"/>
          <w:sz w:val="20"/>
          <w:szCs w:val="22"/>
          <w14:ligatures w14:val="none"/>
        </w:rPr>
        <w:t>for</w:t>
      </w:r>
      <w:r w:rsidRPr="00B57F03">
        <w:rPr>
          <w:rFonts w:ascii="Times New Roman" w:eastAsia="Arial" w:hAnsi="Times New Roman" w:cs="Times New Roman"/>
          <w:spacing w:val="-7"/>
          <w:kern w:val="0"/>
          <w:sz w:val="20"/>
          <w:szCs w:val="22"/>
          <w14:ligatures w14:val="none"/>
        </w:rPr>
        <w:t xml:space="preserve"> </w:t>
      </w:r>
      <w:r w:rsidRPr="00B57F03">
        <w:rPr>
          <w:rFonts w:ascii="Times New Roman" w:eastAsia="Arial" w:hAnsi="Times New Roman" w:cs="Times New Roman"/>
          <w:kern w:val="0"/>
          <w:sz w:val="20"/>
          <w:szCs w:val="22"/>
          <w14:ligatures w14:val="none"/>
        </w:rPr>
        <w:t>Bid</w:t>
      </w:r>
      <w:r w:rsidRPr="00B57F03">
        <w:rPr>
          <w:rFonts w:ascii="Times New Roman" w:eastAsia="Arial" w:hAnsi="Times New Roman" w:cs="Times New Roman"/>
          <w:spacing w:val="-12"/>
          <w:kern w:val="0"/>
          <w:sz w:val="20"/>
          <w:szCs w:val="22"/>
          <w14:ligatures w14:val="none"/>
        </w:rPr>
        <w:t xml:space="preserve"> </w:t>
      </w:r>
      <w:r w:rsidRPr="00B57F03">
        <w:rPr>
          <w:rFonts w:ascii="Times New Roman" w:eastAsia="Arial" w:hAnsi="Times New Roman" w:cs="Times New Roman"/>
          <w:spacing w:val="-2"/>
          <w:kern w:val="0"/>
          <w:sz w:val="20"/>
          <w:szCs w:val="22"/>
          <w14:ligatures w14:val="none"/>
        </w:rPr>
        <w:t>rejection.</w:t>
      </w:r>
    </w:p>
    <w:p w14:paraId="321BCD38" w14:textId="77777777" w:rsidR="00EB582A" w:rsidRPr="00B57F03" w:rsidRDefault="00EB582A" w:rsidP="00EB582A">
      <w:pPr>
        <w:widowControl w:val="0"/>
        <w:numPr>
          <w:ilvl w:val="1"/>
          <w:numId w:val="29"/>
        </w:numPr>
        <w:tabs>
          <w:tab w:val="left" w:pos="1440"/>
        </w:tabs>
        <w:autoSpaceDE w:val="0"/>
        <w:autoSpaceDN w:val="0"/>
        <w:spacing w:before="1" w:after="0" w:line="240" w:lineRule="auto"/>
        <w:ind w:right="357"/>
        <w:jc w:val="both"/>
        <w:rPr>
          <w:rFonts w:ascii="Times New Roman" w:eastAsia="Arial" w:hAnsi="Times New Roman" w:cs="Times New Roman"/>
          <w:kern w:val="0"/>
          <w:sz w:val="20"/>
          <w:szCs w:val="22"/>
          <w14:ligatures w14:val="none"/>
        </w:rPr>
      </w:pPr>
      <w:r w:rsidRPr="00B57F03">
        <w:rPr>
          <w:rFonts w:ascii="Times New Roman" w:eastAsia="Arial" w:hAnsi="Times New Roman" w:cs="Times New Roman"/>
          <w:kern w:val="0"/>
          <w:sz w:val="20"/>
          <w:szCs w:val="22"/>
          <w14:ligatures w14:val="none"/>
        </w:rPr>
        <w:t>In the event that changes to the work are required, the undersigned agrees that ten percent</w:t>
      </w:r>
      <w:r w:rsidRPr="00B57F03">
        <w:rPr>
          <w:rFonts w:ascii="Times New Roman" w:eastAsia="Arial" w:hAnsi="Times New Roman" w:cs="Times New Roman"/>
          <w:spacing w:val="39"/>
          <w:kern w:val="0"/>
          <w:sz w:val="20"/>
          <w:szCs w:val="22"/>
          <w14:ligatures w14:val="none"/>
        </w:rPr>
        <w:t xml:space="preserve"> </w:t>
      </w:r>
      <w:r w:rsidRPr="00B57F03">
        <w:rPr>
          <w:rFonts w:ascii="Times New Roman" w:eastAsia="Arial" w:hAnsi="Times New Roman" w:cs="Times New Roman"/>
          <w:kern w:val="0"/>
          <w:sz w:val="20"/>
          <w:szCs w:val="22"/>
          <w14:ligatures w14:val="none"/>
        </w:rPr>
        <w:t>(</w:t>
      </w:r>
      <w:r w:rsidRPr="00B57F03">
        <w:rPr>
          <w:rFonts w:ascii="Times New Roman" w:eastAsia="Arial" w:hAnsi="Times New Roman" w:cs="Times New Roman"/>
          <w:b/>
          <w:kern w:val="0"/>
          <w:sz w:val="20"/>
          <w:szCs w:val="22"/>
          <w:u w:val="single"/>
          <w14:ligatures w14:val="none"/>
        </w:rPr>
        <w:t xml:space="preserve">10 </w:t>
      </w:r>
      <w:r w:rsidRPr="00B57F03">
        <w:rPr>
          <w:rFonts w:ascii="Times New Roman" w:eastAsia="Arial" w:hAnsi="Times New Roman" w:cs="Times New Roman"/>
          <w:b/>
          <w:kern w:val="0"/>
          <w:sz w:val="20"/>
          <w:szCs w:val="22"/>
          <w14:ligatures w14:val="none"/>
        </w:rPr>
        <w:t>%</w:t>
      </w:r>
      <w:r w:rsidRPr="00B57F03">
        <w:rPr>
          <w:rFonts w:ascii="Times New Roman" w:eastAsia="Arial" w:hAnsi="Times New Roman" w:cs="Times New Roman"/>
          <w:kern w:val="0"/>
          <w:sz w:val="20"/>
          <w:szCs w:val="22"/>
          <w14:ligatures w14:val="none"/>
        </w:rPr>
        <w:t>) total</w:t>
      </w:r>
      <w:r w:rsidRPr="00B57F03">
        <w:rPr>
          <w:rFonts w:ascii="Times New Roman" w:eastAsia="Arial" w:hAnsi="Times New Roman" w:cs="Times New Roman"/>
          <w:spacing w:val="-3"/>
          <w:kern w:val="0"/>
          <w:sz w:val="20"/>
          <w:szCs w:val="22"/>
          <w14:ligatures w14:val="none"/>
        </w:rPr>
        <w:t xml:space="preserve"> </w:t>
      </w:r>
      <w:r w:rsidRPr="00B57F03">
        <w:rPr>
          <w:rFonts w:ascii="Times New Roman" w:eastAsia="Arial" w:hAnsi="Times New Roman" w:cs="Times New Roman"/>
          <w:kern w:val="0"/>
          <w:sz w:val="20"/>
          <w:szCs w:val="22"/>
          <w14:ligatures w14:val="none"/>
        </w:rPr>
        <w:t>between</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General</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and</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Subcontractors of</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his net</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costs</w:t>
      </w:r>
      <w:r w:rsidRPr="00B57F03">
        <w:rPr>
          <w:rFonts w:ascii="Times New Roman" w:eastAsia="Arial" w:hAnsi="Times New Roman" w:cs="Times New Roman"/>
          <w:spacing w:val="-1"/>
          <w:kern w:val="0"/>
          <w:sz w:val="20"/>
          <w:szCs w:val="22"/>
          <w14:ligatures w14:val="none"/>
        </w:rPr>
        <w:t xml:space="preserve"> </w:t>
      </w:r>
      <w:r w:rsidRPr="00B57F03">
        <w:rPr>
          <w:rFonts w:ascii="Times New Roman" w:eastAsia="Arial" w:hAnsi="Times New Roman" w:cs="Times New Roman"/>
          <w:kern w:val="0"/>
          <w:sz w:val="20"/>
          <w:szCs w:val="22"/>
          <w14:ligatures w14:val="none"/>
        </w:rPr>
        <w:t>shall</w:t>
      </w:r>
      <w:r w:rsidRPr="00B57F03">
        <w:rPr>
          <w:rFonts w:ascii="Times New Roman" w:eastAsia="Arial" w:hAnsi="Times New Roman" w:cs="Times New Roman"/>
          <w:spacing w:val="-2"/>
          <w:kern w:val="0"/>
          <w:sz w:val="20"/>
          <w:szCs w:val="22"/>
          <w14:ligatures w14:val="none"/>
        </w:rPr>
        <w:t xml:space="preserve"> </w:t>
      </w:r>
      <w:r w:rsidRPr="00B57F03">
        <w:rPr>
          <w:rFonts w:ascii="Times New Roman" w:eastAsia="Arial" w:hAnsi="Times New Roman" w:cs="Times New Roman"/>
          <w:kern w:val="0"/>
          <w:sz w:val="20"/>
          <w:szCs w:val="22"/>
          <w14:ligatures w14:val="none"/>
        </w:rPr>
        <w:t>be</w:t>
      </w:r>
      <w:r w:rsidRPr="00B57F03">
        <w:rPr>
          <w:rFonts w:ascii="Times New Roman" w:eastAsia="Arial" w:hAnsi="Times New Roman" w:cs="Times New Roman"/>
          <w:spacing w:val="-4"/>
          <w:kern w:val="0"/>
          <w:sz w:val="20"/>
          <w:szCs w:val="22"/>
          <w14:ligatures w14:val="none"/>
        </w:rPr>
        <w:t xml:space="preserve"> </w:t>
      </w:r>
      <w:r w:rsidRPr="00B57F03">
        <w:rPr>
          <w:rFonts w:ascii="Times New Roman" w:eastAsia="Arial" w:hAnsi="Times New Roman" w:cs="Times New Roman"/>
          <w:kern w:val="0"/>
          <w:sz w:val="20"/>
          <w:szCs w:val="22"/>
          <w14:ligatures w14:val="none"/>
        </w:rPr>
        <w:t>added thereto for Overhead, Profit and General Requirements (including but not limited to, Insurance and Bonds).</w:t>
      </w:r>
    </w:p>
    <w:p w14:paraId="6F9C9F81" w14:textId="77777777" w:rsidR="00EB582A" w:rsidRPr="00B57F03" w:rsidRDefault="00EB582A" w:rsidP="00EB582A">
      <w:pPr>
        <w:widowControl w:val="0"/>
        <w:numPr>
          <w:ilvl w:val="0"/>
          <w:numId w:val="29"/>
        </w:numPr>
        <w:tabs>
          <w:tab w:val="left" w:pos="720"/>
        </w:tabs>
        <w:autoSpaceDE w:val="0"/>
        <w:autoSpaceDN w:val="0"/>
        <w:spacing w:before="228" w:after="0" w:line="240" w:lineRule="auto"/>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spacing w:val="-2"/>
          <w:kern w:val="0"/>
          <w:sz w:val="20"/>
          <w:szCs w:val="20"/>
          <w14:ligatures w14:val="none"/>
        </w:rPr>
        <w:t>MAJOR</w:t>
      </w:r>
      <w:r w:rsidRPr="00B57F03">
        <w:rPr>
          <w:rFonts w:ascii="Times New Roman" w:eastAsia="Arial" w:hAnsi="Times New Roman" w:cs="Times New Roman"/>
          <w:b/>
          <w:bCs/>
          <w:spacing w:val="-9"/>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SUBCONTRACTORS:</w:t>
      </w:r>
    </w:p>
    <w:p w14:paraId="66A0009C" w14:textId="77777777" w:rsidR="00EB582A" w:rsidRPr="00B57F03" w:rsidRDefault="00EB582A" w:rsidP="00200F73">
      <w:pPr>
        <w:widowControl w:val="0"/>
        <w:numPr>
          <w:ilvl w:val="0"/>
          <w:numId w:val="9"/>
        </w:numPr>
        <w:tabs>
          <w:tab w:val="num" w:pos="360"/>
        </w:tabs>
        <w:autoSpaceDE w:val="0"/>
        <w:autoSpaceDN w:val="0"/>
        <w:spacing w:before="3" w:after="0" w:line="240" w:lineRule="auto"/>
        <w:ind w:left="810" w:right="374"/>
        <w:jc w:val="both"/>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 Undersigned acknowledges the following named major subcontractors are to be used for their respective division of work.</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Contractors shall identify by type, any disadvantaged, minority and women-owned businesses used as a subcontractor for this project.</w:t>
      </w:r>
    </w:p>
    <w:p w14:paraId="23445E7B" w14:textId="77777777" w:rsidR="00EB582A" w:rsidRPr="00B57F03" w:rsidRDefault="00EB582A" w:rsidP="00200F73">
      <w:pPr>
        <w:widowControl w:val="0"/>
        <w:numPr>
          <w:ilvl w:val="0"/>
          <w:numId w:val="9"/>
        </w:numPr>
        <w:tabs>
          <w:tab w:val="num" w:pos="360"/>
        </w:tabs>
        <w:autoSpaceDE w:val="0"/>
        <w:autoSpaceDN w:val="0"/>
        <w:spacing w:before="23" w:after="0" w:line="240" w:lineRule="auto"/>
        <w:ind w:left="810"/>
        <w:rPr>
          <w:rFonts w:ascii="Times New Roman" w:eastAsia="Arial" w:hAnsi="Times New Roman" w:cs="Times New Roman"/>
          <w:kern w:val="0"/>
          <w:sz w:val="20"/>
          <w:szCs w:val="20"/>
          <w14:ligatures w14:val="none"/>
        </w:rPr>
      </w:pPr>
    </w:p>
    <w:p w14:paraId="10E94730" w14:textId="77777777" w:rsidR="00EB582A" w:rsidRPr="00B57F03" w:rsidRDefault="00EB582A" w:rsidP="00200F73">
      <w:pPr>
        <w:widowControl w:val="0"/>
        <w:numPr>
          <w:ilvl w:val="0"/>
          <w:numId w:val="9"/>
        </w:numPr>
        <w:tabs>
          <w:tab w:val="num" w:pos="360"/>
          <w:tab w:val="left" w:pos="9346"/>
        </w:tabs>
        <w:autoSpaceDE w:val="0"/>
        <w:autoSpaceDN w:val="0"/>
        <w:spacing w:after="0" w:line="266" w:lineRule="auto"/>
        <w:ind w:left="810" w:right="349"/>
        <w:jc w:val="both"/>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Subcontractor:</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Address – City, State, Zip:</w:t>
      </w:r>
      <w:r w:rsidRPr="00B57F03">
        <w:rPr>
          <w:rFonts w:ascii="Times New Roman" w:eastAsia="Arial" w:hAnsi="Times New Roman" w:cs="Times New Roman"/>
          <w:spacing w:val="43"/>
          <w:kern w:val="0"/>
          <w:sz w:val="20"/>
          <w:szCs w:val="20"/>
          <w14:ligatures w14:val="none"/>
        </w:rPr>
        <w:t xml:space="preserve"> </w:t>
      </w:r>
      <w:r w:rsidRPr="00B57F03">
        <w:rPr>
          <w:rFonts w:ascii="Times New Roman" w:eastAsia="Arial" w:hAnsi="Times New Roman" w:cs="Times New Roman"/>
          <w:kern w:val="0"/>
          <w:sz w:val="20"/>
          <w:szCs w:val="20"/>
          <w:u w:val="single"/>
          <w14:ligatures w14:val="none"/>
        </w:rPr>
        <w:tab/>
        <w:t xml:space="preserve"> </w:t>
      </w:r>
    </w:p>
    <w:p w14:paraId="605CC03F" w14:textId="77777777" w:rsidR="00EB582A" w:rsidRPr="00B57F03" w:rsidRDefault="00EB582A" w:rsidP="00EB582A">
      <w:pPr>
        <w:widowControl w:val="0"/>
        <w:numPr>
          <w:ilvl w:val="0"/>
          <w:numId w:val="9"/>
        </w:numPr>
        <w:tabs>
          <w:tab w:val="num" w:pos="360"/>
        </w:tabs>
        <w:autoSpaceDE w:val="0"/>
        <w:autoSpaceDN w:val="0"/>
        <w:spacing w:after="0" w:line="266" w:lineRule="auto"/>
        <w:ind w:left="0"/>
        <w:jc w:val="both"/>
        <w:rPr>
          <w:rFonts w:ascii="Times New Roman" w:eastAsia="Arial" w:hAnsi="Times New Roman" w:cs="Times New Roman"/>
          <w:kern w:val="0"/>
          <w:sz w:val="20"/>
          <w:szCs w:val="20"/>
          <w14:ligatures w14:val="none"/>
        </w:rPr>
        <w:sectPr w:rsidR="00EB582A" w:rsidRPr="00B57F03" w:rsidSect="00EB582A">
          <w:pgSz w:w="12240" w:h="15840"/>
          <w:pgMar w:top="1440" w:right="1080" w:bottom="940" w:left="1440" w:header="725" w:footer="741" w:gutter="0"/>
          <w:cols w:space="720"/>
        </w:sectPr>
      </w:pPr>
    </w:p>
    <w:p w14:paraId="6148197C" w14:textId="77777777" w:rsidR="00EB582A" w:rsidRPr="00B57F03" w:rsidRDefault="00EB582A" w:rsidP="00200F73">
      <w:pPr>
        <w:widowControl w:val="0"/>
        <w:numPr>
          <w:ilvl w:val="0"/>
          <w:numId w:val="9"/>
        </w:numPr>
        <w:tabs>
          <w:tab w:val="num" w:pos="360"/>
        </w:tabs>
        <w:autoSpaceDE w:val="0"/>
        <w:autoSpaceDN w:val="0"/>
        <w:spacing w:before="82" w:after="0" w:line="240" w:lineRule="auto"/>
        <w:jc w:val="both"/>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lastRenderedPageBreak/>
        <w:t>Additional,</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if</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necessary:</w:t>
      </w:r>
    </w:p>
    <w:p w14:paraId="260699C4" w14:textId="77777777" w:rsidR="00EB582A" w:rsidRPr="00B57F03" w:rsidRDefault="00EB582A" w:rsidP="00EB582A">
      <w:pPr>
        <w:widowControl w:val="0"/>
        <w:numPr>
          <w:ilvl w:val="0"/>
          <w:numId w:val="29"/>
        </w:numPr>
        <w:tabs>
          <w:tab w:val="left" w:pos="720"/>
        </w:tabs>
        <w:autoSpaceDE w:val="0"/>
        <w:autoSpaceDN w:val="0"/>
        <w:spacing w:before="229" w:after="0" w:line="240" w:lineRule="auto"/>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spacing w:val="-2"/>
          <w:kern w:val="0"/>
          <w:sz w:val="20"/>
          <w:szCs w:val="20"/>
          <w14:ligatures w14:val="none"/>
        </w:rPr>
        <w:t>DECLARATIONS:</w:t>
      </w:r>
    </w:p>
    <w:p w14:paraId="6645C75F" w14:textId="77777777" w:rsidR="00EB582A" w:rsidRPr="00B57F03" w:rsidRDefault="00EB582A" w:rsidP="00200F73">
      <w:pPr>
        <w:widowControl w:val="0"/>
        <w:numPr>
          <w:ilvl w:val="0"/>
          <w:numId w:val="9"/>
        </w:numPr>
        <w:tabs>
          <w:tab w:val="num" w:pos="360"/>
        </w:tabs>
        <w:autoSpaceDE w:val="0"/>
        <w:autoSpaceDN w:val="0"/>
        <w:spacing w:before="3" w:after="0" w:line="240" w:lineRule="auto"/>
        <w:ind w:right="366"/>
        <w:jc w:val="both"/>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 Undersigned hereby declares he has carefully examined the Drawings and Specifications, has visited the actual location of the work, has satisfied himself as to all conditions and understands that, in signing this Bid Form, he waives all right to plead any misunderstandings regarding same and agrees to be bound by the provisions of said Drawings and Specifications and all statements made therein.</w:t>
      </w:r>
    </w:p>
    <w:p w14:paraId="1DFE792E" w14:textId="77777777" w:rsidR="00EB582A" w:rsidRPr="00B57F03" w:rsidRDefault="00EB582A" w:rsidP="00EB582A">
      <w:pPr>
        <w:widowControl w:val="0"/>
        <w:numPr>
          <w:ilvl w:val="0"/>
          <w:numId w:val="9"/>
        </w:numPr>
        <w:tabs>
          <w:tab w:val="num" w:pos="360"/>
        </w:tabs>
        <w:autoSpaceDE w:val="0"/>
        <w:autoSpaceDN w:val="0"/>
        <w:spacing w:after="0" w:line="240" w:lineRule="auto"/>
        <w:ind w:left="0"/>
        <w:jc w:val="both"/>
        <w:rPr>
          <w:rFonts w:ascii="Times New Roman" w:eastAsia="Arial" w:hAnsi="Times New Roman" w:cs="Times New Roman"/>
          <w:kern w:val="0"/>
          <w:sz w:val="20"/>
          <w:szCs w:val="20"/>
          <w14:ligatures w14:val="none"/>
        </w:rPr>
        <w:sectPr w:rsidR="00EB582A" w:rsidRPr="00B57F03" w:rsidSect="00EB582A">
          <w:pgSz w:w="12240" w:h="15840"/>
          <w:pgMar w:top="1440" w:right="1080" w:bottom="940" w:left="1440" w:header="725" w:footer="741" w:gutter="0"/>
          <w:cols w:space="720"/>
        </w:sectPr>
      </w:pPr>
    </w:p>
    <w:p w14:paraId="467BA23E" w14:textId="77777777" w:rsidR="00EB582A" w:rsidRPr="00B57F03" w:rsidRDefault="00EB582A" w:rsidP="00EB582A">
      <w:pPr>
        <w:widowControl w:val="0"/>
        <w:numPr>
          <w:ilvl w:val="0"/>
          <w:numId w:val="9"/>
        </w:numPr>
        <w:tabs>
          <w:tab w:val="num" w:pos="360"/>
        </w:tabs>
        <w:autoSpaceDE w:val="0"/>
        <w:autoSpaceDN w:val="0"/>
        <w:spacing w:before="145" w:after="0" w:line="240" w:lineRule="auto"/>
        <w:ind w:left="0"/>
        <w:rPr>
          <w:rFonts w:ascii="Times New Roman" w:eastAsia="Arial" w:hAnsi="Times New Roman" w:cs="Times New Roman"/>
          <w:kern w:val="0"/>
          <w:sz w:val="20"/>
          <w:szCs w:val="20"/>
          <w14:ligatures w14:val="none"/>
        </w:rPr>
      </w:pPr>
    </w:p>
    <w:p w14:paraId="100BF7C6" w14:textId="77777777" w:rsidR="00EB582A" w:rsidRPr="00B57F03" w:rsidRDefault="00EB582A" w:rsidP="00EB582A">
      <w:pPr>
        <w:widowControl w:val="0"/>
        <w:numPr>
          <w:ilvl w:val="0"/>
          <w:numId w:val="9"/>
        </w:numPr>
        <w:tabs>
          <w:tab w:val="num" w:pos="360"/>
        </w:tabs>
        <w:autoSpaceDE w:val="0"/>
        <w:autoSpaceDN w:val="0"/>
        <w:spacing w:after="0" w:line="240" w:lineRule="auto"/>
        <w:ind w:left="0" w:right="389"/>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Undersigned</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proposes</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enter</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into</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Contract</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to</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furnish</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pay</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for</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the</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kern w:val="0"/>
          <w:sz w:val="20"/>
          <w:szCs w:val="20"/>
          <w14:ligatures w14:val="none"/>
        </w:rPr>
        <w:t>specified</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Bonds and other required Documents within 10 working days after notification of award of Contract.</w:t>
      </w:r>
    </w:p>
    <w:p w14:paraId="362D12D7" w14:textId="77777777" w:rsidR="00EB582A" w:rsidRPr="00B57F03" w:rsidRDefault="00EB582A" w:rsidP="00EB582A">
      <w:pPr>
        <w:widowControl w:val="0"/>
        <w:numPr>
          <w:ilvl w:val="0"/>
          <w:numId w:val="9"/>
        </w:numPr>
        <w:tabs>
          <w:tab w:val="num" w:pos="360"/>
        </w:tabs>
        <w:autoSpaceDE w:val="0"/>
        <w:autoSpaceDN w:val="0"/>
        <w:spacing w:before="189" w:after="0" w:line="240" w:lineRule="auto"/>
        <w:ind w:left="0"/>
        <w:rPr>
          <w:rFonts w:ascii="Times New Roman" w:eastAsia="Arial" w:hAnsi="Times New Roman" w:cs="Times New Roman"/>
          <w:kern w:val="0"/>
          <w:sz w:val="20"/>
          <w:szCs w:val="20"/>
          <w14:ligatures w14:val="none"/>
        </w:rPr>
      </w:pPr>
    </w:p>
    <w:p w14:paraId="7A388683" w14:textId="77777777" w:rsidR="00EB582A" w:rsidRPr="00B57F03" w:rsidRDefault="00EB582A" w:rsidP="00EB582A">
      <w:pPr>
        <w:widowControl w:val="0"/>
        <w:numPr>
          <w:ilvl w:val="0"/>
          <w:numId w:val="29"/>
        </w:numPr>
        <w:tabs>
          <w:tab w:val="left" w:pos="720"/>
        </w:tabs>
        <w:autoSpaceDE w:val="0"/>
        <w:autoSpaceDN w:val="0"/>
        <w:spacing w:after="0" w:line="240" w:lineRule="auto"/>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spacing w:val="-2"/>
          <w:kern w:val="0"/>
          <w:sz w:val="20"/>
          <w:szCs w:val="20"/>
          <w14:ligatures w14:val="none"/>
        </w:rPr>
        <w:t>FIRM</w:t>
      </w:r>
      <w:r w:rsidRPr="00B57F03">
        <w:rPr>
          <w:rFonts w:ascii="Times New Roman" w:eastAsia="Arial" w:hAnsi="Times New Roman" w:cs="Times New Roman"/>
          <w:b/>
          <w:bCs/>
          <w:spacing w:val="-4"/>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IDENTIFYING</w:t>
      </w:r>
      <w:r w:rsidRPr="00B57F03">
        <w:rPr>
          <w:rFonts w:ascii="Times New Roman" w:eastAsia="Arial" w:hAnsi="Times New Roman" w:cs="Times New Roman"/>
          <w:b/>
          <w:bCs/>
          <w:spacing w:val="1"/>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INFORMATION:</w:t>
      </w:r>
    </w:p>
    <w:p w14:paraId="658D4992" w14:textId="77777777" w:rsidR="00EB582A" w:rsidRPr="00B57F03" w:rsidRDefault="00EB582A" w:rsidP="00EB582A">
      <w:pPr>
        <w:widowControl w:val="0"/>
        <w:tabs>
          <w:tab w:val="left" w:pos="4371"/>
          <w:tab w:val="left" w:pos="5041"/>
          <w:tab w:val="left" w:pos="5811"/>
          <w:tab w:val="left" w:pos="7252"/>
          <w:tab w:val="left" w:pos="7972"/>
          <w:tab w:val="left" w:pos="9433"/>
        </w:tabs>
        <w:autoSpaceDE w:val="0"/>
        <w:autoSpaceDN w:val="0"/>
        <w:spacing w:before="199" w:after="0" w:line="360" w:lineRule="auto"/>
        <w:ind w:right="255"/>
        <w:jc w:val="both"/>
        <w:outlineLvl w:val="3"/>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FIRM NAME</w:t>
      </w:r>
      <w:r w:rsidRPr="00B57F03">
        <w:rPr>
          <w:rFonts w:ascii="Times New Roman" w:eastAsia="Arial" w:hAnsi="Times New Roman" w:cs="Times New Roman"/>
          <w:spacing w:val="56"/>
          <w:kern w:val="0"/>
          <w:sz w:val="20"/>
          <w:szCs w:val="20"/>
          <w14:ligatures w14:val="none"/>
        </w:rPr>
        <w:t xml:space="preserve">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CONTACT</w:t>
      </w:r>
      <w:r w:rsidRPr="00B57F03">
        <w:rPr>
          <w:rFonts w:ascii="Times New Roman" w:eastAsia="Arial" w:hAnsi="Times New Roman" w:cs="Times New Roman"/>
          <w:spacing w:val="60"/>
          <w:kern w:val="0"/>
          <w:sz w:val="20"/>
          <w:szCs w:val="20"/>
          <w14:ligatures w14:val="none"/>
        </w:rPr>
        <w:t xml:space="preserve">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SIGNATURE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TITLE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PRINT</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NAME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ADDRESS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CITY/STATE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ZIP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PHONE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FAX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HOURS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COMPANY WEBSITE ADDRESS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E-MAIL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NUMBER OF LOCATIONS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NUMBER OF PERSONS EMPLOYED</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TYPE OF ORGANIZATION:</w:t>
      </w:r>
    </w:p>
    <w:p w14:paraId="784C5B26" w14:textId="77777777" w:rsidR="00EB582A" w:rsidRPr="00B57F03" w:rsidRDefault="00EB582A" w:rsidP="00EB582A">
      <w:pPr>
        <w:widowControl w:val="0"/>
        <w:numPr>
          <w:ilvl w:val="0"/>
          <w:numId w:val="9"/>
        </w:numPr>
        <w:tabs>
          <w:tab w:val="num" w:pos="360"/>
          <w:tab w:val="left" w:pos="1883"/>
          <w:tab w:val="left" w:pos="3631"/>
          <w:tab w:val="left" w:pos="5038"/>
          <w:tab w:val="left" w:pos="9462"/>
        </w:tabs>
        <w:autoSpaceDE w:val="0"/>
        <w:autoSpaceDN w:val="0"/>
        <w:spacing w:before="2" w:after="0" w:line="360" w:lineRule="auto"/>
        <w:ind w:left="0" w:right="255"/>
        <w:jc w:val="both"/>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Public</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Corporation</w:t>
      </w:r>
      <w:r w:rsidRPr="00B57F03">
        <w:rPr>
          <w:rFonts w:ascii="Times New Roman" w:eastAsia="Arial" w:hAnsi="Times New Roman" w:cs="Times New Roman"/>
          <w:spacing w:val="52"/>
          <w:kern w:val="0"/>
          <w:sz w:val="20"/>
          <w:szCs w:val="20"/>
          <w14:ligatures w14:val="none"/>
        </w:rPr>
        <w:t xml:space="preserve"> </w:t>
      </w:r>
      <w:r w:rsidRPr="00B57F03">
        <w:rPr>
          <w:rFonts w:ascii="Times New Roman" w:eastAsia="Arial" w:hAnsi="Times New Roman" w:cs="Times New Roman"/>
          <w:spacing w:val="80"/>
          <w:kern w:val="0"/>
          <w:sz w:val="20"/>
          <w:szCs w:val="20"/>
          <w:u w:val="single"/>
          <w14:ligatures w14:val="none"/>
        </w:rPr>
        <w:t xml:space="preserve">  </w:t>
      </w:r>
      <w:r w:rsidRPr="00B57F03">
        <w:rPr>
          <w:rFonts w:ascii="Times New Roman" w:eastAsia="Arial" w:hAnsi="Times New Roman" w:cs="Times New Roman"/>
          <w:kern w:val="0"/>
          <w:sz w:val="20"/>
          <w:szCs w:val="20"/>
          <w14:ligatures w14:val="none"/>
        </w:rPr>
        <w:t>Private</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Corporation</w:t>
      </w:r>
      <w:r w:rsidRPr="00B57F03">
        <w:rPr>
          <w:rFonts w:ascii="Times New Roman" w:eastAsia="Arial" w:hAnsi="Times New Roman" w:cs="Times New Roman"/>
          <w:spacing w:val="80"/>
          <w:kern w:val="0"/>
          <w:sz w:val="20"/>
          <w:szCs w:val="20"/>
          <w:u w:val="single"/>
          <w14:ligatures w14:val="none"/>
        </w:rPr>
        <w:t xml:space="preserve">  </w:t>
      </w:r>
      <w:r w:rsidRPr="00B57F03">
        <w:rPr>
          <w:rFonts w:ascii="Times New Roman" w:eastAsia="Arial" w:hAnsi="Times New Roman" w:cs="Times New Roman"/>
          <w:kern w:val="0"/>
          <w:sz w:val="20"/>
          <w:szCs w:val="20"/>
          <w14:ligatures w14:val="none"/>
        </w:rPr>
        <w:t>Sole</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Proprietorship</w:t>
      </w:r>
      <w:r w:rsidRPr="00B57F03">
        <w:rPr>
          <w:rFonts w:ascii="Times New Roman" w:eastAsia="Arial" w:hAnsi="Times New Roman" w:cs="Times New Roman"/>
          <w:spacing w:val="52"/>
          <w:kern w:val="0"/>
          <w:sz w:val="20"/>
          <w:szCs w:val="20"/>
          <w14:ligatures w14:val="none"/>
        </w:rPr>
        <w:t xml:space="preserve"> </w:t>
      </w:r>
      <w:r w:rsidRPr="00B57F03">
        <w:rPr>
          <w:rFonts w:ascii="Times New Roman" w:eastAsia="Arial" w:hAnsi="Times New Roman" w:cs="Times New Roman"/>
          <w:spacing w:val="80"/>
          <w:kern w:val="0"/>
          <w:sz w:val="20"/>
          <w:szCs w:val="20"/>
          <w:u w:val="single"/>
          <w14:ligatures w14:val="none"/>
        </w:rPr>
        <w:t xml:space="preserve">  </w:t>
      </w:r>
      <w:r w:rsidRPr="00B57F03">
        <w:rPr>
          <w:rFonts w:ascii="Times New Roman" w:eastAsia="Arial" w:hAnsi="Times New Roman" w:cs="Times New Roman"/>
          <w:kern w:val="0"/>
          <w:sz w:val="20"/>
          <w:szCs w:val="20"/>
          <w14:ligatures w14:val="none"/>
        </w:rPr>
        <w:t>Partnership</w:t>
      </w:r>
      <w:r w:rsidRPr="00B57F03">
        <w:rPr>
          <w:rFonts w:ascii="Times New Roman" w:eastAsia="Arial" w:hAnsi="Times New Roman" w:cs="Times New Roman"/>
          <w:spacing w:val="52"/>
          <w:kern w:val="0"/>
          <w:sz w:val="20"/>
          <w:szCs w:val="20"/>
          <w14:ligatures w14:val="none"/>
        </w:rPr>
        <w:t xml:space="preserve"> </w:t>
      </w:r>
      <w:r w:rsidRPr="00B57F03">
        <w:rPr>
          <w:rFonts w:ascii="Times New Roman" w:eastAsia="Arial" w:hAnsi="Times New Roman" w:cs="Times New Roman"/>
          <w:spacing w:val="52"/>
          <w:kern w:val="0"/>
          <w:sz w:val="20"/>
          <w:szCs w:val="20"/>
          <w:u w:val="single"/>
          <w14:ligatures w14:val="none"/>
        </w:rPr>
        <w:t xml:space="preserve">  </w:t>
      </w:r>
      <w:r w:rsidRPr="00B57F03">
        <w:rPr>
          <w:rFonts w:ascii="Times New Roman" w:eastAsia="Arial" w:hAnsi="Times New Roman" w:cs="Times New Roman"/>
          <w:kern w:val="0"/>
          <w:sz w:val="20"/>
          <w:szCs w:val="20"/>
          <w14:ligatures w14:val="none"/>
        </w:rPr>
        <w:t>Small</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Business General Nature of Business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 Manufacturer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Distributor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80"/>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Retail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14:ligatures w14:val="none"/>
        </w:rPr>
        <w:t>Dealer</w:t>
      </w:r>
      <w:r w:rsidRPr="00B57F03">
        <w:rPr>
          <w:rFonts w:ascii="Times New Roman" w:eastAsia="Arial" w:hAnsi="Times New Roman" w:cs="Times New Roman"/>
          <w:spacing w:val="484"/>
          <w:kern w:val="0"/>
          <w:sz w:val="20"/>
          <w:szCs w:val="20"/>
          <w:u w:val="single"/>
          <w14:ligatures w14:val="none"/>
        </w:rPr>
        <w:t xml:space="preserve"> </w:t>
      </w:r>
      <w:r w:rsidRPr="00B57F03">
        <w:rPr>
          <w:rFonts w:ascii="Times New Roman" w:eastAsia="Arial" w:hAnsi="Times New Roman" w:cs="Times New Roman"/>
          <w:spacing w:val="83"/>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Service </w:t>
      </w:r>
      <w:r w:rsidRPr="00B57F03">
        <w:rPr>
          <w:rFonts w:ascii="Times New Roman" w:eastAsia="Arial" w:hAnsi="Times New Roman" w:cs="Times New Roman"/>
          <w:spacing w:val="80"/>
          <w:kern w:val="0"/>
          <w:sz w:val="20"/>
          <w:szCs w:val="20"/>
          <w:u w:val="single"/>
          <w14:ligatures w14:val="none"/>
        </w:rPr>
        <w:t xml:space="preserve">   </w:t>
      </w:r>
    </w:p>
    <w:p w14:paraId="2451BD56" w14:textId="77777777" w:rsidR="00EB582A" w:rsidRPr="00B57F03" w:rsidRDefault="00EB582A" w:rsidP="00EB582A">
      <w:pPr>
        <w:widowControl w:val="0"/>
        <w:numPr>
          <w:ilvl w:val="0"/>
          <w:numId w:val="9"/>
        </w:numPr>
        <w:tabs>
          <w:tab w:val="left" w:pos="331"/>
          <w:tab w:val="num" w:pos="360"/>
        </w:tabs>
        <w:autoSpaceDE w:val="0"/>
        <w:autoSpaceDN w:val="0"/>
        <w:spacing w:before="2" w:after="0" w:line="357" w:lineRule="auto"/>
        <w:ind w:left="0" w:right="1514"/>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Not</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Minority/Caucasian</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(00)</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publicly</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traded</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companies</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and</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nonprofits</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kern w:val="0"/>
          <w:sz w:val="20"/>
          <w:szCs w:val="20"/>
          <w14:ligatures w14:val="none"/>
        </w:rPr>
        <w:t>are</w:t>
      </w:r>
      <w:r w:rsidRPr="00B57F03">
        <w:rPr>
          <w:rFonts w:ascii="Times New Roman" w:eastAsia="Arial" w:hAnsi="Times New Roman" w:cs="Times New Roman"/>
          <w:spacing w:val="-7"/>
          <w:kern w:val="0"/>
          <w:sz w:val="20"/>
          <w:szCs w:val="20"/>
          <w14:ligatures w14:val="none"/>
        </w:rPr>
        <w:t xml:space="preserve"> </w:t>
      </w:r>
      <w:r w:rsidRPr="00B57F03">
        <w:rPr>
          <w:rFonts w:ascii="Times New Roman" w:eastAsia="Arial" w:hAnsi="Times New Roman" w:cs="Times New Roman"/>
          <w:kern w:val="0"/>
          <w:sz w:val="20"/>
          <w:szCs w:val="20"/>
          <w14:ligatures w14:val="none"/>
        </w:rPr>
        <w:t>in</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this</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category Minority Owned Business:</w:t>
      </w:r>
    </w:p>
    <w:p w14:paraId="6ED961E2" w14:textId="77777777" w:rsidR="00EB582A" w:rsidRPr="00B57F03" w:rsidRDefault="00EB582A" w:rsidP="00EB582A">
      <w:pPr>
        <w:widowControl w:val="0"/>
        <w:numPr>
          <w:ilvl w:val="0"/>
          <w:numId w:val="9"/>
        </w:numPr>
        <w:tabs>
          <w:tab w:val="left" w:pos="333"/>
          <w:tab w:val="num" w:pos="360"/>
          <w:tab w:val="left" w:pos="2710"/>
          <w:tab w:val="left" w:pos="4710"/>
          <w:tab w:val="left" w:pos="7285"/>
        </w:tabs>
        <w:autoSpaceDE w:val="0"/>
        <w:autoSpaceDN w:val="0"/>
        <w:spacing w:before="4"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African American</w:t>
      </w:r>
      <w:r w:rsidRPr="00B57F03">
        <w:rPr>
          <w:rFonts w:ascii="Times New Roman" w:eastAsia="Arial" w:hAnsi="Times New Roman" w:cs="Times New Roman"/>
          <w:spacing w:val="-3"/>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(05),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Asian</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Pacific (10),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2"/>
          <w:kern w:val="0"/>
          <w:sz w:val="20"/>
          <w:szCs w:val="20"/>
          <w14:ligatures w14:val="none"/>
        </w:rPr>
        <w:t>Subcontinent</w:t>
      </w:r>
      <w:r w:rsidRPr="00B57F03">
        <w:rPr>
          <w:rFonts w:ascii="Times New Roman" w:eastAsia="Arial" w:hAnsi="Times New Roman" w:cs="Times New Roman"/>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 xml:space="preserve">Asian (15),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2"/>
          <w:kern w:val="0"/>
          <w:sz w:val="20"/>
          <w:szCs w:val="20"/>
          <w14:ligatures w14:val="none"/>
        </w:rPr>
        <w:t>Hispanic</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(20),</w:t>
      </w:r>
    </w:p>
    <w:p w14:paraId="248D0C8C" w14:textId="77777777" w:rsidR="00EB582A" w:rsidRPr="00B57F03" w:rsidRDefault="00EB582A" w:rsidP="00EB582A">
      <w:pPr>
        <w:widowControl w:val="0"/>
        <w:numPr>
          <w:ilvl w:val="0"/>
          <w:numId w:val="9"/>
        </w:numPr>
        <w:tabs>
          <w:tab w:val="left" w:pos="331"/>
          <w:tab w:val="num" w:pos="360"/>
          <w:tab w:val="left" w:pos="2652"/>
          <w:tab w:val="left" w:pos="7926"/>
        </w:tabs>
        <w:autoSpaceDE w:val="0"/>
        <w:autoSpaceDN w:val="0"/>
        <w:spacing w:before="113"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Native American (25),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Other</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(30)</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w:t>
      </w:r>
      <w:r w:rsidRPr="00B57F03">
        <w:rPr>
          <w:rFonts w:ascii="Times New Roman" w:eastAsia="Arial" w:hAnsi="Times New Roman" w:cs="Times New Roman"/>
          <w:spacing w:val="-10"/>
          <w:kern w:val="0"/>
          <w:sz w:val="20"/>
          <w:szCs w:val="20"/>
          <w14:ligatures w14:val="none"/>
        </w:rPr>
        <w:t xml:space="preserve"> </w:t>
      </w:r>
      <w:r w:rsidRPr="00B57F03">
        <w:rPr>
          <w:rFonts w:ascii="Times New Roman" w:eastAsia="Arial" w:hAnsi="Times New Roman" w:cs="Times New Roman"/>
          <w:kern w:val="0"/>
          <w:sz w:val="20"/>
          <w:szCs w:val="20"/>
          <w14:ligatures w14:val="none"/>
        </w:rPr>
        <w:t>Please</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specify</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10"/>
          <w:kern w:val="0"/>
          <w:sz w:val="20"/>
          <w:szCs w:val="20"/>
          <w14:ligatures w14:val="none"/>
        </w:rPr>
        <w:t>,</w:t>
      </w:r>
    </w:p>
    <w:p w14:paraId="52270AA2" w14:textId="77777777" w:rsidR="00EB582A" w:rsidRPr="00B57F03" w:rsidRDefault="00EB582A" w:rsidP="00EB582A">
      <w:pPr>
        <w:widowControl w:val="0"/>
        <w:numPr>
          <w:ilvl w:val="0"/>
          <w:numId w:val="9"/>
        </w:numPr>
        <w:tabs>
          <w:tab w:val="num" w:pos="360"/>
          <w:tab w:val="left" w:pos="386"/>
          <w:tab w:val="left" w:pos="4909"/>
        </w:tabs>
        <w:autoSpaceDE w:val="0"/>
        <w:autoSpaceDN w:val="0"/>
        <w:spacing w:before="115" w:after="0" w:line="240" w:lineRule="auto"/>
        <w:ind w:left="55"/>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Not</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Minority/Caucasian</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14:ligatures w14:val="none"/>
        </w:rPr>
        <w:t>–</w:t>
      </w:r>
      <w:r w:rsidRPr="00B57F03">
        <w:rPr>
          <w:rFonts w:ascii="Times New Roman" w:eastAsia="Arial" w:hAnsi="Times New Roman" w:cs="Times New Roman"/>
          <w:spacing w:val="-5"/>
          <w:kern w:val="0"/>
          <w:sz w:val="20"/>
          <w:szCs w:val="20"/>
          <w14:ligatures w14:val="none"/>
        </w:rPr>
        <w:t xml:space="preserve"> </w:t>
      </w:r>
      <w:r w:rsidRPr="00B57F03">
        <w:rPr>
          <w:rFonts w:ascii="Times New Roman" w:eastAsia="Arial" w:hAnsi="Times New Roman" w:cs="Times New Roman"/>
          <w:kern w:val="0"/>
          <w:sz w:val="20"/>
          <w:szCs w:val="20"/>
          <w14:ligatures w14:val="none"/>
        </w:rPr>
        <w:t>Woman</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kern w:val="0"/>
          <w:sz w:val="20"/>
          <w:szCs w:val="20"/>
          <w14:ligatures w14:val="none"/>
        </w:rPr>
        <w:t>Owned</w:t>
      </w:r>
      <w:r w:rsidRPr="00B57F03">
        <w:rPr>
          <w:rFonts w:ascii="Times New Roman" w:eastAsia="Arial" w:hAnsi="Times New Roman" w:cs="Times New Roman"/>
          <w:spacing w:val="-9"/>
          <w:kern w:val="0"/>
          <w:sz w:val="20"/>
          <w:szCs w:val="20"/>
          <w14:ligatures w14:val="none"/>
        </w:rPr>
        <w:t xml:space="preserve"> </w:t>
      </w:r>
      <w:r w:rsidRPr="00B57F03">
        <w:rPr>
          <w:rFonts w:ascii="Times New Roman" w:eastAsia="Arial" w:hAnsi="Times New Roman" w:cs="Times New Roman"/>
          <w:kern w:val="0"/>
          <w:sz w:val="20"/>
          <w:szCs w:val="20"/>
          <w14:ligatures w14:val="none"/>
        </w:rPr>
        <w:t>(50),</w:t>
      </w:r>
      <w:r w:rsidRPr="00B57F03">
        <w:rPr>
          <w:rFonts w:ascii="Times New Roman" w:eastAsia="Arial" w:hAnsi="Times New Roman" w:cs="Times New Roman"/>
          <w:spacing w:val="-8"/>
          <w:kern w:val="0"/>
          <w:sz w:val="20"/>
          <w:szCs w:val="20"/>
          <w14:ligatures w14:val="none"/>
        </w:rPr>
        <w:t xml:space="preserve">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African</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American</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Woman</w:t>
      </w:r>
      <w:r w:rsidRPr="00B57F03">
        <w:rPr>
          <w:rFonts w:ascii="Times New Roman" w:eastAsia="Arial" w:hAnsi="Times New Roman" w:cs="Times New Roman"/>
          <w:spacing w:val="-13"/>
          <w:kern w:val="0"/>
          <w:sz w:val="20"/>
          <w:szCs w:val="20"/>
          <w14:ligatures w14:val="none"/>
        </w:rPr>
        <w:t xml:space="preserve"> </w:t>
      </w:r>
      <w:r w:rsidRPr="00B57F03">
        <w:rPr>
          <w:rFonts w:ascii="Times New Roman" w:eastAsia="Arial" w:hAnsi="Times New Roman" w:cs="Times New Roman"/>
          <w:kern w:val="0"/>
          <w:sz w:val="20"/>
          <w:szCs w:val="20"/>
          <w14:ligatures w14:val="none"/>
        </w:rPr>
        <w:t>Owned</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(55),</w:t>
      </w:r>
    </w:p>
    <w:p w14:paraId="3ECFD666" w14:textId="77777777" w:rsidR="00EB582A" w:rsidRPr="00B57F03" w:rsidRDefault="00EB582A" w:rsidP="00EB582A">
      <w:pPr>
        <w:widowControl w:val="0"/>
        <w:numPr>
          <w:ilvl w:val="0"/>
          <w:numId w:val="9"/>
        </w:numPr>
        <w:tabs>
          <w:tab w:val="left" w:pos="333"/>
          <w:tab w:val="num" w:pos="360"/>
          <w:tab w:val="left" w:pos="2230"/>
          <w:tab w:val="left" w:pos="3932"/>
          <w:tab w:val="left" w:pos="6157"/>
          <w:tab w:val="left" w:pos="7605"/>
          <w:tab w:val="left" w:pos="8113"/>
          <w:tab w:val="left" w:pos="8442"/>
        </w:tabs>
        <w:autoSpaceDE w:val="0"/>
        <w:autoSpaceDN w:val="0"/>
        <w:spacing w:before="116" w:after="0" w:line="360" w:lineRule="auto"/>
        <w:ind w:left="0" w:right="686"/>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Asian Pacific – Woman Owned (60),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Subcontinent Asian – Woman Owned (65),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2"/>
          <w:kern w:val="0"/>
          <w:sz w:val="20"/>
          <w:szCs w:val="20"/>
          <w14:ligatures w14:val="none"/>
        </w:rPr>
        <w:t>Hispanic</w:t>
      </w:r>
      <w:r w:rsidRPr="00B57F03">
        <w:rPr>
          <w:rFonts w:ascii="Times New Roman" w:eastAsia="Arial" w:hAnsi="Times New Roman" w:cs="Times New Roman"/>
          <w:spacing w:val="-16"/>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 xml:space="preserve">– </w:t>
      </w:r>
      <w:r w:rsidRPr="00B57F03">
        <w:rPr>
          <w:rFonts w:ascii="Times New Roman" w:eastAsia="Arial" w:hAnsi="Times New Roman" w:cs="Times New Roman"/>
          <w:kern w:val="0"/>
          <w:sz w:val="20"/>
          <w:szCs w:val="20"/>
          <w14:ligatures w14:val="none"/>
        </w:rPr>
        <w:t xml:space="preserve">Woman Owned (70),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Native American – Woman Owned (75),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Other – Woman Owned (80) Insurance registered in the State of Kansas with a minimum best rating of A-VIII: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Yes</w:t>
      </w:r>
      <w:r w:rsidRPr="00B57F03">
        <w:rPr>
          <w:rFonts w:ascii="Times New Roman" w:eastAsia="Arial" w:hAnsi="Times New Roman" w:cs="Times New Roman"/>
          <w:spacing w:val="40"/>
          <w:kern w:val="0"/>
          <w:sz w:val="20"/>
          <w:szCs w:val="20"/>
          <w14:ligatures w14:val="none"/>
        </w:rPr>
        <w:t xml:space="preserve">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spacing w:val="-6"/>
          <w:kern w:val="0"/>
          <w:sz w:val="20"/>
          <w:szCs w:val="20"/>
          <w14:ligatures w14:val="none"/>
        </w:rPr>
        <w:t>No</w:t>
      </w:r>
    </w:p>
    <w:p w14:paraId="4660CFF6" w14:textId="77777777" w:rsidR="00EB582A" w:rsidRPr="00B57F03" w:rsidRDefault="00EB582A" w:rsidP="00EB582A">
      <w:pPr>
        <w:widowControl w:val="0"/>
        <w:numPr>
          <w:ilvl w:val="0"/>
          <w:numId w:val="29"/>
        </w:numPr>
        <w:tabs>
          <w:tab w:val="left" w:pos="720"/>
        </w:tabs>
        <w:autoSpaceDE w:val="0"/>
        <w:autoSpaceDN w:val="0"/>
        <w:spacing w:before="187" w:after="0" w:line="240" w:lineRule="auto"/>
        <w:outlineLvl w:val="2"/>
        <w:rPr>
          <w:rFonts w:ascii="Times New Roman" w:eastAsia="Arial" w:hAnsi="Times New Roman" w:cs="Times New Roman"/>
          <w:b/>
          <w:bCs/>
          <w:kern w:val="0"/>
          <w:sz w:val="20"/>
          <w:szCs w:val="20"/>
          <w14:ligatures w14:val="none"/>
        </w:rPr>
      </w:pPr>
      <w:r w:rsidRPr="00B57F03">
        <w:rPr>
          <w:rFonts w:ascii="Times New Roman" w:eastAsia="Arial" w:hAnsi="Times New Roman" w:cs="Times New Roman"/>
          <w:b/>
          <w:bCs/>
          <w:spacing w:val="-2"/>
          <w:kern w:val="0"/>
          <w:sz w:val="20"/>
          <w:szCs w:val="20"/>
          <w14:ligatures w14:val="none"/>
        </w:rPr>
        <w:t>SIGNATURE</w:t>
      </w:r>
      <w:r w:rsidRPr="00B57F03">
        <w:rPr>
          <w:rFonts w:ascii="Times New Roman" w:eastAsia="Arial" w:hAnsi="Times New Roman" w:cs="Times New Roman"/>
          <w:b/>
          <w:bCs/>
          <w:spacing w:val="-7"/>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AND</w:t>
      </w:r>
      <w:r w:rsidRPr="00B57F03">
        <w:rPr>
          <w:rFonts w:ascii="Times New Roman" w:eastAsia="Arial" w:hAnsi="Times New Roman" w:cs="Times New Roman"/>
          <w:b/>
          <w:bCs/>
          <w:spacing w:val="-3"/>
          <w:kern w:val="0"/>
          <w:sz w:val="20"/>
          <w:szCs w:val="20"/>
          <w14:ligatures w14:val="none"/>
        </w:rPr>
        <w:t xml:space="preserve"> </w:t>
      </w:r>
      <w:r w:rsidRPr="00B57F03">
        <w:rPr>
          <w:rFonts w:ascii="Times New Roman" w:eastAsia="Arial" w:hAnsi="Times New Roman" w:cs="Times New Roman"/>
          <w:b/>
          <w:bCs/>
          <w:spacing w:val="-2"/>
          <w:kern w:val="0"/>
          <w:sz w:val="20"/>
          <w:szCs w:val="20"/>
          <w14:ligatures w14:val="none"/>
        </w:rPr>
        <w:t>SEAL:</w:t>
      </w:r>
    </w:p>
    <w:p w14:paraId="0B16E018" w14:textId="77777777" w:rsidR="00EB582A" w:rsidRPr="00B57F03" w:rsidRDefault="00EB582A" w:rsidP="00EB582A">
      <w:pPr>
        <w:widowControl w:val="0"/>
        <w:tabs>
          <w:tab w:val="left" w:pos="2234"/>
          <w:tab w:val="left" w:pos="6481"/>
        </w:tabs>
        <w:autoSpaceDE w:val="0"/>
        <w:autoSpaceDN w:val="0"/>
        <w:spacing w:before="183" w:after="0" w:line="240" w:lineRule="auto"/>
        <w:outlineLvl w:val="3"/>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 xml:space="preserve">DATED THIS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 xml:space="preserve">DAY OF </w:t>
      </w:r>
      <w:r w:rsidRPr="00B57F03">
        <w:rPr>
          <w:rFonts w:ascii="Times New Roman" w:eastAsia="Arial" w:hAnsi="Times New Roman" w:cs="Times New Roman"/>
          <w:kern w:val="0"/>
          <w:sz w:val="20"/>
          <w:szCs w:val="20"/>
          <w:u w:val="single"/>
          <w14:ligatures w14:val="none"/>
        </w:rPr>
        <w:tab/>
      </w:r>
      <w:r w:rsidRPr="00B57F03">
        <w:rPr>
          <w:rFonts w:ascii="Times New Roman" w:eastAsia="Arial" w:hAnsi="Times New Roman" w:cs="Times New Roman"/>
          <w:kern w:val="0"/>
          <w:sz w:val="20"/>
          <w:szCs w:val="20"/>
          <w14:ligatures w14:val="none"/>
        </w:rPr>
        <w:t>,</w:t>
      </w:r>
      <w:r w:rsidRPr="00B57F03">
        <w:rPr>
          <w:rFonts w:ascii="Times New Roman" w:eastAsia="Arial" w:hAnsi="Times New Roman" w:cs="Times New Roman"/>
          <w:spacing w:val="-4"/>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2026.</w:t>
      </w:r>
    </w:p>
    <w:p w14:paraId="079FB663" w14:textId="77777777" w:rsidR="00EB582A" w:rsidRPr="00B57F03" w:rsidRDefault="00EB582A" w:rsidP="00EB582A">
      <w:pPr>
        <w:widowControl w:val="0"/>
        <w:numPr>
          <w:ilvl w:val="0"/>
          <w:numId w:val="9"/>
        </w:numPr>
        <w:tabs>
          <w:tab w:val="num" w:pos="360"/>
        </w:tabs>
        <w:autoSpaceDE w:val="0"/>
        <w:autoSpaceDN w:val="0"/>
        <w:spacing w:after="0" w:line="240" w:lineRule="auto"/>
        <w:ind w:left="0"/>
        <w:rPr>
          <w:rFonts w:ascii="Times New Roman" w:eastAsia="Arial" w:hAnsi="Times New Roman" w:cs="Times New Roman"/>
          <w:kern w:val="0"/>
          <w:sz w:val="20"/>
          <w:szCs w:val="20"/>
          <w14:ligatures w14:val="none"/>
        </w:rPr>
      </w:pPr>
    </w:p>
    <w:p w14:paraId="1524BA40" w14:textId="77777777" w:rsidR="00EB582A" w:rsidRPr="00B57F03" w:rsidRDefault="00EB582A" w:rsidP="00EB582A">
      <w:pPr>
        <w:widowControl w:val="0"/>
        <w:numPr>
          <w:ilvl w:val="0"/>
          <w:numId w:val="9"/>
        </w:numPr>
        <w:tabs>
          <w:tab w:val="num" w:pos="360"/>
        </w:tabs>
        <w:autoSpaceDE w:val="0"/>
        <w:autoSpaceDN w:val="0"/>
        <w:spacing w:before="111"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noProof/>
          <w:kern w:val="0"/>
          <w:sz w:val="20"/>
          <w:szCs w:val="20"/>
          <w14:ligatures w14:val="none"/>
        </w:rPr>
        <mc:AlternateContent>
          <mc:Choice Requires="wps">
            <w:drawing>
              <wp:anchor distT="0" distB="0" distL="0" distR="0" simplePos="0" relativeHeight="251667456" behindDoc="1" locked="0" layoutInCell="1" allowOverlap="1" wp14:anchorId="7DDB0260" wp14:editId="55F7174F">
                <wp:simplePos x="0" y="0"/>
                <wp:positionH relativeFrom="page">
                  <wp:posOffset>3201035</wp:posOffset>
                </wp:positionH>
                <wp:positionV relativeFrom="paragraph">
                  <wp:posOffset>232183</wp:posOffset>
                </wp:positionV>
                <wp:extent cx="36582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9525"/>
                        </a:xfrm>
                        <a:custGeom>
                          <a:avLst/>
                          <a:gdLst/>
                          <a:ahLst/>
                          <a:cxnLst/>
                          <a:rect l="l" t="t" r="r" b="b"/>
                          <a:pathLst>
                            <a:path w="3658235" h="9525">
                              <a:moveTo>
                                <a:pt x="3658235" y="0"/>
                              </a:moveTo>
                              <a:lnTo>
                                <a:pt x="0" y="0"/>
                              </a:lnTo>
                              <a:lnTo>
                                <a:pt x="0" y="9143"/>
                              </a:lnTo>
                              <a:lnTo>
                                <a:pt x="3658235" y="9143"/>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C07FF0" id="Graphic 8" o:spid="_x0000_s1026" style="position:absolute;margin-left:252.05pt;margin-top:18.3pt;width:288.05pt;height:.75pt;z-index:-251649024;visibility:visible;mso-wrap-style:square;mso-wrap-distance-left:0;mso-wrap-distance-top:0;mso-wrap-distance-right:0;mso-wrap-distance-bottom:0;mso-position-horizontal:absolute;mso-position-horizontal-relative:page;mso-position-vertical:absolute;mso-position-vertical-relative:text;v-text-anchor:top" coordsize="3658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" path="m3658235,l,,,9143r3658235,l3658235,xe" fillcolor="black" stroked="f">
                <v:path arrowok="t"/>
                <w10:wrap type="topAndBottom" anchorx="page"/>
              </v:shape>
            </w:pict>
          </mc:Fallback>
        </mc:AlternateContent>
      </w:r>
    </w:p>
    <w:p w14:paraId="3D09EB43" w14:textId="77777777" w:rsidR="00EB582A" w:rsidRPr="00B57F03" w:rsidRDefault="00EB582A" w:rsidP="00EB582A">
      <w:pPr>
        <w:widowControl w:val="0"/>
        <w:autoSpaceDE w:val="0"/>
        <w:autoSpaceDN w:val="0"/>
        <w:spacing w:before="3" w:after="0" w:line="645" w:lineRule="auto"/>
        <w:ind w:left="3615" w:right="389" w:hanging="15"/>
        <w:outlineLvl w:val="3"/>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LEGAL</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NAME</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OF</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PERSON,</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FIRM</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OR</w:t>
      </w:r>
      <w:r w:rsidRPr="00B57F03">
        <w:rPr>
          <w:rFonts w:ascii="Times New Roman" w:eastAsia="Arial" w:hAnsi="Times New Roman" w:cs="Times New Roman"/>
          <w:spacing w:val="-14"/>
          <w:kern w:val="0"/>
          <w:sz w:val="20"/>
          <w:szCs w:val="20"/>
          <w14:ligatures w14:val="none"/>
        </w:rPr>
        <w:t xml:space="preserve"> </w:t>
      </w:r>
      <w:r w:rsidRPr="00B57F03">
        <w:rPr>
          <w:rFonts w:ascii="Times New Roman" w:eastAsia="Arial" w:hAnsi="Times New Roman" w:cs="Times New Roman"/>
          <w:kern w:val="0"/>
          <w:sz w:val="20"/>
          <w:szCs w:val="20"/>
          <w14:ligatures w14:val="none"/>
        </w:rPr>
        <w:t>CORPORATION MAILING ADDRESS OF ABOVE</w:t>
      </w:r>
    </w:p>
    <w:p w14:paraId="40934427" w14:textId="77777777" w:rsidR="00EB582A" w:rsidRPr="00B57F03" w:rsidRDefault="00EB582A" w:rsidP="00EB582A">
      <w:pPr>
        <w:widowControl w:val="0"/>
        <w:autoSpaceDE w:val="0"/>
        <w:autoSpaceDN w:val="0"/>
        <w:spacing w:after="0" w:line="229" w:lineRule="exact"/>
        <w:ind w:left="3610"/>
        <w:rPr>
          <w:rFonts w:ascii="Times New Roman" w:eastAsia="Arial" w:hAnsi="Times New Roman" w:cs="Times New Roman"/>
          <w:kern w:val="0"/>
          <w:sz w:val="20"/>
          <w:szCs w:val="22"/>
          <w14:ligatures w14:val="none"/>
        </w:rPr>
      </w:pPr>
      <w:r w:rsidRPr="00B57F03">
        <w:rPr>
          <w:rFonts w:ascii="Times New Roman" w:eastAsia="Arial" w:hAnsi="Times New Roman" w:cs="Times New Roman"/>
          <w:noProof/>
          <w:kern w:val="0"/>
          <w:sz w:val="20"/>
          <w:szCs w:val="22"/>
          <w14:ligatures w14:val="none"/>
        </w:rPr>
        <mc:AlternateContent>
          <mc:Choice Requires="wps">
            <w:drawing>
              <wp:anchor distT="0" distB="0" distL="0" distR="0" simplePos="0" relativeHeight="251661312" behindDoc="0" locked="0" layoutInCell="1" allowOverlap="1" wp14:anchorId="0346040D" wp14:editId="30160BBD">
                <wp:simplePos x="0" y="0"/>
                <wp:positionH relativeFrom="page">
                  <wp:posOffset>3201035</wp:posOffset>
                </wp:positionH>
                <wp:positionV relativeFrom="paragraph">
                  <wp:posOffset>-403030</wp:posOffset>
                </wp:positionV>
                <wp:extent cx="3658235" cy="95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9525"/>
                        </a:xfrm>
                        <a:custGeom>
                          <a:avLst/>
                          <a:gdLst/>
                          <a:ahLst/>
                          <a:cxnLst/>
                          <a:rect l="l" t="t" r="r" b="b"/>
                          <a:pathLst>
                            <a:path w="3658235" h="9525">
                              <a:moveTo>
                                <a:pt x="3658235" y="0"/>
                              </a:moveTo>
                              <a:lnTo>
                                <a:pt x="0" y="0"/>
                              </a:lnTo>
                              <a:lnTo>
                                <a:pt x="0" y="9142"/>
                              </a:lnTo>
                              <a:lnTo>
                                <a:pt x="3658235" y="9142"/>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274CEF" id="Graphic 9" o:spid="_x0000_s1026" style="position:absolute;margin-left:252.05pt;margin-top:-31.75pt;width:288.05pt;height:.75pt;z-index:251661312;visibility:visible;mso-wrap-style:square;mso-wrap-distance-left:0;mso-wrap-distance-top:0;mso-wrap-distance-right:0;mso-wrap-distance-bottom:0;mso-position-horizontal:absolute;mso-position-horizontal-relative:page;mso-position-vertical:absolute;mso-position-vertical-relative:text;v-text-anchor:top" coordsize="3658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" path="m3658235,l,,,9142r3658235,l3658235,xe" fillcolor="black" stroked="f">
                <v:path arrowok="t"/>
                <w10:wrap anchorx="page"/>
              </v:shape>
            </w:pict>
          </mc:Fallback>
        </mc:AlternateContent>
      </w:r>
      <w:r w:rsidRPr="00B57F03">
        <w:rPr>
          <w:rFonts w:ascii="Times New Roman" w:eastAsia="Arial" w:hAnsi="Times New Roman" w:cs="Times New Roman"/>
          <w:noProof/>
          <w:kern w:val="0"/>
          <w:sz w:val="20"/>
          <w:szCs w:val="22"/>
          <w14:ligatures w14:val="none"/>
        </w:rPr>
        <mc:AlternateContent>
          <mc:Choice Requires="wps">
            <w:drawing>
              <wp:anchor distT="0" distB="0" distL="0" distR="0" simplePos="0" relativeHeight="251662336" behindDoc="0" locked="0" layoutInCell="1" allowOverlap="1" wp14:anchorId="58CD2129" wp14:editId="507E0805">
                <wp:simplePos x="0" y="0"/>
                <wp:positionH relativeFrom="page">
                  <wp:posOffset>3201035</wp:posOffset>
                </wp:positionH>
                <wp:positionV relativeFrom="paragraph">
                  <wp:posOffset>-11235</wp:posOffset>
                </wp:positionV>
                <wp:extent cx="3658235"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9525"/>
                        </a:xfrm>
                        <a:custGeom>
                          <a:avLst/>
                          <a:gdLst/>
                          <a:ahLst/>
                          <a:cxnLst/>
                          <a:rect l="l" t="t" r="r" b="b"/>
                          <a:pathLst>
                            <a:path w="3658235" h="9525">
                              <a:moveTo>
                                <a:pt x="3658235" y="0"/>
                              </a:moveTo>
                              <a:lnTo>
                                <a:pt x="0" y="0"/>
                              </a:lnTo>
                              <a:lnTo>
                                <a:pt x="0" y="9143"/>
                              </a:lnTo>
                              <a:lnTo>
                                <a:pt x="3658235" y="9143"/>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DA58F5" id="Graphic 10" o:spid="_x0000_s1026" style="position:absolute;margin-left:252.05pt;margin-top:-.9pt;width:288.05pt;height:.75pt;z-index:251662336;visibility:visible;mso-wrap-style:square;mso-wrap-distance-left:0;mso-wrap-distance-top:0;mso-wrap-distance-right:0;mso-wrap-distance-bottom:0;mso-position-horizontal:absolute;mso-position-horizontal-relative:page;mso-position-vertical:absolute;mso-position-vertical-relative:text;v-text-anchor:top" coordsize="3658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" path="m3658235,l,,,9143r3658235,l3658235,xe" fillcolor="black" stroked="f">
                <v:path arrowok="t"/>
                <w10:wrap anchorx="page"/>
              </v:shape>
            </w:pict>
          </mc:Fallback>
        </mc:AlternateContent>
      </w:r>
      <w:r w:rsidRPr="00B57F03">
        <w:rPr>
          <w:rFonts w:ascii="Times New Roman" w:eastAsia="Arial" w:hAnsi="Times New Roman" w:cs="Times New Roman"/>
          <w:spacing w:val="-2"/>
          <w:kern w:val="0"/>
          <w:sz w:val="20"/>
          <w:szCs w:val="22"/>
          <w14:ligatures w14:val="none"/>
        </w:rPr>
        <w:t>SIGNATURE</w:t>
      </w:r>
    </w:p>
    <w:p w14:paraId="6CAA6BB3" w14:textId="77777777" w:rsidR="00EB582A" w:rsidRPr="00B57F03" w:rsidRDefault="00EB582A" w:rsidP="00EB582A">
      <w:pPr>
        <w:widowControl w:val="0"/>
        <w:numPr>
          <w:ilvl w:val="0"/>
          <w:numId w:val="9"/>
        </w:numPr>
        <w:tabs>
          <w:tab w:val="num" w:pos="360"/>
        </w:tabs>
        <w:autoSpaceDE w:val="0"/>
        <w:autoSpaceDN w:val="0"/>
        <w:spacing w:before="162"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noProof/>
          <w:kern w:val="0"/>
          <w:sz w:val="20"/>
          <w:szCs w:val="20"/>
          <w14:ligatures w14:val="none"/>
        </w:rPr>
        <mc:AlternateContent>
          <mc:Choice Requires="wps">
            <w:drawing>
              <wp:anchor distT="0" distB="0" distL="0" distR="0" simplePos="0" relativeHeight="251668480" behindDoc="1" locked="0" layoutInCell="1" allowOverlap="1" wp14:anchorId="0E0697C3" wp14:editId="2DF8D58E">
                <wp:simplePos x="0" y="0"/>
                <wp:positionH relativeFrom="page">
                  <wp:posOffset>3201035</wp:posOffset>
                </wp:positionH>
                <wp:positionV relativeFrom="paragraph">
                  <wp:posOffset>264554</wp:posOffset>
                </wp:positionV>
                <wp:extent cx="36582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9525"/>
                        </a:xfrm>
                        <a:custGeom>
                          <a:avLst/>
                          <a:gdLst/>
                          <a:ahLst/>
                          <a:cxnLst/>
                          <a:rect l="l" t="t" r="r" b="b"/>
                          <a:pathLst>
                            <a:path w="3658235" h="9525">
                              <a:moveTo>
                                <a:pt x="3658235" y="0"/>
                              </a:moveTo>
                              <a:lnTo>
                                <a:pt x="0" y="0"/>
                              </a:lnTo>
                              <a:lnTo>
                                <a:pt x="0" y="9142"/>
                              </a:lnTo>
                              <a:lnTo>
                                <a:pt x="3658235" y="9142"/>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9A8F88" id="Graphic 11" o:spid="_x0000_s1026" style="position:absolute;margin-left:252.05pt;margin-top:20.85pt;width:288.05pt;height:.75pt;z-index:-251648000;visibility:visible;mso-wrap-style:square;mso-wrap-distance-left:0;mso-wrap-distance-top:0;mso-wrap-distance-right:0;mso-wrap-distance-bottom:0;mso-position-horizontal:absolute;mso-position-horizontal-relative:page;mso-position-vertical:absolute;mso-position-vertical-relative:text;v-text-anchor:top" coordsize="3658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" path="m3658235,l,,,9142r3658235,l3658235,xe" fillcolor="black" stroked="f">
                <v:path arrowok="t"/>
                <w10:wrap type="topAndBottom" anchorx="page"/>
              </v:shape>
            </w:pict>
          </mc:Fallback>
        </mc:AlternateContent>
      </w:r>
    </w:p>
    <w:p w14:paraId="60F2A291" w14:textId="77777777" w:rsidR="00EB582A" w:rsidRPr="00B57F03" w:rsidRDefault="00EB582A" w:rsidP="00EB582A">
      <w:pPr>
        <w:widowControl w:val="0"/>
        <w:tabs>
          <w:tab w:val="left" w:pos="7201"/>
        </w:tabs>
        <w:autoSpaceDE w:val="0"/>
        <w:autoSpaceDN w:val="0"/>
        <w:spacing w:before="3" w:after="0" w:line="240" w:lineRule="auto"/>
        <w:ind w:left="3601"/>
        <w:outlineLvl w:val="3"/>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TELEPHONE</w:t>
      </w:r>
      <w:r w:rsidRPr="00B57F03">
        <w:rPr>
          <w:rFonts w:ascii="Times New Roman" w:eastAsia="Arial" w:hAnsi="Times New Roman" w:cs="Times New Roman"/>
          <w:spacing w:val="-6"/>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NUMBER</w:t>
      </w:r>
      <w:r w:rsidRPr="00B57F03">
        <w:rPr>
          <w:rFonts w:ascii="Times New Roman" w:eastAsia="Arial" w:hAnsi="Times New Roman" w:cs="Times New Roman"/>
          <w:kern w:val="0"/>
          <w:sz w:val="20"/>
          <w:szCs w:val="20"/>
          <w14:ligatures w14:val="none"/>
        </w:rPr>
        <w:tab/>
        <w:t>FAX</w:t>
      </w:r>
      <w:r w:rsidRPr="00B57F03">
        <w:rPr>
          <w:rFonts w:ascii="Times New Roman" w:eastAsia="Arial" w:hAnsi="Times New Roman" w:cs="Times New Roman"/>
          <w:spacing w:val="-11"/>
          <w:kern w:val="0"/>
          <w:sz w:val="20"/>
          <w:szCs w:val="20"/>
          <w14:ligatures w14:val="none"/>
        </w:rPr>
        <w:t xml:space="preserve"> </w:t>
      </w:r>
      <w:r w:rsidRPr="00B57F03">
        <w:rPr>
          <w:rFonts w:ascii="Times New Roman" w:eastAsia="Arial" w:hAnsi="Times New Roman" w:cs="Times New Roman"/>
          <w:spacing w:val="-2"/>
          <w:kern w:val="0"/>
          <w:sz w:val="20"/>
          <w:szCs w:val="20"/>
          <w14:ligatures w14:val="none"/>
        </w:rPr>
        <w:t>NUMBER</w:t>
      </w:r>
    </w:p>
    <w:p w14:paraId="57538E49" w14:textId="77777777" w:rsidR="00EB582A" w:rsidRPr="00B57F03" w:rsidRDefault="00EB582A" w:rsidP="00EB582A">
      <w:pPr>
        <w:widowControl w:val="0"/>
        <w:numPr>
          <w:ilvl w:val="0"/>
          <w:numId w:val="9"/>
        </w:numPr>
        <w:tabs>
          <w:tab w:val="num" w:pos="360"/>
        </w:tabs>
        <w:autoSpaceDE w:val="0"/>
        <w:autoSpaceDN w:val="0"/>
        <w:spacing w:before="187"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noProof/>
          <w:kern w:val="0"/>
          <w:sz w:val="20"/>
          <w:szCs w:val="20"/>
          <w14:ligatures w14:val="none"/>
        </w:rPr>
        <mc:AlternateContent>
          <mc:Choice Requires="wps">
            <w:drawing>
              <wp:anchor distT="0" distB="0" distL="0" distR="0" simplePos="0" relativeHeight="251669504" behindDoc="1" locked="0" layoutInCell="1" allowOverlap="1" wp14:anchorId="3E256787" wp14:editId="3C016FB3">
                <wp:simplePos x="0" y="0"/>
                <wp:positionH relativeFrom="page">
                  <wp:posOffset>3201035</wp:posOffset>
                </wp:positionH>
                <wp:positionV relativeFrom="paragraph">
                  <wp:posOffset>280429</wp:posOffset>
                </wp:positionV>
                <wp:extent cx="3658235"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9525"/>
                        </a:xfrm>
                        <a:custGeom>
                          <a:avLst/>
                          <a:gdLst/>
                          <a:ahLst/>
                          <a:cxnLst/>
                          <a:rect l="l" t="t" r="r" b="b"/>
                          <a:pathLst>
                            <a:path w="3658235" h="9525">
                              <a:moveTo>
                                <a:pt x="3658235" y="0"/>
                              </a:moveTo>
                              <a:lnTo>
                                <a:pt x="0" y="0"/>
                              </a:lnTo>
                              <a:lnTo>
                                <a:pt x="0" y="9142"/>
                              </a:lnTo>
                              <a:lnTo>
                                <a:pt x="3658235" y="9142"/>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548144" id="Graphic 12" o:spid="_x0000_s1026" style="position:absolute;margin-left:252.05pt;margin-top:22.1pt;width:288.05pt;height:.75pt;z-index:-251646976;visibility:visible;mso-wrap-style:square;mso-wrap-distance-left:0;mso-wrap-distance-top:0;mso-wrap-distance-right:0;mso-wrap-distance-bottom:0;mso-position-horizontal:absolute;mso-position-horizontal-relative:page;mso-position-vertical:absolute;mso-position-vertical-relative:text;v-text-anchor:top" coordsize="3658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" path="m3658235,l,,,9142r3658235,l3658235,xe" fillcolor="black" stroked="f">
                <v:path arrowok="t"/>
                <w10:wrap type="topAndBottom" anchorx="page"/>
              </v:shape>
            </w:pict>
          </mc:Fallback>
        </mc:AlternateContent>
      </w:r>
    </w:p>
    <w:p w14:paraId="3B8658CB" w14:textId="77777777" w:rsidR="00EB582A" w:rsidRPr="00B57F03" w:rsidRDefault="00EB582A" w:rsidP="00EB582A">
      <w:pPr>
        <w:widowControl w:val="0"/>
        <w:numPr>
          <w:ilvl w:val="0"/>
          <w:numId w:val="9"/>
        </w:numPr>
        <w:tabs>
          <w:tab w:val="num" w:pos="360"/>
          <w:tab w:val="left" w:pos="3600"/>
        </w:tabs>
        <w:autoSpaceDE w:val="0"/>
        <w:autoSpaceDN w:val="0"/>
        <w:spacing w:before="8" w:after="0" w:line="240" w:lineRule="auto"/>
        <w:ind w:left="0"/>
        <w:rPr>
          <w:rFonts w:ascii="Times New Roman" w:eastAsia="Arial" w:hAnsi="Times New Roman" w:cs="Times New Roman"/>
          <w:kern w:val="0"/>
          <w:sz w:val="20"/>
          <w:szCs w:val="20"/>
          <w14:ligatures w14:val="none"/>
        </w:rPr>
      </w:pPr>
      <w:r w:rsidRPr="00B57F03">
        <w:rPr>
          <w:rFonts w:ascii="Times New Roman" w:eastAsia="Arial" w:hAnsi="Times New Roman" w:cs="Times New Roman"/>
          <w:spacing w:val="-2"/>
          <w:kern w:val="0"/>
          <w:sz w:val="20"/>
          <w:szCs w:val="20"/>
          <w14:ligatures w14:val="none"/>
        </w:rPr>
        <w:t>(Affix Corporate Seal</w:t>
      </w:r>
      <w:r w:rsidRPr="00B57F03">
        <w:rPr>
          <w:rFonts w:ascii="Times New Roman" w:eastAsia="Arial" w:hAnsi="Times New Roman" w:cs="Times New Roman"/>
          <w:spacing w:val="-1"/>
          <w:kern w:val="0"/>
          <w:sz w:val="20"/>
          <w:szCs w:val="20"/>
          <w14:ligatures w14:val="none"/>
        </w:rPr>
        <w:t xml:space="preserve"> </w:t>
      </w:r>
      <w:r w:rsidRPr="00B57F03">
        <w:rPr>
          <w:rFonts w:ascii="Times New Roman" w:eastAsia="Arial" w:hAnsi="Times New Roman" w:cs="Times New Roman"/>
          <w:spacing w:val="-4"/>
          <w:kern w:val="0"/>
          <w:sz w:val="20"/>
          <w:szCs w:val="20"/>
          <w14:ligatures w14:val="none"/>
        </w:rPr>
        <w:t>here)</w:t>
      </w:r>
      <w:r w:rsidRPr="00B57F03">
        <w:rPr>
          <w:rFonts w:ascii="Times New Roman" w:eastAsia="Arial" w:hAnsi="Times New Roman" w:cs="Times New Roman"/>
          <w:kern w:val="0"/>
          <w:sz w:val="20"/>
          <w:szCs w:val="20"/>
          <w14:ligatures w14:val="none"/>
        </w:rPr>
        <w:tab/>
      </w:r>
      <w:r w:rsidRPr="00B57F03">
        <w:rPr>
          <w:rFonts w:ascii="Times New Roman" w:eastAsia="Arial" w:hAnsi="Times New Roman" w:cs="Times New Roman"/>
          <w:spacing w:val="-4"/>
          <w:kern w:val="0"/>
          <w:sz w:val="20"/>
          <w:szCs w:val="20"/>
          <w14:ligatures w14:val="none"/>
        </w:rPr>
        <w:t>E-MAIL</w:t>
      </w:r>
    </w:p>
    <w:p w14:paraId="7A1F2018" w14:textId="77777777" w:rsidR="00C25E1E" w:rsidRPr="00B57F03" w:rsidRDefault="00C25E1E" w:rsidP="00EB582A">
      <w:pPr>
        <w:widowControl w:val="0"/>
        <w:autoSpaceDE w:val="0"/>
        <w:autoSpaceDN w:val="0"/>
        <w:spacing w:before="1" w:after="0" w:line="240" w:lineRule="auto"/>
        <w:rPr>
          <w:rFonts w:ascii="Times New Roman" w:eastAsia="Arial" w:hAnsi="Times New Roman" w:cs="Times New Roman"/>
          <w:kern w:val="0"/>
          <w:sz w:val="20"/>
          <w:szCs w:val="20"/>
          <w14:ligatures w14:val="none"/>
        </w:rPr>
        <w:sectPr w:rsidR="00C25E1E" w:rsidRPr="00B57F03" w:rsidSect="00DB014E">
          <w:pgSz w:w="12240" w:h="15840"/>
          <w:pgMar w:top="1460" w:right="1080" w:bottom="980" w:left="1440" w:header="727" w:footer="783" w:gutter="0"/>
          <w:cols w:space="720"/>
        </w:sectPr>
      </w:pPr>
    </w:p>
    <w:p w14:paraId="77520963" w14:textId="77777777" w:rsidR="00EB582A" w:rsidRPr="00B57F03" w:rsidRDefault="00EB582A" w:rsidP="00EB582A">
      <w:pPr>
        <w:widowControl w:val="0"/>
        <w:autoSpaceDE w:val="0"/>
        <w:autoSpaceDN w:val="0"/>
        <w:spacing w:before="1" w:after="0" w:line="240" w:lineRule="auto"/>
        <w:rPr>
          <w:rFonts w:ascii="Times New Roman" w:eastAsia="Arial" w:hAnsi="Times New Roman" w:cs="Times New Roman"/>
          <w:kern w:val="0"/>
          <w:sz w:val="20"/>
          <w:szCs w:val="20"/>
          <w14:ligatures w14:val="none"/>
        </w:rPr>
      </w:pPr>
    </w:p>
    <w:p w14:paraId="6DED3731" w14:textId="77777777" w:rsidR="00C25E1E" w:rsidRPr="00B57F03" w:rsidRDefault="00C25E1E" w:rsidP="00C25E1E">
      <w:pPr>
        <w:widowControl w:val="0"/>
        <w:autoSpaceDE w:val="0"/>
        <w:autoSpaceDN w:val="0"/>
        <w:spacing w:before="70" w:after="0" w:line="250" w:lineRule="exact"/>
        <w:outlineLvl w:val="0"/>
        <w:rPr>
          <w:rFonts w:ascii="Times New Roman" w:eastAsia="Times New Roman" w:hAnsi="Times New Roman" w:cs="Times New Roman"/>
          <w:b/>
          <w:bCs/>
          <w:kern w:val="0"/>
          <w:sz w:val="22"/>
          <w:szCs w:val="22"/>
          <w14:ligatures w14:val="none"/>
        </w:rPr>
      </w:pPr>
      <w:r w:rsidRPr="00B57F03">
        <w:rPr>
          <w:rFonts w:ascii="Times New Roman" w:eastAsia="Times New Roman" w:hAnsi="Times New Roman" w:cs="Times New Roman"/>
          <w:b/>
          <w:bCs/>
          <w:kern w:val="0"/>
          <w:sz w:val="22"/>
          <w:szCs w:val="22"/>
          <w14:ligatures w14:val="none"/>
        </w:rPr>
        <w:t>REQUEST</w:t>
      </w:r>
      <w:r w:rsidRPr="00B57F03">
        <w:rPr>
          <w:rFonts w:ascii="Times New Roman" w:eastAsia="Times New Roman" w:hAnsi="Times New Roman" w:cs="Times New Roman"/>
          <w:b/>
          <w:bCs/>
          <w:spacing w:val="-4"/>
          <w:kern w:val="0"/>
          <w:sz w:val="22"/>
          <w:szCs w:val="22"/>
          <w14:ligatures w14:val="none"/>
        </w:rPr>
        <w:t xml:space="preserve"> </w:t>
      </w:r>
      <w:r w:rsidRPr="00B57F03">
        <w:rPr>
          <w:rFonts w:ascii="Times New Roman" w:eastAsia="Times New Roman" w:hAnsi="Times New Roman" w:cs="Times New Roman"/>
          <w:b/>
          <w:bCs/>
          <w:kern w:val="0"/>
          <w:sz w:val="22"/>
          <w:szCs w:val="22"/>
          <w14:ligatures w14:val="none"/>
        </w:rPr>
        <w:t>FOR</w:t>
      </w:r>
      <w:r w:rsidRPr="00B57F03">
        <w:rPr>
          <w:rFonts w:ascii="Times New Roman" w:eastAsia="Times New Roman" w:hAnsi="Times New Roman" w:cs="Times New Roman"/>
          <w:b/>
          <w:bCs/>
          <w:spacing w:val="-3"/>
          <w:kern w:val="0"/>
          <w:sz w:val="22"/>
          <w:szCs w:val="22"/>
          <w14:ligatures w14:val="none"/>
        </w:rPr>
        <w:t xml:space="preserve"> </w:t>
      </w:r>
      <w:r w:rsidRPr="00B57F03">
        <w:rPr>
          <w:rFonts w:ascii="Times New Roman" w:eastAsia="Times New Roman" w:hAnsi="Times New Roman" w:cs="Times New Roman"/>
          <w:b/>
          <w:bCs/>
          <w:kern w:val="0"/>
          <w:sz w:val="22"/>
          <w:szCs w:val="22"/>
          <w14:ligatures w14:val="none"/>
        </w:rPr>
        <w:t>BID</w:t>
      </w:r>
      <w:r w:rsidRPr="00B57F03">
        <w:rPr>
          <w:rFonts w:ascii="Times New Roman" w:eastAsia="Times New Roman" w:hAnsi="Times New Roman" w:cs="Times New Roman"/>
          <w:b/>
          <w:bCs/>
          <w:spacing w:val="-3"/>
          <w:kern w:val="0"/>
          <w:sz w:val="22"/>
          <w:szCs w:val="22"/>
          <w14:ligatures w14:val="none"/>
        </w:rPr>
        <w:t xml:space="preserve"> </w:t>
      </w:r>
      <w:r w:rsidRPr="00B57F03">
        <w:rPr>
          <w:rFonts w:ascii="Times New Roman" w:eastAsia="Times New Roman" w:hAnsi="Times New Roman" w:cs="Times New Roman"/>
          <w:b/>
          <w:bCs/>
          <w:spacing w:val="-2"/>
          <w:kern w:val="0"/>
          <w:sz w:val="22"/>
          <w:szCs w:val="22"/>
          <w14:ligatures w14:val="none"/>
        </w:rPr>
        <w:t>CONDITIONS</w:t>
      </w:r>
    </w:p>
    <w:p w14:paraId="406B3F99" w14:textId="77777777" w:rsidR="00C25E1E" w:rsidRPr="00B57F03" w:rsidRDefault="00C25E1E" w:rsidP="00C25E1E">
      <w:pPr>
        <w:widowControl w:val="0"/>
        <w:autoSpaceDE w:val="0"/>
        <w:autoSpaceDN w:val="0"/>
        <w:spacing w:after="0" w:line="250" w:lineRule="exact"/>
        <w:rPr>
          <w:rFonts w:ascii="Times New Roman" w:eastAsia="Times New Roman" w:hAnsi="Times New Roman" w:cs="Times New Roman"/>
          <w:kern w:val="0"/>
          <w:sz w:val="22"/>
          <w:szCs w:val="22"/>
          <w14:ligatures w14:val="none"/>
        </w:rPr>
      </w:pPr>
      <w:r w:rsidRPr="00B57F03">
        <w:rPr>
          <w:rFonts w:ascii="Times New Roman" w:eastAsia="Times New Roman" w:hAnsi="Times New Roman" w:cs="Times New Roman"/>
          <w:kern w:val="0"/>
          <w:sz w:val="22"/>
          <w:szCs w:val="22"/>
          <w14:ligatures w14:val="none"/>
        </w:rPr>
        <w:t>In</w:t>
      </w:r>
      <w:r w:rsidRPr="00B57F03">
        <w:rPr>
          <w:rFonts w:ascii="Times New Roman" w:eastAsia="Times New Roman" w:hAnsi="Times New Roman" w:cs="Times New Roman"/>
          <w:spacing w:val="-4"/>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submitting</w:t>
      </w:r>
      <w:r w:rsidRPr="00B57F03">
        <w:rPr>
          <w:rFonts w:ascii="Times New Roman" w:eastAsia="Times New Roman" w:hAnsi="Times New Roman" w:cs="Times New Roman"/>
          <w:spacing w:val="-5"/>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a</w:t>
      </w:r>
      <w:r w:rsidRPr="00B57F03">
        <w:rPr>
          <w:rFonts w:ascii="Times New Roman" w:eastAsia="Times New Roman" w:hAnsi="Times New Roman" w:cs="Times New Roman"/>
          <w:spacing w:val="-1"/>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response</w:t>
      </w:r>
      <w:r w:rsidRPr="00B57F03">
        <w:rPr>
          <w:rFonts w:ascii="Times New Roman" w:eastAsia="Times New Roman" w:hAnsi="Times New Roman" w:cs="Times New Roman"/>
          <w:spacing w:val="-4"/>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to</w:t>
      </w:r>
      <w:r w:rsidRPr="00B57F03">
        <w:rPr>
          <w:rFonts w:ascii="Times New Roman" w:eastAsia="Times New Roman" w:hAnsi="Times New Roman" w:cs="Times New Roman"/>
          <w:spacing w:val="-5"/>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this</w:t>
      </w:r>
      <w:r w:rsidRPr="00B57F03">
        <w:rPr>
          <w:rFonts w:ascii="Times New Roman" w:eastAsia="Times New Roman" w:hAnsi="Times New Roman" w:cs="Times New Roman"/>
          <w:spacing w:val="-1"/>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Request</w:t>
      </w:r>
      <w:r w:rsidRPr="00B57F03">
        <w:rPr>
          <w:rFonts w:ascii="Times New Roman" w:eastAsia="Times New Roman" w:hAnsi="Times New Roman" w:cs="Times New Roman"/>
          <w:spacing w:val="-4"/>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for</w:t>
      </w:r>
      <w:r w:rsidRPr="00B57F03">
        <w:rPr>
          <w:rFonts w:ascii="Times New Roman" w:eastAsia="Times New Roman" w:hAnsi="Times New Roman" w:cs="Times New Roman"/>
          <w:spacing w:val="-3"/>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Bid,</w:t>
      </w:r>
      <w:r w:rsidRPr="00B57F03">
        <w:rPr>
          <w:rFonts w:ascii="Times New Roman" w:eastAsia="Times New Roman" w:hAnsi="Times New Roman" w:cs="Times New Roman"/>
          <w:spacing w:val="-2"/>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vendors</w:t>
      </w:r>
      <w:r w:rsidRPr="00B57F03">
        <w:rPr>
          <w:rFonts w:ascii="Times New Roman" w:eastAsia="Times New Roman" w:hAnsi="Times New Roman" w:cs="Times New Roman"/>
          <w:spacing w:val="-2"/>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hereby</w:t>
      </w:r>
      <w:r w:rsidRPr="00B57F03">
        <w:rPr>
          <w:rFonts w:ascii="Times New Roman" w:eastAsia="Times New Roman" w:hAnsi="Times New Roman" w:cs="Times New Roman"/>
          <w:spacing w:val="-4"/>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understand</w:t>
      </w:r>
      <w:r w:rsidRPr="00B57F03">
        <w:rPr>
          <w:rFonts w:ascii="Times New Roman" w:eastAsia="Times New Roman" w:hAnsi="Times New Roman" w:cs="Times New Roman"/>
          <w:spacing w:val="-5"/>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the</w:t>
      </w:r>
      <w:r w:rsidRPr="00B57F03">
        <w:rPr>
          <w:rFonts w:ascii="Times New Roman" w:eastAsia="Times New Roman" w:hAnsi="Times New Roman" w:cs="Times New Roman"/>
          <w:spacing w:val="-3"/>
          <w:kern w:val="0"/>
          <w:sz w:val="22"/>
          <w:szCs w:val="22"/>
          <w14:ligatures w14:val="none"/>
        </w:rPr>
        <w:t xml:space="preserve"> </w:t>
      </w:r>
      <w:r w:rsidRPr="00B57F03">
        <w:rPr>
          <w:rFonts w:ascii="Times New Roman" w:eastAsia="Times New Roman" w:hAnsi="Times New Roman" w:cs="Times New Roman"/>
          <w:spacing w:val="-2"/>
          <w:kern w:val="0"/>
          <w:sz w:val="22"/>
          <w:szCs w:val="22"/>
          <w14:ligatures w14:val="none"/>
        </w:rPr>
        <w:t>following:</w:t>
      </w:r>
    </w:p>
    <w:p w14:paraId="6D73A087" w14:textId="77777777" w:rsidR="00C25E1E" w:rsidRPr="00B57F03" w:rsidRDefault="00C25E1E" w:rsidP="00C25E1E">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2"/>
          <w:szCs w:val="18"/>
          <w14:ligatures w14:val="none"/>
        </w:rPr>
      </w:pPr>
    </w:p>
    <w:p w14:paraId="07E253FB" w14:textId="77777777" w:rsidR="00C25E1E" w:rsidRPr="00B57F03" w:rsidRDefault="00C25E1E" w:rsidP="00C25E1E">
      <w:pPr>
        <w:widowControl w:val="0"/>
        <w:numPr>
          <w:ilvl w:val="0"/>
          <w:numId w:val="30"/>
        </w:numPr>
        <w:tabs>
          <w:tab w:val="left" w:pos="720"/>
        </w:tabs>
        <w:autoSpaceDE w:val="0"/>
        <w:autoSpaceDN w:val="0"/>
        <w:spacing w:after="0" w:line="240" w:lineRule="auto"/>
        <w:ind w:right="708"/>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Pricing</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offered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document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provided</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other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local</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governments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governments whom</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Sedgwick County regularly enters into cooperative agreements.</w:t>
      </w:r>
    </w:p>
    <w:p w14:paraId="10BC7E42" w14:textId="77777777" w:rsidR="00C25E1E" w:rsidRPr="00B57F03" w:rsidRDefault="00C25E1E" w:rsidP="00C25E1E">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18"/>
          <w:szCs w:val="18"/>
          <w14:ligatures w14:val="none"/>
        </w:rPr>
      </w:pPr>
    </w:p>
    <w:p w14:paraId="2A4454B0" w14:textId="77777777" w:rsidR="00C25E1E" w:rsidRPr="00B57F03" w:rsidRDefault="00C25E1E" w:rsidP="00C25E1E">
      <w:pPr>
        <w:widowControl w:val="0"/>
        <w:numPr>
          <w:ilvl w:val="0"/>
          <w:numId w:val="30"/>
        </w:numPr>
        <w:tabs>
          <w:tab w:val="left" w:pos="720"/>
        </w:tabs>
        <w:autoSpaceDE w:val="0"/>
        <w:autoSpaceDN w:val="0"/>
        <w:spacing w:after="0" w:line="240" w:lineRule="auto"/>
        <w:ind w:right="599"/>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Sedgwick County</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reserves the right to reject any</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and/or all bids and responses to these and/or related documents, to accept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item(s)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 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waive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irregularity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 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 further</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determined to be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non-responsive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 any form, or if determined to be in the best interest of Sedgwick County.</w:t>
      </w:r>
    </w:p>
    <w:p w14:paraId="1A71ABF2"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15DE2BBF"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441"/>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Alternate bids (two or more bids submitted) will be considered for an award. Sedgwick County reserves the right to make the final determination of actual equivalency or suitability of such bids with respect to requirements outlined herein. The bids submitted, and any further information acquired through interviews, will become and is to be considered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part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final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completed contract. If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there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variance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conflict, 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specifications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spacing w:val="-2"/>
          <w:kern w:val="0"/>
          <w:sz w:val="18"/>
          <w:szCs w:val="22"/>
          <w14:ligatures w14:val="none"/>
        </w:rPr>
        <w:t>control.</w:t>
      </w:r>
    </w:p>
    <w:p w14:paraId="07410725"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64BBD83A" w14:textId="77777777" w:rsidR="00C25E1E" w:rsidRPr="00B57F03" w:rsidRDefault="00C25E1E" w:rsidP="00C25E1E">
      <w:pPr>
        <w:widowControl w:val="0"/>
        <w:numPr>
          <w:ilvl w:val="0"/>
          <w:numId w:val="30"/>
        </w:numPr>
        <w:tabs>
          <w:tab w:val="left" w:pos="720"/>
        </w:tabs>
        <w:autoSpaceDE w:val="0"/>
        <w:autoSpaceDN w:val="0"/>
        <w:spacing w:after="0" w:line="240" w:lineRule="auto"/>
        <w:ind w:right="531" w:hanging="361"/>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Bidders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MUST</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return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entire</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document</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via</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email with</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7"/>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supplementary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materials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hyperlink r:id="rId23">
        <w:r w:rsidRPr="00B57F03">
          <w:rPr>
            <w:rFonts w:ascii="Times New Roman" w:eastAsia="Times New Roman" w:hAnsi="Times New Roman" w:cs="Times New Roman"/>
            <w:color w:val="0562C1"/>
            <w:kern w:val="0"/>
            <w:sz w:val="18"/>
            <w:szCs w:val="22"/>
            <w:u w:val="single" w:color="0562C1"/>
            <w14:ligatures w14:val="none"/>
          </w:rPr>
          <w:t>purchasing@sedgwick.gov</w:t>
        </w:r>
        <w:r w:rsidRPr="00B57F03">
          <w:rPr>
            <w:rFonts w:ascii="Times New Roman" w:eastAsia="Times New Roman" w:hAnsi="Times New Roman" w:cs="Times New Roman"/>
            <w:kern w:val="0"/>
            <w:sz w:val="18"/>
            <w:szCs w:val="22"/>
            <w14:ligatures w14:val="none"/>
          </w:rPr>
          <w:t>,</w:t>
        </w:r>
      </w:hyperlink>
      <w:r w:rsidRPr="00B57F03">
        <w:rPr>
          <w:rFonts w:ascii="Times New Roman" w:eastAsia="Times New Roman" w:hAnsi="Times New Roman" w:cs="Times New Roman"/>
          <w:kern w:val="0"/>
          <w:sz w:val="18"/>
          <w:szCs w:val="22"/>
          <w14:ligatures w14:val="none"/>
        </w:rPr>
        <w:t xml:space="preserve"> on or before the date and time specified.</w:t>
      </w:r>
    </w:p>
    <w:p w14:paraId="15631558"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15369681" w14:textId="77777777" w:rsidR="00C25E1E" w:rsidRPr="00B57F03" w:rsidRDefault="00C25E1E" w:rsidP="00C25E1E">
      <w:pPr>
        <w:widowControl w:val="0"/>
        <w:numPr>
          <w:ilvl w:val="0"/>
          <w:numId w:val="30"/>
        </w:numPr>
        <w:tabs>
          <w:tab w:val="left" w:pos="720"/>
        </w:tabs>
        <w:autoSpaceDE w:val="0"/>
        <w:autoSpaceDN w:val="0"/>
        <w:spacing w:after="0" w:line="240" w:lineRule="auto"/>
        <w:ind w:right="610"/>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Bids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submitted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withdrawn for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period</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60</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days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immediately</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following</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opening</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this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Request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for Bid. Prices MUST be free of federal, state, and local taxes unless otherwise imposed by a governmental body, and applicable to the material on the bid.</w:t>
      </w:r>
    </w:p>
    <w:p w14:paraId="6A389BEB"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18C26409"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392"/>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Sedgwick County interprets the term "Lowest Responsible and Best Bidder" as requiring Sedgwick County to: (a) choose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between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kinds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materials,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goods,</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wares,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services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subject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determine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which</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most suitable for its intended use or purpose. Sedgwick County can consider, among other factors, such things as the availability of service(s), part(s) material(s) and/or supply(s), warranty, maintenance, freight costs, performance of product and labor cost of items upon which bids are received.</w:t>
      </w:r>
    </w:p>
    <w:p w14:paraId="748462B1" w14:textId="77777777" w:rsidR="00C25E1E" w:rsidRPr="00B57F03" w:rsidRDefault="00C25E1E" w:rsidP="00C25E1E">
      <w:pPr>
        <w:widowControl w:val="0"/>
        <w:numPr>
          <w:ilvl w:val="0"/>
          <w:numId w:val="30"/>
        </w:numPr>
        <w:tabs>
          <w:tab w:val="left" w:pos="719"/>
        </w:tabs>
        <w:autoSpaceDE w:val="0"/>
        <w:autoSpaceDN w:val="0"/>
        <w:spacing w:before="206" w:after="0" w:line="240" w:lineRule="auto"/>
        <w:ind w:left="719" w:right="543"/>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All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requested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information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must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supplied.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cannot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respond</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part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this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request,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should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state the reason they cannot respond and note an exception. Bidders may provide supplemental information to assist Sedgwick County in analyzing its bid.</w:t>
      </w:r>
    </w:p>
    <w:p w14:paraId="15CB0DB3"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29D946FF" w14:textId="77777777" w:rsidR="00C25E1E" w:rsidRPr="00B57F03" w:rsidRDefault="00C25E1E" w:rsidP="00C25E1E">
      <w:pPr>
        <w:widowControl w:val="0"/>
        <w:numPr>
          <w:ilvl w:val="0"/>
          <w:numId w:val="30"/>
        </w:numPr>
        <w:tabs>
          <w:tab w:val="left" w:pos="719"/>
        </w:tabs>
        <w:autoSpaceDE w:val="0"/>
        <w:autoSpaceDN w:val="0"/>
        <w:spacing w:before="1" w:after="0" w:line="240" w:lineRule="auto"/>
        <w:ind w:left="719" w:right="402"/>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If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refuses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fails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make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deliveries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 materials within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times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specified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face 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Request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for Bid or purchase order, Sedgwick County may, by written notice, terminate the contract or purchase order.</w:t>
      </w:r>
    </w:p>
    <w:p w14:paraId="0F857C9B"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0F0A033B"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480"/>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The bidder will certify</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 warrant that goods, personal property, chattels, and equipment sold and delivered are free and clear</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 all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liens,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claims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liens, for</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materials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services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arising</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under, and by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virtue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provisions of K.S.A. Sections 58-201, et seq., and any other lien, right, or claim of any nature or kind whatsoever.</w:t>
      </w:r>
    </w:p>
    <w:p w14:paraId="0E2A9566"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12B22EEB" w14:textId="77777777" w:rsidR="00C25E1E" w:rsidRPr="00B57F03" w:rsidRDefault="00C25E1E" w:rsidP="00C25E1E">
      <w:pPr>
        <w:widowControl w:val="0"/>
        <w:numPr>
          <w:ilvl w:val="0"/>
          <w:numId w:val="30"/>
        </w:numPr>
        <w:tabs>
          <w:tab w:val="left" w:pos="719"/>
        </w:tabs>
        <w:autoSpaceDE w:val="0"/>
        <w:autoSpaceDN w:val="0"/>
        <w:spacing w:before="1" w:after="0" w:line="240" w:lineRule="auto"/>
        <w:ind w:left="719" w:right="445"/>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successful</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hold</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save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Sedgwick</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its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officers,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agents,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servants/employees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harmless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from liability of any patented, or unpatented invention, process, article, or appliance manufactured, or used in the performance of the contract, including its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use by</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Sedgwick County. Vendors working on county</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property</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 on behalf of County will be required to carry minimum insurance listed in bid document.</w:t>
      </w:r>
    </w:p>
    <w:p w14:paraId="58BE9E13" w14:textId="77777777" w:rsidR="00C25E1E" w:rsidRPr="00B57F03" w:rsidRDefault="00C25E1E" w:rsidP="00C25E1E">
      <w:pPr>
        <w:widowControl w:val="0"/>
        <w:numPr>
          <w:ilvl w:val="0"/>
          <w:numId w:val="30"/>
        </w:numPr>
        <w:tabs>
          <w:tab w:val="left" w:pos="719"/>
        </w:tabs>
        <w:autoSpaceDE w:val="0"/>
        <w:autoSpaceDN w:val="0"/>
        <w:spacing w:before="206" w:after="0" w:line="240" w:lineRule="auto"/>
        <w:ind w:left="719" w:right="437"/>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All items furnished, if applicable, must be the best of their respective kinds, and will be free from defects in material and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workmanship.</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Items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subject</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inspection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approval</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at</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time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within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30</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days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after</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delivery.</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If a</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substitution is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made, it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decision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Sedgwick</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representative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 determine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equal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quality. Items furnished must be manufactured in compliance with all existing legal or governmental directives.</w:t>
      </w:r>
    </w:p>
    <w:p w14:paraId="23C31B4A"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0EFABE4D"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734"/>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Unless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specified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otherwise,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items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are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minimum</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but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necessarily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limited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new,</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current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model year, and untitled prior to shipping and/or installation.</w:t>
      </w:r>
    </w:p>
    <w:p w14:paraId="44635056" w14:textId="77777777" w:rsidR="00C25E1E" w:rsidRPr="00B57F03" w:rsidRDefault="00C25E1E" w:rsidP="00C25E1E">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18"/>
          <w:szCs w:val="18"/>
          <w14:ligatures w14:val="none"/>
        </w:rPr>
      </w:pPr>
    </w:p>
    <w:p w14:paraId="310DCE35"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391"/>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Sedgwick County is desirous of allowing as many Kansas vendors as possible the opportunity to participate including minority men and women-owned businesses, and small businesses in the roles of providing goods and services to Sedgwick</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If</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your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company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does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fall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these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categories, your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efforts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with</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vendors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who do fall into these categories are appreciated. Construction projects utilizing subcontractors requires a subcontracting worksheet. Contact Purchasing for details.</w:t>
      </w:r>
    </w:p>
    <w:p w14:paraId="79AC8E5C" w14:textId="77777777" w:rsidR="00C25E1E" w:rsidRPr="00B57F03" w:rsidRDefault="00C25E1E" w:rsidP="00C25E1E">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18"/>
          <w:szCs w:val="18"/>
          <w14:ligatures w14:val="none"/>
        </w:rPr>
      </w:pPr>
    </w:p>
    <w:p w14:paraId="6BDE47B8" w14:textId="77777777" w:rsidR="00C25E1E" w:rsidRPr="00B57F03" w:rsidRDefault="00C25E1E" w:rsidP="00C25E1E">
      <w:pPr>
        <w:widowControl w:val="0"/>
        <w:numPr>
          <w:ilvl w:val="0"/>
          <w:numId w:val="30"/>
        </w:numPr>
        <w:tabs>
          <w:tab w:val="left" w:pos="718"/>
        </w:tabs>
        <w:autoSpaceDE w:val="0"/>
        <w:autoSpaceDN w:val="0"/>
        <w:spacing w:after="0" w:line="240" w:lineRule="auto"/>
        <w:ind w:left="718" w:hanging="359"/>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Contracts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entered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into on 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basis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submitted bids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are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revocable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contrary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 xml:space="preserve">to </w:t>
      </w:r>
      <w:r w:rsidRPr="00B57F03">
        <w:rPr>
          <w:rFonts w:ascii="Times New Roman" w:eastAsia="Times New Roman" w:hAnsi="Times New Roman" w:cs="Times New Roman"/>
          <w:spacing w:val="-4"/>
          <w:kern w:val="0"/>
          <w:sz w:val="18"/>
          <w:szCs w:val="22"/>
          <w14:ligatures w14:val="none"/>
        </w:rPr>
        <w:t>law.</w:t>
      </w:r>
    </w:p>
    <w:p w14:paraId="4972580D" w14:textId="77777777" w:rsidR="00C25E1E" w:rsidRPr="00B57F03" w:rsidRDefault="00C25E1E" w:rsidP="00C25E1E">
      <w:pPr>
        <w:widowControl w:val="0"/>
        <w:numPr>
          <w:ilvl w:val="0"/>
          <w:numId w:val="9"/>
        </w:numPr>
        <w:tabs>
          <w:tab w:val="num" w:pos="360"/>
        </w:tabs>
        <w:autoSpaceDE w:val="0"/>
        <w:autoSpaceDN w:val="0"/>
        <w:spacing w:after="0" w:line="240" w:lineRule="auto"/>
        <w:ind w:left="719" w:hanging="360"/>
        <w:rPr>
          <w:rFonts w:ascii="Times New Roman" w:eastAsia="Times New Roman" w:hAnsi="Times New Roman" w:cs="Times New Roman"/>
          <w:kern w:val="0"/>
          <w:sz w:val="18"/>
          <w:szCs w:val="22"/>
          <w14:ligatures w14:val="none"/>
        </w:rPr>
        <w:sectPr w:rsidR="00C25E1E" w:rsidRPr="00B57F03" w:rsidSect="00C25E1E">
          <w:headerReference w:type="default" r:id="rId24"/>
          <w:footerReference w:type="default" r:id="rId25"/>
          <w:pgSz w:w="12240" w:h="15840"/>
          <w:pgMar w:top="1080" w:right="1080" w:bottom="920" w:left="1440" w:header="0" w:footer="724" w:gutter="0"/>
          <w:pgNumType w:start="1"/>
          <w:cols w:space="720"/>
        </w:sectPr>
      </w:pPr>
    </w:p>
    <w:p w14:paraId="42A8CE74" w14:textId="77777777" w:rsidR="00C25E1E" w:rsidRPr="00B57F03" w:rsidRDefault="00C25E1E" w:rsidP="00C25E1E">
      <w:pPr>
        <w:widowControl w:val="0"/>
        <w:numPr>
          <w:ilvl w:val="0"/>
          <w:numId w:val="30"/>
        </w:numPr>
        <w:tabs>
          <w:tab w:val="left" w:pos="719"/>
        </w:tabs>
        <w:autoSpaceDE w:val="0"/>
        <w:autoSpaceDN w:val="0"/>
        <w:spacing w:before="67" w:after="0" w:line="240" w:lineRule="auto"/>
        <w:ind w:left="719" w:right="389"/>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lastRenderedPageBreak/>
        <w:t>County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reserves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right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enter</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into</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agreements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subject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provisions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Cash</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Basis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Law</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(K.S.A.</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10-1112</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 10-1113), the Budget Law (K.S.A. 79-2935). Agreements shall be construed and interpreted so as to ensure that the County shall at all times stay in conformity with such laws, and as a condition of agreements the County reserves the right to unilaterally sever, modify, or terminate agreements at any time if, in the opinion of its legal counsel, the Agreement may be deemed to violate the terms of such law.</w:t>
      </w:r>
    </w:p>
    <w:p w14:paraId="610508E9" w14:textId="77777777" w:rsidR="00C25E1E" w:rsidRPr="00B57F03" w:rsidRDefault="00C25E1E" w:rsidP="00C25E1E">
      <w:pPr>
        <w:widowControl w:val="0"/>
        <w:numPr>
          <w:ilvl w:val="0"/>
          <w:numId w:val="30"/>
        </w:numPr>
        <w:tabs>
          <w:tab w:val="left" w:pos="718"/>
        </w:tabs>
        <w:autoSpaceDE w:val="0"/>
        <w:autoSpaceDN w:val="0"/>
        <w:spacing w:before="206" w:after="0" w:line="240" w:lineRule="auto"/>
        <w:ind w:left="718" w:hanging="359"/>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agrees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comply</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with</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K.S.A.</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44-</w:t>
      </w:r>
      <w:r w:rsidRPr="00B57F03">
        <w:rPr>
          <w:rFonts w:ascii="Times New Roman" w:eastAsia="Times New Roman" w:hAnsi="Times New Roman" w:cs="Times New Roman"/>
          <w:spacing w:val="-2"/>
          <w:kern w:val="0"/>
          <w:sz w:val="18"/>
          <w:szCs w:val="22"/>
          <w14:ligatures w14:val="none"/>
        </w:rPr>
        <w:t>1030.</w:t>
      </w:r>
    </w:p>
    <w:p w14:paraId="1933CB82" w14:textId="77777777" w:rsidR="00C25E1E" w:rsidRPr="00B57F03" w:rsidRDefault="00C25E1E" w:rsidP="00C25E1E">
      <w:pPr>
        <w:widowControl w:val="0"/>
        <w:numPr>
          <w:ilvl w:val="1"/>
          <w:numId w:val="30"/>
        </w:numPr>
        <w:tabs>
          <w:tab w:val="left" w:pos="1439"/>
        </w:tabs>
        <w:autoSpaceDE w:val="0"/>
        <w:autoSpaceDN w:val="0"/>
        <w:spacing w:before="2" w:after="0" w:line="240" w:lineRule="auto"/>
        <w:ind w:right="883"/>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The contractor shall observe the provisions of the Kansas act against discrimination and shall not discriminate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against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person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performance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work</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under</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present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because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race, religion, color, sex, disability, national origin, or ancestry;</w:t>
      </w:r>
    </w:p>
    <w:p w14:paraId="7312ED2D" w14:textId="77777777" w:rsidR="00C25E1E" w:rsidRPr="00B57F03" w:rsidRDefault="00C25E1E" w:rsidP="00C25E1E">
      <w:pPr>
        <w:widowControl w:val="0"/>
        <w:numPr>
          <w:ilvl w:val="1"/>
          <w:numId w:val="30"/>
        </w:numPr>
        <w:tabs>
          <w:tab w:val="left" w:pos="1439"/>
        </w:tabs>
        <w:autoSpaceDE w:val="0"/>
        <w:autoSpaceDN w:val="0"/>
        <w:spacing w:after="0" w:line="240" w:lineRule="auto"/>
        <w:ind w:right="1222"/>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In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all</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solicitations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advertisements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for</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employees,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contractor</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shall</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include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phrase,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"equal opportunity employer," or a similar phrase to be approved by the commission;</w:t>
      </w:r>
    </w:p>
    <w:p w14:paraId="3821C4F8" w14:textId="77777777" w:rsidR="00C25E1E" w:rsidRPr="00B57F03" w:rsidRDefault="00C25E1E" w:rsidP="00C25E1E">
      <w:pPr>
        <w:widowControl w:val="0"/>
        <w:numPr>
          <w:ilvl w:val="1"/>
          <w:numId w:val="30"/>
        </w:numPr>
        <w:tabs>
          <w:tab w:val="left" w:pos="1439"/>
        </w:tabs>
        <w:autoSpaceDE w:val="0"/>
        <w:autoSpaceDN w:val="0"/>
        <w:spacing w:after="0" w:line="240" w:lineRule="auto"/>
        <w:ind w:right="385"/>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If the contractor fails to comply with the manner in which the contractor reports to the commission in accordance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with</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provisions</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K.S.A.</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44-1031</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amendments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thereto,</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contractor</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shall</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deemed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 have breached the present contract and it may be canceled, terminated or suspended, in whole or in part, by the contracting agency;</w:t>
      </w:r>
    </w:p>
    <w:p w14:paraId="028E2E0C" w14:textId="77777777" w:rsidR="00C25E1E" w:rsidRPr="00B57F03" w:rsidRDefault="00C25E1E" w:rsidP="00C25E1E">
      <w:pPr>
        <w:widowControl w:val="0"/>
        <w:numPr>
          <w:ilvl w:val="1"/>
          <w:numId w:val="30"/>
        </w:numPr>
        <w:tabs>
          <w:tab w:val="left" w:pos="1439"/>
        </w:tabs>
        <w:autoSpaceDE w:val="0"/>
        <w:autoSpaceDN w:val="0"/>
        <w:spacing w:after="0" w:line="240" w:lineRule="auto"/>
        <w:ind w:right="390"/>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If the contractor is found guilty of a violation of the Kansas act against discrimination under a decision or order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commission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which</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has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become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final,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shall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deemed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have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breached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present contract and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it may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canceled, terminated or suspended, in whole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 in part, by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contracting</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agency; and</w:t>
      </w:r>
    </w:p>
    <w:p w14:paraId="23892E92" w14:textId="77777777" w:rsidR="00C25E1E" w:rsidRPr="00B57F03" w:rsidRDefault="00C25E1E" w:rsidP="00C25E1E">
      <w:pPr>
        <w:widowControl w:val="0"/>
        <w:numPr>
          <w:ilvl w:val="1"/>
          <w:numId w:val="30"/>
        </w:numPr>
        <w:tabs>
          <w:tab w:val="left" w:pos="1439"/>
        </w:tabs>
        <w:autoSpaceDE w:val="0"/>
        <w:autoSpaceDN w:val="0"/>
        <w:spacing w:before="1" w:after="0" w:line="240" w:lineRule="auto"/>
        <w:ind w:right="644"/>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shall</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include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provisions</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subsections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through</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every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subcontract</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purchase order so that such provisions will be binding upon such subcontractor or vendor.</w:t>
      </w:r>
    </w:p>
    <w:p w14:paraId="60CC50F6" w14:textId="77777777" w:rsidR="00C25E1E" w:rsidRPr="00B57F03" w:rsidRDefault="00C25E1E" w:rsidP="00C25E1E">
      <w:pPr>
        <w:widowControl w:val="0"/>
        <w:numPr>
          <w:ilvl w:val="0"/>
          <w:numId w:val="30"/>
        </w:numPr>
        <w:tabs>
          <w:tab w:val="left" w:pos="719"/>
        </w:tabs>
        <w:autoSpaceDE w:val="0"/>
        <w:autoSpaceDN w:val="0"/>
        <w:spacing w:before="205" w:after="0" w:line="240" w:lineRule="auto"/>
        <w:ind w:left="719" w:right="537"/>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All project participants, consultants, engineers, contractors and subcontractors, must comply with all applicable Federal, State and County laws pertaining to contracts entered into by governmental agencies. All participants must comply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with</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Americans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with</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Disabilities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Act</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(ADA),</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including</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2008</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ADA</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Amendments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Act,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2010</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ADA Standards for Accessible Design.</w:t>
      </w:r>
    </w:p>
    <w:p w14:paraId="194AC782" w14:textId="77777777" w:rsidR="00C25E1E" w:rsidRPr="00B57F03" w:rsidRDefault="00C25E1E" w:rsidP="00C25E1E">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18"/>
          <w:szCs w:val="18"/>
          <w14:ligatures w14:val="none"/>
        </w:rPr>
      </w:pPr>
    </w:p>
    <w:p w14:paraId="64D48D68"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443"/>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Contractors/subcontractors performing new construction, maintenance, alterations, or additions to Sedgwick County buildings or facilities must comply with building guidelines/codes, and the 2010 ADA Standards for Accessible Design. Any violation of the provisions of the ADA or 504, or specification deficiencies, should be reported to the county’s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ADA</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coordinator.</w:t>
      </w:r>
      <w:r w:rsidRPr="00B57F03">
        <w:rPr>
          <w:rFonts w:ascii="Times New Roman" w:eastAsia="Times New Roman" w:hAnsi="Times New Roman" w:cs="Times New Roman"/>
          <w:spacing w:val="40"/>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Failure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notify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county’s ADA</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coordinator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remedy</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considered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breach</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 contract and may be grounds for cancellation, termination for suspension, in whole or in any part of the contract. All construction plans will have the county’s ADA coordinator approval prior to beginning any work.</w:t>
      </w:r>
    </w:p>
    <w:p w14:paraId="4941BE0D" w14:textId="77777777" w:rsidR="00C25E1E" w:rsidRPr="00B57F03" w:rsidRDefault="00C25E1E" w:rsidP="00C25E1E">
      <w:pPr>
        <w:widowControl w:val="0"/>
        <w:numPr>
          <w:ilvl w:val="0"/>
          <w:numId w:val="30"/>
        </w:numPr>
        <w:tabs>
          <w:tab w:val="left" w:pos="719"/>
        </w:tabs>
        <w:autoSpaceDE w:val="0"/>
        <w:autoSpaceDN w:val="0"/>
        <w:spacing w:before="206" w:after="0" w:line="240" w:lineRule="auto"/>
        <w:ind w:left="719" w:right="347"/>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Contractors/vendors providing</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services to the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public</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behalf</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Sedgwick</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 agree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that all personnel in their employment that have direct contact with the public will attend ADA Awareness and Sensitivity training provided by Sedgwick County or the Independent Living Resource Center. Training should be coordinated through the county’s ADA coordinator, (316) 660-7052 and evidence of training shall be provided to the county’s ADA coordinator. Any violations</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provisions</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ADA</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section 504, will</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deemed a</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breach</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subject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 termination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 xml:space="preserve">of </w:t>
      </w:r>
      <w:r w:rsidRPr="00B57F03">
        <w:rPr>
          <w:rFonts w:ascii="Times New Roman" w:eastAsia="Times New Roman" w:hAnsi="Times New Roman" w:cs="Times New Roman"/>
          <w:spacing w:val="-2"/>
          <w:kern w:val="0"/>
          <w:sz w:val="18"/>
          <w:szCs w:val="22"/>
          <w14:ligatures w14:val="none"/>
        </w:rPr>
        <w:t>contract.</w:t>
      </w:r>
    </w:p>
    <w:p w14:paraId="7A24C871" w14:textId="77777777" w:rsidR="00C25E1E" w:rsidRPr="00B57F03" w:rsidRDefault="00C25E1E" w:rsidP="00C25E1E">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18"/>
          <w:szCs w:val="18"/>
          <w14:ligatures w14:val="none"/>
        </w:rPr>
      </w:pPr>
    </w:p>
    <w:p w14:paraId="702AA171" w14:textId="77777777" w:rsidR="00C25E1E" w:rsidRPr="00B57F03" w:rsidRDefault="00C25E1E" w:rsidP="00C25E1E">
      <w:pPr>
        <w:widowControl w:val="0"/>
        <w:numPr>
          <w:ilvl w:val="0"/>
          <w:numId w:val="30"/>
        </w:numPr>
        <w:tabs>
          <w:tab w:val="left" w:pos="718"/>
        </w:tabs>
        <w:autoSpaceDE w:val="0"/>
        <w:autoSpaceDN w:val="0"/>
        <w:spacing w:after="0" w:line="240" w:lineRule="auto"/>
        <w:ind w:left="718" w:right="423"/>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successful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have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access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private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confidential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data</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maintained</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extent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necessary to carry out its responsibilities of the contract. Contractor shall be responsible for compliance with the privacy provision of</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 Health Insurance Portability</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 Accountability</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Act (HIPAA) and shall comply with all other HIPAA provisions and regulations applicable. If the successful bidder is a business associate as that term is defined under HIPAA, the contract shall include the County’s standard business associate addendum. A copy of that standard addendum is available on request.</w:t>
      </w:r>
    </w:p>
    <w:p w14:paraId="2E8058C6" w14:textId="77777777" w:rsidR="00C25E1E" w:rsidRPr="00B57F03" w:rsidRDefault="00C25E1E" w:rsidP="00C25E1E">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18"/>
          <w:szCs w:val="18"/>
          <w14:ligatures w14:val="none"/>
        </w:rPr>
      </w:pPr>
    </w:p>
    <w:p w14:paraId="0CDA6CFD" w14:textId="77777777" w:rsidR="00C25E1E" w:rsidRPr="00B57F03" w:rsidRDefault="00C25E1E" w:rsidP="00C25E1E">
      <w:pPr>
        <w:widowControl w:val="0"/>
        <w:numPr>
          <w:ilvl w:val="0"/>
          <w:numId w:val="30"/>
        </w:numPr>
        <w:tabs>
          <w:tab w:val="left" w:pos="718"/>
        </w:tabs>
        <w:autoSpaceDE w:val="0"/>
        <w:autoSpaceDN w:val="0"/>
        <w:spacing w:after="0" w:line="240" w:lineRule="auto"/>
        <w:ind w:left="718" w:right="468"/>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The bidder responding to this bid solicitation proposes to furnish all materials, labor, supplies, equipment and incidentals</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necessary</w:t>
      </w:r>
      <w:r w:rsidRPr="00B57F03">
        <w:rPr>
          <w:rFonts w:ascii="Times New Roman" w:eastAsia="Times New Roman" w:hAnsi="Times New Roman" w:cs="Times New Roman"/>
          <w:spacing w:val="-7"/>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provide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equipment/materials/services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described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herein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accordance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with</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Notification of Solicitation (if applicable), Request for Information (if applicable), Request for Bid, Addenda, Contract, Bonds, Insurance, Plans, Specifications, any Instructions, Mandatory Requirements and Conditions.</w:t>
      </w:r>
    </w:p>
    <w:p w14:paraId="3293DD35" w14:textId="77777777" w:rsidR="00C25E1E" w:rsidRPr="00B57F03" w:rsidRDefault="00C25E1E" w:rsidP="00C25E1E">
      <w:pPr>
        <w:widowControl w:val="0"/>
        <w:numPr>
          <w:ilvl w:val="0"/>
          <w:numId w:val="30"/>
        </w:numPr>
        <w:tabs>
          <w:tab w:val="left" w:pos="718"/>
        </w:tabs>
        <w:autoSpaceDE w:val="0"/>
        <w:autoSpaceDN w:val="0"/>
        <w:spacing w:before="207" w:after="0" w:line="240" w:lineRule="auto"/>
        <w:ind w:left="718" w:right="333"/>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Unless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specified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elsewhere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document,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all</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prices</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quoted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must</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F.O.B.</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Destination,</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Freight</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Prepaid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Allowed, which will include all delivery, handling, and any other charges related to delivery including surcharges.</w:t>
      </w:r>
    </w:p>
    <w:p w14:paraId="6D9A160A"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4B4C6B07" w14:textId="77777777" w:rsidR="00C25E1E" w:rsidRPr="00B57F03" w:rsidRDefault="00C25E1E" w:rsidP="00C25E1E">
      <w:pPr>
        <w:widowControl w:val="0"/>
        <w:numPr>
          <w:ilvl w:val="0"/>
          <w:numId w:val="30"/>
        </w:numPr>
        <w:tabs>
          <w:tab w:val="left" w:pos="717"/>
        </w:tabs>
        <w:autoSpaceDE w:val="0"/>
        <w:autoSpaceDN w:val="0"/>
        <w:spacing w:after="0" w:line="240" w:lineRule="auto"/>
        <w:ind w:left="717" w:hanging="359"/>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It</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understood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that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sureties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insurers, as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applicable, are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subject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approval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County.</w:t>
      </w:r>
    </w:p>
    <w:p w14:paraId="4DB2CCE0" w14:textId="77777777" w:rsidR="00C25E1E" w:rsidRPr="00B57F03" w:rsidRDefault="00C25E1E" w:rsidP="00C25E1E">
      <w:pPr>
        <w:widowControl w:val="0"/>
        <w:numPr>
          <w:ilvl w:val="0"/>
          <w:numId w:val="30"/>
        </w:numPr>
        <w:tabs>
          <w:tab w:val="left" w:pos="718"/>
        </w:tabs>
        <w:autoSpaceDE w:val="0"/>
        <w:autoSpaceDN w:val="0"/>
        <w:spacing w:before="206" w:after="0" w:line="240" w:lineRule="auto"/>
        <w:ind w:left="718" w:right="445"/>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Prior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vendor</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being</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awarded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Domestic</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(Kansas)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corporations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shall</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1)</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furnish</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evidence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good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standing in the form of a Certificate signed by the Kansas Secretary of State. Foreign (non-Kansas) corporations shall furnish evidence of authority to transact business in Kansas, in the form of a Certificate signed by the Kansas Secretary of State; and 2) a copy</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 the Corporation Resolution evidencing the authority</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 sign the Contract Documents, executed by the Corporation's Secretary or Assistant Secretary.</w:t>
      </w:r>
    </w:p>
    <w:p w14:paraId="5F6A8557" w14:textId="77777777" w:rsidR="00C25E1E" w:rsidRPr="00B57F03" w:rsidRDefault="00C25E1E" w:rsidP="00C25E1E">
      <w:pPr>
        <w:widowControl w:val="0"/>
        <w:numPr>
          <w:ilvl w:val="0"/>
          <w:numId w:val="9"/>
        </w:numPr>
        <w:tabs>
          <w:tab w:val="num" w:pos="360"/>
        </w:tabs>
        <w:autoSpaceDE w:val="0"/>
        <w:autoSpaceDN w:val="0"/>
        <w:spacing w:after="0" w:line="240" w:lineRule="auto"/>
        <w:ind w:left="719" w:hanging="360"/>
        <w:rPr>
          <w:rFonts w:ascii="Times New Roman" w:eastAsia="Times New Roman" w:hAnsi="Times New Roman" w:cs="Times New Roman"/>
          <w:kern w:val="0"/>
          <w:sz w:val="18"/>
          <w:szCs w:val="22"/>
          <w14:ligatures w14:val="none"/>
        </w:rPr>
        <w:sectPr w:rsidR="00C25E1E" w:rsidRPr="00B57F03" w:rsidSect="00C25E1E">
          <w:pgSz w:w="12240" w:h="15840"/>
          <w:pgMar w:top="1080" w:right="1080" w:bottom="920" w:left="1440" w:header="0" w:footer="724" w:gutter="0"/>
          <w:cols w:space="720"/>
        </w:sectPr>
      </w:pPr>
    </w:p>
    <w:p w14:paraId="148A3DE3" w14:textId="77777777" w:rsidR="00C25E1E" w:rsidRPr="00B57F03" w:rsidRDefault="00C25E1E" w:rsidP="00C25E1E">
      <w:pPr>
        <w:widowControl w:val="0"/>
        <w:numPr>
          <w:ilvl w:val="0"/>
          <w:numId w:val="30"/>
        </w:numPr>
        <w:tabs>
          <w:tab w:val="left" w:pos="719"/>
        </w:tabs>
        <w:autoSpaceDE w:val="0"/>
        <w:autoSpaceDN w:val="0"/>
        <w:spacing w:before="67" w:after="0" w:line="240" w:lineRule="auto"/>
        <w:ind w:left="719" w:right="440"/>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lastRenderedPageBreak/>
        <w:t>Sedgwick</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award to 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vendor</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that</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currently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listed in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exclusion records</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SAM (System</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for Award Management) website maintained by the General Services Administration (GSA) or to any vendor presently debarred, suspended,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proposed for debarment, or declared ineligible for the award of</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contracts by</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Federal agency.</w:t>
      </w:r>
    </w:p>
    <w:p w14:paraId="1674FACB"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20C6029C"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386"/>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Sedgwick</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reserves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right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conduct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background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checks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time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new</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existing</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vendors.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Background checks will be used to evaluate eligibility to be engaged in a work capacity by Sedgwick County, and will not be used to discriminate on the basis of race, sex, age, color, religion, national origin, disability, genetic, sexual orientation or veteran status.</w:t>
      </w:r>
    </w:p>
    <w:p w14:paraId="675ECB60"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3AACFE43"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418"/>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Upon award, the bidder agrees to execute and deliver to the County a contract in accordance with the contract documents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applicable)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within</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ten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days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notice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award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agrees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that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surety/deposit given concurrently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herewith will become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property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 the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event the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 fails to execute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 deliver such contract within the specified time. In the further event of such failure, the bidder will be liable for the County's actual damages that exceed the amount of the surety.</w:t>
      </w:r>
    </w:p>
    <w:p w14:paraId="19A328C2" w14:textId="77777777" w:rsidR="00C25E1E" w:rsidRPr="00B57F03" w:rsidRDefault="00C25E1E" w:rsidP="00C25E1E">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18"/>
          <w:szCs w:val="18"/>
          <w14:ligatures w14:val="none"/>
        </w:rPr>
      </w:pPr>
    </w:p>
    <w:p w14:paraId="235F5AD8"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596"/>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It will be understood that time is of the essence in the bidder's performance. The bidder agrees that the County's damages would be difficult or impossible to predict in the event of a default in the performance hereof; and it is therefore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agreed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that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defaults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performance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contract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documents,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liable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for payment of the sums stipulated in the contract documents as liquidated damages, and not as a penalty.</w:t>
      </w:r>
    </w:p>
    <w:p w14:paraId="1C2CC512"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7C910AA5"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438"/>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hereby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certifies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that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has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carefully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examined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all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documents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project,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has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carefully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 thoroughly</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reviewed this Request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for Bid,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has inspected the location of</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project (if</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applicable), and understands the nature and scope of the work to be done; and that this bid is based upon the terms, specifications, requirements, and conditions of the Request for Bid documents. The bidder further agrees that the performance time specified is a reasonable time, having carefully considered the nature and scope of the project as aforesaid.</w:t>
      </w:r>
    </w:p>
    <w:p w14:paraId="6352443D" w14:textId="31CF3227" w:rsidR="00C25E1E" w:rsidRPr="00B57F03" w:rsidRDefault="00C25E1E" w:rsidP="00C25E1E">
      <w:pPr>
        <w:widowControl w:val="0"/>
        <w:numPr>
          <w:ilvl w:val="0"/>
          <w:numId w:val="30"/>
        </w:numPr>
        <w:tabs>
          <w:tab w:val="left" w:pos="719"/>
        </w:tabs>
        <w:autoSpaceDE w:val="0"/>
        <w:autoSpaceDN w:val="0"/>
        <w:spacing w:before="206" w:after="0" w:line="240" w:lineRule="auto"/>
        <w:ind w:left="719" w:right="521"/>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It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understood</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that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and/or</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referencing</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information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submitted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response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this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Request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 xml:space="preserve">for Bid will become the property of Sedgwick </w:t>
      </w:r>
      <w:r w:rsidR="002158BE" w:rsidRPr="00B57F03">
        <w:rPr>
          <w:rFonts w:ascii="Times New Roman" w:eastAsia="Times New Roman" w:hAnsi="Times New Roman" w:cs="Times New Roman"/>
          <w:kern w:val="0"/>
          <w:sz w:val="18"/>
          <w:szCs w:val="22"/>
          <w14:ligatures w14:val="none"/>
        </w:rPr>
        <w:t>County and</w:t>
      </w:r>
      <w:r w:rsidRPr="00B57F03">
        <w:rPr>
          <w:rFonts w:ascii="Times New Roman" w:eastAsia="Times New Roman" w:hAnsi="Times New Roman" w:cs="Times New Roman"/>
          <w:kern w:val="0"/>
          <w:sz w:val="18"/>
          <w:szCs w:val="22"/>
          <w14:ligatures w14:val="none"/>
        </w:rPr>
        <w:t xml:space="preserve"> will not be returned. As a governmental entity, Sedgwick County is subject to making records available for disclosure after Board of County Commission approval of the </w:t>
      </w:r>
      <w:r w:rsidRPr="00B57F03">
        <w:rPr>
          <w:rFonts w:ascii="Times New Roman" w:eastAsia="Times New Roman" w:hAnsi="Times New Roman" w:cs="Times New Roman"/>
          <w:spacing w:val="-2"/>
          <w:kern w:val="0"/>
          <w:sz w:val="18"/>
          <w:szCs w:val="22"/>
          <w14:ligatures w14:val="none"/>
        </w:rPr>
        <w:t>recommendation.</w:t>
      </w:r>
    </w:p>
    <w:p w14:paraId="6610D25E" w14:textId="77777777" w:rsidR="00C25E1E" w:rsidRPr="00B57F03" w:rsidRDefault="00C25E1E" w:rsidP="00C25E1E">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18"/>
          <w:szCs w:val="18"/>
          <w14:ligatures w14:val="none"/>
        </w:rPr>
      </w:pPr>
    </w:p>
    <w:p w14:paraId="2E6343CE" w14:textId="77777777" w:rsidR="00C25E1E" w:rsidRPr="00B57F03" w:rsidRDefault="00C25E1E" w:rsidP="00C25E1E">
      <w:pPr>
        <w:widowControl w:val="0"/>
        <w:numPr>
          <w:ilvl w:val="0"/>
          <w:numId w:val="30"/>
        </w:numPr>
        <w:tabs>
          <w:tab w:val="left" w:pos="719"/>
        </w:tabs>
        <w:autoSpaceDE w:val="0"/>
        <w:autoSpaceDN w:val="0"/>
        <w:spacing w:after="0" w:line="240" w:lineRule="auto"/>
        <w:ind w:left="719" w:right="453"/>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Sedgwick</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responsible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for</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expenses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incurred by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vendor</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 the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development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response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 this Request for Bid including any onsite (or otherwise) interviews and/or presentations, and/or supplemental information provided, submitted, or given to Sedgwick County and/or its representatives. Further, Sedgwick County will reserve the right to cancel the work described herein prior to issuance and acceptance of any contractual agreement/purchase order by the recommended vendor even if the Board of County Commissioners has formally accepted a recommendation.</w:t>
      </w:r>
    </w:p>
    <w:p w14:paraId="312CFFA4" w14:textId="77777777" w:rsidR="00C25E1E" w:rsidRPr="00B57F03" w:rsidRDefault="00C25E1E" w:rsidP="00C25E1E">
      <w:pPr>
        <w:widowControl w:val="0"/>
        <w:numPr>
          <w:ilvl w:val="0"/>
          <w:numId w:val="30"/>
        </w:numPr>
        <w:tabs>
          <w:tab w:val="left" w:pos="719"/>
        </w:tabs>
        <w:autoSpaceDE w:val="0"/>
        <w:autoSpaceDN w:val="0"/>
        <w:spacing w:before="206" w:after="0" w:line="240" w:lineRule="auto"/>
        <w:ind w:left="719" w:right="415"/>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By submission of a response, the bidder agrees that at the time of submittal, he or she: (1) has no interest (including financial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benefit,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commission,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finder’s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fee,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other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remuneration)</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acquire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interest,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either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direct</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 indirect, that would conflict in any manner or degree with the performance of bidder’s services, or (2) benefit from an award resulting in a “Conflict of Interest”.</w:t>
      </w:r>
      <w:r w:rsidRPr="00B57F03">
        <w:rPr>
          <w:rFonts w:ascii="Times New Roman" w:eastAsia="Times New Roman" w:hAnsi="Times New Roman" w:cs="Times New Roman"/>
          <w:spacing w:val="40"/>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 “Conflict of Interest” will include holding or retaining membership, or employment, on a board, elected office, department, division or bureau, or committee sanctioned by and/or governed by the Sedgwick County Board of County Commissioners. Bidders will identify any interests, and the individuals involved, on separate paper with the response and will understand that the County, at the discretion of the Purchasing Director in consultation with the County</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Counselor, may</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reject their bid/quotation. The bidder certifies that this bid is submitted without collusion, fraud or misrepresentation as to other bidders, so that all bids for the project will result from free, open and competitive bidding among all vendors.</w:t>
      </w:r>
    </w:p>
    <w:p w14:paraId="26580D32" w14:textId="77777777" w:rsidR="00C25E1E" w:rsidRPr="00B57F03" w:rsidRDefault="00C25E1E" w:rsidP="00C25E1E">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18"/>
          <w:szCs w:val="18"/>
          <w14:ligatures w14:val="none"/>
        </w:rPr>
      </w:pPr>
    </w:p>
    <w:p w14:paraId="1AFF101B" w14:textId="77777777" w:rsidR="00C25E1E" w:rsidRPr="00B57F03" w:rsidRDefault="00C25E1E" w:rsidP="00C25E1E">
      <w:pPr>
        <w:widowControl w:val="0"/>
        <w:numPr>
          <w:ilvl w:val="0"/>
          <w:numId w:val="30"/>
        </w:numPr>
        <w:tabs>
          <w:tab w:val="left" w:pos="718"/>
        </w:tabs>
        <w:autoSpaceDE w:val="0"/>
        <w:autoSpaceDN w:val="0"/>
        <w:spacing w:after="0" w:line="240" w:lineRule="auto"/>
        <w:ind w:left="718" w:hanging="359"/>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No</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gifts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gratuities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kind shall</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offered to any</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employee</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at</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spacing w:val="-2"/>
          <w:kern w:val="0"/>
          <w:sz w:val="18"/>
          <w:szCs w:val="22"/>
          <w14:ligatures w14:val="none"/>
        </w:rPr>
        <w:t>time.</w:t>
      </w:r>
    </w:p>
    <w:p w14:paraId="4619A696" w14:textId="77777777" w:rsidR="00C25E1E" w:rsidRPr="00B57F03" w:rsidRDefault="00C25E1E" w:rsidP="00C25E1E">
      <w:pPr>
        <w:widowControl w:val="0"/>
        <w:numPr>
          <w:ilvl w:val="0"/>
          <w:numId w:val="30"/>
        </w:numPr>
        <w:tabs>
          <w:tab w:val="left" w:pos="719"/>
        </w:tabs>
        <w:autoSpaceDE w:val="0"/>
        <w:autoSpaceDN w:val="0"/>
        <w:spacing w:before="206" w:after="0" w:line="240" w:lineRule="auto"/>
        <w:ind w:left="719" w:right="406"/>
        <w:jc w:val="both"/>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Sedgwick</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County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issue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purchase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order/contract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for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acquisition</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products/services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specified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result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 award made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 reference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 this document. Contract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documents will be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subject to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regulations governed by</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laws of the State of Kansas and any local resolutions specifically applicable to the purchase.</w:t>
      </w:r>
    </w:p>
    <w:p w14:paraId="6118ACF8" w14:textId="77777777" w:rsidR="00C25E1E" w:rsidRPr="00B57F03" w:rsidRDefault="00C25E1E" w:rsidP="00C25E1E">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18"/>
          <w14:ligatures w14:val="none"/>
        </w:rPr>
      </w:pPr>
    </w:p>
    <w:p w14:paraId="0AB09631" w14:textId="77777777" w:rsidR="00C25E1E" w:rsidRPr="00B57F03" w:rsidRDefault="00C25E1E" w:rsidP="00C25E1E">
      <w:pPr>
        <w:widowControl w:val="0"/>
        <w:numPr>
          <w:ilvl w:val="0"/>
          <w:numId w:val="30"/>
        </w:numPr>
        <w:tabs>
          <w:tab w:val="left" w:pos="719"/>
        </w:tabs>
        <w:autoSpaceDE w:val="0"/>
        <w:autoSpaceDN w:val="0"/>
        <w:spacing w:before="1" w:after="0" w:line="240" w:lineRule="auto"/>
        <w:ind w:left="719" w:right="378"/>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Any dispute arising out of the contract documents or their interpretation will be litigated only within the courts of the State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Kansas.</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No</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prepayment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any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kind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made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prior</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to</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shipment.</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Payment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will</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made upon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verification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 delivery, compliance with specifications, assurance that the product/service performs as specified and warranted, and receipt of correct invoicing.</w:t>
      </w:r>
    </w:p>
    <w:p w14:paraId="337E7F16" w14:textId="77777777" w:rsidR="00C25E1E" w:rsidRPr="00B57F03" w:rsidRDefault="00C25E1E" w:rsidP="00C25E1E">
      <w:pPr>
        <w:widowControl w:val="0"/>
        <w:numPr>
          <w:ilvl w:val="0"/>
          <w:numId w:val="9"/>
        </w:numPr>
        <w:tabs>
          <w:tab w:val="num" w:pos="360"/>
        </w:tabs>
        <w:autoSpaceDE w:val="0"/>
        <w:autoSpaceDN w:val="0"/>
        <w:spacing w:after="0" w:line="240" w:lineRule="auto"/>
        <w:ind w:left="719" w:hanging="360"/>
        <w:rPr>
          <w:rFonts w:ascii="Times New Roman" w:eastAsia="Times New Roman" w:hAnsi="Times New Roman" w:cs="Times New Roman"/>
          <w:kern w:val="0"/>
          <w:sz w:val="18"/>
          <w:szCs w:val="22"/>
          <w14:ligatures w14:val="none"/>
        </w:rPr>
        <w:sectPr w:rsidR="00C25E1E" w:rsidRPr="00B57F03" w:rsidSect="00C25E1E">
          <w:pgSz w:w="12240" w:h="15840"/>
          <w:pgMar w:top="1080" w:right="1080" w:bottom="920" w:left="1440" w:header="0" w:footer="724" w:gutter="0"/>
          <w:cols w:space="720"/>
        </w:sectPr>
      </w:pPr>
    </w:p>
    <w:p w14:paraId="16DE4C0E" w14:textId="77777777" w:rsidR="00C25E1E" w:rsidRPr="00B57F03" w:rsidRDefault="00C25E1E" w:rsidP="00C25E1E">
      <w:pPr>
        <w:widowControl w:val="0"/>
        <w:numPr>
          <w:ilvl w:val="0"/>
          <w:numId w:val="30"/>
        </w:numPr>
        <w:tabs>
          <w:tab w:val="left" w:pos="719"/>
        </w:tabs>
        <w:autoSpaceDE w:val="0"/>
        <w:autoSpaceDN w:val="0"/>
        <w:spacing w:before="73" w:after="0" w:line="240" w:lineRule="auto"/>
        <w:ind w:left="719" w:right="369"/>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lastRenderedPageBreak/>
        <w:t xml:space="preserve">Sedgwick County will accept responses transmitted via email to </w:t>
      </w:r>
      <w:hyperlink r:id="rId26">
        <w:r w:rsidRPr="00B57F03">
          <w:rPr>
            <w:rFonts w:ascii="Times New Roman" w:eastAsia="Times New Roman" w:hAnsi="Times New Roman" w:cs="Times New Roman"/>
            <w:color w:val="0562C1"/>
            <w:kern w:val="0"/>
            <w:sz w:val="18"/>
            <w:szCs w:val="22"/>
            <w:u w:val="single" w:color="0562C1"/>
            <w14:ligatures w14:val="none"/>
          </w:rPr>
          <w:t>purchasing@sedgwick.gov</w:t>
        </w:r>
      </w:hyperlink>
      <w:r w:rsidRPr="00B57F03">
        <w:rPr>
          <w:rFonts w:ascii="Times New Roman" w:eastAsia="Times New Roman" w:hAnsi="Times New Roman" w:cs="Times New Roman"/>
          <w:color w:val="0562C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unless stated to the</w:t>
      </w:r>
      <w:r w:rsidRPr="00B57F03">
        <w:rPr>
          <w:rFonts w:ascii="Times New Roman" w:eastAsia="Times New Roman" w:hAnsi="Times New Roman" w:cs="Times New Roman"/>
          <w:spacing w:val="40"/>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contrary within this document. Bids must be received prior to the time and dates listed to be considered responsive. Sedgwick County will not accept late responses and will return them to the sender. Further, Sedgwick County will NOT: (1) guarantee security of the document received; (2) be held responsible for Bids which are NOT legible (and may choose to reject such responses); and, (3) guarantee that the receiving facsimile machine will accept transmission or that phone lines are functioning and available for transmission. Submitting a bid response via email does NOT relieve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bidder</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of:</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(1)</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responsibilities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stated</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in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the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document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(such</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as</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attendance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at</w:t>
      </w:r>
      <w:r w:rsidRPr="00B57F03">
        <w:rPr>
          <w:rFonts w:ascii="Times New Roman" w:eastAsia="Times New Roman" w:hAnsi="Times New Roman" w:cs="Times New Roman"/>
          <w:spacing w:val="-2"/>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mandatory</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pre-bid</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conference);</w:t>
      </w:r>
    </w:p>
    <w:p w14:paraId="69187F7D" w14:textId="77777777" w:rsidR="00C25E1E" w:rsidRPr="00B57F03" w:rsidRDefault="00C25E1E" w:rsidP="00C25E1E">
      <w:pPr>
        <w:widowControl w:val="0"/>
        <w:numPr>
          <w:ilvl w:val="0"/>
          <w:numId w:val="9"/>
        </w:numPr>
        <w:tabs>
          <w:tab w:val="num" w:pos="360"/>
        </w:tabs>
        <w:autoSpaceDE w:val="0"/>
        <w:autoSpaceDN w:val="0"/>
        <w:spacing w:before="1" w:after="0" w:line="240" w:lineRule="auto"/>
        <w:ind w:left="719"/>
        <w:rPr>
          <w:rFonts w:ascii="Times New Roman" w:eastAsia="Times New Roman" w:hAnsi="Times New Roman" w:cs="Times New Roman"/>
          <w:kern w:val="0"/>
          <w:sz w:val="18"/>
          <w:szCs w:val="18"/>
          <w14:ligatures w14:val="none"/>
        </w:rPr>
      </w:pPr>
      <w:r w:rsidRPr="00B57F03">
        <w:rPr>
          <w:rFonts w:ascii="Times New Roman" w:eastAsia="Times New Roman" w:hAnsi="Times New Roman" w:cs="Times New Roman"/>
          <w:kern w:val="0"/>
          <w:sz w:val="18"/>
          <w:szCs w:val="18"/>
          <w14:ligatures w14:val="none"/>
        </w:rPr>
        <w:t>(2) providing non-paper informational items which must be returned with the response (diskettes, large drawings, photographs,</w:t>
      </w:r>
      <w:r w:rsidRPr="00B57F03">
        <w:rPr>
          <w:rFonts w:ascii="Times New Roman" w:eastAsia="Times New Roman" w:hAnsi="Times New Roman" w:cs="Times New Roman"/>
          <w:spacing w:val="-4"/>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models,</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etc.);</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and,</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(3)</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providing</w:t>
      </w:r>
      <w:r w:rsidRPr="00B57F03">
        <w:rPr>
          <w:rFonts w:ascii="Times New Roman" w:eastAsia="Times New Roman" w:hAnsi="Times New Roman" w:cs="Times New Roman"/>
          <w:spacing w:val="-3"/>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original</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copies</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of</w:t>
      </w:r>
      <w:r w:rsidRPr="00B57F03">
        <w:rPr>
          <w:rFonts w:ascii="Times New Roman" w:eastAsia="Times New Roman" w:hAnsi="Times New Roman" w:cs="Times New Roman"/>
          <w:spacing w:val="-4"/>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bid</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sureties</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(bonds,</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certificates</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of</w:t>
      </w:r>
      <w:r w:rsidRPr="00B57F03">
        <w:rPr>
          <w:rFonts w:ascii="Times New Roman" w:eastAsia="Times New Roman" w:hAnsi="Times New Roman" w:cs="Times New Roman"/>
          <w:spacing w:val="-4"/>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insurance,</w:t>
      </w:r>
      <w:r w:rsidRPr="00B57F03">
        <w:rPr>
          <w:rFonts w:ascii="Times New Roman" w:eastAsia="Times New Roman" w:hAnsi="Times New Roman" w:cs="Times New Roman"/>
          <w:spacing w:val="-2"/>
          <w:kern w:val="0"/>
          <w:sz w:val="18"/>
          <w:szCs w:val="18"/>
          <w14:ligatures w14:val="none"/>
        </w:rPr>
        <w:t xml:space="preserve"> </w:t>
      </w:r>
      <w:r w:rsidRPr="00B57F03">
        <w:rPr>
          <w:rFonts w:ascii="Times New Roman" w:eastAsia="Times New Roman" w:hAnsi="Times New Roman" w:cs="Times New Roman"/>
          <w:kern w:val="0"/>
          <w:sz w:val="18"/>
          <w:szCs w:val="18"/>
          <w14:ligatures w14:val="none"/>
        </w:rPr>
        <w:t>etc.).</w:t>
      </w:r>
    </w:p>
    <w:p w14:paraId="391B5AB9" w14:textId="77777777" w:rsidR="00C25E1E" w:rsidRPr="00B57F03" w:rsidRDefault="00C25E1E">
      <w:pPr>
        <w:rPr>
          <w:rFonts w:ascii="Times New Roman" w:hAnsi="Times New Roman" w:cs="Times New Roman"/>
        </w:rPr>
        <w:sectPr w:rsidR="00C25E1E" w:rsidRPr="00B57F03" w:rsidSect="00DB014E">
          <w:pgSz w:w="12240" w:h="15840"/>
          <w:pgMar w:top="1460" w:right="1080" w:bottom="980" w:left="1440" w:header="727" w:footer="783" w:gutter="0"/>
          <w:cols w:space="720"/>
        </w:sectPr>
      </w:pPr>
    </w:p>
    <w:p w14:paraId="444881BB" w14:textId="77777777" w:rsidR="00C73985" w:rsidRPr="00B57F03" w:rsidRDefault="00C73985" w:rsidP="00C73985">
      <w:pPr>
        <w:widowControl w:val="0"/>
        <w:autoSpaceDE w:val="0"/>
        <w:autoSpaceDN w:val="0"/>
        <w:spacing w:before="256" w:after="0" w:line="240" w:lineRule="auto"/>
        <w:ind w:left="2239" w:right="2234"/>
        <w:jc w:val="center"/>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kern w:val="0"/>
          <w:sz w:val="22"/>
          <w:szCs w:val="22"/>
          <w14:ligatures w14:val="none"/>
        </w:rPr>
        <w:lastRenderedPageBreak/>
        <w:t>BOND</w:t>
      </w:r>
      <w:r w:rsidRPr="00B57F03">
        <w:rPr>
          <w:rFonts w:ascii="Times New Roman" w:eastAsia="Arial" w:hAnsi="Times New Roman" w:cs="Times New Roman"/>
          <w:b/>
          <w:spacing w:val="-16"/>
          <w:kern w:val="0"/>
          <w:sz w:val="22"/>
          <w:szCs w:val="22"/>
          <w14:ligatures w14:val="none"/>
        </w:rPr>
        <w:t xml:space="preserve"> </w:t>
      </w:r>
      <w:r w:rsidRPr="00B57F03">
        <w:rPr>
          <w:rFonts w:ascii="Times New Roman" w:eastAsia="Arial" w:hAnsi="Times New Roman" w:cs="Times New Roman"/>
          <w:b/>
          <w:kern w:val="0"/>
          <w:sz w:val="22"/>
          <w:szCs w:val="22"/>
          <w14:ligatures w14:val="none"/>
        </w:rPr>
        <w:t>TO</w:t>
      </w:r>
      <w:r w:rsidRPr="00B57F03">
        <w:rPr>
          <w:rFonts w:ascii="Times New Roman" w:eastAsia="Arial" w:hAnsi="Times New Roman" w:cs="Times New Roman"/>
          <w:b/>
          <w:spacing w:val="-15"/>
          <w:kern w:val="0"/>
          <w:sz w:val="22"/>
          <w:szCs w:val="22"/>
          <w14:ligatures w14:val="none"/>
        </w:rPr>
        <w:t xml:space="preserve"> </w:t>
      </w:r>
      <w:r w:rsidRPr="00B57F03">
        <w:rPr>
          <w:rFonts w:ascii="Times New Roman" w:eastAsia="Arial" w:hAnsi="Times New Roman" w:cs="Times New Roman"/>
          <w:b/>
          <w:kern w:val="0"/>
          <w:sz w:val="22"/>
          <w:szCs w:val="22"/>
          <w14:ligatures w14:val="none"/>
        </w:rPr>
        <w:t>THE</w:t>
      </w:r>
      <w:r w:rsidRPr="00B57F03">
        <w:rPr>
          <w:rFonts w:ascii="Times New Roman" w:eastAsia="Arial" w:hAnsi="Times New Roman" w:cs="Times New Roman"/>
          <w:b/>
          <w:spacing w:val="-14"/>
          <w:kern w:val="0"/>
          <w:sz w:val="22"/>
          <w:szCs w:val="22"/>
          <w14:ligatures w14:val="none"/>
        </w:rPr>
        <w:t xml:space="preserve"> </w:t>
      </w:r>
      <w:r w:rsidRPr="00B57F03">
        <w:rPr>
          <w:rFonts w:ascii="Times New Roman" w:eastAsia="Arial" w:hAnsi="Times New Roman" w:cs="Times New Roman"/>
          <w:b/>
          <w:kern w:val="0"/>
          <w:sz w:val="22"/>
          <w:szCs w:val="22"/>
          <w14:ligatures w14:val="none"/>
        </w:rPr>
        <w:t>STATE</w:t>
      </w:r>
      <w:r w:rsidRPr="00B57F03">
        <w:rPr>
          <w:rFonts w:ascii="Times New Roman" w:eastAsia="Arial" w:hAnsi="Times New Roman" w:cs="Times New Roman"/>
          <w:b/>
          <w:spacing w:val="-15"/>
          <w:kern w:val="0"/>
          <w:sz w:val="22"/>
          <w:szCs w:val="22"/>
          <w14:ligatures w14:val="none"/>
        </w:rPr>
        <w:t xml:space="preserve"> </w:t>
      </w:r>
      <w:r w:rsidRPr="00B57F03">
        <w:rPr>
          <w:rFonts w:ascii="Times New Roman" w:eastAsia="Arial" w:hAnsi="Times New Roman" w:cs="Times New Roman"/>
          <w:b/>
          <w:kern w:val="0"/>
          <w:sz w:val="22"/>
          <w:szCs w:val="22"/>
          <w14:ligatures w14:val="none"/>
        </w:rPr>
        <w:t>OF</w:t>
      </w:r>
      <w:r w:rsidRPr="00B57F03">
        <w:rPr>
          <w:rFonts w:ascii="Times New Roman" w:eastAsia="Arial" w:hAnsi="Times New Roman" w:cs="Times New Roman"/>
          <w:b/>
          <w:spacing w:val="-13"/>
          <w:kern w:val="0"/>
          <w:sz w:val="22"/>
          <w:szCs w:val="22"/>
          <w14:ligatures w14:val="none"/>
        </w:rPr>
        <w:t xml:space="preserve"> </w:t>
      </w:r>
      <w:r w:rsidRPr="00B57F03">
        <w:rPr>
          <w:rFonts w:ascii="Times New Roman" w:eastAsia="Arial" w:hAnsi="Times New Roman" w:cs="Times New Roman"/>
          <w:b/>
          <w:kern w:val="0"/>
          <w:sz w:val="22"/>
          <w:szCs w:val="22"/>
          <w14:ligatures w14:val="none"/>
        </w:rPr>
        <w:t>KANSAS STATUTORY PAYMENT BOND</w:t>
      </w:r>
    </w:p>
    <w:p w14:paraId="2CA5CCCF" w14:textId="77777777" w:rsidR="00C73985" w:rsidRPr="00B57F03" w:rsidRDefault="00C73985" w:rsidP="00C73985">
      <w:pPr>
        <w:widowControl w:val="0"/>
        <w:numPr>
          <w:ilvl w:val="0"/>
          <w:numId w:val="9"/>
        </w:numPr>
        <w:autoSpaceDE w:val="0"/>
        <w:autoSpaceDN w:val="0"/>
        <w:spacing w:before="3" w:after="0" w:line="240" w:lineRule="auto"/>
        <w:ind w:left="2239" w:right="2234"/>
        <w:jc w:val="center"/>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(K.S.A.</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60-1111,</w:t>
      </w:r>
      <w:r w:rsidRPr="00B57F03">
        <w:rPr>
          <w:rFonts w:ascii="Times New Roman" w:eastAsia="Arial" w:hAnsi="Times New Roman" w:cs="Times New Roman"/>
          <w:spacing w:val="-13"/>
          <w:kern w:val="0"/>
          <w:sz w:val="22"/>
          <w:szCs w:val="22"/>
          <w14:ligatures w14:val="none"/>
        </w:rPr>
        <w:t xml:space="preserve"> </w:t>
      </w:r>
      <w:r w:rsidRPr="00B57F03">
        <w:rPr>
          <w:rFonts w:ascii="Times New Roman" w:eastAsia="Arial" w:hAnsi="Times New Roman" w:cs="Times New Roman"/>
          <w:kern w:val="0"/>
          <w:sz w:val="22"/>
          <w:szCs w:val="22"/>
          <w14:ligatures w14:val="none"/>
        </w:rPr>
        <w:t>as</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spacing w:val="-2"/>
          <w:kern w:val="0"/>
          <w:sz w:val="22"/>
          <w:szCs w:val="22"/>
          <w14:ligatures w14:val="none"/>
        </w:rPr>
        <w:t>amended)</w:t>
      </w:r>
    </w:p>
    <w:p w14:paraId="6FAEEDEC" w14:textId="77777777" w:rsidR="00C73985" w:rsidRPr="00B57F03" w:rsidRDefault="00C73985" w:rsidP="00C73985">
      <w:pPr>
        <w:widowControl w:val="0"/>
        <w:numPr>
          <w:ilvl w:val="0"/>
          <w:numId w:val="9"/>
        </w:numPr>
        <w:autoSpaceDE w:val="0"/>
        <w:autoSpaceDN w:val="0"/>
        <w:spacing w:before="249" w:after="0" w:line="240" w:lineRule="auto"/>
        <w:ind w:left="0"/>
        <w:rPr>
          <w:rFonts w:ascii="Times New Roman" w:eastAsia="Arial" w:hAnsi="Times New Roman" w:cs="Times New Roman"/>
          <w:kern w:val="0"/>
          <w:sz w:val="22"/>
          <w:szCs w:val="22"/>
          <w14:ligatures w14:val="none"/>
        </w:rPr>
      </w:pPr>
    </w:p>
    <w:p w14:paraId="24EA76F0" w14:textId="77777777" w:rsidR="00C73985" w:rsidRPr="00B57F03" w:rsidRDefault="00C73985" w:rsidP="00C73985">
      <w:pPr>
        <w:widowControl w:val="0"/>
        <w:numPr>
          <w:ilvl w:val="0"/>
          <w:numId w:val="9"/>
        </w:numPr>
        <w:tabs>
          <w:tab w:val="left" w:pos="7461"/>
          <w:tab w:val="left" w:pos="7809"/>
        </w:tabs>
        <w:autoSpaceDE w:val="0"/>
        <w:autoSpaceDN w:val="0"/>
        <w:spacing w:before="1" w:after="0" w:line="240" w:lineRule="auto"/>
        <w:ind w:left="0" w:right="318"/>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WITNESSETH:</w:t>
      </w:r>
      <w:r w:rsidRPr="00B57F03">
        <w:rPr>
          <w:rFonts w:ascii="Times New Roman" w:eastAsia="Arial" w:hAnsi="Times New Roman" w:cs="Times New Roman"/>
          <w:spacing w:val="40"/>
          <w:kern w:val="0"/>
          <w:sz w:val="22"/>
          <w:szCs w:val="22"/>
          <w14:ligatures w14:val="none"/>
        </w:rPr>
        <w:t xml:space="preserve"> </w:t>
      </w:r>
      <w:r w:rsidRPr="00B57F03">
        <w:rPr>
          <w:rFonts w:ascii="Times New Roman" w:eastAsia="Arial" w:hAnsi="Times New Roman" w:cs="Times New Roman"/>
          <w:kern w:val="0"/>
          <w:sz w:val="22"/>
          <w:szCs w:val="22"/>
          <w14:ligatures w14:val="none"/>
        </w:rPr>
        <w:t xml:space="preserve">That </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spacing w:val="-2"/>
          <w:kern w:val="0"/>
          <w:sz w:val="22"/>
          <w:szCs w:val="22"/>
          <w14:ligatures w14:val="none"/>
        </w:rPr>
        <w:t xml:space="preserve">(“Principal”), </w:t>
      </w:r>
      <w:r w:rsidRPr="00B57F03">
        <w:rPr>
          <w:rFonts w:ascii="Times New Roman" w:eastAsia="Arial" w:hAnsi="Times New Roman" w:cs="Times New Roman"/>
          <w:kern w:val="0"/>
          <w:sz w:val="22"/>
          <w:szCs w:val="22"/>
          <w14:ligatures w14:val="none"/>
        </w:rPr>
        <w:t xml:space="preserve">and </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(“Surety”), are hereby</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jointly</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severally held</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firmly</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bound</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kern w:val="0"/>
          <w:sz w:val="22"/>
          <w:szCs w:val="22"/>
          <w14:ligatures w14:val="none"/>
        </w:rPr>
        <w:t>unto</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STATE</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KANSAS</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in</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sum</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of</w:t>
      </w:r>
    </w:p>
    <w:p w14:paraId="51E1A6EF" w14:textId="77777777" w:rsidR="00C73985" w:rsidRPr="00B57F03" w:rsidRDefault="00C73985" w:rsidP="00C73985">
      <w:pPr>
        <w:widowControl w:val="0"/>
        <w:numPr>
          <w:ilvl w:val="0"/>
          <w:numId w:val="9"/>
        </w:numPr>
        <w:tabs>
          <w:tab w:val="left" w:pos="5809"/>
        </w:tabs>
        <w:autoSpaceDE w:val="0"/>
        <w:autoSpaceDN w:val="0"/>
        <w:spacing w:after="0" w:line="250" w:lineRule="exact"/>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spacing w:val="-2"/>
          <w:kern w:val="0"/>
          <w:sz w:val="22"/>
          <w:szCs w:val="22"/>
          <w14:ligatures w14:val="none"/>
        </w:rPr>
        <w:t>dollars</w:t>
      </w:r>
    </w:p>
    <w:p w14:paraId="58CDFF2E" w14:textId="77777777" w:rsidR="00C73985" w:rsidRPr="00B57F03" w:rsidRDefault="00C73985" w:rsidP="00C73985">
      <w:pPr>
        <w:widowControl w:val="0"/>
        <w:numPr>
          <w:ilvl w:val="0"/>
          <w:numId w:val="9"/>
        </w:numPr>
        <w:tabs>
          <w:tab w:val="left" w:pos="2888"/>
        </w:tabs>
        <w:autoSpaceDE w:val="0"/>
        <w:autoSpaceDN w:val="0"/>
        <w:spacing w:before="3" w:after="0" w:line="240" w:lineRule="auto"/>
        <w:ind w:left="0" w:right="299"/>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spacing w:val="-6"/>
          <w:kern w:val="0"/>
          <w:sz w:val="22"/>
          <w:szCs w:val="22"/>
          <w14:ligatures w14:val="none"/>
        </w:rPr>
        <w:t>($</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 lawful</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money</w:t>
      </w:r>
      <w:r w:rsidRPr="00B57F03">
        <w:rPr>
          <w:rFonts w:ascii="Times New Roman" w:eastAsia="Arial" w:hAnsi="Times New Roman" w:cs="Times New Roman"/>
          <w:spacing w:val="-1"/>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the United States of America, for the use and benefit of all</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persons</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entitled</w:t>
      </w:r>
      <w:r w:rsidRPr="00B57F03">
        <w:rPr>
          <w:rFonts w:ascii="Times New Roman" w:eastAsia="Arial" w:hAnsi="Times New Roman" w:cs="Times New Roman"/>
          <w:spacing w:val="-1"/>
          <w:kern w:val="0"/>
          <w:sz w:val="22"/>
          <w:szCs w:val="22"/>
          <w14:ligatures w14:val="none"/>
        </w:rPr>
        <w:t xml:space="preserve"> </w:t>
      </w:r>
      <w:r w:rsidRPr="00B57F03">
        <w:rPr>
          <w:rFonts w:ascii="Times New Roman" w:eastAsia="Arial" w:hAnsi="Times New Roman" w:cs="Times New Roman"/>
          <w:kern w:val="0"/>
          <w:sz w:val="22"/>
          <w:szCs w:val="22"/>
          <w14:ligatures w14:val="none"/>
        </w:rPr>
        <w:t>thereto</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for</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payment</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of which</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we</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hereby</w:t>
      </w:r>
      <w:r w:rsidRPr="00B57F03">
        <w:rPr>
          <w:rFonts w:ascii="Times New Roman" w:eastAsia="Arial" w:hAnsi="Times New Roman" w:cs="Times New Roman"/>
          <w:spacing w:val="-1"/>
          <w:kern w:val="0"/>
          <w:sz w:val="22"/>
          <w:szCs w:val="22"/>
          <w14:ligatures w14:val="none"/>
        </w:rPr>
        <w:t xml:space="preserve"> </w:t>
      </w:r>
      <w:r w:rsidRPr="00B57F03">
        <w:rPr>
          <w:rFonts w:ascii="Times New Roman" w:eastAsia="Arial" w:hAnsi="Times New Roman" w:cs="Times New Roman"/>
          <w:kern w:val="0"/>
          <w:sz w:val="22"/>
          <w:szCs w:val="22"/>
          <w14:ligatures w14:val="none"/>
        </w:rPr>
        <w:t>bind</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ourselves, our successors, assigns, heirs, executors and administrators.</w:t>
      </w:r>
    </w:p>
    <w:p w14:paraId="71C3782D" w14:textId="77777777" w:rsidR="00C73985" w:rsidRPr="00B57F03" w:rsidRDefault="00C73985" w:rsidP="00C73985">
      <w:pPr>
        <w:widowControl w:val="0"/>
        <w:numPr>
          <w:ilvl w:val="0"/>
          <w:numId w:val="9"/>
        </w:numPr>
        <w:autoSpaceDE w:val="0"/>
        <w:autoSpaceDN w:val="0"/>
        <w:spacing w:before="2" w:after="0" w:line="240" w:lineRule="auto"/>
        <w:ind w:left="0"/>
        <w:rPr>
          <w:rFonts w:ascii="Times New Roman" w:eastAsia="Arial" w:hAnsi="Times New Roman" w:cs="Times New Roman"/>
          <w:kern w:val="0"/>
          <w:sz w:val="22"/>
          <w:szCs w:val="22"/>
          <w14:ligatures w14:val="none"/>
        </w:rPr>
      </w:pPr>
    </w:p>
    <w:p w14:paraId="72E648D6" w14:textId="77777777" w:rsidR="00C73985" w:rsidRPr="00B57F03" w:rsidRDefault="00C73985" w:rsidP="00C73985">
      <w:pPr>
        <w:widowControl w:val="0"/>
        <w:numPr>
          <w:ilvl w:val="0"/>
          <w:numId w:val="9"/>
        </w:numPr>
        <w:autoSpaceDE w:val="0"/>
        <w:autoSpaceDN w:val="0"/>
        <w:spacing w:after="0" w:line="240" w:lineRule="auto"/>
        <w:ind w:left="0"/>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14"/>
          <w:kern w:val="0"/>
          <w:sz w:val="22"/>
          <w:szCs w:val="22"/>
          <w14:ligatures w14:val="none"/>
        </w:rPr>
        <w:t xml:space="preserve"> </w:t>
      </w:r>
      <w:r w:rsidRPr="00B57F03">
        <w:rPr>
          <w:rFonts w:ascii="Times New Roman" w:eastAsia="Arial" w:hAnsi="Times New Roman" w:cs="Times New Roman"/>
          <w:kern w:val="0"/>
          <w:sz w:val="22"/>
          <w:szCs w:val="22"/>
          <w14:ligatures w14:val="none"/>
        </w:rPr>
        <w:t>CONDITION</w:t>
      </w:r>
      <w:r w:rsidRPr="00B57F03">
        <w:rPr>
          <w:rFonts w:ascii="Times New Roman" w:eastAsia="Arial" w:hAnsi="Times New Roman" w:cs="Times New Roman"/>
          <w:spacing w:val="-13"/>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OBLIGATION</w:t>
      </w:r>
      <w:r w:rsidRPr="00B57F03">
        <w:rPr>
          <w:rFonts w:ascii="Times New Roman" w:eastAsia="Arial" w:hAnsi="Times New Roman" w:cs="Times New Roman"/>
          <w:spacing w:val="-13"/>
          <w:kern w:val="0"/>
          <w:sz w:val="22"/>
          <w:szCs w:val="22"/>
          <w14:ligatures w14:val="none"/>
        </w:rPr>
        <w:t xml:space="preserve"> </w:t>
      </w:r>
      <w:r w:rsidRPr="00B57F03">
        <w:rPr>
          <w:rFonts w:ascii="Times New Roman" w:eastAsia="Arial" w:hAnsi="Times New Roman" w:cs="Times New Roman"/>
          <w:kern w:val="0"/>
          <w:sz w:val="22"/>
          <w:szCs w:val="22"/>
          <w14:ligatures w14:val="none"/>
        </w:rPr>
        <w:t>IS</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SUCH,</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spacing w:val="-2"/>
          <w:kern w:val="0"/>
          <w:sz w:val="22"/>
          <w:szCs w:val="22"/>
          <w14:ligatures w14:val="none"/>
        </w:rPr>
        <w:t>THAT,</w:t>
      </w:r>
    </w:p>
    <w:p w14:paraId="07852891" w14:textId="77777777" w:rsidR="00C73985" w:rsidRPr="00B57F03" w:rsidRDefault="00C73985" w:rsidP="00C73985">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1A71E8AB" w14:textId="77777777" w:rsidR="00C73985" w:rsidRPr="00B57F03" w:rsidRDefault="00C73985" w:rsidP="00C73985">
      <w:pPr>
        <w:widowControl w:val="0"/>
        <w:numPr>
          <w:ilvl w:val="0"/>
          <w:numId w:val="9"/>
        </w:numPr>
        <w:autoSpaceDE w:val="0"/>
        <w:autoSpaceDN w:val="0"/>
        <w:spacing w:after="0" w:line="240" w:lineRule="auto"/>
        <w:ind w:left="0"/>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WHEREAS,</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12"/>
          <w:kern w:val="0"/>
          <w:sz w:val="22"/>
          <w:szCs w:val="22"/>
          <w14:ligatures w14:val="none"/>
        </w:rPr>
        <w:t xml:space="preserve"> </w:t>
      </w:r>
      <w:r w:rsidRPr="00B57F03">
        <w:rPr>
          <w:rFonts w:ascii="Times New Roman" w:eastAsia="Arial" w:hAnsi="Times New Roman" w:cs="Times New Roman"/>
          <w:kern w:val="0"/>
          <w:sz w:val="22"/>
          <w:szCs w:val="22"/>
          <w14:ligatures w14:val="none"/>
        </w:rPr>
        <w:t>Principal</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has</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entered</w:t>
      </w:r>
      <w:r w:rsidRPr="00B57F03">
        <w:rPr>
          <w:rFonts w:ascii="Times New Roman" w:eastAsia="Arial" w:hAnsi="Times New Roman" w:cs="Times New Roman"/>
          <w:spacing w:val="-14"/>
          <w:kern w:val="0"/>
          <w:sz w:val="22"/>
          <w:szCs w:val="22"/>
          <w14:ligatures w14:val="none"/>
        </w:rPr>
        <w:t xml:space="preserve"> </w:t>
      </w:r>
      <w:r w:rsidRPr="00B57F03">
        <w:rPr>
          <w:rFonts w:ascii="Times New Roman" w:eastAsia="Arial" w:hAnsi="Times New Roman" w:cs="Times New Roman"/>
          <w:kern w:val="0"/>
          <w:sz w:val="22"/>
          <w:szCs w:val="22"/>
          <w14:ligatures w14:val="none"/>
        </w:rPr>
        <w:t>into</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kern w:val="0"/>
          <w:sz w:val="22"/>
          <w:szCs w:val="22"/>
          <w14:ligatures w14:val="none"/>
        </w:rPr>
        <w:t>an</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Agreement</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with</w:t>
      </w:r>
      <w:r w:rsidRPr="00B57F03">
        <w:rPr>
          <w:rFonts w:ascii="Times New Roman" w:eastAsia="Arial" w:hAnsi="Times New Roman" w:cs="Times New Roman"/>
          <w:spacing w:val="-12"/>
          <w:kern w:val="0"/>
          <w:sz w:val="22"/>
          <w:szCs w:val="22"/>
          <w14:ligatures w14:val="none"/>
        </w:rPr>
        <w:t xml:space="preserve"> </w:t>
      </w:r>
      <w:r w:rsidRPr="00B57F03">
        <w:rPr>
          <w:rFonts w:ascii="Times New Roman" w:eastAsia="Arial" w:hAnsi="Times New Roman" w:cs="Times New Roman"/>
          <w:kern w:val="0"/>
          <w:sz w:val="22"/>
          <w:szCs w:val="22"/>
          <w14:ligatures w14:val="none"/>
        </w:rPr>
        <w:t>Sedgwick</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County,</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Kansas</w:t>
      </w:r>
      <w:r w:rsidRPr="00B57F03">
        <w:rPr>
          <w:rFonts w:ascii="Times New Roman" w:eastAsia="Arial" w:hAnsi="Times New Roman" w:cs="Times New Roman"/>
          <w:spacing w:val="-12"/>
          <w:kern w:val="0"/>
          <w:sz w:val="22"/>
          <w:szCs w:val="22"/>
          <w14:ligatures w14:val="none"/>
        </w:rPr>
        <w:t xml:space="preserve"> </w:t>
      </w:r>
      <w:r w:rsidRPr="00B57F03">
        <w:rPr>
          <w:rFonts w:ascii="Times New Roman" w:eastAsia="Arial" w:hAnsi="Times New Roman" w:cs="Times New Roman"/>
          <w:spacing w:val="-2"/>
          <w:kern w:val="0"/>
          <w:sz w:val="22"/>
          <w:szCs w:val="22"/>
          <w14:ligatures w14:val="none"/>
        </w:rPr>
        <w:t>dated</w:t>
      </w:r>
    </w:p>
    <w:p w14:paraId="1EF79F1F" w14:textId="77777777" w:rsidR="00C73985" w:rsidRPr="00B57F03" w:rsidRDefault="00C73985" w:rsidP="00C73985">
      <w:pPr>
        <w:widowControl w:val="0"/>
        <w:numPr>
          <w:ilvl w:val="0"/>
          <w:numId w:val="9"/>
        </w:numPr>
        <w:tabs>
          <w:tab w:val="left" w:pos="1471"/>
        </w:tabs>
        <w:autoSpaceDE w:val="0"/>
        <w:autoSpaceDN w:val="0"/>
        <w:spacing w:before="2" w:after="0" w:line="240" w:lineRule="auto"/>
        <w:ind w:left="0"/>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2026,</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for</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improvements</w:t>
      </w:r>
      <w:r w:rsidRPr="00B57F03">
        <w:rPr>
          <w:rFonts w:ascii="Times New Roman" w:eastAsia="Arial" w:hAnsi="Times New Roman" w:cs="Times New Roman"/>
          <w:spacing w:val="-13"/>
          <w:kern w:val="0"/>
          <w:sz w:val="22"/>
          <w:szCs w:val="22"/>
          <w14:ligatures w14:val="none"/>
        </w:rPr>
        <w:t xml:space="preserve"> </w:t>
      </w:r>
      <w:r w:rsidRPr="00B57F03">
        <w:rPr>
          <w:rFonts w:ascii="Times New Roman" w:eastAsia="Arial" w:hAnsi="Times New Roman" w:cs="Times New Roman"/>
          <w:kern w:val="0"/>
          <w:sz w:val="22"/>
          <w:szCs w:val="22"/>
          <w14:ligatures w14:val="none"/>
        </w:rPr>
        <w:t>described</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kern w:val="0"/>
          <w:sz w:val="22"/>
          <w:szCs w:val="22"/>
          <w14:ligatures w14:val="none"/>
        </w:rPr>
        <w:t>as</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spacing w:val="-5"/>
          <w:kern w:val="0"/>
          <w:sz w:val="22"/>
          <w:szCs w:val="22"/>
          <w14:ligatures w14:val="none"/>
        </w:rPr>
        <w:t>the</w:t>
      </w:r>
    </w:p>
    <w:p w14:paraId="1CA0282E" w14:textId="77777777" w:rsidR="00C73985" w:rsidRPr="00B57F03" w:rsidRDefault="00C73985" w:rsidP="00C73985">
      <w:pPr>
        <w:widowControl w:val="0"/>
        <w:autoSpaceDE w:val="0"/>
        <w:autoSpaceDN w:val="0"/>
        <w:spacing w:before="251" w:after="0" w:line="240" w:lineRule="auto"/>
        <w:ind w:left="3053" w:right="2321"/>
        <w:jc w:val="center"/>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spacing w:val="-4"/>
          <w:kern w:val="0"/>
          <w:sz w:val="22"/>
          <w:szCs w:val="22"/>
          <w14:ligatures w14:val="none"/>
        </w:rPr>
        <w:t>Sedgwick</w:t>
      </w:r>
      <w:r w:rsidRPr="00B57F03">
        <w:rPr>
          <w:rFonts w:ascii="Times New Roman" w:eastAsia="Arial" w:hAnsi="Times New Roman" w:cs="Times New Roman"/>
          <w:b/>
          <w:spacing w:val="-12"/>
          <w:kern w:val="0"/>
          <w:sz w:val="22"/>
          <w:szCs w:val="22"/>
          <w14:ligatures w14:val="none"/>
        </w:rPr>
        <w:t xml:space="preserve"> </w:t>
      </w:r>
      <w:r w:rsidRPr="00B57F03">
        <w:rPr>
          <w:rFonts w:ascii="Times New Roman" w:eastAsia="Arial" w:hAnsi="Times New Roman" w:cs="Times New Roman"/>
          <w:b/>
          <w:spacing w:val="-4"/>
          <w:kern w:val="0"/>
          <w:sz w:val="22"/>
          <w:szCs w:val="22"/>
          <w14:ligatures w14:val="none"/>
        </w:rPr>
        <w:t>County</w:t>
      </w:r>
      <w:r w:rsidRPr="00B57F03">
        <w:rPr>
          <w:rFonts w:ascii="Times New Roman" w:eastAsia="Arial" w:hAnsi="Times New Roman" w:cs="Times New Roman"/>
          <w:b/>
          <w:spacing w:val="-11"/>
          <w:kern w:val="0"/>
          <w:sz w:val="22"/>
          <w:szCs w:val="22"/>
          <w14:ligatures w14:val="none"/>
        </w:rPr>
        <w:t xml:space="preserve"> </w:t>
      </w:r>
      <w:r w:rsidRPr="00B57F03">
        <w:rPr>
          <w:rFonts w:ascii="Times New Roman" w:eastAsia="Arial" w:hAnsi="Times New Roman" w:cs="Times New Roman"/>
          <w:b/>
          <w:spacing w:val="-4"/>
          <w:kern w:val="0"/>
          <w:sz w:val="22"/>
          <w:szCs w:val="22"/>
          <w14:ligatures w14:val="none"/>
        </w:rPr>
        <w:t xml:space="preserve">Courthouse </w:t>
      </w:r>
      <w:r w:rsidRPr="00B57F03">
        <w:rPr>
          <w:rFonts w:ascii="Times New Roman" w:eastAsia="Arial" w:hAnsi="Times New Roman" w:cs="Times New Roman"/>
          <w:b/>
          <w:kern w:val="0"/>
          <w:sz w:val="22"/>
          <w:szCs w:val="22"/>
          <w14:ligatures w14:val="none"/>
        </w:rPr>
        <w:t>Perimeter</w:t>
      </w:r>
      <w:r w:rsidRPr="00B57F03">
        <w:rPr>
          <w:rFonts w:ascii="Times New Roman" w:eastAsia="Arial" w:hAnsi="Times New Roman" w:cs="Times New Roman"/>
          <w:b/>
          <w:spacing w:val="-16"/>
          <w:kern w:val="0"/>
          <w:sz w:val="22"/>
          <w:szCs w:val="22"/>
          <w14:ligatures w14:val="none"/>
        </w:rPr>
        <w:t xml:space="preserve"> </w:t>
      </w:r>
      <w:r w:rsidRPr="00B57F03">
        <w:rPr>
          <w:rFonts w:ascii="Times New Roman" w:eastAsia="Arial" w:hAnsi="Times New Roman" w:cs="Times New Roman"/>
          <w:b/>
          <w:kern w:val="0"/>
          <w:sz w:val="22"/>
          <w:szCs w:val="22"/>
          <w14:ligatures w14:val="none"/>
        </w:rPr>
        <w:t>Security</w:t>
      </w:r>
    </w:p>
    <w:p w14:paraId="47321DDD" w14:textId="77777777" w:rsidR="00C73985" w:rsidRPr="00B57F03" w:rsidRDefault="00C73985" w:rsidP="00C73985">
      <w:pPr>
        <w:widowControl w:val="0"/>
        <w:autoSpaceDE w:val="0"/>
        <w:autoSpaceDN w:val="0"/>
        <w:spacing w:after="0" w:line="248" w:lineRule="exact"/>
        <w:ind w:left="724"/>
        <w:jc w:val="center"/>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kern w:val="0"/>
          <w:sz w:val="22"/>
          <w:szCs w:val="22"/>
          <w14:ligatures w14:val="none"/>
        </w:rPr>
        <w:t>535</w:t>
      </w:r>
      <w:r w:rsidRPr="00B57F03">
        <w:rPr>
          <w:rFonts w:ascii="Times New Roman" w:eastAsia="Arial" w:hAnsi="Times New Roman" w:cs="Times New Roman"/>
          <w:b/>
          <w:spacing w:val="-3"/>
          <w:kern w:val="0"/>
          <w:sz w:val="22"/>
          <w:szCs w:val="22"/>
          <w14:ligatures w14:val="none"/>
        </w:rPr>
        <w:t xml:space="preserve"> </w:t>
      </w:r>
      <w:r w:rsidRPr="00B57F03">
        <w:rPr>
          <w:rFonts w:ascii="Times New Roman" w:eastAsia="Arial" w:hAnsi="Times New Roman" w:cs="Times New Roman"/>
          <w:b/>
          <w:kern w:val="0"/>
          <w:sz w:val="22"/>
          <w:szCs w:val="22"/>
          <w14:ligatures w14:val="none"/>
        </w:rPr>
        <w:t>N.</w:t>
      </w:r>
      <w:r w:rsidRPr="00B57F03">
        <w:rPr>
          <w:rFonts w:ascii="Times New Roman" w:eastAsia="Arial" w:hAnsi="Times New Roman" w:cs="Times New Roman"/>
          <w:b/>
          <w:spacing w:val="-2"/>
          <w:kern w:val="0"/>
          <w:sz w:val="22"/>
          <w:szCs w:val="22"/>
          <w14:ligatures w14:val="none"/>
        </w:rPr>
        <w:t xml:space="preserve"> </w:t>
      </w:r>
      <w:r w:rsidRPr="00B57F03">
        <w:rPr>
          <w:rFonts w:ascii="Times New Roman" w:eastAsia="Arial" w:hAnsi="Times New Roman" w:cs="Times New Roman"/>
          <w:b/>
          <w:spacing w:val="-4"/>
          <w:kern w:val="0"/>
          <w:sz w:val="22"/>
          <w:szCs w:val="22"/>
          <w14:ligatures w14:val="none"/>
        </w:rPr>
        <w:t>Main</w:t>
      </w:r>
    </w:p>
    <w:p w14:paraId="68B0871E" w14:textId="77777777" w:rsidR="00C73985" w:rsidRPr="00B57F03" w:rsidRDefault="00C73985" w:rsidP="00C73985">
      <w:pPr>
        <w:widowControl w:val="0"/>
        <w:autoSpaceDE w:val="0"/>
        <w:autoSpaceDN w:val="0"/>
        <w:spacing w:after="0" w:line="252" w:lineRule="exact"/>
        <w:ind w:left="722"/>
        <w:jc w:val="center"/>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kern w:val="0"/>
          <w:sz w:val="22"/>
          <w:szCs w:val="22"/>
          <w14:ligatures w14:val="none"/>
        </w:rPr>
        <w:t>Wichita,</w:t>
      </w:r>
      <w:r w:rsidRPr="00B57F03">
        <w:rPr>
          <w:rFonts w:ascii="Times New Roman" w:eastAsia="Arial" w:hAnsi="Times New Roman" w:cs="Times New Roman"/>
          <w:b/>
          <w:spacing w:val="-4"/>
          <w:kern w:val="0"/>
          <w:sz w:val="22"/>
          <w:szCs w:val="22"/>
          <w14:ligatures w14:val="none"/>
        </w:rPr>
        <w:t xml:space="preserve"> </w:t>
      </w:r>
      <w:r w:rsidRPr="00B57F03">
        <w:rPr>
          <w:rFonts w:ascii="Times New Roman" w:eastAsia="Arial" w:hAnsi="Times New Roman" w:cs="Times New Roman"/>
          <w:b/>
          <w:kern w:val="0"/>
          <w:sz w:val="22"/>
          <w:szCs w:val="22"/>
          <w14:ligatures w14:val="none"/>
        </w:rPr>
        <w:t>KS</w:t>
      </w:r>
      <w:r w:rsidRPr="00B57F03">
        <w:rPr>
          <w:rFonts w:ascii="Times New Roman" w:eastAsia="Arial" w:hAnsi="Times New Roman" w:cs="Times New Roman"/>
          <w:b/>
          <w:spacing w:val="-8"/>
          <w:kern w:val="0"/>
          <w:sz w:val="22"/>
          <w:szCs w:val="22"/>
          <w14:ligatures w14:val="none"/>
        </w:rPr>
        <w:t xml:space="preserve"> </w:t>
      </w:r>
      <w:r w:rsidRPr="00B57F03">
        <w:rPr>
          <w:rFonts w:ascii="Times New Roman" w:eastAsia="Arial" w:hAnsi="Times New Roman" w:cs="Times New Roman"/>
          <w:b/>
          <w:spacing w:val="-2"/>
          <w:kern w:val="0"/>
          <w:sz w:val="22"/>
          <w:szCs w:val="22"/>
          <w14:ligatures w14:val="none"/>
        </w:rPr>
        <w:t>67203</w:t>
      </w:r>
    </w:p>
    <w:p w14:paraId="573C6FF3" w14:textId="77777777" w:rsidR="00C73985" w:rsidRPr="00B57F03" w:rsidRDefault="00C73985" w:rsidP="00C73985">
      <w:pPr>
        <w:widowControl w:val="0"/>
        <w:autoSpaceDE w:val="0"/>
        <w:autoSpaceDN w:val="0"/>
        <w:spacing w:after="0" w:line="252" w:lineRule="exact"/>
        <w:ind w:left="722"/>
        <w:jc w:val="center"/>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kern w:val="0"/>
          <w:sz w:val="22"/>
          <w:szCs w:val="22"/>
          <w14:ligatures w14:val="none"/>
        </w:rPr>
        <w:t>Bid</w:t>
      </w:r>
      <w:r w:rsidRPr="00B57F03">
        <w:rPr>
          <w:rFonts w:ascii="Times New Roman" w:eastAsia="Arial" w:hAnsi="Times New Roman" w:cs="Times New Roman"/>
          <w:b/>
          <w:spacing w:val="-8"/>
          <w:kern w:val="0"/>
          <w:sz w:val="22"/>
          <w:szCs w:val="22"/>
          <w14:ligatures w14:val="none"/>
        </w:rPr>
        <w:t xml:space="preserve"> </w:t>
      </w:r>
      <w:r w:rsidRPr="00B57F03">
        <w:rPr>
          <w:rFonts w:ascii="Times New Roman" w:eastAsia="Arial" w:hAnsi="Times New Roman" w:cs="Times New Roman"/>
          <w:b/>
          <w:kern w:val="0"/>
          <w:sz w:val="22"/>
          <w:szCs w:val="22"/>
          <w14:ligatures w14:val="none"/>
        </w:rPr>
        <w:t>No.</w:t>
      </w:r>
      <w:r w:rsidRPr="00B57F03">
        <w:rPr>
          <w:rFonts w:ascii="Times New Roman" w:eastAsia="Arial" w:hAnsi="Times New Roman" w:cs="Times New Roman"/>
          <w:b/>
          <w:spacing w:val="-7"/>
          <w:kern w:val="0"/>
          <w:sz w:val="22"/>
          <w:szCs w:val="22"/>
          <w14:ligatures w14:val="none"/>
        </w:rPr>
        <w:t xml:space="preserve"> </w:t>
      </w:r>
      <w:r w:rsidRPr="00B57F03">
        <w:rPr>
          <w:rFonts w:ascii="Times New Roman" w:eastAsia="Arial" w:hAnsi="Times New Roman" w:cs="Times New Roman"/>
          <w:b/>
          <w:kern w:val="0"/>
          <w:sz w:val="22"/>
          <w:szCs w:val="22"/>
          <w14:ligatures w14:val="none"/>
        </w:rPr>
        <w:t>26-</w:t>
      </w:r>
      <w:r w:rsidRPr="00B57F03">
        <w:rPr>
          <w:rFonts w:ascii="Times New Roman" w:eastAsia="Arial" w:hAnsi="Times New Roman" w:cs="Times New Roman"/>
          <w:b/>
          <w:spacing w:val="-4"/>
          <w:kern w:val="0"/>
          <w:sz w:val="22"/>
          <w:szCs w:val="22"/>
          <w14:ligatures w14:val="none"/>
        </w:rPr>
        <w:t>0098</w:t>
      </w:r>
    </w:p>
    <w:p w14:paraId="449FA640" w14:textId="77777777" w:rsidR="00C73985" w:rsidRPr="00B57F03" w:rsidRDefault="00C73985" w:rsidP="00C73985">
      <w:pPr>
        <w:widowControl w:val="0"/>
        <w:numPr>
          <w:ilvl w:val="0"/>
          <w:numId w:val="9"/>
        </w:numPr>
        <w:autoSpaceDE w:val="0"/>
        <w:autoSpaceDN w:val="0"/>
        <w:spacing w:before="5" w:after="0" w:line="240" w:lineRule="auto"/>
        <w:ind w:left="0"/>
        <w:rPr>
          <w:rFonts w:ascii="Times New Roman" w:eastAsia="Arial" w:hAnsi="Times New Roman" w:cs="Times New Roman"/>
          <w:b/>
          <w:kern w:val="0"/>
          <w:sz w:val="22"/>
          <w:szCs w:val="22"/>
          <w14:ligatures w14:val="none"/>
        </w:rPr>
      </w:pPr>
    </w:p>
    <w:p w14:paraId="3BB9D172" w14:textId="77777777" w:rsidR="00C73985" w:rsidRPr="00B57F03" w:rsidRDefault="00C73985" w:rsidP="00C73985">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b/>
          <w:kern w:val="0"/>
          <w:sz w:val="22"/>
          <w:szCs w:val="22"/>
          <w14:ligatures w14:val="none"/>
        </w:rPr>
        <w:t>(</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18"/>
          <w:kern w:val="0"/>
          <w:sz w:val="22"/>
          <w:szCs w:val="22"/>
          <w14:ligatures w14:val="none"/>
        </w:rPr>
        <w:t xml:space="preserve"> </w:t>
      </w:r>
      <w:r w:rsidRPr="00B57F03">
        <w:rPr>
          <w:rFonts w:ascii="Times New Roman" w:eastAsia="Arial" w:hAnsi="Times New Roman" w:cs="Times New Roman"/>
          <w:kern w:val="0"/>
          <w:sz w:val="22"/>
          <w:szCs w:val="22"/>
          <w14:ligatures w14:val="none"/>
        </w:rPr>
        <w:t>“Work”)</w:t>
      </w:r>
      <w:r w:rsidRPr="00B57F03">
        <w:rPr>
          <w:rFonts w:ascii="Times New Roman" w:eastAsia="Arial" w:hAnsi="Times New Roman" w:cs="Times New Roman"/>
          <w:spacing w:val="-12"/>
          <w:kern w:val="0"/>
          <w:sz w:val="22"/>
          <w:szCs w:val="22"/>
          <w14:ligatures w14:val="none"/>
        </w:rPr>
        <w:t xml:space="preserve"> </w:t>
      </w:r>
      <w:r w:rsidRPr="00B57F03">
        <w:rPr>
          <w:rFonts w:ascii="Times New Roman" w:eastAsia="Arial" w:hAnsi="Times New Roman" w:cs="Times New Roman"/>
          <w:kern w:val="0"/>
          <w:sz w:val="22"/>
          <w:szCs w:val="22"/>
          <w14:ligatures w14:val="none"/>
        </w:rPr>
        <w:t>according</w:t>
      </w:r>
      <w:r w:rsidRPr="00B57F03">
        <w:rPr>
          <w:rFonts w:ascii="Times New Roman" w:eastAsia="Arial" w:hAnsi="Times New Roman" w:cs="Times New Roman"/>
          <w:spacing w:val="-14"/>
          <w:kern w:val="0"/>
          <w:sz w:val="22"/>
          <w:szCs w:val="22"/>
          <w14:ligatures w14:val="none"/>
        </w:rPr>
        <w:t xml:space="preserve"> </w:t>
      </w:r>
      <w:r w:rsidRPr="00B57F03">
        <w:rPr>
          <w:rFonts w:ascii="Times New Roman" w:eastAsia="Arial" w:hAnsi="Times New Roman" w:cs="Times New Roman"/>
          <w:kern w:val="0"/>
          <w:sz w:val="22"/>
          <w:szCs w:val="22"/>
          <w14:ligatures w14:val="none"/>
        </w:rPr>
        <w:t>to</w:t>
      </w:r>
      <w:r w:rsidRPr="00B57F03">
        <w:rPr>
          <w:rFonts w:ascii="Times New Roman" w:eastAsia="Arial" w:hAnsi="Times New Roman" w:cs="Times New Roman"/>
          <w:spacing w:val="-14"/>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13"/>
          <w:kern w:val="0"/>
          <w:sz w:val="22"/>
          <w:szCs w:val="22"/>
          <w14:ligatures w14:val="none"/>
        </w:rPr>
        <w:t xml:space="preserve"> </w:t>
      </w:r>
      <w:r w:rsidRPr="00B57F03">
        <w:rPr>
          <w:rFonts w:ascii="Times New Roman" w:eastAsia="Arial" w:hAnsi="Times New Roman" w:cs="Times New Roman"/>
          <w:kern w:val="0"/>
          <w:sz w:val="22"/>
          <w:szCs w:val="22"/>
          <w14:ligatures w14:val="none"/>
        </w:rPr>
        <w:t>Contract</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Documents,</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which</w:t>
      </w:r>
      <w:r w:rsidRPr="00B57F03">
        <w:rPr>
          <w:rFonts w:ascii="Times New Roman" w:eastAsia="Arial" w:hAnsi="Times New Roman" w:cs="Times New Roman"/>
          <w:spacing w:val="-13"/>
          <w:kern w:val="0"/>
          <w:sz w:val="22"/>
          <w:szCs w:val="22"/>
          <w14:ligatures w14:val="none"/>
        </w:rPr>
        <w:t xml:space="preserve"> </w:t>
      </w:r>
      <w:r w:rsidRPr="00B57F03">
        <w:rPr>
          <w:rFonts w:ascii="Times New Roman" w:eastAsia="Arial" w:hAnsi="Times New Roman" w:cs="Times New Roman"/>
          <w:kern w:val="0"/>
          <w:sz w:val="22"/>
          <w:szCs w:val="22"/>
          <w14:ligatures w14:val="none"/>
        </w:rPr>
        <w:t>are</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kern w:val="0"/>
          <w:sz w:val="22"/>
          <w:szCs w:val="22"/>
          <w14:ligatures w14:val="none"/>
        </w:rPr>
        <w:t>incorporated</w:t>
      </w:r>
      <w:r w:rsidRPr="00B57F03">
        <w:rPr>
          <w:rFonts w:ascii="Times New Roman" w:eastAsia="Arial" w:hAnsi="Times New Roman" w:cs="Times New Roman"/>
          <w:spacing w:val="-13"/>
          <w:kern w:val="0"/>
          <w:sz w:val="22"/>
          <w:szCs w:val="22"/>
          <w14:ligatures w14:val="none"/>
        </w:rPr>
        <w:t xml:space="preserve"> </w:t>
      </w:r>
      <w:r w:rsidRPr="00B57F03">
        <w:rPr>
          <w:rFonts w:ascii="Times New Roman" w:eastAsia="Arial" w:hAnsi="Times New Roman" w:cs="Times New Roman"/>
          <w:kern w:val="0"/>
          <w:sz w:val="22"/>
          <w:szCs w:val="22"/>
          <w14:ligatures w14:val="none"/>
        </w:rPr>
        <w:t>herein</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by</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spacing w:val="-2"/>
          <w:kern w:val="0"/>
          <w:sz w:val="22"/>
          <w:szCs w:val="22"/>
          <w14:ligatures w14:val="none"/>
        </w:rPr>
        <w:t>reference.</w:t>
      </w:r>
    </w:p>
    <w:p w14:paraId="62A4E757" w14:textId="77777777" w:rsidR="00C73985" w:rsidRPr="00B57F03" w:rsidRDefault="00C73985" w:rsidP="00C73985">
      <w:pPr>
        <w:widowControl w:val="0"/>
        <w:numPr>
          <w:ilvl w:val="0"/>
          <w:numId w:val="9"/>
        </w:numPr>
        <w:autoSpaceDE w:val="0"/>
        <w:autoSpaceDN w:val="0"/>
        <w:spacing w:before="1" w:after="0" w:line="240" w:lineRule="auto"/>
        <w:ind w:left="0"/>
        <w:rPr>
          <w:rFonts w:ascii="Times New Roman" w:eastAsia="Arial" w:hAnsi="Times New Roman" w:cs="Times New Roman"/>
          <w:kern w:val="0"/>
          <w:sz w:val="22"/>
          <w:szCs w:val="22"/>
          <w14:ligatures w14:val="none"/>
        </w:rPr>
      </w:pPr>
    </w:p>
    <w:p w14:paraId="6B4BE824" w14:textId="77777777" w:rsidR="00C73985" w:rsidRPr="00B57F03" w:rsidRDefault="00C73985" w:rsidP="00C73985">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NOW, THEREFORE, if the Principal and its subcontractors shall pay all indebtedness incurred for supplies, materials or labor furnished, used or consumed in connection with the Work including gasoline, lubricating oils, fuel oils, grease, coal and similar items used or consumed directly</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in</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furtherance</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Work,</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then</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this</w:t>
      </w:r>
      <w:r w:rsidRPr="00B57F03">
        <w:rPr>
          <w:rFonts w:ascii="Times New Roman" w:eastAsia="Arial" w:hAnsi="Times New Roman" w:cs="Times New Roman"/>
          <w:spacing w:val="-1"/>
          <w:kern w:val="0"/>
          <w:sz w:val="22"/>
          <w:szCs w:val="22"/>
          <w14:ligatures w14:val="none"/>
        </w:rPr>
        <w:t xml:space="preserve"> </w:t>
      </w:r>
      <w:r w:rsidRPr="00B57F03">
        <w:rPr>
          <w:rFonts w:ascii="Times New Roman" w:eastAsia="Arial" w:hAnsi="Times New Roman" w:cs="Times New Roman"/>
          <w:kern w:val="0"/>
          <w:sz w:val="22"/>
          <w:szCs w:val="22"/>
          <w14:ligatures w14:val="none"/>
        </w:rPr>
        <w:t>obligation</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is</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to</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be</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null</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void;</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otherwise</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to</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remain in full force and effect.</w:t>
      </w:r>
    </w:p>
    <w:p w14:paraId="5A15B0BA" w14:textId="77777777" w:rsidR="00C73985" w:rsidRPr="00B57F03" w:rsidRDefault="00C73985" w:rsidP="00C73985">
      <w:pPr>
        <w:widowControl w:val="0"/>
        <w:numPr>
          <w:ilvl w:val="0"/>
          <w:numId w:val="9"/>
        </w:numPr>
        <w:autoSpaceDE w:val="0"/>
        <w:autoSpaceDN w:val="0"/>
        <w:spacing w:before="1" w:after="0" w:line="240" w:lineRule="auto"/>
        <w:ind w:left="0"/>
        <w:rPr>
          <w:rFonts w:ascii="Times New Roman" w:eastAsia="Arial" w:hAnsi="Times New Roman" w:cs="Times New Roman"/>
          <w:kern w:val="0"/>
          <w:sz w:val="22"/>
          <w:szCs w:val="22"/>
          <w14:ligatures w14:val="none"/>
        </w:rPr>
      </w:pPr>
    </w:p>
    <w:p w14:paraId="0D29AEF5" w14:textId="77777777" w:rsidR="00C73985" w:rsidRPr="00B57F03" w:rsidRDefault="00C73985" w:rsidP="00C73985">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Surety</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covenants</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agrees</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that</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no</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change,</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extension</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time,</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alteration</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or</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addition</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to</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the Contract Documents or to the Work shall in any way reduce, nullify, or affect the Surety’s obligations</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on</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this</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bond;</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Surety</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hereby</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waives</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notice</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on</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any</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such</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change,</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extension</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of time, alteration or additional to said Contract Documents or Work.</w:t>
      </w:r>
    </w:p>
    <w:p w14:paraId="1329A940" w14:textId="77777777" w:rsidR="00C73985" w:rsidRPr="00B57F03" w:rsidRDefault="00C73985" w:rsidP="00C73985">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404EB13A" w14:textId="77777777" w:rsidR="00C73985" w:rsidRPr="00B57F03" w:rsidRDefault="00C73985" w:rsidP="00C73985">
      <w:pPr>
        <w:widowControl w:val="0"/>
        <w:numPr>
          <w:ilvl w:val="0"/>
          <w:numId w:val="9"/>
        </w:numPr>
        <w:tabs>
          <w:tab w:val="left" w:pos="4227"/>
          <w:tab w:val="left" w:pos="7218"/>
        </w:tabs>
        <w:autoSpaceDE w:val="0"/>
        <w:autoSpaceDN w:val="0"/>
        <w:spacing w:after="0" w:line="240" w:lineRule="auto"/>
        <w:ind w:left="0" w:right="318"/>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IN</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WITNESS</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WHEREOF,</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parties</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hereto</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have caused</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this instrument</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to</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be</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executed</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 xml:space="preserve">and delivered this </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 xml:space="preserve">day of </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 2026.</w:t>
      </w:r>
    </w:p>
    <w:p w14:paraId="25F1C1A8" w14:textId="77777777" w:rsidR="00C73985" w:rsidRPr="00B57F03" w:rsidRDefault="00C73985" w:rsidP="00C73985">
      <w:pPr>
        <w:widowControl w:val="0"/>
        <w:numPr>
          <w:ilvl w:val="0"/>
          <w:numId w:val="9"/>
        </w:numPr>
        <w:autoSpaceDE w:val="0"/>
        <w:autoSpaceDN w:val="0"/>
        <w:spacing w:before="252" w:after="0" w:line="240" w:lineRule="auto"/>
        <w:ind w:left="0"/>
        <w:rPr>
          <w:rFonts w:ascii="Times New Roman" w:eastAsia="Arial" w:hAnsi="Times New Roman" w:cs="Times New Roman"/>
          <w:kern w:val="0"/>
          <w:sz w:val="22"/>
          <w:szCs w:val="22"/>
          <w14:ligatures w14:val="none"/>
        </w:rPr>
      </w:pPr>
    </w:p>
    <w:p w14:paraId="469F1DBA" w14:textId="77777777" w:rsidR="00C73985" w:rsidRPr="00B57F03" w:rsidRDefault="00C73985" w:rsidP="00C73985">
      <w:pPr>
        <w:widowControl w:val="0"/>
        <w:numPr>
          <w:ilvl w:val="0"/>
          <w:numId w:val="9"/>
        </w:numPr>
        <w:tabs>
          <w:tab w:val="left" w:pos="1440"/>
          <w:tab w:val="left" w:pos="7183"/>
        </w:tabs>
        <w:autoSpaceDE w:val="0"/>
        <w:autoSpaceDN w:val="0"/>
        <w:spacing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spacing w:val="-2"/>
          <w:kern w:val="0"/>
          <w:sz w:val="22"/>
          <w:szCs w:val="22"/>
          <w14:ligatures w14:val="none"/>
        </w:rPr>
        <w:t>Principal</w:t>
      </w:r>
      <w:r w:rsidRPr="00B57F03">
        <w:rPr>
          <w:rFonts w:ascii="Times New Roman" w:eastAsia="Arial" w:hAnsi="Times New Roman" w:cs="Times New Roman"/>
          <w:kern w:val="0"/>
          <w:sz w:val="22"/>
          <w:szCs w:val="22"/>
          <w14:ligatures w14:val="none"/>
        </w:rPr>
        <w:tab/>
      </w:r>
      <w:r w:rsidRPr="00B57F03">
        <w:rPr>
          <w:rFonts w:ascii="Times New Roman" w:eastAsia="Arial" w:hAnsi="Times New Roman" w:cs="Times New Roman"/>
          <w:kern w:val="0"/>
          <w:sz w:val="22"/>
          <w:szCs w:val="22"/>
          <w:u w:val="single"/>
          <w14:ligatures w14:val="none"/>
        </w:rPr>
        <w:tab/>
      </w:r>
    </w:p>
    <w:p w14:paraId="61443E49" w14:textId="77777777" w:rsidR="00C73985" w:rsidRPr="00B57F03" w:rsidRDefault="00C73985" w:rsidP="00C73985">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12166EEF" w14:textId="77777777" w:rsidR="00C73985" w:rsidRPr="00B57F03" w:rsidRDefault="00C73985" w:rsidP="00C73985">
      <w:pPr>
        <w:widowControl w:val="0"/>
        <w:numPr>
          <w:ilvl w:val="0"/>
          <w:numId w:val="9"/>
        </w:numPr>
        <w:tabs>
          <w:tab w:val="left" w:pos="1440"/>
          <w:tab w:val="left" w:pos="7183"/>
        </w:tabs>
        <w:autoSpaceDE w:val="0"/>
        <w:autoSpaceDN w:val="0"/>
        <w:spacing w:before="1"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spacing w:val="-2"/>
          <w:kern w:val="0"/>
          <w:sz w:val="22"/>
          <w:szCs w:val="22"/>
          <w14:ligatures w14:val="none"/>
        </w:rPr>
        <w:t>Title</w:t>
      </w:r>
      <w:r w:rsidRPr="00B57F03">
        <w:rPr>
          <w:rFonts w:ascii="Times New Roman" w:eastAsia="Arial" w:hAnsi="Times New Roman" w:cs="Times New Roman"/>
          <w:kern w:val="0"/>
          <w:sz w:val="22"/>
          <w:szCs w:val="22"/>
          <w14:ligatures w14:val="none"/>
        </w:rPr>
        <w:tab/>
      </w:r>
      <w:r w:rsidRPr="00B57F03">
        <w:rPr>
          <w:rFonts w:ascii="Times New Roman" w:eastAsia="Arial" w:hAnsi="Times New Roman" w:cs="Times New Roman"/>
          <w:kern w:val="0"/>
          <w:sz w:val="22"/>
          <w:szCs w:val="22"/>
          <w:u w:val="single"/>
          <w14:ligatures w14:val="none"/>
        </w:rPr>
        <w:tab/>
      </w:r>
    </w:p>
    <w:p w14:paraId="01AA7655" w14:textId="77777777" w:rsidR="00C73985" w:rsidRPr="00B57F03" w:rsidRDefault="00C73985" w:rsidP="00C73985">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038A5481" w14:textId="77777777" w:rsidR="00C73985" w:rsidRPr="00B57F03" w:rsidRDefault="00C73985" w:rsidP="00C73985">
      <w:pPr>
        <w:widowControl w:val="0"/>
        <w:numPr>
          <w:ilvl w:val="0"/>
          <w:numId w:val="9"/>
        </w:numPr>
        <w:tabs>
          <w:tab w:val="left" w:pos="1440"/>
          <w:tab w:val="left" w:pos="7183"/>
        </w:tabs>
        <w:autoSpaceDE w:val="0"/>
        <w:autoSpaceDN w:val="0"/>
        <w:spacing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spacing w:val="-2"/>
          <w:kern w:val="0"/>
          <w:sz w:val="22"/>
          <w:szCs w:val="22"/>
          <w14:ligatures w14:val="none"/>
        </w:rPr>
        <w:t>Surety</w:t>
      </w:r>
      <w:r w:rsidRPr="00B57F03">
        <w:rPr>
          <w:rFonts w:ascii="Times New Roman" w:eastAsia="Arial" w:hAnsi="Times New Roman" w:cs="Times New Roman"/>
          <w:kern w:val="0"/>
          <w:sz w:val="22"/>
          <w:szCs w:val="22"/>
          <w14:ligatures w14:val="none"/>
        </w:rPr>
        <w:tab/>
      </w:r>
      <w:r w:rsidRPr="00B57F03">
        <w:rPr>
          <w:rFonts w:ascii="Times New Roman" w:eastAsia="Arial" w:hAnsi="Times New Roman" w:cs="Times New Roman"/>
          <w:kern w:val="0"/>
          <w:sz w:val="22"/>
          <w:szCs w:val="22"/>
          <w:u w:val="single"/>
          <w14:ligatures w14:val="none"/>
        </w:rPr>
        <w:tab/>
      </w:r>
    </w:p>
    <w:p w14:paraId="6CD88020" w14:textId="77777777" w:rsidR="00C73985" w:rsidRPr="00B57F03" w:rsidRDefault="00C73985" w:rsidP="00C73985">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36A429CD" w14:textId="77777777" w:rsidR="00C73985" w:rsidRPr="00B57F03" w:rsidRDefault="00C73985" w:rsidP="00C73985">
      <w:pPr>
        <w:widowControl w:val="0"/>
        <w:numPr>
          <w:ilvl w:val="0"/>
          <w:numId w:val="9"/>
        </w:numPr>
        <w:tabs>
          <w:tab w:val="left" w:pos="1440"/>
          <w:tab w:val="left" w:pos="7183"/>
        </w:tabs>
        <w:autoSpaceDE w:val="0"/>
        <w:autoSpaceDN w:val="0"/>
        <w:spacing w:before="1" w:after="0" w:line="240" w:lineRule="auto"/>
        <w:ind w:left="0"/>
        <w:rPr>
          <w:rFonts w:ascii="Times New Roman" w:eastAsia="Arial" w:hAnsi="Times New Roman" w:cs="Times New Roman"/>
          <w:kern w:val="0"/>
          <w:sz w:val="22"/>
          <w:szCs w:val="22"/>
          <w:u w:val="single"/>
          <w14:ligatures w14:val="none"/>
        </w:rPr>
        <w:sectPr w:rsidR="00C73985" w:rsidRPr="00B57F03" w:rsidSect="00DB014E">
          <w:headerReference w:type="default" r:id="rId27"/>
          <w:pgSz w:w="12240" w:h="15840"/>
          <w:pgMar w:top="1460" w:right="1080" w:bottom="980" w:left="1440" w:header="727" w:footer="783" w:gutter="0"/>
          <w:cols w:space="720"/>
        </w:sectPr>
      </w:pPr>
      <w:r w:rsidRPr="00B57F03">
        <w:rPr>
          <w:rFonts w:ascii="Times New Roman" w:eastAsia="Arial" w:hAnsi="Times New Roman" w:cs="Times New Roman"/>
          <w:spacing w:val="-2"/>
          <w:kern w:val="0"/>
          <w:sz w:val="22"/>
          <w:szCs w:val="22"/>
          <w14:ligatures w14:val="none"/>
        </w:rPr>
        <w:t>Title</w:t>
      </w:r>
      <w:r w:rsidRPr="00B57F03">
        <w:rPr>
          <w:rFonts w:ascii="Times New Roman" w:eastAsia="Arial" w:hAnsi="Times New Roman" w:cs="Times New Roman"/>
          <w:kern w:val="0"/>
          <w:sz w:val="22"/>
          <w:szCs w:val="22"/>
          <w14:ligatures w14:val="none"/>
        </w:rPr>
        <w:tab/>
      </w:r>
      <w:r w:rsidRPr="00B57F03">
        <w:rPr>
          <w:rFonts w:ascii="Times New Roman" w:eastAsia="Arial" w:hAnsi="Times New Roman" w:cs="Times New Roman"/>
          <w:kern w:val="0"/>
          <w:sz w:val="22"/>
          <w:szCs w:val="22"/>
          <w:u w:val="single"/>
          <w14:ligatures w14:val="none"/>
        </w:rPr>
        <w:tab/>
      </w:r>
    </w:p>
    <w:p w14:paraId="48B8435A" w14:textId="77777777" w:rsidR="00C73985" w:rsidRPr="00B57F03" w:rsidRDefault="00C73985" w:rsidP="00C73985">
      <w:pPr>
        <w:widowControl w:val="0"/>
        <w:numPr>
          <w:ilvl w:val="0"/>
          <w:numId w:val="9"/>
        </w:numPr>
        <w:tabs>
          <w:tab w:val="left" w:pos="1440"/>
          <w:tab w:val="left" w:pos="7183"/>
        </w:tabs>
        <w:autoSpaceDE w:val="0"/>
        <w:autoSpaceDN w:val="0"/>
        <w:spacing w:before="1" w:after="0" w:line="240" w:lineRule="auto"/>
        <w:ind w:left="0"/>
        <w:rPr>
          <w:rFonts w:ascii="Times New Roman" w:eastAsia="Arial" w:hAnsi="Times New Roman" w:cs="Times New Roman"/>
          <w:kern w:val="0"/>
          <w:sz w:val="22"/>
          <w:szCs w:val="22"/>
          <w14:ligatures w14:val="none"/>
        </w:rPr>
      </w:pPr>
    </w:p>
    <w:p w14:paraId="3084F6D5" w14:textId="77777777" w:rsidR="00C73985" w:rsidRPr="00B57F03" w:rsidRDefault="00C73985" w:rsidP="00C73985">
      <w:pPr>
        <w:pStyle w:val="Heading2"/>
        <w:numPr>
          <w:ilvl w:val="0"/>
          <w:numId w:val="0"/>
        </w:numPr>
        <w:ind w:left="1008" w:hanging="1008"/>
        <w:rPr>
          <w:rFonts w:ascii="Times New Roman" w:hAnsi="Times New Roman"/>
        </w:rPr>
      </w:pPr>
      <w:r w:rsidRPr="00B57F03">
        <w:rPr>
          <w:rFonts w:ascii="Times New Roman" w:hAnsi="Times New Roman"/>
          <w:spacing w:val="-2"/>
        </w:rPr>
        <w:t>BONDS</w:t>
      </w:r>
    </w:p>
    <w:p w14:paraId="77FE2829" w14:textId="77777777" w:rsidR="00C73985" w:rsidRPr="00B57F03" w:rsidRDefault="00C73985" w:rsidP="00C73985">
      <w:pPr>
        <w:pStyle w:val="BodyText"/>
        <w:spacing w:before="184"/>
        <w:rPr>
          <w:rFonts w:ascii="Times New Roman" w:hAnsi="Times New Roman" w:cs="Times New Roman"/>
          <w:b/>
        </w:rPr>
      </w:pPr>
    </w:p>
    <w:p w14:paraId="6C57A47A" w14:textId="77777777" w:rsidR="00C73985" w:rsidRPr="00B57F03" w:rsidRDefault="00C73985" w:rsidP="00C73985">
      <w:pPr>
        <w:rPr>
          <w:rFonts w:ascii="Times New Roman" w:hAnsi="Times New Roman" w:cs="Times New Roman"/>
          <w:b/>
          <w:sz w:val="20"/>
          <w:szCs w:val="20"/>
        </w:rPr>
      </w:pPr>
      <w:r w:rsidRPr="00B57F03">
        <w:rPr>
          <w:rFonts w:ascii="Times New Roman" w:hAnsi="Times New Roman" w:cs="Times New Roman"/>
          <w:b/>
          <w:spacing w:val="-2"/>
          <w:sz w:val="20"/>
          <w:szCs w:val="20"/>
        </w:rPr>
        <w:t>PERFORMANCE</w:t>
      </w:r>
      <w:r w:rsidRPr="00B57F03">
        <w:rPr>
          <w:rFonts w:ascii="Times New Roman" w:hAnsi="Times New Roman" w:cs="Times New Roman"/>
          <w:b/>
          <w:spacing w:val="-7"/>
          <w:sz w:val="20"/>
          <w:szCs w:val="20"/>
        </w:rPr>
        <w:t xml:space="preserve"> </w:t>
      </w:r>
      <w:r w:rsidRPr="00B57F03">
        <w:rPr>
          <w:rFonts w:ascii="Times New Roman" w:hAnsi="Times New Roman" w:cs="Times New Roman"/>
          <w:b/>
          <w:spacing w:val="-2"/>
          <w:sz w:val="20"/>
          <w:szCs w:val="20"/>
        </w:rPr>
        <w:t>AND</w:t>
      </w:r>
      <w:r w:rsidRPr="00B57F03">
        <w:rPr>
          <w:rFonts w:ascii="Times New Roman" w:hAnsi="Times New Roman" w:cs="Times New Roman"/>
          <w:b/>
          <w:spacing w:val="-4"/>
          <w:sz w:val="20"/>
          <w:szCs w:val="20"/>
        </w:rPr>
        <w:t xml:space="preserve"> </w:t>
      </w:r>
      <w:r w:rsidRPr="00B57F03">
        <w:rPr>
          <w:rFonts w:ascii="Times New Roman" w:hAnsi="Times New Roman" w:cs="Times New Roman"/>
          <w:b/>
          <w:spacing w:val="-2"/>
          <w:sz w:val="20"/>
          <w:szCs w:val="20"/>
        </w:rPr>
        <w:t>LABOR</w:t>
      </w:r>
      <w:r w:rsidRPr="00B57F03">
        <w:rPr>
          <w:rFonts w:ascii="Times New Roman" w:hAnsi="Times New Roman" w:cs="Times New Roman"/>
          <w:b/>
          <w:spacing w:val="-3"/>
          <w:sz w:val="20"/>
          <w:szCs w:val="20"/>
        </w:rPr>
        <w:t xml:space="preserve"> </w:t>
      </w:r>
      <w:r w:rsidRPr="00B57F03">
        <w:rPr>
          <w:rFonts w:ascii="Times New Roman" w:hAnsi="Times New Roman" w:cs="Times New Roman"/>
          <w:b/>
          <w:spacing w:val="-2"/>
          <w:sz w:val="20"/>
          <w:szCs w:val="20"/>
        </w:rPr>
        <w:t>AND</w:t>
      </w:r>
      <w:r w:rsidRPr="00B57F03">
        <w:rPr>
          <w:rFonts w:ascii="Times New Roman" w:hAnsi="Times New Roman" w:cs="Times New Roman"/>
          <w:b/>
          <w:spacing w:val="-5"/>
          <w:sz w:val="20"/>
          <w:szCs w:val="20"/>
        </w:rPr>
        <w:t xml:space="preserve"> </w:t>
      </w:r>
      <w:r w:rsidRPr="00B57F03">
        <w:rPr>
          <w:rFonts w:ascii="Times New Roman" w:hAnsi="Times New Roman" w:cs="Times New Roman"/>
          <w:b/>
          <w:spacing w:val="-2"/>
          <w:sz w:val="20"/>
          <w:szCs w:val="20"/>
        </w:rPr>
        <w:t>MATERIAL</w:t>
      </w:r>
      <w:r w:rsidRPr="00B57F03">
        <w:rPr>
          <w:rFonts w:ascii="Times New Roman" w:hAnsi="Times New Roman" w:cs="Times New Roman"/>
          <w:b/>
          <w:spacing w:val="-1"/>
          <w:sz w:val="20"/>
          <w:szCs w:val="20"/>
        </w:rPr>
        <w:t xml:space="preserve"> </w:t>
      </w:r>
      <w:r w:rsidRPr="00B57F03">
        <w:rPr>
          <w:rFonts w:ascii="Times New Roman" w:hAnsi="Times New Roman" w:cs="Times New Roman"/>
          <w:b/>
          <w:spacing w:val="-2"/>
          <w:sz w:val="20"/>
          <w:szCs w:val="20"/>
        </w:rPr>
        <w:t>BONDS:</w:t>
      </w:r>
    </w:p>
    <w:p w14:paraId="794DD8A0" w14:textId="77777777" w:rsidR="00C73985" w:rsidRPr="00B57F03" w:rsidRDefault="00C73985" w:rsidP="00C73985">
      <w:pPr>
        <w:pStyle w:val="BodyText"/>
        <w:spacing w:before="228"/>
        <w:ind w:left="1440" w:right="356" w:hanging="720"/>
        <w:jc w:val="both"/>
        <w:rPr>
          <w:rFonts w:ascii="Times New Roman" w:hAnsi="Times New Roman" w:cs="Times New Roman"/>
          <w:sz w:val="20"/>
          <w:szCs w:val="20"/>
        </w:rPr>
      </w:pPr>
      <w:r w:rsidRPr="00B57F03">
        <w:rPr>
          <w:rFonts w:ascii="Times New Roman" w:hAnsi="Times New Roman" w:cs="Times New Roman"/>
          <w:sz w:val="20"/>
          <w:szCs w:val="20"/>
        </w:rPr>
        <w:t>PERFORMANCE AND LABOR AND MATERIAL</w:t>
      </w:r>
      <w:r w:rsidRPr="00B57F03">
        <w:rPr>
          <w:rFonts w:ascii="Times New Roman" w:hAnsi="Times New Roman" w:cs="Times New Roman"/>
          <w:spacing w:val="-1"/>
          <w:sz w:val="20"/>
          <w:szCs w:val="20"/>
        </w:rPr>
        <w:t xml:space="preserve"> </w:t>
      </w:r>
      <w:r w:rsidRPr="00B57F03">
        <w:rPr>
          <w:rFonts w:ascii="Times New Roman" w:hAnsi="Times New Roman" w:cs="Times New Roman"/>
          <w:sz w:val="20"/>
          <w:szCs w:val="20"/>
        </w:rPr>
        <w:t>BONDS</w:t>
      </w:r>
      <w:r w:rsidRPr="00B57F03">
        <w:rPr>
          <w:rFonts w:ascii="Times New Roman" w:hAnsi="Times New Roman" w:cs="Times New Roman"/>
          <w:spacing w:val="-2"/>
          <w:sz w:val="20"/>
          <w:szCs w:val="20"/>
        </w:rPr>
        <w:t xml:space="preserve"> </w:t>
      </w:r>
      <w:r w:rsidRPr="00B57F03">
        <w:rPr>
          <w:rFonts w:ascii="Times New Roman" w:hAnsi="Times New Roman" w:cs="Times New Roman"/>
          <w:sz w:val="20"/>
          <w:szCs w:val="20"/>
        </w:rPr>
        <w:t>shall</w:t>
      </w:r>
      <w:r w:rsidRPr="00B57F03">
        <w:rPr>
          <w:rFonts w:ascii="Times New Roman" w:hAnsi="Times New Roman" w:cs="Times New Roman"/>
          <w:spacing w:val="-3"/>
          <w:sz w:val="20"/>
          <w:szCs w:val="20"/>
        </w:rPr>
        <w:t xml:space="preserve"> </w:t>
      </w:r>
      <w:r w:rsidRPr="00B57F03">
        <w:rPr>
          <w:rFonts w:ascii="Times New Roman" w:hAnsi="Times New Roman" w:cs="Times New Roman"/>
          <w:sz w:val="20"/>
          <w:szCs w:val="20"/>
        </w:rPr>
        <w:t>be</w:t>
      </w:r>
      <w:r w:rsidRPr="00B57F03">
        <w:rPr>
          <w:rFonts w:ascii="Times New Roman" w:hAnsi="Times New Roman" w:cs="Times New Roman"/>
          <w:spacing w:val="-2"/>
          <w:sz w:val="20"/>
          <w:szCs w:val="20"/>
        </w:rPr>
        <w:t xml:space="preserve"> </w:t>
      </w:r>
      <w:r w:rsidRPr="00B57F03">
        <w:rPr>
          <w:rFonts w:ascii="Times New Roman" w:hAnsi="Times New Roman" w:cs="Times New Roman"/>
          <w:sz w:val="20"/>
          <w:szCs w:val="20"/>
        </w:rPr>
        <w:t>furnished to</w:t>
      </w:r>
      <w:r w:rsidRPr="00B57F03">
        <w:rPr>
          <w:rFonts w:ascii="Times New Roman" w:hAnsi="Times New Roman" w:cs="Times New Roman"/>
          <w:spacing w:val="-1"/>
          <w:sz w:val="20"/>
          <w:szCs w:val="20"/>
        </w:rPr>
        <w:t xml:space="preserve"> </w:t>
      </w:r>
      <w:r w:rsidRPr="00B57F03">
        <w:rPr>
          <w:rFonts w:ascii="Times New Roman" w:hAnsi="Times New Roman" w:cs="Times New Roman"/>
          <w:sz w:val="20"/>
          <w:szCs w:val="20"/>
        </w:rPr>
        <w:t>the</w:t>
      </w:r>
      <w:r w:rsidRPr="00B57F03">
        <w:rPr>
          <w:rFonts w:ascii="Times New Roman" w:hAnsi="Times New Roman" w:cs="Times New Roman"/>
          <w:spacing w:val="-3"/>
          <w:sz w:val="20"/>
          <w:szCs w:val="20"/>
        </w:rPr>
        <w:t xml:space="preserve"> </w:t>
      </w:r>
      <w:r w:rsidRPr="00B57F03">
        <w:rPr>
          <w:rFonts w:ascii="Times New Roman" w:hAnsi="Times New Roman" w:cs="Times New Roman"/>
          <w:sz w:val="20"/>
          <w:szCs w:val="20"/>
        </w:rPr>
        <w:t>Owner by the Contractor, in an amount equal to 100 percent of the Contract Sum as security for the faithful performance of the contractor and payment of all persons performing labor and furnishing materials in connection with the contract.</w:t>
      </w:r>
      <w:r w:rsidRPr="00B57F03">
        <w:rPr>
          <w:rFonts w:ascii="Times New Roman" w:hAnsi="Times New Roman" w:cs="Times New Roman"/>
          <w:spacing w:val="40"/>
          <w:sz w:val="20"/>
          <w:szCs w:val="20"/>
        </w:rPr>
        <w:t xml:space="preserve"> </w:t>
      </w:r>
      <w:r w:rsidRPr="00B57F03">
        <w:rPr>
          <w:rFonts w:ascii="Times New Roman" w:hAnsi="Times New Roman" w:cs="Times New Roman"/>
          <w:sz w:val="20"/>
          <w:szCs w:val="20"/>
        </w:rPr>
        <w:t>Said payment</w:t>
      </w:r>
      <w:r w:rsidRPr="00B57F03">
        <w:rPr>
          <w:rFonts w:ascii="Times New Roman" w:hAnsi="Times New Roman" w:cs="Times New Roman"/>
          <w:spacing w:val="-1"/>
          <w:sz w:val="20"/>
          <w:szCs w:val="20"/>
        </w:rPr>
        <w:t xml:space="preserve"> </w:t>
      </w:r>
      <w:r w:rsidRPr="00B57F03">
        <w:rPr>
          <w:rFonts w:ascii="Times New Roman" w:hAnsi="Times New Roman" w:cs="Times New Roman"/>
          <w:sz w:val="20"/>
          <w:szCs w:val="20"/>
        </w:rPr>
        <w:t>bond</w:t>
      </w:r>
      <w:r w:rsidRPr="00B57F03">
        <w:rPr>
          <w:rFonts w:ascii="Times New Roman" w:hAnsi="Times New Roman" w:cs="Times New Roman"/>
          <w:spacing w:val="-4"/>
          <w:sz w:val="20"/>
          <w:szCs w:val="20"/>
        </w:rPr>
        <w:t xml:space="preserve"> </w:t>
      </w:r>
      <w:r w:rsidRPr="00B57F03">
        <w:rPr>
          <w:rFonts w:ascii="Times New Roman" w:hAnsi="Times New Roman" w:cs="Times New Roman"/>
          <w:sz w:val="20"/>
          <w:szCs w:val="20"/>
        </w:rPr>
        <w:t>shall also</w:t>
      </w:r>
      <w:r w:rsidRPr="00B57F03">
        <w:rPr>
          <w:rFonts w:ascii="Times New Roman" w:hAnsi="Times New Roman" w:cs="Times New Roman"/>
          <w:spacing w:val="-1"/>
          <w:sz w:val="20"/>
          <w:szCs w:val="20"/>
        </w:rPr>
        <w:t xml:space="preserve"> </w:t>
      </w:r>
      <w:r w:rsidRPr="00B57F03">
        <w:rPr>
          <w:rFonts w:ascii="Times New Roman" w:hAnsi="Times New Roman" w:cs="Times New Roman"/>
          <w:sz w:val="20"/>
          <w:szCs w:val="20"/>
        </w:rPr>
        <w:t>be executed as a</w:t>
      </w:r>
      <w:r w:rsidRPr="00B57F03">
        <w:rPr>
          <w:rFonts w:ascii="Times New Roman" w:hAnsi="Times New Roman" w:cs="Times New Roman"/>
          <w:spacing w:val="-2"/>
          <w:sz w:val="20"/>
          <w:szCs w:val="20"/>
        </w:rPr>
        <w:t xml:space="preserve"> </w:t>
      </w:r>
      <w:r w:rsidRPr="00B57F03">
        <w:rPr>
          <w:rFonts w:ascii="Times New Roman" w:hAnsi="Times New Roman" w:cs="Times New Roman"/>
          <w:sz w:val="20"/>
          <w:szCs w:val="20"/>
        </w:rPr>
        <w:t>statutory bond</w:t>
      </w:r>
      <w:r w:rsidRPr="00B57F03">
        <w:rPr>
          <w:rFonts w:ascii="Times New Roman" w:hAnsi="Times New Roman" w:cs="Times New Roman"/>
          <w:spacing w:val="-3"/>
          <w:sz w:val="20"/>
          <w:szCs w:val="20"/>
        </w:rPr>
        <w:t xml:space="preserve"> </w:t>
      </w:r>
      <w:r w:rsidRPr="00B57F03">
        <w:rPr>
          <w:rFonts w:ascii="Times New Roman" w:hAnsi="Times New Roman" w:cs="Times New Roman"/>
          <w:sz w:val="20"/>
          <w:szCs w:val="20"/>
        </w:rPr>
        <w:t>and</w:t>
      </w:r>
      <w:r w:rsidRPr="00B57F03">
        <w:rPr>
          <w:rFonts w:ascii="Times New Roman" w:hAnsi="Times New Roman" w:cs="Times New Roman"/>
          <w:spacing w:val="-1"/>
          <w:sz w:val="20"/>
          <w:szCs w:val="20"/>
        </w:rPr>
        <w:t xml:space="preserve"> </w:t>
      </w:r>
      <w:r w:rsidRPr="00B57F03">
        <w:rPr>
          <w:rFonts w:ascii="Times New Roman" w:hAnsi="Times New Roman" w:cs="Times New Roman"/>
          <w:sz w:val="20"/>
          <w:szCs w:val="20"/>
        </w:rPr>
        <w:t>filed</w:t>
      </w:r>
      <w:r w:rsidRPr="00B57F03">
        <w:rPr>
          <w:rFonts w:ascii="Times New Roman" w:hAnsi="Times New Roman" w:cs="Times New Roman"/>
          <w:spacing w:val="-1"/>
          <w:sz w:val="20"/>
          <w:szCs w:val="20"/>
        </w:rPr>
        <w:t xml:space="preserve"> </w:t>
      </w:r>
      <w:r w:rsidRPr="00B57F03">
        <w:rPr>
          <w:rFonts w:ascii="Times New Roman" w:hAnsi="Times New Roman" w:cs="Times New Roman"/>
          <w:sz w:val="20"/>
          <w:szCs w:val="20"/>
        </w:rPr>
        <w:t>in</w:t>
      </w:r>
      <w:r w:rsidRPr="00B57F03">
        <w:rPr>
          <w:rFonts w:ascii="Times New Roman" w:hAnsi="Times New Roman" w:cs="Times New Roman"/>
          <w:spacing w:val="-2"/>
          <w:sz w:val="20"/>
          <w:szCs w:val="20"/>
        </w:rPr>
        <w:t xml:space="preserve"> </w:t>
      </w:r>
      <w:r w:rsidRPr="00B57F03">
        <w:rPr>
          <w:rFonts w:ascii="Times New Roman" w:hAnsi="Times New Roman" w:cs="Times New Roman"/>
          <w:sz w:val="20"/>
          <w:szCs w:val="20"/>
        </w:rPr>
        <w:t>the</w:t>
      </w:r>
      <w:r w:rsidRPr="00B57F03">
        <w:rPr>
          <w:rFonts w:ascii="Times New Roman" w:hAnsi="Times New Roman" w:cs="Times New Roman"/>
          <w:spacing w:val="-2"/>
          <w:sz w:val="20"/>
          <w:szCs w:val="20"/>
        </w:rPr>
        <w:t xml:space="preserve"> </w:t>
      </w:r>
      <w:r w:rsidRPr="00B57F03">
        <w:rPr>
          <w:rFonts w:ascii="Times New Roman" w:hAnsi="Times New Roman" w:cs="Times New Roman"/>
          <w:sz w:val="20"/>
          <w:szCs w:val="20"/>
        </w:rPr>
        <w:t>office of the Clerk of the District Court of the County in which the Project is located. Contractor shall provide the Owner with a certified copy of said statutory bond as so filed.</w:t>
      </w:r>
    </w:p>
    <w:p w14:paraId="3A7C5927" w14:textId="77777777" w:rsidR="00C73985" w:rsidRPr="00B57F03" w:rsidRDefault="00C73985" w:rsidP="00C73985">
      <w:pPr>
        <w:pStyle w:val="BodyText"/>
        <w:spacing w:before="5"/>
        <w:rPr>
          <w:rFonts w:ascii="Times New Roman" w:hAnsi="Times New Roman" w:cs="Times New Roman"/>
          <w:sz w:val="20"/>
          <w:szCs w:val="20"/>
        </w:rPr>
      </w:pPr>
    </w:p>
    <w:p w14:paraId="4F74FDB7" w14:textId="77777777" w:rsidR="00C73985" w:rsidRPr="00B57F03" w:rsidRDefault="00C73985" w:rsidP="00C73985">
      <w:pPr>
        <w:pStyle w:val="BodyText"/>
        <w:ind w:left="1440" w:right="359" w:hanging="720"/>
        <w:jc w:val="both"/>
        <w:rPr>
          <w:rFonts w:ascii="Times New Roman" w:hAnsi="Times New Roman" w:cs="Times New Roman"/>
          <w:sz w:val="20"/>
          <w:szCs w:val="20"/>
        </w:rPr>
      </w:pPr>
      <w:r w:rsidRPr="00B57F03">
        <w:rPr>
          <w:rFonts w:ascii="Times New Roman" w:hAnsi="Times New Roman" w:cs="Times New Roman"/>
          <w:sz w:val="20"/>
          <w:szCs w:val="20"/>
        </w:rPr>
        <w:t>BONDS FURNISHED shall be written by a SURETY approved by the U.S. Treasury</w:t>
      </w:r>
      <w:r w:rsidRPr="00B57F03">
        <w:rPr>
          <w:rFonts w:ascii="Times New Roman" w:hAnsi="Times New Roman" w:cs="Times New Roman"/>
          <w:spacing w:val="40"/>
          <w:sz w:val="20"/>
          <w:szCs w:val="20"/>
        </w:rPr>
        <w:t xml:space="preserve"> </w:t>
      </w:r>
      <w:r w:rsidRPr="00B57F03">
        <w:rPr>
          <w:rFonts w:ascii="Times New Roman" w:hAnsi="Times New Roman" w:cs="Times New Roman"/>
          <w:sz w:val="20"/>
          <w:szCs w:val="20"/>
        </w:rPr>
        <w:t>Dept. and licensed to do business in the State of Kansas.</w:t>
      </w:r>
      <w:r w:rsidRPr="00B57F03">
        <w:rPr>
          <w:rFonts w:ascii="Times New Roman" w:hAnsi="Times New Roman" w:cs="Times New Roman"/>
          <w:spacing w:val="40"/>
          <w:sz w:val="20"/>
          <w:szCs w:val="20"/>
        </w:rPr>
        <w:t xml:space="preserve"> </w:t>
      </w:r>
      <w:r w:rsidRPr="00B57F03">
        <w:rPr>
          <w:rFonts w:ascii="Times New Roman" w:hAnsi="Times New Roman" w:cs="Times New Roman"/>
          <w:sz w:val="20"/>
          <w:szCs w:val="20"/>
        </w:rPr>
        <w:t>No Work shall be commenced until bonds are in force.</w:t>
      </w:r>
    </w:p>
    <w:p w14:paraId="5636396F" w14:textId="77777777" w:rsidR="00C73985" w:rsidRPr="00B57F03" w:rsidRDefault="00C73985" w:rsidP="00C73985">
      <w:pPr>
        <w:pStyle w:val="BodyText"/>
        <w:spacing w:before="229"/>
        <w:ind w:left="720"/>
        <w:rPr>
          <w:rFonts w:ascii="Times New Roman" w:hAnsi="Times New Roman" w:cs="Times New Roman"/>
          <w:sz w:val="20"/>
          <w:szCs w:val="20"/>
        </w:rPr>
      </w:pPr>
      <w:r w:rsidRPr="00B57F03">
        <w:rPr>
          <w:rFonts w:ascii="Times New Roman" w:hAnsi="Times New Roman" w:cs="Times New Roman"/>
          <w:sz w:val="20"/>
          <w:szCs w:val="20"/>
        </w:rPr>
        <w:t>FORM</w:t>
      </w:r>
      <w:r w:rsidRPr="00B57F03">
        <w:rPr>
          <w:rFonts w:ascii="Times New Roman" w:hAnsi="Times New Roman" w:cs="Times New Roman"/>
          <w:spacing w:val="-13"/>
          <w:sz w:val="20"/>
          <w:szCs w:val="20"/>
        </w:rPr>
        <w:t xml:space="preserve"> </w:t>
      </w:r>
      <w:r w:rsidRPr="00B57F03">
        <w:rPr>
          <w:rFonts w:ascii="Times New Roman" w:hAnsi="Times New Roman" w:cs="Times New Roman"/>
          <w:sz w:val="20"/>
          <w:szCs w:val="20"/>
        </w:rPr>
        <w:t>OF</w:t>
      </w:r>
      <w:r w:rsidRPr="00B57F03">
        <w:rPr>
          <w:rFonts w:ascii="Times New Roman" w:hAnsi="Times New Roman" w:cs="Times New Roman"/>
          <w:spacing w:val="-9"/>
          <w:sz w:val="20"/>
          <w:szCs w:val="20"/>
        </w:rPr>
        <w:t xml:space="preserve"> </w:t>
      </w:r>
      <w:r w:rsidRPr="00B57F03">
        <w:rPr>
          <w:rFonts w:ascii="Times New Roman" w:hAnsi="Times New Roman" w:cs="Times New Roman"/>
          <w:sz w:val="20"/>
          <w:szCs w:val="20"/>
        </w:rPr>
        <w:t>BOND</w:t>
      </w:r>
      <w:r w:rsidRPr="00B57F03">
        <w:rPr>
          <w:rFonts w:ascii="Times New Roman" w:hAnsi="Times New Roman" w:cs="Times New Roman"/>
          <w:spacing w:val="-12"/>
          <w:sz w:val="20"/>
          <w:szCs w:val="20"/>
        </w:rPr>
        <w:t xml:space="preserve"> </w:t>
      </w:r>
      <w:r w:rsidRPr="00B57F03">
        <w:rPr>
          <w:rFonts w:ascii="Times New Roman" w:hAnsi="Times New Roman" w:cs="Times New Roman"/>
          <w:sz w:val="20"/>
          <w:szCs w:val="20"/>
        </w:rPr>
        <w:t>shall</w:t>
      </w:r>
      <w:r w:rsidRPr="00B57F03">
        <w:rPr>
          <w:rFonts w:ascii="Times New Roman" w:hAnsi="Times New Roman" w:cs="Times New Roman"/>
          <w:spacing w:val="-12"/>
          <w:sz w:val="20"/>
          <w:szCs w:val="20"/>
        </w:rPr>
        <w:t xml:space="preserve"> </w:t>
      </w:r>
      <w:r w:rsidRPr="00B57F03">
        <w:rPr>
          <w:rFonts w:ascii="Times New Roman" w:hAnsi="Times New Roman" w:cs="Times New Roman"/>
          <w:sz w:val="20"/>
          <w:szCs w:val="20"/>
        </w:rPr>
        <w:t>be</w:t>
      </w:r>
      <w:r w:rsidRPr="00B57F03">
        <w:rPr>
          <w:rFonts w:ascii="Times New Roman" w:hAnsi="Times New Roman" w:cs="Times New Roman"/>
          <w:spacing w:val="-8"/>
          <w:sz w:val="20"/>
          <w:szCs w:val="20"/>
        </w:rPr>
        <w:t xml:space="preserve"> </w:t>
      </w:r>
      <w:r w:rsidRPr="00B57F03">
        <w:rPr>
          <w:rFonts w:ascii="Times New Roman" w:hAnsi="Times New Roman" w:cs="Times New Roman"/>
          <w:sz w:val="20"/>
          <w:szCs w:val="20"/>
        </w:rPr>
        <w:t>Statutory</w:t>
      </w:r>
      <w:r w:rsidRPr="00B57F03">
        <w:rPr>
          <w:rFonts w:ascii="Times New Roman" w:hAnsi="Times New Roman" w:cs="Times New Roman"/>
          <w:spacing w:val="-7"/>
          <w:sz w:val="20"/>
          <w:szCs w:val="20"/>
        </w:rPr>
        <w:t xml:space="preserve"> </w:t>
      </w:r>
      <w:r w:rsidRPr="00B57F03">
        <w:rPr>
          <w:rFonts w:ascii="Times New Roman" w:hAnsi="Times New Roman" w:cs="Times New Roman"/>
          <w:sz w:val="20"/>
          <w:szCs w:val="20"/>
        </w:rPr>
        <w:t>Payment</w:t>
      </w:r>
      <w:r w:rsidRPr="00B57F03">
        <w:rPr>
          <w:rFonts w:ascii="Times New Roman" w:hAnsi="Times New Roman" w:cs="Times New Roman"/>
          <w:spacing w:val="-11"/>
          <w:sz w:val="20"/>
          <w:szCs w:val="20"/>
        </w:rPr>
        <w:t xml:space="preserve"> </w:t>
      </w:r>
      <w:r w:rsidRPr="00B57F03">
        <w:rPr>
          <w:rFonts w:ascii="Times New Roman" w:hAnsi="Times New Roman" w:cs="Times New Roman"/>
          <w:sz w:val="20"/>
          <w:szCs w:val="20"/>
        </w:rPr>
        <w:t>Bond</w:t>
      </w:r>
      <w:r w:rsidRPr="00B57F03">
        <w:rPr>
          <w:rFonts w:ascii="Times New Roman" w:hAnsi="Times New Roman" w:cs="Times New Roman"/>
          <w:spacing w:val="-4"/>
          <w:sz w:val="20"/>
          <w:szCs w:val="20"/>
        </w:rPr>
        <w:t xml:space="preserve"> </w:t>
      </w:r>
      <w:r w:rsidRPr="00B57F03">
        <w:rPr>
          <w:rFonts w:ascii="Times New Roman" w:hAnsi="Times New Roman" w:cs="Times New Roman"/>
          <w:sz w:val="20"/>
          <w:szCs w:val="20"/>
        </w:rPr>
        <w:t>–</w:t>
      </w:r>
      <w:r w:rsidRPr="00B57F03">
        <w:rPr>
          <w:rFonts w:ascii="Times New Roman" w:hAnsi="Times New Roman" w:cs="Times New Roman"/>
          <w:spacing w:val="-8"/>
          <w:sz w:val="20"/>
          <w:szCs w:val="20"/>
        </w:rPr>
        <w:t xml:space="preserve"> </w:t>
      </w:r>
      <w:r w:rsidRPr="00B57F03">
        <w:rPr>
          <w:rFonts w:ascii="Times New Roman" w:hAnsi="Times New Roman" w:cs="Times New Roman"/>
          <w:sz w:val="20"/>
          <w:szCs w:val="20"/>
        </w:rPr>
        <w:t>State</w:t>
      </w:r>
      <w:r w:rsidRPr="00B57F03">
        <w:rPr>
          <w:rFonts w:ascii="Times New Roman" w:hAnsi="Times New Roman" w:cs="Times New Roman"/>
          <w:spacing w:val="-11"/>
          <w:sz w:val="20"/>
          <w:szCs w:val="20"/>
        </w:rPr>
        <w:t xml:space="preserve"> </w:t>
      </w:r>
      <w:r w:rsidRPr="00B57F03">
        <w:rPr>
          <w:rFonts w:ascii="Times New Roman" w:hAnsi="Times New Roman" w:cs="Times New Roman"/>
          <w:sz w:val="20"/>
          <w:szCs w:val="20"/>
        </w:rPr>
        <w:t>of</w:t>
      </w:r>
      <w:r w:rsidRPr="00B57F03">
        <w:rPr>
          <w:rFonts w:ascii="Times New Roman" w:hAnsi="Times New Roman" w:cs="Times New Roman"/>
          <w:spacing w:val="-7"/>
          <w:sz w:val="20"/>
          <w:szCs w:val="20"/>
        </w:rPr>
        <w:t xml:space="preserve"> </w:t>
      </w:r>
      <w:r w:rsidRPr="00B57F03">
        <w:rPr>
          <w:rFonts w:ascii="Times New Roman" w:hAnsi="Times New Roman" w:cs="Times New Roman"/>
          <w:spacing w:val="-2"/>
          <w:sz w:val="20"/>
          <w:szCs w:val="20"/>
        </w:rPr>
        <w:t>Kansas.</w:t>
      </w:r>
    </w:p>
    <w:p w14:paraId="169F1580" w14:textId="77777777" w:rsidR="00C73985" w:rsidRPr="00B57F03" w:rsidRDefault="00C73985" w:rsidP="00C73985">
      <w:pPr>
        <w:pStyle w:val="BodyText"/>
        <w:ind w:left="1440" w:right="371" w:hanging="720"/>
        <w:jc w:val="both"/>
        <w:rPr>
          <w:rFonts w:ascii="Times New Roman" w:hAnsi="Times New Roman" w:cs="Times New Roman"/>
          <w:sz w:val="20"/>
          <w:szCs w:val="20"/>
        </w:rPr>
      </w:pPr>
      <w:r w:rsidRPr="00B57F03">
        <w:rPr>
          <w:rFonts w:ascii="Times New Roman" w:hAnsi="Times New Roman" w:cs="Times New Roman"/>
          <w:sz w:val="20"/>
          <w:szCs w:val="20"/>
        </w:rPr>
        <w:t>POWER OF ATTORNEY for the surety company agent must accompany each bond issued, and must be certified to include the date of the bonds.</w:t>
      </w:r>
    </w:p>
    <w:p w14:paraId="79D21817" w14:textId="77777777" w:rsidR="00920B79" w:rsidRPr="00B57F03" w:rsidRDefault="00C73985" w:rsidP="00C73985">
      <w:pPr>
        <w:pStyle w:val="BodyText"/>
        <w:spacing w:before="229" w:line="480" w:lineRule="auto"/>
        <w:ind w:left="720" w:right="1163"/>
        <w:rPr>
          <w:rFonts w:ascii="Times New Roman" w:hAnsi="Times New Roman" w:cs="Times New Roman"/>
          <w:sz w:val="20"/>
          <w:szCs w:val="20"/>
        </w:rPr>
      </w:pPr>
      <w:r w:rsidRPr="00B57F03">
        <w:rPr>
          <w:rFonts w:ascii="Times New Roman" w:hAnsi="Times New Roman" w:cs="Times New Roman"/>
          <w:sz w:val="20"/>
          <w:szCs w:val="20"/>
        </w:rPr>
        <w:t xml:space="preserve">PROVIDE TRIPLICATE COPIES of the bond forms and power of attorney. </w:t>
      </w:r>
    </w:p>
    <w:p w14:paraId="70088393" w14:textId="652C9161" w:rsidR="00C73985" w:rsidRPr="00B57F03" w:rsidRDefault="00C73985" w:rsidP="00920B79">
      <w:pPr>
        <w:pStyle w:val="BodyText"/>
        <w:spacing w:line="480" w:lineRule="auto"/>
        <w:ind w:left="1440" w:right="1163" w:hanging="720"/>
        <w:rPr>
          <w:rFonts w:ascii="Times New Roman" w:hAnsi="Times New Roman" w:cs="Times New Roman"/>
          <w:sz w:val="20"/>
          <w:szCs w:val="20"/>
        </w:rPr>
      </w:pPr>
      <w:r w:rsidRPr="00B57F03">
        <w:rPr>
          <w:rFonts w:ascii="Times New Roman" w:hAnsi="Times New Roman" w:cs="Times New Roman"/>
          <w:sz w:val="20"/>
          <w:szCs w:val="20"/>
        </w:rPr>
        <w:t>COST</w:t>
      </w:r>
      <w:r w:rsidRPr="00B57F03">
        <w:rPr>
          <w:rFonts w:ascii="Times New Roman" w:hAnsi="Times New Roman" w:cs="Times New Roman"/>
          <w:spacing w:val="-5"/>
          <w:sz w:val="20"/>
          <w:szCs w:val="20"/>
        </w:rPr>
        <w:t xml:space="preserve"> </w:t>
      </w:r>
      <w:r w:rsidRPr="00B57F03">
        <w:rPr>
          <w:rFonts w:ascii="Times New Roman" w:hAnsi="Times New Roman" w:cs="Times New Roman"/>
          <w:sz w:val="20"/>
          <w:szCs w:val="20"/>
        </w:rPr>
        <w:t>of</w:t>
      </w:r>
      <w:r w:rsidRPr="00B57F03">
        <w:rPr>
          <w:rFonts w:ascii="Times New Roman" w:hAnsi="Times New Roman" w:cs="Times New Roman"/>
          <w:spacing w:val="-6"/>
          <w:sz w:val="20"/>
          <w:szCs w:val="20"/>
        </w:rPr>
        <w:t xml:space="preserve"> </w:t>
      </w:r>
      <w:r w:rsidRPr="00B57F03">
        <w:rPr>
          <w:rFonts w:ascii="Times New Roman" w:hAnsi="Times New Roman" w:cs="Times New Roman"/>
          <w:sz w:val="20"/>
          <w:szCs w:val="20"/>
        </w:rPr>
        <w:t>the</w:t>
      </w:r>
      <w:r w:rsidRPr="00B57F03">
        <w:rPr>
          <w:rFonts w:ascii="Times New Roman" w:hAnsi="Times New Roman" w:cs="Times New Roman"/>
          <w:spacing w:val="-4"/>
          <w:sz w:val="20"/>
          <w:szCs w:val="20"/>
        </w:rPr>
        <w:t xml:space="preserve"> </w:t>
      </w:r>
      <w:r w:rsidRPr="00B57F03">
        <w:rPr>
          <w:rFonts w:ascii="Times New Roman" w:hAnsi="Times New Roman" w:cs="Times New Roman"/>
          <w:sz w:val="20"/>
          <w:szCs w:val="20"/>
        </w:rPr>
        <w:t>bonds</w:t>
      </w:r>
      <w:r w:rsidRPr="00B57F03">
        <w:rPr>
          <w:rFonts w:ascii="Times New Roman" w:hAnsi="Times New Roman" w:cs="Times New Roman"/>
          <w:spacing w:val="-5"/>
          <w:sz w:val="20"/>
          <w:szCs w:val="20"/>
        </w:rPr>
        <w:t xml:space="preserve"> </w:t>
      </w:r>
      <w:r w:rsidRPr="00B57F03">
        <w:rPr>
          <w:rFonts w:ascii="Times New Roman" w:hAnsi="Times New Roman" w:cs="Times New Roman"/>
          <w:sz w:val="20"/>
          <w:szCs w:val="20"/>
        </w:rPr>
        <w:t>shall</w:t>
      </w:r>
      <w:r w:rsidRPr="00B57F03">
        <w:rPr>
          <w:rFonts w:ascii="Times New Roman" w:hAnsi="Times New Roman" w:cs="Times New Roman"/>
          <w:spacing w:val="-9"/>
          <w:sz w:val="20"/>
          <w:szCs w:val="20"/>
        </w:rPr>
        <w:t xml:space="preserve"> </w:t>
      </w:r>
      <w:r w:rsidRPr="00B57F03">
        <w:rPr>
          <w:rFonts w:ascii="Times New Roman" w:hAnsi="Times New Roman" w:cs="Times New Roman"/>
          <w:sz w:val="20"/>
          <w:szCs w:val="20"/>
        </w:rPr>
        <w:t>be</w:t>
      </w:r>
      <w:r w:rsidRPr="00B57F03">
        <w:rPr>
          <w:rFonts w:ascii="Times New Roman" w:hAnsi="Times New Roman" w:cs="Times New Roman"/>
          <w:spacing w:val="-7"/>
          <w:sz w:val="20"/>
          <w:szCs w:val="20"/>
        </w:rPr>
        <w:t xml:space="preserve"> </w:t>
      </w:r>
      <w:r w:rsidRPr="00B57F03">
        <w:rPr>
          <w:rFonts w:ascii="Times New Roman" w:hAnsi="Times New Roman" w:cs="Times New Roman"/>
          <w:sz w:val="20"/>
          <w:szCs w:val="20"/>
        </w:rPr>
        <w:t>included</w:t>
      </w:r>
      <w:r w:rsidRPr="00B57F03">
        <w:rPr>
          <w:rFonts w:ascii="Times New Roman" w:hAnsi="Times New Roman" w:cs="Times New Roman"/>
          <w:spacing w:val="-7"/>
          <w:sz w:val="20"/>
          <w:szCs w:val="20"/>
        </w:rPr>
        <w:t xml:space="preserve"> </w:t>
      </w:r>
      <w:r w:rsidRPr="00B57F03">
        <w:rPr>
          <w:rFonts w:ascii="Times New Roman" w:hAnsi="Times New Roman" w:cs="Times New Roman"/>
          <w:sz w:val="20"/>
          <w:szCs w:val="20"/>
        </w:rPr>
        <w:t>in</w:t>
      </w:r>
      <w:r w:rsidRPr="00B57F03">
        <w:rPr>
          <w:rFonts w:ascii="Times New Roman" w:hAnsi="Times New Roman" w:cs="Times New Roman"/>
          <w:spacing w:val="-9"/>
          <w:sz w:val="20"/>
          <w:szCs w:val="20"/>
        </w:rPr>
        <w:t xml:space="preserve"> </w:t>
      </w:r>
      <w:r w:rsidRPr="00B57F03">
        <w:rPr>
          <w:rFonts w:ascii="Times New Roman" w:hAnsi="Times New Roman" w:cs="Times New Roman"/>
          <w:sz w:val="20"/>
          <w:szCs w:val="20"/>
        </w:rPr>
        <w:t>the</w:t>
      </w:r>
      <w:r w:rsidRPr="00B57F03">
        <w:rPr>
          <w:rFonts w:ascii="Times New Roman" w:hAnsi="Times New Roman" w:cs="Times New Roman"/>
          <w:spacing w:val="-9"/>
          <w:sz w:val="20"/>
          <w:szCs w:val="20"/>
        </w:rPr>
        <w:t xml:space="preserve"> </w:t>
      </w:r>
      <w:r w:rsidRPr="00B57F03">
        <w:rPr>
          <w:rFonts w:ascii="Times New Roman" w:hAnsi="Times New Roman" w:cs="Times New Roman"/>
          <w:sz w:val="20"/>
          <w:szCs w:val="20"/>
        </w:rPr>
        <w:t>bid</w:t>
      </w:r>
      <w:r w:rsidRPr="00B57F03">
        <w:rPr>
          <w:rFonts w:ascii="Times New Roman" w:hAnsi="Times New Roman" w:cs="Times New Roman"/>
          <w:spacing w:val="-4"/>
          <w:sz w:val="20"/>
          <w:szCs w:val="20"/>
        </w:rPr>
        <w:t xml:space="preserve"> </w:t>
      </w:r>
      <w:r w:rsidRPr="00B57F03">
        <w:rPr>
          <w:rFonts w:ascii="Times New Roman" w:hAnsi="Times New Roman" w:cs="Times New Roman"/>
          <w:sz w:val="20"/>
          <w:szCs w:val="20"/>
        </w:rPr>
        <w:t>and</w:t>
      </w:r>
      <w:r w:rsidRPr="00B57F03">
        <w:rPr>
          <w:rFonts w:ascii="Times New Roman" w:hAnsi="Times New Roman" w:cs="Times New Roman"/>
          <w:spacing w:val="-6"/>
          <w:sz w:val="20"/>
          <w:szCs w:val="20"/>
        </w:rPr>
        <w:t xml:space="preserve"> </w:t>
      </w:r>
      <w:r w:rsidRPr="00B57F03">
        <w:rPr>
          <w:rFonts w:ascii="Times New Roman" w:hAnsi="Times New Roman" w:cs="Times New Roman"/>
          <w:sz w:val="20"/>
          <w:szCs w:val="20"/>
        </w:rPr>
        <w:t>paid</w:t>
      </w:r>
      <w:r w:rsidRPr="00B57F03">
        <w:rPr>
          <w:rFonts w:ascii="Times New Roman" w:hAnsi="Times New Roman" w:cs="Times New Roman"/>
          <w:spacing w:val="-9"/>
          <w:sz w:val="20"/>
          <w:szCs w:val="20"/>
        </w:rPr>
        <w:t xml:space="preserve"> </w:t>
      </w:r>
      <w:r w:rsidRPr="00B57F03">
        <w:rPr>
          <w:rFonts w:ascii="Times New Roman" w:hAnsi="Times New Roman" w:cs="Times New Roman"/>
          <w:sz w:val="20"/>
          <w:szCs w:val="20"/>
        </w:rPr>
        <w:t>for</w:t>
      </w:r>
      <w:r w:rsidRPr="00B57F03">
        <w:rPr>
          <w:rFonts w:ascii="Times New Roman" w:hAnsi="Times New Roman" w:cs="Times New Roman"/>
          <w:spacing w:val="-6"/>
          <w:sz w:val="20"/>
          <w:szCs w:val="20"/>
        </w:rPr>
        <w:t xml:space="preserve"> </w:t>
      </w:r>
      <w:r w:rsidRPr="00B57F03">
        <w:rPr>
          <w:rFonts w:ascii="Times New Roman" w:hAnsi="Times New Roman" w:cs="Times New Roman"/>
          <w:sz w:val="20"/>
          <w:szCs w:val="20"/>
        </w:rPr>
        <w:t>by</w:t>
      </w:r>
      <w:r w:rsidRPr="00B57F03">
        <w:rPr>
          <w:rFonts w:ascii="Times New Roman" w:hAnsi="Times New Roman" w:cs="Times New Roman"/>
          <w:spacing w:val="-5"/>
          <w:sz w:val="20"/>
          <w:szCs w:val="20"/>
        </w:rPr>
        <w:t xml:space="preserve"> </w:t>
      </w:r>
      <w:r w:rsidRPr="00B57F03">
        <w:rPr>
          <w:rFonts w:ascii="Times New Roman" w:hAnsi="Times New Roman" w:cs="Times New Roman"/>
          <w:sz w:val="20"/>
          <w:szCs w:val="20"/>
        </w:rPr>
        <w:t>the</w:t>
      </w:r>
      <w:r w:rsidRPr="00B57F03">
        <w:rPr>
          <w:rFonts w:ascii="Times New Roman" w:hAnsi="Times New Roman" w:cs="Times New Roman"/>
          <w:spacing w:val="-4"/>
          <w:sz w:val="20"/>
          <w:szCs w:val="20"/>
        </w:rPr>
        <w:t xml:space="preserve"> </w:t>
      </w:r>
      <w:r w:rsidRPr="00B57F03">
        <w:rPr>
          <w:rFonts w:ascii="Times New Roman" w:hAnsi="Times New Roman" w:cs="Times New Roman"/>
          <w:sz w:val="20"/>
          <w:szCs w:val="20"/>
        </w:rPr>
        <w:t>Contractor.</w:t>
      </w:r>
    </w:p>
    <w:p w14:paraId="11AC8176" w14:textId="77777777" w:rsidR="00C73985" w:rsidRPr="00B57F03" w:rsidRDefault="00C73985" w:rsidP="00C73985">
      <w:pPr>
        <w:pStyle w:val="BodyText"/>
        <w:rPr>
          <w:rFonts w:ascii="Times New Roman" w:hAnsi="Times New Roman" w:cs="Times New Roman"/>
          <w:sz w:val="20"/>
          <w:szCs w:val="20"/>
        </w:rPr>
      </w:pPr>
    </w:p>
    <w:p w14:paraId="21EF4471" w14:textId="77777777" w:rsidR="00C73985" w:rsidRPr="00B57F03" w:rsidRDefault="00C73985" w:rsidP="00C73985">
      <w:pPr>
        <w:pStyle w:val="BodyText"/>
        <w:rPr>
          <w:rFonts w:ascii="Times New Roman" w:hAnsi="Times New Roman" w:cs="Times New Roman"/>
          <w:sz w:val="20"/>
          <w:szCs w:val="20"/>
        </w:rPr>
      </w:pPr>
    </w:p>
    <w:p w14:paraId="73215BD8" w14:textId="77777777" w:rsidR="00C73985" w:rsidRPr="00B57F03" w:rsidRDefault="00C73985" w:rsidP="00C73985">
      <w:pPr>
        <w:pStyle w:val="BodyText"/>
        <w:rPr>
          <w:rFonts w:ascii="Times New Roman" w:hAnsi="Times New Roman" w:cs="Times New Roman"/>
          <w:sz w:val="20"/>
          <w:szCs w:val="20"/>
        </w:rPr>
      </w:pPr>
    </w:p>
    <w:p w14:paraId="61CD6188" w14:textId="77777777" w:rsidR="00C73985" w:rsidRPr="00B57F03" w:rsidRDefault="00C73985" w:rsidP="00C73985">
      <w:pPr>
        <w:pStyle w:val="BodyText"/>
        <w:spacing w:before="1"/>
        <w:rPr>
          <w:rFonts w:ascii="Times New Roman" w:hAnsi="Times New Roman" w:cs="Times New Roman"/>
          <w:sz w:val="20"/>
          <w:szCs w:val="20"/>
        </w:rPr>
      </w:pPr>
    </w:p>
    <w:p w14:paraId="1F23862F" w14:textId="77777777" w:rsidR="00C73985" w:rsidRPr="00B57F03" w:rsidRDefault="00C73985" w:rsidP="00C73985">
      <w:pPr>
        <w:ind w:left="720"/>
        <w:rPr>
          <w:rFonts w:ascii="Times New Roman" w:hAnsi="Times New Roman" w:cs="Times New Roman"/>
          <w:b/>
          <w:sz w:val="20"/>
          <w:szCs w:val="20"/>
        </w:rPr>
      </w:pPr>
      <w:r w:rsidRPr="00B57F03">
        <w:rPr>
          <w:rFonts w:ascii="Times New Roman" w:hAnsi="Times New Roman" w:cs="Times New Roman"/>
          <w:b/>
          <w:sz w:val="20"/>
          <w:szCs w:val="20"/>
        </w:rPr>
        <w:t>END</w:t>
      </w:r>
      <w:r w:rsidRPr="00B57F03">
        <w:rPr>
          <w:rFonts w:ascii="Times New Roman" w:hAnsi="Times New Roman" w:cs="Times New Roman"/>
          <w:b/>
          <w:spacing w:val="-9"/>
          <w:sz w:val="20"/>
          <w:szCs w:val="20"/>
        </w:rPr>
        <w:t xml:space="preserve"> </w:t>
      </w:r>
      <w:r w:rsidRPr="00B57F03">
        <w:rPr>
          <w:rFonts w:ascii="Times New Roman" w:hAnsi="Times New Roman" w:cs="Times New Roman"/>
          <w:b/>
          <w:sz w:val="20"/>
          <w:szCs w:val="20"/>
        </w:rPr>
        <w:t>OF</w:t>
      </w:r>
      <w:r w:rsidRPr="00B57F03">
        <w:rPr>
          <w:rFonts w:ascii="Times New Roman" w:hAnsi="Times New Roman" w:cs="Times New Roman"/>
          <w:b/>
          <w:spacing w:val="-4"/>
          <w:sz w:val="20"/>
          <w:szCs w:val="20"/>
        </w:rPr>
        <w:t xml:space="preserve"> </w:t>
      </w:r>
      <w:r w:rsidRPr="00B57F03">
        <w:rPr>
          <w:rFonts w:ascii="Times New Roman" w:hAnsi="Times New Roman" w:cs="Times New Roman"/>
          <w:b/>
          <w:spacing w:val="-2"/>
          <w:sz w:val="20"/>
          <w:szCs w:val="20"/>
        </w:rPr>
        <w:t>SECTION</w:t>
      </w:r>
    </w:p>
    <w:p w14:paraId="3BC800D7" w14:textId="202EA740" w:rsidR="00DB014E" w:rsidRPr="00B57F03" w:rsidRDefault="00DB014E">
      <w:pPr>
        <w:rPr>
          <w:rFonts w:ascii="Times New Roman" w:hAnsi="Times New Roman" w:cs="Times New Roman"/>
        </w:rPr>
      </w:pPr>
    </w:p>
    <w:p w14:paraId="57A01630" w14:textId="77777777" w:rsidR="00920B79" w:rsidRPr="00B57F03" w:rsidRDefault="00920B79">
      <w:pPr>
        <w:rPr>
          <w:rFonts w:ascii="Times New Roman" w:hAnsi="Times New Roman" w:cs="Times New Roman"/>
        </w:rPr>
        <w:sectPr w:rsidR="00920B79" w:rsidRPr="00B57F03" w:rsidSect="00DB014E">
          <w:footerReference w:type="default" r:id="rId28"/>
          <w:pgSz w:w="12240" w:h="15840"/>
          <w:pgMar w:top="1460" w:right="1080" w:bottom="980" w:left="1440" w:header="727" w:footer="783" w:gutter="0"/>
          <w:cols w:space="720"/>
        </w:sectPr>
      </w:pPr>
    </w:p>
    <w:p w14:paraId="0B6C9424" w14:textId="77777777" w:rsidR="00920B79" w:rsidRPr="00B57F03" w:rsidRDefault="00920B79" w:rsidP="00920B79">
      <w:pPr>
        <w:widowControl w:val="0"/>
        <w:numPr>
          <w:ilvl w:val="0"/>
          <w:numId w:val="15"/>
        </w:numPr>
        <w:tabs>
          <w:tab w:val="clear" w:pos="648"/>
        </w:tabs>
        <w:autoSpaceDE w:val="0"/>
        <w:autoSpaceDN w:val="0"/>
        <w:spacing w:before="256" w:after="0" w:line="240" w:lineRule="auto"/>
        <w:ind w:left="1497" w:right="1487" w:firstLine="0"/>
        <w:jc w:val="center"/>
        <w:outlineLvl w:val="1"/>
        <w:rPr>
          <w:rFonts w:ascii="Times New Roman" w:eastAsia="Arial" w:hAnsi="Times New Roman" w:cs="Times New Roman"/>
          <w:b/>
          <w:bCs/>
          <w:kern w:val="0"/>
          <w:sz w:val="22"/>
          <w:szCs w:val="22"/>
          <w14:ligatures w14:val="none"/>
        </w:rPr>
      </w:pPr>
      <w:r w:rsidRPr="00B57F03">
        <w:rPr>
          <w:rFonts w:ascii="Times New Roman" w:eastAsia="Arial" w:hAnsi="Times New Roman" w:cs="Times New Roman"/>
          <w:b/>
          <w:bCs/>
          <w:spacing w:val="-2"/>
          <w:kern w:val="0"/>
          <w:sz w:val="22"/>
          <w:szCs w:val="22"/>
          <w14:ligatures w14:val="none"/>
        </w:rPr>
        <w:lastRenderedPageBreak/>
        <w:t>PERFORMANCE</w:t>
      </w:r>
      <w:r w:rsidRPr="00B57F03">
        <w:rPr>
          <w:rFonts w:ascii="Times New Roman" w:eastAsia="Arial" w:hAnsi="Times New Roman" w:cs="Times New Roman"/>
          <w:b/>
          <w:bCs/>
          <w:spacing w:val="-4"/>
          <w:kern w:val="0"/>
          <w:sz w:val="22"/>
          <w:szCs w:val="22"/>
          <w14:ligatures w14:val="none"/>
        </w:rPr>
        <w:t xml:space="preserve"> BOND</w:t>
      </w:r>
    </w:p>
    <w:p w14:paraId="5F7BDAD4"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b/>
          <w:kern w:val="0"/>
          <w:sz w:val="22"/>
          <w:szCs w:val="22"/>
          <w14:ligatures w14:val="none"/>
        </w:rPr>
      </w:pPr>
    </w:p>
    <w:p w14:paraId="2D86E83C" w14:textId="77777777" w:rsidR="00920B79" w:rsidRPr="00B57F03" w:rsidRDefault="00920B79" w:rsidP="00920B79">
      <w:pPr>
        <w:widowControl w:val="0"/>
        <w:numPr>
          <w:ilvl w:val="0"/>
          <w:numId w:val="9"/>
        </w:numPr>
        <w:tabs>
          <w:tab w:val="left" w:pos="7761"/>
        </w:tabs>
        <w:autoSpaceDE w:val="0"/>
        <w:autoSpaceDN w:val="0"/>
        <w:spacing w:after="0" w:line="251" w:lineRule="exact"/>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 xml:space="preserve">WITNESSETH THAT, </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spacing w:val="-2"/>
          <w:kern w:val="0"/>
          <w:sz w:val="22"/>
          <w:szCs w:val="22"/>
          <w14:ligatures w14:val="none"/>
        </w:rPr>
        <w:t>(“Principal”)</w:t>
      </w:r>
      <w:r w:rsidRPr="00B57F03">
        <w:rPr>
          <w:rFonts w:ascii="Times New Roman" w:eastAsia="Arial" w:hAnsi="Times New Roman" w:cs="Times New Roman"/>
          <w:spacing w:val="1"/>
          <w:kern w:val="0"/>
          <w:sz w:val="22"/>
          <w:szCs w:val="22"/>
          <w14:ligatures w14:val="none"/>
        </w:rPr>
        <w:t xml:space="preserve"> </w:t>
      </w:r>
      <w:r w:rsidRPr="00B57F03">
        <w:rPr>
          <w:rFonts w:ascii="Times New Roman" w:eastAsia="Arial" w:hAnsi="Times New Roman" w:cs="Times New Roman"/>
          <w:spacing w:val="-5"/>
          <w:kern w:val="0"/>
          <w:sz w:val="22"/>
          <w:szCs w:val="22"/>
          <w14:ligatures w14:val="none"/>
        </w:rPr>
        <w:t>and</w:t>
      </w:r>
    </w:p>
    <w:p w14:paraId="2B880AE2" w14:textId="77777777" w:rsidR="00920B79" w:rsidRPr="00B57F03" w:rsidRDefault="00920B79" w:rsidP="00920B79">
      <w:pPr>
        <w:widowControl w:val="0"/>
        <w:numPr>
          <w:ilvl w:val="0"/>
          <w:numId w:val="9"/>
        </w:numPr>
        <w:tabs>
          <w:tab w:val="left" w:pos="7151"/>
        </w:tabs>
        <w:autoSpaceDE w:val="0"/>
        <w:autoSpaceDN w:val="0"/>
        <w:spacing w:after="0" w:line="240" w:lineRule="auto"/>
        <w:ind w:left="0" w:right="141"/>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spacing w:val="-2"/>
          <w:kern w:val="0"/>
          <w:sz w:val="22"/>
          <w:szCs w:val="22"/>
          <w14:ligatures w14:val="none"/>
        </w:rPr>
        <w:t>(“Surety”)</w:t>
      </w:r>
      <w:r w:rsidRPr="00B57F03">
        <w:rPr>
          <w:rFonts w:ascii="Times New Roman" w:eastAsia="Arial" w:hAnsi="Times New Roman" w:cs="Times New Roman"/>
          <w:spacing w:val="-14"/>
          <w:kern w:val="0"/>
          <w:sz w:val="22"/>
          <w:szCs w:val="22"/>
          <w14:ligatures w14:val="none"/>
        </w:rPr>
        <w:t xml:space="preserve"> </w:t>
      </w:r>
      <w:r w:rsidRPr="00B57F03">
        <w:rPr>
          <w:rFonts w:ascii="Times New Roman" w:eastAsia="Arial" w:hAnsi="Times New Roman" w:cs="Times New Roman"/>
          <w:spacing w:val="-2"/>
          <w:kern w:val="0"/>
          <w:sz w:val="22"/>
          <w:szCs w:val="22"/>
          <w14:ligatures w14:val="none"/>
        </w:rPr>
        <w:t>ARE</w:t>
      </w:r>
      <w:r w:rsidRPr="00B57F03">
        <w:rPr>
          <w:rFonts w:ascii="Times New Roman" w:eastAsia="Arial" w:hAnsi="Times New Roman" w:cs="Times New Roman"/>
          <w:spacing w:val="-13"/>
          <w:kern w:val="0"/>
          <w:sz w:val="22"/>
          <w:szCs w:val="22"/>
          <w14:ligatures w14:val="none"/>
        </w:rPr>
        <w:t xml:space="preserve"> </w:t>
      </w:r>
      <w:r w:rsidRPr="00B57F03">
        <w:rPr>
          <w:rFonts w:ascii="Times New Roman" w:eastAsia="Arial" w:hAnsi="Times New Roman" w:cs="Times New Roman"/>
          <w:spacing w:val="-2"/>
          <w:kern w:val="0"/>
          <w:sz w:val="22"/>
          <w:szCs w:val="22"/>
          <w14:ligatures w14:val="none"/>
        </w:rPr>
        <w:t xml:space="preserve">HELD </w:t>
      </w:r>
      <w:r w:rsidRPr="00B57F03">
        <w:rPr>
          <w:rFonts w:ascii="Times New Roman" w:eastAsia="Arial" w:hAnsi="Times New Roman" w:cs="Times New Roman"/>
          <w:kern w:val="0"/>
          <w:sz w:val="22"/>
          <w:szCs w:val="22"/>
          <w14:ligatures w14:val="none"/>
        </w:rPr>
        <w:t>AND FIRMLY BOUND UNTO THE BOARD OF</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COUNTY COMMISSIONERS OF SEDGWICK</w:t>
      </w:r>
    </w:p>
    <w:p w14:paraId="1D1645B6" w14:textId="77777777" w:rsidR="00920B79" w:rsidRPr="00B57F03" w:rsidRDefault="00920B79" w:rsidP="00920B79">
      <w:pPr>
        <w:widowControl w:val="0"/>
        <w:numPr>
          <w:ilvl w:val="0"/>
          <w:numId w:val="9"/>
        </w:numPr>
        <w:autoSpaceDE w:val="0"/>
        <w:autoSpaceDN w:val="0"/>
        <w:spacing w:after="0" w:line="240" w:lineRule="auto"/>
        <w:ind w:left="0" w:right="128"/>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COUNTY,</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KANSAS,</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13"/>
          <w:kern w:val="0"/>
          <w:sz w:val="22"/>
          <w:szCs w:val="22"/>
          <w14:ligatures w14:val="none"/>
        </w:rPr>
        <w:t xml:space="preserve"> </w:t>
      </w:r>
      <w:r w:rsidRPr="00B57F03">
        <w:rPr>
          <w:rFonts w:ascii="Times New Roman" w:eastAsia="Arial" w:hAnsi="Times New Roman" w:cs="Times New Roman"/>
          <w:kern w:val="0"/>
          <w:sz w:val="22"/>
          <w:szCs w:val="22"/>
          <w14:ligatures w14:val="none"/>
        </w:rPr>
        <w:t>“County”),</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for</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kern w:val="0"/>
          <w:sz w:val="22"/>
          <w:szCs w:val="22"/>
          <w14:ligatures w14:val="none"/>
        </w:rPr>
        <w:t>use</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benefit</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claimants</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herein</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kern w:val="0"/>
          <w:sz w:val="22"/>
          <w:szCs w:val="22"/>
          <w14:ligatures w14:val="none"/>
        </w:rPr>
        <w:t>below</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identified in the amount of:</w:t>
      </w:r>
    </w:p>
    <w:p w14:paraId="7A7D2723" w14:textId="77777777" w:rsidR="00920B79" w:rsidRPr="00B57F03" w:rsidRDefault="00920B79" w:rsidP="00920B79">
      <w:pPr>
        <w:widowControl w:val="0"/>
        <w:numPr>
          <w:ilvl w:val="0"/>
          <w:numId w:val="9"/>
        </w:numPr>
        <w:tabs>
          <w:tab w:val="left" w:pos="5869"/>
          <w:tab w:val="left" w:pos="9107"/>
        </w:tabs>
        <w:autoSpaceDE w:val="0"/>
        <w:autoSpaceDN w:val="0"/>
        <w:spacing w:before="2" w:after="0" w:line="240" w:lineRule="auto"/>
        <w:ind w:left="0" w:right="128" w:firstLine="62"/>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dollars ($</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and in the amount of any change orders issued for the Work, for which payment Principal and Surety bind themselves, their heirs, executors, administrators, successors and assigns, jointly and severally, firmly by these presents.</w:t>
      </w:r>
    </w:p>
    <w:p w14:paraId="2E53699E"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5107AEA2"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13"/>
          <w:kern w:val="0"/>
          <w:sz w:val="22"/>
          <w:szCs w:val="22"/>
          <w14:ligatures w14:val="none"/>
        </w:rPr>
        <w:t xml:space="preserve"> </w:t>
      </w:r>
      <w:r w:rsidRPr="00B57F03">
        <w:rPr>
          <w:rFonts w:ascii="Times New Roman" w:eastAsia="Arial" w:hAnsi="Times New Roman" w:cs="Times New Roman"/>
          <w:kern w:val="0"/>
          <w:sz w:val="22"/>
          <w:szCs w:val="22"/>
          <w14:ligatures w14:val="none"/>
        </w:rPr>
        <w:t>CONDITION</w:t>
      </w:r>
      <w:r w:rsidRPr="00B57F03">
        <w:rPr>
          <w:rFonts w:ascii="Times New Roman" w:eastAsia="Arial" w:hAnsi="Times New Roman" w:cs="Times New Roman"/>
          <w:spacing w:val="-12"/>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THIS</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kern w:val="0"/>
          <w:sz w:val="22"/>
          <w:szCs w:val="22"/>
          <w14:ligatures w14:val="none"/>
        </w:rPr>
        <w:t>OBLIGATION</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IS</w:t>
      </w:r>
      <w:r w:rsidRPr="00B57F03">
        <w:rPr>
          <w:rFonts w:ascii="Times New Roman" w:eastAsia="Arial" w:hAnsi="Times New Roman" w:cs="Times New Roman"/>
          <w:spacing w:val="-14"/>
          <w:kern w:val="0"/>
          <w:sz w:val="22"/>
          <w:szCs w:val="22"/>
          <w14:ligatures w14:val="none"/>
        </w:rPr>
        <w:t xml:space="preserve"> </w:t>
      </w:r>
      <w:r w:rsidRPr="00B57F03">
        <w:rPr>
          <w:rFonts w:ascii="Times New Roman" w:eastAsia="Arial" w:hAnsi="Times New Roman" w:cs="Times New Roman"/>
          <w:kern w:val="0"/>
          <w:sz w:val="22"/>
          <w:szCs w:val="22"/>
          <w14:ligatures w14:val="none"/>
        </w:rPr>
        <w:t>SUCH,</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spacing w:val="-2"/>
          <w:kern w:val="0"/>
          <w:sz w:val="22"/>
          <w:szCs w:val="22"/>
          <w14:ligatures w14:val="none"/>
        </w:rPr>
        <w:t>THAT,</w:t>
      </w:r>
    </w:p>
    <w:p w14:paraId="2EC36DB2" w14:textId="77777777" w:rsidR="00920B79" w:rsidRPr="00B57F03" w:rsidRDefault="00920B79" w:rsidP="00920B79">
      <w:pPr>
        <w:widowControl w:val="0"/>
        <w:numPr>
          <w:ilvl w:val="0"/>
          <w:numId w:val="9"/>
        </w:numPr>
        <w:autoSpaceDE w:val="0"/>
        <w:autoSpaceDN w:val="0"/>
        <w:spacing w:before="1" w:after="0" w:line="240" w:lineRule="auto"/>
        <w:ind w:left="0"/>
        <w:rPr>
          <w:rFonts w:ascii="Times New Roman" w:eastAsia="Arial" w:hAnsi="Times New Roman" w:cs="Times New Roman"/>
          <w:kern w:val="0"/>
          <w:sz w:val="22"/>
          <w:szCs w:val="22"/>
          <w14:ligatures w14:val="none"/>
        </w:rPr>
      </w:pPr>
    </w:p>
    <w:p w14:paraId="1A540E46" w14:textId="77777777" w:rsidR="00920B79" w:rsidRPr="00B57F03" w:rsidRDefault="00920B79" w:rsidP="00920B79">
      <w:pPr>
        <w:widowControl w:val="0"/>
        <w:tabs>
          <w:tab w:val="left" w:pos="7374"/>
        </w:tabs>
        <w:autoSpaceDE w:val="0"/>
        <w:autoSpaceDN w:val="0"/>
        <w:spacing w:after="0" w:line="240" w:lineRule="auto"/>
        <w:ind w:left="720" w:right="180"/>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 xml:space="preserve">WHEREAS, Principal has by agreement dated </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w:t>
      </w:r>
      <w:r w:rsidRPr="00B57F03">
        <w:rPr>
          <w:rFonts w:ascii="Times New Roman" w:eastAsia="Arial" w:hAnsi="Times New Roman" w:cs="Times New Roman"/>
          <w:spacing w:val="-16"/>
          <w:kern w:val="0"/>
          <w:sz w:val="22"/>
          <w:szCs w:val="22"/>
          <w14:ligatures w14:val="none"/>
        </w:rPr>
        <w:t xml:space="preserve"> </w:t>
      </w:r>
      <w:r w:rsidRPr="00B57F03">
        <w:rPr>
          <w:rFonts w:ascii="Times New Roman" w:eastAsia="Arial" w:hAnsi="Times New Roman" w:cs="Times New Roman"/>
          <w:kern w:val="0"/>
          <w:sz w:val="22"/>
          <w:szCs w:val="22"/>
          <w14:ligatures w14:val="none"/>
        </w:rPr>
        <w:t>2026</w:t>
      </w:r>
      <w:r w:rsidRPr="00B57F03">
        <w:rPr>
          <w:rFonts w:ascii="Times New Roman" w:eastAsia="Arial" w:hAnsi="Times New Roman" w:cs="Times New Roman"/>
          <w:spacing w:val="-15"/>
          <w:kern w:val="0"/>
          <w:sz w:val="22"/>
          <w:szCs w:val="22"/>
          <w14:ligatures w14:val="none"/>
        </w:rPr>
        <w:t xml:space="preserve"> </w:t>
      </w:r>
      <w:r w:rsidRPr="00B57F03">
        <w:rPr>
          <w:rFonts w:ascii="Times New Roman" w:eastAsia="Arial" w:hAnsi="Times New Roman" w:cs="Times New Roman"/>
          <w:kern w:val="0"/>
          <w:sz w:val="22"/>
          <w:szCs w:val="22"/>
          <w14:ligatures w14:val="none"/>
        </w:rPr>
        <w:t>entered</w:t>
      </w:r>
      <w:r w:rsidRPr="00B57F03">
        <w:rPr>
          <w:rFonts w:ascii="Times New Roman" w:eastAsia="Arial" w:hAnsi="Times New Roman" w:cs="Times New Roman"/>
          <w:spacing w:val="-15"/>
          <w:kern w:val="0"/>
          <w:sz w:val="22"/>
          <w:szCs w:val="22"/>
          <w14:ligatures w14:val="none"/>
        </w:rPr>
        <w:t xml:space="preserve"> </w:t>
      </w:r>
      <w:r w:rsidRPr="00B57F03">
        <w:rPr>
          <w:rFonts w:ascii="Times New Roman" w:eastAsia="Arial" w:hAnsi="Times New Roman" w:cs="Times New Roman"/>
          <w:kern w:val="0"/>
          <w:sz w:val="22"/>
          <w:szCs w:val="22"/>
          <w14:ligatures w14:val="none"/>
        </w:rPr>
        <w:t xml:space="preserve">into a contract with the County for the construction described as </w:t>
      </w:r>
      <w:r w:rsidRPr="00B57F03">
        <w:rPr>
          <w:rFonts w:ascii="Times New Roman" w:eastAsia="Arial" w:hAnsi="Times New Roman" w:cs="Times New Roman"/>
          <w:b/>
          <w:kern w:val="0"/>
          <w:sz w:val="22"/>
          <w:szCs w:val="22"/>
          <w14:ligatures w14:val="none"/>
        </w:rPr>
        <w:t xml:space="preserve">Sedgwick County Courthouse Perimeter Security </w:t>
      </w:r>
      <w:r w:rsidRPr="00B57F03">
        <w:rPr>
          <w:rFonts w:ascii="Times New Roman" w:eastAsia="Arial" w:hAnsi="Times New Roman" w:cs="Times New Roman"/>
          <w:kern w:val="0"/>
          <w:sz w:val="22"/>
          <w:szCs w:val="22"/>
          <w14:ligatures w14:val="none"/>
        </w:rPr>
        <w:t>in accordance with the Contract Documents.</w:t>
      </w:r>
    </w:p>
    <w:p w14:paraId="25B44748"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101F634F" w14:textId="77777777" w:rsidR="00920B79" w:rsidRPr="00B57F03" w:rsidRDefault="00920B79" w:rsidP="00920B79">
      <w:pPr>
        <w:widowControl w:val="0"/>
        <w:numPr>
          <w:ilvl w:val="0"/>
          <w:numId w:val="9"/>
        </w:numPr>
        <w:autoSpaceDE w:val="0"/>
        <w:autoSpaceDN w:val="0"/>
        <w:spacing w:before="1" w:after="0" w:line="240" w:lineRule="auto"/>
        <w:ind w:left="0" w:right="48"/>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NOW, THEREFORE, if the Principal shall well and truly perform all the covenants, conditions, and</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obligations</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Contract</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Documents</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any</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Addenda</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Change</w:t>
      </w:r>
      <w:r w:rsidRPr="00B57F03">
        <w:rPr>
          <w:rFonts w:ascii="Times New Roman" w:eastAsia="Arial" w:hAnsi="Times New Roman" w:cs="Times New Roman"/>
          <w:spacing w:val="-11"/>
          <w:kern w:val="0"/>
          <w:sz w:val="22"/>
          <w:szCs w:val="22"/>
          <w14:ligatures w14:val="none"/>
        </w:rPr>
        <w:t xml:space="preserve"> </w:t>
      </w:r>
      <w:r w:rsidRPr="00B57F03">
        <w:rPr>
          <w:rFonts w:ascii="Times New Roman" w:eastAsia="Arial" w:hAnsi="Times New Roman" w:cs="Times New Roman"/>
          <w:kern w:val="0"/>
          <w:sz w:val="22"/>
          <w:szCs w:val="22"/>
          <w14:ligatures w14:val="none"/>
        </w:rPr>
        <w:t>Orders</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shall</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hold the County and all interested property owners harmless against all claims, loss, damage, demands,</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or</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causes</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actions which</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they</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may</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sustain</w:t>
      </w:r>
      <w:r w:rsidRPr="00B57F03">
        <w:rPr>
          <w:rFonts w:ascii="Times New Roman" w:eastAsia="Arial" w:hAnsi="Times New Roman" w:cs="Times New Roman"/>
          <w:spacing w:val="-1"/>
          <w:kern w:val="0"/>
          <w:sz w:val="22"/>
          <w:szCs w:val="22"/>
          <w14:ligatures w14:val="none"/>
        </w:rPr>
        <w:t xml:space="preserve"> </w:t>
      </w:r>
      <w:r w:rsidRPr="00B57F03">
        <w:rPr>
          <w:rFonts w:ascii="Times New Roman" w:eastAsia="Arial" w:hAnsi="Times New Roman" w:cs="Times New Roman"/>
          <w:kern w:val="0"/>
          <w:sz w:val="22"/>
          <w:szCs w:val="22"/>
          <w14:ligatures w14:val="none"/>
        </w:rPr>
        <w:t>or</w:t>
      </w:r>
      <w:r w:rsidRPr="00B57F03">
        <w:rPr>
          <w:rFonts w:ascii="Times New Roman" w:eastAsia="Arial" w:hAnsi="Times New Roman" w:cs="Times New Roman"/>
          <w:spacing w:val="-1"/>
          <w:kern w:val="0"/>
          <w:sz w:val="22"/>
          <w:szCs w:val="22"/>
          <w14:ligatures w14:val="none"/>
        </w:rPr>
        <w:t xml:space="preserve"> </w:t>
      </w:r>
      <w:r w:rsidRPr="00B57F03">
        <w:rPr>
          <w:rFonts w:ascii="Times New Roman" w:eastAsia="Arial" w:hAnsi="Times New Roman" w:cs="Times New Roman"/>
          <w:kern w:val="0"/>
          <w:sz w:val="22"/>
          <w:szCs w:val="22"/>
          <w14:ligatures w14:val="none"/>
        </w:rPr>
        <w:t>suffer</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by</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reason</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of any</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breach</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said Contract Documents or of negligence of the Principal or of improper execution of the Work or use of inferior materials by the Principal; and if said Principal shall maintain the improvements as provided for in said Contract Documents and shall make good all defects in material and workmanship for a period of one year, or for such other period as provided for in the Contract Documents; then, this obligation shall be void: Otherwise to remain in full force and effect.</w:t>
      </w:r>
    </w:p>
    <w:p w14:paraId="1F31927C"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4BCD6F25"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FURTHERMORE, the Surety convents and agrees that no price change, extension of time, alteration, or addition to the terms of the Contract Documents or to the Work to be performed thereunder shall in any way affect Surety’s obligation on this bond; and Surety hereby waives notice</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any</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such</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change,</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extension</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time,</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alteration</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or</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addition</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to</w:t>
      </w:r>
      <w:r w:rsidRPr="00B57F03">
        <w:rPr>
          <w:rFonts w:ascii="Times New Roman" w:eastAsia="Arial" w:hAnsi="Times New Roman" w:cs="Times New Roman"/>
          <w:spacing w:val="-10"/>
          <w:kern w:val="0"/>
          <w:sz w:val="22"/>
          <w:szCs w:val="22"/>
          <w14:ligatures w14:val="none"/>
        </w:rPr>
        <w:t xml:space="preserve"> </w:t>
      </w:r>
      <w:r w:rsidRPr="00B57F03">
        <w:rPr>
          <w:rFonts w:ascii="Times New Roman" w:eastAsia="Arial" w:hAnsi="Times New Roman" w:cs="Times New Roman"/>
          <w:kern w:val="0"/>
          <w:sz w:val="22"/>
          <w:szCs w:val="22"/>
          <w14:ligatures w14:val="none"/>
        </w:rPr>
        <w:t>said</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Contract</w:t>
      </w:r>
      <w:r w:rsidRPr="00B57F03">
        <w:rPr>
          <w:rFonts w:ascii="Times New Roman" w:eastAsia="Arial" w:hAnsi="Times New Roman" w:cs="Times New Roman"/>
          <w:spacing w:val="-1"/>
          <w:kern w:val="0"/>
          <w:sz w:val="22"/>
          <w:szCs w:val="22"/>
          <w14:ligatures w14:val="none"/>
        </w:rPr>
        <w:t xml:space="preserve"> </w:t>
      </w:r>
      <w:r w:rsidRPr="00B57F03">
        <w:rPr>
          <w:rFonts w:ascii="Times New Roman" w:eastAsia="Arial" w:hAnsi="Times New Roman" w:cs="Times New Roman"/>
          <w:kern w:val="0"/>
          <w:sz w:val="22"/>
          <w:szCs w:val="22"/>
          <w14:ligatures w14:val="none"/>
        </w:rPr>
        <w:t>Documents.</w:t>
      </w:r>
    </w:p>
    <w:p w14:paraId="232DBEF3"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2D034852"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IN</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WITNESS</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WHEREOF,</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7"/>
          <w:kern w:val="0"/>
          <w:sz w:val="22"/>
          <w:szCs w:val="22"/>
          <w14:ligatures w14:val="none"/>
        </w:rPr>
        <w:t xml:space="preserve"> </w:t>
      </w:r>
      <w:r w:rsidRPr="00B57F03">
        <w:rPr>
          <w:rFonts w:ascii="Times New Roman" w:eastAsia="Arial" w:hAnsi="Times New Roman" w:cs="Times New Roman"/>
          <w:kern w:val="0"/>
          <w:sz w:val="22"/>
          <w:szCs w:val="22"/>
          <w14:ligatures w14:val="none"/>
        </w:rPr>
        <w:t>Principal</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Surety</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have</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duly</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executed</w:t>
      </w:r>
      <w:r w:rsidRPr="00B57F03">
        <w:rPr>
          <w:rFonts w:ascii="Times New Roman" w:eastAsia="Arial" w:hAnsi="Times New Roman" w:cs="Times New Roman"/>
          <w:spacing w:val="-9"/>
          <w:kern w:val="0"/>
          <w:sz w:val="22"/>
          <w:szCs w:val="22"/>
          <w14:ligatures w14:val="none"/>
        </w:rPr>
        <w:t xml:space="preserve"> </w:t>
      </w:r>
      <w:r w:rsidRPr="00B57F03">
        <w:rPr>
          <w:rFonts w:ascii="Times New Roman" w:eastAsia="Arial" w:hAnsi="Times New Roman" w:cs="Times New Roman"/>
          <w:kern w:val="0"/>
          <w:sz w:val="22"/>
          <w:szCs w:val="22"/>
          <w14:ligatures w14:val="none"/>
        </w:rPr>
        <w:t>these</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presents</w:t>
      </w:r>
      <w:r w:rsidRPr="00B57F03">
        <w:rPr>
          <w:rFonts w:ascii="Times New Roman" w:eastAsia="Arial" w:hAnsi="Times New Roman" w:cs="Times New Roman"/>
          <w:spacing w:val="-8"/>
          <w:kern w:val="0"/>
          <w:sz w:val="22"/>
          <w:szCs w:val="22"/>
          <w14:ligatures w14:val="none"/>
        </w:rPr>
        <w:t xml:space="preserve"> </w:t>
      </w:r>
      <w:r w:rsidRPr="00B57F03">
        <w:rPr>
          <w:rFonts w:ascii="Times New Roman" w:eastAsia="Arial" w:hAnsi="Times New Roman" w:cs="Times New Roman"/>
          <w:kern w:val="0"/>
          <w:sz w:val="22"/>
          <w:szCs w:val="22"/>
          <w14:ligatures w14:val="none"/>
        </w:rPr>
        <w:t>all</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as</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of the day and year first above written.</w:t>
      </w:r>
    </w:p>
    <w:p w14:paraId="71FA35AC" w14:textId="77777777" w:rsidR="00920B79" w:rsidRPr="00B57F03" w:rsidRDefault="00920B79" w:rsidP="00920B79">
      <w:pPr>
        <w:widowControl w:val="0"/>
        <w:numPr>
          <w:ilvl w:val="0"/>
          <w:numId w:val="9"/>
        </w:numPr>
        <w:tabs>
          <w:tab w:val="left" w:pos="1440"/>
          <w:tab w:val="left" w:pos="7183"/>
        </w:tabs>
        <w:autoSpaceDE w:val="0"/>
        <w:autoSpaceDN w:val="0"/>
        <w:spacing w:before="252"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spacing w:val="-2"/>
          <w:kern w:val="0"/>
          <w:sz w:val="22"/>
          <w:szCs w:val="22"/>
          <w14:ligatures w14:val="none"/>
        </w:rPr>
        <w:t>Principal</w:t>
      </w:r>
      <w:r w:rsidRPr="00B57F03">
        <w:rPr>
          <w:rFonts w:ascii="Times New Roman" w:eastAsia="Arial" w:hAnsi="Times New Roman" w:cs="Times New Roman"/>
          <w:kern w:val="0"/>
          <w:sz w:val="22"/>
          <w:szCs w:val="22"/>
          <w14:ligatures w14:val="none"/>
        </w:rPr>
        <w:tab/>
      </w:r>
      <w:r w:rsidRPr="00B57F03">
        <w:rPr>
          <w:rFonts w:ascii="Times New Roman" w:eastAsia="Arial" w:hAnsi="Times New Roman" w:cs="Times New Roman"/>
          <w:kern w:val="0"/>
          <w:sz w:val="22"/>
          <w:szCs w:val="22"/>
          <w:u w:val="single"/>
          <w14:ligatures w14:val="none"/>
        </w:rPr>
        <w:tab/>
      </w:r>
    </w:p>
    <w:p w14:paraId="26E9F70E" w14:textId="77777777" w:rsidR="00920B79" w:rsidRPr="00B57F03" w:rsidRDefault="00920B79" w:rsidP="00920B79">
      <w:pPr>
        <w:widowControl w:val="0"/>
        <w:numPr>
          <w:ilvl w:val="0"/>
          <w:numId w:val="9"/>
        </w:numPr>
        <w:autoSpaceDE w:val="0"/>
        <w:autoSpaceDN w:val="0"/>
        <w:spacing w:before="1" w:after="0" w:line="240" w:lineRule="auto"/>
        <w:ind w:left="0"/>
        <w:rPr>
          <w:rFonts w:ascii="Times New Roman" w:eastAsia="Arial" w:hAnsi="Times New Roman" w:cs="Times New Roman"/>
          <w:kern w:val="0"/>
          <w:sz w:val="22"/>
          <w:szCs w:val="22"/>
          <w14:ligatures w14:val="none"/>
        </w:rPr>
      </w:pPr>
    </w:p>
    <w:p w14:paraId="78B79964" w14:textId="77777777" w:rsidR="00920B79" w:rsidRPr="00B57F03" w:rsidRDefault="00920B79" w:rsidP="00920B79">
      <w:pPr>
        <w:widowControl w:val="0"/>
        <w:numPr>
          <w:ilvl w:val="0"/>
          <w:numId w:val="9"/>
        </w:numPr>
        <w:tabs>
          <w:tab w:val="left" w:pos="1440"/>
          <w:tab w:val="left" w:pos="7183"/>
        </w:tabs>
        <w:autoSpaceDE w:val="0"/>
        <w:autoSpaceDN w:val="0"/>
        <w:spacing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spacing w:val="-2"/>
          <w:kern w:val="0"/>
          <w:sz w:val="22"/>
          <w:szCs w:val="22"/>
          <w14:ligatures w14:val="none"/>
        </w:rPr>
        <w:t>Title</w:t>
      </w:r>
      <w:r w:rsidRPr="00B57F03">
        <w:rPr>
          <w:rFonts w:ascii="Times New Roman" w:eastAsia="Arial" w:hAnsi="Times New Roman" w:cs="Times New Roman"/>
          <w:kern w:val="0"/>
          <w:sz w:val="22"/>
          <w:szCs w:val="22"/>
          <w14:ligatures w14:val="none"/>
        </w:rPr>
        <w:tab/>
      </w:r>
      <w:r w:rsidRPr="00B57F03">
        <w:rPr>
          <w:rFonts w:ascii="Times New Roman" w:eastAsia="Arial" w:hAnsi="Times New Roman" w:cs="Times New Roman"/>
          <w:kern w:val="0"/>
          <w:sz w:val="22"/>
          <w:szCs w:val="22"/>
          <w:u w:val="single"/>
          <w14:ligatures w14:val="none"/>
        </w:rPr>
        <w:tab/>
      </w:r>
    </w:p>
    <w:p w14:paraId="36849235"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16E9BEEB" w14:textId="77777777" w:rsidR="00920B79" w:rsidRPr="00B57F03" w:rsidRDefault="00920B79" w:rsidP="00920B79">
      <w:pPr>
        <w:widowControl w:val="0"/>
        <w:numPr>
          <w:ilvl w:val="0"/>
          <w:numId w:val="9"/>
        </w:numPr>
        <w:tabs>
          <w:tab w:val="left" w:pos="1440"/>
          <w:tab w:val="left" w:pos="7183"/>
        </w:tabs>
        <w:autoSpaceDE w:val="0"/>
        <w:autoSpaceDN w:val="0"/>
        <w:spacing w:before="1"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spacing w:val="-2"/>
          <w:kern w:val="0"/>
          <w:sz w:val="22"/>
          <w:szCs w:val="22"/>
          <w14:ligatures w14:val="none"/>
        </w:rPr>
        <w:t>Surety</w:t>
      </w:r>
      <w:r w:rsidRPr="00B57F03">
        <w:rPr>
          <w:rFonts w:ascii="Times New Roman" w:eastAsia="Arial" w:hAnsi="Times New Roman" w:cs="Times New Roman"/>
          <w:kern w:val="0"/>
          <w:sz w:val="22"/>
          <w:szCs w:val="22"/>
          <w14:ligatures w14:val="none"/>
        </w:rPr>
        <w:tab/>
      </w:r>
      <w:r w:rsidRPr="00B57F03">
        <w:rPr>
          <w:rFonts w:ascii="Times New Roman" w:eastAsia="Arial" w:hAnsi="Times New Roman" w:cs="Times New Roman"/>
          <w:kern w:val="0"/>
          <w:sz w:val="22"/>
          <w:szCs w:val="22"/>
          <w:u w:val="single"/>
          <w14:ligatures w14:val="none"/>
        </w:rPr>
        <w:tab/>
      </w:r>
    </w:p>
    <w:p w14:paraId="204DF1AC" w14:textId="77777777" w:rsidR="00920B79" w:rsidRPr="00B57F03" w:rsidRDefault="00920B79" w:rsidP="00920B79">
      <w:pPr>
        <w:widowControl w:val="0"/>
        <w:numPr>
          <w:ilvl w:val="0"/>
          <w:numId w:val="9"/>
        </w:numPr>
        <w:autoSpaceDE w:val="0"/>
        <w:autoSpaceDN w:val="0"/>
        <w:spacing w:before="2" w:after="0" w:line="240" w:lineRule="auto"/>
        <w:ind w:left="0"/>
        <w:rPr>
          <w:rFonts w:ascii="Times New Roman" w:eastAsia="Arial" w:hAnsi="Times New Roman" w:cs="Times New Roman"/>
          <w:kern w:val="0"/>
          <w:sz w:val="22"/>
          <w:szCs w:val="22"/>
          <w14:ligatures w14:val="none"/>
        </w:rPr>
      </w:pPr>
    </w:p>
    <w:p w14:paraId="693D2514" w14:textId="77777777" w:rsidR="00920B79" w:rsidRPr="00B57F03" w:rsidRDefault="00920B79" w:rsidP="00920B79">
      <w:pPr>
        <w:widowControl w:val="0"/>
        <w:numPr>
          <w:ilvl w:val="0"/>
          <w:numId w:val="9"/>
        </w:numPr>
        <w:tabs>
          <w:tab w:val="left" w:pos="1440"/>
          <w:tab w:val="left" w:pos="7183"/>
        </w:tabs>
        <w:autoSpaceDE w:val="0"/>
        <w:autoSpaceDN w:val="0"/>
        <w:spacing w:after="0" w:line="240" w:lineRule="auto"/>
        <w:ind w:left="0"/>
        <w:rPr>
          <w:rFonts w:ascii="Times New Roman" w:eastAsia="Arial" w:hAnsi="Times New Roman" w:cs="Times New Roman"/>
          <w:kern w:val="0"/>
          <w:sz w:val="22"/>
          <w:szCs w:val="22"/>
          <w14:ligatures w14:val="none"/>
        </w:rPr>
      </w:pPr>
      <w:r w:rsidRPr="00B57F03">
        <w:rPr>
          <w:rFonts w:ascii="Times New Roman" w:eastAsia="Arial" w:hAnsi="Times New Roman" w:cs="Times New Roman"/>
          <w:spacing w:val="-2"/>
          <w:kern w:val="0"/>
          <w:sz w:val="22"/>
          <w:szCs w:val="22"/>
          <w14:ligatures w14:val="none"/>
        </w:rPr>
        <w:t>Title</w:t>
      </w:r>
      <w:r w:rsidRPr="00B57F03">
        <w:rPr>
          <w:rFonts w:ascii="Times New Roman" w:eastAsia="Arial" w:hAnsi="Times New Roman" w:cs="Times New Roman"/>
          <w:kern w:val="0"/>
          <w:sz w:val="22"/>
          <w:szCs w:val="22"/>
          <w14:ligatures w14:val="none"/>
        </w:rPr>
        <w:tab/>
      </w:r>
      <w:r w:rsidRPr="00B57F03">
        <w:rPr>
          <w:rFonts w:ascii="Times New Roman" w:eastAsia="Arial" w:hAnsi="Times New Roman" w:cs="Times New Roman"/>
          <w:kern w:val="0"/>
          <w:sz w:val="22"/>
          <w:szCs w:val="22"/>
          <w:u w:val="single"/>
          <w14:ligatures w14:val="none"/>
        </w:rPr>
        <w:tab/>
      </w:r>
    </w:p>
    <w:p w14:paraId="5D4C88C9" w14:textId="77777777" w:rsidR="00920B79" w:rsidRPr="00B57F03" w:rsidRDefault="00920B79">
      <w:pPr>
        <w:rPr>
          <w:rFonts w:ascii="Times New Roman" w:hAnsi="Times New Roman" w:cs="Times New Roman"/>
        </w:rPr>
        <w:sectPr w:rsidR="00920B79" w:rsidRPr="00B57F03" w:rsidSect="00920B79">
          <w:headerReference w:type="default" r:id="rId29"/>
          <w:footerReference w:type="default" r:id="rId30"/>
          <w:pgSz w:w="12240" w:h="15840"/>
          <w:pgMar w:top="580" w:right="1440" w:bottom="960" w:left="1440" w:header="0" w:footer="761" w:gutter="0"/>
          <w:pgNumType w:start="1"/>
          <w:cols w:space="720"/>
        </w:sectPr>
      </w:pPr>
    </w:p>
    <w:p w14:paraId="04DFA951" w14:textId="77777777" w:rsidR="00920B79" w:rsidRPr="00B57F03" w:rsidRDefault="00920B79" w:rsidP="00920B79">
      <w:pPr>
        <w:widowControl w:val="0"/>
        <w:autoSpaceDE w:val="0"/>
        <w:autoSpaceDN w:val="0"/>
        <w:spacing w:before="255" w:after="0" w:line="240" w:lineRule="auto"/>
        <w:ind w:left="2621" w:right="2471" w:hanging="252"/>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kern w:val="0"/>
          <w:sz w:val="22"/>
          <w:szCs w:val="22"/>
          <w14:ligatures w14:val="none"/>
        </w:rPr>
        <w:lastRenderedPageBreak/>
        <w:t>CERTIFIED</w:t>
      </w:r>
      <w:r w:rsidRPr="00B57F03">
        <w:rPr>
          <w:rFonts w:ascii="Times New Roman" w:eastAsia="Arial" w:hAnsi="Times New Roman" w:cs="Times New Roman"/>
          <w:b/>
          <w:spacing w:val="-16"/>
          <w:kern w:val="0"/>
          <w:sz w:val="22"/>
          <w:szCs w:val="22"/>
          <w14:ligatures w14:val="none"/>
        </w:rPr>
        <w:t xml:space="preserve"> </w:t>
      </w:r>
      <w:r w:rsidRPr="00B57F03">
        <w:rPr>
          <w:rFonts w:ascii="Times New Roman" w:eastAsia="Arial" w:hAnsi="Times New Roman" w:cs="Times New Roman"/>
          <w:b/>
          <w:kern w:val="0"/>
          <w:sz w:val="22"/>
          <w:szCs w:val="22"/>
          <w14:ligatures w14:val="none"/>
        </w:rPr>
        <w:t>COPY</w:t>
      </w:r>
      <w:r w:rsidRPr="00B57F03">
        <w:rPr>
          <w:rFonts w:ascii="Times New Roman" w:eastAsia="Arial" w:hAnsi="Times New Roman" w:cs="Times New Roman"/>
          <w:b/>
          <w:spacing w:val="-15"/>
          <w:kern w:val="0"/>
          <w:sz w:val="22"/>
          <w:szCs w:val="22"/>
          <w14:ligatures w14:val="none"/>
        </w:rPr>
        <w:t xml:space="preserve"> </w:t>
      </w:r>
      <w:r w:rsidRPr="00B57F03">
        <w:rPr>
          <w:rFonts w:ascii="Times New Roman" w:eastAsia="Arial" w:hAnsi="Times New Roman" w:cs="Times New Roman"/>
          <w:b/>
          <w:kern w:val="0"/>
          <w:sz w:val="22"/>
          <w:szCs w:val="22"/>
          <w14:ligatures w14:val="none"/>
        </w:rPr>
        <w:t>OF</w:t>
      </w:r>
      <w:r w:rsidRPr="00B57F03">
        <w:rPr>
          <w:rFonts w:ascii="Times New Roman" w:eastAsia="Arial" w:hAnsi="Times New Roman" w:cs="Times New Roman"/>
          <w:b/>
          <w:spacing w:val="-15"/>
          <w:kern w:val="0"/>
          <w:sz w:val="22"/>
          <w:szCs w:val="22"/>
          <w14:ligatures w14:val="none"/>
        </w:rPr>
        <w:t xml:space="preserve"> </w:t>
      </w:r>
      <w:r w:rsidRPr="00B57F03">
        <w:rPr>
          <w:rFonts w:ascii="Times New Roman" w:eastAsia="Arial" w:hAnsi="Times New Roman" w:cs="Times New Roman"/>
          <w:b/>
          <w:kern w:val="0"/>
          <w:sz w:val="22"/>
          <w:szCs w:val="22"/>
          <w14:ligatures w14:val="none"/>
        </w:rPr>
        <w:t>A</w:t>
      </w:r>
      <w:r w:rsidRPr="00B57F03">
        <w:rPr>
          <w:rFonts w:ascii="Times New Roman" w:eastAsia="Arial" w:hAnsi="Times New Roman" w:cs="Times New Roman"/>
          <w:b/>
          <w:spacing w:val="-16"/>
          <w:kern w:val="0"/>
          <w:sz w:val="22"/>
          <w:szCs w:val="22"/>
          <w14:ligatures w14:val="none"/>
        </w:rPr>
        <w:t xml:space="preserve"> </w:t>
      </w:r>
      <w:r w:rsidRPr="00B57F03">
        <w:rPr>
          <w:rFonts w:ascii="Times New Roman" w:eastAsia="Arial" w:hAnsi="Times New Roman" w:cs="Times New Roman"/>
          <w:b/>
          <w:kern w:val="0"/>
          <w:sz w:val="22"/>
          <w:szCs w:val="22"/>
          <w14:ligatures w14:val="none"/>
        </w:rPr>
        <w:t>RESOLUTION OF THE BOARD OF DIRECTORS</w:t>
      </w:r>
    </w:p>
    <w:p w14:paraId="136F3B01" w14:textId="77777777" w:rsidR="00920B79" w:rsidRPr="00B57F03" w:rsidRDefault="00920B79" w:rsidP="00920B79">
      <w:pPr>
        <w:widowControl w:val="0"/>
        <w:tabs>
          <w:tab w:val="left" w:pos="6575"/>
        </w:tabs>
        <w:autoSpaceDE w:val="0"/>
        <w:autoSpaceDN w:val="0"/>
        <w:spacing w:before="3" w:after="0" w:line="240" w:lineRule="auto"/>
        <w:ind w:left="2919" w:right="2422" w:hanging="740"/>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kern w:val="0"/>
          <w:sz w:val="22"/>
          <w:szCs w:val="22"/>
          <w14:ligatures w14:val="none"/>
        </w:rPr>
        <w:t xml:space="preserve">OF </w:t>
      </w:r>
      <w:r w:rsidRPr="00B57F03">
        <w:rPr>
          <w:rFonts w:ascii="Times New Roman" w:eastAsia="Arial" w:hAnsi="Times New Roman" w:cs="Times New Roman"/>
          <w:b/>
          <w:kern w:val="0"/>
          <w:sz w:val="22"/>
          <w:szCs w:val="22"/>
          <w:u w:val="single"/>
          <w14:ligatures w14:val="none"/>
        </w:rPr>
        <w:tab/>
      </w:r>
      <w:r w:rsidRPr="00B57F03">
        <w:rPr>
          <w:rFonts w:ascii="Times New Roman" w:eastAsia="Arial" w:hAnsi="Times New Roman" w:cs="Times New Roman"/>
          <w:b/>
          <w:kern w:val="0"/>
          <w:sz w:val="22"/>
          <w:szCs w:val="22"/>
          <w:u w:val="single"/>
          <w14:ligatures w14:val="none"/>
        </w:rPr>
        <w:tab/>
      </w:r>
      <w:r w:rsidRPr="00B57F03">
        <w:rPr>
          <w:rFonts w:ascii="Times New Roman" w:eastAsia="Arial" w:hAnsi="Times New Roman" w:cs="Times New Roman"/>
          <w:b/>
          <w:kern w:val="0"/>
          <w:sz w:val="22"/>
          <w:szCs w:val="22"/>
          <w14:ligatures w14:val="none"/>
        </w:rPr>
        <w:t xml:space="preserve"> A KANSAS CORPORATION</w:t>
      </w:r>
    </w:p>
    <w:p w14:paraId="2D376025" w14:textId="77777777" w:rsidR="00920B79" w:rsidRPr="00B57F03" w:rsidRDefault="00920B79" w:rsidP="00920B79">
      <w:pPr>
        <w:widowControl w:val="0"/>
        <w:numPr>
          <w:ilvl w:val="0"/>
          <w:numId w:val="9"/>
        </w:numPr>
        <w:autoSpaceDE w:val="0"/>
        <w:autoSpaceDN w:val="0"/>
        <w:spacing w:before="250" w:after="0" w:line="251" w:lineRule="exact"/>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66"/>
          <w:kern w:val="0"/>
          <w:sz w:val="22"/>
          <w:szCs w:val="22"/>
          <w14:ligatures w14:val="none"/>
        </w:rPr>
        <w:t xml:space="preserve"> </w:t>
      </w:r>
      <w:r w:rsidRPr="00B57F03">
        <w:rPr>
          <w:rFonts w:ascii="Times New Roman" w:eastAsia="Arial" w:hAnsi="Times New Roman" w:cs="Times New Roman"/>
          <w:kern w:val="0"/>
          <w:sz w:val="22"/>
          <w:szCs w:val="22"/>
          <w14:ligatures w14:val="none"/>
        </w:rPr>
        <w:t>undersigned,</w:t>
      </w:r>
      <w:r w:rsidRPr="00B57F03">
        <w:rPr>
          <w:rFonts w:ascii="Times New Roman" w:eastAsia="Arial" w:hAnsi="Times New Roman" w:cs="Times New Roman"/>
          <w:spacing w:val="71"/>
          <w:kern w:val="0"/>
          <w:sz w:val="22"/>
          <w:szCs w:val="22"/>
          <w14:ligatures w14:val="none"/>
        </w:rPr>
        <w:t xml:space="preserve"> </w:t>
      </w:r>
      <w:r w:rsidRPr="00B57F03">
        <w:rPr>
          <w:rFonts w:ascii="Times New Roman" w:eastAsia="Arial" w:hAnsi="Times New Roman" w:cs="Times New Roman"/>
          <w:kern w:val="0"/>
          <w:sz w:val="22"/>
          <w:szCs w:val="22"/>
          <w14:ligatures w14:val="none"/>
        </w:rPr>
        <w:t>being</w:t>
      </w:r>
      <w:r w:rsidRPr="00B57F03">
        <w:rPr>
          <w:rFonts w:ascii="Times New Roman" w:eastAsia="Arial" w:hAnsi="Times New Roman" w:cs="Times New Roman"/>
          <w:spacing w:val="67"/>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69"/>
          <w:kern w:val="0"/>
          <w:sz w:val="22"/>
          <w:szCs w:val="22"/>
          <w14:ligatures w14:val="none"/>
        </w:rPr>
        <w:t xml:space="preserve"> </w:t>
      </w:r>
      <w:r w:rsidRPr="00B57F03">
        <w:rPr>
          <w:rFonts w:ascii="Times New Roman" w:eastAsia="Arial" w:hAnsi="Times New Roman" w:cs="Times New Roman"/>
          <w:kern w:val="0"/>
          <w:sz w:val="22"/>
          <w:szCs w:val="22"/>
          <w14:ligatures w14:val="none"/>
        </w:rPr>
        <w:t>duly</w:t>
      </w:r>
      <w:r w:rsidRPr="00B57F03">
        <w:rPr>
          <w:rFonts w:ascii="Times New Roman" w:eastAsia="Arial" w:hAnsi="Times New Roman" w:cs="Times New Roman"/>
          <w:spacing w:val="67"/>
          <w:kern w:val="0"/>
          <w:sz w:val="22"/>
          <w:szCs w:val="22"/>
          <w14:ligatures w14:val="none"/>
        </w:rPr>
        <w:t xml:space="preserve"> </w:t>
      </w:r>
      <w:r w:rsidRPr="00B57F03">
        <w:rPr>
          <w:rFonts w:ascii="Times New Roman" w:eastAsia="Arial" w:hAnsi="Times New Roman" w:cs="Times New Roman"/>
          <w:kern w:val="0"/>
          <w:sz w:val="22"/>
          <w:szCs w:val="22"/>
          <w14:ligatures w14:val="none"/>
        </w:rPr>
        <w:t>elected</w:t>
      </w:r>
      <w:r w:rsidRPr="00B57F03">
        <w:rPr>
          <w:rFonts w:ascii="Times New Roman" w:eastAsia="Arial" w:hAnsi="Times New Roman" w:cs="Times New Roman"/>
          <w:spacing w:val="68"/>
          <w:kern w:val="0"/>
          <w:sz w:val="22"/>
          <w:szCs w:val="22"/>
          <w14:ligatures w14:val="none"/>
        </w:rPr>
        <w:t xml:space="preserve"> </w:t>
      </w:r>
      <w:r w:rsidRPr="00B57F03">
        <w:rPr>
          <w:rFonts w:ascii="Times New Roman" w:eastAsia="Arial" w:hAnsi="Times New Roman" w:cs="Times New Roman"/>
          <w:kern w:val="0"/>
          <w:sz w:val="22"/>
          <w:szCs w:val="22"/>
          <w14:ligatures w14:val="none"/>
        </w:rPr>
        <w:t>qualified</w:t>
      </w:r>
      <w:r w:rsidRPr="00B57F03">
        <w:rPr>
          <w:rFonts w:ascii="Times New Roman" w:eastAsia="Arial" w:hAnsi="Times New Roman" w:cs="Times New Roman"/>
          <w:spacing w:val="69"/>
          <w:kern w:val="0"/>
          <w:sz w:val="22"/>
          <w:szCs w:val="22"/>
          <w14:ligatures w14:val="none"/>
        </w:rPr>
        <w:t xml:space="preserve"> </w:t>
      </w:r>
      <w:r w:rsidRPr="00B57F03">
        <w:rPr>
          <w:rFonts w:ascii="Times New Roman" w:eastAsia="Arial" w:hAnsi="Times New Roman" w:cs="Times New Roman"/>
          <w:kern w:val="0"/>
          <w:sz w:val="22"/>
          <w:szCs w:val="22"/>
          <w14:ligatures w14:val="none"/>
        </w:rPr>
        <w:t>and</w:t>
      </w:r>
      <w:r w:rsidRPr="00B57F03">
        <w:rPr>
          <w:rFonts w:ascii="Times New Roman" w:eastAsia="Arial" w:hAnsi="Times New Roman" w:cs="Times New Roman"/>
          <w:spacing w:val="69"/>
          <w:kern w:val="0"/>
          <w:sz w:val="22"/>
          <w:szCs w:val="22"/>
          <w14:ligatures w14:val="none"/>
        </w:rPr>
        <w:t xml:space="preserve"> </w:t>
      </w:r>
      <w:r w:rsidRPr="00B57F03">
        <w:rPr>
          <w:rFonts w:ascii="Times New Roman" w:eastAsia="Arial" w:hAnsi="Times New Roman" w:cs="Times New Roman"/>
          <w:kern w:val="0"/>
          <w:sz w:val="22"/>
          <w:szCs w:val="22"/>
          <w14:ligatures w14:val="none"/>
        </w:rPr>
        <w:t>acting</w:t>
      </w:r>
      <w:r w:rsidRPr="00B57F03">
        <w:rPr>
          <w:rFonts w:ascii="Times New Roman" w:eastAsia="Arial" w:hAnsi="Times New Roman" w:cs="Times New Roman"/>
          <w:spacing w:val="67"/>
          <w:kern w:val="0"/>
          <w:sz w:val="22"/>
          <w:szCs w:val="22"/>
          <w14:ligatures w14:val="none"/>
        </w:rPr>
        <w:t xml:space="preserve"> </w:t>
      </w:r>
      <w:r w:rsidRPr="00B57F03">
        <w:rPr>
          <w:rFonts w:ascii="Times New Roman" w:eastAsia="Arial" w:hAnsi="Times New Roman" w:cs="Times New Roman"/>
          <w:kern w:val="0"/>
          <w:sz w:val="22"/>
          <w:szCs w:val="22"/>
          <w14:ligatures w14:val="none"/>
        </w:rPr>
        <w:t>Secretary</w:t>
      </w:r>
      <w:r w:rsidRPr="00B57F03">
        <w:rPr>
          <w:rFonts w:ascii="Times New Roman" w:eastAsia="Arial" w:hAnsi="Times New Roman" w:cs="Times New Roman"/>
          <w:spacing w:val="70"/>
          <w:kern w:val="0"/>
          <w:sz w:val="22"/>
          <w:szCs w:val="22"/>
          <w14:ligatures w14:val="none"/>
        </w:rPr>
        <w:t xml:space="preserve"> </w:t>
      </w:r>
      <w:r w:rsidRPr="00B57F03">
        <w:rPr>
          <w:rFonts w:ascii="Times New Roman" w:eastAsia="Arial" w:hAnsi="Times New Roman" w:cs="Times New Roman"/>
          <w:spacing w:val="-5"/>
          <w:kern w:val="0"/>
          <w:sz w:val="22"/>
          <w:szCs w:val="22"/>
          <w14:ligatures w14:val="none"/>
        </w:rPr>
        <w:t>of</w:t>
      </w:r>
    </w:p>
    <w:p w14:paraId="4070298F" w14:textId="77777777" w:rsidR="00920B79" w:rsidRPr="00B57F03" w:rsidRDefault="00920B79" w:rsidP="00920B79">
      <w:pPr>
        <w:widowControl w:val="0"/>
        <w:numPr>
          <w:ilvl w:val="0"/>
          <w:numId w:val="9"/>
        </w:numPr>
        <w:tabs>
          <w:tab w:val="left" w:pos="3308"/>
        </w:tabs>
        <w:autoSpaceDE w:val="0"/>
        <w:autoSpaceDN w:val="0"/>
        <w:spacing w:after="0" w:line="240" w:lineRule="auto"/>
        <w:ind w:left="0" w:right="404"/>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 a Kansas corporation (the “Corporation”), hereby certifies as follows:</w:t>
      </w:r>
    </w:p>
    <w:p w14:paraId="29F71CAE" w14:textId="77777777" w:rsidR="00920B79" w:rsidRPr="00B57F03" w:rsidRDefault="00920B79" w:rsidP="00920B79">
      <w:pPr>
        <w:widowControl w:val="0"/>
        <w:numPr>
          <w:ilvl w:val="0"/>
          <w:numId w:val="9"/>
        </w:numPr>
        <w:autoSpaceDE w:val="0"/>
        <w:autoSpaceDN w:val="0"/>
        <w:spacing w:before="251" w:after="0" w:line="240" w:lineRule="auto"/>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At</w:t>
      </w:r>
      <w:r w:rsidRPr="00B57F03">
        <w:rPr>
          <w:rFonts w:ascii="Times New Roman" w:eastAsia="Arial" w:hAnsi="Times New Roman" w:cs="Times New Roman"/>
          <w:spacing w:val="62"/>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a</w:t>
      </w:r>
      <w:r w:rsidRPr="00B57F03">
        <w:rPr>
          <w:rFonts w:ascii="Times New Roman" w:eastAsia="Arial" w:hAnsi="Times New Roman" w:cs="Times New Roman"/>
          <w:spacing w:val="59"/>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special</w:t>
      </w:r>
      <w:r w:rsidRPr="00B57F03">
        <w:rPr>
          <w:rFonts w:ascii="Times New Roman" w:eastAsia="Arial" w:hAnsi="Times New Roman" w:cs="Times New Roman"/>
          <w:spacing w:val="59"/>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meeting</w:t>
      </w:r>
      <w:r w:rsidRPr="00B57F03">
        <w:rPr>
          <w:rFonts w:ascii="Times New Roman" w:eastAsia="Arial" w:hAnsi="Times New Roman" w:cs="Times New Roman"/>
          <w:spacing w:val="56"/>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60"/>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59"/>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board</w:t>
      </w:r>
      <w:r w:rsidRPr="00B57F03">
        <w:rPr>
          <w:rFonts w:ascii="Times New Roman" w:eastAsia="Arial" w:hAnsi="Times New Roman" w:cs="Times New Roman"/>
          <w:spacing w:val="57"/>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60"/>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directors</w:t>
      </w:r>
      <w:r w:rsidRPr="00B57F03">
        <w:rPr>
          <w:rFonts w:ascii="Times New Roman" w:eastAsia="Arial" w:hAnsi="Times New Roman" w:cs="Times New Roman"/>
          <w:spacing w:val="62"/>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58"/>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59"/>
          <w:w w:val="150"/>
          <w:kern w:val="0"/>
          <w:sz w:val="22"/>
          <w:szCs w:val="22"/>
          <w14:ligatures w14:val="none"/>
        </w:rPr>
        <w:t xml:space="preserve"> </w:t>
      </w:r>
      <w:r w:rsidRPr="00B57F03">
        <w:rPr>
          <w:rFonts w:ascii="Times New Roman" w:eastAsia="Arial" w:hAnsi="Times New Roman" w:cs="Times New Roman"/>
          <w:kern w:val="0"/>
          <w:sz w:val="22"/>
          <w:szCs w:val="22"/>
          <w14:ligatures w14:val="none"/>
        </w:rPr>
        <w:t>Corporation,</w:t>
      </w:r>
      <w:r w:rsidRPr="00B57F03">
        <w:rPr>
          <w:rFonts w:ascii="Times New Roman" w:eastAsia="Arial" w:hAnsi="Times New Roman" w:cs="Times New Roman"/>
          <w:spacing w:val="63"/>
          <w:w w:val="150"/>
          <w:kern w:val="0"/>
          <w:sz w:val="22"/>
          <w:szCs w:val="22"/>
          <w14:ligatures w14:val="none"/>
        </w:rPr>
        <w:t xml:space="preserve"> </w:t>
      </w:r>
      <w:r w:rsidRPr="00B57F03">
        <w:rPr>
          <w:rFonts w:ascii="Times New Roman" w:eastAsia="Arial" w:hAnsi="Times New Roman" w:cs="Times New Roman"/>
          <w:spacing w:val="-4"/>
          <w:kern w:val="0"/>
          <w:sz w:val="22"/>
          <w:szCs w:val="22"/>
          <w14:ligatures w14:val="none"/>
        </w:rPr>
        <w:t>held</w:t>
      </w:r>
    </w:p>
    <w:p w14:paraId="08140EDD" w14:textId="77777777" w:rsidR="00920B79" w:rsidRPr="00B57F03" w:rsidRDefault="00920B79" w:rsidP="00920B79">
      <w:pPr>
        <w:widowControl w:val="0"/>
        <w:numPr>
          <w:ilvl w:val="0"/>
          <w:numId w:val="9"/>
        </w:numPr>
        <w:tabs>
          <w:tab w:val="left" w:pos="2693"/>
        </w:tabs>
        <w:autoSpaceDE w:val="0"/>
        <w:autoSpaceDN w:val="0"/>
        <w:spacing w:before="4" w:after="0" w:line="240" w:lineRule="auto"/>
        <w:ind w:left="0" w:right="351"/>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 2026, when meeting was duly and properly called</w:t>
      </w:r>
      <w:r w:rsidRPr="00B57F03">
        <w:rPr>
          <w:rFonts w:ascii="Times New Roman" w:eastAsia="Arial" w:hAnsi="Times New Roman" w:cs="Times New Roman"/>
          <w:spacing w:val="80"/>
          <w:kern w:val="0"/>
          <w:sz w:val="22"/>
          <w:szCs w:val="22"/>
          <w14:ligatures w14:val="none"/>
        </w:rPr>
        <w:t xml:space="preserve"> </w:t>
      </w:r>
      <w:r w:rsidRPr="00B57F03">
        <w:rPr>
          <w:rFonts w:ascii="Times New Roman" w:eastAsia="Arial" w:hAnsi="Times New Roman" w:cs="Times New Roman"/>
          <w:kern w:val="0"/>
          <w:sz w:val="22"/>
          <w:szCs w:val="22"/>
          <w14:ligatures w14:val="none"/>
        </w:rPr>
        <w:t>according to the by-laws of the Corporation and at which a quorum of said board was present, the following resolution was passed and adopted:</w:t>
      </w:r>
    </w:p>
    <w:p w14:paraId="048AEAFD" w14:textId="77777777" w:rsidR="00920B79" w:rsidRPr="00B57F03" w:rsidRDefault="00920B79" w:rsidP="00920B79">
      <w:pPr>
        <w:widowControl w:val="0"/>
        <w:numPr>
          <w:ilvl w:val="0"/>
          <w:numId w:val="9"/>
        </w:numPr>
        <w:autoSpaceDE w:val="0"/>
        <w:autoSpaceDN w:val="0"/>
        <w:spacing w:before="1" w:after="0" w:line="240" w:lineRule="auto"/>
        <w:ind w:left="0"/>
        <w:rPr>
          <w:rFonts w:ascii="Times New Roman" w:eastAsia="Arial" w:hAnsi="Times New Roman" w:cs="Times New Roman"/>
          <w:kern w:val="0"/>
          <w:sz w:val="22"/>
          <w:szCs w:val="22"/>
          <w14:ligatures w14:val="none"/>
        </w:rPr>
      </w:pPr>
    </w:p>
    <w:p w14:paraId="60658FF3" w14:textId="77777777" w:rsidR="00920B79" w:rsidRPr="00B57F03" w:rsidRDefault="00920B79" w:rsidP="00920B79">
      <w:pPr>
        <w:widowControl w:val="0"/>
        <w:numPr>
          <w:ilvl w:val="0"/>
          <w:numId w:val="9"/>
        </w:numPr>
        <w:autoSpaceDE w:val="0"/>
        <w:autoSpaceDN w:val="0"/>
        <w:spacing w:after="0" w:line="240" w:lineRule="auto"/>
        <w:ind w:right="525"/>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“WHEREAS,</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Corporation</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desires</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to</w:t>
      </w:r>
      <w:r w:rsidRPr="00B57F03">
        <w:rPr>
          <w:rFonts w:ascii="Times New Roman" w:eastAsia="Arial" w:hAnsi="Times New Roman" w:cs="Times New Roman"/>
          <w:spacing w:val="-6"/>
          <w:kern w:val="0"/>
          <w:sz w:val="22"/>
          <w:szCs w:val="22"/>
          <w14:ligatures w14:val="none"/>
        </w:rPr>
        <w:t xml:space="preserve"> </w:t>
      </w:r>
      <w:r w:rsidRPr="00B57F03">
        <w:rPr>
          <w:rFonts w:ascii="Times New Roman" w:eastAsia="Arial" w:hAnsi="Times New Roman" w:cs="Times New Roman"/>
          <w:kern w:val="0"/>
          <w:sz w:val="22"/>
          <w:szCs w:val="22"/>
          <w14:ligatures w14:val="none"/>
        </w:rPr>
        <w:t>contract</w:t>
      </w:r>
      <w:r w:rsidRPr="00B57F03">
        <w:rPr>
          <w:rFonts w:ascii="Times New Roman" w:eastAsia="Arial" w:hAnsi="Times New Roman" w:cs="Times New Roman"/>
          <w:spacing w:val="-5"/>
          <w:kern w:val="0"/>
          <w:sz w:val="22"/>
          <w:szCs w:val="22"/>
          <w14:ligatures w14:val="none"/>
        </w:rPr>
        <w:t xml:space="preserve"> </w:t>
      </w:r>
      <w:r w:rsidRPr="00B57F03">
        <w:rPr>
          <w:rFonts w:ascii="Times New Roman" w:eastAsia="Arial" w:hAnsi="Times New Roman" w:cs="Times New Roman"/>
          <w:kern w:val="0"/>
          <w:sz w:val="22"/>
          <w:szCs w:val="22"/>
          <w14:ligatures w14:val="none"/>
        </w:rPr>
        <w:t>with</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kern w:val="0"/>
          <w:sz w:val="22"/>
          <w:szCs w:val="22"/>
          <w14:ligatures w14:val="none"/>
        </w:rPr>
        <w:t>Sedgwick</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County,</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Kansas (the “County”) for the construction of certain public improvements, and,</w:t>
      </w:r>
    </w:p>
    <w:p w14:paraId="33504547" w14:textId="77777777" w:rsidR="00920B79" w:rsidRPr="00B57F03" w:rsidRDefault="00920B79" w:rsidP="00920B79">
      <w:pPr>
        <w:widowControl w:val="0"/>
        <w:numPr>
          <w:ilvl w:val="0"/>
          <w:numId w:val="9"/>
        </w:numPr>
        <w:autoSpaceDE w:val="0"/>
        <w:autoSpaceDN w:val="0"/>
        <w:spacing w:before="253" w:after="0" w:line="240" w:lineRule="auto"/>
        <w:ind w:right="357"/>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“WHEREAS, the Corporation desires to authorize certain officers of the Corporation to execute and deliver to the County all agreements and documents related thereto.</w:t>
      </w:r>
    </w:p>
    <w:p w14:paraId="297E9321" w14:textId="77777777" w:rsidR="00920B79" w:rsidRPr="00B57F03" w:rsidRDefault="00920B79" w:rsidP="00920B79">
      <w:pPr>
        <w:widowControl w:val="0"/>
        <w:numPr>
          <w:ilvl w:val="0"/>
          <w:numId w:val="15"/>
        </w:numPr>
        <w:tabs>
          <w:tab w:val="clear" w:pos="648"/>
        </w:tabs>
        <w:autoSpaceDE w:val="0"/>
        <w:autoSpaceDN w:val="0"/>
        <w:spacing w:before="249" w:after="0" w:line="252" w:lineRule="exact"/>
        <w:ind w:left="720" w:firstLine="0"/>
        <w:jc w:val="both"/>
        <w:outlineLvl w:val="1"/>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“NOW,</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THEREFORE,</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BE</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kern w:val="0"/>
          <w:sz w:val="22"/>
          <w:szCs w:val="22"/>
          <w14:ligatures w14:val="none"/>
        </w:rPr>
        <w:t>IT</w:t>
      </w:r>
      <w:r w:rsidRPr="00B57F03">
        <w:rPr>
          <w:rFonts w:ascii="Times New Roman" w:eastAsia="Arial" w:hAnsi="Times New Roman" w:cs="Times New Roman"/>
          <w:spacing w:val="-1"/>
          <w:kern w:val="0"/>
          <w:sz w:val="22"/>
          <w:szCs w:val="22"/>
          <w14:ligatures w14:val="none"/>
        </w:rPr>
        <w:t xml:space="preserve"> </w:t>
      </w:r>
      <w:r w:rsidRPr="00B57F03">
        <w:rPr>
          <w:rFonts w:ascii="Times New Roman" w:eastAsia="Arial" w:hAnsi="Times New Roman" w:cs="Times New Roman"/>
          <w:kern w:val="0"/>
          <w:sz w:val="22"/>
          <w:szCs w:val="22"/>
          <w14:ligatures w14:val="none"/>
        </w:rPr>
        <w:t>RESOLVED BY THE</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BOARD</w:t>
      </w:r>
      <w:r w:rsidRPr="00B57F03">
        <w:rPr>
          <w:rFonts w:ascii="Times New Roman" w:eastAsia="Arial" w:hAnsi="Times New Roman" w:cs="Times New Roman"/>
          <w:spacing w:val="-3"/>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1"/>
          <w:kern w:val="0"/>
          <w:sz w:val="22"/>
          <w:szCs w:val="22"/>
          <w14:ligatures w14:val="none"/>
        </w:rPr>
        <w:t xml:space="preserve"> </w:t>
      </w:r>
      <w:r w:rsidRPr="00B57F03">
        <w:rPr>
          <w:rFonts w:ascii="Times New Roman" w:eastAsia="Arial" w:hAnsi="Times New Roman" w:cs="Times New Roman"/>
          <w:kern w:val="0"/>
          <w:sz w:val="22"/>
          <w:szCs w:val="22"/>
          <w14:ligatures w14:val="none"/>
        </w:rPr>
        <w:t>DIRECTORS</w:t>
      </w:r>
      <w:r w:rsidRPr="00B57F03">
        <w:rPr>
          <w:rFonts w:ascii="Times New Roman" w:eastAsia="Arial" w:hAnsi="Times New Roman" w:cs="Times New Roman"/>
          <w:spacing w:val="4"/>
          <w:kern w:val="0"/>
          <w:sz w:val="22"/>
          <w:szCs w:val="22"/>
          <w14:ligatures w14:val="none"/>
        </w:rPr>
        <w:t xml:space="preserve"> </w:t>
      </w:r>
      <w:r w:rsidRPr="00B57F03">
        <w:rPr>
          <w:rFonts w:ascii="Times New Roman" w:eastAsia="Arial" w:hAnsi="Times New Roman" w:cs="Times New Roman"/>
          <w:spacing w:val="-5"/>
          <w:kern w:val="0"/>
          <w:sz w:val="22"/>
          <w:szCs w:val="22"/>
          <w14:ligatures w14:val="none"/>
        </w:rPr>
        <w:t>OF</w:t>
      </w:r>
    </w:p>
    <w:p w14:paraId="77DF26C3" w14:textId="77777777" w:rsidR="00920B79" w:rsidRPr="00B57F03" w:rsidRDefault="00920B79" w:rsidP="00920B79">
      <w:pPr>
        <w:widowControl w:val="0"/>
        <w:numPr>
          <w:ilvl w:val="0"/>
          <w:numId w:val="9"/>
        </w:numPr>
        <w:tabs>
          <w:tab w:val="left" w:pos="4762"/>
        </w:tabs>
        <w:autoSpaceDE w:val="0"/>
        <w:autoSpaceDN w:val="0"/>
        <w:spacing w:after="0" w:line="252" w:lineRule="exact"/>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w:t>
      </w:r>
      <w:r w:rsidRPr="00B57F03">
        <w:rPr>
          <w:rFonts w:ascii="Times New Roman" w:eastAsia="Arial" w:hAnsi="Times New Roman" w:cs="Times New Roman"/>
          <w:spacing w:val="55"/>
          <w:kern w:val="0"/>
          <w:sz w:val="22"/>
          <w:szCs w:val="22"/>
          <w14:ligatures w14:val="none"/>
        </w:rPr>
        <w:t xml:space="preserve">   </w:t>
      </w:r>
      <w:r w:rsidRPr="00B57F03">
        <w:rPr>
          <w:rFonts w:ascii="Times New Roman" w:eastAsia="Arial" w:hAnsi="Times New Roman" w:cs="Times New Roman"/>
          <w:kern w:val="0"/>
          <w:sz w:val="22"/>
          <w:szCs w:val="22"/>
          <w14:ligatures w14:val="none"/>
        </w:rPr>
        <w:t>a</w:t>
      </w:r>
      <w:r w:rsidRPr="00B57F03">
        <w:rPr>
          <w:rFonts w:ascii="Times New Roman" w:eastAsia="Arial" w:hAnsi="Times New Roman" w:cs="Times New Roman"/>
          <w:spacing w:val="55"/>
          <w:kern w:val="0"/>
          <w:sz w:val="22"/>
          <w:szCs w:val="22"/>
          <w14:ligatures w14:val="none"/>
        </w:rPr>
        <w:t xml:space="preserve">   </w:t>
      </w:r>
      <w:r w:rsidRPr="00B57F03">
        <w:rPr>
          <w:rFonts w:ascii="Times New Roman" w:eastAsia="Arial" w:hAnsi="Times New Roman" w:cs="Times New Roman"/>
          <w:kern w:val="0"/>
          <w:sz w:val="22"/>
          <w:szCs w:val="22"/>
          <w14:ligatures w14:val="none"/>
        </w:rPr>
        <w:t>Kansas</w:t>
      </w:r>
      <w:r w:rsidRPr="00B57F03">
        <w:rPr>
          <w:rFonts w:ascii="Times New Roman" w:eastAsia="Arial" w:hAnsi="Times New Roman" w:cs="Times New Roman"/>
          <w:spacing w:val="55"/>
          <w:kern w:val="0"/>
          <w:sz w:val="22"/>
          <w:szCs w:val="22"/>
          <w14:ligatures w14:val="none"/>
        </w:rPr>
        <w:t xml:space="preserve">   </w:t>
      </w:r>
      <w:r w:rsidRPr="00B57F03">
        <w:rPr>
          <w:rFonts w:ascii="Times New Roman" w:eastAsia="Arial" w:hAnsi="Times New Roman" w:cs="Times New Roman"/>
          <w:kern w:val="0"/>
          <w:sz w:val="22"/>
          <w:szCs w:val="22"/>
          <w14:ligatures w14:val="none"/>
        </w:rPr>
        <w:t>corporation,</w:t>
      </w:r>
      <w:r w:rsidRPr="00B57F03">
        <w:rPr>
          <w:rFonts w:ascii="Times New Roman" w:eastAsia="Arial" w:hAnsi="Times New Roman" w:cs="Times New Roman"/>
          <w:spacing w:val="56"/>
          <w:kern w:val="0"/>
          <w:sz w:val="22"/>
          <w:szCs w:val="22"/>
          <w14:ligatures w14:val="none"/>
        </w:rPr>
        <w:t xml:space="preserve">   </w:t>
      </w:r>
      <w:r w:rsidRPr="00B57F03">
        <w:rPr>
          <w:rFonts w:ascii="Times New Roman" w:eastAsia="Arial" w:hAnsi="Times New Roman" w:cs="Times New Roman"/>
          <w:spacing w:val="-4"/>
          <w:kern w:val="0"/>
          <w:sz w:val="22"/>
          <w:szCs w:val="22"/>
          <w14:ligatures w14:val="none"/>
        </w:rPr>
        <w:t>that</w:t>
      </w:r>
    </w:p>
    <w:p w14:paraId="46DEF582" w14:textId="77777777" w:rsidR="00920B79" w:rsidRPr="00B57F03" w:rsidRDefault="00920B79" w:rsidP="00920B79">
      <w:pPr>
        <w:widowControl w:val="0"/>
        <w:numPr>
          <w:ilvl w:val="0"/>
          <w:numId w:val="9"/>
        </w:numPr>
        <w:tabs>
          <w:tab w:val="left" w:pos="3536"/>
          <w:tab w:val="left" w:pos="7477"/>
        </w:tabs>
        <w:autoSpaceDE w:val="0"/>
        <w:autoSpaceDN w:val="0"/>
        <w:spacing w:before="6" w:after="0" w:line="240" w:lineRule="auto"/>
        <w:ind w:right="348"/>
        <w:jc w:val="both"/>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spacing w:val="-2"/>
          <w:kern w:val="0"/>
          <w:sz w:val="22"/>
          <w:szCs w:val="22"/>
          <w14:ligatures w14:val="none"/>
        </w:rPr>
        <w:t>(name),</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(title),</w:t>
      </w:r>
      <w:r w:rsidRPr="00B57F03">
        <w:rPr>
          <w:rFonts w:ascii="Times New Roman" w:eastAsia="Arial" w:hAnsi="Times New Roman" w:cs="Times New Roman"/>
          <w:spacing w:val="-14"/>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14"/>
          <w:kern w:val="0"/>
          <w:sz w:val="22"/>
          <w:szCs w:val="22"/>
          <w14:ligatures w14:val="none"/>
        </w:rPr>
        <w:t xml:space="preserve"> </w:t>
      </w:r>
      <w:r w:rsidRPr="00B57F03">
        <w:rPr>
          <w:rFonts w:ascii="Times New Roman" w:eastAsia="Arial" w:hAnsi="Times New Roman" w:cs="Times New Roman"/>
          <w:kern w:val="0"/>
          <w:sz w:val="22"/>
          <w:szCs w:val="22"/>
          <w14:ligatures w14:val="none"/>
        </w:rPr>
        <w:t>the Corporation, be and is hereby authorized to execute and deliver to the County all contracts and documents incidental thereto, including but not limited to statutory bonds, construction bonds, insurance agreements and policies, plans and specifications, and any further documents required thereby, relating or pertaining to the following described project:</w:t>
      </w:r>
    </w:p>
    <w:p w14:paraId="727D6101"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2"/>
          <w:szCs w:val="22"/>
          <w14:ligatures w14:val="none"/>
        </w:rPr>
      </w:pPr>
    </w:p>
    <w:p w14:paraId="4EFF48F7" w14:textId="77777777" w:rsidR="00920B79" w:rsidRPr="00B57F03" w:rsidRDefault="00920B79" w:rsidP="00920B79">
      <w:pPr>
        <w:widowControl w:val="0"/>
        <w:autoSpaceDE w:val="0"/>
        <w:autoSpaceDN w:val="0"/>
        <w:spacing w:before="1" w:after="0" w:line="240" w:lineRule="auto"/>
        <w:ind w:left="720" w:right="5249"/>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spacing w:val="-4"/>
          <w:kern w:val="0"/>
          <w:sz w:val="22"/>
          <w:szCs w:val="22"/>
          <w14:ligatures w14:val="none"/>
        </w:rPr>
        <w:t>Sedgwick</w:t>
      </w:r>
      <w:r w:rsidRPr="00B57F03">
        <w:rPr>
          <w:rFonts w:ascii="Times New Roman" w:eastAsia="Arial" w:hAnsi="Times New Roman" w:cs="Times New Roman"/>
          <w:b/>
          <w:spacing w:val="-12"/>
          <w:kern w:val="0"/>
          <w:sz w:val="22"/>
          <w:szCs w:val="22"/>
          <w14:ligatures w14:val="none"/>
        </w:rPr>
        <w:t xml:space="preserve"> </w:t>
      </w:r>
      <w:r w:rsidRPr="00B57F03">
        <w:rPr>
          <w:rFonts w:ascii="Times New Roman" w:eastAsia="Arial" w:hAnsi="Times New Roman" w:cs="Times New Roman"/>
          <w:b/>
          <w:spacing w:val="-4"/>
          <w:kern w:val="0"/>
          <w:sz w:val="22"/>
          <w:szCs w:val="22"/>
          <w14:ligatures w14:val="none"/>
        </w:rPr>
        <w:t>County</w:t>
      </w:r>
      <w:r w:rsidRPr="00B57F03">
        <w:rPr>
          <w:rFonts w:ascii="Times New Roman" w:eastAsia="Arial" w:hAnsi="Times New Roman" w:cs="Times New Roman"/>
          <w:b/>
          <w:spacing w:val="-11"/>
          <w:kern w:val="0"/>
          <w:sz w:val="22"/>
          <w:szCs w:val="22"/>
          <w14:ligatures w14:val="none"/>
        </w:rPr>
        <w:t xml:space="preserve"> </w:t>
      </w:r>
      <w:r w:rsidRPr="00B57F03">
        <w:rPr>
          <w:rFonts w:ascii="Times New Roman" w:eastAsia="Arial" w:hAnsi="Times New Roman" w:cs="Times New Roman"/>
          <w:b/>
          <w:spacing w:val="-4"/>
          <w:kern w:val="0"/>
          <w:sz w:val="22"/>
          <w:szCs w:val="22"/>
          <w14:ligatures w14:val="none"/>
        </w:rPr>
        <w:t xml:space="preserve">Courthouse </w:t>
      </w:r>
      <w:r w:rsidRPr="00B57F03">
        <w:rPr>
          <w:rFonts w:ascii="Times New Roman" w:eastAsia="Arial" w:hAnsi="Times New Roman" w:cs="Times New Roman"/>
          <w:b/>
          <w:kern w:val="0"/>
          <w:sz w:val="22"/>
          <w:szCs w:val="22"/>
          <w14:ligatures w14:val="none"/>
        </w:rPr>
        <w:t>Perimeter Security</w:t>
      </w:r>
    </w:p>
    <w:p w14:paraId="329F1142" w14:textId="77777777" w:rsidR="00920B79" w:rsidRPr="00B57F03" w:rsidRDefault="00920B79" w:rsidP="00920B79">
      <w:pPr>
        <w:widowControl w:val="0"/>
        <w:autoSpaceDE w:val="0"/>
        <w:autoSpaceDN w:val="0"/>
        <w:spacing w:after="0" w:line="248" w:lineRule="exact"/>
        <w:ind w:left="720"/>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kern w:val="0"/>
          <w:sz w:val="22"/>
          <w:szCs w:val="22"/>
          <w14:ligatures w14:val="none"/>
        </w:rPr>
        <w:t>535</w:t>
      </w:r>
      <w:r w:rsidRPr="00B57F03">
        <w:rPr>
          <w:rFonts w:ascii="Times New Roman" w:eastAsia="Arial" w:hAnsi="Times New Roman" w:cs="Times New Roman"/>
          <w:b/>
          <w:spacing w:val="-3"/>
          <w:kern w:val="0"/>
          <w:sz w:val="22"/>
          <w:szCs w:val="22"/>
          <w14:ligatures w14:val="none"/>
        </w:rPr>
        <w:t xml:space="preserve"> </w:t>
      </w:r>
      <w:r w:rsidRPr="00B57F03">
        <w:rPr>
          <w:rFonts w:ascii="Times New Roman" w:eastAsia="Arial" w:hAnsi="Times New Roman" w:cs="Times New Roman"/>
          <w:b/>
          <w:kern w:val="0"/>
          <w:sz w:val="22"/>
          <w:szCs w:val="22"/>
          <w14:ligatures w14:val="none"/>
        </w:rPr>
        <w:t>N.</w:t>
      </w:r>
      <w:r w:rsidRPr="00B57F03">
        <w:rPr>
          <w:rFonts w:ascii="Times New Roman" w:eastAsia="Arial" w:hAnsi="Times New Roman" w:cs="Times New Roman"/>
          <w:b/>
          <w:spacing w:val="-2"/>
          <w:kern w:val="0"/>
          <w:sz w:val="22"/>
          <w:szCs w:val="22"/>
          <w14:ligatures w14:val="none"/>
        </w:rPr>
        <w:t xml:space="preserve"> </w:t>
      </w:r>
      <w:r w:rsidRPr="00B57F03">
        <w:rPr>
          <w:rFonts w:ascii="Times New Roman" w:eastAsia="Arial" w:hAnsi="Times New Roman" w:cs="Times New Roman"/>
          <w:b/>
          <w:spacing w:val="-4"/>
          <w:kern w:val="0"/>
          <w:sz w:val="22"/>
          <w:szCs w:val="22"/>
          <w14:ligatures w14:val="none"/>
        </w:rPr>
        <w:t>Main</w:t>
      </w:r>
    </w:p>
    <w:p w14:paraId="1B65EF8A" w14:textId="77777777" w:rsidR="00920B79" w:rsidRPr="00B57F03" w:rsidRDefault="00920B79" w:rsidP="00920B79">
      <w:pPr>
        <w:widowControl w:val="0"/>
        <w:autoSpaceDE w:val="0"/>
        <w:autoSpaceDN w:val="0"/>
        <w:spacing w:after="0" w:line="252" w:lineRule="exact"/>
        <w:ind w:left="720"/>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kern w:val="0"/>
          <w:sz w:val="22"/>
          <w:szCs w:val="22"/>
          <w14:ligatures w14:val="none"/>
        </w:rPr>
        <w:t>Wichita,</w:t>
      </w:r>
      <w:r w:rsidRPr="00B57F03">
        <w:rPr>
          <w:rFonts w:ascii="Times New Roman" w:eastAsia="Arial" w:hAnsi="Times New Roman" w:cs="Times New Roman"/>
          <w:b/>
          <w:spacing w:val="-5"/>
          <w:kern w:val="0"/>
          <w:sz w:val="22"/>
          <w:szCs w:val="22"/>
          <w14:ligatures w14:val="none"/>
        </w:rPr>
        <w:t xml:space="preserve"> </w:t>
      </w:r>
      <w:r w:rsidRPr="00B57F03">
        <w:rPr>
          <w:rFonts w:ascii="Times New Roman" w:eastAsia="Arial" w:hAnsi="Times New Roman" w:cs="Times New Roman"/>
          <w:b/>
          <w:kern w:val="0"/>
          <w:sz w:val="22"/>
          <w:szCs w:val="22"/>
          <w14:ligatures w14:val="none"/>
        </w:rPr>
        <w:t>KS</w:t>
      </w:r>
      <w:r w:rsidRPr="00B57F03">
        <w:rPr>
          <w:rFonts w:ascii="Times New Roman" w:eastAsia="Arial" w:hAnsi="Times New Roman" w:cs="Times New Roman"/>
          <w:b/>
          <w:spacing w:val="-7"/>
          <w:kern w:val="0"/>
          <w:sz w:val="22"/>
          <w:szCs w:val="22"/>
          <w14:ligatures w14:val="none"/>
        </w:rPr>
        <w:t xml:space="preserve"> </w:t>
      </w:r>
      <w:r w:rsidRPr="00B57F03">
        <w:rPr>
          <w:rFonts w:ascii="Times New Roman" w:eastAsia="Arial" w:hAnsi="Times New Roman" w:cs="Times New Roman"/>
          <w:b/>
          <w:spacing w:val="-2"/>
          <w:kern w:val="0"/>
          <w:sz w:val="22"/>
          <w:szCs w:val="22"/>
          <w14:ligatures w14:val="none"/>
        </w:rPr>
        <w:t>67203</w:t>
      </w:r>
    </w:p>
    <w:p w14:paraId="30A33D74" w14:textId="77777777" w:rsidR="00920B79" w:rsidRPr="00B57F03" w:rsidRDefault="00920B79" w:rsidP="00920B79">
      <w:pPr>
        <w:widowControl w:val="0"/>
        <w:autoSpaceDE w:val="0"/>
        <w:autoSpaceDN w:val="0"/>
        <w:spacing w:after="0" w:line="252" w:lineRule="exact"/>
        <w:ind w:left="720"/>
        <w:rPr>
          <w:rFonts w:ascii="Times New Roman" w:eastAsia="Arial" w:hAnsi="Times New Roman" w:cs="Times New Roman"/>
          <w:b/>
          <w:kern w:val="0"/>
          <w:sz w:val="22"/>
          <w:szCs w:val="22"/>
          <w14:ligatures w14:val="none"/>
        </w:rPr>
      </w:pPr>
      <w:r w:rsidRPr="00B57F03">
        <w:rPr>
          <w:rFonts w:ascii="Times New Roman" w:eastAsia="Arial" w:hAnsi="Times New Roman" w:cs="Times New Roman"/>
          <w:b/>
          <w:kern w:val="0"/>
          <w:sz w:val="22"/>
          <w:szCs w:val="22"/>
          <w14:ligatures w14:val="none"/>
        </w:rPr>
        <w:t>Bid</w:t>
      </w:r>
      <w:r w:rsidRPr="00B57F03">
        <w:rPr>
          <w:rFonts w:ascii="Times New Roman" w:eastAsia="Arial" w:hAnsi="Times New Roman" w:cs="Times New Roman"/>
          <w:b/>
          <w:spacing w:val="-7"/>
          <w:kern w:val="0"/>
          <w:sz w:val="22"/>
          <w:szCs w:val="22"/>
          <w14:ligatures w14:val="none"/>
        </w:rPr>
        <w:t xml:space="preserve"> </w:t>
      </w:r>
      <w:r w:rsidRPr="00B57F03">
        <w:rPr>
          <w:rFonts w:ascii="Times New Roman" w:eastAsia="Arial" w:hAnsi="Times New Roman" w:cs="Times New Roman"/>
          <w:b/>
          <w:kern w:val="0"/>
          <w:sz w:val="22"/>
          <w:szCs w:val="22"/>
          <w14:ligatures w14:val="none"/>
        </w:rPr>
        <w:t>No.</w:t>
      </w:r>
      <w:r w:rsidRPr="00B57F03">
        <w:rPr>
          <w:rFonts w:ascii="Times New Roman" w:eastAsia="Arial" w:hAnsi="Times New Roman" w:cs="Times New Roman"/>
          <w:b/>
          <w:spacing w:val="-6"/>
          <w:kern w:val="0"/>
          <w:sz w:val="22"/>
          <w:szCs w:val="22"/>
          <w14:ligatures w14:val="none"/>
        </w:rPr>
        <w:t xml:space="preserve"> </w:t>
      </w:r>
      <w:r w:rsidRPr="00B57F03">
        <w:rPr>
          <w:rFonts w:ascii="Times New Roman" w:eastAsia="Arial" w:hAnsi="Times New Roman" w:cs="Times New Roman"/>
          <w:b/>
          <w:kern w:val="0"/>
          <w:sz w:val="22"/>
          <w:szCs w:val="22"/>
          <w14:ligatures w14:val="none"/>
        </w:rPr>
        <w:t>26-</w:t>
      </w:r>
      <w:r w:rsidRPr="00B57F03">
        <w:rPr>
          <w:rFonts w:ascii="Times New Roman" w:eastAsia="Arial" w:hAnsi="Times New Roman" w:cs="Times New Roman"/>
          <w:b/>
          <w:spacing w:val="-4"/>
          <w:kern w:val="0"/>
          <w:sz w:val="22"/>
          <w:szCs w:val="22"/>
          <w14:ligatures w14:val="none"/>
        </w:rPr>
        <w:t>0073</w:t>
      </w:r>
    </w:p>
    <w:p w14:paraId="01794716" w14:textId="77777777" w:rsidR="00920B79" w:rsidRPr="00B57F03" w:rsidRDefault="00920B79" w:rsidP="00920B79">
      <w:pPr>
        <w:widowControl w:val="0"/>
        <w:numPr>
          <w:ilvl w:val="0"/>
          <w:numId w:val="15"/>
        </w:numPr>
        <w:tabs>
          <w:tab w:val="clear" w:pos="648"/>
        </w:tabs>
        <w:autoSpaceDE w:val="0"/>
        <w:autoSpaceDN w:val="0"/>
        <w:spacing w:before="251" w:after="0" w:line="240" w:lineRule="auto"/>
        <w:ind w:left="720" w:firstLine="0"/>
        <w:outlineLvl w:val="1"/>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“BE</w:t>
      </w:r>
      <w:r w:rsidRPr="00B57F03">
        <w:rPr>
          <w:rFonts w:ascii="Times New Roman" w:eastAsia="Arial" w:hAnsi="Times New Roman" w:cs="Times New Roman"/>
          <w:spacing w:val="52"/>
          <w:kern w:val="0"/>
          <w:sz w:val="22"/>
          <w:szCs w:val="22"/>
          <w14:ligatures w14:val="none"/>
        </w:rPr>
        <w:t xml:space="preserve"> </w:t>
      </w:r>
      <w:r w:rsidRPr="00B57F03">
        <w:rPr>
          <w:rFonts w:ascii="Times New Roman" w:eastAsia="Arial" w:hAnsi="Times New Roman" w:cs="Times New Roman"/>
          <w:kern w:val="0"/>
          <w:sz w:val="22"/>
          <w:szCs w:val="22"/>
          <w14:ligatures w14:val="none"/>
        </w:rPr>
        <w:t>IT</w:t>
      </w:r>
      <w:r w:rsidRPr="00B57F03">
        <w:rPr>
          <w:rFonts w:ascii="Times New Roman" w:eastAsia="Arial" w:hAnsi="Times New Roman" w:cs="Times New Roman"/>
          <w:spacing w:val="51"/>
          <w:kern w:val="0"/>
          <w:sz w:val="22"/>
          <w:szCs w:val="22"/>
          <w14:ligatures w14:val="none"/>
        </w:rPr>
        <w:t xml:space="preserve"> </w:t>
      </w:r>
      <w:r w:rsidRPr="00B57F03">
        <w:rPr>
          <w:rFonts w:ascii="Times New Roman" w:eastAsia="Arial" w:hAnsi="Times New Roman" w:cs="Times New Roman"/>
          <w:kern w:val="0"/>
          <w:sz w:val="22"/>
          <w:szCs w:val="22"/>
          <w14:ligatures w14:val="none"/>
        </w:rPr>
        <w:t>FURTHER</w:t>
      </w:r>
      <w:r w:rsidRPr="00B57F03">
        <w:rPr>
          <w:rFonts w:ascii="Times New Roman" w:eastAsia="Arial" w:hAnsi="Times New Roman" w:cs="Times New Roman"/>
          <w:spacing w:val="56"/>
          <w:kern w:val="0"/>
          <w:sz w:val="22"/>
          <w:szCs w:val="22"/>
          <w14:ligatures w14:val="none"/>
        </w:rPr>
        <w:t xml:space="preserve"> </w:t>
      </w:r>
      <w:r w:rsidRPr="00B57F03">
        <w:rPr>
          <w:rFonts w:ascii="Times New Roman" w:eastAsia="Arial" w:hAnsi="Times New Roman" w:cs="Times New Roman"/>
          <w:kern w:val="0"/>
          <w:sz w:val="22"/>
          <w:szCs w:val="22"/>
          <w14:ligatures w14:val="none"/>
        </w:rPr>
        <w:t>RESOLVED</w:t>
      </w:r>
      <w:r w:rsidRPr="00B57F03">
        <w:rPr>
          <w:rFonts w:ascii="Times New Roman" w:eastAsia="Arial" w:hAnsi="Times New Roman" w:cs="Times New Roman"/>
          <w:spacing w:val="56"/>
          <w:kern w:val="0"/>
          <w:sz w:val="22"/>
          <w:szCs w:val="22"/>
          <w14:ligatures w14:val="none"/>
        </w:rPr>
        <w:t xml:space="preserve"> </w:t>
      </w:r>
      <w:r w:rsidRPr="00B57F03">
        <w:rPr>
          <w:rFonts w:ascii="Times New Roman" w:eastAsia="Arial" w:hAnsi="Times New Roman" w:cs="Times New Roman"/>
          <w:kern w:val="0"/>
          <w:sz w:val="22"/>
          <w:szCs w:val="22"/>
          <w14:ligatures w14:val="none"/>
        </w:rPr>
        <w:t>BY</w:t>
      </w:r>
      <w:r w:rsidRPr="00B57F03">
        <w:rPr>
          <w:rFonts w:ascii="Times New Roman" w:eastAsia="Arial" w:hAnsi="Times New Roman" w:cs="Times New Roman"/>
          <w:spacing w:val="54"/>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55"/>
          <w:kern w:val="0"/>
          <w:sz w:val="22"/>
          <w:szCs w:val="22"/>
          <w14:ligatures w14:val="none"/>
        </w:rPr>
        <w:t xml:space="preserve"> </w:t>
      </w:r>
      <w:r w:rsidRPr="00B57F03">
        <w:rPr>
          <w:rFonts w:ascii="Times New Roman" w:eastAsia="Arial" w:hAnsi="Times New Roman" w:cs="Times New Roman"/>
          <w:kern w:val="0"/>
          <w:sz w:val="22"/>
          <w:szCs w:val="22"/>
          <w14:ligatures w14:val="none"/>
        </w:rPr>
        <w:t>BOARD</w:t>
      </w:r>
      <w:r w:rsidRPr="00B57F03">
        <w:rPr>
          <w:rFonts w:ascii="Times New Roman" w:eastAsia="Arial" w:hAnsi="Times New Roman" w:cs="Times New Roman"/>
          <w:spacing w:val="56"/>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54"/>
          <w:kern w:val="0"/>
          <w:sz w:val="22"/>
          <w:szCs w:val="22"/>
          <w14:ligatures w14:val="none"/>
        </w:rPr>
        <w:t xml:space="preserve"> </w:t>
      </w:r>
      <w:r w:rsidRPr="00B57F03">
        <w:rPr>
          <w:rFonts w:ascii="Times New Roman" w:eastAsia="Arial" w:hAnsi="Times New Roman" w:cs="Times New Roman"/>
          <w:kern w:val="0"/>
          <w:sz w:val="22"/>
          <w:szCs w:val="22"/>
          <w14:ligatures w14:val="none"/>
        </w:rPr>
        <w:t>DIRECTORS</w:t>
      </w:r>
      <w:r w:rsidRPr="00B57F03">
        <w:rPr>
          <w:rFonts w:ascii="Times New Roman" w:eastAsia="Arial" w:hAnsi="Times New Roman" w:cs="Times New Roman"/>
          <w:spacing w:val="52"/>
          <w:kern w:val="0"/>
          <w:sz w:val="22"/>
          <w:szCs w:val="22"/>
          <w14:ligatures w14:val="none"/>
        </w:rPr>
        <w:t xml:space="preserve"> </w:t>
      </w:r>
      <w:r w:rsidRPr="00B57F03">
        <w:rPr>
          <w:rFonts w:ascii="Times New Roman" w:eastAsia="Arial" w:hAnsi="Times New Roman" w:cs="Times New Roman"/>
          <w:kern w:val="0"/>
          <w:sz w:val="22"/>
          <w:szCs w:val="22"/>
          <w14:ligatures w14:val="none"/>
        </w:rPr>
        <w:t>OF</w:t>
      </w:r>
      <w:r w:rsidRPr="00B57F03">
        <w:rPr>
          <w:rFonts w:ascii="Times New Roman" w:eastAsia="Arial" w:hAnsi="Times New Roman" w:cs="Times New Roman"/>
          <w:spacing w:val="56"/>
          <w:kern w:val="0"/>
          <w:sz w:val="22"/>
          <w:szCs w:val="22"/>
          <w14:ligatures w14:val="none"/>
        </w:rPr>
        <w:t xml:space="preserve"> </w:t>
      </w:r>
      <w:r w:rsidRPr="00B57F03">
        <w:rPr>
          <w:rFonts w:ascii="Times New Roman" w:eastAsia="Arial" w:hAnsi="Times New Roman" w:cs="Times New Roman"/>
          <w:spacing w:val="-5"/>
          <w:kern w:val="0"/>
          <w:sz w:val="22"/>
          <w:szCs w:val="22"/>
          <w14:ligatures w14:val="none"/>
        </w:rPr>
        <w:t>THE</w:t>
      </w:r>
    </w:p>
    <w:p w14:paraId="24A8D675" w14:textId="77777777" w:rsidR="00920B79" w:rsidRPr="00B57F03" w:rsidRDefault="00920B79" w:rsidP="00920B79">
      <w:pPr>
        <w:widowControl w:val="0"/>
        <w:numPr>
          <w:ilvl w:val="0"/>
          <w:numId w:val="9"/>
        </w:numPr>
        <w:autoSpaceDE w:val="0"/>
        <w:autoSpaceDN w:val="0"/>
        <w:spacing w:before="1" w:after="0" w:line="247" w:lineRule="auto"/>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CORPORATION</w:t>
      </w:r>
      <w:r w:rsidRPr="00B57F03">
        <w:rPr>
          <w:rFonts w:ascii="Times New Roman" w:eastAsia="Arial" w:hAnsi="Times New Roman" w:cs="Times New Roman"/>
          <w:spacing w:val="80"/>
          <w:kern w:val="0"/>
          <w:sz w:val="22"/>
          <w:szCs w:val="22"/>
          <w14:ligatures w14:val="none"/>
        </w:rPr>
        <w:t xml:space="preserve"> </w:t>
      </w:r>
      <w:r w:rsidRPr="00B57F03">
        <w:rPr>
          <w:rFonts w:ascii="Times New Roman" w:eastAsia="Arial" w:hAnsi="Times New Roman" w:cs="Times New Roman"/>
          <w:kern w:val="0"/>
          <w:sz w:val="22"/>
          <w:szCs w:val="22"/>
          <w14:ligatures w14:val="none"/>
        </w:rPr>
        <w:t>that</w:t>
      </w:r>
      <w:r w:rsidRPr="00B57F03">
        <w:rPr>
          <w:rFonts w:ascii="Times New Roman" w:eastAsia="Arial" w:hAnsi="Times New Roman" w:cs="Times New Roman"/>
          <w:spacing w:val="80"/>
          <w:kern w:val="0"/>
          <w:sz w:val="22"/>
          <w:szCs w:val="22"/>
          <w14:ligatures w14:val="none"/>
        </w:rPr>
        <w:t xml:space="preserve"> </w:t>
      </w:r>
      <w:r w:rsidRPr="00B57F03">
        <w:rPr>
          <w:rFonts w:ascii="Times New Roman" w:eastAsia="Arial" w:hAnsi="Times New Roman" w:cs="Times New Roman"/>
          <w:kern w:val="0"/>
          <w:sz w:val="22"/>
          <w:szCs w:val="22"/>
          <w14:ligatures w14:val="none"/>
        </w:rPr>
        <w:t>the</w:t>
      </w:r>
      <w:r w:rsidRPr="00B57F03">
        <w:rPr>
          <w:rFonts w:ascii="Times New Roman" w:eastAsia="Arial" w:hAnsi="Times New Roman" w:cs="Times New Roman"/>
          <w:spacing w:val="80"/>
          <w:kern w:val="0"/>
          <w:sz w:val="22"/>
          <w:szCs w:val="22"/>
          <w14:ligatures w14:val="none"/>
        </w:rPr>
        <w:t xml:space="preserve"> </w:t>
      </w:r>
      <w:r w:rsidRPr="00B57F03">
        <w:rPr>
          <w:rFonts w:ascii="Times New Roman" w:eastAsia="Arial" w:hAnsi="Times New Roman" w:cs="Times New Roman"/>
          <w:kern w:val="0"/>
          <w:sz w:val="22"/>
          <w:szCs w:val="22"/>
          <w14:ligatures w14:val="none"/>
        </w:rPr>
        <w:t>authority</w:t>
      </w:r>
      <w:r w:rsidRPr="00B57F03">
        <w:rPr>
          <w:rFonts w:ascii="Times New Roman" w:eastAsia="Arial" w:hAnsi="Times New Roman" w:cs="Times New Roman"/>
          <w:spacing w:val="80"/>
          <w:kern w:val="0"/>
          <w:sz w:val="22"/>
          <w:szCs w:val="22"/>
          <w14:ligatures w14:val="none"/>
        </w:rPr>
        <w:t xml:space="preserve"> </w:t>
      </w:r>
      <w:r w:rsidRPr="00B57F03">
        <w:rPr>
          <w:rFonts w:ascii="Times New Roman" w:eastAsia="Arial" w:hAnsi="Times New Roman" w:cs="Times New Roman"/>
          <w:kern w:val="0"/>
          <w:sz w:val="22"/>
          <w:szCs w:val="22"/>
          <w14:ligatures w14:val="none"/>
        </w:rPr>
        <w:t>conferred</w:t>
      </w:r>
      <w:r w:rsidRPr="00B57F03">
        <w:rPr>
          <w:rFonts w:ascii="Times New Roman" w:eastAsia="Arial" w:hAnsi="Times New Roman" w:cs="Times New Roman"/>
          <w:spacing w:val="80"/>
          <w:kern w:val="0"/>
          <w:sz w:val="22"/>
          <w:szCs w:val="22"/>
          <w14:ligatures w14:val="none"/>
        </w:rPr>
        <w:t xml:space="preserve"> </w:t>
      </w:r>
      <w:r w:rsidRPr="00B57F03">
        <w:rPr>
          <w:rFonts w:ascii="Times New Roman" w:eastAsia="Arial" w:hAnsi="Times New Roman" w:cs="Times New Roman"/>
          <w:kern w:val="0"/>
          <w:sz w:val="22"/>
          <w:szCs w:val="22"/>
          <w14:ligatures w14:val="none"/>
        </w:rPr>
        <w:t>hereby</w:t>
      </w:r>
      <w:r w:rsidRPr="00B57F03">
        <w:rPr>
          <w:rFonts w:ascii="Times New Roman" w:eastAsia="Arial" w:hAnsi="Times New Roman" w:cs="Times New Roman"/>
          <w:spacing w:val="80"/>
          <w:kern w:val="0"/>
          <w:sz w:val="22"/>
          <w:szCs w:val="22"/>
          <w14:ligatures w14:val="none"/>
        </w:rPr>
        <w:t xml:space="preserve"> </w:t>
      </w:r>
      <w:r w:rsidRPr="00B57F03">
        <w:rPr>
          <w:rFonts w:ascii="Times New Roman" w:eastAsia="Arial" w:hAnsi="Times New Roman" w:cs="Times New Roman"/>
          <w:kern w:val="0"/>
          <w:sz w:val="22"/>
          <w:szCs w:val="22"/>
          <w14:ligatures w14:val="none"/>
        </w:rPr>
        <w:t>upon</w:t>
      </w:r>
      <w:r w:rsidRPr="00B57F03">
        <w:rPr>
          <w:rFonts w:ascii="Times New Roman" w:eastAsia="Arial" w:hAnsi="Times New Roman" w:cs="Times New Roman"/>
          <w:spacing w:val="80"/>
          <w:kern w:val="0"/>
          <w:sz w:val="22"/>
          <w:szCs w:val="22"/>
          <w14:ligatures w14:val="none"/>
        </w:rPr>
        <w:t xml:space="preserve"> </w:t>
      </w:r>
      <w:r w:rsidRPr="00B57F03">
        <w:rPr>
          <w:rFonts w:ascii="Times New Roman" w:eastAsia="Arial" w:hAnsi="Times New Roman" w:cs="Times New Roman"/>
          <w:kern w:val="0"/>
          <w:sz w:val="22"/>
          <w:szCs w:val="22"/>
          <w14:ligatures w14:val="none"/>
        </w:rPr>
        <w:t>such</w:t>
      </w:r>
      <w:r w:rsidRPr="00B57F03">
        <w:rPr>
          <w:rFonts w:ascii="Times New Roman" w:eastAsia="Arial" w:hAnsi="Times New Roman" w:cs="Times New Roman"/>
          <w:spacing w:val="80"/>
          <w:kern w:val="0"/>
          <w:sz w:val="22"/>
          <w:szCs w:val="22"/>
          <w14:ligatures w14:val="none"/>
        </w:rPr>
        <w:t xml:space="preserve"> </w:t>
      </w:r>
      <w:r w:rsidRPr="00B57F03">
        <w:rPr>
          <w:rFonts w:ascii="Times New Roman" w:eastAsia="Arial" w:hAnsi="Times New Roman" w:cs="Times New Roman"/>
          <w:kern w:val="0"/>
          <w:sz w:val="22"/>
          <w:szCs w:val="22"/>
          <w14:ligatures w14:val="none"/>
        </w:rPr>
        <w:t>officer</w:t>
      </w:r>
      <w:r w:rsidRPr="00B57F03">
        <w:rPr>
          <w:rFonts w:ascii="Times New Roman" w:eastAsia="Arial" w:hAnsi="Times New Roman" w:cs="Times New Roman"/>
          <w:spacing w:val="80"/>
          <w:kern w:val="0"/>
          <w:sz w:val="22"/>
          <w:szCs w:val="22"/>
          <w14:ligatures w14:val="none"/>
        </w:rPr>
        <w:t xml:space="preserve"> </w:t>
      </w:r>
      <w:r w:rsidRPr="00B57F03">
        <w:rPr>
          <w:rFonts w:ascii="Times New Roman" w:eastAsia="Arial" w:hAnsi="Times New Roman" w:cs="Times New Roman"/>
          <w:kern w:val="0"/>
          <w:sz w:val="22"/>
          <w:szCs w:val="22"/>
          <w14:ligatures w14:val="none"/>
        </w:rPr>
        <w:t>is continuing unless notice in writing be given by the Corporation to the County.”</w:t>
      </w:r>
    </w:p>
    <w:p w14:paraId="7C381A92" w14:textId="77777777" w:rsidR="00920B79" w:rsidRPr="00B57F03" w:rsidRDefault="00920B79" w:rsidP="00920B79">
      <w:pPr>
        <w:widowControl w:val="0"/>
        <w:numPr>
          <w:ilvl w:val="0"/>
          <w:numId w:val="9"/>
        </w:numPr>
        <w:tabs>
          <w:tab w:val="left" w:pos="4681"/>
          <w:tab w:val="left" w:pos="7547"/>
        </w:tabs>
        <w:autoSpaceDE w:val="0"/>
        <w:autoSpaceDN w:val="0"/>
        <w:spacing w:before="243" w:after="0" w:line="240" w:lineRule="auto"/>
        <w:rPr>
          <w:rFonts w:ascii="Times New Roman" w:eastAsia="Arial" w:hAnsi="Times New Roman" w:cs="Times New Roman"/>
          <w:kern w:val="0"/>
          <w:sz w:val="22"/>
          <w:szCs w:val="22"/>
          <w14:ligatures w14:val="none"/>
        </w:rPr>
      </w:pPr>
      <w:r w:rsidRPr="00B57F03">
        <w:rPr>
          <w:rFonts w:ascii="Times New Roman" w:eastAsia="Arial" w:hAnsi="Times New Roman" w:cs="Times New Roman"/>
          <w:kern w:val="0"/>
          <w:sz w:val="22"/>
          <w:szCs w:val="22"/>
          <w14:ligatures w14:val="none"/>
        </w:rPr>
        <w:t xml:space="preserve">DATED this </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 xml:space="preserve">day of </w:t>
      </w:r>
      <w:r w:rsidRPr="00B57F03">
        <w:rPr>
          <w:rFonts w:ascii="Times New Roman" w:eastAsia="Arial" w:hAnsi="Times New Roman" w:cs="Times New Roman"/>
          <w:kern w:val="0"/>
          <w:sz w:val="22"/>
          <w:szCs w:val="22"/>
          <w:u w:val="single"/>
          <w14:ligatures w14:val="none"/>
        </w:rPr>
        <w:tab/>
      </w:r>
      <w:r w:rsidRPr="00B57F03">
        <w:rPr>
          <w:rFonts w:ascii="Times New Roman" w:eastAsia="Arial" w:hAnsi="Times New Roman" w:cs="Times New Roman"/>
          <w:kern w:val="0"/>
          <w:sz w:val="22"/>
          <w:szCs w:val="22"/>
          <w14:ligatures w14:val="none"/>
        </w:rPr>
        <w:t>,</w:t>
      </w:r>
      <w:r w:rsidRPr="00B57F03">
        <w:rPr>
          <w:rFonts w:ascii="Times New Roman" w:eastAsia="Arial" w:hAnsi="Times New Roman" w:cs="Times New Roman"/>
          <w:spacing w:val="2"/>
          <w:kern w:val="0"/>
          <w:sz w:val="22"/>
          <w:szCs w:val="22"/>
          <w14:ligatures w14:val="none"/>
        </w:rPr>
        <w:t xml:space="preserve"> </w:t>
      </w:r>
      <w:r w:rsidRPr="00B57F03">
        <w:rPr>
          <w:rFonts w:ascii="Times New Roman" w:eastAsia="Arial" w:hAnsi="Times New Roman" w:cs="Times New Roman"/>
          <w:spacing w:val="-2"/>
          <w:kern w:val="0"/>
          <w:sz w:val="22"/>
          <w:szCs w:val="22"/>
          <w14:ligatures w14:val="none"/>
        </w:rPr>
        <w:t>2026.</w:t>
      </w:r>
    </w:p>
    <w:p w14:paraId="0F60571A"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0"/>
          <w:szCs w:val="22"/>
          <w14:ligatures w14:val="none"/>
        </w:rPr>
      </w:pPr>
    </w:p>
    <w:p w14:paraId="7DFA4CA5"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0"/>
          <w:szCs w:val="22"/>
          <w14:ligatures w14:val="none"/>
        </w:rPr>
      </w:pPr>
    </w:p>
    <w:p w14:paraId="065B4BBC"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0"/>
          <w:szCs w:val="22"/>
          <w14:ligatures w14:val="none"/>
        </w:rPr>
      </w:pPr>
    </w:p>
    <w:p w14:paraId="77750D16" w14:textId="77777777" w:rsidR="00920B79" w:rsidRPr="00B57F03" w:rsidRDefault="00920B79" w:rsidP="00920B79">
      <w:pPr>
        <w:widowControl w:val="0"/>
        <w:numPr>
          <w:ilvl w:val="0"/>
          <w:numId w:val="9"/>
        </w:numPr>
        <w:autoSpaceDE w:val="0"/>
        <w:autoSpaceDN w:val="0"/>
        <w:spacing w:after="0" w:line="240" w:lineRule="auto"/>
        <w:ind w:left="0"/>
        <w:rPr>
          <w:rFonts w:ascii="Times New Roman" w:eastAsia="Arial" w:hAnsi="Times New Roman" w:cs="Times New Roman"/>
          <w:kern w:val="0"/>
          <w:sz w:val="20"/>
          <w:szCs w:val="22"/>
          <w14:ligatures w14:val="none"/>
        </w:rPr>
      </w:pPr>
    </w:p>
    <w:p w14:paraId="6084021F" w14:textId="77777777" w:rsidR="00920B79" w:rsidRPr="00B57F03" w:rsidRDefault="00920B79" w:rsidP="00920B79">
      <w:pPr>
        <w:widowControl w:val="0"/>
        <w:numPr>
          <w:ilvl w:val="0"/>
          <w:numId w:val="9"/>
        </w:numPr>
        <w:autoSpaceDE w:val="0"/>
        <w:autoSpaceDN w:val="0"/>
        <w:spacing w:before="79" w:after="0" w:line="240" w:lineRule="auto"/>
        <w:ind w:left="0"/>
        <w:rPr>
          <w:rFonts w:ascii="Times New Roman" w:eastAsia="Arial" w:hAnsi="Times New Roman" w:cs="Times New Roman"/>
          <w:kern w:val="0"/>
          <w:sz w:val="20"/>
          <w:szCs w:val="22"/>
          <w14:ligatures w14:val="none"/>
        </w:rPr>
      </w:pPr>
      <w:r w:rsidRPr="00B57F03">
        <w:rPr>
          <w:rFonts w:ascii="Times New Roman" w:eastAsia="Arial" w:hAnsi="Times New Roman" w:cs="Times New Roman"/>
          <w:noProof/>
          <w:kern w:val="0"/>
          <w:sz w:val="20"/>
          <w:szCs w:val="22"/>
          <w14:ligatures w14:val="none"/>
        </w:rPr>
        <mc:AlternateContent>
          <mc:Choice Requires="wps">
            <w:drawing>
              <wp:anchor distT="0" distB="0" distL="0" distR="0" simplePos="0" relativeHeight="251671552" behindDoc="1" locked="0" layoutInCell="1" allowOverlap="1" wp14:anchorId="525A610B" wp14:editId="7049CCCB">
                <wp:simplePos x="0" y="0"/>
                <wp:positionH relativeFrom="page">
                  <wp:posOffset>1600200</wp:posOffset>
                </wp:positionH>
                <wp:positionV relativeFrom="paragraph">
                  <wp:posOffset>211891</wp:posOffset>
                </wp:positionV>
                <wp:extent cx="2331720" cy="1270"/>
                <wp:effectExtent l="0" t="0" r="0" b="0"/>
                <wp:wrapTopAndBottom/>
                <wp:docPr id="258745438"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1720" cy="1270"/>
                        </a:xfrm>
                        <a:custGeom>
                          <a:avLst/>
                          <a:gdLst/>
                          <a:ahLst/>
                          <a:cxnLst/>
                          <a:rect l="l" t="t" r="r" b="b"/>
                          <a:pathLst>
                            <a:path w="2331720">
                              <a:moveTo>
                                <a:pt x="0" y="0"/>
                              </a:moveTo>
                              <a:lnTo>
                                <a:pt x="233172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418EFC" id="Graphic 3" o:spid="_x0000_s1026" style="position:absolute;margin-left:126pt;margin-top:16.7pt;width:183.6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2331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" path="m,l2331720,e" filled="f" strokeweight=".24533mm">
                <v:path arrowok="t"/>
                <w10:wrap type="topAndBottom" anchorx="page"/>
              </v:shape>
            </w:pict>
          </mc:Fallback>
        </mc:AlternateContent>
      </w:r>
    </w:p>
    <w:p w14:paraId="4352464A" w14:textId="77777777" w:rsidR="00920B79" w:rsidRPr="00B57F03" w:rsidRDefault="00920B79" w:rsidP="00920B79">
      <w:pPr>
        <w:widowControl w:val="0"/>
        <w:numPr>
          <w:ilvl w:val="0"/>
          <w:numId w:val="9"/>
        </w:numPr>
        <w:autoSpaceDE w:val="0"/>
        <w:autoSpaceDN w:val="0"/>
        <w:spacing w:after="0" w:line="240" w:lineRule="auto"/>
        <w:ind w:left="2028"/>
        <w:jc w:val="center"/>
        <w:rPr>
          <w:rFonts w:ascii="Times New Roman" w:eastAsia="Arial" w:hAnsi="Times New Roman" w:cs="Times New Roman"/>
          <w:kern w:val="0"/>
          <w:sz w:val="22"/>
          <w:szCs w:val="22"/>
          <w14:ligatures w14:val="none"/>
        </w:rPr>
      </w:pPr>
      <w:r w:rsidRPr="00B57F03">
        <w:rPr>
          <w:rFonts w:ascii="Times New Roman" w:eastAsia="Arial" w:hAnsi="Times New Roman" w:cs="Times New Roman"/>
          <w:spacing w:val="-2"/>
          <w:kern w:val="0"/>
          <w:sz w:val="22"/>
          <w:szCs w:val="22"/>
          <w14:ligatures w14:val="none"/>
        </w:rPr>
        <w:t>Secretary</w:t>
      </w:r>
    </w:p>
    <w:p w14:paraId="465F555B" w14:textId="77777777" w:rsidR="00920B79" w:rsidRPr="00B57F03" w:rsidRDefault="00920B79" w:rsidP="00920B79">
      <w:pPr>
        <w:widowControl w:val="0"/>
        <w:autoSpaceDE w:val="0"/>
        <w:autoSpaceDN w:val="0"/>
        <w:spacing w:after="0" w:line="240" w:lineRule="auto"/>
        <w:rPr>
          <w:rFonts w:ascii="Times New Roman" w:eastAsia="Arial" w:hAnsi="Times New Roman" w:cs="Times New Roman"/>
          <w:kern w:val="0"/>
          <w:sz w:val="22"/>
          <w:szCs w:val="22"/>
          <w14:ligatures w14:val="none"/>
        </w:rPr>
      </w:pPr>
      <w:r w:rsidRPr="00B57F03">
        <w:rPr>
          <w:rFonts w:ascii="Times New Roman" w:eastAsia="Arial" w:hAnsi="Times New Roman" w:cs="Times New Roman"/>
          <w:spacing w:val="-2"/>
          <w:kern w:val="0"/>
          <w:sz w:val="22"/>
          <w:szCs w:val="22"/>
          <w14:ligatures w14:val="none"/>
        </w:rPr>
        <w:t>(SEAL)</w:t>
      </w:r>
    </w:p>
    <w:p w14:paraId="5F7A6CB2" w14:textId="77777777" w:rsidR="00920B79" w:rsidRPr="00B57F03" w:rsidRDefault="00920B79">
      <w:pPr>
        <w:rPr>
          <w:rFonts w:ascii="Times New Roman" w:hAnsi="Times New Roman" w:cs="Times New Roman"/>
        </w:rPr>
        <w:sectPr w:rsidR="00920B79" w:rsidRPr="00B57F03" w:rsidSect="00920B79">
          <w:headerReference w:type="default" r:id="rId31"/>
          <w:footerReference w:type="default" r:id="rId32"/>
          <w:pgSz w:w="12240" w:h="15840"/>
          <w:pgMar w:top="580" w:right="1440" w:bottom="960" w:left="1800" w:header="0" w:footer="761" w:gutter="0"/>
          <w:pgNumType w:start="1"/>
          <w:cols w:space="720"/>
        </w:sectPr>
      </w:pPr>
    </w:p>
    <w:p w14:paraId="5B38EBC0" w14:textId="31B91119" w:rsidR="003C61E8" w:rsidRDefault="00BB3CBB" w:rsidP="003C61E8">
      <w:pPr>
        <w:widowControl w:val="0"/>
        <w:autoSpaceDE w:val="0"/>
        <w:autoSpaceDN w:val="0"/>
        <w:spacing w:before="90" w:after="0" w:line="220" w:lineRule="auto"/>
        <w:ind w:left="3600" w:hanging="4320"/>
        <w:jc w:val="center"/>
        <w:outlineLvl w:val="0"/>
        <w:rPr>
          <w:rFonts w:ascii="Times New Roman" w:eastAsia="Arial" w:hAnsi="Times New Roman" w:cs="Times New Roman"/>
          <w:b/>
          <w:bCs/>
          <w:spacing w:val="-2"/>
          <w:kern w:val="0"/>
          <w:sz w:val="28"/>
          <w:szCs w:val="28"/>
          <w14:ligatures w14:val="none"/>
        </w:rPr>
      </w:pPr>
      <w:r w:rsidRPr="00B57F03">
        <w:rPr>
          <w:rFonts w:ascii="Times New Roman" w:eastAsia="Arial" w:hAnsi="Times New Roman" w:cs="Times New Roman"/>
          <w:b/>
          <w:bCs/>
          <w:spacing w:val="-2"/>
          <w:kern w:val="0"/>
          <w:sz w:val="28"/>
          <w:szCs w:val="28"/>
          <w14:ligatures w14:val="none"/>
        </w:rPr>
        <w:lastRenderedPageBreak/>
        <w:t>SEDGWICK</w:t>
      </w:r>
      <w:r w:rsidRPr="00B57F03">
        <w:rPr>
          <w:rFonts w:ascii="Times New Roman" w:eastAsia="Arial" w:hAnsi="Times New Roman" w:cs="Times New Roman"/>
          <w:b/>
          <w:bCs/>
          <w:spacing w:val="-18"/>
          <w:kern w:val="0"/>
          <w:sz w:val="28"/>
          <w:szCs w:val="28"/>
          <w14:ligatures w14:val="none"/>
        </w:rPr>
        <w:t xml:space="preserve"> </w:t>
      </w:r>
      <w:r w:rsidRPr="00B57F03">
        <w:rPr>
          <w:rFonts w:ascii="Times New Roman" w:eastAsia="Arial" w:hAnsi="Times New Roman" w:cs="Times New Roman"/>
          <w:b/>
          <w:bCs/>
          <w:spacing w:val="-2"/>
          <w:kern w:val="0"/>
          <w:sz w:val="28"/>
          <w:szCs w:val="28"/>
          <w14:ligatures w14:val="none"/>
        </w:rPr>
        <w:t>COUNTY</w:t>
      </w:r>
      <w:r w:rsidRPr="00B57F03">
        <w:rPr>
          <w:rFonts w:ascii="Times New Roman" w:eastAsia="Arial" w:hAnsi="Times New Roman" w:cs="Times New Roman"/>
          <w:b/>
          <w:bCs/>
          <w:spacing w:val="-17"/>
          <w:kern w:val="0"/>
          <w:sz w:val="28"/>
          <w:szCs w:val="28"/>
          <w14:ligatures w14:val="none"/>
        </w:rPr>
        <w:t xml:space="preserve"> </w:t>
      </w:r>
      <w:r w:rsidR="003C61E8">
        <w:rPr>
          <w:rFonts w:ascii="Times New Roman" w:eastAsia="Arial" w:hAnsi="Times New Roman" w:cs="Times New Roman"/>
          <w:b/>
          <w:bCs/>
          <w:spacing w:val="-17"/>
          <w:kern w:val="0"/>
          <w:sz w:val="28"/>
          <w:szCs w:val="28"/>
          <w14:ligatures w14:val="none"/>
        </w:rPr>
        <w:t>C</w:t>
      </w:r>
      <w:r w:rsidRPr="00B57F03">
        <w:rPr>
          <w:rFonts w:ascii="Times New Roman" w:eastAsia="Arial" w:hAnsi="Times New Roman" w:cs="Times New Roman"/>
          <w:b/>
          <w:bCs/>
          <w:spacing w:val="-2"/>
          <w:kern w:val="0"/>
          <w:sz w:val="28"/>
          <w:szCs w:val="28"/>
          <w14:ligatures w14:val="none"/>
        </w:rPr>
        <w:t>OURTHOUSE</w:t>
      </w:r>
    </w:p>
    <w:p w14:paraId="1FF33B73" w14:textId="24BF5552" w:rsidR="00BB3CBB" w:rsidRPr="00B57F03" w:rsidRDefault="00BB3CBB" w:rsidP="003C61E8">
      <w:pPr>
        <w:widowControl w:val="0"/>
        <w:autoSpaceDE w:val="0"/>
        <w:autoSpaceDN w:val="0"/>
        <w:spacing w:before="90" w:after="0" w:line="220" w:lineRule="auto"/>
        <w:ind w:left="3600" w:hanging="4320"/>
        <w:jc w:val="center"/>
        <w:outlineLvl w:val="0"/>
        <w:rPr>
          <w:rFonts w:ascii="Times New Roman" w:eastAsia="Arial" w:hAnsi="Times New Roman" w:cs="Times New Roman"/>
          <w:b/>
          <w:bCs/>
          <w:kern w:val="0"/>
          <w:sz w:val="28"/>
          <w:szCs w:val="28"/>
          <w14:ligatures w14:val="none"/>
        </w:rPr>
      </w:pPr>
      <w:r w:rsidRPr="00B57F03">
        <w:rPr>
          <w:rFonts w:ascii="Times New Roman" w:eastAsia="Arial" w:hAnsi="Times New Roman" w:cs="Times New Roman"/>
          <w:b/>
          <w:bCs/>
          <w:kern w:val="0"/>
          <w:sz w:val="28"/>
          <w:szCs w:val="28"/>
          <w14:ligatures w14:val="none"/>
        </w:rPr>
        <w:t>PERIMETER SECURITY</w:t>
      </w:r>
    </w:p>
    <w:p w14:paraId="513C5CC1" w14:textId="77777777" w:rsidR="00BB3CBB" w:rsidRPr="00B57F03" w:rsidRDefault="00BB3CBB" w:rsidP="00BB3CBB">
      <w:pPr>
        <w:widowControl w:val="0"/>
        <w:numPr>
          <w:ilvl w:val="0"/>
          <w:numId w:val="15"/>
        </w:numPr>
        <w:tabs>
          <w:tab w:val="clear" w:pos="648"/>
        </w:tabs>
        <w:autoSpaceDE w:val="0"/>
        <w:autoSpaceDN w:val="0"/>
        <w:spacing w:before="9" w:after="0" w:line="240" w:lineRule="auto"/>
        <w:ind w:left="150" w:firstLine="0"/>
        <w:jc w:val="center"/>
        <w:outlineLvl w:val="1"/>
        <w:rPr>
          <w:rFonts w:ascii="Times New Roman" w:eastAsia="Calibri" w:hAnsi="Times New Roman" w:cs="Times New Roman"/>
          <w:b/>
          <w:bCs/>
          <w:kern w:val="0"/>
          <w14:ligatures w14:val="none"/>
        </w:rPr>
      </w:pPr>
      <w:r w:rsidRPr="00B57F03">
        <w:rPr>
          <w:rFonts w:ascii="Times New Roman" w:eastAsia="Calibri" w:hAnsi="Times New Roman" w:cs="Times New Roman"/>
          <w:b/>
          <w:bCs/>
          <w:kern w:val="0"/>
          <w14:ligatures w14:val="none"/>
        </w:rPr>
        <w:t>EXHIBIT</w:t>
      </w:r>
      <w:r w:rsidRPr="00B57F03">
        <w:rPr>
          <w:rFonts w:ascii="Times New Roman" w:eastAsia="Calibri" w:hAnsi="Times New Roman" w:cs="Times New Roman"/>
          <w:b/>
          <w:bCs/>
          <w:spacing w:val="1"/>
          <w:kern w:val="0"/>
          <w14:ligatures w14:val="none"/>
        </w:rPr>
        <w:t xml:space="preserve"> </w:t>
      </w:r>
      <w:r w:rsidRPr="00B57F03">
        <w:rPr>
          <w:rFonts w:ascii="Times New Roman" w:eastAsia="Calibri" w:hAnsi="Times New Roman" w:cs="Times New Roman"/>
          <w:b/>
          <w:bCs/>
          <w:spacing w:val="-10"/>
          <w:kern w:val="0"/>
          <w14:ligatures w14:val="none"/>
        </w:rPr>
        <w:t>A</w:t>
      </w:r>
    </w:p>
    <w:p w14:paraId="13BF37E0" w14:textId="77777777" w:rsidR="00BB3CBB" w:rsidRPr="00B57F03" w:rsidRDefault="00BB3CBB" w:rsidP="00BB3CBB">
      <w:pPr>
        <w:widowControl w:val="0"/>
        <w:numPr>
          <w:ilvl w:val="0"/>
          <w:numId w:val="9"/>
        </w:numPr>
        <w:autoSpaceDE w:val="0"/>
        <w:autoSpaceDN w:val="0"/>
        <w:spacing w:before="42" w:after="0" w:line="240" w:lineRule="auto"/>
        <w:ind w:left="43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spacing w:val="-2"/>
          <w:kern w:val="0"/>
          <w:sz w:val="20"/>
          <w:szCs w:val="20"/>
          <w14:ligatures w14:val="none"/>
        </w:rPr>
        <w:t>Liability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insurance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coverage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indicated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below</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must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be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considered</w:t>
      </w:r>
      <w:r w:rsidRPr="00B57F03">
        <w:rPr>
          <w:rFonts w:ascii="Times New Roman" w:eastAsia="Times New Roman" w:hAnsi="Times New Roman" w:cs="Times New Roman"/>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as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primary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not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as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excess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insurance.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required,</w:t>
      </w:r>
    </w:p>
    <w:p w14:paraId="29CF4519" w14:textId="77777777" w:rsidR="00BB3CBB" w:rsidRPr="00B57F03" w:rsidRDefault="00BB3CBB" w:rsidP="00BB3CBB">
      <w:pPr>
        <w:widowControl w:val="0"/>
        <w:numPr>
          <w:ilvl w:val="0"/>
          <w:numId w:val="9"/>
        </w:numPr>
        <w:autoSpaceDE w:val="0"/>
        <w:autoSpaceDN w:val="0"/>
        <w:spacing w:after="0" w:line="240" w:lineRule="auto"/>
        <w:ind w:left="432" w:right="472"/>
        <w:rPr>
          <w:rFonts w:ascii="Times New Roman" w:eastAsia="Times New Roman" w:hAnsi="Times New Roman" w:cs="Times New Roman"/>
          <w:b/>
          <w:kern w:val="0"/>
          <w:sz w:val="20"/>
          <w:szCs w:val="20"/>
          <w14:ligatures w14:val="none"/>
        </w:rPr>
      </w:pP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professional</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liability/errors</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omissions</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policy</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retroactive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 professional services are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 for this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 and (ii) be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maintained for a minimum 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3 years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past completion of the project.</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evidencing</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1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coverage,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County</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listed</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additional</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insured</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including both ongoing and completed operations, except for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professional liability, workers’ compensation and employer’s liability. </w:t>
      </w:r>
      <w:r w:rsidRPr="00B57F03">
        <w:rPr>
          <w:rFonts w:ascii="Times New Roman" w:eastAsia="Times New Roman" w:hAnsi="Times New Roman" w:cs="Times New Roman"/>
          <w:b/>
          <w:kern w:val="0"/>
          <w:sz w:val="20"/>
          <w:szCs w:val="20"/>
          <w14:ligatures w14:val="none"/>
        </w:rPr>
        <w:t>Certificate shall be provided prior to award of contract.</w:t>
      </w:r>
      <w:r w:rsidRPr="00B57F03">
        <w:rPr>
          <w:rFonts w:ascii="Times New Roman" w:eastAsia="Times New Roman" w:hAnsi="Times New Roman" w:cs="Times New Roman"/>
          <w:b/>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 shall remain in force during the duration of the project/services</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1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canceled,</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reduced,</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modified,</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limited,</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restricted</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until</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thirty</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(30)</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days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after</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County</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receives written notice 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 must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 with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 insurance company with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a minimum BEST rating of A-VIII and licensed to do business in the State of Kansas </w:t>
      </w:r>
      <w:r w:rsidRPr="00B57F03">
        <w:rPr>
          <w:rFonts w:ascii="Times New Roman" w:eastAsia="Times New Roman" w:hAnsi="Times New Roman" w:cs="Times New Roman"/>
          <w:b/>
          <w:kern w:val="0"/>
          <w:sz w:val="20"/>
          <w:szCs w:val="20"/>
          <w14:ligatures w14:val="none"/>
        </w:rPr>
        <w:t>(must be acknowledged on the bid/proposal response form).</w:t>
      </w:r>
    </w:p>
    <w:p w14:paraId="0F9A96D1" w14:textId="77777777" w:rsidR="00BB3CBB" w:rsidRPr="00B57F03" w:rsidRDefault="00BB3CBB" w:rsidP="00BB3CBB">
      <w:pPr>
        <w:widowControl w:val="0"/>
        <w:numPr>
          <w:ilvl w:val="0"/>
          <w:numId w:val="9"/>
        </w:numPr>
        <w:autoSpaceDE w:val="0"/>
        <w:autoSpaceDN w:val="0"/>
        <w:spacing w:before="229" w:after="0" w:line="240" w:lineRule="auto"/>
        <w:ind w:left="432" w:right="47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u w:val="thick"/>
          <w14:ligatures w14:val="none"/>
        </w:rPr>
        <w:t>NOTE:</w:t>
      </w:r>
      <w:r w:rsidRPr="00B57F03">
        <w:rPr>
          <w:rFonts w:ascii="Times New Roman" w:eastAsia="Times New Roman" w:hAnsi="Times New Roman" w:cs="Times New Roman"/>
          <w:b/>
          <w:spacing w:val="22"/>
          <w:kern w:val="0"/>
          <w:sz w:val="20"/>
          <w:szCs w:val="20"/>
          <w:u w:val="thick"/>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subject</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deductible</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self-insured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retention,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written</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disclosure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must</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your proposal response and also be noted on the certificate of insurance.</w:t>
      </w:r>
    </w:p>
    <w:p w14:paraId="38989563" w14:textId="77777777" w:rsidR="00BB3CBB" w:rsidRPr="00B57F03" w:rsidRDefault="00BB3CBB" w:rsidP="00BB3CBB">
      <w:pPr>
        <w:widowControl w:val="0"/>
        <w:numPr>
          <w:ilvl w:val="0"/>
          <w:numId w:val="9"/>
        </w:numPr>
        <w:autoSpaceDE w:val="0"/>
        <w:autoSpaceDN w:val="0"/>
        <w:spacing w:before="229" w:after="0" w:line="240" w:lineRule="auto"/>
        <w:ind w:left="432" w:right="47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It</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responsibility</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1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approved</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meet</w:t>
      </w:r>
      <w:r w:rsidRPr="00B57F03">
        <w:rPr>
          <w:rFonts w:ascii="Times New Roman" w:eastAsia="Times New Roman" w:hAnsi="Times New Roman" w:cs="Times New Roman"/>
          <w:spacing w:val="-1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minimum</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insurance </w:t>
      </w:r>
      <w:r w:rsidRPr="00B57F03">
        <w:rPr>
          <w:rFonts w:ascii="Times New Roman" w:eastAsia="Times New Roman" w:hAnsi="Times New Roman" w:cs="Times New Roman"/>
          <w:spacing w:val="-2"/>
          <w:kern w:val="0"/>
          <w:sz w:val="20"/>
          <w:szCs w:val="20"/>
          <w14:ligatures w14:val="none"/>
        </w:rPr>
        <w:t>requirements.</w:t>
      </w:r>
    </w:p>
    <w:p w14:paraId="50A7B90D" w14:textId="77777777" w:rsidR="00BB3CBB" w:rsidRPr="00B57F03" w:rsidRDefault="00BB3CBB" w:rsidP="00BB3CBB">
      <w:pPr>
        <w:widowControl w:val="0"/>
        <w:numPr>
          <w:ilvl w:val="0"/>
          <w:numId w:val="9"/>
        </w:numPr>
        <w:autoSpaceDE w:val="0"/>
        <w:autoSpaceDN w:val="0"/>
        <w:spacing w:before="35" w:after="0" w:line="240" w:lineRule="auto"/>
        <w:ind w:left="0"/>
        <w:rPr>
          <w:rFonts w:ascii="Times New Roman" w:eastAsia="Times New Roman" w:hAnsi="Times New Roman" w:cs="Times New Roman"/>
          <w:kern w:val="0"/>
          <w:sz w:val="20"/>
          <w:szCs w:val="20"/>
          <w14:ligatures w14:val="none"/>
        </w:rPr>
      </w:pPr>
    </w:p>
    <w:tbl>
      <w:tblPr>
        <w:tblW w:w="0" w:type="auto"/>
        <w:tblInd w:w="3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229"/>
        <w:gridCol w:w="4071"/>
      </w:tblGrid>
      <w:tr w:rsidR="00BB3CBB" w:rsidRPr="00B57F03" w14:paraId="51407546" w14:textId="77777777" w:rsidTr="00E9743E">
        <w:trPr>
          <w:trHeight w:val="225"/>
        </w:trPr>
        <w:tc>
          <w:tcPr>
            <w:tcW w:w="10300" w:type="dxa"/>
            <w:gridSpan w:val="2"/>
          </w:tcPr>
          <w:p w14:paraId="4D730981" w14:textId="77777777" w:rsidR="00BB3CBB" w:rsidRPr="00B57F03" w:rsidRDefault="00BB3CBB" w:rsidP="00BB3CBB">
            <w:pPr>
              <w:widowControl w:val="0"/>
              <w:numPr>
                <w:ilvl w:val="0"/>
                <w:numId w:val="9"/>
              </w:numPr>
              <w:autoSpaceDE w:val="0"/>
              <w:autoSpaceDN w:val="0"/>
              <w:spacing w:after="0" w:line="205" w:lineRule="exact"/>
              <w:ind w:left="117"/>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5"/>
                <w:kern w:val="0"/>
                <w:sz w:val="20"/>
                <w:szCs w:val="22"/>
                <w14:ligatures w14:val="none"/>
              </w:rPr>
              <w:t>Workers’</w:t>
            </w:r>
            <w:r w:rsidRPr="00B57F03">
              <w:rPr>
                <w:rFonts w:ascii="Times New Roman" w:eastAsia="Times New Roman" w:hAnsi="Times New Roman" w:cs="Times New Roman"/>
                <w:b/>
                <w:spacing w:val="1"/>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Compensation:</w:t>
            </w:r>
          </w:p>
        </w:tc>
      </w:tr>
      <w:tr w:rsidR="00BB3CBB" w:rsidRPr="00B57F03" w14:paraId="19EDF8E9" w14:textId="77777777" w:rsidTr="00E9743E">
        <w:trPr>
          <w:trHeight w:val="225"/>
        </w:trPr>
        <w:tc>
          <w:tcPr>
            <w:tcW w:w="10300" w:type="dxa"/>
            <w:gridSpan w:val="2"/>
          </w:tcPr>
          <w:p w14:paraId="30DFEF59" w14:textId="77777777" w:rsidR="00BB3CBB" w:rsidRPr="00B57F03" w:rsidRDefault="00BB3CBB" w:rsidP="00BB3CBB">
            <w:pPr>
              <w:widowControl w:val="0"/>
              <w:numPr>
                <w:ilvl w:val="0"/>
                <w:numId w:val="9"/>
              </w:numPr>
              <w:autoSpaceDE w:val="0"/>
              <w:autoSpaceDN w:val="0"/>
              <w:spacing w:after="0" w:line="205" w:lineRule="exact"/>
              <w:ind w:left="119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2"/>
                <w:kern w:val="0"/>
                <w:sz w:val="20"/>
                <w:szCs w:val="22"/>
                <w14:ligatures w14:val="none"/>
              </w:rPr>
              <w:t>Applicable coverage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per</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State</w:t>
            </w:r>
            <w:r w:rsidRPr="00B57F03">
              <w:rPr>
                <w:rFonts w:ascii="Times New Roman" w:eastAsia="Times New Roman" w:hAnsi="Times New Roman" w:cs="Times New Roman"/>
                <w:spacing w:val="-3"/>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Statutes</w:t>
            </w:r>
          </w:p>
        </w:tc>
      </w:tr>
      <w:tr w:rsidR="00BB3CBB" w:rsidRPr="00B57F03" w14:paraId="33BABFAE" w14:textId="77777777" w:rsidTr="00E9743E">
        <w:trPr>
          <w:trHeight w:val="225"/>
        </w:trPr>
        <w:tc>
          <w:tcPr>
            <w:tcW w:w="6229" w:type="dxa"/>
          </w:tcPr>
          <w:p w14:paraId="5972B25F" w14:textId="77777777" w:rsidR="00BB3CBB" w:rsidRPr="00B57F03" w:rsidRDefault="00BB3CBB" w:rsidP="00BB3CBB">
            <w:pPr>
              <w:widowControl w:val="0"/>
              <w:numPr>
                <w:ilvl w:val="0"/>
                <w:numId w:val="9"/>
              </w:numPr>
              <w:autoSpaceDE w:val="0"/>
              <w:autoSpaceDN w:val="0"/>
              <w:spacing w:after="0" w:line="205" w:lineRule="exact"/>
              <w:ind w:left="1118"/>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4"/>
                <w:kern w:val="0"/>
                <w:sz w:val="20"/>
                <w:szCs w:val="22"/>
                <w14:ligatures w14:val="none"/>
              </w:rPr>
              <w:t>Employer’s</w:t>
            </w:r>
            <w:r w:rsidRPr="00B57F03">
              <w:rPr>
                <w:rFonts w:ascii="Times New Roman" w:eastAsia="Times New Roman" w:hAnsi="Times New Roman" w:cs="Times New Roman"/>
                <w:b/>
                <w:spacing w:val="-2"/>
                <w:kern w:val="0"/>
                <w:sz w:val="20"/>
                <w:szCs w:val="22"/>
                <w14:ligatures w14:val="none"/>
              </w:rPr>
              <w:t xml:space="preserve"> </w:t>
            </w:r>
            <w:r w:rsidRPr="00B57F03">
              <w:rPr>
                <w:rFonts w:ascii="Times New Roman" w:eastAsia="Times New Roman" w:hAnsi="Times New Roman" w:cs="Times New Roman"/>
                <w:b/>
                <w:spacing w:val="-4"/>
                <w:kern w:val="0"/>
                <w:sz w:val="20"/>
                <w:szCs w:val="22"/>
                <w14:ligatures w14:val="none"/>
              </w:rPr>
              <w:t>Liability</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4"/>
                <w:kern w:val="0"/>
                <w:sz w:val="20"/>
                <w:szCs w:val="22"/>
                <w14:ligatures w14:val="none"/>
              </w:rPr>
              <w:t>Insurance:</w:t>
            </w:r>
          </w:p>
        </w:tc>
        <w:tc>
          <w:tcPr>
            <w:tcW w:w="4071" w:type="dxa"/>
          </w:tcPr>
          <w:p w14:paraId="2031DB67" w14:textId="77777777" w:rsidR="00BB3CBB" w:rsidRPr="00B57F03" w:rsidRDefault="00BB3CBB" w:rsidP="00BB3CBB">
            <w:pPr>
              <w:widowControl w:val="0"/>
              <w:numPr>
                <w:ilvl w:val="0"/>
                <w:numId w:val="9"/>
              </w:numPr>
              <w:autoSpaceDE w:val="0"/>
              <w:autoSpaceDN w:val="0"/>
              <w:spacing w:after="0" w:line="205" w:lineRule="exact"/>
              <w:ind w:left="11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2"/>
                <w:kern w:val="0"/>
                <w:sz w:val="20"/>
                <w:szCs w:val="22"/>
                <w14:ligatures w14:val="none"/>
              </w:rPr>
              <w:t>$500,000.00</w:t>
            </w:r>
          </w:p>
        </w:tc>
      </w:tr>
      <w:tr w:rsidR="00BB3CBB" w:rsidRPr="00B57F03" w14:paraId="3E37668F" w14:textId="77777777" w:rsidTr="00E9743E">
        <w:trPr>
          <w:trHeight w:val="227"/>
        </w:trPr>
        <w:tc>
          <w:tcPr>
            <w:tcW w:w="10300" w:type="dxa"/>
            <w:gridSpan w:val="2"/>
          </w:tcPr>
          <w:p w14:paraId="1E585812" w14:textId="77777777" w:rsidR="00BB3CBB" w:rsidRPr="00B57F03" w:rsidRDefault="00BB3CBB" w:rsidP="00BB3CBB">
            <w:pPr>
              <w:widowControl w:val="0"/>
              <w:numPr>
                <w:ilvl w:val="0"/>
                <w:numId w:val="9"/>
              </w:numPr>
              <w:autoSpaceDE w:val="0"/>
              <w:autoSpaceDN w:val="0"/>
              <w:spacing w:after="0" w:line="207" w:lineRule="exact"/>
              <w:ind w:left="11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b/>
                <w:spacing w:val="-2"/>
                <w:kern w:val="0"/>
                <w:sz w:val="20"/>
                <w:szCs w:val="22"/>
                <w14:ligatures w14:val="none"/>
              </w:rPr>
              <w:t>Commercial</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General</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Liability Insurance (on</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form</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CG</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00</w:t>
            </w:r>
            <w:r w:rsidRPr="00B57F03">
              <w:rPr>
                <w:rFonts w:ascii="Times New Roman" w:eastAsia="Times New Roman" w:hAnsi="Times New Roman" w:cs="Times New Roman"/>
                <w:b/>
                <w:spacing w:val="-3"/>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01</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04</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13</w:t>
            </w:r>
            <w:r w:rsidRPr="00B57F03">
              <w:rPr>
                <w:rFonts w:ascii="Times New Roman" w:eastAsia="Times New Roman" w:hAnsi="Times New Roman" w:cs="Times New Roman"/>
                <w:b/>
                <w:spacing w:val="-3"/>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or</w:t>
            </w:r>
            <w:r w:rsidRPr="00B57F03">
              <w:rPr>
                <w:rFonts w:ascii="Times New Roman" w:eastAsia="Times New Roman" w:hAnsi="Times New Roman" w:cs="Times New Roman"/>
                <w:b/>
                <w:spacing w:val="-4"/>
                <w:kern w:val="0"/>
                <w:sz w:val="20"/>
                <w:szCs w:val="22"/>
                <w14:ligatures w14:val="none"/>
              </w:rPr>
              <w:t xml:space="preserve"> </w:t>
            </w:r>
            <w:proofErr w:type="spellStart"/>
            <w:r w:rsidRPr="00B57F03">
              <w:rPr>
                <w:rFonts w:ascii="Times New Roman" w:eastAsia="Times New Roman" w:hAnsi="Times New Roman" w:cs="Times New Roman"/>
                <w:b/>
                <w:spacing w:val="-2"/>
                <w:kern w:val="0"/>
                <w:sz w:val="20"/>
                <w:szCs w:val="22"/>
                <w14:ligatures w14:val="none"/>
              </w:rPr>
              <w:t>it’s</w:t>
            </w:r>
            <w:proofErr w:type="spellEnd"/>
            <w:r w:rsidRPr="00B57F03">
              <w:rPr>
                <w:rFonts w:ascii="Times New Roman" w:eastAsia="Times New Roman" w:hAnsi="Times New Roman" w:cs="Times New Roman"/>
                <w:b/>
                <w:spacing w:val="1"/>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equivalent)</w:t>
            </w:r>
            <w:r w:rsidRPr="00B57F03">
              <w:rPr>
                <w:rFonts w:ascii="Times New Roman" w:eastAsia="Times New Roman" w:hAnsi="Times New Roman" w:cs="Times New Roman"/>
                <w:spacing w:val="-2"/>
                <w:kern w:val="0"/>
                <w:sz w:val="20"/>
                <w:szCs w:val="22"/>
                <w14:ligatures w14:val="none"/>
              </w:rPr>
              <w:t>:</w:t>
            </w:r>
          </w:p>
        </w:tc>
      </w:tr>
      <w:tr w:rsidR="00BB3CBB" w:rsidRPr="00B57F03" w14:paraId="73FCE8DE" w14:textId="77777777" w:rsidTr="00E9743E">
        <w:trPr>
          <w:trHeight w:val="225"/>
        </w:trPr>
        <w:tc>
          <w:tcPr>
            <w:tcW w:w="6229" w:type="dxa"/>
          </w:tcPr>
          <w:p w14:paraId="6E664261" w14:textId="77777777" w:rsidR="00BB3CBB" w:rsidRPr="00B57F03" w:rsidRDefault="00BB3CBB" w:rsidP="00BB3CBB">
            <w:pPr>
              <w:widowControl w:val="0"/>
              <w:numPr>
                <w:ilvl w:val="0"/>
                <w:numId w:val="9"/>
              </w:numPr>
              <w:autoSpaceDE w:val="0"/>
              <w:autoSpaceDN w:val="0"/>
              <w:spacing w:after="0" w:line="205" w:lineRule="exact"/>
              <w:ind w:left="185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4"/>
                <w:kern w:val="0"/>
                <w:sz w:val="20"/>
                <w:szCs w:val="22"/>
                <w14:ligatures w14:val="none"/>
              </w:rPr>
              <w:t>Each</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Occurrence</w:t>
            </w:r>
          </w:p>
        </w:tc>
        <w:tc>
          <w:tcPr>
            <w:tcW w:w="4071" w:type="dxa"/>
          </w:tcPr>
          <w:p w14:paraId="640D798C" w14:textId="77777777" w:rsidR="00BB3CBB" w:rsidRPr="00B57F03" w:rsidRDefault="00BB3CBB" w:rsidP="00BB3CBB">
            <w:pPr>
              <w:widowControl w:val="0"/>
              <w:numPr>
                <w:ilvl w:val="0"/>
                <w:numId w:val="9"/>
              </w:numPr>
              <w:autoSpaceDE w:val="0"/>
              <w:autoSpaceDN w:val="0"/>
              <w:spacing w:after="0" w:line="205" w:lineRule="exact"/>
              <w:ind w:left="11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2"/>
                <w:kern w:val="0"/>
                <w:sz w:val="20"/>
                <w:szCs w:val="22"/>
                <w14:ligatures w14:val="none"/>
              </w:rPr>
              <w:t>$1,000,000.00</w:t>
            </w:r>
          </w:p>
        </w:tc>
      </w:tr>
      <w:tr w:rsidR="00BB3CBB" w:rsidRPr="00B57F03" w14:paraId="16421831" w14:textId="77777777" w:rsidTr="00E9743E">
        <w:trPr>
          <w:trHeight w:val="225"/>
        </w:trPr>
        <w:tc>
          <w:tcPr>
            <w:tcW w:w="6229" w:type="dxa"/>
          </w:tcPr>
          <w:p w14:paraId="487E73E6" w14:textId="77777777" w:rsidR="00BB3CBB" w:rsidRPr="00B57F03" w:rsidRDefault="00BB3CBB" w:rsidP="00BB3CBB">
            <w:pPr>
              <w:widowControl w:val="0"/>
              <w:numPr>
                <w:ilvl w:val="0"/>
                <w:numId w:val="9"/>
              </w:numPr>
              <w:autoSpaceDE w:val="0"/>
              <w:autoSpaceDN w:val="0"/>
              <w:spacing w:after="0" w:line="205" w:lineRule="exact"/>
              <w:ind w:left="185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2"/>
                <w:kern w:val="0"/>
                <w:sz w:val="20"/>
                <w:szCs w:val="22"/>
                <w14:ligatures w14:val="none"/>
              </w:rPr>
              <w:t>General</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Aggregate,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per</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project</w:t>
            </w:r>
          </w:p>
        </w:tc>
        <w:tc>
          <w:tcPr>
            <w:tcW w:w="4071" w:type="dxa"/>
          </w:tcPr>
          <w:p w14:paraId="36312415" w14:textId="77777777" w:rsidR="00BB3CBB" w:rsidRPr="00B57F03" w:rsidRDefault="00BB3CBB" w:rsidP="00BB3CBB">
            <w:pPr>
              <w:widowControl w:val="0"/>
              <w:numPr>
                <w:ilvl w:val="0"/>
                <w:numId w:val="9"/>
              </w:numPr>
              <w:autoSpaceDE w:val="0"/>
              <w:autoSpaceDN w:val="0"/>
              <w:spacing w:after="0" w:line="205" w:lineRule="exact"/>
              <w:ind w:left="11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2"/>
                <w:kern w:val="0"/>
                <w:sz w:val="20"/>
                <w:szCs w:val="22"/>
                <w14:ligatures w14:val="none"/>
              </w:rPr>
              <w:t>$2,000,000.00</w:t>
            </w:r>
          </w:p>
        </w:tc>
      </w:tr>
      <w:tr w:rsidR="00BB3CBB" w:rsidRPr="00B57F03" w14:paraId="605D19B8" w14:textId="77777777" w:rsidTr="00E9743E">
        <w:trPr>
          <w:trHeight w:val="225"/>
        </w:trPr>
        <w:tc>
          <w:tcPr>
            <w:tcW w:w="6229" w:type="dxa"/>
          </w:tcPr>
          <w:p w14:paraId="00A6CC1F" w14:textId="77777777" w:rsidR="00BB3CBB" w:rsidRPr="00B57F03" w:rsidRDefault="00BB3CBB" w:rsidP="00BB3CBB">
            <w:pPr>
              <w:widowControl w:val="0"/>
              <w:numPr>
                <w:ilvl w:val="0"/>
                <w:numId w:val="9"/>
              </w:numPr>
              <w:autoSpaceDE w:val="0"/>
              <w:autoSpaceDN w:val="0"/>
              <w:spacing w:after="0" w:line="205" w:lineRule="exact"/>
              <w:ind w:left="186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4"/>
                <w:kern w:val="0"/>
                <w:sz w:val="20"/>
                <w:szCs w:val="22"/>
                <w14:ligatures w14:val="none"/>
              </w:rPr>
              <w:t xml:space="preserve">Personal </w:t>
            </w:r>
            <w:r w:rsidRPr="00B57F03">
              <w:rPr>
                <w:rFonts w:ascii="Times New Roman" w:eastAsia="Times New Roman" w:hAnsi="Times New Roman" w:cs="Times New Roman"/>
                <w:spacing w:val="-2"/>
                <w:kern w:val="0"/>
                <w:sz w:val="20"/>
                <w:szCs w:val="22"/>
                <w14:ligatures w14:val="none"/>
              </w:rPr>
              <w:t>Injury</w:t>
            </w:r>
          </w:p>
        </w:tc>
        <w:tc>
          <w:tcPr>
            <w:tcW w:w="4071" w:type="dxa"/>
          </w:tcPr>
          <w:p w14:paraId="19F17D35" w14:textId="77777777" w:rsidR="00BB3CBB" w:rsidRPr="00B57F03" w:rsidRDefault="00BB3CBB" w:rsidP="00BB3CBB">
            <w:pPr>
              <w:widowControl w:val="0"/>
              <w:numPr>
                <w:ilvl w:val="0"/>
                <w:numId w:val="9"/>
              </w:numPr>
              <w:autoSpaceDE w:val="0"/>
              <w:autoSpaceDN w:val="0"/>
              <w:spacing w:after="0" w:line="205" w:lineRule="exact"/>
              <w:ind w:left="11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2"/>
                <w:kern w:val="0"/>
                <w:sz w:val="20"/>
                <w:szCs w:val="22"/>
                <w14:ligatures w14:val="none"/>
              </w:rPr>
              <w:t>$1,000,000.00</w:t>
            </w:r>
          </w:p>
        </w:tc>
      </w:tr>
      <w:tr w:rsidR="00BB3CBB" w:rsidRPr="00B57F03" w14:paraId="2EC2C6FA" w14:textId="77777777" w:rsidTr="00E9743E">
        <w:trPr>
          <w:trHeight w:val="225"/>
        </w:trPr>
        <w:tc>
          <w:tcPr>
            <w:tcW w:w="6229" w:type="dxa"/>
          </w:tcPr>
          <w:p w14:paraId="6EB0876A" w14:textId="77777777" w:rsidR="00BB3CBB" w:rsidRPr="00B57F03" w:rsidRDefault="00BB3CBB" w:rsidP="00BB3CBB">
            <w:pPr>
              <w:widowControl w:val="0"/>
              <w:numPr>
                <w:ilvl w:val="0"/>
                <w:numId w:val="9"/>
              </w:numPr>
              <w:autoSpaceDE w:val="0"/>
              <w:autoSpaceDN w:val="0"/>
              <w:spacing w:after="0" w:line="205" w:lineRule="exact"/>
              <w:ind w:left="1286"/>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2"/>
                <w:kern w:val="0"/>
                <w:sz w:val="20"/>
                <w:szCs w:val="22"/>
                <w14:ligatures w14:val="none"/>
              </w:rPr>
              <w:t>Products</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and</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Completed</w:t>
            </w:r>
            <w:r w:rsidRPr="00B57F03">
              <w:rPr>
                <w:rFonts w:ascii="Times New Roman" w:eastAsia="Times New Roman" w:hAnsi="Times New Roman" w:cs="Times New Roman"/>
                <w:spacing w:val="-3"/>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Operations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Aggregate</w:t>
            </w:r>
          </w:p>
        </w:tc>
        <w:tc>
          <w:tcPr>
            <w:tcW w:w="4071" w:type="dxa"/>
          </w:tcPr>
          <w:p w14:paraId="0547CE52" w14:textId="77777777" w:rsidR="00BB3CBB" w:rsidRPr="00B57F03" w:rsidRDefault="00BB3CBB" w:rsidP="00BB3CBB">
            <w:pPr>
              <w:widowControl w:val="0"/>
              <w:numPr>
                <w:ilvl w:val="0"/>
                <w:numId w:val="9"/>
              </w:numPr>
              <w:autoSpaceDE w:val="0"/>
              <w:autoSpaceDN w:val="0"/>
              <w:spacing w:after="0" w:line="205" w:lineRule="exact"/>
              <w:ind w:left="11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2"/>
                <w:kern w:val="0"/>
                <w:sz w:val="20"/>
                <w:szCs w:val="22"/>
                <w14:ligatures w14:val="none"/>
              </w:rPr>
              <w:t>$2,000,000.00</w:t>
            </w:r>
          </w:p>
        </w:tc>
      </w:tr>
      <w:tr w:rsidR="00BB3CBB" w:rsidRPr="00B57F03" w14:paraId="29311AAD" w14:textId="77777777" w:rsidTr="00E9743E">
        <w:trPr>
          <w:trHeight w:val="225"/>
        </w:trPr>
        <w:tc>
          <w:tcPr>
            <w:tcW w:w="6229" w:type="dxa"/>
          </w:tcPr>
          <w:p w14:paraId="01583E97" w14:textId="77777777" w:rsidR="00BB3CBB" w:rsidRPr="00B57F03" w:rsidRDefault="00BB3CBB" w:rsidP="00BB3CBB">
            <w:pPr>
              <w:widowControl w:val="0"/>
              <w:numPr>
                <w:ilvl w:val="0"/>
                <w:numId w:val="9"/>
              </w:numPr>
              <w:autoSpaceDE w:val="0"/>
              <w:autoSpaceDN w:val="0"/>
              <w:spacing w:after="0" w:line="205" w:lineRule="exact"/>
              <w:ind w:left="117"/>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5"/>
                <w:kern w:val="0"/>
                <w:sz w:val="20"/>
                <w:szCs w:val="22"/>
                <w14:ligatures w14:val="none"/>
              </w:rPr>
              <w:t>Automobile</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Liability:</w:t>
            </w:r>
          </w:p>
        </w:tc>
        <w:tc>
          <w:tcPr>
            <w:tcW w:w="4071" w:type="dxa"/>
          </w:tcPr>
          <w:p w14:paraId="3165CB32"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16"/>
                <w:szCs w:val="22"/>
                <w14:ligatures w14:val="none"/>
              </w:rPr>
            </w:pPr>
          </w:p>
        </w:tc>
      </w:tr>
      <w:tr w:rsidR="00BB3CBB" w:rsidRPr="00B57F03" w14:paraId="40C24EBC" w14:textId="77777777" w:rsidTr="00E9743E">
        <w:trPr>
          <w:trHeight w:val="225"/>
        </w:trPr>
        <w:tc>
          <w:tcPr>
            <w:tcW w:w="6229" w:type="dxa"/>
          </w:tcPr>
          <w:p w14:paraId="5BD93833" w14:textId="77777777" w:rsidR="00BB3CBB" w:rsidRPr="00B57F03" w:rsidRDefault="00BB3CBB" w:rsidP="00BB3CBB">
            <w:pPr>
              <w:widowControl w:val="0"/>
              <w:numPr>
                <w:ilvl w:val="0"/>
                <w:numId w:val="9"/>
              </w:numPr>
              <w:autoSpaceDE w:val="0"/>
              <w:autoSpaceDN w:val="0"/>
              <w:spacing w:after="0" w:line="205" w:lineRule="exact"/>
              <w:ind w:left="119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4"/>
                <w:kern w:val="0"/>
                <w:sz w:val="20"/>
                <w:szCs w:val="22"/>
                <w14:ligatures w14:val="none"/>
              </w:rPr>
              <w:t>Combined</w:t>
            </w:r>
            <w:r w:rsidRPr="00B57F03">
              <w:rPr>
                <w:rFonts w:ascii="Times New Roman" w:eastAsia="Times New Roman" w:hAnsi="Times New Roman" w:cs="Times New Roman"/>
                <w:spacing w:val="-2"/>
                <w:kern w:val="0"/>
                <w:sz w:val="20"/>
                <w:szCs w:val="22"/>
                <w14:ligatures w14:val="none"/>
              </w:rPr>
              <w:t xml:space="preserve"> </w:t>
            </w:r>
            <w:r w:rsidRPr="00B57F03">
              <w:rPr>
                <w:rFonts w:ascii="Times New Roman" w:eastAsia="Times New Roman" w:hAnsi="Times New Roman" w:cs="Times New Roman"/>
                <w:spacing w:val="-4"/>
                <w:kern w:val="0"/>
                <w:sz w:val="20"/>
                <w:szCs w:val="22"/>
                <w14:ligatures w14:val="none"/>
              </w:rPr>
              <w:t>single</w:t>
            </w:r>
            <w:r w:rsidRPr="00B57F03">
              <w:rPr>
                <w:rFonts w:ascii="Times New Roman" w:eastAsia="Times New Roman" w:hAnsi="Times New Roman" w:cs="Times New Roman"/>
                <w:spacing w:val="-2"/>
                <w:kern w:val="0"/>
                <w:sz w:val="20"/>
                <w:szCs w:val="22"/>
                <w14:ligatures w14:val="none"/>
              </w:rPr>
              <w:t xml:space="preserve"> </w:t>
            </w:r>
            <w:r w:rsidRPr="00B57F03">
              <w:rPr>
                <w:rFonts w:ascii="Times New Roman" w:eastAsia="Times New Roman" w:hAnsi="Times New Roman" w:cs="Times New Roman"/>
                <w:spacing w:val="-4"/>
                <w:kern w:val="0"/>
                <w:sz w:val="20"/>
                <w:szCs w:val="22"/>
                <w14:ligatures w14:val="none"/>
              </w:rPr>
              <w:t>limit</w:t>
            </w:r>
          </w:p>
        </w:tc>
        <w:tc>
          <w:tcPr>
            <w:tcW w:w="4071" w:type="dxa"/>
          </w:tcPr>
          <w:p w14:paraId="374DDA73" w14:textId="77777777" w:rsidR="00BB3CBB" w:rsidRPr="00B57F03" w:rsidRDefault="00BB3CBB" w:rsidP="00BB3CBB">
            <w:pPr>
              <w:widowControl w:val="0"/>
              <w:numPr>
                <w:ilvl w:val="0"/>
                <w:numId w:val="9"/>
              </w:numPr>
              <w:autoSpaceDE w:val="0"/>
              <w:autoSpaceDN w:val="0"/>
              <w:spacing w:after="0" w:line="205" w:lineRule="exact"/>
              <w:ind w:left="11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spacing w:val="-2"/>
                <w:kern w:val="0"/>
                <w:sz w:val="20"/>
                <w:szCs w:val="22"/>
                <w14:ligatures w14:val="none"/>
              </w:rPr>
              <w:t>$500,000.00</w:t>
            </w:r>
          </w:p>
        </w:tc>
      </w:tr>
      <w:tr w:rsidR="00BB3CBB" w:rsidRPr="003C61E8" w14:paraId="6E5BFDFC" w14:textId="77777777" w:rsidTr="00E9743E">
        <w:trPr>
          <w:trHeight w:val="1142"/>
        </w:trPr>
        <w:tc>
          <w:tcPr>
            <w:tcW w:w="6229" w:type="dxa"/>
          </w:tcPr>
          <w:p w14:paraId="79535DC8" w14:textId="77777777" w:rsidR="00BB3CBB" w:rsidRPr="003C61E8" w:rsidRDefault="00BB3CBB" w:rsidP="00BB3CBB">
            <w:pPr>
              <w:widowControl w:val="0"/>
              <w:numPr>
                <w:ilvl w:val="0"/>
                <w:numId w:val="9"/>
              </w:numPr>
              <w:autoSpaceDE w:val="0"/>
              <w:autoSpaceDN w:val="0"/>
              <w:spacing w:after="0" w:line="216" w:lineRule="exact"/>
              <w:ind w:left="117"/>
              <w:rPr>
                <w:rFonts w:ascii="Times New Roman" w:eastAsia="Times New Roman" w:hAnsi="Times New Roman" w:cs="Times New Roman"/>
                <w:b/>
                <w:kern w:val="0"/>
                <w:sz w:val="20"/>
                <w:szCs w:val="22"/>
                <w14:ligatures w14:val="none"/>
              </w:rPr>
            </w:pPr>
            <w:r w:rsidRPr="003C61E8">
              <w:rPr>
                <w:rFonts w:ascii="Times New Roman" w:eastAsia="Times New Roman" w:hAnsi="Times New Roman" w:cs="Times New Roman"/>
                <w:b/>
                <w:spacing w:val="-5"/>
                <w:kern w:val="0"/>
                <w:sz w:val="20"/>
                <w:szCs w:val="22"/>
                <w14:ligatures w14:val="none"/>
              </w:rPr>
              <w:t>Umbrella</w:t>
            </w:r>
            <w:r w:rsidRPr="003C61E8">
              <w:rPr>
                <w:rFonts w:ascii="Times New Roman" w:eastAsia="Times New Roman" w:hAnsi="Times New Roman" w:cs="Times New Roman"/>
                <w:b/>
                <w:spacing w:val="2"/>
                <w:kern w:val="0"/>
                <w:sz w:val="20"/>
                <w:szCs w:val="22"/>
                <w14:ligatures w14:val="none"/>
              </w:rPr>
              <w:t xml:space="preserve"> </w:t>
            </w:r>
            <w:r w:rsidRPr="003C61E8">
              <w:rPr>
                <w:rFonts w:ascii="Times New Roman" w:eastAsia="Times New Roman" w:hAnsi="Times New Roman" w:cs="Times New Roman"/>
                <w:b/>
                <w:spacing w:val="-2"/>
                <w:kern w:val="0"/>
                <w:sz w:val="20"/>
                <w:szCs w:val="22"/>
                <w14:ligatures w14:val="none"/>
              </w:rPr>
              <w:t>Liability:</w:t>
            </w:r>
          </w:p>
          <w:p w14:paraId="0E41B98B" w14:textId="77777777" w:rsidR="00BB3CBB" w:rsidRPr="003C61E8" w:rsidRDefault="00BB3CBB" w:rsidP="00BB3CBB">
            <w:pPr>
              <w:widowControl w:val="0"/>
              <w:numPr>
                <w:ilvl w:val="0"/>
                <w:numId w:val="9"/>
              </w:numPr>
              <w:autoSpaceDE w:val="0"/>
              <w:autoSpaceDN w:val="0"/>
              <w:spacing w:after="0" w:line="228" w:lineRule="exact"/>
              <w:ind w:left="117"/>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spacing w:val="-2"/>
                <w:kern w:val="0"/>
                <w:sz w:val="20"/>
                <w:szCs w:val="22"/>
                <w14:ligatures w14:val="none"/>
              </w:rPr>
              <w:t>Following</w:t>
            </w:r>
            <w:r w:rsidRPr="003C61E8">
              <w:rPr>
                <w:rFonts w:ascii="Times New Roman" w:eastAsia="Times New Roman" w:hAnsi="Times New Roman" w:cs="Times New Roman"/>
                <w:spacing w:val="-3"/>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form</w:t>
            </w:r>
            <w:r w:rsidRPr="003C61E8">
              <w:rPr>
                <w:rFonts w:ascii="Times New Roman" w:eastAsia="Times New Roman" w:hAnsi="Times New Roman" w:cs="Times New Roman"/>
                <w:spacing w:val="-5"/>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for</w:t>
            </w:r>
            <w:r w:rsidRPr="003C61E8">
              <w:rPr>
                <w:rFonts w:ascii="Times New Roman" w:eastAsia="Times New Roman" w:hAnsi="Times New Roman" w:cs="Times New Roman"/>
                <w:spacing w:val="-5"/>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both the</w:t>
            </w:r>
            <w:r w:rsidRPr="003C61E8">
              <w:rPr>
                <w:rFonts w:ascii="Times New Roman" w:eastAsia="Times New Roman" w:hAnsi="Times New Roman" w:cs="Times New Roman"/>
                <w:spacing w:val="-4"/>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general liability</w:t>
            </w:r>
            <w:r w:rsidRPr="003C61E8">
              <w:rPr>
                <w:rFonts w:ascii="Times New Roman" w:eastAsia="Times New Roman" w:hAnsi="Times New Roman" w:cs="Times New Roman"/>
                <w:spacing w:val="-5"/>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and</w:t>
            </w:r>
            <w:r w:rsidRPr="003C61E8">
              <w:rPr>
                <w:rFonts w:ascii="Times New Roman" w:eastAsia="Times New Roman" w:hAnsi="Times New Roman" w:cs="Times New Roman"/>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automobile</w:t>
            </w:r>
          </w:p>
          <w:p w14:paraId="0A77D4F4" w14:textId="77777777" w:rsidR="00BB3CBB" w:rsidRPr="003C61E8" w:rsidRDefault="00BB3CBB" w:rsidP="00BB3CBB">
            <w:pPr>
              <w:widowControl w:val="0"/>
              <w:numPr>
                <w:ilvl w:val="0"/>
                <w:numId w:val="9"/>
              </w:numPr>
              <w:tabs>
                <w:tab w:val="left" w:pos="561"/>
                <w:tab w:val="left" w:pos="1917"/>
              </w:tabs>
              <w:autoSpaceDE w:val="0"/>
              <w:autoSpaceDN w:val="0"/>
              <w:spacing w:before="5" w:after="0" w:line="240" w:lineRule="auto"/>
              <w:ind w:left="168"/>
              <w:rPr>
                <w:rFonts w:ascii="Times New Roman" w:eastAsia="Times New Roman" w:hAnsi="Times New Roman" w:cs="Times New Roman"/>
                <w:b/>
                <w:kern w:val="0"/>
                <w:sz w:val="20"/>
                <w:szCs w:val="22"/>
                <w14:ligatures w14:val="none"/>
              </w:rPr>
            </w:pPr>
            <w:r w:rsidRPr="003C61E8">
              <w:rPr>
                <w:rFonts w:ascii="Times New Roman" w:eastAsia="Times New Roman" w:hAnsi="Times New Roman" w:cs="Times New Roman"/>
                <w:b/>
                <w:noProof/>
                <w:kern w:val="0"/>
                <w:sz w:val="20"/>
                <w:szCs w:val="22"/>
                <w14:ligatures w14:val="none"/>
              </w:rPr>
              <mc:AlternateContent>
                <mc:Choice Requires="wpg">
                  <w:drawing>
                    <wp:anchor distT="0" distB="0" distL="0" distR="0" simplePos="0" relativeHeight="251673600" behindDoc="1" locked="0" layoutInCell="1" allowOverlap="1" wp14:anchorId="389E622B" wp14:editId="2F28D50D">
                      <wp:simplePos x="0" y="0"/>
                      <wp:positionH relativeFrom="column">
                        <wp:posOffset>74294</wp:posOffset>
                      </wp:positionH>
                      <wp:positionV relativeFrom="paragraph">
                        <wp:posOffset>134441</wp:posOffset>
                      </wp:positionV>
                      <wp:extent cx="31750" cy="12700"/>
                      <wp:effectExtent l="0" t="0" r="0" b="0"/>
                      <wp:wrapNone/>
                      <wp:docPr id="540727163" name="Group 540727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50" cy="12700"/>
                                <a:chOff x="0" y="0"/>
                                <a:chExt cx="31750" cy="12700"/>
                              </a:xfrm>
                            </wpg:grpSpPr>
                            <wps:wsp>
                              <wps:cNvPr id="351367674" name="Graphic 2"/>
                              <wps:cNvSpPr/>
                              <wps:spPr>
                                <a:xfrm>
                                  <a:off x="0" y="0"/>
                                  <a:ext cx="31750" cy="12700"/>
                                </a:xfrm>
                                <a:custGeom>
                                  <a:avLst/>
                                  <a:gdLst/>
                                  <a:ahLst/>
                                  <a:cxnLst/>
                                  <a:rect l="l" t="t" r="r" b="b"/>
                                  <a:pathLst>
                                    <a:path w="31750" h="12700">
                                      <a:moveTo>
                                        <a:pt x="31377" y="0"/>
                                      </a:moveTo>
                                      <a:lnTo>
                                        <a:pt x="0" y="0"/>
                                      </a:lnTo>
                                      <a:lnTo>
                                        <a:pt x="0" y="12191"/>
                                      </a:lnTo>
                                      <a:lnTo>
                                        <a:pt x="31377" y="12191"/>
                                      </a:lnTo>
                                      <a:lnTo>
                                        <a:pt x="3137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C246D77" id="Group 540727163" o:spid="_x0000_s1026" style="position:absolute;margin-left:5.85pt;margin-top:10.6pt;width:2.5pt;height:1pt;z-index:-251642880;mso-wrap-distance-left:0;mso-wrap-distance-right:0" coordsize="3175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">
                      <v:shape id="Graphic 2" o:spid="_x0000_s1027" style="position:absolute;width:31750;height:12700;visibility:visible;mso-wrap-style:square;v-text-anchor:top" coordsize="3175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" path="m31377,l,,,12191r31377,l31377,xe" fillcolor="black" stroked="f">
                        <v:path arrowok="t"/>
                      </v:shape>
                    </v:group>
                  </w:pict>
                </mc:Fallback>
              </mc:AlternateContent>
            </w:r>
            <w:r w:rsidRPr="003C61E8">
              <w:rPr>
                <w:rFonts w:ascii="Times New Roman" w:eastAsia="Times New Roman" w:hAnsi="Times New Roman" w:cs="Times New Roman"/>
                <w:b/>
                <w:spacing w:val="-10"/>
                <w:kern w:val="0"/>
                <w:sz w:val="20"/>
                <w:szCs w:val="22"/>
                <w:u w:val="single" w:color="D13438"/>
                <w14:ligatures w14:val="none"/>
              </w:rPr>
              <w:t>X</w:t>
            </w:r>
            <w:r w:rsidRPr="003C61E8">
              <w:rPr>
                <w:rFonts w:ascii="Times New Roman" w:eastAsia="Times New Roman" w:hAnsi="Times New Roman" w:cs="Times New Roman"/>
                <w:b/>
                <w:kern w:val="0"/>
                <w:sz w:val="20"/>
                <w:szCs w:val="22"/>
                <w:u w:val="single"/>
                <w14:ligatures w14:val="none"/>
              </w:rPr>
              <w:tab/>
            </w:r>
            <w:r w:rsidRPr="003C61E8">
              <w:rPr>
                <w:rFonts w:ascii="Times New Roman" w:eastAsia="Times New Roman" w:hAnsi="Times New Roman" w:cs="Times New Roman"/>
                <w:b/>
                <w:spacing w:val="-2"/>
                <w:kern w:val="0"/>
                <w:sz w:val="20"/>
                <w:szCs w:val="22"/>
                <w14:ligatures w14:val="none"/>
              </w:rPr>
              <w:t>Required/</w:t>
            </w:r>
            <w:r w:rsidRPr="003C61E8">
              <w:rPr>
                <w:rFonts w:ascii="Times New Roman" w:eastAsia="Times New Roman" w:hAnsi="Times New Roman" w:cs="Times New Roman"/>
                <w:b/>
                <w:kern w:val="0"/>
                <w:sz w:val="20"/>
                <w:szCs w:val="22"/>
                <w:u w:val="single"/>
                <w14:ligatures w14:val="none"/>
              </w:rPr>
              <w:tab/>
            </w:r>
            <w:r w:rsidRPr="003C61E8">
              <w:rPr>
                <w:rFonts w:ascii="Times New Roman" w:eastAsia="Times New Roman" w:hAnsi="Times New Roman" w:cs="Times New Roman"/>
                <w:b/>
                <w:spacing w:val="-4"/>
                <w:kern w:val="0"/>
                <w:sz w:val="20"/>
                <w:szCs w:val="22"/>
                <w14:ligatures w14:val="none"/>
              </w:rPr>
              <w:t>Not</w:t>
            </w:r>
            <w:r w:rsidRPr="003C61E8">
              <w:rPr>
                <w:rFonts w:ascii="Times New Roman" w:eastAsia="Times New Roman" w:hAnsi="Times New Roman" w:cs="Times New Roman"/>
                <w:b/>
                <w:spacing w:val="-6"/>
                <w:kern w:val="0"/>
                <w:sz w:val="20"/>
                <w:szCs w:val="22"/>
                <w14:ligatures w14:val="none"/>
              </w:rPr>
              <w:t xml:space="preserve"> </w:t>
            </w:r>
            <w:r w:rsidRPr="003C61E8">
              <w:rPr>
                <w:rFonts w:ascii="Times New Roman" w:eastAsia="Times New Roman" w:hAnsi="Times New Roman" w:cs="Times New Roman"/>
                <w:b/>
                <w:spacing w:val="-2"/>
                <w:kern w:val="0"/>
                <w:sz w:val="20"/>
                <w:szCs w:val="22"/>
                <w14:ligatures w14:val="none"/>
              </w:rPr>
              <w:t>Required</w:t>
            </w:r>
          </w:p>
          <w:p w14:paraId="323144BF" w14:textId="77777777" w:rsidR="00BB3CBB" w:rsidRPr="003C61E8" w:rsidRDefault="00BB3CBB" w:rsidP="00BB3CBB">
            <w:pPr>
              <w:widowControl w:val="0"/>
              <w:numPr>
                <w:ilvl w:val="0"/>
                <w:numId w:val="9"/>
              </w:numPr>
              <w:autoSpaceDE w:val="0"/>
              <w:autoSpaceDN w:val="0"/>
              <w:spacing w:after="0" w:line="230" w:lineRule="atLeast"/>
              <w:ind w:left="367" w:right="4162"/>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spacing w:val="-4"/>
                <w:kern w:val="0"/>
                <w:sz w:val="20"/>
                <w:szCs w:val="22"/>
                <w14:ligatures w14:val="none"/>
              </w:rPr>
              <w:t>Each</w:t>
            </w:r>
            <w:r w:rsidRPr="003C61E8">
              <w:rPr>
                <w:rFonts w:ascii="Times New Roman" w:eastAsia="Times New Roman" w:hAnsi="Times New Roman" w:cs="Times New Roman"/>
                <w:spacing w:val="-13"/>
                <w:kern w:val="0"/>
                <w:sz w:val="20"/>
                <w:szCs w:val="22"/>
                <w14:ligatures w14:val="none"/>
              </w:rPr>
              <w:t xml:space="preserve"> </w:t>
            </w:r>
            <w:r w:rsidRPr="003C61E8">
              <w:rPr>
                <w:rFonts w:ascii="Times New Roman" w:eastAsia="Times New Roman" w:hAnsi="Times New Roman" w:cs="Times New Roman"/>
                <w:spacing w:val="-4"/>
                <w:kern w:val="0"/>
                <w:sz w:val="20"/>
                <w:szCs w:val="22"/>
                <w14:ligatures w14:val="none"/>
              </w:rPr>
              <w:t xml:space="preserve">Claim </w:t>
            </w:r>
            <w:r w:rsidRPr="003C61E8">
              <w:rPr>
                <w:rFonts w:ascii="Times New Roman" w:eastAsia="Times New Roman" w:hAnsi="Times New Roman" w:cs="Times New Roman"/>
                <w:spacing w:val="-2"/>
                <w:kern w:val="0"/>
                <w:sz w:val="20"/>
                <w:szCs w:val="22"/>
                <w14:ligatures w14:val="none"/>
              </w:rPr>
              <w:t>Aggregate</w:t>
            </w:r>
          </w:p>
        </w:tc>
        <w:tc>
          <w:tcPr>
            <w:tcW w:w="4071" w:type="dxa"/>
          </w:tcPr>
          <w:p w14:paraId="27271E64" w14:textId="77777777" w:rsidR="00BB3CBB" w:rsidRPr="003C61E8"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p w14:paraId="22C5B55A" w14:textId="77777777" w:rsidR="00BB3CBB" w:rsidRPr="003C61E8" w:rsidRDefault="00BB3CBB" w:rsidP="00BB3CBB">
            <w:pPr>
              <w:widowControl w:val="0"/>
              <w:numPr>
                <w:ilvl w:val="0"/>
                <w:numId w:val="9"/>
              </w:numPr>
              <w:autoSpaceDE w:val="0"/>
              <w:autoSpaceDN w:val="0"/>
              <w:spacing w:before="217" w:after="0" w:line="240" w:lineRule="auto"/>
              <w:ind w:left="0"/>
              <w:rPr>
                <w:rFonts w:ascii="Times New Roman" w:eastAsia="Times New Roman" w:hAnsi="Times New Roman" w:cs="Times New Roman"/>
                <w:kern w:val="0"/>
                <w:sz w:val="20"/>
                <w:szCs w:val="22"/>
                <w14:ligatures w14:val="none"/>
              </w:rPr>
            </w:pPr>
          </w:p>
          <w:p w14:paraId="15CAFB11" w14:textId="77777777" w:rsidR="00BB3CBB" w:rsidRPr="003C61E8" w:rsidRDefault="00BB3CBB" w:rsidP="00BB3CBB">
            <w:pPr>
              <w:widowControl w:val="0"/>
              <w:numPr>
                <w:ilvl w:val="0"/>
                <w:numId w:val="9"/>
              </w:numPr>
              <w:autoSpaceDE w:val="0"/>
              <w:autoSpaceDN w:val="0"/>
              <w:spacing w:after="0" w:line="223" w:lineRule="exact"/>
              <w:ind w:left="117"/>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spacing w:val="-2"/>
                <w:kern w:val="0"/>
                <w:sz w:val="20"/>
                <w:szCs w:val="22"/>
                <w14:ligatures w14:val="none"/>
              </w:rPr>
              <w:t>$1,000,000.00</w:t>
            </w:r>
          </w:p>
          <w:p w14:paraId="270E6596" w14:textId="77777777" w:rsidR="00BB3CBB" w:rsidRPr="003C61E8" w:rsidRDefault="00BB3CBB" w:rsidP="00BB3CBB">
            <w:pPr>
              <w:widowControl w:val="0"/>
              <w:numPr>
                <w:ilvl w:val="0"/>
                <w:numId w:val="9"/>
              </w:numPr>
              <w:autoSpaceDE w:val="0"/>
              <w:autoSpaceDN w:val="0"/>
              <w:spacing w:after="0" w:line="222" w:lineRule="exact"/>
              <w:ind w:left="117"/>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spacing w:val="-2"/>
                <w:kern w:val="0"/>
                <w:sz w:val="20"/>
                <w:szCs w:val="22"/>
                <w14:ligatures w14:val="none"/>
              </w:rPr>
              <w:t>$1,000,000.00</w:t>
            </w:r>
          </w:p>
        </w:tc>
      </w:tr>
      <w:tr w:rsidR="00BB3CBB" w:rsidRPr="003C61E8" w14:paraId="46E826CF" w14:textId="77777777" w:rsidTr="00E9743E">
        <w:trPr>
          <w:trHeight w:val="916"/>
        </w:trPr>
        <w:tc>
          <w:tcPr>
            <w:tcW w:w="6229" w:type="dxa"/>
          </w:tcPr>
          <w:p w14:paraId="5A2BAC39" w14:textId="77777777" w:rsidR="00BB3CBB" w:rsidRPr="003C61E8" w:rsidRDefault="00BB3CBB" w:rsidP="00BB3CBB">
            <w:pPr>
              <w:widowControl w:val="0"/>
              <w:numPr>
                <w:ilvl w:val="0"/>
                <w:numId w:val="9"/>
              </w:numPr>
              <w:autoSpaceDE w:val="0"/>
              <w:autoSpaceDN w:val="0"/>
              <w:spacing w:after="0" w:line="227" w:lineRule="exact"/>
              <w:ind w:left="115"/>
              <w:rPr>
                <w:rFonts w:ascii="Times New Roman" w:eastAsia="Times New Roman" w:hAnsi="Times New Roman" w:cs="Times New Roman"/>
                <w:b/>
                <w:kern w:val="0"/>
                <w:sz w:val="20"/>
                <w:szCs w:val="22"/>
                <w14:ligatures w14:val="none"/>
              </w:rPr>
            </w:pPr>
            <w:r w:rsidRPr="003C61E8">
              <w:rPr>
                <w:rFonts w:ascii="Times New Roman" w:eastAsia="Times New Roman" w:hAnsi="Times New Roman" w:cs="Times New Roman"/>
                <w:b/>
                <w:spacing w:val="-2"/>
                <w:kern w:val="0"/>
                <w:sz w:val="20"/>
                <w:szCs w:val="22"/>
                <w14:ligatures w14:val="none"/>
              </w:rPr>
              <w:t>Professional</w:t>
            </w:r>
            <w:r w:rsidRPr="003C61E8">
              <w:rPr>
                <w:rFonts w:ascii="Times New Roman" w:eastAsia="Times New Roman" w:hAnsi="Times New Roman" w:cs="Times New Roman"/>
                <w:b/>
                <w:spacing w:val="-5"/>
                <w:kern w:val="0"/>
                <w:sz w:val="20"/>
                <w:szCs w:val="22"/>
                <w14:ligatures w14:val="none"/>
              </w:rPr>
              <w:t xml:space="preserve"> </w:t>
            </w:r>
            <w:r w:rsidRPr="003C61E8">
              <w:rPr>
                <w:rFonts w:ascii="Times New Roman" w:eastAsia="Times New Roman" w:hAnsi="Times New Roman" w:cs="Times New Roman"/>
                <w:b/>
                <w:spacing w:val="-2"/>
                <w:kern w:val="0"/>
                <w:sz w:val="20"/>
                <w:szCs w:val="22"/>
                <w14:ligatures w14:val="none"/>
              </w:rPr>
              <w:t>Liability/</w:t>
            </w:r>
            <w:r w:rsidRPr="003C61E8">
              <w:rPr>
                <w:rFonts w:ascii="Times New Roman" w:eastAsia="Times New Roman" w:hAnsi="Times New Roman" w:cs="Times New Roman"/>
                <w:b/>
                <w:spacing w:val="-4"/>
                <w:kern w:val="0"/>
                <w:sz w:val="20"/>
                <w:szCs w:val="22"/>
                <w14:ligatures w14:val="none"/>
              </w:rPr>
              <w:t xml:space="preserve"> </w:t>
            </w:r>
            <w:r w:rsidRPr="003C61E8">
              <w:rPr>
                <w:rFonts w:ascii="Times New Roman" w:eastAsia="Times New Roman" w:hAnsi="Times New Roman" w:cs="Times New Roman"/>
                <w:b/>
                <w:spacing w:val="-2"/>
                <w:kern w:val="0"/>
                <w:sz w:val="20"/>
                <w:szCs w:val="22"/>
                <w14:ligatures w14:val="none"/>
              </w:rPr>
              <w:t>Errors</w:t>
            </w:r>
            <w:r w:rsidRPr="003C61E8">
              <w:rPr>
                <w:rFonts w:ascii="Times New Roman" w:eastAsia="Times New Roman" w:hAnsi="Times New Roman" w:cs="Times New Roman"/>
                <w:b/>
                <w:spacing w:val="-5"/>
                <w:kern w:val="0"/>
                <w:sz w:val="20"/>
                <w:szCs w:val="22"/>
                <w14:ligatures w14:val="none"/>
              </w:rPr>
              <w:t xml:space="preserve"> </w:t>
            </w:r>
            <w:r w:rsidRPr="003C61E8">
              <w:rPr>
                <w:rFonts w:ascii="Times New Roman" w:eastAsia="Times New Roman" w:hAnsi="Times New Roman" w:cs="Times New Roman"/>
                <w:b/>
                <w:spacing w:val="-2"/>
                <w:kern w:val="0"/>
                <w:sz w:val="20"/>
                <w:szCs w:val="22"/>
                <w14:ligatures w14:val="none"/>
              </w:rPr>
              <w:t>&amp;</w:t>
            </w:r>
            <w:r w:rsidRPr="003C61E8">
              <w:rPr>
                <w:rFonts w:ascii="Times New Roman" w:eastAsia="Times New Roman" w:hAnsi="Times New Roman" w:cs="Times New Roman"/>
                <w:b/>
                <w:spacing w:val="-6"/>
                <w:kern w:val="0"/>
                <w:sz w:val="20"/>
                <w:szCs w:val="22"/>
                <w14:ligatures w14:val="none"/>
              </w:rPr>
              <w:t xml:space="preserve"> </w:t>
            </w:r>
            <w:r w:rsidRPr="003C61E8">
              <w:rPr>
                <w:rFonts w:ascii="Times New Roman" w:eastAsia="Times New Roman" w:hAnsi="Times New Roman" w:cs="Times New Roman"/>
                <w:b/>
                <w:spacing w:val="-2"/>
                <w:kern w:val="0"/>
                <w:sz w:val="20"/>
                <w:szCs w:val="22"/>
                <w14:ligatures w14:val="none"/>
              </w:rPr>
              <w:t>Omissions</w:t>
            </w:r>
            <w:r w:rsidRPr="003C61E8">
              <w:rPr>
                <w:rFonts w:ascii="Times New Roman" w:eastAsia="Times New Roman" w:hAnsi="Times New Roman" w:cs="Times New Roman"/>
                <w:b/>
                <w:spacing w:val="-6"/>
                <w:kern w:val="0"/>
                <w:sz w:val="20"/>
                <w:szCs w:val="22"/>
                <w14:ligatures w14:val="none"/>
              </w:rPr>
              <w:t xml:space="preserve"> </w:t>
            </w:r>
            <w:r w:rsidRPr="003C61E8">
              <w:rPr>
                <w:rFonts w:ascii="Times New Roman" w:eastAsia="Times New Roman" w:hAnsi="Times New Roman" w:cs="Times New Roman"/>
                <w:b/>
                <w:spacing w:val="-2"/>
                <w:kern w:val="0"/>
                <w:sz w:val="20"/>
                <w:szCs w:val="22"/>
                <w14:ligatures w14:val="none"/>
              </w:rPr>
              <w:t>Insurance:</w:t>
            </w:r>
          </w:p>
          <w:p w14:paraId="587AF453" w14:textId="77777777" w:rsidR="00BB3CBB" w:rsidRPr="003C61E8" w:rsidRDefault="00BB3CBB" w:rsidP="00BB3CBB">
            <w:pPr>
              <w:widowControl w:val="0"/>
              <w:numPr>
                <w:ilvl w:val="0"/>
                <w:numId w:val="9"/>
              </w:numPr>
              <w:tabs>
                <w:tab w:val="left" w:pos="561"/>
              </w:tabs>
              <w:autoSpaceDE w:val="0"/>
              <w:autoSpaceDN w:val="0"/>
              <w:spacing w:after="0" w:line="229" w:lineRule="exact"/>
              <w:ind w:left="116"/>
              <w:rPr>
                <w:rFonts w:ascii="Times New Roman" w:eastAsia="Times New Roman" w:hAnsi="Times New Roman" w:cs="Times New Roman"/>
                <w:b/>
                <w:kern w:val="0"/>
                <w:sz w:val="20"/>
                <w:szCs w:val="22"/>
                <w14:ligatures w14:val="none"/>
              </w:rPr>
            </w:pPr>
            <w:r w:rsidRPr="003C61E8">
              <w:rPr>
                <w:rFonts w:ascii="Times New Roman" w:eastAsia="Times New Roman" w:hAnsi="Times New Roman" w:cs="Times New Roman"/>
                <w:b/>
                <w:kern w:val="0"/>
                <w:sz w:val="20"/>
                <w:szCs w:val="22"/>
                <w:u w:val="single"/>
                <w14:ligatures w14:val="none"/>
              </w:rPr>
              <w:tab/>
            </w:r>
            <w:r w:rsidRPr="003C61E8">
              <w:rPr>
                <w:rFonts w:ascii="Times New Roman" w:eastAsia="Times New Roman" w:hAnsi="Times New Roman" w:cs="Times New Roman"/>
                <w:b/>
                <w:kern w:val="0"/>
                <w:sz w:val="20"/>
                <w:szCs w:val="22"/>
                <w14:ligatures w14:val="none"/>
              </w:rPr>
              <w:t>Required/</w:t>
            </w:r>
            <w:r w:rsidRPr="003C61E8">
              <w:rPr>
                <w:rFonts w:ascii="Times New Roman" w:eastAsia="Times New Roman" w:hAnsi="Times New Roman" w:cs="Times New Roman"/>
                <w:b/>
                <w:spacing w:val="36"/>
                <w:kern w:val="0"/>
                <w:sz w:val="20"/>
                <w:szCs w:val="22"/>
                <w:u w:val="single" w:color="000000"/>
                <w14:ligatures w14:val="none"/>
              </w:rPr>
              <w:t xml:space="preserve">  </w:t>
            </w:r>
            <w:r w:rsidRPr="003C61E8">
              <w:rPr>
                <w:rFonts w:ascii="Times New Roman" w:eastAsia="Times New Roman" w:hAnsi="Times New Roman" w:cs="Times New Roman"/>
                <w:b/>
                <w:kern w:val="0"/>
                <w:sz w:val="20"/>
                <w:szCs w:val="22"/>
                <w:u w:val="single" w:color="FF0000"/>
                <w14:ligatures w14:val="none"/>
              </w:rPr>
              <w:t>X</w:t>
            </w:r>
            <w:r w:rsidRPr="003C61E8">
              <w:rPr>
                <w:rFonts w:ascii="Times New Roman" w:eastAsia="Times New Roman" w:hAnsi="Times New Roman" w:cs="Times New Roman"/>
                <w:b/>
                <w:spacing w:val="35"/>
                <w:kern w:val="0"/>
                <w:sz w:val="20"/>
                <w:szCs w:val="22"/>
                <w:u w:val="single"/>
                <w14:ligatures w14:val="none"/>
              </w:rPr>
              <w:t xml:space="preserve">  </w:t>
            </w:r>
            <w:r w:rsidRPr="003C61E8">
              <w:rPr>
                <w:rFonts w:ascii="Times New Roman" w:eastAsia="Times New Roman" w:hAnsi="Times New Roman" w:cs="Times New Roman"/>
                <w:b/>
                <w:kern w:val="0"/>
                <w:sz w:val="20"/>
                <w:szCs w:val="22"/>
                <w14:ligatures w14:val="none"/>
              </w:rPr>
              <w:t>Not</w:t>
            </w:r>
            <w:r w:rsidRPr="003C61E8">
              <w:rPr>
                <w:rFonts w:ascii="Times New Roman" w:eastAsia="Times New Roman" w:hAnsi="Times New Roman" w:cs="Times New Roman"/>
                <w:b/>
                <w:spacing w:val="-13"/>
                <w:kern w:val="0"/>
                <w:sz w:val="20"/>
                <w:szCs w:val="22"/>
                <w14:ligatures w14:val="none"/>
              </w:rPr>
              <w:t xml:space="preserve"> </w:t>
            </w:r>
            <w:r w:rsidRPr="003C61E8">
              <w:rPr>
                <w:rFonts w:ascii="Times New Roman" w:eastAsia="Times New Roman" w:hAnsi="Times New Roman" w:cs="Times New Roman"/>
                <w:b/>
                <w:spacing w:val="-2"/>
                <w:kern w:val="0"/>
                <w:sz w:val="20"/>
                <w:szCs w:val="22"/>
                <w14:ligatures w14:val="none"/>
              </w:rPr>
              <w:t>Required</w:t>
            </w:r>
          </w:p>
          <w:p w14:paraId="7FFC0A63" w14:textId="77777777" w:rsidR="00BB3CBB" w:rsidRPr="003C61E8" w:rsidRDefault="00BB3CBB" w:rsidP="00BB3CBB">
            <w:pPr>
              <w:widowControl w:val="0"/>
              <w:numPr>
                <w:ilvl w:val="0"/>
                <w:numId w:val="9"/>
              </w:numPr>
              <w:autoSpaceDE w:val="0"/>
              <w:autoSpaceDN w:val="0"/>
              <w:spacing w:after="0" w:line="230" w:lineRule="atLeast"/>
              <w:ind w:left="367" w:right="4162"/>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spacing w:val="-4"/>
                <w:kern w:val="0"/>
                <w:sz w:val="20"/>
                <w:szCs w:val="22"/>
                <w14:ligatures w14:val="none"/>
              </w:rPr>
              <w:t>Each</w:t>
            </w:r>
            <w:r w:rsidRPr="003C61E8">
              <w:rPr>
                <w:rFonts w:ascii="Times New Roman" w:eastAsia="Times New Roman" w:hAnsi="Times New Roman" w:cs="Times New Roman"/>
                <w:spacing w:val="-13"/>
                <w:kern w:val="0"/>
                <w:sz w:val="20"/>
                <w:szCs w:val="22"/>
                <w14:ligatures w14:val="none"/>
              </w:rPr>
              <w:t xml:space="preserve"> </w:t>
            </w:r>
            <w:r w:rsidRPr="003C61E8">
              <w:rPr>
                <w:rFonts w:ascii="Times New Roman" w:eastAsia="Times New Roman" w:hAnsi="Times New Roman" w:cs="Times New Roman"/>
                <w:spacing w:val="-4"/>
                <w:kern w:val="0"/>
                <w:sz w:val="20"/>
                <w:szCs w:val="22"/>
                <w14:ligatures w14:val="none"/>
              </w:rPr>
              <w:t xml:space="preserve">Claim </w:t>
            </w:r>
            <w:r w:rsidRPr="003C61E8">
              <w:rPr>
                <w:rFonts w:ascii="Times New Roman" w:eastAsia="Times New Roman" w:hAnsi="Times New Roman" w:cs="Times New Roman"/>
                <w:spacing w:val="-2"/>
                <w:kern w:val="0"/>
                <w:sz w:val="20"/>
                <w:szCs w:val="22"/>
                <w14:ligatures w14:val="none"/>
              </w:rPr>
              <w:t>Aggregate</w:t>
            </w:r>
          </w:p>
        </w:tc>
        <w:tc>
          <w:tcPr>
            <w:tcW w:w="4071" w:type="dxa"/>
          </w:tcPr>
          <w:p w14:paraId="032769EF" w14:textId="77777777" w:rsidR="00BB3CBB" w:rsidRPr="003C61E8" w:rsidRDefault="00BB3CBB" w:rsidP="00BB3CBB">
            <w:pPr>
              <w:widowControl w:val="0"/>
              <w:numPr>
                <w:ilvl w:val="0"/>
                <w:numId w:val="9"/>
              </w:numPr>
              <w:autoSpaceDE w:val="0"/>
              <w:autoSpaceDN w:val="0"/>
              <w:spacing w:before="221" w:after="0" w:line="240" w:lineRule="auto"/>
              <w:ind w:left="0"/>
              <w:rPr>
                <w:rFonts w:ascii="Times New Roman" w:eastAsia="Times New Roman" w:hAnsi="Times New Roman" w:cs="Times New Roman"/>
                <w:kern w:val="0"/>
                <w:sz w:val="20"/>
                <w:szCs w:val="22"/>
                <w14:ligatures w14:val="none"/>
              </w:rPr>
            </w:pPr>
          </w:p>
          <w:p w14:paraId="1A17B3F1" w14:textId="77777777" w:rsidR="00BB3CBB" w:rsidRPr="003C61E8" w:rsidRDefault="00BB3CBB" w:rsidP="00BB3CBB">
            <w:pPr>
              <w:widowControl w:val="0"/>
              <w:numPr>
                <w:ilvl w:val="0"/>
                <w:numId w:val="9"/>
              </w:numPr>
              <w:autoSpaceDE w:val="0"/>
              <w:autoSpaceDN w:val="0"/>
              <w:spacing w:after="0" w:line="222" w:lineRule="exact"/>
              <w:ind w:left="117"/>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spacing w:val="-2"/>
                <w:kern w:val="0"/>
                <w:sz w:val="20"/>
                <w:szCs w:val="22"/>
                <w14:ligatures w14:val="none"/>
              </w:rPr>
              <w:t>$1,000,000.00</w:t>
            </w:r>
          </w:p>
          <w:p w14:paraId="1A5EEE49" w14:textId="77777777" w:rsidR="00BB3CBB" w:rsidRPr="003C61E8" w:rsidRDefault="00BB3CBB" w:rsidP="00BB3CBB">
            <w:pPr>
              <w:widowControl w:val="0"/>
              <w:numPr>
                <w:ilvl w:val="0"/>
                <w:numId w:val="9"/>
              </w:numPr>
              <w:autoSpaceDE w:val="0"/>
              <w:autoSpaceDN w:val="0"/>
              <w:spacing w:after="0" w:line="222" w:lineRule="exact"/>
              <w:ind w:left="117"/>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spacing w:val="-2"/>
                <w:kern w:val="0"/>
                <w:sz w:val="20"/>
                <w:szCs w:val="22"/>
                <w14:ligatures w14:val="none"/>
              </w:rPr>
              <w:t>$1,000,000.00</w:t>
            </w:r>
          </w:p>
        </w:tc>
      </w:tr>
      <w:tr w:rsidR="00BB3CBB" w:rsidRPr="003C61E8" w14:paraId="44FB620C" w14:textId="77777777" w:rsidTr="00E9743E">
        <w:trPr>
          <w:trHeight w:val="913"/>
        </w:trPr>
        <w:tc>
          <w:tcPr>
            <w:tcW w:w="6229" w:type="dxa"/>
          </w:tcPr>
          <w:p w14:paraId="5325A731" w14:textId="77777777" w:rsidR="00BB3CBB" w:rsidRPr="003C61E8" w:rsidRDefault="00BB3CBB" w:rsidP="00BB3CBB">
            <w:pPr>
              <w:widowControl w:val="0"/>
              <w:numPr>
                <w:ilvl w:val="0"/>
                <w:numId w:val="9"/>
              </w:numPr>
              <w:autoSpaceDE w:val="0"/>
              <w:autoSpaceDN w:val="0"/>
              <w:spacing w:after="0" w:line="218" w:lineRule="exact"/>
              <w:ind w:left="117"/>
              <w:rPr>
                <w:rFonts w:ascii="Times New Roman" w:eastAsia="Times New Roman" w:hAnsi="Times New Roman" w:cs="Times New Roman"/>
                <w:b/>
                <w:kern w:val="0"/>
                <w:sz w:val="20"/>
                <w:szCs w:val="22"/>
                <w14:ligatures w14:val="none"/>
              </w:rPr>
            </w:pPr>
            <w:r w:rsidRPr="003C61E8">
              <w:rPr>
                <w:rFonts w:ascii="Times New Roman" w:eastAsia="Times New Roman" w:hAnsi="Times New Roman" w:cs="Times New Roman"/>
                <w:b/>
                <w:spacing w:val="-4"/>
                <w:kern w:val="0"/>
                <w:sz w:val="20"/>
                <w:szCs w:val="22"/>
                <w14:ligatures w14:val="none"/>
              </w:rPr>
              <w:t>Pollution</w:t>
            </w:r>
            <w:r w:rsidRPr="003C61E8">
              <w:rPr>
                <w:rFonts w:ascii="Times New Roman" w:eastAsia="Times New Roman" w:hAnsi="Times New Roman" w:cs="Times New Roman"/>
                <w:b/>
                <w:kern w:val="0"/>
                <w:sz w:val="20"/>
                <w:szCs w:val="22"/>
                <w14:ligatures w14:val="none"/>
              </w:rPr>
              <w:t xml:space="preserve"> </w:t>
            </w:r>
            <w:r w:rsidRPr="003C61E8">
              <w:rPr>
                <w:rFonts w:ascii="Times New Roman" w:eastAsia="Times New Roman" w:hAnsi="Times New Roman" w:cs="Times New Roman"/>
                <w:b/>
                <w:spacing w:val="-4"/>
                <w:kern w:val="0"/>
                <w:sz w:val="20"/>
                <w:szCs w:val="22"/>
                <w14:ligatures w14:val="none"/>
              </w:rPr>
              <w:t>Liability</w:t>
            </w:r>
            <w:r w:rsidRPr="003C61E8">
              <w:rPr>
                <w:rFonts w:ascii="Times New Roman" w:eastAsia="Times New Roman" w:hAnsi="Times New Roman" w:cs="Times New Roman"/>
                <w:b/>
                <w:spacing w:val="6"/>
                <w:kern w:val="0"/>
                <w:sz w:val="20"/>
                <w:szCs w:val="22"/>
                <w14:ligatures w14:val="none"/>
              </w:rPr>
              <w:t xml:space="preserve"> </w:t>
            </w:r>
            <w:r w:rsidRPr="003C61E8">
              <w:rPr>
                <w:rFonts w:ascii="Times New Roman" w:eastAsia="Times New Roman" w:hAnsi="Times New Roman" w:cs="Times New Roman"/>
                <w:b/>
                <w:spacing w:val="-4"/>
                <w:kern w:val="0"/>
                <w:sz w:val="20"/>
                <w:szCs w:val="22"/>
                <w14:ligatures w14:val="none"/>
              </w:rPr>
              <w:t>Insurance:</w:t>
            </w:r>
          </w:p>
          <w:p w14:paraId="668BF464" w14:textId="77777777" w:rsidR="00BB3CBB" w:rsidRPr="003C61E8" w:rsidRDefault="00BB3CBB" w:rsidP="00BB3CBB">
            <w:pPr>
              <w:widowControl w:val="0"/>
              <w:numPr>
                <w:ilvl w:val="0"/>
                <w:numId w:val="9"/>
              </w:numPr>
              <w:tabs>
                <w:tab w:val="left" w:pos="561"/>
                <w:tab w:val="left" w:pos="1917"/>
              </w:tabs>
              <w:autoSpaceDE w:val="0"/>
              <w:autoSpaceDN w:val="0"/>
              <w:spacing w:after="0" w:line="228" w:lineRule="exact"/>
              <w:ind w:left="168"/>
              <w:rPr>
                <w:rFonts w:ascii="Times New Roman" w:eastAsia="Times New Roman" w:hAnsi="Times New Roman" w:cs="Times New Roman"/>
                <w:b/>
                <w:kern w:val="0"/>
                <w:sz w:val="20"/>
                <w:szCs w:val="22"/>
                <w14:ligatures w14:val="none"/>
              </w:rPr>
            </w:pPr>
            <w:r w:rsidRPr="003C61E8">
              <w:rPr>
                <w:rFonts w:ascii="Times New Roman" w:eastAsia="Times New Roman" w:hAnsi="Times New Roman" w:cs="Times New Roman"/>
                <w:b/>
                <w:noProof/>
                <w:kern w:val="0"/>
                <w:sz w:val="20"/>
                <w:szCs w:val="22"/>
                <w14:ligatures w14:val="none"/>
              </w:rPr>
              <mc:AlternateContent>
                <mc:Choice Requires="wpg">
                  <w:drawing>
                    <wp:anchor distT="0" distB="0" distL="0" distR="0" simplePos="0" relativeHeight="251674624" behindDoc="1" locked="0" layoutInCell="1" allowOverlap="1" wp14:anchorId="4C822DDC" wp14:editId="39263E78">
                      <wp:simplePos x="0" y="0"/>
                      <wp:positionH relativeFrom="column">
                        <wp:posOffset>74294</wp:posOffset>
                      </wp:positionH>
                      <wp:positionV relativeFrom="paragraph">
                        <wp:posOffset>130638</wp:posOffset>
                      </wp:positionV>
                      <wp:extent cx="31750" cy="12700"/>
                      <wp:effectExtent l="0" t="0" r="0" b="0"/>
                      <wp:wrapNone/>
                      <wp:docPr id="1322584730" name="Group 1322584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50" cy="12700"/>
                                <a:chOff x="0" y="0"/>
                                <a:chExt cx="31750" cy="12700"/>
                              </a:xfrm>
                            </wpg:grpSpPr>
                            <wps:wsp>
                              <wps:cNvPr id="481122764" name="Graphic 4"/>
                              <wps:cNvSpPr/>
                              <wps:spPr>
                                <a:xfrm>
                                  <a:off x="0" y="0"/>
                                  <a:ext cx="31750" cy="12700"/>
                                </a:xfrm>
                                <a:custGeom>
                                  <a:avLst/>
                                  <a:gdLst/>
                                  <a:ahLst/>
                                  <a:cxnLst/>
                                  <a:rect l="l" t="t" r="r" b="b"/>
                                  <a:pathLst>
                                    <a:path w="31750" h="12700">
                                      <a:moveTo>
                                        <a:pt x="31377" y="0"/>
                                      </a:moveTo>
                                      <a:lnTo>
                                        <a:pt x="0" y="0"/>
                                      </a:lnTo>
                                      <a:lnTo>
                                        <a:pt x="0" y="12190"/>
                                      </a:lnTo>
                                      <a:lnTo>
                                        <a:pt x="31377" y="12190"/>
                                      </a:lnTo>
                                      <a:lnTo>
                                        <a:pt x="3137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CD1CDE" id="Group 1322584730" o:spid="_x0000_s1026" style="position:absolute;margin-left:5.85pt;margin-top:10.3pt;width:2.5pt;height:1pt;z-index:-251641856;mso-wrap-distance-left:0;mso-wrap-distance-right:0" coordsize="3175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">
                      <v:shape id="Graphic 4" o:spid="_x0000_s1027" style="position:absolute;width:31750;height:12700;visibility:visible;mso-wrap-style:square;v-text-anchor:top" coordsize="3175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" path="m31377,l,,,12190r31377,l31377,xe" fillcolor="black" stroked="f">
                        <v:path arrowok="t"/>
                      </v:shape>
                    </v:group>
                  </w:pict>
                </mc:Fallback>
              </mc:AlternateContent>
            </w:r>
            <w:r w:rsidRPr="003C61E8">
              <w:rPr>
                <w:rFonts w:ascii="Times New Roman" w:eastAsia="Times New Roman" w:hAnsi="Times New Roman" w:cs="Times New Roman"/>
                <w:b/>
                <w:spacing w:val="-10"/>
                <w:kern w:val="0"/>
                <w:sz w:val="20"/>
                <w:szCs w:val="22"/>
                <w:u w:val="single" w:color="D13438"/>
                <w14:ligatures w14:val="none"/>
              </w:rPr>
              <w:t>X</w:t>
            </w:r>
            <w:r w:rsidRPr="003C61E8">
              <w:rPr>
                <w:rFonts w:ascii="Times New Roman" w:eastAsia="Times New Roman" w:hAnsi="Times New Roman" w:cs="Times New Roman"/>
                <w:b/>
                <w:kern w:val="0"/>
                <w:sz w:val="20"/>
                <w:szCs w:val="22"/>
                <w:u w:val="single"/>
                <w14:ligatures w14:val="none"/>
              </w:rPr>
              <w:tab/>
            </w:r>
            <w:r w:rsidRPr="003C61E8">
              <w:rPr>
                <w:rFonts w:ascii="Times New Roman" w:eastAsia="Times New Roman" w:hAnsi="Times New Roman" w:cs="Times New Roman"/>
                <w:b/>
                <w:spacing w:val="-2"/>
                <w:kern w:val="0"/>
                <w:sz w:val="20"/>
                <w:szCs w:val="22"/>
                <w14:ligatures w14:val="none"/>
              </w:rPr>
              <w:t>Required/</w:t>
            </w:r>
            <w:r w:rsidRPr="003C61E8">
              <w:rPr>
                <w:rFonts w:ascii="Times New Roman" w:eastAsia="Times New Roman" w:hAnsi="Times New Roman" w:cs="Times New Roman"/>
                <w:b/>
                <w:kern w:val="0"/>
                <w:sz w:val="20"/>
                <w:szCs w:val="22"/>
                <w:u w:val="single"/>
                <w14:ligatures w14:val="none"/>
              </w:rPr>
              <w:tab/>
            </w:r>
            <w:r w:rsidRPr="003C61E8">
              <w:rPr>
                <w:rFonts w:ascii="Times New Roman" w:eastAsia="Times New Roman" w:hAnsi="Times New Roman" w:cs="Times New Roman"/>
                <w:b/>
                <w:spacing w:val="-4"/>
                <w:kern w:val="0"/>
                <w:sz w:val="20"/>
                <w:szCs w:val="22"/>
                <w14:ligatures w14:val="none"/>
              </w:rPr>
              <w:t>Not</w:t>
            </w:r>
            <w:r w:rsidRPr="003C61E8">
              <w:rPr>
                <w:rFonts w:ascii="Times New Roman" w:eastAsia="Times New Roman" w:hAnsi="Times New Roman" w:cs="Times New Roman"/>
                <w:b/>
                <w:spacing w:val="-6"/>
                <w:kern w:val="0"/>
                <w:sz w:val="20"/>
                <w:szCs w:val="22"/>
                <w14:ligatures w14:val="none"/>
              </w:rPr>
              <w:t xml:space="preserve"> </w:t>
            </w:r>
            <w:r w:rsidRPr="003C61E8">
              <w:rPr>
                <w:rFonts w:ascii="Times New Roman" w:eastAsia="Times New Roman" w:hAnsi="Times New Roman" w:cs="Times New Roman"/>
                <w:b/>
                <w:spacing w:val="-2"/>
                <w:kern w:val="0"/>
                <w:sz w:val="20"/>
                <w:szCs w:val="22"/>
                <w14:ligatures w14:val="none"/>
              </w:rPr>
              <w:t>Required</w:t>
            </w:r>
          </w:p>
          <w:p w14:paraId="222B8841" w14:textId="77777777" w:rsidR="00BB3CBB" w:rsidRPr="003C61E8" w:rsidRDefault="00BB3CBB" w:rsidP="00BB3CBB">
            <w:pPr>
              <w:widowControl w:val="0"/>
              <w:numPr>
                <w:ilvl w:val="0"/>
                <w:numId w:val="9"/>
              </w:numPr>
              <w:autoSpaceDE w:val="0"/>
              <w:autoSpaceDN w:val="0"/>
              <w:spacing w:after="0" w:line="230" w:lineRule="atLeast"/>
              <w:ind w:left="367" w:right="4162"/>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spacing w:val="-4"/>
                <w:kern w:val="0"/>
                <w:sz w:val="20"/>
                <w:szCs w:val="22"/>
                <w14:ligatures w14:val="none"/>
              </w:rPr>
              <w:t>Each</w:t>
            </w:r>
            <w:r w:rsidRPr="003C61E8">
              <w:rPr>
                <w:rFonts w:ascii="Times New Roman" w:eastAsia="Times New Roman" w:hAnsi="Times New Roman" w:cs="Times New Roman"/>
                <w:spacing w:val="-13"/>
                <w:kern w:val="0"/>
                <w:sz w:val="20"/>
                <w:szCs w:val="22"/>
                <w14:ligatures w14:val="none"/>
              </w:rPr>
              <w:t xml:space="preserve"> </w:t>
            </w:r>
            <w:r w:rsidRPr="003C61E8">
              <w:rPr>
                <w:rFonts w:ascii="Times New Roman" w:eastAsia="Times New Roman" w:hAnsi="Times New Roman" w:cs="Times New Roman"/>
                <w:spacing w:val="-4"/>
                <w:kern w:val="0"/>
                <w:sz w:val="20"/>
                <w:szCs w:val="22"/>
                <w14:ligatures w14:val="none"/>
              </w:rPr>
              <w:t xml:space="preserve">Claim </w:t>
            </w:r>
            <w:r w:rsidRPr="003C61E8">
              <w:rPr>
                <w:rFonts w:ascii="Times New Roman" w:eastAsia="Times New Roman" w:hAnsi="Times New Roman" w:cs="Times New Roman"/>
                <w:spacing w:val="-2"/>
                <w:kern w:val="0"/>
                <w:sz w:val="20"/>
                <w:szCs w:val="22"/>
                <w14:ligatures w14:val="none"/>
              </w:rPr>
              <w:t>Aggregate</w:t>
            </w:r>
          </w:p>
        </w:tc>
        <w:tc>
          <w:tcPr>
            <w:tcW w:w="4071" w:type="dxa"/>
          </w:tcPr>
          <w:p w14:paraId="7B16FCFA" w14:textId="77777777" w:rsidR="00BB3CBB" w:rsidRPr="003C61E8" w:rsidRDefault="00BB3CBB" w:rsidP="00BB3CBB">
            <w:pPr>
              <w:widowControl w:val="0"/>
              <w:numPr>
                <w:ilvl w:val="0"/>
                <w:numId w:val="9"/>
              </w:numPr>
              <w:autoSpaceDE w:val="0"/>
              <w:autoSpaceDN w:val="0"/>
              <w:spacing w:before="216" w:after="0" w:line="240" w:lineRule="auto"/>
              <w:ind w:left="0"/>
              <w:rPr>
                <w:rFonts w:ascii="Times New Roman" w:eastAsia="Times New Roman" w:hAnsi="Times New Roman" w:cs="Times New Roman"/>
                <w:kern w:val="0"/>
                <w:sz w:val="20"/>
                <w:szCs w:val="22"/>
                <w14:ligatures w14:val="none"/>
              </w:rPr>
            </w:pPr>
          </w:p>
          <w:p w14:paraId="3BF3FB15" w14:textId="77777777" w:rsidR="00BB3CBB" w:rsidRPr="003C61E8" w:rsidRDefault="00BB3CBB" w:rsidP="00BB3CBB">
            <w:pPr>
              <w:widowControl w:val="0"/>
              <w:numPr>
                <w:ilvl w:val="0"/>
                <w:numId w:val="9"/>
              </w:numPr>
              <w:autoSpaceDE w:val="0"/>
              <w:autoSpaceDN w:val="0"/>
              <w:spacing w:after="0" w:line="224" w:lineRule="exact"/>
              <w:ind w:left="117"/>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spacing w:val="-2"/>
                <w:kern w:val="0"/>
                <w:sz w:val="20"/>
                <w:szCs w:val="22"/>
                <w14:ligatures w14:val="none"/>
              </w:rPr>
              <w:t>$1,000,000.00</w:t>
            </w:r>
          </w:p>
          <w:p w14:paraId="19F41CA3" w14:textId="77777777" w:rsidR="00BB3CBB" w:rsidRPr="003C61E8" w:rsidRDefault="00BB3CBB" w:rsidP="00BB3CBB">
            <w:pPr>
              <w:widowControl w:val="0"/>
              <w:numPr>
                <w:ilvl w:val="0"/>
                <w:numId w:val="9"/>
              </w:numPr>
              <w:autoSpaceDE w:val="0"/>
              <w:autoSpaceDN w:val="0"/>
              <w:spacing w:after="0" w:line="223" w:lineRule="exact"/>
              <w:ind w:left="117"/>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spacing w:val="-2"/>
                <w:kern w:val="0"/>
                <w:sz w:val="20"/>
                <w:szCs w:val="22"/>
                <w14:ligatures w14:val="none"/>
              </w:rPr>
              <w:t>$1,000,000.00</w:t>
            </w:r>
          </w:p>
        </w:tc>
      </w:tr>
    </w:tbl>
    <w:p w14:paraId="7AED2F1D" w14:textId="77777777" w:rsidR="00BB3CBB" w:rsidRPr="003C61E8" w:rsidRDefault="00BB3CBB" w:rsidP="00BB3CBB">
      <w:pPr>
        <w:widowControl w:val="0"/>
        <w:autoSpaceDE w:val="0"/>
        <w:autoSpaceDN w:val="0"/>
        <w:spacing w:before="1" w:after="0" w:line="240" w:lineRule="auto"/>
        <w:ind w:left="432"/>
        <w:rPr>
          <w:rFonts w:ascii="Times New Roman" w:eastAsia="Times New Roman" w:hAnsi="Times New Roman" w:cs="Times New Roman"/>
          <w:b/>
          <w:i/>
          <w:kern w:val="0"/>
          <w:sz w:val="20"/>
          <w:szCs w:val="22"/>
          <w14:ligatures w14:val="none"/>
        </w:rPr>
      </w:pPr>
      <w:r w:rsidRPr="003C61E8">
        <w:rPr>
          <w:rFonts w:ascii="Times New Roman" w:eastAsia="Times New Roman" w:hAnsi="Times New Roman" w:cs="Times New Roman"/>
          <w:b/>
          <w:i/>
          <w:spacing w:val="-2"/>
          <w:kern w:val="0"/>
          <w:sz w:val="20"/>
          <w:szCs w:val="22"/>
          <w14:ligatures w14:val="none"/>
        </w:rPr>
        <w:t>Special</w:t>
      </w:r>
      <w:r w:rsidRPr="003C61E8">
        <w:rPr>
          <w:rFonts w:ascii="Times New Roman" w:eastAsia="Times New Roman" w:hAnsi="Times New Roman" w:cs="Times New Roman"/>
          <w:b/>
          <w:i/>
          <w:spacing w:val="-10"/>
          <w:kern w:val="0"/>
          <w:sz w:val="20"/>
          <w:szCs w:val="22"/>
          <w14:ligatures w14:val="none"/>
        </w:rPr>
        <w:t xml:space="preserve"> </w:t>
      </w:r>
      <w:r w:rsidRPr="003C61E8">
        <w:rPr>
          <w:rFonts w:ascii="Times New Roman" w:eastAsia="Times New Roman" w:hAnsi="Times New Roman" w:cs="Times New Roman"/>
          <w:b/>
          <w:i/>
          <w:spacing w:val="-2"/>
          <w:kern w:val="0"/>
          <w:sz w:val="20"/>
          <w:szCs w:val="22"/>
          <w14:ligatures w14:val="none"/>
        </w:rPr>
        <w:t>Risks</w:t>
      </w:r>
      <w:r w:rsidRPr="003C61E8">
        <w:rPr>
          <w:rFonts w:ascii="Times New Roman" w:eastAsia="Times New Roman" w:hAnsi="Times New Roman" w:cs="Times New Roman"/>
          <w:b/>
          <w:i/>
          <w:spacing w:val="-11"/>
          <w:kern w:val="0"/>
          <w:sz w:val="20"/>
          <w:szCs w:val="22"/>
          <w14:ligatures w14:val="none"/>
        </w:rPr>
        <w:t xml:space="preserve"> </w:t>
      </w:r>
      <w:r w:rsidRPr="003C61E8">
        <w:rPr>
          <w:rFonts w:ascii="Times New Roman" w:eastAsia="Times New Roman" w:hAnsi="Times New Roman" w:cs="Times New Roman"/>
          <w:b/>
          <w:i/>
          <w:spacing w:val="-2"/>
          <w:kern w:val="0"/>
          <w:sz w:val="20"/>
          <w:szCs w:val="22"/>
          <w14:ligatures w14:val="none"/>
        </w:rPr>
        <w:t>or</w:t>
      </w:r>
      <w:r w:rsidRPr="003C61E8">
        <w:rPr>
          <w:rFonts w:ascii="Times New Roman" w:eastAsia="Times New Roman" w:hAnsi="Times New Roman" w:cs="Times New Roman"/>
          <w:b/>
          <w:i/>
          <w:spacing w:val="-10"/>
          <w:kern w:val="0"/>
          <w:sz w:val="20"/>
          <w:szCs w:val="22"/>
          <w14:ligatures w14:val="none"/>
        </w:rPr>
        <w:t xml:space="preserve"> </w:t>
      </w:r>
      <w:r w:rsidRPr="003C61E8">
        <w:rPr>
          <w:rFonts w:ascii="Times New Roman" w:eastAsia="Times New Roman" w:hAnsi="Times New Roman" w:cs="Times New Roman"/>
          <w:b/>
          <w:i/>
          <w:spacing w:val="-2"/>
          <w:kern w:val="0"/>
          <w:sz w:val="20"/>
          <w:szCs w:val="22"/>
          <w14:ligatures w14:val="none"/>
        </w:rPr>
        <w:t>Circumstances:</w:t>
      </w:r>
    </w:p>
    <w:p w14:paraId="783553AF" w14:textId="77777777" w:rsidR="00BB3CBB" w:rsidRPr="003C61E8" w:rsidRDefault="00BB3CBB" w:rsidP="00BB3CBB">
      <w:pPr>
        <w:widowControl w:val="0"/>
        <w:autoSpaceDE w:val="0"/>
        <w:autoSpaceDN w:val="0"/>
        <w:spacing w:before="140" w:after="0" w:line="240" w:lineRule="auto"/>
        <w:ind w:left="432" w:right="472"/>
        <w:rPr>
          <w:rFonts w:ascii="Times New Roman" w:eastAsia="Times New Roman" w:hAnsi="Times New Roman" w:cs="Times New Roman"/>
          <w:b/>
          <w:i/>
          <w:kern w:val="0"/>
          <w:sz w:val="20"/>
          <w:szCs w:val="22"/>
          <w14:ligatures w14:val="none"/>
        </w:rPr>
      </w:pPr>
      <w:r w:rsidRPr="003C61E8">
        <w:rPr>
          <w:rFonts w:ascii="Times New Roman" w:eastAsia="Times New Roman" w:hAnsi="Times New Roman" w:cs="Times New Roman"/>
          <w:b/>
          <w:i/>
          <w:kern w:val="0"/>
          <w:sz w:val="20"/>
          <w:szCs w:val="22"/>
          <w14:ligatures w14:val="none"/>
        </w:rPr>
        <w:t>Entity</w:t>
      </w:r>
      <w:r w:rsidRPr="003C61E8">
        <w:rPr>
          <w:rFonts w:ascii="Times New Roman" w:eastAsia="Times New Roman" w:hAnsi="Times New Roman" w:cs="Times New Roman"/>
          <w:b/>
          <w:i/>
          <w:spacing w:val="-13"/>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reserves</w:t>
      </w:r>
      <w:r w:rsidRPr="003C61E8">
        <w:rPr>
          <w:rFonts w:ascii="Times New Roman" w:eastAsia="Times New Roman" w:hAnsi="Times New Roman" w:cs="Times New Roman"/>
          <w:b/>
          <w:i/>
          <w:spacing w:val="-12"/>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the</w:t>
      </w:r>
      <w:r w:rsidRPr="003C61E8">
        <w:rPr>
          <w:rFonts w:ascii="Times New Roman" w:eastAsia="Times New Roman" w:hAnsi="Times New Roman" w:cs="Times New Roman"/>
          <w:b/>
          <w:i/>
          <w:spacing w:val="-13"/>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right</w:t>
      </w:r>
      <w:r w:rsidRPr="003C61E8">
        <w:rPr>
          <w:rFonts w:ascii="Times New Roman" w:eastAsia="Times New Roman" w:hAnsi="Times New Roman" w:cs="Times New Roman"/>
          <w:b/>
          <w:i/>
          <w:spacing w:val="-12"/>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to</w:t>
      </w:r>
      <w:r w:rsidRPr="003C61E8">
        <w:rPr>
          <w:rFonts w:ascii="Times New Roman" w:eastAsia="Times New Roman" w:hAnsi="Times New Roman" w:cs="Times New Roman"/>
          <w:b/>
          <w:i/>
          <w:spacing w:val="-11"/>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modify,</w:t>
      </w:r>
      <w:r w:rsidRPr="003C61E8">
        <w:rPr>
          <w:rFonts w:ascii="Times New Roman" w:eastAsia="Times New Roman" w:hAnsi="Times New Roman" w:cs="Times New Roman"/>
          <w:b/>
          <w:i/>
          <w:spacing w:val="-8"/>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by</w:t>
      </w:r>
      <w:r w:rsidRPr="003C61E8">
        <w:rPr>
          <w:rFonts w:ascii="Times New Roman" w:eastAsia="Times New Roman" w:hAnsi="Times New Roman" w:cs="Times New Roman"/>
          <w:b/>
          <w:i/>
          <w:spacing w:val="-12"/>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written</w:t>
      </w:r>
      <w:r w:rsidRPr="003C61E8">
        <w:rPr>
          <w:rFonts w:ascii="Times New Roman" w:eastAsia="Times New Roman" w:hAnsi="Times New Roman" w:cs="Times New Roman"/>
          <w:b/>
          <w:i/>
          <w:spacing w:val="-13"/>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contract,</w:t>
      </w:r>
      <w:r w:rsidRPr="003C61E8">
        <w:rPr>
          <w:rFonts w:ascii="Times New Roman" w:eastAsia="Times New Roman" w:hAnsi="Times New Roman" w:cs="Times New Roman"/>
          <w:b/>
          <w:i/>
          <w:spacing w:val="-9"/>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these</w:t>
      </w:r>
      <w:r w:rsidRPr="003C61E8">
        <w:rPr>
          <w:rFonts w:ascii="Times New Roman" w:eastAsia="Times New Roman" w:hAnsi="Times New Roman" w:cs="Times New Roman"/>
          <w:b/>
          <w:i/>
          <w:spacing w:val="-8"/>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requirements,</w:t>
      </w:r>
      <w:r w:rsidRPr="003C61E8">
        <w:rPr>
          <w:rFonts w:ascii="Times New Roman" w:eastAsia="Times New Roman" w:hAnsi="Times New Roman" w:cs="Times New Roman"/>
          <w:b/>
          <w:i/>
          <w:spacing w:val="-9"/>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including</w:t>
      </w:r>
      <w:r w:rsidRPr="003C61E8">
        <w:rPr>
          <w:rFonts w:ascii="Times New Roman" w:eastAsia="Times New Roman" w:hAnsi="Times New Roman" w:cs="Times New Roman"/>
          <w:b/>
          <w:i/>
          <w:spacing w:val="-9"/>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limits,</w:t>
      </w:r>
      <w:r w:rsidRPr="003C61E8">
        <w:rPr>
          <w:rFonts w:ascii="Times New Roman" w:eastAsia="Times New Roman" w:hAnsi="Times New Roman" w:cs="Times New Roman"/>
          <w:b/>
          <w:i/>
          <w:spacing w:val="-9"/>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based</w:t>
      </w:r>
      <w:r w:rsidRPr="003C61E8">
        <w:rPr>
          <w:rFonts w:ascii="Times New Roman" w:eastAsia="Times New Roman" w:hAnsi="Times New Roman" w:cs="Times New Roman"/>
          <w:b/>
          <w:i/>
          <w:spacing w:val="-8"/>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on</w:t>
      </w:r>
      <w:r w:rsidRPr="003C61E8">
        <w:rPr>
          <w:rFonts w:ascii="Times New Roman" w:eastAsia="Times New Roman" w:hAnsi="Times New Roman" w:cs="Times New Roman"/>
          <w:b/>
          <w:i/>
          <w:spacing w:val="-13"/>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the</w:t>
      </w:r>
      <w:r w:rsidRPr="003C61E8">
        <w:rPr>
          <w:rFonts w:ascii="Times New Roman" w:eastAsia="Times New Roman" w:hAnsi="Times New Roman" w:cs="Times New Roman"/>
          <w:b/>
          <w:i/>
          <w:spacing w:val="-10"/>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nature</w:t>
      </w:r>
      <w:r w:rsidRPr="003C61E8">
        <w:rPr>
          <w:rFonts w:ascii="Times New Roman" w:eastAsia="Times New Roman" w:hAnsi="Times New Roman" w:cs="Times New Roman"/>
          <w:b/>
          <w:i/>
          <w:spacing w:val="-10"/>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of</w:t>
      </w:r>
      <w:r w:rsidRPr="003C61E8">
        <w:rPr>
          <w:rFonts w:ascii="Times New Roman" w:eastAsia="Times New Roman" w:hAnsi="Times New Roman" w:cs="Times New Roman"/>
          <w:b/>
          <w:i/>
          <w:spacing w:val="-12"/>
          <w:kern w:val="0"/>
          <w:sz w:val="20"/>
          <w:szCs w:val="22"/>
          <w14:ligatures w14:val="none"/>
        </w:rPr>
        <w:t xml:space="preserve"> </w:t>
      </w:r>
      <w:r w:rsidRPr="003C61E8">
        <w:rPr>
          <w:rFonts w:ascii="Times New Roman" w:eastAsia="Times New Roman" w:hAnsi="Times New Roman" w:cs="Times New Roman"/>
          <w:b/>
          <w:i/>
          <w:kern w:val="0"/>
          <w:sz w:val="20"/>
          <w:szCs w:val="22"/>
          <w14:ligatures w14:val="none"/>
        </w:rPr>
        <w:t>the risk, prior experience, insurer, coverage, or other special circumstances.</w:t>
      </w:r>
    </w:p>
    <w:p w14:paraId="30D84CFF" w14:textId="77777777" w:rsidR="00BB3CBB" w:rsidRPr="003C61E8" w:rsidRDefault="00BB3CBB" w:rsidP="00BB3CBB">
      <w:pPr>
        <w:widowControl w:val="0"/>
        <w:numPr>
          <w:ilvl w:val="0"/>
          <w:numId w:val="15"/>
        </w:numPr>
        <w:tabs>
          <w:tab w:val="clear" w:pos="648"/>
        </w:tabs>
        <w:autoSpaceDE w:val="0"/>
        <w:autoSpaceDN w:val="0"/>
        <w:spacing w:before="150" w:after="0" w:line="240" w:lineRule="auto"/>
        <w:ind w:left="432" w:firstLine="0"/>
        <w:outlineLvl w:val="2"/>
        <w:rPr>
          <w:rFonts w:ascii="Times New Roman" w:eastAsia="Times New Roman" w:hAnsi="Times New Roman" w:cs="Times New Roman"/>
          <w:b/>
          <w:bCs/>
          <w:kern w:val="0"/>
          <w:sz w:val="20"/>
          <w:szCs w:val="20"/>
          <w14:ligatures w14:val="none"/>
        </w:rPr>
      </w:pPr>
      <w:r w:rsidRPr="003C61E8">
        <w:rPr>
          <w:rFonts w:ascii="Times New Roman" w:eastAsia="Times New Roman" w:hAnsi="Times New Roman" w:cs="Times New Roman"/>
          <w:b/>
          <w:bCs/>
          <w:spacing w:val="-4"/>
          <w:kern w:val="0"/>
          <w:sz w:val="20"/>
          <w:szCs w:val="20"/>
          <w14:ligatures w14:val="none"/>
        </w:rPr>
        <w:t>CONTRACTOR</w:t>
      </w:r>
      <w:r w:rsidRPr="003C61E8">
        <w:rPr>
          <w:rFonts w:ascii="Times New Roman" w:eastAsia="Times New Roman" w:hAnsi="Times New Roman" w:cs="Times New Roman"/>
          <w:b/>
          <w:bCs/>
          <w:spacing w:val="-6"/>
          <w:kern w:val="0"/>
          <w:sz w:val="20"/>
          <w:szCs w:val="20"/>
          <w14:ligatures w14:val="none"/>
        </w:rPr>
        <w:t xml:space="preserve"> </w:t>
      </w:r>
      <w:r w:rsidRPr="003C61E8">
        <w:rPr>
          <w:rFonts w:ascii="Times New Roman" w:eastAsia="Times New Roman" w:hAnsi="Times New Roman" w:cs="Times New Roman"/>
          <w:b/>
          <w:bCs/>
          <w:spacing w:val="-4"/>
          <w:kern w:val="0"/>
          <w:sz w:val="20"/>
          <w:szCs w:val="20"/>
          <w14:ligatures w14:val="none"/>
        </w:rPr>
        <w:t>IS</w:t>
      </w:r>
      <w:r w:rsidRPr="003C61E8">
        <w:rPr>
          <w:rFonts w:ascii="Times New Roman" w:eastAsia="Times New Roman" w:hAnsi="Times New Roman" w:cs="Times New Roman"/>
          <w:b/>
          <w:bCs/>
          <w:spacing w:val="-6"/>
          <w:kern w:val="0"/>
          <w:sz w:val="20"/>
          <w:szCs w:val="20"/>
          <w14:ligatures w14:val="none"/>
        </w:rPr>
        <w:t xml:space="preserve"> </w:t>
      </w:r>
      <w:r w:rsidRPr="003C61E8">
        <w:rPr>
          <w:rFonts w:ascii="Times New Roman" w:eastAsia="Times New Roman" w:hAnsi="Times New Roman" w:cs="Times New Roman"/>
          <w:b/>
          <w:bCs/>
          <w:spacing w:val="-4"/>
          <w:kern w:val="0"/>
          <w:sz w:val="20"/>
          <w:szCs w:val="20"/>
          <w14:ligatures w14:val="none"/>
        </w:rPr>
        <w:t>PROVIDING</w:t>
      </w:r>
      <w:r w:rsidRPr="003C61E8">
        <w:rPr>
          <w:rFonts w:ascii="Times New Roman" w:eastAsia="Times New Roman" w:hAnsi="Times New Roman" w:cs="Times New Roman"/>
          <w:b/>
          <w:bCs/>
          <w:spacing w:val="-3"/>
          <w:kern w:val="0"/>
          <w:sz w:val="20"/>
          <w:szCs w:val="20"/>
          <w14:ligatures w14:val="none"/>
        </w:rPr>
        <w:t xml:space="preserve"> </w:t>
      </w:r>
      <w:r w:rsidRPr="003C61E8">
        <w:rPr>
          <w:rFonts w:ascii="Times New Roman" w:eastAsia="Times New Roman" w:hAnsi="Times New Roman" w:cs="Times New Roman"/>
          <w:b/>
          <w:bCs/>
          <w:spacing w:val="-4"/>
          <w:kern w:val="0"/>
          <w:sz w:val="20"/>
          <w:szCs w:val="20"/>
          <w14:ligatures w14:val="none"/>
        </w:rPr>
        <w:t>CONSTRUCTION</w:t>
      </w:r>
      <w:r w:rsidRPr="003C61E8">
        <w:rPr>
          <w:rFonts w:ascii="Times New Roman" w:eastAsia="Times New Roman" w:hAnsi="Times New Roman" w:cs="Times New Roman"/>
          <w:b/>
          <w:bCs/>
          <w:kern w:val="0"/>
          <w:sz w:val="20"/>
          <w:szCs w:val="20"/>
          <w14:ligatures w14:val="none"/>
        </w:rPr>
        <w:t xml:space="preserve"> </w:t>
      </w:r>
      <w:r w:rsidRPr="003C61E8">
        <w:rPr>
          <w:rFonts w:ascii="Times New Roman" w:eastAsia="Times New Roman" w:hAnsi="Times New Roman" w:cs="Times New Roman"/>
          <w:b/>
          <w:bCs/>
          <w:spacing w:val="-4"/>
          <w:kern w:val="0"/>
          <w:sz w:val="20"/>
          <w:szCs w:val="20"/>
          <w14:ligatures w14:val="none"/>
        </w:rPr>
        <w:t>SERVICES:</w:t>
      </w:r>
    </w:p>
    <w:p w14:paraId="750EA62E" w14:textId="77777777" w:rsidR="00BB3CBB" w:rsidRPr="003C61E8" w:rsidRDefault="00BB3CBB" w:rsidP="00BB3CBB">
      <w:pPr>
        <w:widowControl w:val="0"/>
        <w:autoSpaceDE w:val="0"/>
        <w:autoSpaceDN w:val="0"/>
        <w:spacing w:before="144" w:after="0" w:line="240" w:lineRule="auto"/>
        <w:ind w:left="432"/>
        <w:rPr>
          <w:rFonts w:ascii="Times New Roman" w:eastAsia="Times New Roman" w:hAnsi="Times New Roman" w:cs="Times New Roman"/>
          <w:i/>
          <w:kern w:val="0"/>
          <w:sz w:val="20"/>
          <w:szCs w:val="22"/>
          <w14:ligatures w14:val="none"/>
        </w:rPr>
      </w:pPr>
      <w:r w:rsidRPr="003C61E8">
        <w:rPr>
          <w:rFonts w:ascii="Times New Roman" w:eastAsia="Times New Roman" w:hAnsi="Times New Roman" w:cs="Times New Roman"/>
          <w:i/>
          <w:spacing w:val="-2"/>
          <w:kern w:val="0"/>
          <w:sz w:val="20"/>
          <w:szCs w:val="22"/>
          <w14:ligatures w14:val="none"/>
        </w:rPr>
        <w:t>In addition to</w:t>
      </w:r>
      <w:r w:rsidRPr="003C61E8">
        <w:rPr>
          <w:rFonts w:ascii="Times New Roman" w:eastAsia="Times New Roman" w:hAnsi="Times New Roman" w:cs="Times New Roman"/>
          <w:i/>
          <w:spacing w:val="-6"/>
          <w:kern w:val="0"/>
          <w:sz w:val="20"/>
          <w:szCs w:val="22"/>
          <w14:ligatures w14:val="none"/>
        </w:rPr>
        <w:t xml:space="preserve"> </w:t>
      </w:r>
      <w:r w:rsidRPr="003C61E8">
        <w:rPr>
          <w:rFonts w:ascii="Times New Roman" w:eastAsia="Times New Roman" w:hAnsi="Times New Roman" w:cs="Times New Roman"/>
          <w:i/>
          <w:spacing w:val="-2"/>
          <w:kern w:val="0"/>
          <w:sz w:val="20"/>
          <w:szCs w:val="22"/>
          <w14:ligatures w14:val="none"/>
        </w:rPr>
        <w:t>the</w:t>
      </w:r>
      <w:r w:rsidRPr="003C61E8">
        <w:rPr>
          <w:rFonts w:ascii="Times New Roman" w:eastAsia="Times New Roman" w:hAnsi="Times New Roman" w:cs="Times New Roman"/>
          <w:i/>
          <w:spacing w:val="-3"/>
          <w:kern w:val="0"/>
          <w:sz w:val="20"/>
          <w:szCs w:val="22"/>
          <w14:ligatures w14:val="none"/>
        </w:rPr>
        <w:t xml:space="preserve"> </w:t>
      </w:r>
      <w:r w:rsidRPr="003C61E8">
        <w:rPr>
          <w:rFonts w:ascii="Times New Roman" w:eastAsia="Times New Roman" w:hAnsi="Times New Roman" w:cs="Times New Roman"/>
          <w:i/>
          <w:spacing w:val="-2"/>
          <w:kern w:val="0"/>
          <w:sz w:val="20"/>
          <w:szCs w:val="22"/>
          <w14:ligatures w14:val="none"/>
        </w:rPr>
        <w:t>above</w:t>
      </w:r>
      <w:r w:rsidRPr="003C61E8">
        <w:rPr>
          <w:rFonts w:ascii="Times New Roman" w:eastAsia="Times New Roman" w:hAnsi="Times New Roman" w:cs="Times New Roman"/>
          <w:i/>
          <w:spacing w:val="-5"/>
          <w:kern w:val="0"/>
          <w:sz w:val="20"/>
          <w:szCs w:val="22"/>
          <w14:ligatures w14:val="none"/>
        </w:rPr>
        <w:t xml:space="preserve"> </w:t>
      </w:r>
      <w:r w:rsidRPr="003C61E8">
        <w:rPr>
          <w:rFonts w:ascii="Times New Roman" w:eastAsia="Times New Roman" w:hAnsi="Times New Roman" w:cs="Times New Roman"/>
          <w:i/>
          <w:spacing w:val="-2"/>
          <w:kern w:val="0"/>
          <w:sz w:val="20"/>
          <w:szCs w:val="22"/>
          <w14:ligatures w14:val="none"/>
        </w:rPr>
        <w:t>coverages,</w:t>
      </w:r>
      <w:r w:rsidRPr="003C61E8">
        <w:rPr>
          <w:rFonts w:ascii="Times New Roman" w:eastAsia="Times New Roman" w:hAnsi="Times New Roman" w:cs="Times New Roman"/>
          <w:i/>
          <w:spacing w:val="-5"/>
          <w:kern w:val="0"/>
          <w:sz w:val="20"/>
          <w:szCs w:val="22"/>
          <w14:ligatures w14:val="none"/>
        </w:rPr>
        <w:t xml:space="preserve"> </w:t>
      </w:r>
      <w:r w:rsidRPr="003C61E8">
        <w:rPr>
          <w:rFonts w:ascii="Times New Roman" w:eastAsia="Times New Roman" w:hAnsi="Times New Roman" w:cs="Times New Roman"/>
          <w:i/>
          <w:spacing w:val="-2"/>
          <w:kern w:val="0"/>
          <w:sz w:val="20"/>
          <w:szCs w:val="22"/>
          <w14:ligatures w14:val="none"/>
        </w:rPr>
        <w:t>Contractor</w:t>
      </w:r>
      <w:r w:rsidRPr="003C61E8">
        <w:rPr>
          <w:rFonts w:ascii="Times New Roman" w:eastAsia="Times New Roman" w:hAnsi="Times New Roman" w:cs="Times New Roman"/>
          <w:i/>
          <w:spacing w:val="-7"/>
          <w:kern w:val="0"/>
          <w:sz w:val="20"/>
          <w:szCs w:val="22"/>
          <w14:ligatures w14:val="none"/>
        </w:rPr>
        <w:t xml:space="preserve"> </w:t>
      </w:r>
      <w:r w:rsidRPr="003C61E8">
        <w:rPr>
          <w:rFonts w:ascii="Times New Roman" w:eastAsia="Times New Roman" w:hAnsi="Times New Roman" w:cs="Times New Roman"/>
          <w:i/>
          <w:spacing w:val="-2"/>
          <w:kern w:val="0"/>
          <w:sz w:val="20"/>
          <w:szCs w:val="22"/>
          <w14:ligatures w14:val="none"/>
        </w:rPr>
        <w:t>shall</w:t>
      </w:r>
      <w:r w:rsidRPr="003C61E8">
        <w:rPr>
          <w:rFonts w:ascii="Times New Roman" w:eastAsia="Times New Roman" w:hAnsi="Times New Roman" w:cs="Times New Roman"/>
          <w:i/>
          <w:spacing w:val="-7"/>
          <w:kern w:val="0"/>
          <w:sz w:val="20"/>
          <w:szCs w:val="22"/>
          <w14:ligatures w14:val="none"/>
        </w:rPr>
        <w:t xml:space="preserve"> </w:t>
      </w:r>
      <w:r w:rsidRPr="003C61E8">
        <w:rPr>
          <w:rFonts w:ascii="Times New Roman" w:eastAsia="Times New Roman" w:hAnsi="Times New Roman" w:cs="Times New Roman"/>
          <w:i/>
          <w:spacing w:val="-2"/>
          <w:kern w:val="0"/>
          <w:sz w:val="20"/>
          <w:szCs w:val="22"/>
          <w14:ligatures w14:val="none"/>
        </w:rPr>
        <w:t>also</w:t>
      </w:r>
      <w:r w:rsidRPr="003C61E8">
        <w:rPr>
          <w:rFonts w:ascii="Times New Roman" w:eastAsia="Times New Roman" w:hAnsi="Times New Roman" w:cs="Times New Roman"/>
          <w:i/>
          <w:spacing w:val="-1"/>
          <w:kern w:val="0"/>
          <w:sz w:val="20"/>
          <w:szCs w:val="22"/>
          <w14:ligatures w14:val="none"/>
        </w:rPr>
        <w:t xml:space="preserve"> </w:t>
      </w:r>
      <w:r w:rsidRPr="003C61E8">
        <w:rPr>
          <w:rFonts w:ascii="Times New Roman" w:eastAsia="Times New Roman" w:hAnsi="Times New Roman" w:cs="Times New Roman"/>
          <w:i/>
          <w:spacing w:val="-2"/>
          <w:kern w:val="0"/>
          <w:sz w:val="20"/>
          <w:szCs w:val="22"/>
          <w14:ligatures w14:val="none"/>
        </w:rPr>
        <w:t>provide</w:t>
      </w:r>
      <w:r w:rsidRPr="003C61E8">
        <w:rPr>
          <w:rFonts w:ascii="Times New Roman" w:eastAsia="Times New Roman" w:hAnsi="Times New Roman" w:cs="Times New Roman"/>
          <w:i/>
          <w:spacing w:val="-6"/>
          <w:kern w:val="0"/>
          <w:sz w:val="20"/>
          <w:szCs w:val="22"/>
          <w14:ligatures w14:val="none"/>
        </w:rPr>
        <w:t xml:space="preserve"> </w:t>
      </w:r>
      <w:r w:rsidRPr="003C61E8">
        <w:rPr>
          <w:rFonts w:ascii="Times New Roman" w:eastAsia="Times New Roman" w:hAnsi="Times New Roman" w:cs="Times New Roman"/>
          <w:i/>
          <w:spacing w:val="-2"/>
          <w:kern w:val="0"/>
          <w:sz w:val="20"/>
          <w:szCs w:val="22"/>
          <w14:ligatures w14:val="none"/>
        </w:rPr>
        <w:t>the</w:t>
      </w:r>
      <w:r w:rsidRPr="003C61E8">
        <w:rPr>
          <w:rFonts w:ascii="Times New Roman" w:eastAsia="Times New Roman" w:hAnsi="Times New Roman" w:cs="Times New Roman"/>
          <w:i/>
          <w:spacing w:val="-3"/>
          <w:kern w:val="0"/>
          <w:sz w:val="20"/>
          <w:szCs w:val="22"/>
          <w14:ligatures w14:val="none"/>
        </w:rPr>
        <w:t xml:space="preserve"> </w:t>
      </w:r>
      <w:r w:rsidRPr="003C61E8">
        <w:rPr>
          <w:rFonts w:ascii="Times New Roman" w:eastAsia="Times New Roman" w:hAnsi="Times New Roman" w:cs="Times New Roman"/>
          <w:i/>
          <w:spacing w:val="-2"/>
          <w:kern w:val="0"/>
          <w:sz w:val="20"/>
          <w:szCs w:val="22"/>
          <w14:ligatures w14:val="none"/>
        </w:rPr>
        <w:t>following:</w:t>
      </w:r>
    </w:p>
    <w:p w14:paraId="4E0A20DB" w14:textId="77777777" w:rsidR="00BB3CBB" w:rsidRPr="003C61E8" w:rsidRDefault="00BB3CBB" w:rsidP="00BB3CBB">
      <w:pPr>
        <w:widowControl w:val="0"/>
        <w:numPr>
          <w:ilvl w:val="0"/>
          <w:numId w:val="9"/>
        </w:numPr>
        <w:autoSpaceDE w:val="0"/>
        <w:autoSpaceDN w:val="0"/>
        <w:spacing w:before="7" w:after="0" w:line="240" w:lineRule="auto"/>
        <w:ind w:left="0"/>
        <w:rPr>
          <w:rFonts w:ascii="Times New Roman" w:eastAsia="Times New Roman" w:hAnsi="Times New Roman" w:cs="Times New Roman"/>
          <w:i/>
          <w:kern w:val="0"/>
          <w:sz w:val="14"/>
          <w:szCs w:val="20"/>
          <w14:ligatures w14:val="none"/>
        </w:rPr>
      </w:pPr>
    </w:p>
    <w:tbl>
      <w:tblPr>
        <w:tblW w:w="0" w:type="auto"/>
        <w:tblInd w:w="3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84"/>
        <w:gridCol w:w="6516"/>
      </w:tblGrid>
      <w:tr w:rsidR="00BB3CBB" w:rsidRPr="003C61E8" w14:paraId="04BA5D3D" w14:textId="77777777" w:rsidTr="003C61E8">
        <w:trPr>
          <w:trHeight w:val="1124"/>
        </w:trPr>
        <w:tc>
          <w:tcPr>
            <w:tcW w:w="3784" w:type="dxa"/>
          </w:tcPr>
          <w:p w14:paraId="759B4BFE" w14:textId="77777777" w:rsidR="00BB3CBB" w:rsidRPr="003C61E8" w:rsidRDefault="00BB3CBB" w:rsidP="00BB3CBB">
            <w:pPr>
              <w:widowControl w:val="0"/>
              <w:numPr>
                <w:ilvl w:val="0"/>
                <w:numId w:val="9"/>
              </w:numPr>
              <w:autoSpaceDE w:val="0"/>
              <w:autoSpaceDN w:val="0"/>
              <w:spacing w:after="0" w:line="225" w:lineRule="exact"/>
              <w:ind w:left="112"/>
              <w:rPr>
                <w:rFonts w:ascii="Times New Roman" w:eastAsia="Times New Roman" w:hAnsi="Times New Roman" w:cs="Times New Roman"/>
                <w:b/>
                <w:kern w:val="0"/>
                <w:sz w:val="20"/>
                <w:szCs w:val="22"/>
                <w14:ligatures w14:val="none"/>
              </w:rPr>
            </w:pPr>
            <w:r w:rsidRPr="003C61E8">
              <w:rPr>
                <w:rFonts w:ascii="Times New Roman" w:eastAsia="Times New Roman" w:hAnsi="Times New Roman" w:cs="Times New Roman"/>
                <w:b/>
                <w:spacing w:val="-4"/>
                <w:kern w:val="0"/>
                <w:sz w:val="20"/>
                <w:szCs w:val="22"/>
                <w14:ligatures w14:val="none"/>
              </w:rPr>
              <w:t>Builder’s</w:t>
            </w:r>
            <w:r w:rsidRPr="003C61E8">
              <w:rPr>
                <w:rFonts w:ascii="Times New Roman" w:eastAsia="Times New Roman" w:hAnsi="Times New Roman" w:cs="Times New Roman"/>
                <w:b/>
                <w:spacing w:val="-5"/>
                <w:kern w:val="0"/>
                <w:sz w:val="20"/>
                <w:szCs w:val="22"/>
                <w14:ligatures w14:val="none"/>
              </w:rPr>
              <w:t xml:space="preserve"> </w:t>
            </w:r>
            <w:r w:rsidRPr="003C61E8">
              <w:rPr>
                <w:rFonts w:ascii="Times New Roman" w:eastAsia="Times New Roman" w:hAnsi="Times New Roman" w:cs="Times New Roman"/>
                <w:b/>
                <w:spacing w:val="-4"/>
                <w:kern w:val="0"/>
                <w:sz w:val="20"/>
                <w:szCs w:val="22"/>
                <w14:ligatures w14:val="none"/>
              </w:rPr>
              <w:t>Risk</w:t>
            </w:r>
            <w:r w:rsidRPr="003C61E8">
              <w:rPr>
                <w:rFonts w:ascii="Times New Roman" w:eastAsia="Times New Roman" w:hAnsi="Times New Roman" w:cs="Times New Roman"/>
                <w:b/>
                <w:spacing w:val="6"/>
                <w:kern w:val="0"/>
                <w:sz w:val="20"/>
                <w:szCs w:val="22"/>
                <w14:ligatures w14:val="none"/>
              </w:rPr>
              <w:t xml:space="preserve"> </w:t>
            </w:r>
            <w:r w:rsidRPr="003C61E8">
              <w:rPr>
                <w:rFonts w:ascii="Times New Roman" w:eastAsia="Times New Roman" w:hAnsi="Times New Roman" w:cs="Times New Roman"/>
                <w:b/>
                <w:spacing w:val="-4"/>
                <w:kern w:val="0"/>
                <w:sz w:val="20"/>
                <w:szCs w:val="22"/>
                <w14:ligatures w14:val="none"/>
              </w:rPr>
              <w:t>Insurance:</w:t>
            </w:r>
          </w:p>
        </w:tc>
        <w:tc>
          <w:tcPr>
            <w:tcW w:w="6516" w:type="dxa"/>
          </w:tcPr>
          <w:p w14:paraId="61BF58B1" w14:textId="77777777" w:rsidR="00BB3CBB" w:rsidRPr="003C61E8" w:rsidRDefault="00BB3CBB" w:rsidP="00BB3CBB">
            <w:pPr>
              <w:widowControl w:val="0"/>
              <w:numPr>
                <w:ilvl w:val="0"/>
                <w:numId w:val="9"/>
              </w:numPr>
              <w:autoSpaceDE w:val="0"/>
              <w:autoSpaceDN w:val="0"/>
              <w:spacing w:after="0" w:line="240" w:lineRule="auto"/>
              <w:ind w:left="115" w:right="288"/>
              <w:rPr>
                <w:rFonts w:ascii="Times New Roman" w:eastAsia="Times New Roman" w:hAnsi="Times New Roman" w:cs="Times New Roman"/>
                <w:kern w:val="0"/>
                <w:sz w:val="20"/>
                <w:szCs w:val="22"/>
                <w14:ligatures w14:val="none"/>
              </w:rPr>
            </w:pPr>
            <w:r w:rsidRPr="003C61E8">
              <w:rPr>
                <w:rFonts w:ascii="Times New Roman" w:eastAsia="Times New Roman" w:hAnsi="Times New Roman" w:cs="Times New Roman"/>
                <w:kern w:val="0"/>
                <w:sz w:val="20"/>
                <w:szCs w:val="22"/>
                <w14:ligatures w14:val="none"/>
              </w:rPr>
              <w:t>In</w:t>
            </w:r>
            <w:r w:rsidRPr="003C61E8">
              <w:rPr>
                <w:rFonts w:ascii="Times New Roman" w:eastAsia="Times New Roman" w:hAnsi="Times New Roman" w:cs="Times New Roman"/>
                <w:spacing w:val="-2"/>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the</w:t>
            </w:r>
            <w:r w:rsidRPr="003C61E8">
              <w:rPr>
                <w:rFonts w:ascii="Times New Roman" w:eastAsia="Times New Roman" w:hAnsi="Times New Roman" w:cs="Times New Roman"/>
                <w:spacing w:val="-3"/>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amount</w:t>
            </w:r>
            <w:r w:rsidRPr="003C61E8">
              <w:rPr>
                <w:rFonts w:ascii="Times New Roman" w:eastAsia="Times New Roman" w:hAnsi="Times New Roman" w:cs="Times New Roman"/>
                <w:spacing w:val="-5"/>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of</w:t>
            </w:r>
            <w:r w:rsidRPr="003C61E8">
              <w:rPr>
                <w:rFonts w:ascii="Times New Roman" w:eastAsia="Times New Roman" w:hAnsi="Times New Roman" w:cs="Times New Roman"/>
                <w:spacing w:val="-5"/>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the</w:t>
            </w:r>
            <w:r w:rsidRPr="003C61E8">
              <w:rPr>
                <w:rFonts w:ascii="Times New Roman" w:eastAsia="Times New Roman" w:hAnsi="Times New Roman" w:cs="Times New Roman"/>
                <w:spacing w:val="-1"/>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initial</w:t>
            </w:r>
            <w:r w:rsidRPr="003C61E8">
              <w:rPr>
                <w:rFonts w:ascii="Times New Roman" w:eastAsia="Times New Roman" w:hAnsi="Times New Roman" w:cs="Times New Roman"/>
                <w:spacing w:val="-3"/>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Contract</w:t>
            </w:r>
            <w:r w:rsidRPr="003C61E8">
              <w:rPr>
                <w:rFonts w:ascii="Times New Roman" w:eastAsia="Times New Roman" w:hAnsi="Times New Roman" w:cs="Times New Roman"/>
                <w:spacing w:val="-3"/>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Sum,</w:t>
            </w:r>
            <w:r w:rsidRPr="003C61E8">
              <w:rPr>
                <w:rFonts w:ascii="Times New Roman" w:eastAsia="Times New Roman" w:hAnsi="Times New Roman" w:cs="Times New Roman"/>
                <w:spacing w:val="-2"/>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plus</w:t>
            </w:r>
            <w:r w:rsidRPr="003C61E8">
              <w:rPr>
                <w:rFonts w:ascii="Times New Roman" w:eastAsia="Times New Roman" w:hAnsi="Times New Roman" w:cs="Times New Roman"/>
                <w:spacing w:val="-4"/>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the</w:t>
            </w:r>
            <w:r w:rsidRPr="003C61E8">
              <w:rPr>
                <w:rFonts w:ascii="Times New Roman" w:eastAsia="Times New Roman" w:hAnsi="Times New Roman" w:cs="Times New Roman"/>
                <w:spacing w:val="-3"/>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value</w:t>
            </w:r>
            <w:r w:rsidRPr="003C61E8">
              <w:rPr>
                <w:rFonts w:ascii="Times New Roman" w:eastAsia="Times New Roman" w:hAnsi="Times New Roman" w:cs="Times New Roman"/>
                <w:spacing w:val="-5"/>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 xml:space="preserve">of </w:t>
            </w:r>
            <w:r w:rsidRPr="003C61E8">
              <w:rPr>
                <w:rFonts w:ascii="Times New Roman" w:eastAsia="Times New Roman" w:hAnsi="Times New Roman" w:cs="Times New Roman"/>
                <w:spacing w:val="-2"/>
                <w:kern w:val="0"/>
                <w:sz w:val="20"/>
                <w:szCs w:val="22"/>
                <w14:ligatures w14:val="none"/>
              </w:rPr>
              <w:t>subsequent modifications</w:t>
            </w:r>
            <w:r w:rsidRPr="003C61E8">
              <w:rPr>
                <w:rFonts w:ascii="Times New Roman" w:eastAsia="Times New Roman" w:hAnsi="Times New Roman" w:cs="Times New Roman"/>
                <w:spacing w:val="-3"/>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and</w:t>
            </w:r>
            <w:r w:rsidRPr="003C61E8">
              <w:rPr>
                <w:rFonts w:ascii="Times New Roman" w:eastAsia="Times New Roman" w:hAnsi="Times New Roman" w:cs="Times New Roman"/>
                <w:spacing w:val="-4"/>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cost</w:t>
            </w:r>
            <w:r w:rsidRPr="003C61E8">
              <w:rPr>
                <w:rFonts w:ascii="Times New Roman" w:eastAsia="Times New Roman" w:hAnsi="Times New Roman" w:cs="Times New Roman"/>
                <w:spacing w:val="-3"/>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of materials</w:t>
            </w:r>
            <w:r w:rsidRPr="003C61E8">
              <w:rPr>
                <w:rFonts w:ascii="Times New Roman" w:eastAsia="Times New Roman" w:hAnsi="Times New Roman" w:cs="Times New Roman"/>
                <w:spacing w:val="-3"/>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supplied</w:t>
            </w:r>
            <w:r w:rsidRPr="003C61E8">
              <w:rPr>
                <w:rFonts w:ascii="Times New Roman" w:eastAsia="Times New Roman" w:hAnsi="Times New Roman" w:cs="Times New Roman"/>
                <w:spacing w:val="-4"/>
                <w:kern w:val="0"/>
                <w:sz w:val="20"/>
                <w:szCs w:val="22"/>
                <w14:ligatures w14:val="none"/>
              </w:rPr>
              <w:t xml:space="preserve"> </w:t>
            </w:r>
            <w:r w:rsidRPr="003C61E8">
              <w:rPr>
                <w:rFonts w:ascii="Times New Roman" w:eastAsia="Times New Roman" w:hAnsi="Times New Roman" w:cs="Times New Roman"/>
                <w:spacing w:val="-2"/>
                <w:kern w:val="0"/>
                <w:sz w:val="20"/>
                <w:szCs w:val="22"/>
                <w14:ligatures w14:val="none"/>
              </w:rPr>
              <w:t xml:space="preserve">and </w:t>
            </w:r>
            <w:r w:rsidRPr="003C61E8">
              <w:rPr>
                <w:rFonts w:ascii="Times New Roman" w:eastAsia="Times New Roman" w:hAnsi="Times New Roman" w:cs="Times New Roman"/>
                <w:kern w:val="0"/>
                <w:sz w:val="20"/>
                <w:szCs w:val="22"/>
                <w14:ligatures w14:val="none"/>
              </w:rPr>
              <w:t>installed by</w:t>
            </w:r>
            <w:r w:rsidRPr="003C61E8">
              <w:rPr>
                <w:rFonts w:ascii="Times New Roman" w:eastAsia="Times New Roman" w:hAnsi="Times New Roman" w:cs="Times New Roman"/>
                <w:spacing w:val="-10"/>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others,</w:t>
            </w:r>
            <w:r w:rsidRPr="003C61E8">
              <w:rPr>
                <w:rFonts w:ascii="Times New Roman" w:eastAsia="Times New Roman" w:hAnsi="Times New Roman" w:cs="Times New Roman"/>
                <w:spacing w:val="-6"/>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comprising</w:t>
            </w:r>
            <w:r w:rsidRPr="003C61E8">
              <w:rPr>
                <w:rFonts w:ascii="Times New Roman" w:eastAsia="Times New Roman" w:hAnsi="Times New Roman" w:cs="Times New Roman"/>
                <w:spacing w:val="-4"/>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the</w:t>
            </w:r>
            <w:r w:rsidRPr="003C61E8">
              <w:rPr>
                <w:rFonts w:ascii="Times New Roman" w:eastAsia="Times New Roman" w:hAnsi="Times New Roman" w:cs="Times New Roman"/>
                <w:spacing w:val="-4"/>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total</w:t>
            </w:r>
            <w:r w:rsidRPr="003C61E8">
              <w:rPr>
                <w:rFonts w:ascii="Times New Roman" w:eastAsia="Times New Roman" w:hAnsi="Times New Roman" w:cs="Times New Roman"/>
                <w:spacing w:val="-4"/>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value</w:t>
            </w:r>
            <w:r w:rsidRPr="003C61E8">
              <w:rPr>
                <w:rFonts w:ascii="Times New Roman" w:eastAsia="Times New Roman" w:hAnsi="Times New Roman" w:cs="Times New Roman"/>
                <w:spacing w:val="-8"/>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for</w:t>
            </w:r>
            <w:r w:rsidRPr="003C61E8">
              <w:rPr>
                <w:rFonts w:ascii="Times New Roman" w:eastAsia="Times New Roman" w:hAnsi="Times New Roman" w:cs="Times New Roman"/>
                <w:spacing w:val="-6"/>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the</w:t>
            </w:r>
            <w:r w:rsidRPr="003C61E8">
              <w:rPr>
                <w:rFonts w:ascii="Times New Roman" w:eastAsia="Times New Roman" w:hAnsi="Times New Roman" w:cs="Times New Roman"/>
                <w:spacing w:val="-4"/>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entire Project on a replacement cost basis without optional deductibles.</w:t>
            </w:r>
            <w:r w:rsidRPr="003C61E8">
              <w:rPr>
                <w:rFonts w:ascii="Times New Roman" w:eastAsia="Times New Roman" w:hAnsi="Times New Roman" w:cs="Times New Roman"/>
                <w:spacing w:val="-13"/>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Entity,</w:t>
            </w:r>
            <w:r w:rsidRPr="003C61E8">
              <w:rPr>
                <w:rFonts w:ascii="Times New Roman" w:eastAsia="Times New Roman" w:hAnsi="Times New Roman" w:cs="Times New Roman"/>
                <w:spacing w:val="-12"/>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Contractor,</w:t>
            </w:r>
            <w:r w:rsidRPr="003C61E8">
              <w:rPr>
                <w:rFonts w:ascii="Times New Roman" w:eastAsia="Times New Roman" w:hAnsi="Times New Roman" w:cs="Times New Roman"/>
                <w:spacing w:val="-13"/>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and</w:t>
            </w:r>
            <w:r w:rsidRPr="003C61E8">
              <w:rPr>
                <w:rFonts w:ascii="Times New Roman" w:eastAsia="Times New Roman" w:hAnsi="Times New Roman" w:cs="Times New Roman"/>
                <w:spacing w:val="-12"/>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all</w:t>
            </w:r>
            <w:r w:rsidRPr="003C61E8">
              <w:rPr>
                <w:rFonts w:ascii="Times New Roman" w:eastAsia="Times New Roman" w:hAnsi="Times New Roman" w:cs="Times New Roman"/>
                <w:spacing w:val="-13"/>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Subcontractors</w:t>
            </w:r>
            <w:r w:rsidRPr="003C61E8">
              <w:rPr>
                <w:rFonts w:ascii="Times New Roman" w:eastAsia="Times New Roman" w:hAnsi="Times New Roman" w:cs="Times New Roman"/>
                <w:spacing w:val="-12"/>
                <w:kern w:val="0"/>
                <w:sz w:val="20"/>
                <w:szCs w:val="22"/>
                <w14:ligatures w14:val="none"/>
              </w:rPr>
              <w:t xml:space="preserve"> </w:t>
            </w:r>
            <w:r w:rsidRPr="003C61E8">
              <w:rPr>
                <w:rFonts w:ascii="Times New Roman" w:eastAsia="Times New Roman" w:hAnsi="Times New Roman" w:cs="Times New Roman"/>
                <w:kern w:val="0"/>
                <w:sz w:val="20"/>
                <w:szCs w:val="22"/>
                <w14:ligatures w14:val="none"/>
              </w:rPr>
              <w:t>shall be included as named insureds.</w:t>
            </w:r>
          </w:p>
        </w:tc>
      </w:tr>
    </w:tbl>
    <w:p w14:paraId="7C97A5F4" w14:textId="77777777" w:rsidR="00BB3CBB" w:rsidRPr="00B57F03" w:rsidRDefault="00BB3CBB" w:rsidP="00BB3CBB">
      <w:pPr>
        <w:widowControl w:val="0"/>
        <w:numPr>
          <w:ilvl w:val="0"/>
          <w:numId w:val="9"/>
        </w:numPr>
        <w:autoSpaceDE w:val="0"/>
        <w:autoSpaceDN w:val="0"/>
        <w:spacing w:before="71" w:after="0" w:line="240" w:lineRule="auto"/>
        <w:ind w:left="0"/>
        <w:rPr>
          <w:rFonts w:ascii="Times New Roman" w:eastAsia="Times New Roman" w:hAnsi="Times New Roman" w:cs="Times New Roman"/>
          <w:i/>
          <w:kern w:val="0"/>
          <w:sz w:val="20"/>
          <w:szCs w:val="20"/>
          <w14:ligatures w14:val="none"/>
        </w:rPr>
      </w:pPr>
    </w:p>
    <w:p w14:paraId="14F897BC" w14:textId="77777777" w:rsidR="00BB3CBB" w:rsidRPr="00B57F03" w:rsidRDefault="00BB3CBB" w:rsidP="00BB3CBB">
      <w:pPr>
        <w:widowControl w:val="0"/>
        <w:autoSpaceDE w:val="0"/>
        <w:autoSpaceDN w:val="0"/>
        <w:spacing w:after="0" w:line="240" w:lineRule="auto"/>
        <w:ind w:left="432"/>
        <w:rPr>
          <w:rFonts w:ascii="Times New Roman" w:eastAsia="Times New Roman" w:hAnsi="Times New Roman" w:cs="Times New Roman"/>
          <w:spacing w:val="-5"/>
          <w:kern w:val="0"/>
          <w:szCs w:val="22"/>
          <w14:ligatures w14:val="none"/>
        </w:rPr>
        <w:sectPr w:rsidR="00BB3CBB" w:rsidRPr="00B57F03" w:rsidSect="00BB3CBB">
          <w:headerReference w:type="default" r:id="rId33"/>
          <w:footerReference w:type="default" r:id="rId34"/>
          <w:pgSz w:w="12240" w:h="15840"/>
          <w:pgMar w:top="580" w:right="720" w:bottom="280" w:left="720" w:header="720" w:footer="720" w:gutter="0"/>
          <w:cols w:space="720"/>
        </w:sectPr>
      </w:pPr>
      <w:r w:rsidRPr="00B57F03">
        <w:rPr>
          <w:rFonts w:ascii="Times New Roman" w:eastAsia="Times New Roman" w:hAnsi="Times New Roman" w:cs="Times New Roman"/>
          <w:spacing w:val="-2"/>
          <w:kern w:val="0"/>
          <w:szCs w:val="22"/>
          <w14:ligatures w14:val="none"/>
        </w:rPr>
        <w:t>revised</w:t>
      </w:r>
      <w:r w:rsidRPr="00B57F03">
        <w:rPr>
          <w:rFonts w:ascii="Times New Roman" w:eastAsia="Times New Roman" w:hAnsi="Times New Roman" w:cs="Times New Roman"/>
          <w:spacing w:val="8"/>
          <w:kern w:val="0"/>
          <w:szCs w:val="22"/>
          <w14:ligatures w14:val="none"/>
        </w:rPr>
        <w:t xml:space="preserve"> </w:t>
      </w:r>
      <w:r w:rsidRPr="00B57F03">
        <w:rPr>
          <w:rFonts w:ascii="Times New Roman" w:eastAsia="Times New Roman" w:hAnsi="Times New Roman" w:cs="Times New Roman"/>
          <w:spacing w:val="-2"/>
          <w:kern w:val="0"/>
          <w:szCs w:val="22"/>
          <w14:ligatures w14:val="none"/>
        </w:rPr>
        <w:t>01-03-</w:t>
      </w:r>
      <w:r w:rsidRPr="00B57F03">
        <w:rPr>
          <w:rFonts w:ascii="Times New Roman" w:eastAsia="Times New Roman" w:hAnsi="Times New Roman" w:cs="Times New Roman"/>
          <w:spacing w:val="-5"/>
          <w:kern w:val="0"/>
          <w:szCs w:val="22"/>
          <w14:ligatures w14:val="none"/>
        </w:rPr>
        <w:t>19</w:t>
      </w:r>
    </w:p>
    <w:p w14:paraId="4D43B7C0" w14:textId="77777777" w:rsidR="00BB3CBB" w:rsidRPr="00B57F03" w:rsidRDefault="00BB3CBB" w:rsidP="00BB3CBB">
      <w:pPr>
        <w:widowControl w:val="0"/>
        <w:autoSpaceDE w:val="0"/>
        <w:autoSpaceDN w:val="0"/>
        <w:spacing w:before="70" w:after="0" w:line="252" w:lineRule="exact"/>
        <w:ind w:right="349"/>
        <w:jc w:val="center"/>
        <w:rPr>
          <w:rFonts w:ascii="Times New Roman" w:eastAsia="Times New Roman" w:hAnsi="Times New Roman" w:cs="Times New Roman"/>
          <w:b/>
          <w:kern w:val="0"/>
          <w:sz w:val="22"/>
          <w:szCs w:val="22"/>
          <w14:ligatures w14:val="none"/>
        </w:rPr>
      </w:pPr>
      <w:r w:rsidRPr="00B57F03">
        <w:rPr>
          <w:rFonts w:ascii="Times New Roman" w:eastAsia="Times New Roman" w:hAnsi="Times New Roman" w:cs="Times New Roman"/>
          <w:b/>
          <w:spacing w:val="-2"/>
          <w:kern w:val="0"/>
          <w:sz w:val="22"/>
          <w:szCs w:val="22"/>
          <w14:ligatures w14:val="none"/>
        </w:rPr>
        <w:lastRenderedPageBreak/>
        <w:t>PROJECT</w:t>
      </w:r>
      <w:r w:rsidRPr="00B57F03">
        <w:rPr>
          <w:rFonts w:ascii="Times New Roman" w:eastAsia="Times New Roman" w:hAnsi="Times New Roman" w:cs="Times New Roman"/>
          <w:b/>
          <w:spacing w:val="-3"/>
          <w:kern w:val="0"/>
          <w:sz w:val="22"/>
          <w:szCs w:val="22"/>
          <w14:ligatures w14:val="none"/>
        </w:rPr>
        <w:t xml:space="preserve"> </w:t>
      </w:r>
      <w:r w:rsidRPr="00B57F03">
        <w:rPr>
          <w:rFonts w:ascii="Times New Roman" w:eastAsia="Times New Roman" w:hAnsi="Times New Roman" w:cs="Times New Roman"/>
          <w:b/>
          <w:spacing w:val="-2"/>
          <w:kern w:val="0"/>
          <w:sz w:val="22"/>
          <w:szCs w:val="22"/>
          <w14:ligatures w14:val="none"/>
        </w:rPr>
        <w:t>SUBCONTRACTING</w:t>
      </w:r>
      <w:r w:rsidRPr="00B57F03">
        <w:rPr>
          <w:rFonts w:ascii="Times New Roman" w:eastAsia="Times New Roman" w:hAnsi="Times New Roman" w:cs="Times New Roman"/>
          <w:b/>
          <w:spacing w:val="2"/>
          <w:kern w:val="0"/>
          <w:sz w:val="22"/>
          <w:szCs w:val="22"/>
          <w14:ligatures w14:val="none"/>
        </w:rPr>
        <w:t xml:space="preserve"> </w:t>
      </w:r>
      <w:r w:rsidRPr="00B57F03">
        <w:rPr>
          <w:rFonts w:ascii="Times New Roman" w:eastAsia="Times New Roman" w:hAnsi="Times New Roman" w:cs="Times New Roman"/>
          <w:b/>
          <w:spacing w:val="-2"/>
          <w:kern w:val="0"/>
          <w:sz w:val="22"/>
          <w:szCs w:val="22"/>
          <w14:ligatures w14:val="none"/>
        </w:rPr>
        <w:t>WORK</w:t>
      </w:r>
      <w:r w:rsidRPr="00B57F03">
        <w:rPr>
          <w:rFonts w:ascii="Times New Roman" w:eastAsia="Times New Roman" w:hAnsi="Times New Roman" w:cs="Times New Roman"/>
          <w:b/>
          <w:spacing w:val="2"/>
          <w:kern w:val="0"/>
          <w:sz w:val="22"/>
          <w:szCs w:val="22"/>
          <w14:ligatures w14:val="none"/>
        </w:rPr>
        <w:t xml:space="preserve"> </w:t>
      </w:r>
      <w:r w:rsidRPr="00B57F03">
        <w:rPr>
          <w:rFonts w:ascii="Times New Roman" w:eastAsia="Times New Roman" w:hAnsi="Times New Roman" w:cs="Times New Roman"/>
          <w:b/>
          <w:spacing w:val="-4"/>
          <w:kern w:val="0"/>
          <w:sz w:val="22"/>
          <w:szCs w:val="22"/>
          <w14:ligatures w14:val="none"/>
        </w:rPr>
        <w:t>SHEET</w:t>
      </w:r>
    </w:p>
    <w:p w14:paraId="39ED1858" w14:textId="2B667A90" w:rsidR="00BB3CBB" w:rsidRPr="00B57F03" w:rsidRDefault="00BB3CBB" w:rsidP="00BB3CBB">
      <w:pPr>
        <w:widowControl w:val="0"/>
        <w:tabs>
          <w:tab w:val="left" w:pos="14293"/>
        </w:tabs>
        <w:autoSpaceDE w:val="0"/>
        <w:autoSpaceDN w:val="0"/>
        <w:spacing w:before="70" w:after="0" w:line="252" w:lineRule="exact"/>
        <w:ind w:right="346"/>
        <w:rPr>
          <w:rFonts w:ascii="Times New Roman" w:eastAsia="Times New Roman" w:hAnsi="Times New Roman" w:cs="Times New Roman"/>
          <w:b/>
          <w:kern w:val="0"/>
          <w:sz w:val="18"/>
          <w:szCs w:val="22"/>
          <w14:ligatures w14:val="none"/>
        </w:rPr>
      </w:pPr>
      <w:r w:rsidRPr="00B57F03">
        <w:rPr>
          <w:rFonts w:ascii="Times New Roman" w:eastAsia="Times New Roman" w:hAnsi="Times New Roman" w:cs="Times New Roman"/>
          <w:b/>
          <w:kern w:val="0"/>
          <w:sz w:val="22"/>
          <w:szCs w:val="22"/>
          <w14:ligatures w14:val="none"/>
        </w:rPr>
        <w:t>Project</w:t>
      </w:r>
      <w:r w:rsidRPr="00B57F03">
        <w:rPr>
          <w:rFonts w:ascii="Times New Roman" w:eastAsia="Times New Roman" w:hAnsi="Times New Roman" w:cs="Times New Roman"/>
          <w:b/>
          <w:spacing w:val="-10"/>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Name:</w:t>
      </w:r>
      <w:r w:rsidRPr="00B57F03">
        <w:rPr>
          <w:rFonts w:ascii="Times New Roman" w:eastAsia="Times New Roman" w:hAnsi="Times New Roman" w:cs="Times New Roman"/>
          <w:b/>
          <w:spacing w:val="-12"/>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Sedgwick</w:t>
      </w:r>
      <w:r w:rsidRPr="00B57F03">
        <w:rPr>
          <w:rFonts w:ascii="Times New Roman" w:eastAsia="Times New Roman" w:hAnsi="Times New Roman" w:cs="Times New Roman"/>
          <w:b/>
          <w:spacing w:val="-14"/>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County</w:t>
      </w:r>
      <w:r w:rsidRPr="00B57F03">
        <w:rPr>
          <w:rFonts w:ascii="Times New Roman" w:eastAsia="Times New Roman" w:hAnsi="Times New Roman" w:cs="Times New Roman"/>
          <w:b/>
          <w:spacing w:val="-9"/>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Perimeter</w:t>
      </w:r>
      <w:r w:rsidRPr="00B57F03">
        <w:rPr>
          <w:rFonts w:ascii="Times New Roman" w:eastAsia="Times New Roman" w:hAnsi="Times New Roman" w:cs="Times New Roman"/>
          <w:b/>
          <w:spacing w:val="-14"/>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Security</w:t>
      </w:r>
      <w:r w:rsidRPr="00B57F03">
        <w:rPr>
          <w:rFonts w:ascii="Times New Roman" w:eastAsia="Times New Roman" w:hAnsi="Times New Roman" w:cs="Times New Roman"/>
          <w:b/>
          <w:spacing w:val="-12"/>
          <w:kern w:val="0"/>
          <w:sz w:val="22"/>
          <w:szCs w:val="22"/>
          <w14:ligatures w14:val="none"/>
        </w:rPr>
        <w:t xml:space="preserve"> </w:t>
      </w:r>
      <w:r w:rsidRPr="00B57F03">
        <w:rPr>
          <w:rFonts w:ascii="Times New Roman" w:eastAsia="Times New Roman" w:hAnsi="Times New Roman" w:cs="Times New Roman"/>
          <w:b/>
          <w:kern w:val="0"/>
          <w:sz w:val="18"/>
          <w:szCs w:val="22"/>
          <w14:ligatures w14:val="none"/>
        </w:rPr>
        <w:t>Check</w:t>
      </w:r>
      <w:r w:rsidRPr="00B57F03">
        <w:rPr>
          <w:rFonts w:ascii="Times New Roman" w:eastAsia="Times New Roman" w:hAnsi="Times New Roman" w:cs="Times New Roman"/>
          <w:b/>
          <w:spacing w:val="-7"/>
          <w:kern w:val="0"/>
          <w:sz w:val="18"/>
          <w:szCs w:val="22"/>
          <w14:ligatures w14:val="none"/>
        </w:rPr>
        <w:t xml:space="preserve"> </w:t>
      </w:r>
      <w:r w:rsidRPr="00B57F03">
        <w:rPr>
          <w:rFonts w:ascii="Times New Roman" w:eastAsia="Times New Roman" w:hAnsi="Times New Roman" w:cs="Times New Roman"/>
          <w:b/>
          <w:kern w:val="0"/>
          <w:sz w:val="18"/>
          <w:szCs w:val="22"/>
          <w14:ligatures w14:val="none"/>
        </w:rPr>
        <w:t>here</w:t>
      </w:r>
      <w:r w:rsidRPr="00B57F03">
        <w:rPr>
          <w:rFonts w:ascii="Times New Roman" w:eastAsia="Times New Roman" w:hAnsi="Times New Roman" w:cs="Times New Roman"/>
          <w:b/>
          <w:spacing w:val="-10"/>
          <w:kern w:val="0"/>
          <w:sz w:val="18"/>
          <w:szCs w:val="22"/>
          <w14:ligatures w14:val="none"/>
        </w:rPr>
        <w:t xml:space="preserve"> </w:t>
      </w:r>
      <w:r w:rsidRPr="00B57F03">
        <w:rPr>
          <w:rFonts w:ascii="Times New Roman" w:eastAsia="Times New Roman" w:hAnsi="Times New Roman" w:cs="Times New Roman"/>
          <w:b/>
          <w:kern w:val="0"/>
          <w:sz w:val="18"/>
          <w:szCs w:val="22"/>
          <w14:ligatures w14:val="none"/>
        </w:rPr>
        <w:t>if</w:t>
      </w:r>
      <w:r w:rsidRPr="00B57F03">
        <w:rPr>
          <w:rFonts w:ascii="Times New Roman" w:eastAsia="Times New Roman" w:hAnsi="Times New Roman" w:cs="Times New Roman"/>
          <w:b/>
          <w:spacing w:val="-11"/>
          <w:kern w:val="0"/>
          <w:sz w:val="18"/>
          <w:szCs w:val="22"/>
          <w14:ligatures w14:val="none"/>
        </w:rPr>
        <w:t xml:space="preserve"> </w:t>
      </w:r>
      <w:r w:rsidRPr="00B57F03">
        <w:rPr>
          <w:rFonts w:ascii="Times New Roman" w:eastAsia="Times New Roman" w:hAnsi="Times New Roman" w:cs="Times New Roman"/>
          <w:b/>
          <w:kern w:val="0"/>
          <w:sz w:val="18"/>
          <w:szCs w:val="22"/>
          <w14:ligatures w14:val="none"/>
        </w:rPr>
        <w:t>you</w:t>
      </w:r>
      <w:r w:rsidRPr="00B57F03">
        <w:rPr>
          <w:rFonts w:ascii="Times New Roman" w:eastAsia="Times New Roman" w:hAnsi="Times New Roman" w:cs="Times New Roman"/>
          <w:b/>
          <w:spacing w:val="-11"/>
          <w:kern w:val="0"/>
          <w:sz w:val="18"/>
          <w:szCs w:val="22"/>
          <w14:ligatures w14:val="none"/>
        </w:rPr>
        <w:t xml:space="preserve"> </w:t>
      </w:r>
      <w:r w:rsidRPr="00B57F03">
        <w:rPr>
          <w:rFonts w:ascii="Times New Roman" w:eastAsia="Times New Roman" w:hAnsi="Times New Roman" w:cs="Times New Roman"/>
          <w:b/>
          <w:kern w:val="0"/>
          <w:sz w:val="18"/>
          <w:szCs w:val="22"/>
          <w14:ligatures w14:val="none"/>
        </w:rPr>
        <w:t>are</w:t>
      </w:r>
      <w:r w:rsidRPr="00B57F03">
        <w:rPr>
          <w:rFonts w:ascii="Times New Roman" w:eastAsia="Times New Roman" w:hAnsi="Times New Roman" w:cs="Times New Roman"/>
          <w:b/>
          <w:spacing w:val="-10"/>
          <w:kern w:val="0"/>
          <w:sz w:val="18"/>
          <w:szCs w:val="22"/>
          <w14:ligatures w14:val="none"/>
        </w:rPr>
        <w:t xml:space="preserve"> </w:t>
      </w:r>
      <w:r w:rsidRPr="00B57F03">
        <w:rPr>
          <w:rFonts w:ascii="Times New Roman" w:eastAsia="Times New Roman" w:hAnsi="Times New Roman" w:cs="Times New Roman"/>
          <w:b/>
          <w:kern w:val="0"/>
          <w:sz w:val="18"/>
          <w:szCs w:val="22"/>
          <w14:ligatures w14:val="none"/>
        </w:rPr>
        <w:t>not</w:t>
      </w:r>
      <w:r w:rsidRPr="00B57F03">
        <w:rPr>
          <w:rFonts w:ascii="Times New Roman" w:eastAsia="Times New Roman" w:hAnsi="Times New Roman" w:cs="Times New Roman"/>
          <w:b/>
          <w:spacing w:val="-10"/>
          <w:kern w:val="0"/>
          <w:sz w:val="18"/>
          <w:szCs w:val="22"/>
          <w14:ligatures w14:val="none"/>
        </w:rPr>
        <w:t xml:space="preserve"> </w:t>
      </w:r>
      <w:r w:rsidRPr="00B57F03">
        <w:rPr>
          <w:rFonts w:ascii="Times New Roman" w:eastAsia="Times New Roman" w:hAnsi="Times New Roman" w:cs="Times New Roman"/>
          <w:b/>
          <w:kern w:val="0"/>
          <w:sz w:val="18"/>
          <w:szCs w:val="22"/>
          <w14:ligatures w14:val="none"/>
        </w:rPr>
        <w:t>using</w:t>
      </w:r>
      <w:r w:rsidRPr="00B57F03">
        <w:rPr>
          <w:rFonts w:ascii="Times New Roman" w:eastAsia="Times New Roman" w:hAnsi="Times New Roman" w:cs="Times New Roman"/>
          <w:b/>
          <w:spacing w:val="-5"/>
          <w:kern w:val="0"/>
          <w:sz w:val="18"/>
          <w:szCs w:val="22"/>
          <w14:ligatures w14:val="none"/>
        </w:rPr>
        <w:t xml:space="preserve"> </w:t>
      </w:r>
      <w:r w:rsidRPr="00B57F03">
        <w:rPr>
          <w:rFonts w:ascii="Times New Roman" w:eastAsia="Times New Roman" w:hAnsi="Times New Roman" w:cs="Times New Roman"/>
          <w:b/>
          <w:kern w:val="0"/>
          <w:sz w:val="18"/>
          <w:szCs w:val="22"/>
          <w14:ligatures w14:val="none"/>
        </w:rPr>
        <w:t>subcontractors</w:t>
      </w:r>
      <w:r w:rsidRPr="00B57F03">
        <w:rPr>
          <w:rFonts w:ascii="Times New Roman" w:eastAsia="Times New Roman" w:hAnsi="Times New Roman" w:cs="Times New Roman"/>
          <w:b/>
          <w:spacing w:val="-12"/>
          <w:kern w:val="0"/>
          <w:sz w:val="18"/>
          <w:szCs w:val="22"/>
          <w14:ligatures w14:val="none"/>
        </w:rPr>
        <w:t xml:space="preserve"> </w:t>
      </w:r>
      <w:r w:rsidRPr="00B57F03">
        <w:rPr>
          <w:rFonts w:ascii="Times New Roman" w:eastAsia="Times New Roman" w:hAnsi="Times New Roman" w:cs="Times New Roman"/>
          <w:b/>
          <w:kern w:val="0"/>
          <w:sz w:val="18"/>
          <w:szCs w:val="22"/>
          <w:u w:val="single"/>
          <w14:ligatures w14:val="none"/>
        </w:rPr>
        <w:tab/>
      </w: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2400"/>
      </w:tblGrid>
      <w:tr w:rsidR="00BB3CBB" w:rsidRPr="00B57F03" w14:paraId="50185277" w14:textId="77777777" w:rsidTr="00E9743E">
        <w:trPr>
          <w:trHeight w:val="484"/>
        </w:trPr>
        <w:tc>
          <w:tcPr>
            <w:tcW w:w="1908" w:type="dxa"/>
          </w:tcPr>
          <w:p w14:paraId="57CBA868" w14:textId="77777777" w:rsidR="00BB3CBB" w:rsidRPr="00B57F03" w:rsidRDefault="00BB3CBB" w:rsidP="00BB3CBB">
            <w:pPr>
              <w:widowControl w:val="0"/>
              <w:numPr>
                <w:ilvl w:val="0"/>
                <w:numId w:val="9"/>
              </w:numPr>
              <w:autoSpaceDE w:val="0"/>
              <w:autoSpaceDN w:val="0"/>
              <w:spacing w:after="0" w:line="240" w:lineRule="auto"/>
              <w:ind w:left="112"/>
              <w:rPr>
                <w:rFonts w:ascii="Times New Roman" w:eastAsia="Times New Roman" w:hAnsi="Times New Roman" w:cs="Times New Roman"/>
                <w:b/>
                <w:kern w:val="0"/>
                <w:sz w:val="18"/>
                <w:szCs w:val="22"/>
                <w14:ligatures w14:val="none"/>
              </w:rPr>
            </w:pPr>
            <w:r w:rsidRPr="00B57F03">
              <w:rPr>
                <w:rFonts w:ascii="Times New Roman" w:eastAsia="Times New Roman" w:hAnsi="Times New Roman" w:cs="Times New Roman"/>
                <w:b/>
                <w:kern w:val="0"/>
                <w:sz w:val="18"/>
                <w:szCs w:val="22"/>
                <w14:ligatures w14:val="none"/>
              </w:rPr>
              <w:t>Bid</w:t>
            </w:r>
            <w:r w:rsidRPr="00B57F03">
              <w:rPr>
                <w:rFonts w:ascii="Times New Roman" w:eastAsia="Times New Roman" w:hAnsi="Times New Roman" w:cs="Times New Roman"/>
                <w:b/>
                <w:spacing w:val="-3"/>
                <w:kern w:val="0"/>
                <w:sz w:val="18"/>
                <w:szCs w:val="22"/>
                <w14:ligatures w14:val="none"/>
              </w:rPr>
              <w:t xml:space="preserve"> </w:t>
            </w:r>
            <w:r w:rsidRPr="00B57F03">
              <w:rPr>
                <w:rFonts w:ascii="Times New Roman" w:eastAsia="Times New Roman" w:hAnsi="Times New Roman" w:cs="Times New Roman"/>
                <w:b/>
                <w:spacing w:val="-10"/>
                <w:kern w:val="0"/>
                <w:sz w:val="18"/>
                <w:szCs w:val="22"/>
                <w14:ligatures w14:val="none"/>
              </w:rPr>
              <w:t>#</w:t>
            </w:r>
          </w:p>
        </w:tc>
        <w:tc>
          <w:tcPr>
            <w:tcW w:w="2400" w:type="dxa"/>
          </w:tcPr>
          <w:p w14:paraId="3B087FB7" w14:textId="77777777" w:rsidR="00BB3CBB" w:rsidRPr="00B57F03" w:rsidRDefault="00BB3CBB" w:rsidP="00BB3CBB">
            <w:pPr>
              <w:widowControl w:val="0"/>
              <w:numPr>
                <w:ilvl w:val="0"/>
                <w:numId w:val="9"/>
              </w:numPr>
              <w:autoSpaceDE w:val="0"/>
              <w:autoSpaceDN w:val="0"/>
              <w:spacing w:after="0" w:line="227" w:lineRule="exact"/>
              <w:ind w:left="113"/>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4"/>
                <w:kern w:val="0"/>
                <w:sz w:val="20"/>
                <w:szCs w:val="22"/>
                <w14:ligatures w14:val="none"/>
              </w:rPr>
              <w:t>26-0098</w:t>
            </w:r>
          </w:p>
        </w:tc>
      </w:tr>
      <w:tr w:rsidR="00BB3CBB" w:rsidRPr="00B57F03" w14:paraId="3199CC5C" w14:textId="77777777" w:rsidTr="00E9743E">
        <w:trPr>
          <w:trHeight w:val="251"/>
        </w:trPr>
        <w:tc>
          <w:tcPr>
            <w:tcW w:w="1908" w:type="dxa"/>
          </w:tcPr>
          <w:p w14:paraId="502087E8" w14:textId="77777777" w:rsidR="00BB3CBB" w:rsidRPr="00B57F03" w:rsidRDefault="00BB3CBB" w:rsidP="00BB3CBB">
            <w:pPr>
              <w:widowControl w:val="0"/>
              <w:numPr>
                <w:ilvl w:val="0"/>
                <w:numId w:val="9"/>
              </w:numPr>
              <w:autoSpaceDE w:val="0"/>
              <w:autoSpaceDN w:val="0"/>
              <w:spacing w:after="0" w:line="204" w:lineRule="exact"/>
              <w:ind w:left="112"/>
              <w:rPr>
                <w:rFonts w:ascii="Times New Roman" w:eastAsia="Times New Roman" w:hAnsi="Times New Roman" w:cs="Times New Roman"/>
                <w:b/>
                <w:kern w:val="0"/>
                <w:sz w:val="18"/>
                <w:szCs w:val="22"/>
                <w14:ligatures w14:val="none"/>
              </w:rPr>
            </w:pPr>
            <w:r w:rsidRPr="00B57F03">
              <w:rPr>
                <w:rFonts w:ascii="Times New Roman" w:eastAsia="Times New Roman" w:hAnsi="Times New Roman" w:cs="Times New Roman"/>
                <w:b/>
                <w:kern w:val="0"/>
                <w:sz w:val="18"/>
                <w:szCs w:val="22"/>
                <w14:ligatures w14:val="none"/>
              </w:rPr>
              <w:t>General</w:t>
            </w:r>
            <w:r w:rsidRPr="00B57F03">
              <w:rPr>
                <w:rFonts w:ascii="Times New Roman" w:eastAsia="Times New Roman" w:hAnsi="Times New Roman" w:cs="Times New Roman"/>
                <w:b/>
                <w:spacing w:val="-5"/>
                <w:kern w:val="0"/>
                <w:sz w:val="18"/>
                <w:szCs w:val="22"/>
                <w14:ligatures w14:val="none"/>
              </w:rPr>
              <w:t xml:space="preserve"> </w:t>
            </w:r>
            <w:r w:rsidRPr="00B57F03">
              <w:rPr>
                <w:rFonts w:ascii="Times New Roman" w:eastAsia="Times New Roman" w:hAnsi="Times New Roman" w:cs="Times New Roman"/>
                <w:b/>
                <w:spacing w:val="-2"/>
                <w:kern w:val="0"/>
                <w:sz w:val="18"/>
                <w:szCs w:val="22"/>
                <w14:ligatures w14:val="none"/>
              </w:rPr>
              <w:t>Contractor</w:t>
            </w:r>
          </w:p>
        </w:tc>
        <w:tc>
          <w:tcPr>
            <w:tcW w:w="2400" w:type="dxa"/>
          </w:tcPr>
          <w:p w14:paraId="0B0A9F9C"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18"/>
                <w:szCs w:val="22"/>
                <w14:ligatures w14:val="none"/>
              </w:rPr>
            </w:pPr>
          </w:p>
        </w:tc>
      </w:tr>
      <w:tr w:rsidR="00BB3CBB" w:rsidRPr="00B57F03" w14:paraId="3FA90238" w14:textId="77777777" w:rsidTr="00E9743E">
        <w:trPr>
          <w:trHeight w:val="254"/>
        </w:trPr>
        <w:tc>
          <w:tcPr>
            <w:tcW w:w="1908" w:type="dxa"/>
          </w:tcPr>
          <w:p w14:paraId="7441B119" w14:textId="77777777" w:rsidR="00BB3CBB" w:rsidRPr="00B57F03" w:rsidRDefault="00BB3CBB" w:rsidP="00BB3CBB">
            <w:pPr>
              <w:widowControl w:val="0"/>
              <w:numPr>
                <w:ilvl w:val="0"/>
                <w:numId w:val="9"/>
              </w:numPr>
              <w:autoSpaceDE w:val="0"/>
              <w:autoSpaceDN w:val="0"/>
              <w:spacing w:after="0" w:line="204" w:lineRule="exact"/>
              <w:ind w:left="112"/>
              <w:rPr>
                <w:rFonts w:ascii="Times New Roman" w:eastAsia="Times New Roman" w:hAnsi="Times New Roman" w:cs="Times New Roman"/>
                <w:b/>
                <w:kern w:val="0"/>
                <w:sz w:val="18"/>
                <w:szCs w:val="22"/>
                <w14:ligatures w14:val="none"/>
              </w:rPr>
            </w:pPr>
            <w:r w:rsidRPr="00B57F03">
              <w:rPr>
                <w:rFonts w:ascii="Times New Roman" w:eastAsia="Times New Roman" w:hAnsi="Times New Roman" w:cs="Times New Roman"/>
                <w:b/>
                <w:kern w:val="0"/>
                <w:sz w:val="18"/>
                <w:szCs w:val="22"/>
                <w14:ligatures w14:val="none"/>
              </w:rPr>
              <w:t>Created</w:t>
            </w:r>
            <w:r w:rsidRPr="00B57F03">
              <w:rPr>
                <w:rFonts w:ascii="Times New Roman" w:eastAsia="Times New Roman" w:hAnsi="Times New Roman" w:cs="Times New Roman"/>
                <w:b/>
                <w:spacing w:val="-5"/>
                <w:kern w:val="0"/>
                <w:sz w:val="18"/>
                <w:szCs w:val="22"/>
                <w14:ligatures w14:val="none"/>
              </w:rPr>
              <w:t xml:space="preserve"> by</w:t>
            </w:r>
          </w:p>
        </w:tc>
        <w:tc>
          <w:tcPr>
            <w:tcW w:w="2400" w:type="dxa"/>
          </w:tcPr>
          <w:p w14:paraId="1733F775"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18"/>
                <w:szCs w:val="22"/>
                <w14:ligatures w14:val="none"/>
              </w:rPr>
            </w:pPr>
          </w:p>
        </w:tc>
      </w:tr>
    </w:tbl>
    <w:p w14:paraId="51C6F975" w14:textId="77777777" w:rsidR="00BB3CBB" w:rsidRPr="00B57F03" w:rsidRDefault="00BB3CBB" w:rsidP="00BB3CBB">
      <w:pPr>
        <w:widowControl w:val="0"/>
        <w:numPr>
          <w:ilvl w:val="0"/>
          <w:numId w:val="9"/>
        </w:numPr>
        <w:autoSpaceDE w:val="0"/>
        <w:autoSpaceDN w:val="0"/>
        <w:spacing w:before="251" w:after="0" w:line="240" w:lineRule="auto"/>
        <w:ind w:left="144"/>
        <w:rPr>
          <w:rFonts w:ascii="Times New Roman" w:eastAsia="Times New Roman" w:hAnsi="Times New Roman" w:cs="Times New Roman"/>
          <w:kern w:val="0"/>
          <w:sz w:val="22"/>
          <w:szCs w:val="22"/>
          <w14:ligatures w14:val="none"/>
        </w:rPr>
      </w:pPr>
      <w:r w:rsidRPr="00B57F03">
        <w:rPr>
          <w:rFonts w:ascii="Times New Roman" w:eastAsia="Times New Roman" w:hAnsi="Times New Roman" w:cs="Times New Roman"/>
          <w:kern w:val="0"/>
          <w:sz w:val="22"/>
          <w:szCs w:val="22"/>
          <w14:ligatures w14:val="none"/>
        </w:rPr>
        <w:t>General Contractors shall provide the name, description, DBE classification (type) Minority Certification #, date of work and dollar value for each subcontractor (including</w:t>
      </w:r>
      <w:r w:rsidRPr="00B57F03">
        <w:rPr>
          <w:rFonts w:ascii="Times New Roman" w:eastAsia="Times New Roman" w:hAnsi="Times New Roman" w:cs="Times New Roman"/>
          <w:spacing w:val="-5"/>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lower-tier subcontractors)</w:t>
      </w:r>
      <w:r w:rsidRPr="00B57F03">
        <w:rPr>
          <w:rFonts w:ascii="Times New Roman" w:eastAsia="Times New Roman" w:hAnsi="Times New Roman" w:cs="Times New Roman"/>
          <w:spacing w:val="-1"/>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used</w:t>
      </w:r>
      <w:r w:rsidRPr="00B57F03">
        <w:rPr>
          <w:rFonts w:ascii="Times New Roman" w:eastAsia="Times New Roman" w:hAnsi="Times New Roman" w:cs="Times New Roman"/>
          <w:spacing w:val="-2"/>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to</w:t>
      </w:r>
      <w:r w:rsidRPr="00B57F03">
        <w:rPr>
          <w:rFonts w:ascii="Times New Roman" w:eastAsia="Times New Roman" w:hAnsi="Times New Roman" w:cs="Times New Roman"/>
          <w:spacing w:val="-3"/>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complete</w:t>
      </w:r>
      <w:r w:rsidRPr="00B57F03">
        <w:rPr>
          <w:rFonts w:ascii="Times New Roman" w:eastAsia="Times New Roman" w:hAnsi="Times New Roman" w:cs="Times New Roman"/>
          <w:spacing w:val="-8"/>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the</w:t>
      </w:r>
      <w:r w:rsidRPr="00B57F03">
        <w:rPr>
          <w:rFonts w:ascii="Times New Roman" w:eastAsia="Times New Roman" w:hAnsi="Times New Roman" w:cs="Times New Roman"/>
          <w:spacing w:val="-6"/>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referenced</w:t>
      </w:r>
      <w:r w:rsidRPr="00B57F03">
        <w:rPr>
          <w:rFonts w:ascii="Times New Roman" w:eastAsia="Times New Roman" w:hAnsi="Times New Roman" w:cs="Times New Roman"/>
          <w:spacing w:val="-6"/>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project.</w:t>
      </w:r>
      <w:r w:rsidRPr="00B57F03">
        <w:rPr>
          <w:rFonts w:ascii="Times New Roman" w:eastAsia="Times New Roman" w:hAnsi="Times New Roman" w:cs="Times New Roman"/>
          <w:spacing w:val="39"/>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Contractors</w:t>
      </w:r>
      <w:r w:rsidRPr="00B57F03">
        <w:rPr>
          <w:rFonts w:ascii="Times New Roman" w:eastAsia="Times New Roman" w:hAnsi="Times New Roman" w:cs="Times New Roman"/>
          <w:spacing w:val="-4"/>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may</w:t>
      </w:r>
      <w:r w:rsidRPr="00B57F03">
        <w:rPr>
          <w:rFonts w:ascii="Times New Roman" w:eastAsia="Times New Roman" w:hAnsi="Times New Roman" w:cs="Times New Roman"/>
          <w:spacing w:val="-4"/>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be</w:t>
      </w:r>
      <w:r w:rsidRPr="00B57F03">
        <w:rPr>
          <w:rFonts w:ascii="Times New Roman" w:eastAsia="Times New Roman" w:hAnsi="Times New Roman" w:cs="Times New Roman"/>
          <w:spacing w:val="-3"/>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required</w:t>
      </w:r>
      <w:r w:rsidRPr="00B57F03">
        <w:rPr>
          <w:rFonts w:ascii="Times New Roman" w:eastAsia="Times New Roman" w:hAnsi="Times New Roman" w:cs="Times New Roman"/>
          <w:spacing w:val="-5"/>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to</w:t>
      </w:r>
      <w:r w:rsidRPr="00B57F03">
        <w:rPr>
          <w:rFonts w:ascii="Times New Roman" w:eastAsia="Times New Roman" w:hAnsi="Times New Roman" w:cs="Times New Roman"/>
          <w:spacing w:val="-6"/>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provide</w:t>
      </w:r>
      <w:r w:rsidRPr="00B57F03">
        <w:rPr>
          <w:rFonts w:ascii="Times New Roman" w:eastAsia="Times New Roman" w:hAnsi="Times New Roman" w:cs="Times New Roman"/>
          <w:spacing w:val="-3"/>
          <w:kern w:val="0"/>
          <w:sz w:val="22"/>
          <w:szCs w:val="22"/>
          <w14:ligatures w14:val="none"/>
        </w:rPr>
        <w:t xml:space="preserve"> </w:t>
      </w:r>
      <w:proofErr w:type="spellStart"/>
      <w:r w:rsidRPr="00B57F03">
        <w:rPr>
          <w:rFonts w:ascii="Times New Roman" w:eastAsia="Times New Roman" w:hAnsi="Times New Roman" w:cs="Times New Roman"/>
          <w:kern w:val="0"/>
          <w:sz w:val="22"/>
          <w:szCs w:val="22"/>
          <w14:ligatures w14:val="none"/>
        </w:rPr>
        <w:t>back</w:t>
      </w:r>
      <w:r w:rsidRPr="00B57F03">
        <w:rPr>
          <w:rFonts w:ascii="Times New Roman" w:eastAsia="Times New Roman" w:hAnsi="Times New Roman" w:cs="Times New Roman"/>
          <w:spacing w:val="-3"/>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up</w:t>
      </w:r>
      <w:proofErr w:type="spellEnd"/>
      <w:r w:rsidRPr="00B57F03">
        <w:rPr>
          <w:rFonts w:ascii="Times New Roman" w:eastAsia="Times New Roman" w:hAnsi="Times New Roman" w:cs="Times New Roman"/>
          <w:spacing w:val="-6"/>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documentation</w:t>
      </w:r>
      <w:r w:rsidRPr="00B57F03">
        <w:rPr>
          <w:rFonts w:ascii="Times New Roman" w:eastAsia="Times New Roman" w:hAnsi="Times New Roman" w:cs="Times New Roman"/>
          <w:spacing w:val="-4"/>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to</w:t>
      </w:r>
      <w:r w:rsidRPr="00B57F03">
        <w:rPr>
          <w:rFonts w:ascii="Times New Roman" w:eastAsia="Times New Roman" w:hAnsi="Times New Roman" w:cs="Times New Roman"/>
          <w:spacing w:val="-3"/>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verify</w:t>
      </w:r>
      <w:r w:rsidRPr="00B57F03">
        <w:rPr>
          <w:rFonts w:ascii="Times New Roman" w:eastAsia="Times New Roman" w:hAnsi="Times New Roman" w:cs="Times New Roman"/>
          <w:spacing w:val="-6"/>
          <w:kern w:val="0"/>
          <w:sz w:val="22"/>
          <w:szCs w:val="22"/>
          <w14:ligatures w14:val="none"/>
        </w:rPr>
        <w:t xml:space="preserve"> </w:t>
      </w:r>
      <w:r w:rsidRPr="00B57F03">
        <w:rPr>
          <w:rFonts w:ascii="Times New Roman" w:eastAsia="Times New Roman" w:hAnsi="Times New Roman" w:cs="Times New Roman"/>
          <w:kern w:val="0"/>
          <w:sz w:val="22"/>
          <w:szCs w:val="22"/>
          <w14:ligatures w14:val="none"/>
        </w:rPr>
        <w:t>information. Each column requires input.</w:t>
      </w:r>
    </w:p>
    <w:p w14:paraId="595CD28C" w14:textId="77777777" w:rsidR="00BB3CBB" w:rsidRPr="00B57F03" w:rsidRDefault="00BB3CBB" w:rsidP="00BB3CBB">
      <w:pPr>
        <w:widowControl w:val="0"/>
        <w:numPr>
          <w:ilvl w:val="0"/>
          <w:numId w:val="9"/>
        </w:numPr>
        <w:autoSpaceDE w:val="0"/>
        <w:autoSpaceDN w:val="0"/>
        <w:spacing w:before="5" w:after="0" w:line="240" w:lineRule="auto"/>
        <w:ind w:left="0"/>
        <w:rPr>
          <w:rFonts w:ascii="Times New Roman" w:eastAsia="Times New Roman" w:hAnsi="Times New Roman" w:cs="Times New Roman"/>
          <w:kern w:val="0"/>
          <w:sz w:val="22"/>
          <w:szCs w:val="22"/>
          <w14:ligatures w14:val="none"/>
        </w:rPr>
      </w:pPr>
    </w:p>
    <w:p w14:paraId="590624EB" w14:textId="77777777" w:rsidR="00BB3CBB" w:rsidRPr="00B57F03" w:rsidRDefault="00BB3CBB" w:rsidP="00BB3CBB">
      <w:pPr>
        <w:widowControl w:val="0"/>
        <w:autoSpaceDE w:val="0"/>
        <w:autoSpaceDN w:val="0"/>
        <w:spacing w:after="0" w:line="240" w:lineRule="auto"/>
        <w:ind w:left="144" w:right="230"/>
        <w:rPr>
          <w:rFonts w:ascii="Times New Roman" w:eastAsia="Times New Roman" w:hAnsi="Times New Roman" w:cs="Times New Roman"/>
          <w:kern w:val="0"/>
          <w:sz w:val="18"/>
          <w:szCs w:val="22"/>
          <w14:ligatures w14:val="none"/>
        </w:rPr>
      </w:pPr>
      <w:r w:rsidRPr="00B57F03">
        <w:rPr>
          <w:rFonts w:ascii="Times New Roman" w:eastAsia="Times New Roman" w:hAnsi="Times New Roman" w:cs="Times New Roman"/>
          <w:kern w:val="0"/>
          <w:sz w:val="18"/>
          <w:szCs w:val="22"/>
          <w14:ligatures w14:val="none"/>
        </w:rPr>
        <w:t>DBE</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classification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type:</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African</w:t>
      </w:r>
      <w:r w:rsidRPr="00B57F03">
        <w:rPr>
          <w:rFonts w:ascii="Times New Roman" w:eastAsia="Times New Roman" w:hAnsi="Times New Roman" w:cs="Times New Roman"/>
          <w:spacing w:val="-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American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(1);</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Asian</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(2);</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Hispanic</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(3);</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Native</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American</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(4);</w:t>
      </w:r>
      <w:r w:rsidRPr="00B57F03">
        <w:rPr>
          <w:rFonts w:ascii="Times New Roman" w:eastAsia="Times New Roman" w:hAnsi="Times New Roman" w:cs="Times New Roman"/>
          <w:spacing w:val="-8"/>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other</w:t>
      </w:r>
      <w:r w:rsidRPr="00B57F03">
        <w:rPr>
          <w:rFonts w:ascii="Times New Roman" w:eastAsia="Times New Roman" w:hAnsi="Times New Roman" w:cs="Times New Roman"/>
          <w:spacing w:val="-9"/>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minority</w:t>
      </w:r>
      <w:r w:rsidRPr="00B57F03">
        <w:rPr>
          <w:rFonts w:ascii="Times New Roman" w:eastAsia="Times New Roman" w:hAnsi="Times New Roman" w:cs="Times New Roman"/>
          <w:spacing w:val="-1"/>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(5); Women</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Owned</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Business</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(6).</w:t>
      </w:r>
      <w:r w:rsidRPr="00B57F03">
        <w:rPr>
          <w:rFonts w:ascii="Times New Roman" w:eastAsia="Times New Roman" w:hAnsi="Times New Roman" w:cs="Times New Roman"/>
          <w:spacing w:val="36"/>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Additional</w:t>
      </w:r>
      <w:r w:rsidRPr="00B57F03">
        <w:rPr>
          <w:rFonts w:ascii="Times New Roman" w:eastAsia="Times New Roman" w:hAnsi="Times New Roman" w:cs="Times New Roman"/>
          <w:spacing w:val="-5"/>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general</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classifications:</w:t>
      </w:r>
      <w:r w:rsidRPr="00B57F03">
        <w:rPr>
          <w:rFonts w:ascii="Times New Roman" w:eastAsia="Times New Roman" w:hAnsi="Times New Roman" w:cs="Times New Roman"/>
          <w:spacing w:val="-4"/>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Small</w:t>
      </w:r>
      <w:r w:rsidRPr="00B57F03">
        <w:rPr>
          <w:rFonts w:ascii="Times New Roman" w:eastAsia="Times New Roman" w:hAnsi="Times New Roman" w:cs="Times New Roman"/>
          <w:spacing w:val="-3"/>
          <w:kern w:val="0"/>
          <w:sz w:val="18"/>
          <w:szCs w:val="22"/>
          <w14:ligatures w14:val="none"/>
        </w:rPr>
        <w:t xml:space="preserve"> </w:t>
      </w:r>
      <w:r w:rsidRPr="00B57F03">
        <w:rPr>
          <w:rFonts w:ascii="Times New Roman" w:eastAsia="Times New Roman" w:hAnsi="Times New Roman" w:cs="Times New Roman"/>
          <w:kern w:val="0"/>
          <w:sz w:val="18"/>
          <w:szCs w:val="22"/>
          <w14:ligatures w14:val="none"/>
        </w:rPr>
        <w:t>Business Owner (7); Does not meet any classification (0).</w:t>
      </w:r>
    </w:p>
    <w:p w14:paraId="5BC31FF7" w14:textId="77777777" w:rsidR="00BB3CBB" w:rsidRPr="00B57F03" w:rsidRDefault="00BB3CBB" w:rsidP="00BB3CBB">
      <w:pPr>
        <w:widowControl w:val="0"/>
        <w:numPr>
          <w:ilvl w:val="0"/>
          <w:numId w:val="9"/>
        </w:numPr>
        <w:autoSpaceDE w:val="0"/>
        <w:autoSpaceDN w:val="0"/>
        <w:spacing w:before="10" w:after="0" w:line="240" w:lineRule="auto"/>
        <w:ind w:left="0"/>
        <w:rPr>
          <w:rFonts w:ascii="Times New Roman" w:eastAsia="Times New Roman" w:hAnsi="Times New Roman" w:cs="Times New Roman"/>
          <w:kern w:val="0"/>
          <w:sz w:val="17"/>
          <w:szCs w:val="22"/>
          <w14:ligatures w14:val="none"/>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
        <w:gridCol w:w="3360"/>
        <w:gridCol w:w="840"/>
        <w:gridCol w:w="2279"/>
        <w:gridCol w:w="4200"/>
        <w:gridCol w:w="1317"/>
        <w:gridCol w:w="1560"/>
      </w:tblGrid>
      <w:tr w:rsidR="00BB3CBB" w:rsidRPr="00B57F03" w14:paraId="1437A6C4" w14:textId="77777777" w:rsidTr="00E9743E">
        <w:trPr>
          <w:trHeight w:val="688"/>
        </w:trPr>
        <w:tc>
          <w:tcPr>
            <w:tcW w:w="468" w:type="dxa"/>
            <w:tcBorders>
              <w:right w:val="nil"/>
            </w:tcBorders>
            <w:shd w:val="clear" w:color="auto" w:fill="B3B3B3"/>
          </w:tcPr>
          <w:p w14:paraId="67AE2357"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3360" w:type="dxa"/>
            <w:tcBorders>
              <w:left w:val="nil"/>
              <w:right w:val="nil"/>
            </w:tcBorders>
            <w:shd w:val="clear" w:color="auto" w:fill="B3B3B3"/>
          </w:tcPr>
          <w:p w14:paraId="1E8EADEE" w14:textId="77777777" w:rsidR="00BB3CBB" w:rsidRPr="00B57F03" w:rsidRDefault="00BB3CBB" w:rsidP="00BB3CBB">
            <w:pPr>
              <w:widowControl w:val="0"/>
              <w:numPr>
                <w:ilvl w:val="0"/>
                <w:numId w:val="9"/>
              </w:numPr>
              <w:autoSpaceDE w:val="0"/>
              <w:autoSpaceDN w:val="0"/>
              <w:spacing w:before="2" w:after="0" w:line="240" w:lineRule="auto"/>
              <w:ind w:left="235"/>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Subcontractor</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Name</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and</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Address</w:t>
            </w:r>
          </w:p>
        </w:tc>
        <w:tc>
          <w:tcPr>
            <w:tcW w:w="840" w:type="dxa"/>
            <w:tcBorders>
              <w:left w:val="nil"/>
              <w:right w:val="nil"/>
            </w:tcBorders>
            <w:shd w:val="clear" w:color="auto" w:fill="B3B3B3"/>
          </w:tcPr>
          <w:p w14:paraId="62B33776" w14:textId="77777777" w:rsidR="00BB3CBB" w:rsidRPr="00B57F03" w:rsidRDefault="00BB3CBB" w:rsidP="00BB3CBB">
            <w:pPr>
              <w:widowControl w:val="0"/>
              <w:numPr>
                <w:ilvl w:val="0"/>
                <w:numId w:val="9"/>
              </w:numPr>
              <w:autoSpaceDE w:val="0"/>
              <w:autoSpaceDN w:val="0"/>
              <w:spacing w:before="2" w:after="0" w:line="240" w:lineRule="auto"/>
              <w:ind w:left="211"/>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4"/>
                <w:kern w:val="0"/>
                <w:sz w:val="20"/>
                <w:szCs w:val="22"/>
                <w14:ligatures w14:val="none"/>
              </w:rPr>
              <w:t>Type</w:t>
            </w:r>
          </w:p>
        </w:tc>
        <w:tc>
          <w:tcPr>
            <w:tcW w:w="2279" w:type="dxa"/>
            <w:tcBorders>
              <w:left w:val="nil"/>
              <w:right w:val="nil"/>
            </w:tcBorders>
            <w:shd w:val="clear" w:color="auto" w:fill="B3B3B3"/>
          </w:tcPr>
          <w:p w14:paraId="106385F5" w14:textId="77777777" w:rsidR="00BB3CBB" w:rsidRPr="00B57F03" w:rsidRDefault="00BB3CBB" w:rsidP="00BB3CBB">
            <w:pPr>
              <w:widowControl w:val="0"/>
              <w:numPr>
                <w:ilvl w:val="0"/>
                <w:numId w:val="9"/>
              </w:numPr>
              <w:autoSpaceDE w:val="0"/>
              <w:autoSpaceDN w:val="0"/>
              <w:spacing w:before="6" w:after="0" w:line="235" w:lineRule="auto"/>
              <w:ind w:left="132" w:firstLine="132"/>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 xml:space="preserve">Jurisdiction Name &amp; </w:t>
            </w:r>
            <w:r w:rsidRPr="00B57F03">
              <w:rPr>
                <w:rFonts w:ascii="Times New Roman" w:eastAsia="Times New Roman" w:hAnsi="Times New Roman" w:cs="Times New Roman"/>
                <w:b/>
                <w:spacing w:val="-2"/>
                <w:kern w:val="0"/>
                <w:sz w:val="20"/>
                <w:szCs w:val="22"/>
                <w14:ligatures w14:val="none"/>
              </w:rPr>
              <w:t>Minority</w:t>
            </w:r>
            <w:r w:rsidRPr="00B57F03">
              <w:rPr>
                <w:rFonts w:ascii="Times New Roman" w:eastAsia="Times New Roman" w:hAnsi="Times New Roman" w:cs="Times New Roman"/>
                <w:b/>
                <w:spacing w:val="-8"/>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Certification</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w:t>
            </w:r>
          </w:p>
          <w:p w14:paraId="5516C48C" w14:textId="77777777" w:rsidR="00BB3CBB" w:rsidRPr="00B57F03" w:rsidRDefault="00BB3CBB" w:rsidP="00BB3CBB">
            <w:pPr>
              <w:widowControl w:val="0"/>
              <w:numPr>
                <w:ilvl w:val="0"/>
                <w:numId w:val="9"/>
              </w:numPr>
              <w:autoSpaceDE w:val="0"/>
              <w:autoSpaceDN w:val="0"/>
              <w:spacing w:after="0" w:line="211" w:lineRule="exact"/>
              <w:ind w:left="351"/>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(if</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vendor</w:t>
            </w:r>
            <w:r w:rsidRPr="00B57F03">
              <w:rPr>
                <w:rFonts w:ascii="Times New Roman" w:eastAsia="Times New Roman" w:hAnsi="Times New Roman" w:cs="Times New Roman"/>
                <w:b/>
                <w:spacing w:val="-3"/>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has</w:t>
            </w:r>
            <w:r w:rsidRPr="00B57F03">
              <w:rPr>
                <w:rFonts w:ascii="Times New Roman" w:eastAsia="Times New Roman" w:hAnsi="Times New Roman" w:cs="Times New Roman"/>
                <w:b/>
                <w:spacing w:val="-4"/>
                <w:kern w:val="0"/>
                <w:sz w:val="20"/>
                <w:szCs w:val="22"/>
                <w14:ligatures w14:val="none"/>
              </w:rPr>
              <w:t xml:space="preserve"> one)</w:t>
            </w:r>
          </w:p>
        </w:tc>
        <w:tc>
          <w:tcPr>
            <w:tcW w:w="4200" w:type="dxa"/>
            <w:tcBorders>
              <w:left w:val="nil"/>
              <w:right w:val="nil"/>
            </w:tcBorders>
            <w:shd w:val="clear" w:color="auto" w:fill="B3B3B3"/>
          </w:tcPr>
          <w:p w14:paraId="657EFFB4" w14:textId="77777777" w:rsidR="00BB3CBB" w:rsidRPr="00B57F03" w:rsidRDefault="00BB3CBB" w:rsidP="00BB3CBB">
            <w:pPr>
              <w:widowControl w:val="0"/>
              <w:numPr>
                <w:ilvl w:val="0"/>
                <w:numId w:val="9"/>
              </w:numPr>
              <w:autoSpaceDE w:val="0"/>
              <w:autoSpaceDN w:val="0"/>
              <w:spacing w:before="2" w:after="0" w:line="240" w:lineRule="auto"/>
              <w:ind w:left="1135"/>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Description</w:t>
            </w:r>
            <w:r w:rsidRPr="00B57F03">
              <w:rPr>
                <w:rFonts w:ascii="Times New Roman" w:eastAsia="Times New Roman" w:hAnsi="Times New Roman" w:cs="Times New Roman"/>
                <w:b/>
                <w:spacing w:val="-13"/>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Services</w:t>
            </w:r>
          </w:p>
        </w:tc>
        <w:tc>
          <w:tcPr>
            <w:tcW w:w="1317" w:type="dxa"/>
            <w:tcBorders>
              <w:left w:val="nil"/>
              <w:right w:val="nil"/>
            </w:tcBorders>
            <w:shd w:val="clear" w:color="auto" w:fill="B3B3B3"/>
          </w:tcPr>
          <w:p w14:paraId="54249C38" w14:textId="77777777" w:rsidR="00BB3CBB" w:rsidRPr="00B57F03" w:rsidRDefault="00BB3CBB" w:rsidP="00BB3CBB">
            <w:pPr>
              <w:widowControl w:val="0"/>
              <w:numPr>
                <w:ilvl w:val="0"/>
                <w:numId w:val="9"/>
              </w:numPr>
              <w:autoSpaceDE w:val="0"/>
              <w:autoSpaceDN w:val="0"/>
              <w:spacing w:before="2" w:after="0" w:line="240" w:lineRule="auto"/>
              <w:ind w:left="425" w:right="345" w:hanging="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Date</w:t>
            </w:r>
            <w:r w:rsidRPr="00B57F03">
              <w:rPr>
                <w:rFonts w:ascii="Times New Roman" w:eastAsia="Times New Roman" w:hAnsi="Times New Roman" w:cs="Times New Roman"/>
                <w:b/>
                <w:spacing w:val="-11"/>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 xml:space="preserve">of </w:t>
            </w:r>
            <w:r w:rsidRPr="00B57F03">
              <w:rPr>
                <w:rFonts w:ascii="Times New Roman" w:eastAsia="Times New Roman" w:hAnsi="Times New Roman" w:cs="Times New Roman"/>
                <w:b/>
                <w:spacing w:val="-4"/>
                <w:kern w:val="0"/>
                <w:sz w:val="20"/>
                <w:szCs w:val="22"/>
                <w14:ligatures w14:val="none"/>
              </w:rPr>
              <w:t>Work</w:t>
            </w:r>
          </w:p>
        </w:tc>
        <w:tc>
          <w:tcPr>
            <w:tcW w:w="1560" w:type="dxa"/>
            <w:tcBorders>
              <w:left w:val="nil"/>
            </w:tcBorders>
            <w:shd w:val="clear" w:color="auto" w:fill="B3B3B3"/>
          </w:tcPr>
          <w:p w14:paraId="1B89E58A" w14:textId="77777777" w:rsidR="00BB3CBB" w:rsidRPr="00B57F03" w:rsidRDefault="00BB3CBB" w:rsidP="00BB3CBB">
            <w:pPr>
              <w:widowControl w:val="0"/>
              <w:numPr>
                <w:ilvl w:val="0"/>
                <w:numId w:val="9"/>
              </w:numPr>
              <w:autoSpaceDE w:val="0"/>
              <w:autoSpaceDN w:val="0"/>
              <w:spacing w:before="2" w:after="0" w:line="240" w:lineRule="auto"/>
              <w:ind w:left="572" w:right="127" w:hanging="435"/>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Dollar</w:t>
            </w:r>
            <w:r w:rsidRPr="00B57F03">
              <w:rPr>
                <w:rFonts w:ascii="Times New Roman" w:eastAsia="Times New Roman" w:hAnsi="Times New Roman" w:cs="Times New Roman"/>
                <w:b/>
                <w:spacing w:val="-11"/>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Value</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 xml:space="preserve">of </w:t>
            </w:r>
            <w:r w:rsidRPr="00B57F03">
              <w:rPr>
                <w:rFonts w:ascii="Times New Roman" w:eastAsia="Times New Roman" w:hAnsi="Times New Roman" w:cs="Times New Roman"/>
                <w:b/>
                <w:spacing w:val="-4"/>
                <w:kern w:val="0"/>
                <w:sz w:val="20"/>
                <w:szCs w:val="22"/>
                <w14:ligatures w14:val="none"/>
              </w:rPr>
              <w:t>work</w:t>
            </w:r>
          </w:p>
        </w:tc>
      </w:tr>
      <w:tr w:rsidR="00BB3CBB" w:rsidRPr="00B57F03" w14:paraId="7E8B1025" w14:textId="77777777" w:rsidTr="00E9743E">
        <w:trPr>
          <w:trHeight w:val="529"/>
        </w:trPr>
        <w:tc>
          <w:tcPr>
            <w:tcW w:w="468" w:type="dxa"/>
            <w:shd w:val="clear" w:color="auto" w:fill="B3B3B3"/>
          </w:tcPr>
          <w:p w14:paraId="3605798E" w14:textId="77777777" w:rsidR="00BB3CBB" w:rsidRPr="00B57F03" w:rsidRDefault="00BB3CBB" w:rsidP="00BB3CBB">
            <w:pPr>
              <w:widowControl w:val="0"/>
              <w:numPr>
                <w:ilvl w:val="0"/>
                <w:numId w:val="9"/>
              </w:numPr>
              <w:autoSpaceDE w:val="0"/>
              <w:autoSpaceDN w:val="0"/>
              <w:spacing w:before="1" w:after="0" w:line="240" w:lineRule="auto"/>
              <w:ind w:left="0" w:right="104"/>
              <w:jc w:val="center"/>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spacing w:val="-5"/>
                <w:kern w:val="0"/>
                <w:sz w:val="16"/>
                <w:szCs w:val="22"/>
                <w14:ligatures w14:val="none"/>
              </w:rPr>
              <w:t>1.</w:t>
            </w:r>
          </w:p>
        </w:tc>
        <w:tc>
          <w:tcPr>
            <w:tcW w:w="3360" w:type="dxa"/>
          </w:tcPr>
          <w:p w14:paraId="0B1519F3"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840" w:type="dxa"/>
          </w:tcPr>
          <w:p w14:paraId="43913F31"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2279" w:type="dxa"/>
          </w:tcPr>
          <w:p w14:paraId="36321251"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4200" w:type="dxa"/>
          </w:tcPr>
          <w:p w14:paraId="39F58D42"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317" w:type="dxa"/>
          </w:tcPr>
          <w:p w14:paraId="1C390308"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560" w:type="dxa"/>
          </w:tcPr>
          <w:p w14:paraId="52360C84"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r>
      <w:tr w:rsidR="00BB3CBB" w:rsidRPr="00B57F03" w14:paraId="662A3595" w14:textId="77777777" w:rsidTr="00E9743E">
        <w:trPr>
          <w:trHeight w:val="530"/>
        </w:trPr>
        <w:tc>
          <w:tcPr>
            <w:tcW w:w="468" w:type="dxa"/>
            <w:shd w:val="clear" w:color="auto" w:fill="B3B3B3"/>
          </w:tcPr>
          <w:p w14:paraId="37F766BC" w14:textId="77777777" w:rsidR="00BB3CBB" w:rsidRPr="00B57F03" w:rsidRDefault="00BB3CBB" w:rsidP="00BB3CBB">
            <w:pPr>
              <w:widowControl w:val="0"/>
              <w:numPr>
                <w:ilvl w:val="0"/>
                <w:numId w:val="9"/>
              </w:numPr>
              <w:autoSpaceDE w:val="0"/>
              <w:autoSpaceDN w:val="0"/>
              <w:spacing w:before="1" w:after="0" w:line="240" w:lineRule="auto"/>
              <w:ind w:left="0" w:right="104"/>
              <w:jc w:val="center"/>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spacing w:val="-5"/>
                <w:kern w:val="0"/>
                <w:sz w:val="16"/>
                <w:szCs w:val="22"/>
                <w14:ligatures w14:val="none"/>
              </w:rPr>
              <w:t>2.</w:t>
            </w:r>
          </w:p>
        </w:tc>
        <w:tc>
          <w:tcPr>
            <w:tcW w:w="3360" w:type="dxa"/>
          </w:tcPr>
          <w:p w14:paraId="292D078D"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840" w:type="dxa"/>
          </w:tcPr>
          <w:p w14:paraId="3F876A1D"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2279" w:type="dxa"/>
          </w:tcPr>
          <w:p w14:paraId="48FEB5B9"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4200" w:type="dxa"/>
          </w:tcPr>
          <w:p w14:paraId="6E8E5637"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317" w:type="dxa"/>
          </w:tcPr>
          <w:p w14:paraId="658E7E47"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560" w:type="dxa"/>
          </w:tcPr>
          <w:p w14:paraId="268F6534"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r>
      <w:tr w:rsidR="00BB3CBB" w:rsidRPr="00B57F03" w14:paraId="06565FC4" w14:textId="77777777" w:rsidTr="00E9743E">
        <w:trPr>
          <w:trHeight w:val="530"/>
        </w:trPr>
        <w:tc>
          <w:tcPr>
            <w:tcW w:w="468" w:type="dxa"/>
            <w:shd w:val="clear" w:color="auto" w:fill="B3B3B3"/>
          </w:tcPr>
          <w:p w14:paraId="7C569015" w14:textId="77777777" w:rsidR="00BB3CBB" w:rsidRPr="00B57F03" w:rsidRDefault="00BB3CBB" w:rsidP="00BB3CBB">
            <w:pPr>
              <w:widowControl w:val="0"/>
              <w:numPr>
                <w:ilvl w:val="0"/>
                <w:numId w:val="9"/>
              </w:numPr>
              <w:autoSpaceDE w:val="0"/>
              <w:autoSpaceDN w:val="0"/>
              <w:spacing w:before="1" w:after="0" w:line="240" w:lineRule="auto"/>
              <w:ind w:left="0" w:right="104"/>
              <w:jc w:val="center"/>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spacing w:val="-5"/>
                <w:kern w:val="0"/>
                <w:sz w:val="16"/>
                <w:szCs w:val="22"/>
                <w14:ligatures w14:val="none"/>
              </w:rPr>
              <w:t>3.</w:t>
            </w:r>
          </w:p>
        </w:tc>
        <w:tc>
          <w:tcPr>
            <w:tcW w:w="3360" w:type="dxa"/>
          </w:tcPr>
          <w:p w14:paraId="1FE2789B"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840" w:type="dxa"/>
          </w:tcPr>
          <w:p w14:paraId="4E399944"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2279" w:type="dxa"/>
          </w:tcPr>
          <w:p w14:paraId="12B9A012"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4200" w:type="dxa"/>
          </w:tcPr>
          <w:p w14:paraId="763E8842"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317" w:type="dxa"/>
          </w:tcPr>
          <w:p w14:paraId="57FE553E"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560" w:type="dxa"/>
          </w:tcPr>
          <w:p w14:paraId="531922BC"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r>
      <w:tr w:rsidR="00BB3CBB" w:rsidRPr="00B57F03" w14:paraId="7AD54572" w14:textId="77777777" w:rsidTr="00E9743E">
        <w:trPr>
          <w:trHeight w:val="530"/>
        </w:trPr>
        <w:tc>
          <w:tcPr>
            <w:tcW w:w="468" w:type="dxa"/>
            <w:shd w:val="clear" w:color="auto" w:fill="B3B3B3"/>
          </w:tcPr>
          <w:p w14:paraId="3AA49109" w14:textId="77777777" w:rsidR="00BB3CBB" w:rsidRPr="00B57F03" w:rsidRDefault="00BB3CBB" w:rsidP="00BB3CBB">
            <w:pPr>
              <w:widowControl w:val="0"/>
              <w:numPr>
                <w:ilvl w:val="0"/>
                <w:numId w:val="9"/>
              </w:numPr>
              <w:autoSpaceDE w:val="0"/>
              <w:autoSpaceDN w:val="0"/>
              <w:spacing w:before="1" w:after="0" w:line="240" w:lineRule="auto"/>
              <w:ind w:left="0" w:right="104"/>
              <w:jc w:val="center"/>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spacing w:val="-5"/>
                <w:kern w:val="0"/>
                <w:sz w:val="16"/>
                <w:szCs w:val="22"/>
                <w14:ligatures w14:val="none"/>
              </w:rPr>
              <w:t>4.</w:t>
            </w:r>
          </w:p>
        </w:tc>
        <w:tc>
          <w:tcPr>
            <w:tcW w:w="3360" w:type="dxa"/>
          </w:tcPr>
          <w:p w14:paraId="565CCDE6"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840" w:type="dxa"/>
          </w:tcPr>
          <w:p w14:paraId="4153E345"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2279" w:type="dxa"/>
          </w:tcPr>
          <w:p w14:paraId="4A42AB6D"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4200" w:type="dxa"/>
          </w:tcPr>
          <w:p w14:paraId="7AB75ADF"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317" w:type="dxa"/>
          </w:tcPr>
          <w:p w14:paraId="67261AE4"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560" w:type="dxa"/>
          </w:tcPr>
          <w:p w14:paraId="3BE27CA9"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r>
      <w:tr w:rsidR="00BB3CBB" w:rsidRPr="00B57F03" w14:paraId="3E85745C" w14:textId="77777777" w:rsidTr="00E9743E">
        <w:trPr>
          <w:trHeight w:val="530"/>
        </w:trPr>
        <w:tc>
          <w:tcPr>
            <w:tcW w:w="468" w:type="dxa"/>
            <w:shd w:val="clear" w:color="auto" w:fill="B3B3B3"/>
          </w:tcPr>
          <w:p w14:paraId="62D60F63" w14:textId="77777777" w:rsidR="00BB3CBB" w:rsidRPr="00B57F03" w:rsidRDefault="00BB3CBB" w:rsidP="00BB3CBB">
            <w:pPr>
              <w:widowControl w:val="0"/>
              <w:numPr>
                <w:ilvl w:val="0"/>
                <w:numId w:val="9"/>
              </w:numPr>
              <w:autoSpaceDE w:val="0"/>
              <w:autoSpaceDN w:val="0"/>
              <w:spacing w:before="1" w:after="0" w:line="240" w:lineRule="auto"/>
              <w:ind w:left="0" w:right="104"/>
              <w:jc w:val="center"/>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spacing w:val="-5"/>
                <w:kern w:val="0"/>
                <w:sz w:val="16"/>
                <w:szCs w:val="22"/>
                <w14:ligatures w14:val="none"/>
              </w:rPr>
              <w:t>5.</w:t>
            </w:r>
          </w:p>
        </w:tc>
        <w:tc>
          <w:tcPr>
            <w:tcW w:w="3360" w:type="dxa"/>
          </w:tcPr>
          <w:p w14:paraId="4919353C"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840" w:type="dxa"/>
          </w:tcPr>
          <w:p w14:paraId="671C2AB1"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2279" w:type="dxa"/>
          </w:tcPr>
          <w:p w14:paraId="3E9EB7B8"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4200" w:type="dxa"/>
          </w:tcPr>
          <w:p w14:paraId="69FAEB80"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317" w:type="dxa"/>
          </w:tcPr>
          <w:p w14:paraId="5A298FA6"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560" w:type="dxa"/>
          </w:tcPr>
          <w:p w14:paraId="0778C0B4"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r>
      <w:tr w:rsidR="00BB3CBB" w:rsidRPr="00B57F03" w14:paraId="13474FD4" w14:textId="77777777" w:rsidTr="00E9743E">
        <w:trPr>
          <w:trHeight w:val="530"/>
        </w:trPr>
        <w:tc>
          <w:tcPr>
            <w:tcW w:w="468" w:type="dxa"/>
            <w:shd w:val="clear" w:color="auto" w:fill="B3B3B3"/>
          </w:tcPr>
          <w:p w14:paraId="20CDC564" w14:textId="77777777" w:rsidR="00BB3CBB" w:rsidRPr="00B57F03" w:rsidRDefault="00BB3CBB" w:rsidP="00BB3CBB">
            <w:pPr>
              <w:widowControl w:val="0"/>
              <w:numPr>
                <w:ilvl w:val="0"/>
                <w:numId w:val="9"/>
              </w:numPr>
              <w:autoSpaceDE w:val="0"/>
              <w:autoSpaceDN w:val="0"/>
              <w:spacing w:before="1" w:after="0" w:line="240" w:lineRule="auto"/>
              <w:ind w:left="0" w:right="104"/>
              <w:jc w:val="center"/>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spacing w:val="-5"/>
                <w:kern w:val="0"/>
                <w:sz w:val="16"/>
                <w:szCs w:val="22"/>
                <w14:ligatures w14:val="none"/>
              </w:rPr>
              <w:t>6.</w:t>
            </w:r>
          </w:p>
        </w:tc>
        <w:tc>
          <w:tcPr>
            <w:tcW w:w="3360" w:type="dxa"/>
          </w:tcPr>
          <w:p w14:paraId="111A4A3F"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840" w:type="dxa"/>
          </w:tcPr>
          <w:p w14:paraId="389F2037"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2279" w:type="dxa"/>
          </w:tcPr>
          <w:p w14:paraId="4BA3A2D7"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4200" w:type="dxa"/>
          </w:tcPr>
          <w:p w14:paraId="5FAAE92C"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317" w:type="dxa"/>
          </w:tcPr>
          <w:p w14:paraId="3AC0195F"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560" w:type="dxa"/>
          </w:tcPr>
          <w:p w14:paraId="769A29ED"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r>
      <w:tr w:rsidR="00BB3CBB" w:rsidRPr="00B57F03" w14:paraId="2D406F96" w14:textId="77777777" w:rsidTr="00E9743E">
        <w:trPr>
          <w:trHeight w:val="530"/>
        </w:trPr>
        <w:tc>
          <w:tcPr>
            <w:tcW w:w="468" w:type="dxa"/>
            <w:shd w:val="clear" w:color="auto" w:fill="B3B3B3"/>
          </w:tcPr>
          <w:p w14:paraId="31CE2CB1" w14:textId="77777777" w:rsidR="00BB3CBB" w:rsidRPr="00B57F03" w:rsidRDefault="00BB3CBB" w:rsidP="00BB3CBB">
            <w:pPr>
              <w:widowControl w:val="0"/>
              <w:numPr>
                <w:ilvl w:val="0"/>
                <w:numId w:val="9"/>
              </w:numPr>
              <w:autoSpaceDE w:val="0"/>
              <w:autoSpaceDN w:val="0"/>
              <w:spacing w:before="1" w:after="0" w:line="240" w:lineRule="auto"/>
              <w:ind w:left="0" w:right="104"/>
              <w:jc w:val="center"/>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spacing w:val="-5"/>
                <w:kern w:val="0"/>
                <w:sz w:val="16"/>
                <w:szCs w:val="22"/>
                <w14:ligatures w14:val="none"/>
              </w:rPr>
              <w:t>7.</w:t>
            </w:r>
          </w:p>
        </w:tc>
        <w:tc>
          <w:tcPr>
            <w:tcW w:w="3360" w:type="dxa"/>
          </w:tcPr>
          <w:p w14:paraId="4D955060"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840" w:type="dxa"/>
          </w:tcPr>
          <w:p w14:paraId="7439570D"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2279" w:type="dxa"/>
          </w:tcPr>
          <w:p w14:paraId="56CD884E"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4200" w:type="dxa"/>
          </w:tcPr>
          <w:p w14:paraId="25F2F879"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317" w:type="dxa"/>
          </w:tcPr>
          <w:p w14:paraId="7532EF27"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560" w:type="dxa"/>
          </w:tcPr>
          <w:p w14:paraId="3E0DAA06"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r>
      <w:tr w:rsidR="00BB3CBB" w:rsidRPr="00B57F03" w14:paraId="36C8EF4E" w14:textId="77777777" w:rsidTr="00E9743E">
        <w:trPr>
          <w:trHeight w:val="530"/>
        </w:trPr>
        <w:tc>
          <w:tcPr>
            <w:tcW w:w="468" w:type="dxa"/>
            <w:shd w:val="clear" w:color="auto" w:fill="B3B3B3"/>
          </w:tcPr>
          <w:p w14:paraId="1C05AB4E" w14:textId="77777777" w:rsidR="00BB3CBB" w:rsidRPr="00B57F03" w:rsidRDefault="00BB3CBB" w:rsidP="00BB3CBB">
            <w:pPr>
              <w:widowControl w:val="0"/>
              <w:numPr>
                <w:ilvl w:val="0"/>
                <w:numId w:val="9"/>
              </w:numPr>
              <w:autoSpaceDE w:val="0"/>
              <w:autoSpaceDN w:val="0"/>
              <w:spacing w:before="1" w:after="0" w:line="240" w:lineRule="auto"/>
              <w:ind w:left="0" w:right="104"/>
              <w:jc w:val="center"/>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spacing w:val="-5"/>
                <w:kern w:val="0"/>
                <w:sz w:val="16"/>
                <w:szCs w:val="22"/>
                <w14:ligatures w14:val="none"/>
              </w:rPr>
              <w:t>8.</w:t>
            </w:r>
          </w:p>
        </w:tc>
        <w:tc>
          <w:tcPr>
            <w:tcW w:w="3360" w:type="dxa"/>
          </w:tcPr>
          <w:p w14:paraId="208992B3"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840" w:type="dxa"/>
          </w:tcPr>
          <w:p w14:paraId="58CD9BD1"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2279" w:type="dxa"/>
          </w:tcPr>
          <w:p w14:paraId="62DF8301"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4200" w:type="dxa"/>
          </w:tcPr>
          <w:p w14:paraId="33B1B4A6"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317" w:type="dxa"/>
          </w:tcPr>
          <w:p w14:paraId="436C24BD"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560" w:type="dxa"/>
          </w:tcPr>
          <w:p w14:paraId="26CA37BC"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r>
      <w:tr w:rsidR="00BB3CBB" w:rsidRPr="00B57F03" w14:paraId="7A83AFC1" w14:textId="77777777" w:rsidTr="00E9743E">
        <w:trPr>
          <w:trHeight w:val="530"/>
        </w:trPr>
        <w:tc>
          <w:tcPr>
            <w:tcW w:w="468" w:type="dxa"/>
            <w:shd w:val="clear" w:color="auto" w:fill="B3B3B3"/>
          </w:tcPr>
          <w:p w14:paraId="55914C2A" w14:textId="77777777" w:rsidR="00BB3CBB" w:rsidRPr="00B57F03" w:rsidRDefault="00BB3CBB" w:rsidP="00BB3CBB">
            <w:pPr>
              <w:widowControl w:val="0"/>
              <w:numPr>
                <w:ilvl w:val="0"/>
                <w:numId w:val="9"/>
              </w:numPr>
              <w:autoSpaceDE w:val="0"/>
              <w:autoSpaceDN w:val="0"/>
              <w:spacing w:before="1" w:after="0" w:line="240" w:lineRule="auto"/>
              <w:ind w:left="0" w:right="104"/>
              <w:jc w:val="center"/>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spacing w:val="-5"/>
                <w:kern w:val="0"/>
                <w:sz w:val="16"/>
                <w:szCs w:val="22"/>
                <w14:ligatures w14:val="none"/>
              </w:rPr>
              <w:t>9.</w:t>
            </w:r>
          </w:p>
        </w:tc>
        <w:tc>
          <w:tcPr>
            <w:tcW w:w="3360" w:type="dxa"/>
          </w:tcPr>
          <w:p w14:paraId="4223D660"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840" w:type="dxa"/>
          </w:tcPr>
          <w:p w14:paraId="73E40906"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2279" w:type="dxa"/>
          </w:tcPr>
          <w:p w14:paraId="0E3B1774"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4200" w:type="dxa"/>
          </w:tcPr>
          <w:p w14:paraId="0BFF82C1"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317" w:type="dxa"/>
          </w:tcPr>
          <w:p w14:paraId="6447CFC6"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560" w:type="dxa"/>
          </w:tcPr>
          <w:p w14:paraId="31FAB878"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r>
      <w:tr w:rsidR="00BB3CBB" w:rsidRPr="00B57F03" w14:paraId="401C131F" w14:textId="77777777" w:rsidTr="00E9743E">
        <w:trPr>
          <w:trHeight w:val="534"/>
        </w:trPr>
        <w:tc>
          <w:tcPr>
            <w:tcW w:w="468" w:type="dxa"/>
            <w:shd w:val="clear" w:color="auto" w:fill="B3B3B3"/>
          </w:tcPr>
          <w:p w14:paraId="28FA68FD" w14:textId="77777777" w:rsidR="00BB3CBB" w:rsidRPr="00B57F03" w:rsidRDefault="00BB3CBB" w:rsidP="00BB3CBB">
            <w:pPr>
              <w:widowControl w:val="0"/>
              <w:numPr>
                <w:ilvl w:val="0"/>
                <w:numId w:val="9"/>
              </w:numPr>
              <w:autoSpaceDE w:val="0"/>
              <w:autoSpaceDN w:val="0"/>
              <w:spacing w:before="1" w:after="0" w:line="240" w:lineRule="auto"/>
              <w:ind w:left="80" w:right="104"/>
              <w:jc w:val="center"/>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spacing w:val="-5"/>
                <w:kern w:val="0"/>
                <w:sz w:val="16"/>
                <w:szCs w:val="22"/>
                <w14:ligatures w14:val="none"/>
              </w:rPr>
              <w:t>10.</w:t>
            </w:r>
          </w:p>
        </w:tc>
        <w:tc>
          <w:tcPr>
            <w:tcW w:w="3360" w:type="dxa"/>
          </w:tcPr>
          <w:p w14:paraId="299A7EB7"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840" w:type="dxa"/>
          </w:tcPr>
          <w:p w14:paraId="26FBECED"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2279" w:type="dxa"/>
          </w:tcPr>
          <w:p w14:paraId="29BD0DA6"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4200" w:type="dxa"/>
          </w:tcPr>
          <w:p w14:paraId="54C17311"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317" w:type="dxa"/>
          </w:tcPr>
          <w:p w14:paraId="1C68443F"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c>
          <w:tcPr>
            <w:tcW w:w="1560" w:type="dxa"/>
          </w:tcPr>
          <w:p w14:paraId="670EDC08" w14:textId="77777777" w:rsidR="00BB3CBB" w:rsidRPr="00B57F03" w:rsidRDefault="00BB3CBB" w:rsidP="00BB3CBB">
            <w:pPr>
              <w:widowControl w:val="0"/>
              <w:numPr>
                <w:ilvl w:val="0"/>
                <w:numId w:val="9"/>
              </w:numPr>
              <w:autoSpaceDE w:val="0"/>
              <w:autoSpaceDN w:val="0"/>
              <w:spacing w:after="0" w:line="240" w:lineRule="auto"/>
              <w:ind w:left="0"/>
              <w:rPr>
                <w:rFonts w:ascii="Times New Roman" w:eastAsia="Times New Roman" w:hAnsi="Times New Roman" w:cs="Times New Roman"/>
                <w:kern w:val="0"/>
                <w:sz w:val="20"/>
                <w:szCs w:val="22"/>
                <w14:ligatures w14:val="none"/>
              </w:rPr>
            </w:pPr>
          </w:p>
        </w:tc>
      </w:tr>
    </w:tbl>
    <w:p w14:paraId="10165B8A" w14:textId="77777777" w:rsidR="00BB3CBB" w:rsidRPr="00B57F03" w:rsidRDefault="00BB3CBB" w:rsidP="00BB3CBB">
      <w:pPr>
        <w:widowControl w:val="0"/>
        <w:numPr>
          <w:ilvl w:val="0"/>
          <w:numId w:val="9"/>
        </w:numPr>
        <w:autoSpaceDE w:val="0"/>
        <w:autoSpaceDN w:val="0"/>
        <w:spacing w:before="43" w:after="0" w:line="240" w:lineRule="auto"/>
        <w:ind w:left="0"/>
        <w:rPr>
          <w:rFonts w:ascii="Times New Roman" w:eastAsia="Times New Roman" w:hAnsi="Times New Roman" w:cs="Times New Roman"/>
          <w:kern w:val="0"/>
          <w:sz w:val="18"/>
          <w:szCs w:val="22"/>
          <w14:ligatures w14:val="none"/>
        </w:rPr>
      </w:pPr>
    </w:p>
    <w:p w14:paraId="1578A5B4" w14:textId="77777777" w:rsidR="007E142F" w:rsidRPr="00B57F03" w:rsidRDefault="00BB3CBB" w:rsidP="00BB3CBB">
      <w:pPr>
        <w:widowControl w:val="0"/>
        <w:autoSpaceDE w:val="0"/>
        <w:autoSpaceDN w:val="0"/>
        <w:spacing w:before="1" w:after="0" w:line="240" w:lineRule="auto"/>
        <w:ind w:left="144"/>
        <w:rPr>
          <w:rFonts w:ascii="Times New Roman" w:eastAsia="Times New Roman" w:hAnsi="Times New Roman" w:cs="Times New Roman"/>
          <w:b/>
          <w:spacing w:val="-2"/>
          <w:kern w:val="0"/>
          <w:sz w:val="22"/>
          <w:szCs w:val="22"/>
          <w14:ligatures w14:val="none"/>
        </w:rPr>
        <w:sectPr w:rsidR="007E142F" w:rsidRPr="00B57F03" w:rsidSect="007E142F">
          <w:headerReference w:type="default" r:id="rId35"/>
          <w:pgSz w:w="15840" w:h="12240" w:orient="landscape"/>
          <w:pgMar w:top="720" w:right="720" w:bottom="720" w:left="720" w:header="720" w:footer="720" w:gutter="0"/>
          <w:cols w:space="720"/>
          <w:docGrid w:linePitch="326"/>
        </w:sectPr>
      </w:pPr>
      <w:r w:rsidRPr="00B57F03">
        <w:rPr>
          <w:rFonts w:ascii="Times New Roman" w:eastAsia="Times New Roman" w:hAnsi="Times New Roman" w:cs="Times New Roman"/>
          <w:b/>
          <w:kern w:val="0"/>
          <w:sz w:val="22"/>
          <w:szCs w:val="22"/>
          <w14:ligatures w14:val="none"/>
        </w:rPr>
        <w:t>Form</w:t>
      </w:r>
      <w:r w:rsidRPr="00B57F03">
        <w:rPr>
          <w:rFonts w:ascii="Times New Roman" w:eastAsia="Times New Roman" w:hAnsi="Times New Roman" w:cs="Times New Roman"/>
          <w:b/>
          <w:spacing w:val="-12"/>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shall</w:t>
      </w:r>
      <w:r w:rsidRPr="00B57F03">
        <w:rPr>
          <w:rFonts w:ascii="Times New Roman" w:eastAsia="Times New Roman" w:hAnsi="Times New Roman" w:cs="Times New Roman"/>
          <w:b/>
          <w:spacing w:val="-3"/>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be</w:t>
      </w:r>
      <w:r w:rsidRPr="00B57F03">
        <w:rPr>
          <w:rFonts w:ascii="Times New Roman" w:eastAsia="Times New Roman" w:hAnsi="Times New Roman" w:cs="Times New Roman"/>
          <w:b/>
          <w:spacing w:val="-10"/>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submitted</w:t>
      </w:r>
      <w:r w:rsidRPr="00B57F03">
        <w:rPr>
          <w:rFonts w:ascii="Times New Roman" w:eastAsia="Times New Roman" w:hAnsi="Times New Roman" w:cs="Times New Roman"/>
          <w:b/>
          <w:spacing w:val="-9"/>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to</w:t>
      </w:r>
      <w:r w:rsidRPr="00B57F03">
        <w:rPr>
          <w:rFonts w:ascii="Times New Roman" w:eastAsia="Times New Roman" w:hAnsi="Times New Roman" w:cs="Times New Roman"/>
          <w:b/>
          <w:spacing w:val="-5"/>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Purchasing</w:t>
      </w:r>
      <w:r w:rsidRPr="00B57F03">
        <w:rPr>
          <w:rFonts w:ascii="Times New Roman" w:eastAsia="Times New Roman" w:hAnsi="Times New Roman" w:cs="Times New Roman"/>
          <w:b/>
          <w:spacing w:val="-8"/>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at</w:t>
      </w:r>
      <w:r w:rsidRPr="00B57F03">
        <w:rPr>
          <w:rFonts w:ascii="Times New Roman" w:eastAsia="Times New Roman" w:hAnsi="Times New Roman" w:cs="Times New Roman"/>
          <w:b/>
          <w:spacing w:val="-6"/>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the</w:t>
      </w:r>
      <w:r w:rsidRPr="00B57F03">
        <w:rPr>
          <w:rFonts w:ascii="Times New Roman" w:eastAsia="Times New Roman" w:hAnsi="Times New Roman" w:cs="Times New Roman"/>
          <w:b/>
          <w:spacing w:val="-7"/>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completion</w:t>
      </w:r>
      <w:r w:rsidRPr="00B57F03">
        <w:rPr>
          <w:rFonts w:ascii="Times New Roman" w:eastAsia="Times New Roman" w:hAnsi="Times New Roman" w:cs="Times New Roman"/>
          <w:b/>
          <w:spacing w:val="-9"/>
          <w:kern w:val="0"/>
          <w:sz w:val="22"/>
          <w:szCs w:val="22"/>
          <w14:ligatures w14:val="none"/>
        </w:rPr>
        <w:t xml:space="preserve"> </w:t>
      </w:r>
      <w:r w:rsidRPr="00B57F03">
        <w:rPr>
          <w:rFonts w:ascii="Times New Roman" w:eastAsia="Times New Roman" w:hAnsi="Times New Roman" w:cs="Times New Roman"/>
          <w:b/>
          <w:kern w:val="0"/>
          <w:sz w:val="22"/>
          <w:szCs w:val="22"/>
          <w14:ligatures w14:val="none"/>
        </w:rPr>
        <w:t>of</w:t>
      </w:r>
      <w:r w:rsidRPr="00B57F03">
        <w:rPr>
          <w:rFonts w:ascii="Times New Roman" w:eastAsia="Times New Roman" w:hAnsi="Times New Roman" w:cs="Times New Roman"/>
          <w:b/>
          <w:spacing w:val="-4"/>
          <w:kern w:val="0"/>
          <w:sz w:val="22"/>
          <w:szCs w:val="22"/>
          <w14:ligatures w14:val="none"/>
        </w:rPr>
        <w:t xml:space="preserve"> </w:t>
      </w:r>
      <w:r w:rsidRPr="00B57F03">
        <w:rPr>
          <w:rFonts w:ascii="Times New Roman" w:eastAsia="Times New Roman" w:hAnsi="Times New Roman" w:cs="Times New Roman"/>
          <w:b/>
          <w:spacing w:val="-2"/>
          <w:kern w:val="0"/>
          <w:sz w:val="22"/>
          <w:szCs w:val="22"/>
          <w14:ligatures w14:val="none"/>
        </w:rPr>
        <w:t>project.</w:t>
      </w:r>
    </w:p>
    <w:p w14:paraId="44C2775A" w14:textId="77777777" w:rsidR="00BB3CBB" w:rsidRPr="00B57F03" w:rsidRDefault="00BB3CBB" w:rsidP="00BB3CBB">
      <w:pPr>
        <w:widowControl w:val="0"/>
        <w:autoSpaceDE w:val="0"/>
        <w:autoSpaceDN w:val="0"/>
        <w:spacing w:before="1" w:after="0" w:line="240" w:lineRule="auto"/>
        <w:ind w:left="144"/>
        <w:rPr>
          <w:rFonts w:ascii="Times New Roman" w:eastAsia="Times New Roman" w:hAnsi="Times New Roman" w:cs="Times New Roman"/>
          <w:b/>
          <w:kern w:val="0"/>
          <w:sz w:val="22"/>
          <w:szCs w:val="22"/>
          <w14:ligatures w14:val="none"/>
        </w:rPr>
      </w:pPr>
    </w:p>
    <w:p w14:paraId="3F91DCC9" w14:textId="77777777" w:rsidR="007E142F" w:rsidRPr="00B57F03" w:rsidRDefault="007E142F" w:rsidP="007E142F">
      <w:pPr>
        <w:pStyle w:val="Heading1"/>
        <w:jc w:val="left"/>
        <w:rPr>
          <w:rFonts w:ascii="Times New Roman" w:hAnsi="Times New Roman"/>
          <w:spacing w:val="-2"/>
          <w:sz w:val="20"/>
        </w:rPr>
      </w:pPr>
      <w:r w:rsidRPr="00B57F03">
        <w:rPr>
          <w:rFonts w:ascii="Times New Roman" w:hAnsi="Times New Roman"/>
          <w:sz w:val="20"/>
        </w:rPr>
        <w:t>FORM</w:t>
      </w:r>
      <w:r w:rsidRPr="00B57F03">
        <w:rPr>
          <w:rFonts w:ascii="Times New Roman" w:hAnsi="Times New Roman"/>
          <w:spacing w:val="-6"/>
          <w:sz w:val="20"/>
        </w:rPr>
        <w:t xml:space="preserve"> </w:t>
      </w:r>
      <w:r w:rsidRPr="00B57F03">
        <w:rPr>
          <w:rFonts w:ascii="Times New Roman" w:hAnsi="Times New Roman"/>
          <w:sz w:val="20"/>
        </w:rPr>
        <w:t>OF</w:t>
      </w:r>
      <w:r w:rsidRPr="00B57F03">
        <w:rPr>
          <w:rFonts w:ascii="Times New Roman" w:hAnsi="Times New Roman"/>
          <w:spacing w:val="-4"/>
          <w:sz w:val="20"/>
        </w:rPr>
        <w:t xml:space="preserve"> </w:t>
      </w:r>
      <w:r w:rsidRPr="00B57F03">
        <w:rPr>
          <w:rFonts w:ascii="Times New Roman" w:hAnsi="Times New Roman"/>
          <w:spacing w:val="-2"/>
          <w:sz w:val="20"/>
        </w:rPr>
        <w:t>CONTRACT</w:t>
      </w:r>
    </w:p>
    <w:p w14:paraId="2AC5ABF7" w14:textId="77777777" w:rsidR="007E142F" w:rsidRPr="00B57F03" w:rsidRDefault="007E142F" w:rsidP="007E142F">
      <w:pPr>
        <w:pStyle w:val="BodyText"/>
        <w:widowControl w:val="0"/>
        <w:autoSpaceDE w:val="0"/>
        <w:autoSpaceDN w:val="0"/>
        <w:spacing w:before="228"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 xml:space="preserve">AIA Document A104-2017 with Supplement “Standard Abbreviated Form of Agreement Between Owner </w:t>
      </w:r>
    </w:p>
    <w:p w14:paraId="59CFE648" w14:textId="58AAC7F3" w:rsidR="007E142F" w:rsidRPr="00B57F03" w:rsidRDefault="007E142F" w:rsidP="007E142F">
      <w:pPr>
        <w:pStyle w:val="BodyText"/>
        <w:widowControl w:val="0"/>
        <w:autoSpaceDE w:val="0"/>
        <w:autoSpaceDN w:val="0"/>
        <w:spacing w:after="0" w:line="240" w:lineRule="auto"/>
        <w:rPr>
          <w:rFonts w:ascii="Times New Roman" w:eastAsia="Arial" w:hAnsi="Times New Roman" w:cs="Times New Roman"/>
          <w:kern w:val="0"/>
          <w:sz w:val="20"/>
          <w:szCs w:val="20"/>
          <w14:ligatures w14:val="none"/>
        </w:rPr>
      </w:pPr>
      <w:r w:rsidRPr="00B57F03">
        <w:rPr>
          <w:rFonts w:ascii="Times New Roman" w:eastAsia="Arial" w:hAnsi="Times New Roman" w:cs="Times New Roman"/>
          <w:kern w:val="0"/>
          <w:sz w:val="20"/>
          <w:szCs w:val="20"/>
          <w14:ligatures w14:val="none"/>
        </w:rPr>
        <w:t>and Contractor”.</w:t>
      </w:r>
    </w:p>
    <w:p w14:paraId="68FFE60C" w14:textId="77777777" w:rsidR="009913D1" w:rsidRPr="00B57F03" w:rsidRDefault="009913D1">
      <w:pPr>
        <w:rPr>
          <w:rFonts w:ascii="Times New Roman" w:hAnsi="Times New Roman" w:cs="Times New Roman"/>
        </w:rPr>
        <w:sectPr w:rsidR="009913D1" w:rsidRPr="00B57F03" w:rsidSect="007E142F">
          <w:pgSz w:w="12240" w:h="15840"/>
          <w:pgMar w:top="1440" w:right="1440" w:bottom="1440" w:left="1440" w:header="720" w:footer="720" w:gutter="0"/>
          <w:cols w:space="720"/>
          <w:docGrid w:linePitch="326"/>
        </w:sectPr>
      </w:pPr>
    </w:p>
    <w:p w14:paraId="391A7A45" w14:textId="77777777" w:rsidR="009913D1" w:rsidRPr="00B57F03" w:rsidRDefault="009913D1" w:rsidP="009913D1">
      <w:pPr>
        <w:widowControl w:val="0"/>
        <w:numPr>
          <w:ilvl w:val="0"/>
          <w:numId w:val="9"/>
        </w:numPr>
        <w:tabs>
          <w:tab w:val="num" w:pos="360"/>
          <w:tab w:val="left" w:pos="2542"/>
          <w:tab w:val="left" w:pos="7533"/>
        </w:tabs>
        <w:autoSpaceDE w:val="0"/>
        <w:autoSpaceDN w:val="0"/>
        <w:spacing w:before="86" w:after="0" w:line="240" w:lineRule="auto"/>
        <w:ind w:left="489"/>
        <w:rPr>
          <w:rFonts w:ascii="Times New Roman" w:eastAsia="Courier New" w:hAnsi="Times New Roman" w:cs="Times New Roman"/>
          <w:b/>
          <w:bCs/>
          <w:kern w:val="0"/>
          <w:position w:val="1"/>
          <w:sz w:val="44"/>
          <w:szCs w:val="44"/>
          <w14:ligatures w14:val="none"/>
        </w:rPr>
      </w:pPr>
      <w:r w:rsidRPr="00B57F03">
        <w:rPr>
          <w:rFonts w:ascii="Times New Roman" w:eastAsia="Courier New" w:hAnsi="Times New Roman" w:cs="Times New Roman"/>
          <w:b/>
          <w:bCs/>
          <w:noProof/>
          <w:kern w:val="0"/>
          <w:position w:val="1"/>
          <w:sz w:val="44"/>
          <w:szCs w:val="44"/>
          <w14:ligatures w14:val="none"/>
        </w:rPr>
        <w:lastRenderedPageBreak/>
        <mc:AlternateContent>
          <mc:Choice Requires="wps">
            <w:drawing>
              <wp:anchor distT="0" distB="0" distL="0" distR="0" simplePos="0" relativeHeight="251687936" behindDoc="1" locked="0" layoutInCell="1" allowOverlap="1" wp14:anchorId="2C970860" wp14:editId="392905C5">
                <wp:simplePos x="0" y="0"/>
                <wp:positionH relativeFrom="page">
                  <wp:posOffset>2803270</wp:posOffset>
                </wp:positionH>
                <wp:positionV relativeFrom="paragraph">
                  <wp:posOffset>55438</wp:posOffset>
                </wp:positionV>
                <wp:extent cx="49530" cy="93345"/>
                <wp:effectExtent l="0" t="0" r="0" b="0"/>
                <wp:wrapNone/>
                <wp:docPr id="184570043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30" cy="93345"/>
                        </a:xfrm>
                        <a:prstGeom prst="rect">
                          <a:avLst/>
                        </a:prstGeom>
                      </wps:spPr>
                      <wps:txbx>
                        <w:txbxContent>
                          <w:p w14:paraId="19D9D2BC" w14:textId="77777777" w:rsidR="009913D1" w:rsidRDefault="009913D1" w:rsidP="009913D1">
                            <w:pPr>
                              <w:spacing w:line="147" w:lineRule="exact"/>
                              <w:rPr>
                                <w:rFonts w:ascii="Courier New" w:hAnsi="Courier New"/>
                                <w:b/>
                                <w:sz w:val="13"/>
                              </w:rPr>
                            </w:pPr>
                            <w:r>
                              <w:rPr>
                                <w:rFonts w:ascii="Courier New" w:hAnsi="Courier New"/>
                                <w:b/>
                                <w:spacing w:val="-12"/>
                                <w:sz w:val="13"/>
                              </w:rPr>
                              <w:t>®</w:t>
                            </w:r>
                          </w:p>
                        </w:txbxContent>
                      </wps:txbx>
                      <wps:bodyPr wrap="square" lIns="0" tIns="0" rIns="0" bIns="0" rtlCol="0">
                        <a:noAutofit/>
                      </wps:bodyPr>
                    </wps:wsp>
                  </a:graphicData>
                </a:graphic>
              </wp:anchor>
            </w:drawing>
          </mc:Choice>
          <mc:Fallback>
            <w:pict>
              <v:shapetype w14:anchorId="2C970860" id="_x0000_t202" coordsize="21600,21600" o:spt="202" path="m,l,21600r21600,l21600,xe">
                <v:stroke joinstyle="miter"/>
                <v:path gradientshapeok="t" o:connecttype="rect"/>
              </v:shapetype>
              <v:shape id="Textbox 6" o:spid="_x0000_s1026" type="#_x0000_t202" style="position:absolute;left:0;text-align:left;margin-left:220.75pt;margin-top:4.35pt;width:3.9pt;height:7.35pt;z-index:-251628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" filled="f" stroked="f">
                <v:textbox inset="0,0,0,0">
                  <w:txbxContent>
                    <w:p w14:paraId="19D9D2BC" w14:textId="77777777" w:rsidR="009913D1" w:rsidRDefault="009913D1" w:rsidP="009913D1">
                      <w:pPr>
                        <w:spacing w:line="147" w:lineRule="exact"/>
                        <w:rPr>
                          <w:rFonts w:ascii="Courier New" w:hAnsi="Courier New"/>
                          <w:b/>
                          <w:sz w:val="13"/>
                        </w:rPr>
                      </w:pPr>
                      <w:r>
                        <w:rPr>
                          <w:rFonts w:ascii="Courier New" w:hAnsi="Courier New"/>
                          <w:b/>
                          <w:spacing w:val="-12"/>
                          <w:sz w:val="13"/>
                        </w:rPr>
                        <w:t>®</w:t>
                      </w:r>
                    </w:p>
                  </w:txbxContent>
                </v:textbox>
                <w10:wrap anchorx="page"/>
              </v:shape>
            </w:pict>
          </mc:Fallback>
        </mc:AlternateContent>
      </w:r>
      <w:r w:rsidRPr="00B57F03">
        <w:rPr>
          <w:rFonts w:ascii="Times New Roman" w:eastAsia="Courier New" w:hAnsi="Times New Roman" w:cs="Times New Roman"/>
          <w:bCs/>
          <w:noProof/>
          <w:kern w:val="0"/>
          <w:sz w:val="44"/>
          <w:szCs w:val="44"/>
          <w14:ligatures w14:val="none"/>
        </w:rPr>
        <w:drawing>
          <wp:inline distT="0" distB="0" distL="0" distR="0" wp14:anchorId="75CF2790" wp14:editId="4417EBD2">
            <wp:extent cx="1053795" cy="253365"/>
            <wp:effectExtent l="0" t="0" r="0" b="0"/>
            <wp:docPr id="1941676030" name="Image 7" descr="AIA Docu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1676030" name="Image 7" descr="AIA Document"/>
                    <pic:cNvPicPr/>
                  </pic:nvPicPr>
                  <pic:blipFill>
                    <a:blip r:embed="rId36" cstate="print"/>
                    <a:stretch>
                      <a:fillRect/>
                    </a:stretch>
                  </pic:blipFill>
                  <pic:spPr>
                    <a:xfrm>
                      <a:off x="0" y="0"/>
                      <a:ext cx="1053795" cy="253365"/>
                    </a:xfrm>
                    <a:prstGeom prst="rect">
                      <a:avLst/>
                    </a:prstGeom>
                  </pic:spPr>
                </pic:pic>
              </a:graphicData>
            </a:graphic>
          </wp:inline>
        </w:drawing>
      </w:r>
      <w:r w:rsidRPr="00B57F03">
        <w:rPr>
          <w:rFonts w:ascii="Times New Roman" w:eastAsia="Courier New" w:hAnsi="Times New Roman" w:cs="Times New Roman"/>
          <w:bCs/>
          <w:kern w:val="0"/>
          <w:position w:val="1"/>
          <w:sz w:val="20"/>
          <w:szCs w:val="44"/>
          <w14:ligatures w14:val="none"/>
        </w:rPr>
        <w:tab/>
      </w:r>
      <w:r w:rsidRPr="00B57F03">
        <w:rPr>
          <w:rFonts w:ascii="Times New Roman" w:eastAsia="Courier New" w:hAnsi="Times New Roman" w:cs="Times New Roman"/>
          <w:b/>
          <w:bCs/>
          <w:kern w:val="0"/>
          <w:position w:val="1"/>
          <w:sz w:val="44"/>
          <w:szCs w:val="44"/>
          <w14:ligatures w14:val="none"/>
        </w:rPr>
        <w:t>AIA</w:t>
      </w:r>
      <w:r w:rsidRPr="00B57F03">
        <w:rPr>
          <w:rFonts w:ascii="Times New Roman" w:eastAsia="Courier New" w:hAnsi="Times New Roman" w:cs="Times New Roman"/>
          <w:b/>
          <w:bCs/>
          <w:spacing w:val="43"/>
          <w:kern w:val="0"/>
          <w:position w:val="1"/>
          <w:sz w:val="44"/>
          <w:szCs w:val="44"/>
          <w14:ligatures w14:val="none"/>
        </w:rPr>
        <w:t xml:space="preserve"> </w:t>
      </w:r>
      <w:r w:rsidRPr="00B57F03">
        <w:rPr>
          <w:rFonts w:ascii="Times New Roman" w:eastAsia="Courier New" w:hAnsi="Times New Roman" w:cs="Times New Roman"/>
          <w:b/>
          <w:bCs/>
          <w:kern w:val="0"/>
          <w:position w:val="1"/>
          <w:sz w:val="44"/>
          <w:szCs w:val="44"/>
          <w14:ligatures w14:val="none"/>
        </w:rPr>
        <w:t>Document</w:t>
      </w:r>
      <w:r w:rsidRPr="00B57F03">
        <w:rPr>
          <w:rFonts w:ascii="Times New Roman" w:eastAsia="Courier New" w:hAnsi="Times New Roman" w:cs="Times New Roman"/>
          <w:b/>
          <w:bCs/>
          <w:spacing w:val="-27"/>
          <w:kern w:val="0"/>
          <w:position w:val="1"/>
          <w:sz w:val="44"/>
          <w:szCs w:val="44"/>
          <w14:ligatures w14:val="none"/>
        </w:rPr>
        <w:t xml:space="preserve"> </w:t>
      </w:r>
      <w:r w:rsidRPr="00B57F03">
        <w:rPr>
          <w:rFonts w:ascii="Times New Roman" w:eastAsia="Courier New" w:hAnsi="Times New Roman" w:cs="Times New Roman"/>
          <w:b/>
          <w:bCs/>
          <w:spacing w:val="-2"/>
          <w:kern w:val="0"/>
          <w:position w:val="1"/>
          <w:sz w:val="44"/>
          <w:szCs w:val="44"/>
          <w14:ligatures w14:val="none"/>
        </w:rPr>
        <w:t>A104</w:t>
      </w:r>
      <w:r w:rsidRPr="00B57F03">
        <w:rPr>
          <w:rFonts w:ascii="Times New Roman" w:eastAsia="Courier New" w:hAnsi="Times New Roman" w:cs="Times New Roman"/>
          <w:b/>
          <w:bCs/>
          <w:spacing w:val="-2"/>
          <w:kern w:val="0"/>
          <w:position w:val="18"/>
          <w:sz w:val="13"/>
          <w:szCs w:val="44"/>
          <w14:ligatures w14:val="none"/>
        </w:rPr>
        <w:t>TM</w:t>
      </w:r>
      <w:r w:rsidRPr="00B57F03">
        <w:rPr>
          <w:rFonts w:ascii="Times New Roman" w:eastAsia="Courier New" w:hAnsi="Times New Roman" w:cs="Times New Roman"/>
          <w:b/>
          <w:bCs/>
          <w:kern w:val="0"/>
          <w:position w:val="18"/>
          <w:sz w:val="13"/>
          <w:szCs w:val="44"/>
          <w14:ligatures w14:val="none"/>
        </w:rPr>
        <w:tab/>
      </w:r>
      <w:r w:rsidRPr="00B57F03">
        <w:rPr>
          <w:rFonts w:ascii="Times New Roman" w:eastAsia="Courier New" w:hAnsi="Times New Roman" w:cs="Times New Roman"/>
          <w:b/>
          <w:bCs/>
          <w:kern w:val="0"/>
          <w:position w:val="1"/>
          <w:sz w:val="44"/>
          <w:szCs w:val="44"/>
          <w14:ligatures w14:val="none"/>
        </w:rPr>
        <w:t>–</w:t>
      </w:r>
      <w:r w:rsidRPr="00B57F03">
        <w:rPr>
          <w:rFonts w:ascii="Times New Roman" w:eastAsia="Courier New" w:hAnsi="Times New Roman" w:cs="Times New Roman"/>
          <w:b/>
          <w:bCs/>
          <w:spacing w:val="-5"/>
          <w:kern w:val="0"/>
          <w:position w:val="1"/>
          <w:sz w:val="44"/>
          <w:szCs w:val="44"/>
          <w14:ligatures w14:val="none"/>
        </w:rPr>
        <w:t xml:space="preserve"> </w:t>
      </w:r>
      <w:r w:rsidRPr="00B57F03">
        <w:rPr>
          <w:rFonts w:ascii="Times New Roman" w:eastAsia="Courier New" w:hAnsi="Times New Roman" w:cs="Times New Roman"/>
          <w:b/>
          <w:bCs/>
          <w:spacing w:val="-4"/>
          <w:kern w:val="0"/>
          <w:position w:val="1"/>
          <w:sz w:val="44"/>
          <w:szCs w:val="44"/>
          <w14:ligatures w14:val="none"/>
        </w:rPr>
        <w:t>2017</w:t>
      </w:r>
    </w:p>
    <w:p w14:paraId="47D18A53" w14:textId="77777777" w:rsidR="009913D1" w:rsidRPr="00B57F03" w:rsidRDefault="009913D1" w:rsidP="009913D1">
      <w:pPr>
        <w:widowControl w:val="0"/>
        <w:autoSpaceDE w:val="0"/>
        <w:autoSpaceDN w:val="0"/>
        <w:spacing w:before="241" w:after="0" w:line="240" w:lineRule="auto"/>
        <w:ind w:left="360"/>
        <w:rPr>
          <w:rFonts w:ascii="Times New Roman" w:eastAsia="Times New Roman" w:hAnsi="Times New Roman" w:cs="Times New Roman"/>
          <w:b/>
          <w:i/>
          <w:kern w:val="0"/>
          <w:sz w:val="28"/>
          <w:szCs w:val="22"/>
          <w14:ligatures w14:val="none"/>
        </w:rPr>
      </w:pPr>
      <w:r w:rsidRPr="00B57F03">
        <w:rPr>
          <w:rFonts w:ascii="Times New Roman" w:eastAsia="Times New Roman" w:hAnsi="Times New Roman" w:cs="Times New Roman"/>
          <w:b/>
          <w:i/>
          <w:kern w:val="0"/>
          <w:sz w:val="28"/>
          <w:szCs w:val="22"/>
          <w14:ligatures w14:val="none"/>
        </w:rPr>
        <w:t>Standard</w:t>
      </w:r>
      <w:r w:rsidRPr="00B57F03">
        <w:rPr>
          <w:rFonts w:ascii="Times New Roman" w:eastAsia="Times New Roman" w:hAnsi="Times New Roman" w:cs="Times New Roman"/>
          <w:b/>
          <w:i/>
          <w:spacing w:val="-12"/>
          <w:kern w:val="0"/>
          <w:sz w:val="28"/>
          <w:szCs w:val="22"/>
          <w14:ligatures w14:val="none"/>
        </w:rPr>
        <w:t xml:space="preserve"> </w:t>
      </w:r>
      <w:r w:rsidRPr="00B57F03">
        <w:rPr>
          <w:rFonts w:ascii="Times New Roman" w:eastAsia="Times New Roman" w:hAnsi="Times New Roman" w:cs="Times New Roman"/>
          <w:b/>
          <w:i/>
          <w:kern w:val="0"/>
          <w:sz w:val="28"/>
          <w:szCs w:val="22"/>
          <w14:ligatures w14:val="none"/>
        </w:rPr>
        <w:t>Abbreviated</w:t>
      </w:r>
      <w:r w:rsidRPr="00B57F03">
        <w:rPr>
          <w:rFonts w:ascii="Times New Roman" w:eastAsia="Times New Roman" w:hAnsi="Times New Roman" w:cs="Times New Roman"/>
          <w:b/>
          <w:i/>
          <w:spacing w:val="-12"/>
          <w:kern w:val="0"/>
          <w:sz w:val="28"/>
          <w:szCs w:val="22"/>
          <w14:ligatures w14:val="none"/>
        </w:rPr>
        <w:t xml:space="preserve"> </w:t>
      </w:r>
      <w:r w:rsidRPr="00B57F03">
        <w:rPr>
          <w:rFonts w:ascii="Times New Roman" w:eastAsia="Times New Roman" w:hAnsi="Times New Roman" w:cs="Times New Roman"/>
          <w:b/>
          <w:i/>
          <w:kern w:val="0"/>
          <w:sz w:val="28"/>
          <w:szCs w:val="22"/>
          <w14:ligatures w14:val="none"/>
        </w:rPr>
        <w:t>Form</w:t>
      </w:r>
      <w:r w:rsidRPr="00B57F03">
        <w:rPr>
          <w:rFonts w:ascii="Times New Roman" w:eastAsia="Times New Roman" w:hAnsi="Times New Roman" w:cs="Times New Roman"/>
          <w:b/>
          <w:i/>
          <w:spacing w:val="-12"/>
          <w:kern w:val="0"/>
          <w:sz w:val="28"/>
          <w:szCs w:val="22"/>
          <w14:ligatures w14:val="none"/>
        </w:rPr>
        <w:t xml:space="preserve"> </w:t>
      </w:r>
      <w:r w:rsidRPr="00B57F03">
        <w:rPr>
          <w:rFonts w:ascii="Times New Roman" w:eastAsia="Times New Roman" w:hAnsi="Times New Roman" w:cs="Times New Roman"/>
          <w:b/>
          <w:i/>
          <w:kern w:val="0"/>
          <w:sz w:val="28"/>
          <w:szCs w:val="22"/>
          <w14:ligatures w14:val="none"/>
        </w:rPr>
        <w:t>of</w:t>
      </w:r>
      <w:r w:rsidRPr="00B57F03">
        <w:rPr>
          <w:rFonts w:ascii="Times New Roman" w:eastAsia="Times New Roman" w:hAnsi="Times New Roman" w:cs="Times New Roman"/>
          <w:b/>
          <w:i/>
          <w:spacing w:val="-9"/>
          <w:kern w:val="0"/>
          <w:sz w:val="28"/>
          <w:szCs w:val="22"/>
          <w14:ligatures w14:val="none"/>
        </w:rPr>
        <w:t xml:space="preserve"> </w:t>
      </w:r>
      <w:r w:rsidRPr="00B57F03">
        <w:rPr>
          <w:rFonts w:ascii="Times New Roman" w:eastAsia="Times New Roman" w:hAnsi="Times New Roman" w:cs="Times New Roman"/>
          <w:b/>
          <w:i/>
          <w:kern w:val="0"/>
          <w:sz w:val="28"/>
          <w:szCs w:val="22"/>
          <w14:ligatures w14:val="none"/>
        </w:rPr>
        <w:t>Agreement</w:t>
      </w:r>
      <w:r w:rsidRPr="00B57F03">
        <w:rPr>
          <w:rFonts w:ascii="Times New Roman" w:eastAsia="Times New Roman" w:hAnsi="Times New Roman" w:cs="Times New Roman"/>
          <w:b/>
          <w:i/>
          <w:spacing w:val="-12"/>
          <w:kern w:val="0"/>
          <w:sz w:val="28"/>
          <w:szCs w:val="22"/>
          <w14:ligatures w14:val="none"/>
        </w:rPr>
        <w:t xml:space="preserve"> </w:t>
      </w:r>
      <w:r w:rsidRPr="00B57F03">
        <w:rPr>
          <w:rFonts w:ascii="Times New Roman" w:eastAsia="Times New Roman" w:hAnsi="Times New Roman" w:cs="Times New Roman"/>
          <w:b/>
          <w:i/>
          <w:kern w:val="0"/>
          <w:sz w:val="28"/>
          <w:szCs w:val="22"/>
          <w14:ligatures w14:val="none"/>
        </w:rPr>
        <w:t>Between</w:t>
      </w:r>
      <w:r w:rsidRPr="00B57F03">
        <w:rPr>
          <w:rFonts w:ascii="Times New Roman" w:eastAsia="Times New Roman" w:hAnsi="Times New Roman" w:cs="Times New Roman"/>
          <w:b/>
          <w:i/>
          <w:spacing w:val="-12"/>
          <w:kern w:val="0"/>
          <w:sz w:val="28"/>
          <w:szCs w:val="22"/>
          <w14:ligatures w14:val="none"/>
        </w:rPr>
        <w:t xml:space="preserve"> </w:t>
      </w:r>
      <w:r w:rsidRPr="00B57F03">
        <w:rPr>
          <w:rFonts w:ascii="Times New Roman" w:eastAsia="Times New Roman" w:hAnsi="Times New Roman" w:cs="Times New Roman"/>
          <w:b/>
          <w:i/>
          <w:kern w:val="0"/>
          <w:sz w:val="28"/>
          <w:szCs w:val="22"/>
          <w14:ligatures w14:val="none"/>
        </w:rPr>
        <w:t>Owner</w:t>
      </w:r>
      <w:r w:rsidRPr="00B57F03">
        <w:rPr>
          <w:rFonts w:ascii="Times New Roman" w:eastAsia="Times New Roman" w:hAnsi="Times New Roman" w:cs="Times New Roman"/>
          <w:b/>
          <w:i/>
          <w:spacing w:val="-12"/>
          <w:kern w:val="0"/>
          <w:sz w:val="28"/>
          <w:szCs w:val="22"/>
          <w14:ligatures w14:val="none"/>
        </w:rPr>
        <w:t xml:space="preserve"> </w:t>
      </w:r>
      <w:r w:rsidRPr="00B57F03">
        <w:rPr>
          <w:rFonts w:ascii="Times New Roman" w:eastAsia="Times New Roman" w:hAnsi="Times New Roman" w:cs="Times New Roman"/>
          <w:b/>
          <w:i/>
          <w:kern w:val="0"/>
          <w:sz w:val="28"/>
          <w:szCs w:val="22"/>
          <w14:ligatures w14:val="none"/>
        </w:rPr>
        <w:t xml:space="preserve">and </w:t>
      </w:r>
      <w:r w:rsidRPr="00B57F03">
        <w:rPr>
          <w:rFonts w:ascii="Times New Roman" w:eastAsia="Times New Roman" w:hAnsi="Times New Roman" w:cs="Times New Roman"/>
          <w:b/>
          <w:i/>
          <w:spacing w:val="-2"/>
          <w:kern w:val="0"/>
          <w:sz w:val="28"/>
          <w:szCs w:val="22"/>
          <w14:ligatures w14:val="none"/>
        </w:rPr>
        <w:t>Contractor</w:t>
      </w:r>
    </w:p>
    <w:p w14:paraId="4CB46326" w14:textId="77777777" w:rsidR="009913D1" w:rsidRPr="00B57F03" w:rsidRDefault="009913D1" w:rsidP="009913D1">
      <w:pPr>
        <w:widowControl w:val="0"/>
        <w:numPr>
          <w:ilvl w:val="0"/>
          <w:numId w:val="9"/>
        </w:numPr>
        <w:tabs>
          <w:tab w:val="num" w:pos="360"/>
        </w:tabs>
        <w:autoSpaceDE w:val="0"/>
        <w:autoSpaceDN w:val="0"/>
        <w:spacing w:before="81" w:after="0" w:line="240" w:lineRule="auto"/>
        <w:ind w:left="0"/>
        <w:rPr>
          <w:rFonts w:ascii="Times New Roman" w:eastAsia="Times New Roman" w:hAnsi="Times New Roman" w:cs="Times New Roman"/>
          <w:b/>
          <w:i/>
          <w:kern w:val="0"/>
          <w:sz w:val="20"/>
          <w:szCs w:val="20"/>
          <w14:ligatures w14:val="none"/>
        </w:rPr>
      </w:pPr>
    </w:p>
    <w:p w14:paraId="3F4C9035"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b/>
          <w:i/>
          <w:kern w:val="0"/>
          <w:sz w:val="20"/>
          <w:szCs w:val="20"/>
          <w14:ligatures w14:val="none"/>
        </w:rPr>
        <w:sectPr w:rsidR="009913D1" w:rsidRPr="00B57F03" w:rsidSect="009913D1">
          <w:footerReference w:type="default" r:id="rId37"/>
          <w:pgSz w:w="12240" w:h="15840"/>
          <w:pgMar w:top="940" w:right="360" w:bottom="1280" w:left="1080" w:header="0" w:footer="0" w:gutter="0"/>
          <w:pgNumType w:start="1"/>
          <w:cols w:space="720"/>
          <w:docGrid w:linePitch="326"/>
        </w:sectPr>
      </w:pPr>
    </w:p>
    <w:p w14:paraId="77450E34" w14:textId="77777777" w:rsidR="009913D1" w:rsidRPr="00B57F03" w:rsidRDefault="009913D1" w:rsidP="009913D1">
      <w:pPr>
        <w:widowControl w:val="0"/>
        <w:autoSpaceDE w:val="0"/>
        <w:autoSpaceDN w:val="0"/>
        <w:spacing w:before="99" w:after="0" w:line="242"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b/>
          <w:kern w:val="0"/>
          <w:sz w:val="20"/>
          <w:szCs w:val="22"/>
          <w14:ligatures w14:val="none"/>
        </w:rPr>
        <w:t xml:space="preserve">AGREEMENT </w:t>
      </w:r>
      <w:r w:rsidRPr="00B57F03">
        <w:rPr>
          <w:rFonts w:ascii="Times New Roman" w:eastAsia="Times New Roman" w:hAnsi="Times New Roman" w:cs="Times New Roman"/>
          <w:kern w:val="0"/>
          <w:sz w:val="20"/>
          <w:szCs w:val="22"/>
          <w14:ligatures w14:val="none"/>
        </w:rPr>
        <w:t>made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as</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39"/>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2"/>
          <w:kern w:val="0"/>
          <w:sz w:val="20"/>
          <w:szCs w:val="22"/>
          <w14:ligatures w14:val="none"/>
        </w:rPr>
        <w:t xml:space="preserve"> </w:t>
      </w:r>
      <w:r w:rsidRPr="00B57F03">
        <w:rPr>
          <w:rFonts w:ascii="Times New Roman" w:eastAsia="Times New Roman" w:hAnsi="Times New Roman" w:cs="Times New Roman"/>
          <w:color w:val="000000"/>
          <w:kern w:val="0"/>
          <w:sz w:val="20"/>
          <w:szCs w:val="22"/>
          <w14:ligatures w14:val="none"/>
        </w:rPr>
        <w:t>day</w:t>
      </w:r>
      <w:r w:rsidRPr="00B57F03">
        <w:rPr>
          <w:rFonts w:ascii="Times New Roman" w:eastAsia="Times New Roman" w:hAnsi="Times New Roman" w:cs="Times New Roman"/>
          <w:color w:val="000000"/>
          <w:spacing w:val="-4"/>
          <w:kern w:val="0"/>
          <w:sz w:val="20"/>
          <w:szCs w:val="22"/>
          <w14:ligatures w14:val="none"/>
        </w:rPr>
        <w:t xml:space="preserve"> </w:t>
      </w:r>
      <w:r w:rsidRPr="00B57F03">
        <w:rPr>
          <w:rFonts w:ascii="Times New Roman" w:eastAsia="Times New Roman" w:hAnsi="Times New Roman" w:cs="Times New Roman"/>
          <w:color w:val="000000"/>
          <w:kern w:val="0"/>
          <w:sz w:val="20"/>
          <w:szCs w:val="22"/>
          <w14:ligatures w14:val="none"/>
        </w:rPr>
        <w:t>of</w:t>
      </w:r>
      <w:r w:rsidRPr="00B57F03">
        <w:rPr>
          <w:rFonts w:ascii="Times New Roman" w:eastAsia="Times New Roman" w:hAnsi="Times New Roman" w:cs="Times New Roman"/>
          <w:color w:val="000000"/>
          <w:spacing w:val="-7"/>
          <w:kern w:val="0"/>
          <w:sz w:val="20"/>
          <w:szCs w:val="22"/>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40"/>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4"/>
          <w:kern w:val="0"/>
          <w:sz w:val="20"/>
          <w:szCs w:val="22"/>
          <w14:ligatures w14:val="none"/>
        </w:rPr>
        <w:t xml:space="preserve"> </w:t>
      </w:r>
      <w:r w:rsidRPr="00B57F03">
        <w:rPr>
          <w:rFonts w:ascii="Times New Roman" w:eastAsia="Times New Roman" w:hAnsi="Times New Roman" w:cs="Times New Roman"/>
          <w:color w:val="000000"/>
          <w:kern w:val="0"/>
          <w:sz w:val="20"/>
          <w:szCs w:val="22"/>
          <w14:ligatures w14:val="none"/>
        </w:rPr>
        <w:t>in</w:t>
      </w:r>
      <w:r w:rsidRPr="00B57F03">
        <w:rPr>
          <w:rFonts w:ascii="Times New Roman" w:eastAsia="Times New Roman" w:hAnsi="Times New Roman" w:cs="Times New Roman"/>
          <w:color w:val="000000"/>
          <w:spacing w:val="-4"/>
          <w:kern w:val="0"/>
          <w:sz w:val="20"/>
          <w:szCs w:val="22"/>
          <w14:ligatures w14:val="none"/>
        </w:rPr>
        <w:t xml:space="preserve"> </w:t>
      </w:r>
      <w:r w:rsidRPr="00B57F03">
        <w:rPr>
          <w:rFonts w:ascii="Times New Roman" w:eastAsia="Times New Roman" w:hAnsi="Times New Roman" w:cs="Times New Roman"/>
          <w:color w:val="000000"/>
          <w:kern w:val="0"/>
          <w:sz w:val="20"/>
          <w:szCs w:val="22"/>
          <w14:ligatures w14:val="none"/>
        </w:rPr>
        <w:t>the</w:t>
      </w:r>
      <w:r w:rsidRPr="00B57F03">
        <w:rPr>
          <w:rFonts w:ascii="Times New Roman" w:eastAsia="Times New Roman" w:hAnsi="Times New Roman" w:cs="Times New Roman"/>
          <w:color w:val="000000"/>
          <w:spacing w:val="-7"/>
          <w:kern w:val="0"/>
          <w:sz w:val="20"/>
          <w:szCs w:val="22"/>
          <w14:ligatures w14:val="none"/>
        </w:rPr>
        <w:t xml:space="preserve"> </w:t>
      </w:r>
      <w:r w:rsidRPr="00B57F03">
        <w:rPr>
          <w:rFonts w:ascii="Times New Roman" w:eastAsia="Times New Roman" w:hAnsi="Times New Roman" w:cs="Times New Roman"/>
          <w:color w:val="000000"/>
          <w:kern w:val="0"/>
          <w:sz w:val="20"/>
          <w:szCs w:val="22"/>
          <w14:ligatures w14:val="none"/>
        </w:rPr>
        <w:t>year</w:t>
      </w:r>
      <w:r w:rsidRPr="00B57F03">
        <w:rPr>
          <w:rFonts w:ascii="Times New Roman" w:eastAsia="Times New Roman" w:hAnsi="Times New Roman" w:cs="Times New Roman"/>
          <w:color w:val="000000"/>
          <w:spacing w:val="-4"/>
          <w:kern w:val="0"/>
          <w:sz w:val="20"/>
          <w:szCs w:val="22"/>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40"/>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kern w:val="0"/>
          <w:sz w:val="20"/>
          <w:szCs w:val="22"/>
          <w14:ligatures w14:val="none"/>
        </w:rPr>
        <w:t xml:space="preserve"> </w:t>
      </w:r>
      <w:r w:rsidRPr="00B57F03">
        <w:rPr>
          <w:rFonts w:ascii="Times New Roman" w:eastAsia="Times New Roman" w:hAnsi="Times New Roman" w:cs="Times New Roman"/>
          <w:i/>
          <w:color w:val="000000"/>
          <w:kern w:val="0"/>
          <w:sz w:val="20"/>
          <w:szCs w:val="22"/>
          <w14:ligatures w14:val="none"/>
        </w:rPr>
        <w:t>(In words, indicate day, month and year.)</w:t>
      </w:r>
    </w:p>
    <w:p w14:paraId="2F3ECFA3" w14:textId="77777777" w:rsidR="009913D1" w:rsidRPr="00B57F03" w:rsidRDefault="009913D1" w:rsidP="009913D1">
      <w:pPr>
        <w:widowControl w:val="0"/>
        <w:autoSpaceDE w:val="0"/>
        <w:autoSpaceDN w:val="0"/>
        <w:spacing w:before="229" w:after="0" w:line="240" w:lineRule="auto"/>
        <w:ind w:left="36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b/>
          <w:kern w:val="0"/>
          <w:sz w:val="20"/>
          <w:szCs w:val="22"/>
          <w14:ligatures w14:val="none"/>
        </w:rPr>
        <w:t>BETWEEN</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Owner:</w:t>
      </w:r>
    </w:p>
    <w:p w14:paraId="17B065AD"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(Name,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legal</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status,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address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information)</w:t>
      </w:r>
    </w:p>
    <w:p w14:paraId="65395FEF"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43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Sedgwick</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County</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Board</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County</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Commissioners 525 N. Main</w:t>
      </w:r>
    </w:p>
    <w:p w14:paraId="6522359B"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spacing w:val="-2"/>
          <w:kern w:val="0"/>
          <w:sz w:val="20"/>
          <w:szCs w:val="20"/>
          <w14:ligatures w14:val="none"/>
        </w:rPr>
        <w:t>Wichita,</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Kansas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67203</w:t>
      </w:r>
    </w:p>
    <w:p w14:paraId="6C6F56B8" w14:textId="77777777" w:rsidR="009913D1" w:rsidRPr="00B57F03" w:rsidRDefault="009913D1" w:rsidP="009913D1">
      <w:pPr>
        <w:widowControl w:val="0"/>
        <w:numPr>
          <w:ilvl w:val="0"/>
          <w:numId w:val="9"/>
        </w:numPr>
        <w:tabs>
          <w:tab w:val="num" w:pos="360"/>
        </w:tabs>
        <w:autoSpaceDE w:val="0"/>
        <w:autoSpaceDN w:val="0"/>
        <w:spacing w:before="226" w:after="0" w:line="240" w:lineRule="auto"/>
        <w:ind w:left="0"/>
        <w:rPr>
          <w:rFonts w:ascii="Times New Roman" w:eastAsia="Times New Roman" w:hAnsi="Times New Roman" w:cs="Times New Roman"/>
          <w:kern w:val="0"/>
          <w:sz w:val="20"/>
          <w:szCs w:val="20"/>
          <w14:ligatures w14:val="none"/>
        </w:rPr>
      </w:pPr>
    </w:p>
    <w:p w14:paraId="065EC1C4"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Contractor:</w:t>
      </w:r>
    </w:p>
    <w:p w14:paraId="7C3C257C"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noProof/>
          <w:kern w:val="0"/>
          <w:sz w:val="20"/>
          <w:szCs w:val="22"/>
          <w14:ligatures w14:val="none"/>
        </w:rPr>
        <mc:AlternateContent>
          <mc:Choice Requires="wps">
            <w:drawing>
              <wp:anchor distT="0" distB="0" distL="0" distR="0" simplePos="0" relativeHeight="251677696" behindDoc="0" locked="0" layoutInCell="1" allowOverlap="1" wp14:anchorId="1D61876F" wp14:editId="419575B5">
                <wp:simplePos x="0" y="0"/>
                <wp:positionH relativeFrom="page">
                  <wp:posOffset>895985</wp:posOffset>
                </wp:positionH>
                <wp:positionV relativeFrom="paragraph">
                  <wp:posOffset>292952</wp:posOffset>
                </wp:positionV>
                <wp:extent cx="4572635" cy="585470"/>
                <wp:effectExtent l="0" t="0" r="0" b="0"/>
                <wp:wrapNone/>
                <wp:docPr id="1489534"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635" cy="585470"/>
                        </a:xfrm>
                        <a:prstGeom prst="rect">
                          <a:avLst/>
                        </a:prstGeom>
                        <a:solidFill>
                          <a:srgbClr val="C0C0C0"/>
                        </a:solidFill>
                      </wps:spPr>
                      <wps:txbx>
                        <w:txbxContent>
                          <w:p w14:paraId="58A84F00" w14:textId="77777777" w:rsidR="009913D1" w:rsidRDefault="009913D1" w:rsidP="009913D1">
                            <w:pPr>
                              <w:spacing w:line="230" w:lineRule="exact"/>
                              <w:ind w:left="29"/>
                              <w:rPr>
                                <w:color w:val="000000"/>
                                <w:sz w:val="20"/>
                              </w:rPr>
                            </w:pPr>
                            <w:r>
                              <w:rPr>
                                <w:color w:val="000000"/>
                                <w:sz w:val="20"/>
                              </w:rPr>
                              <w:t>«</w:t>
                            </w:r>
                            <w:r>
                              <w:rPr>
                                <w:color w:val="000000"/>
                                <w:spacing w:val="48"/>
                                <w:sz w:val="20"/>
                              </w:rPr>
                              <w:t xml:space="preserve"> </w:t>
                            </w:r>
                            <w:r>
                              <w:rPr>
                                <w:color w:val="000000"/>
                                <w:sz w:val="20"/>
                              </w:rPr>
                              <w:t>»«</w:t>
                            </w:r>
                            <w:r>
                              <w:rPr>
                                <w:color w:val="000000"/>
                                <w:spacing w:val="48"/>
                                <w:sz w:val="20"/>
                              </w:rPr>
                              <w:t xml:space="preserve"> </w:t>
                            </w:r>
                            <w:r>
                              <w:rPr>
                                <w:color w:val="000000"/>
                                <w:spacing w:val="-10"/>
                                <w:sz w:val="20"/>
                              </w:rPr>
                              <w:t>»</w:t>
                            </w:r>
                          </w:p>
                          <w:p w14:paraId="4BEB91B5" w14:textId="77777777" w:rsidR="009913D1" w:rsidRDefault="009913D1" w:rsidP="009913D1">
                            <w:pPr>
                              <w:ind w:left="29"/>
                              <w:rPr>
                                <w:color w:val="000000"/>
                                <w:sz w:val="20"/>
                              </w:rPr>
                            </w:pPr>
                            <w:r>
                              <w:rPr>
                                <w:color w:val="000000"/>
                                <w:sz w:val="20"/>
                              </w:rPr>
                              <w:t>«</w:t>
                            </w:r>
                            <w:r>
                              <w:rPr>
                                <w:color w:val="000000"/>
                                <w:spacing w:val="51"/>
                                <w:sz w:val="20"/>
                              </w:rPr>
                              <w:t xml:space="preserve"> </w:t>
                            </w:r>
                            <w:r>
                              <w:rPr>
                                <w:color w:val="000000"/>
                                <w:spacing w:val="-10"/>
                                <w:sz w:val="20"/>
                              </w:rPr>
                              <w:t>»</w:t>
                            </w:r>
                          </w:p>
                          <w:p w14:paraId="2741BD5F" w14:textId="77777777" w:rsidR="009913D1" w:rsidRDefault="009913D1" w:rsidP="009913D1">
                            <w:pPr>
                              <w:spacing w:before="3"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200ABF94" w14:textId="77777777" w:rsidR="009913D1" w:rsidRDefault="009913D1" w:rsidP="009913D1">
                            <w:pPr>
                              <w:spacing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txbxContent>
                      </wps:txbx>
                      <wps:bodyPr wrap="square" lIns="0" tIns="0" rIns="0" bIns="0" rtlCol="0">
                        <a:noAutofit/>
                      </wps:bodyPr>
                    </wps:wsp>
                  </a:graphicData>
                </a:graphic>
              </wp:anchor>
            </w:drawing>
          </mc:Choice>
          <mc:Fallback>
            <w:pict>
              <v:shape w14:anchorId="1D61876F" id="Textbox 8" o:spid="_x0000_s1027" type="#_x0000_t202" style="position:absolute;left:0;text-align:left;margin-left:70.55pt;margin-top:23.05pt;width:360.05pt;height:46.1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" fillcolor="silver" stroked="f">
                <v:textbox inset="0,0,0,0">
                  <w:txbxContent>
                    <w:p w14:paraId="58A84F00" w14:textId="77777777" w:rsidR="009913D1" w:rsidRDefault="009913D1" w:rsidP="009913D1">
                      <w:pPr>
                        <w:spacing w:line="230" w:lineRule="exact"/>
                        <w:ind w:left="29"/>
                        <w:rPr>
                          <w:color w:val="000000"/>
                          <w:sz w:val="20"/>
                        </w:rPr>
                      </w:pPr>
                      <w:r>
                        <w:rPr>
                          <w:color w:val="000000"/>
                          <w:sz w:val="20"/>
                        </w:rPr>
                        <w:t>«</w:t>
                      </w:r>
                      <w:r>
                        <w:rPr>
                          <w:color w:val="000000"/>
                          <w:spacing w:val="48"/>
                          <w:sz w:val="20"/>
                        </w:rPr>
                        <w:t xml:space="preserve"> </w:t>
                      </w:r>
                      <w:r>
                        <w:rPr>
                          <w:color w:val="000000"/>
                          <w:sz w:val="20"/>
                        </w:rPr>
                        <w:t>»«</w:t>
                      </w:r>
                      <w:r>
                        <w:rPr>
                          <w:color w:val="000000"/>
                          <w:spacing w:val="48"/>
                          <w:sz w:val="20"/>
                        </w:rPr>
                        <w:t xml:space="preserve"> </w:t>
                      </w:r>
                      <w:r>
                        <w:rPr>
                          <w:color w:val="000000"/>
                          <w:spacing w:val="-10"/>
                          <w:sz w:val="20"/>
                        </w:rPr>
                        <w:t>»</w:t>
                      </w:r>
                    </w:p>
                    <w:p w14:paraId="4BEB91B5" w14:textId="77777777" w:rsidR="009913D1" w:rsidRDefault="009913D1" w:rsidP="009913D1">
                      <w:pPr>
                        <w:ind w:left="29"/>
                        <w:rPr>
                          <w:color w:val="000000"/>
                          <w:sz w:val="20"/>
                        </w:rPr>
                      </w:pPr>
                      <w:r>
                        <w:rPr>
                          <w:color w:val="000000"/>
                          <w:sz w:val="20"/>
                        </w:rPr>
                        <w:t>«</w:t>
                      </w:r>
                      <w:r>
                        <w:rPr>
                          <w:color w:val="000000"/>
                          <w:spacing w:val="51"/>
                          <w:sz w:val="20"/>
                        </w:rPr>
                        <w:t xml:space="preserve"> </w:t>
                      </w:r>
                      <w:r>
                        <w:rPr>
                          <w:color w:val="000000"/>
                          <w:spacing w:val="-10"/>
                          <w:sz w:val="20"/>
                        </w:rPr>
                        <w:t>»</w:t>
                      </w:r>
                    </w:p>
                    <w:p w14:paraId="2741BD5F" w14:textId="77777777" w:rsidR="009913D1" w:rsidRDefault="009913D1" w:rsidP="009913D1">
                      <w:pPr>
                        <w:spacing w:before="3"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200ABF94" w14:textId="77777777" w:rsidR="009913D1" w:rsidRDefault="009913D1" w:rsidP="009913D1">
                      <w:pPr>
                        <w:spacing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txbxContent>
                </v:textbox>
                <w10:wrap anchorx="page"/>
              </v:shape>
            </w:pict>
          </mc:Fallback>
        </mc:AlternateContent>
      </w:r>
      <w:r w:rsidRPr="00B57F03">
        <w:rPr>
          <w:rFonts w:ascii="Times New Roman" w:eastAsia="Times New Roman" w:hAnsi="Times New Roman" w:cs="Times New Roman"/>
          <w:i/>
          <w:kern w:val="0"/>
          <w:sz w:val="20"/>
          <w:szCs w:val="22"/>
          <w14:ligatures w14:val="none"/>
        </w:rPr>
        <w:t>(Name,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legal</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status,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address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information)</w:t>
      </w:r>
    </w:p>
    <w:p w14:paraId="2A77097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33B33183"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7C7F3E2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3880A75A"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3AA0F64C"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4C1589D7"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0"/>
        <w:rPr>
          <w:rFonts w:ascii="Times New Roman" w:eastAsia="Times New Roman" w:hAnsi="Times New Roman" w:cs="Times New Roman"/>
          <w:i/>
          <w:kern w:val="0"/>
          <w:sz w:val="20"/>
          <w:szCs w:val="20"/>
          <w14:ligatures w14:val="none"/>
        </w:rPr>
      </w:pPr>
    </w:p>
    <w:p w14:paraId="7155DAD7"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following</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Project:</w:t>
      </w:r>
    </w:p>
    <w:p w14:paraId="05B94CDD"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(Name,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location</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detailed</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description)</w:t>
      </w:r>
    </w:p>
    <w:p w14:paraId="30C67D5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16"/>
          <w:szCs w:val="20"/>
          <w14:ligatures w14:val="none"/>
        </w:rPr>
      </w:pPr>
      <w:r w:rsidRPr="00B57F03">
        <w:rPr>
          <w:rFonts w:ascii="Times New Roman" w:eastAsia="Times New Roman" w:hAnsi="Times New Roman" w:cs="Times New Roman"/>
          <w:kern w:val="0"/>
          <w:sz w:val="20"/>
          <w:szCs w:val="20"/>
          <w14:ligatures w14:val="none"/>
        </w:rPr>
        <w:br w:type="column"/>
      </w:r>
    </w:p>
    <w:p w14:paraId="49C3889D"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16"/>
          <w:szCs w:val="20"/>
          <w14:ligatures w14:val="none"/>
        </w:rPr>
      </w:pPr>
    </w:p>
    <w:p w14:paraId="6D5CBB3C" w14:textId="77777777" w:rsidR="009913D1" w:rsidRPr="00B57F03" w:rsidRDefault="009913D1" w:rsidP="009913D1">
      <w:pPr>
        <w:widowControl w:val="0"/>
        <w:numPr>
          <w:ilvl w:val="0"/>
          <w:numId w:val="9"/>
        </w:numPr>
        <w:tabs>
          <w:tab w:val="num" w:pos="360"/>
        </w:tabs>
        <w:autoSpaceDE w:val="0"/>
        <w:autoSpaceDN w:val="0"/>
        <w:spacing w:before="158" w:after="0" w:line="240" w:lineRule="auto"/>
        <w:ind w:left="0"/>
        <w:rPr>
          <w:rFonts w:ascii="Times New Roman" w:eastAsia="Times New Roman" w:hAnsi="Times New Roman" w:cs="Times New Roman"/>
          <w:i/>
          <w:kern w:val="0"/>
          <w:sz w:val="16"/>
          <w:szCs w:val="20"/>
          <w14:ligatures w14:val="none"/>
        </w:rPr>
      </w:pPr>
    </w:p>
    <w:p w14:paraId="1987E296" w14:textId="77777777" w:rsidR="009913D1" w:rsidRPr="00B57F03" w:rsidRDefault="009913D1" w:rsidP="009913D1">
      <w:pPr>
        <w:widowControl w:val="0"/>
        <w:autoSpaceDE w:val="0"/>
        <w:autoSpaceDN w:val="0"/>
        <w:spacing w:after="0" w:line="176" w:lineRule="exact"/>
        <w:ind w:left="360"/>
        <w:rPr>
          <w:rFonts w:ascii="Times New Roman" w:eastAsia="Times New Roman" w:hAnsi="Times New Roman" w:cs="Times New Roman"/>
          <w:b/>
          <w:kern w:val="0"/>
          <w:sz w:val="16"/>
          <w:szCs w:val="22"/>
          <w14:ligatures w14:val="none"/>
        </w:rPr>
      </w:pPr>
      <w:r w:rsidRPr="00B57F03">
        <w:rPr>
          <w:rFonts w:ascii="Times New Roman" w:eastAsia="Times New Roman" w:hAnsi="Times New Roman" w:cs="Times New Roman"/>
          <w:b/>
          <w:kern w:val="0"/>
          <w:sz w:val="16"/>
          <w:szCs w:val="22"/>
          <w14:ligatures w14:val="none"/>
        </w:rPr>
        <w:t>ADDITIONS</w:t>
      </w:r>
      <w:r w:rsidRPr="00B57F03">
        <w:rPr>
          <w:rFonts w:ascii="Times New Roman" w:eastAsia="Times New Roman" w:hAnsi="Times New Roman" w:cs="Times New Roman"/>
          <w:b/>
          <w:spacing w:val="-13"/>
          <w:kern w:val="0"/>
          <w:sz w:val="16"/>
          <w:szCs w:val="22"/>
          <w14:ligatures w14:val="none"/>
        </w:rPr>
        <w:t xml:space="preserve"> </w:t>
      </w:r>
      <w:r w:rsidRPr="00B57F03">
        <w:rPr>
          <w:rFonts w:ascii="Times New Roman" w:eastAsia="Times New Roman" w:hAnsi="Times New Roman" w:cs="Times New Roman"/>
          <w:b/>
          <w:kern w:val="0"/>
          <w:sz w:val="16"/>
          <w:szCs w:val="22"/>
          <w14:ligatures w14:val="none"/>
        </w:rPr>
        <w:t>AND</w:t>
      </w:r>
      <w:r w:rsidRPr="00B57F03">
        <w:rPr>
          <w:rFonts w:ascii="Times New Roman" w:eastAsia="Times New Roman" w:hAnsi="Times New Roman" w:cs="Times New Roman"/>
          <w:b/>
          <w:spacing w:val="-13"/>
          <w:kern w:val="0"/>
          <w:sz w:val="16"/>
          <w:szCs w:val="22"/>
          <w14:ligatures w14:val="none"/>
        </w:rPr>
        <w:t xml:space="preserve"> </w:t>
      </w:r>
      <w:r w:rsidRPr="00B57F03">
        <w:rPr>
          <w:rFonts w:ascii="Times New Roman" w:eastAsia="Times New Roman" w:hAnsi="Times New Roman" w:cs="Times New Roman"/>
          <w:b/>
          <w:spacing w:val="-2"/>
          <w:kern w:val="0"/>
          <w:sz w:val="16"/>
          <w:szCs w:val="22"/>
          <w14:ligatures w14:val="none"/>
        </w:rPr>
        <w:t>DELETIONS:</w:t>
      </w:r>
    </w:p>
    <w:p w14:paraId="0D0C5CA7" w14:textId="77777777" w:rsidR="009913D1" w:rsidRPr="00B57F03" w:rsidRDefault="009913D1" w:rsidP="009913D1">
      <w:pPr>
        <w:widowControl w:val="0"/>
        <w:autoSpaceDE w:val="0"/>
        <w:autoSpaceDN w:val="0"/>
        <w:spacing w:after="0" w:line="240" w:lineRule="auto"/>
        <w:ind w:left="360" w:right="433"/>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noProof/>
          <w:kern w:val="0"/>
          <w:sz w:val="16"/>
          <w:szCs w:val="22"/>
          <w14:ligatures w14:val="none"/>
        </w:rPr>
        <mc:AlternateContent>
          <mc:Choice Requires="wps">
            <w:drawing>
              <wp:anchor distT="0" distB="0" distL="0" distR="0" simplePos="0" relativeHeight="251685888" behindDoc="1" locked="0" layoutInCell="1" allowOverlap="1" wp14:anchorId="1DD16611" wp14:editId="05454E54">
                <wp:simplePos x="0" y="0"/>
                <wp:positionH relativeFrom="page">
                  <wp:posOffset>5695950</wp:posOffset>
                </wp:positionH>
                <wp:positionV relativeFrom="paragraph">
                  <wp:posOffset>-519966</wp:posOffset>
                </wp:positionV>
                <wp:extent cx="525780" cy="1031875"/>
                <wp:effectExtent l="0" t="0" r="0" b="0"/>
                <wp:wrapNone/>
                <wp:docPr id="1258095837"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31875"/>
                        </a:xfrm>
                        <a:custGeom>
                          <a:avLst/>
                          <a:gdLst/>
                          <a:ahLst/>
                          <a:cxnLst/>
                          <a:rect l="l" t="t" r="r" b="b"/>
                          <a:pathLst>
                            <a:path w="525780" h="1031875">
                              <a:moveTo>
                                <a:pt x="0" y="1031748"/>
                              </a:moveTo>
                              <a:lnTo>
                                <a:pt x="0" y="0"/>
                              </a:lnTo>
                              <a:lnTo>
                                <a:pt x="15494" y="0"/>
                              </a:lnTo>
                              <a:lnTo>
                                <a:pt x="30987" y="0"/>
                              </a:lnTo>
                              <a:lnTo>
                                <a:pt x="46609" y="0"/>
                              </a:lnTo>
                              <a:lnTo>
                                <a:pt x="62102" y="0"/>
                              </a:lnTo>
                              <a:lnTo>
                                <a:pt x="62102" y="53848"/>
                              </a:lnTo>
                              <a:lnTo>
                                <a:pt x="62102" y="430656"/>
                              </a:lnTo>
                              <a:lnTo>
                                <a:pt x="113664" y="430656"/>
                              </a:lnTo>
                              <a:lnTo>
                                <a:pt x="525779" y="430656"/>
                              </a:lnTo>
                              <a:lnTo>
                                <a:pt x="525779" y="473709"/>
                              </a:lnTo>
                              <a:lnTo>
                                <a:pt x="525779" y="516762"/>
                              </a:lnTo>
                              <a:lnTo>
                                <a:pt x="525779" y="559815"/>
                              </a:lnTo>
                              <a:lnTo>
                                <a:pt x="525779" y="602869"/>
                              </a:lnTo>
                              <a:lnTo>
                                <a:pt x="474217" y="602869"/>
                              </a:lnTo>
                              <a:lnTo>
                                <a:pt x="62102" y="602869"/>
                              </a:lnTo>
                              <a:lnTo>
                                <a:pt x="62102" y="656462"/>
                              </a:lnTo>
                              <a:lnTo>
                                <a:pt x="62102" y="1031748"/>
                              </a:lnTo>
                              <a:lnTo>
                                <a:pt x="46609" y="1031748"/>
                              </a:lnTo>
                              <a:lnTo>
                                <a:pt x="30987" y="1031748"/>
                              </a:lnTo>
                              <a:lnTo>
                                <a:pt x="15494" y="1031748"/>
                              </a:lnTo>
                              <a:lnTo>
                                <a:pt x="0" y="1031748"/>
                              </a:lnTo>
                              <a:close/>
                            </a:path>
                          </a:pathLst>
                        </a:custGeom>
                        <a:ln w="19049">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4B450DF" id="Graphic 9" o:spid="_x0000_s1026" style="position:absolute;margin-left:448.5pt;margin-top:-40.95pt;width:41.4pt;height:81.25pt;z-index:-251630592;visibility:visible;mso-wrap-style:square;mso-wrap-distance-left:0;mso-wrap-distance-top:0;mso-wrap-distance-right:0;mso-wrap-distance-bottom:0;mso-position-horizontal:absolute;mso-position-horizontal-relative:page;mso-position-vertical:absolute;mso-position-vertical-relative:text;v-text-anchor:top" coordsize="525780,103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" path="m,1031748l,,15494,,30987,,46609,,62102,r,53848l62102,430656r51562,l525779,430656r,43053l525779,516762r,43053l525779,602869r-51562,l62102,602869r,53593l62102,1031748r-15493,l30987,1031748r-15493,l,1031748xe" filled="f" strokecolor="silver" strokeweight=".52914mm">
                <v:path arrowok="t"/>
                <w10:wrap anchorx="page"/>
              </v:shape>
            </w:pict>
          </mc:Fallback>
        </mc:AlternateContent>
      </w:r>
      <w:r w:rsidRPr="00B57F03">
        <w:rPr>
          <w:rFonts w:ascii="Times New Roman" w:eastAsia="Times New Roman" w:hAnsi="Times New Roman" w:cs="Times New Roman"/>
          <w:noProof/>
          <w:kern w:val="0"/>
          <w:sz w:val="16"/>
          <w:szCs w:val="22"/>
          <w14:ligatures w14:val="none"/>
        </w:rPr>
        <mc:AlternateContent>
          <mc:Choice Requires="wps">
            <w:drawing>
              <wp:anchor distT="0" distB="0" distL="0" distR="0" simplePos="0" relativeHeight="251686912" behindDoc="1" locked="0" layoutInCell="1" allowOverlap="1" wp14:anchorId="4EDAB02D" wp14:editId="36A58903">
                <wp:simplePos x="0" y="0"/>
                <wp:positionH relativeFrom="page">
                  <wp:posOffset>5695950</wp:posOffset>
                </wp:positionH>
                <wp:positionV relativeFrom="paragraph">
                  <wp:posOffset>635733</wp:posOffset>
                </wp:positionV>
                <wp:extent cx="525780" cy="878205"/>
                <wp:effectExtent l="0" t="0" r="0" b="0"/>
                <wp:wrapNone/>
                <wp:docPr id="85887429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878205"/>
                        </a:xfrm>
                        <a:custGeom>
                          <a:avLst/>
                          <a:gdLst/>
                          <a:ahLst/>
                          <a:cxnLst/>
                          <a:rect l="l" t="t" r="r" b="b"/>
                          <a:pathLst>
                            <a:path w="525780" h="878205">
                              <a:moveTo>
                                <a:pt x="0" y="878077"/>
                              </a:moveTo>
                              <a:lnTo>
                                <a:pt x="0" y="0"/>
                              </a:lnTo>
                              <a:lnTo>
                                <a:pt x="15494" y="0"/>
                              </a:lnTo>
                              <a:lnTo>
                                <a:pt x="30987" y="0"/>
                              </a:lnTo>
                              <a:lnTo>
                                <a:pt x="46609" y="0"/>
                              </a:lnTo>
                              <a:lnTo>
                                <a:pt x="62102" y="0"/>
                              </a:lnTo>
                              <a:lnTo>
                                <a:pt x="62102" y="50419"/>
                              </a:lnTo>
                              <a:lnTo>
                                <a:pt x="62102" y="705865"/>
                              </a:lnTo>
                              <a:lnTo>
                                <a:pt x="102742" y="705865"/>
                              </a:lnTo>
                              <a:lnTo>
                                <a:pt x="143510" y="705865"/>
                              </a:lnTo>
                              <a:lnTo>
                                <a:pt x="184150" y="705865"/>
                              </a:lnTo>
                              <a:lnTo>
                                <a:pt x="224916" y="705865"/>
                              </a:lnTo>
                              <a:lnTo>
                                <a:pt x="224916" y="654938"/>
                              </a:lnTo>
                              <a:lnTo>
                                <a:pt x="224916" y="94996"/>
                              </a:lnTo>
                              <a:lnTo>
                                <a:pt x="240411" y="94996"/>
                              </a:lnTo>
                              <a:lnTo>
                                <a:pt x="255904" y="94996"/>
                              </a:lnTo>
                              <a:lnTo>
                                <a:pt x="271399" y="94996"/>
                              </a:lnTo>
                              <a:lnTo>
                                <a:pt x="286892" y="94996"/>
                              </a:lnTo>
                              <a:lnTo>
                                <a:pt x="286892" y="145923"/>
                              </a:lnTo>
                              <a:lnTo>
                                <a:pt x="286892" y="705865"/>
                              </a:lnTo>
                              <a:lnTo>
                                <a:pt x="334645" y="705865"/>
                              </a:lnTo>
                              <a:lnTo>
                                <a:pt x="382397" y="705865"/>
                              </a:lnTo>
                              <a:lnTo>
                                <a:pt x="430275" y="705865"/>
                              </a:lnTo>
                              <a:lnTo>
                                <a:pt x="478027" y="705865"/>
                              </a:lnTo>
                              <a:lnTo>
                                <a:pt x="525779" y="705865"/>
                              </a:lnTo>
                              <a:lnTo>
                                <a:pt x="525779" y="748918"/>
                              </a:lnTo>
                              <a:lnTo>
                                <a:pt x="525779" y="791971"/>
                              </a:lnTo>
                              <a:lnTo>
                                <a:pt x="525779" y="835025"/>
                              </a:lnTo>
                              <a:lnTo>
                                <a:pt x="525779" y="878077"/>
                              </a:lnTo>
                              <a:lnTo>
                                <a:pt x="473201" y="878077"/>
                              </a:lnTo>
                              <a:lnTo>
                                <a:pt x="52577" y="878077"/>
                              </a:lnTo>
                              <a:lnTo>
                                <a:pt x="0" y="87807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3C2E9B8" id="Graphic 10" o:spid="_x0000_s1026" style="position:absolute;margin-left:448.5pt;margin-top:50.05pt;width:41.4pt;height:69.15pt;z-index:-251629568;visibility:visible;mso-wrap-style:square;mso-wrap-distance-left:0;mso-wrap-distance-top:0;mso-wrap-distance-right:0;mso-wrap-distance-bottom:0;mso-position-horizontal:absolute;mso-position-horizontal-relative:page;mso-position-vertical:absolute;mso-position-vertical-relative:text;v-text-anchor:top" coordsize="525780,878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" path="m,878077l,,15494,,30987,,46609,,62102,r,50419l62102,705865r40640,l143510,705865r40640,l224916,705865r,-50927l224916,94996r15495,l255904,94996r15495,l286892,94996r,50927l286892,705865r47753,l382397,705865r47878,l478027,705865r47752,l525779,748918r,43053l525779,835025r,43052l473201,878077r-420624,l,878077xe" filled="f" strokecolor="silver" strokeweight="1.5pt">
                <v:path arrowok="t"/>
                <w10:wrap anchorx="page"/>
              </v:shape>
            </w:pict>
          </mc:Fallback>
        </mc:AlternateContent>
      </w:r>
      <w:r w:rsidRPr="00B57F03">
        <w:rPr>
          <w:rFonts w:ascii="Times New Roman" w:eastAsia="Times New Roman" w:hAnsi="Times New Roman" w:cs="Times New Roman"/>
          <w:kern w:val="0"/>
          <w:sz w:val="16"/>
          <w:szCs w:val="22"/>
          <w14:ligatures w14:val="none"/>
        </w:rPr>
        <w:t>The</w:t>
      </w:r>
      <w:r w:rsidRPr="00B57F03">
        <w:rPr>
          <w:rFonts w:ascii="Times New Roman" w:eastAsia="Times New Roman" w:hAnsi="Times New Roman" w:cs="Times New Roman"/>
          <w:spacing w:val="-19"/>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author</w:t>
      </w:r>
      <w:r w:rsidRPr="00B57F03">
        <w:rPr>
          <w:rFonts w:ascii="Times New Roman" w:eastAsia="Times New Roman" w:hAnsi="Times New Roman" w:cs="Times New Roman"/>
          <w:spacing w:val="-19"/>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of</w:t>
      </w:r>
      <w:r w:rsidRPr="00B57F03">
        <w:rPr>
          <w:rFonts w:ascii="Times New Roman" w:eastAsia="Times New Roman" w:hAnsi="Times New Roman" w:cs="Times New Roman"/>
          <w:spacing w:val="-19"/>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this</w:t>
      </w:r>
      <w:r w:rsidRPr="00B57F03">
        <w:rPr>
          <w:rFonts w:ascii="Times New Roman" w:eastAsia="Times New Roman" w:hAnsi="Times New Roman" w:cs="Times New Roman"/>
          <w:spacing w:val="-19"/>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document has added information needed for its completion. The author may also have revised the text of the original</w:t>
      </w:r>
      <w:r w:rsidRPr="00B57F03">
        <w:rPr>
          <w:rFonts w:ascii="Times New Roman" w:eastAsia="Times New Roman" w:hAnsi="Times New Roman" w:cs="Times New Roman"/>
          <w:spacing w:val="-2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AIA</w:t>
      </w:r>
      <w:r w:rsidRPr="00B57F03">
        <w:rPr>
          <w:rFonts w:ascii="Times New Roman" w:eastAsia="Times New Roman" w:hAnsi="Times New Roman" w:cs="Times New Roman"/>
          <w:spacing w:val="-2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standard</w:t>
      </w:r>
      <w:r w:rsidRPr="00B57F03">
        <w:rPr>
          <w:rFonts w:ascii="Times New Roman" w:eastAsia="Times New Roman" w:hAnsi="Times New Roman" w:cs="Times New Roman"/>
          <w:spacing w:val="-25"/>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 xml:space="preserve">form. An </w:t>
      </w:r>
      <w:r w:rsidRPr="00B57F03">
        <w:rPr>
          <w:rFonts w:ascii="Times New Roman" w:eastAsia="Times New Roman" w:hAnsi="Times New Roman" w:cs="Times New Roman"/>
          <w:i/>
          <w:kern w:val="0"/>
          <w:sz w:val="16"/>
          <w:szCs w:val="22"/>
          <w14:ligatures w14:val="none"/>
        </w:rPr>
        <w:t xml:space="preserve">Additions and Deletions Report </w:t>
      </w:r>
      <w:r w:rsidRPr="00B57F03">
        <w:rPr>
          <w:rFonts w:ascii="Times New Roman" w:eastAsia="Times New Roman" w:hAnsi="Times New Roman" w:cs="Times New Roman"/>
          <w:kern w:val="0"/>
          <w:sz w:val="16"/>
          <w:szCs w:val="22"/>
          <w14:ligatures w14:val="none"/>
        </w:rPr>
        <w:t>that notes added information as well as revisions to the standard form</w:t>
      </w:r>
      <w:r w:rsidRPr="00B57F03">
        <w:rPr>
          <w:rFonts w:ascii="Times New Roman" w:eastAsia="Times New Roman" w:hAnsi="Times New Roman" w:cs="Times New Roman"/>
          <w:spacing w:val="-19"/>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text</w:t>
      </w:r>
      <w:r w:rsidRPr="00B57F03">
        <w:rPr>
          <w:rFonts w:ascii="Times New Roman" w:eastAsia="Times New Roman" w:hAnsi="Times New Roman" w:cs="Times New Roman"/>
          <w:spacing w:val="-19"/>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is</w:t>
      </w:r>
      <w:r w:rsidRPr="00B57F03">
        <w:rPr>
          <w:rFonts w:ascii="Times New Roman" w:eastAsia="Times New Roman" w:hAnsi="Times New Roman" w:cs="Times New Roman"/>
          <w:spacing w:val="-19"/>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available</w:t>
      </w:r>
      <w:r w:rsidRPr="00B57F03">
        <w:rPr>
          <w:rFonts w:ascii="Times New Roman" w:eastAsia="Times New Roman" w:hAnsi="Times New Roman" w:cs="Times New Roman"/>
          <w:spacing w:val="-18"/>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 xml:space="preserve">from the author and should be </w:t>
      </w:r>
      <w:r w:rsidRPr="00B57F03">
        <w:rPr>
          <w:rFonts w:ascii="Times New Roman" w:eastAsia="Times New Roman" w:hAnsi="Times New Roman" w:cs="Times New Roman"/>
          <w:spacing w:val="-2"/>
          <w:kern w:val="0"/>
          <w:sz w:val="16"/>
          <w:szCs w:val="22"/>
          <w14:ligatures w14:val="none"/>
        </w:rPr>
        <w:t>reviewed.</w:t>
      </w:r>
    </w:p>
    <w:p w14:paraId="2E4B2313" w14:textId="77777777" w:rsidR="009913D1" w:rsidRPr="00B57F03" w:rsidRDefault="009913D1" w:rsidP="009913D1">
      <w:pPr>
        <w:widowControl w:val="0"/>
        <w:autoSpaceDE w:val="0"/>
        <w:autoSpaceDN w:val="0"/>
        <w:spacing w:before="78" w:after="0" w:line="240" w:lineRule="auto"/>
        <w:ind w:left="360" w:right="433"/>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noProof/>
          <w:kern w:val="0"/>
          <w:sz w:val="16"/>
          <w:szCs w:val="22"/>
          <w14:ligatures w14:val="none"/>
        </w:rPr>
        <mc:AlternateContent>
          <mc:Choice Requires="wps">
            <w:drawing>
              <wp:anchor distT="0" distB="0" distL="0" distR="0" simplePos="0" relativeHeight="251684864" behindDoc="1" locked="0" layoutInCell="1" allowOverlap="1" wp14:anchorId="078609B1" wp14:editId="3C2E775C">
                <wp:simplePos x="0" y="0"/>
                <wp:positionH relativeFrom="page">
                  <wp:posOffset>5695950</wp:posOffset>
                </wp:positionH>
                <wp:positionV relativeFrom="paragraph">
                  <wp:posOffset>163262</wp:posOffset>
                </wp:positionV>
                <wp:extent cx="525780" cy="2388235"/>
                <wp:effectExtent l="0" t="0" r="0" b="0"/>
                <wp:wrapNone/>
                <wp:docPr id="1855763532"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388235"/>
                        </a:xfrm>
                        <a:custGeom>
                          <a:avLst/>
                          <a:gdLst/>
                          <a:ahLst/>
                          <a:cxnLst/>
                          <a:rect l="l" t="t" r="r" b="b"/>
                          <a:pathLst>
                            <a:path w="525780" h="2388235">
                              <a:moveTo>
                                <a:pt x="58038" y="2215769"/>
                              </a:moveTo>
                              <a:lnTo>
                                <a:pt x="101600" y="2215769"/>
                              </a:lnTo>
                              <a:lnTo>
                                <a:pt x="145034" y="2215769"/>
                              </a:lnTo>
                              <a:lnTo>
                                <a:pt x="188595" y="2215769"/>
                              </a:lnTo>
                              <a:lnTo>
                                <a:pt x="232028" y="2215769"/>
                              </a:lnTo>
                              <a:lnTo>
                                <a:pt x="232028" y="2162937"/>
                              </a:lnTo>
                              <a:lnTo>
                                <a:pt x="232028" y="1845564"/>
                              </a:lnTo>
                              <a:lnTo>
                                <a:pt x="231394" y="1789811"/>
                              </a:lnTo>
                              <a:lnTo>
                                <a:pt x="229488" y="1740408"/>
                              </a:lnTo>
                              <a:lnTo>
                                <a:pt x="226440" y="1697482"/>
                              </a:lnTo>
                              <a:lnTo>
                                <a:pt x="216535" y="1629664"/>
                              </a:lnTo>
                              <a:lnTo>
                                <a:pt x="200660" y="1578991"/>
                              </a:lnTo>
                              <a:lnTo>
                                <a:pt x="179577" y="1544447"/>
                              </a:lnTo>
                              <a:lnTo>
                                <a:pt x="143510" y="1525016"/>
                              </a:lnTo>
                              <a:lnTo>
                                <a:pt x="125602" y="1529207"/>
                              </a:lnTo>
                              <a:lnTo>
                                <a:pt x="94869" y="1562735"/>
                              </a:lnTo>
                              <a:lnTo>
                                <a:pt x="71754" y="1630426"/>
                              </a:lnTo>
                              <a:lnTo>
                                <a:pt x="64135" y="1678559"/>
                              </a:lnTo>
                              <a:lnTo>
                                <a:pt x="59562" y="1736344"/>
                              </a:lnTo>
                              <a:lnTo>
                                <a:pt x="58038" y="1803781"/>
                              </a:lnTo>
                              <a:lnTo>
                                <a:pt x="58038" y="1855343"/>
                              </a:lnTo>
                              <a:lnTo>
                                <a:pt x="58038" y="1906905"/>
                              </a:lnTo>
                              <a:lnTo>
                                <a:pt x="58038" y="2164334"/>
                              </a:lnTo>
                              <a:lnTo>
                                <a:pt x="58038" y="2215769"/>
                              </a:lnTo>
                              <a:close/>
                            </a:path>
                            <a:path w="525780" h="2388235">
                              <a:moveTo>
                                <a:pt x="55245" y="629666"/>
                              </a:moveTo>
                              <a:lnTo>
                                <a:pt x="105663" y="659511"/>
                              </a:lnTo>
                              <a:lnTo>
                                <a:pt x="155701" y="699770"/>
                              </a:lnTo>
                              <a:lnTo>
                                <a:pt x="194055" y="735711"/>
                              </a:lnTo>
                              <a:lnTo>
                                <a:pt x="232790" y="771271"/>
                              </a:lnTo>
                              <a:lnTo>
                                <a:pt x="271399" y="806831"/>
                              </a:lnTo>
                              <a:lnTo>
                                <a:pt x="309879" y="842772"/>
                              </a:lnTo>
                              <a:lnTo>
                                <a:pt x="309879" y="793750"/>
                              </a:lnTo>
                              <a:lnTo>
                                <a:pt x="309879" y="401447"/>
                              </a:lnTo>
                              <a:lnTo>
                                <a:pt x="273558" y="435610"/>
                              </a:lnTo>
                              <a:lnTo>
                                <a:pt x="236982" y="469392"/>
                              </a:lnTo>
                              <a:lnTo>
                                <a:pt x="200533" y="503174"/>
                              </a:lnTo>
                              <a:lnTo>
                                <a:pt x="164211" y="537210"/>
                              </a:lnTo>
                              <a:lnTo>
                                <a:pt x="132714" y="566547"/>
                              </a:lnTo>
                              <a:lnTo>
                                <a:pt x="103886" y="591566"/>
                              </a:lnTo>
                              <a:lnTo>
                                <a:pt x="77977" y="612521"/>
                              </a:lnTo>
                              <a:lnTo>
                                <a:pt x="55245" y="629666"/>
                              </a:lnTo>
                              <a:close/>
                            </a:path>
                            <a:path w="525780" h="2388235">
                              <a:moveTo>
                                <a:pt x="0" y="718438"/>
                              </a:moveTo>
                              <a:lnTo>
                                <a:pt x="0" y="672084"/>
                              </a:lnTo>
                              <a:lnTo>
                                <a:pt x="0" y="625729"/>
                              </a:lnTo>
                              <a:lnTo>
                                <a:pt x="0" y="579247"/>
                              </a:lnTo>
                              <a:lnTo>
                                <a:pt x="0" y="532765"/>
                              </a:lnTo>
                              <a:lnTo>
                                <a:pt x="34798" y="496950"/>
                              </a:lnTo>
                              <a:lnTo>
                                <a:pt x="69596" y="461391"/>
                              </a:lnTo>
                              <a:lnTo>
                                <a:pt x="104648" y="425831"/>
                              </a:lnTo>
                              <a:lnTo>
                                <a:pt x="139700" y="390271"/>
                              </a:lnTo>
                              <a:lnTo>
                                <a:pt x="174878" y="354838"/>
                              </a:lnTo>
                              <a:lnTo>
                                <a:pt x="210058" y="319532"/>
                              </a:lnTo>
                              <a:lnTo>
                                <a:pt x="245237" y="284099"/>
                              </a:lnTo>
                              <a:lnTo>
                                <a:pt x="280542" y="248793"/>
                              </a:lnTo>
                              <a:lnTo>
                                <a:pt x="315722" y="213487"/>
                              </a:lnTo>
                              <a:lnTo>
                                <a:pt x="350900" y="178054"/>
                              </a:lnTo>
                              <a:lnTo>
                                <a:pt x="386079" y="142621"/>
                              </a:lnTo>
                              <a:lnTo>
                                <a:pt x="421132" y="107187"/>
                              </a:lnTo>
                              <a:lnTo>
                                <a:pt x="456184" y="71500"/>
                              </a:lnTo>
                              <a:lnTo>
                                <a:pt x="490982" y="35813"/>
                              </a:lnTo>
                              <a:lnTo>
                                <a:pt x="525779" y="0"/>
                              </a:lnTo>
                              <a:lnTo>
                                <a:pt x="525779" y="49149"/>
                              </a:lnTo>
                              <a:lnTo>
                                <a:pt x="525779" y="98171"/>
                              </a:lnTo>
                              <a:lnTo>
                                <a:pt x="525779" y="147320"/>
                              </a:lnTo>
                              <a:lnTo>
                                <a:pt x="525779" y="196342"/>
                              </a:lnTo>
                              <a:lnTo>
                                <a:pt x="486155" y="234442"/>
                              </a:lnTo>
                              <a:lnTo>
                                <a:pt x="446150" y="272161"/>
                              </a:lnTo>
                              <a:lnTo>
                                <a:pt x="406146" y="310007"/>
                              </a:lnTo>
                              <a:lnTo>
                                <a:pt x="366522" y="348107"/>
                              </a:lnTo>
                              <a:lnTo>
                                <a:pt x="366522" y="397637"/>
                              </a:lnTo>
                              <a:lnTo>
                                <a:pt x="366522" y="447167"/>
                              </a:lnTo>
                              <a:lnTo>
                                <a:pt x="366522" y="892429"/>
                              </a:lnTo>
                              <a:lnTo>
                                <a:pt x="406146" y="928370"/>
                              </a:lnTo>
                              <a:lnTo>
                                <a:pt x="446150" y="963930"/>
                              </a:lnTo>
                              <a:lnTo>
                                <a:pt x="486155" y="999617"/>
                              </a:lnTo>
                              <a:lnTo>
                                <a:pt x="525779" y="1035431"/>
                              </a:lnTo>
                              <a:lnTo>
                                <a:pt x="525779" y="1081151"/>
                              </a:lnTo>
                              <a:lnTo>
                                <a:pt x="525779" y="1126871"/>
                              </a:lnTo>
                              <a:lnTo>
                                <a:pt x="525779" y="1172591"/>
                              </a:lnTo>
                              <a:lnTo>
                                <a:pt x="525779" y="1218311"/>
                              </a:lnTo>
                              <a:lnTo>
                                <a:pt x="488569" y="1182370"/>
                              </a:lnTo>
                              <a:lnTo>
                                <a:pt x="451103" y="1146429"/>
                              </a:lnTo>
                              <a:lnTo>
                                <a:pt x="413638" y="1110742"/>
                              </a:lnTo>
                              <a:lnTo>
                                <a:pt x="376047" y="1075055"/>
                              </a:lnTo>
                              <a:lnTo>
                                <a:pt x="338327" y="1039495"/>
                              </a:lnTo>
                              <a:lnTo>
                                <a:pt x="300609" y="1003935"/>
                              </a:lnTo>
                              <a:lnTo>
                                <a:pt x="262889" y="968375"/>
                              </a:lnTo>
                              <a:lnTo>
                                <a:pt x="225171" y="932942"/>
                              </a:lnTo>
                              <a:lnTo>
                                <a:pt x="187451" y="897382"/>
                              </a:lnTo>
                              <a:lnTo>
                                <a:pt x="149733" y="861822"/>
                              </a:lnTo>
                              <a:lnTo>
                                <a:pt x="112140" y="826135"/>
                              </a:lnTo>
                              <a:lnTo>
                                <a:pt x="74675" y="790321"/>
                              </a:lnTo>
                              <a:lnTo>
                                <a:pt x="37211" y="754507"/>
                              </a:lnTo>
                              <a:lnTo>
                                <a:pt x="0" y="718438"/>
                              </a:lnTo>
                              <a:close/>
                            </a:path>
                            <a:path w="525780" h="2388235">
                              <a:moveTo>
                                <a:pt x="0" y="2388108"/>
                              </a:moveTo>
                              <a:lnTo>
                                <a:pt x="0" y="1810893"/>
                              </a:lnTo>
                              <a:lnTo>
                                <a:pt x="635" y="1744726"/>
                              </a:lnTo>
                              <a:lnTo>
                                <a:pt x="2286" y="1685163"/>
                              </a:lnTo>
                              <a:lnTo>
                                <a:pt x="5207" y="1632204"/>
                              </a:lnTo>
                              <a:lnTo>
                                <a:pt x="9144" y="1585976"/>
                              </a:lnTo>
                              <a:lnTo>
                                <a:pt x="14224" y="1546352"/>
                              </a:lnTo>
                              <a:lnTo>
                                <a:pt x="22605" y="1503426"/>
                              </a:lnTo>
                              <a:lnTo>
                                <a:pt x="33782" y="1464945"/>
                              </a:lnTo>
                              <a:lnTo>
                                <a:pt x="64135" y="1401572"/>
                              </a:lnTo>
                              <a:lnTo>
                                <a:pt x="101853" y="1360932"/>
                              </a:lnTo>
                              <a:lnTo>
                                <a:pt x="143510" y="1347343"/>
                              </a:lnTo>
                              <a:lnTo>
                                <a:pt x="170434" y="1352931"/>
                              </a:lnTo>
                              <a:lnTo>
                                <a:pt x="217677" y="1397762"/>
                              </a:lnTo>
                              <a:lnTo>
                                <a:pt x="237744" y="1437132"/>
                              </a:lnTo>
                              <a:lnTo>
                                <a:pt x="260096" y="1507871"/>
                              </a:lnTo>
                              <a:lnTo>
                                <a:pt x="268986" y="1551305"/>
                              </a:lnTo>
                              <a:lnTo>
                                <a:pt x="276478" y="1600073"/>
                              </a:lnTo>
                              <a:lnTo>
                                <a:pt x="282321" y="1654429"/>
                              </a:lnTo>
                              <a:lnTo>
                                <a:pt x="286512" y="1714119"/>
                              </a:lnTo>
                              <a:lnTo>
                                <a:pt x="293115" y="1681988"/>
                              </a:lnTo>
                              <a:lnTo>
                                <a:pt x="306324" y="1630172"/>
                              </a:lnTo>
                              <a:lnTo>
                                <a:pt x="327533" y="1573022"/>
                              </a:lnTo>
                              <a:lnTo>
                                <a:pt x="344297" y="1536827"/>
                              </a:lnTo>
                              <a:lnTo>
                                <a:pt x="362712" y="1501648"/>
                              </a:lnTo>
                              <a:lnTo>
                                <a:pt x="382650" y="1467231"/>
                              </a:lnTo>
                              <a:lnTo>
                                <a:pt x="411099" y="1421892"/>
                              </a:lnTo>
                              <a:lnTo>
                                <a:pt x="439800" y="1376680"/>
                              </a:lnTo>
                              <a:lnTo>
                                <a:pt x="468629" y="1331468"/>
                              </a:lnTo>
                              <a:lnTo>
                                <a:pt x="497332" y="1286256"/>
                              </a:lnTo>
                              <a:lnTo>
                                <a:pt x="525779" y="1240790"/>
                              </a:lnTo>
                              <a:lnTo>
                                <a:pt x="525779" y="1295019"/>
                              </a:lnTo>
                              <a:lnTo>
                                <a:pt x="525779" y="1349248"/>
                              </a:lnTo>
                              <a:lnTo>
                                <a:pt x="525779" y="1403350"/>
                              </a:lnTo>
                              <a:lnTo>
                                <a:pt x="525779" y="1457452"/>
                              </a:lnTo>
                              <a:lnTo>
                                <a:pt x="498601" y="1500632"/>
                              </a:lnTo>
                              <a:lnTo>
                                <a:pt x="471042" y="1543685"/>
                              </a:lnTo>
                              <a:lnTo>
                                <a:pt x="443611" y="1586611"/>
                              </a:lnTo>
                              <a:lnTo>
                                <a:pt x="416433" y="1629791"/>
                              </a:lnTo>
                              <a:lnTo>
                                <a:pt x="394335" y="1665986"/>
                              </a:lnTo>
                              <a:lnTo>
                                <a:pt x="374650" y="1698625"/>
                              </a:lnTo>
                              <a:lnTo>
                                <a:pt x="343915" y="1754124"/>
                              </a:lnTo>
                              <a:lnTo>
                                <a:pt x="322707" y="1800479"/>
                              </a:lnTo>
                              <a:lnTo>
                                <a:pt x="308737" y="1841500"/>
                              </a:lnTo>
                              <a:lnTo>
                                <a:pt x="300354" y="1880489"/>
                              </a:lnTo>
                              <a:lnTo>
                                <a:pt x="294766" y="1920113"/>
                              </a:lnTo>
                              <a:lnTo>
                                <a:pt x="292988" y="1958848"/>
                              </a:lnTo>
                              <a:lnTo>
                                <a:pt x="292353" y="2015998"/>
                              </a:lnTo>
                              <a:lnTo>
                                <a:pt x="292353" y="2066036"/>
                              </a:lnTo>
                              <a:lnTo>
                                <a:pt x="292353" y="2115947"/>
                              </a:lnTo>
                              <a:lnTo>
                                <a:pt x="292353" y="2165858"/>
                              </a:lnTo>
                              <a:lnTo>
                                <a:pt x="292353" y="2215769"/>
                              </a:lnTo>
                              <a:lnTo>
                                <a:pt x="338963" y="2215769"/>
                              </a:lnTo>
                              <a:lnTo>
                                <a:pt x="385699" y="2215769"/>
                              </a:lnTo>
                              <a:lnTo>
                                <a:pt x="432308" y="2215769"/>
                              </a:lnTo>
                              <a:lnTo>
                                <a:pt x="479044" y="2215769"/>
                              </a:lnTo>
                              <a:lnTo>
                                <a:pt x="525779" y="2215769"/>
                              </a:lnTo>
                              <a:lnTo>
                                <a:pt x="525779" y="2258949"/>
                              </a:lnTo>
                              <a:lnTo>
                                <a:pt x="525779" y="2302002"/>
                              </a:lnTo>
                              <a:lnTo>
                                <a:pt x="525779" y="2345055"/>
                              </a:lnTo>
                              <a:lnTo>
                                <a:pt x="525779" y="2388108"/>
                              </a:lnTo>
                              <a:lnTo>
                                <a:pt x="473201" y="2388108"/>
                              </a:lnTo>
                              <a:lnTo>
                                <a:pt x="52577" y="2388108"/>
                              </a:lnTo>
                              <a:lnTo>
                                <a:pt x="0" y="2388108"/>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30734181" id="Graphic 11" o:spid="_x0000_s1026" style="position:absolute;margin-left:448.5pt;margin-top:12.85pt;width:41.4pt;height:188.05pt;z-index:-251631616;visibility:visible;mso-wrap-style:square;mso-wrap-distance-left:0;mso-wrap-distance-top:0;mso-wrap-distance-right:0;mso-wrap-distance-bottom:0;mso-position-horizontal:absolute;mso-position-horizontal-relative:page;mso-position-vertical:absolute;mso-position-vertical-relative:text;v-text-anchor:top" coordsize="525780,2388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" path="m58038,2215769r43562,l145034,2215769r43561,l232028,2215769r,-52832l232028,1845564r-634,-55753l229488,1740408r-3048,-42926l216535,1629664r-15875,-50673l179577,1544447r-36067,-19431l125602,1529207r-30733,33528l71754,1630426r-7619,48133l59562,1736344r-1524,67437l58038,1855343r,51562l58038,2164334r,51435xem55245,629666r50418,29845l155701,699770r38354,35941l232790,771271r38609,35560l309879,842772r,-49022l309879,401447r-36321,34163l236982,469392r-36449,33782l164211,537210r-31497,29337l103886,591566,77977,612521,55245,629666xem,718438l,672084,,625729,,579247,,532765,34798,496950,69596,461391r35052,-35560l139700,390271r35178,-35433l210058,319532r35179,-35433l280542,248793r35180,-35306l350900,178054r35179,-35433l421132,107187,456184,71500,490982,35813,525779,r,49149l525779,98171r,49149l525779,196342r-39624,38100l446150,272161r-40004,37846l366522,348107r,49530l366522,447167r,445262l406146,928370r40004,35560l486155,999617r39624,35814l525779,1081151r,45720l525779,1172591r,45720l488569,1182370r-37466,-35941l413638,1110742r-37591,-35687l338327,1039495r-37718,-35560l262889,968375,225171,932942,187451,897382,149733,861822,112140,826135,74675,790321,37211,754507,,718438xem,2388108l,1810893r635,-66167l2286,1685163r2921,-52959l9144,1585976r5080,-39624l22605,1503426r11177,-38481l64135,1401572r37718,-40640l143510,1347343r26924,5588l217677,1397762r20067,39370l260096,1507871r8890,43434l276478,1600073r5843,54356l286512,1714119r6603,-32131l306324,1630172r21209,-57150l344297,1536827r18415,-35179l382650,1467231r28449,-45339l439800,1376680r28829,-45212l497332,1286256r28447,-45466l525779,1295019r,54229l525779,1403350r,54102l498601,1500632r-27559,43053l443611,1586611r-27178,43180l394335,1665986r-19685,32639l343915,1754124r-21208,46355l308737,1841500r-8383,38989l294766,1920113r-1778,38735l292353,2015998r,50038l292353,2115947r,49911l292353,2215769r46610,l385699,2215769r46609,l479044,2215769r46735,l525779,2258949r,43053l525779,2345055r,43053l473201,2388108r-420624,l,2388108xe" filled="f" strokecolor="silver" strokeweight="1.5pt">
                <v:path arrowok="t"/>
                <w10:wrap anchorx="page"/>
              </v:shape>
            </w:pict>
          </mc:Fallback>
        </mc:AlternateContent>
      </w:r>
      <w:r w:rsidRPr="00B57F03">
        <w:rPr>
          <w:rFonts w:ascii="Times New Roman" w:eastAsia="Times New Roman" w:hAnsi="Times New Roman" w:cs="Times New Roman"/>
          <w:kern w:val="0"/>
          <w:sz w:val="16"/>
          <w:szCs w:val="22"/>
          <w14:ligatures w14:val="none"/>
        </w:rPr>
        <w:t>This</w:t>
      </w:r>
      <w:r w:rsidRPr="00B57F03">
        <w:rPr>
          <w:rFonts w:ascii="Times New Roman" w:eastAsia="Times New Roman" w:hAnsi="Times New Roman" w:cs="Times New Roman"/>
          <w:spacing w:val="-2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document</w:t>
      </w:r>
      <w:r w:rsidRPr="00B57F03">
        <w:rPr>
          <w:rFonts w:ascii="Times New Roman" w:eastAsia="Times New Roman" w:hAnsi="Times New Roman" w:cs="Times New Roman"/>
          <w:spacing w:val="-2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has</w:t>
      </w:r>
      <w:r w:rsidRPr="00B57F03">
        <w:rPr>
          <w:rFonts w:ascii="Times New Roman" w:eastAsia="Times New Roman" w:hAnsi="Times New Roman" w:cs="Times New Roman"/>
          <w:spacing w:val="-25"/>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important legal consequences.</w:t>
      </w:r>
    </w:p>
    <w:p w14:paraId="138D506B" w14:textId="77777777" w:rsidR="009913D1" w:rsidRPr="00B57F03" w:rsidRDefault="009913D1" w:rsidP="009913D1">
      <w:pPr>
        <w:widowControl w:val="0"/>
        <w:autoSpaceDE w:val="0"/>
        <w:autoSpaceDN w:val="0"/>
        <w:spacing w:after="0" w:line="237" w:lineRule="auto"/>
        <w:ind w:left="360" w:right="433"/>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kern w:val="0"/>
          <w:sz w:val="16"/>
          <w:szCs w:val="22"/>
          <w14:ligatures w14:val="none"/>
        </w:rPr>
        <w:t>Consultation with an attorney</w:t>
      </w:r>
      <w:r w:rsidRPr="00B57F03">
        <w:rPr>
          <w:rFonts w:ascii="Times New Roman" w:eastAsia="Times New Roman" w:hAnsi="Times New Roman" w:cs="Times New Roman"/>
          <w:spacing w:val="-2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is</w:t>
      </w:r>
      <w:r w:rsidRPr="00B57F03">
        <w:rPr>
          <w:rFonts w:ascii="Times New Roman" w:eastAsia="Times New Roman" w:hAnsi="Times New Roman" w:cs="Times New Roman"/>
          <w:spacing w:val="-2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encouraged</w:t>
      </w:r>
      <w:r w:rsidRPr="00B57F03">
        <w:rPr>
          <w:rFonts w:ascii="Times New Roman" w:eastAsia="Times New Roman" w:hAnsi="Times New Roman" w:cs="Times New Roman"/>
          <w:spacing w:val="-25"/>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with respect to its completion or modification.</w:t>
      </w:r>
    </w:p>
    <w:p w14:paraId="2F52DB69" w14:textId="77777777" w:rsidR="009913D1" w:rsidRPr="00B57F03" w:rsidRDefault="009913D1" w:rsidP="009913D1">
      <w:pPr>
        <w:widowControl w:val="0"/>
        <w:autoSpaceDE w:val="0"/>
        <w:autoSpaceDN w:val="0"/>
        <w:spacing w:after="0" w:line="237" w:lineRule="auto"/>
        <w:rPr>
          <w:rFonts w:ascii="Times New Roman" w:eastAsia="Times New Roman" w:hAnsi="Times New Roman" w:cs="Times New Roman"/>
          <w:kern w:val="0"/>
          <w:sz w:val="16"/>
          <w:szCs w:val="22"/>
          <w14:ligatures w14:val="none"/>
        </w:rPr>
        <w:sectPr w:rsidR="009913D1" w:rsidRPr="00B57F03" w:rsidSect="009913D1">
          <w:type w:val="continuous"/>
          <w:pgSz w:w="12240" w:h="15840"/>
          <w:pgMar w:top="940" w:right="360" w:bottom="1280" w:left="1080" w:header="0" w:footer="1094" w:gutter="0"/>
          <w:cols w:num="2" w:space="720" w:equalWidth="0">
            <w:col w:w="5126" w:space="2308"/>
            <w:col w:w="3366"/>
          </w:cols>
        </w:sectPr>
      </w:pPr>
    </w:p>
    <w:p w14:paraId="18B80A03"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0"/>
        <w:rPr>
          <w:rFonts w:ascii="Times New Roman" w:eastAsia="Times New Roman" w:hAnsi="Times New Roman" w:cs="Times New Roman"/>
          <w:kern w:val="0"/>
          <w:sz w:val="20"/>
          <w:szCs w:val="20"/>
          <w14:ligatures w14:val="none"/>
        </w:rPr>
      </w:pPr>
    </w:p>
    <w:p w14:paraId="6764D7C6" w14:textId="77777777" w:rsidR="009913D1" w:rsidRPr="00B57F03" w:rsidRDefault="009913D1" w:rsidP="009913D1">
      <w:pPr>
        <w:widowControl w:val="0"/>
        <w:autoSpaceDE w:val="0"/>
        <w:autoSpaceDN w:val="0"/>
        <w:spacing w:after="0" w:line="240" w:lineRule="auto"/>
        <w:ind w:left="33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noProof/>
          <w:kern w:val="0"/>
          <w:sz w:val="20"/>
          <w:szCs w:val="22"/>
          <w14:ligatures w14:val="none"/>
        </w:rPr>
        <mc:AlternateContent>
          <mc:Choice Requires="wps">
            <w:drawing>
              <wp:inline distT="0" distB="0" distL="0" distR="0" wp14:anchorId="5DA5D6C4" wp14:editId="3E2D0EF2">
                <wp:extent cx="4572635" cy="438150"/>
                <wp:effectExtent l="0" t="0" r="0" b="0"/>
                <wp:docPr id="1307735630"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635" cy="438150"/>
                        </a:xfrm>
                        <a:prstGeom prst="rect">
                          <a:avLst/>
                        </a:prstGeom>
                        <a:solidFill>
                          <a:srgbClr val="C0C0C0"/>
                        </a:solidFill>
                      </wps:spPr>
                      <wps:txbx>
                        <w:txbxContent>
                          <w:p w14:paraId="3E837A36" w14:textId="77777777" w:rsidR="009913D1" w:rsidRDefault="009913D1" w:rsidP="009913D1">
                            <w:pPr>
                              <w:pStyle w:val="BodyText"/>
                              <w:spacing w:line="227" w:lineRule="exact"/>
                              <w:ind w:left="29"/>
                              <w:rPr>
                                <w:color w:val="000000"/>
                              </w:rPr>
                            </w:pPr>
                            <w:r>
                              <w:rPr>
                                <w:color w:val="000000"/>
                              </w:rPr>
                              <w:t>«Sedgwick</w:t>
                            </w:r>
                            <w:r>
                              <w:rPr>
                                <w:color w:val="000000"/>
                                <w:spacing w:val="-5"/>
                              </w:rPr>
                              <w:t xml:space="preserve"> </w:t>
                            </w:r>
                            <w:r>
                              <w:rPr>
                                <w:color w:val="000000"/>
                              </w:rPr>
                              <w:t>County</w:t>
                            </w:r>
                            <w:r>
                              <w:rPr>
                                <w:color w:val="000000"/>
                                <w:spacing w:val="-6"/>
                              </w:rPr>
                              <w:t xml:space="preserve"> </w:t>
                            </w:r>
                            <w:r>
                              <w:rPr>
                                <w:color w:val="000000"/>
                              </w:rPr>
                              <w:t>Courthouse</w:t>
                            </w:r>
                            <w:r>
                              <w:rPr>
                                <w:color w:val="000000"/>
                                <w:spacing w:val="44"/>
                              </w:rPr>
                              <w:t xml:space="preserve"> </w:t>
                            </w:r>
                            <w:r>
                              <w:rPr>
                                <w:color w:val="000000"/>
                                <w:spacing w:val="-10"/>
                              </w:rPr>
                              <w:t>»</w:t>
                            </w:r>
                          </w:p>
                          <w:p w14:paraId="54F438F7" w14:textId="77777777" w:rsidR="009913D1" w:rsidRDefault="009913D1" w:rsidP="009913D1">
                            <w:pPr>
                              <w:pStyle w:val="BodyText"/>
                              <w:ind w:left="29"/>
                              <w:rPr>
                                <w:color w:val="000000"/>
                              </w:rPr>
                            </w:pPr>
                            <w:r>
                              <w:rPr>
                                <w:color w:val="000000"/>
                              </w:rPr>
                              <w:t>«Perimeter</w:t>
                            </w:r>
                            <w:r>
                              <w:rPr>
                                <w:color w:val="000000"/>
                                <w:spacing w:val="-4"/>
                              </w:rPr>
                              <w:t xml:space="preserve"> </w:t>
                            </w:r>
                            <w:r>
                              <w:rPr>
                                <w:color w:val="000000"/>
                              </w:rPr>
                              <w:t>Security</w:t>
                            </w:r>
                            <w:r>
                              <w:rPr>
                                <w:color w:val="000000"/>
                                <w:spacing w:val="-2"/>
                              </w:rPr>
                              <w:t xml:space="preserve"> </w:t>
                            </w:r>
                            <w:r>
                              <w:rPr>
                                <w:color w:val="000000"/>
                              </w:rPr>
                              <w:t>RFB</w:t>
                            </w:r>
                            <w:r>
                              <w:rPr>
                                <w:color w:val="000000"/>
                                <w:spacing w:val="-6"/>
                              </w:rPr>
                              <w:t xml:space="preserve"> </w:t>
                            </w:r>
                            <w:r>
                              <w:rPr>
                                <w:color w:val="000000"/>
                              </w:rPr>
                              <w:t>26-0098</w:t>
                            </w:r>
                            <w:r>
                              <w:rPr>
                                <w:color w:val="000000"/>
                                <w:spacing w:val="42"/>
                              </w:rPr>
                              <w:t xml:space="preserve"> </w:t>
                            </w:r>
                            <w:r>
                              <w:rPr>
                                <w:color w:val="000000"/>
                                <w:spacing w:val="-10"/>
                              </w:rPr>
                              <w:t>»</w:t>
                            </w:r>
                          </w:p>
                          <w:p w14:paraId="383A4348" w14:textId="77777777" w:rsidR="009913D1" w:rsidRDefault="009913D1" w:rsidP="009913D1">
                            <w:pPr>
                              <w:pStyle w:val="BodyText"/>
                              <w:spacing w:before="3" w:line="230" w:lineRule="exact"/>
                              <w:ind w:left="29"/>
                              <w:rPr>
                                <w:color w:val="000000"/>
                              </w:rPr>
                            </w:pPr>
                            <w:r>
                              <w:rPr>
                                <w:color w:val="000000"/>
                              </w:rPr>
                              <w:t>«525</w:t>
                            </w:r>
                            <w:r>
                              <w:rPr>
                                <w:color w:val="000000"/>
                                <w:spacing w:val="-3"/>
                              </w:rPr>
                              <w:t xml:space="preserve"> </w:t>
                            </w:r>
                            <w:r>
                              <w:rPr>
                                <w:color w:val="000000"/>
                              </w:rPr>
                              <w:t>N.</w:t>
                            </w:r>
                            <w:r>
                              <w:rPr>
                                <w:color w:val="000000"/>
                                <w:spacing w:val="-5"/>
                              </w:rPr>
                              <w:t xml:space="preserve"> </w:t>
                            </w:r>
                            <w:r>
                              <w:rPr>
                                <w:color w:val="000000"/>
                              </w:rPr>
                              <w:t>Main,</w:t>
                            </w:r>
                            <w:r>
                              <w:rPr>
                                <w:color w:val="000000"/>
                                <w:spacing w:val="-3"/>
                              </w:rPr>
                              <w:t xml:space="preserve"> </w:t>
                            </w:r>
                            <w:r>
                              <w:rPr>
                                <w:color w:val="000000"/>
                              </w:rPr>
                              <w:t>Wichita,</w:t>
                            </w:r>
                            <w:r>
                              <w:rPr>
                                <w:color w:val="000000"/>
                                <w:spacing w:val="-3"/>
                              </w:rPr>
                              <w:t xml:space="preserve"> </w:t>
                            </w:r>
                            <w:r>
                              <w:rPr>
                                <w:color w:val="000000"/>
                              </w:rPr>
                              <w:t>KS</w:t>
                            </w:r>
                            <w:r>
                              <w:rPr>
                                <w:color w:val="000000"/>
                                <w:spacing w:val="-4"/>
                              </w:rPr>
                              <w:t xml:space="preserve"> </w:t>
                            </w:r>
                            <w:r>
                              <w:rPr>
                                <w:color w:val="000000"/>
                              </w:rPr>
                              <w:t>67203</w:t>
                            </w:r>
                            <w:r>
                              <w:rPr>
                                <w:color w:val="000000"/>
                                <w:spacing w:val="46"/>
                              </w:rPr>
                              <w:t xml:space="preserve"> </w:t>
                            </w:r>
                            <w:r>
                              <w:rPr>
                                <w:color w:val="000000"/>
                                <w:spacing w:val="-10"/>
                              </w:rPr>
                              <w:t>»</w:t>
                            </w:r>
                          </w:p>
                        </w:txbxContent>
                      </wps:txbx>
                      <wps:bodyPr wrap="square" lIns="0" tIns="0" rIns="0" bIns="0" rtlCol="0">
                        <a:noAutofit/>
                      </wps:bodyPr>
                    </wps:wsp>
                  </a:graphicData>
                </a:graphic>
              </wp:inline>
            </w:drawing>
          </mc:Choice>
          <mc:Fallback>
            <w:pict>
              <v:shape w14:anchorId="5DA5D6C4" id="Textbox 12" o:spid="_x0000_s1028" type="#_x0000_t202" style="width:360.05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" fillcolor="silver" stroked="f">
                <v:textbox inset="0,0,0,0">
                  <w:txbxContent>
                    <w:p w14:paraId="3E837A36" w14:textId="77777777" w:rsidR="009913D1" w:rsidRDefault="009913D1" w:rsidP="009913D1">
                      <w:pPr>
                        <w:pStyle w:val="BodyText"/>
                        <w:spacing w:line="227" w:lineRule="exact"/>
                        <w:ind w:left="29"/>
                        <w:rPr>
                          <w:color w:val="000000"/>
                        </w:rPr>
                      </w:pPr>
                      <w:r>
                        <w:rPr>
                          <w:color w:val="000000"/>
                        </w:rPr>
                        <w:t>«Sedgwick</w:t>
                      </w:r>
                      <w:r>
                        <w:rPr>
                          <w:color w:val="000000"/>
                          <w:spacing w:val="-5"/>
                        </w:rPr>
                        <w:t xml:space="preserve"> </w:t>
                      </w:r>
                      <w:r>
                        <w:rPr>
                          <w:color w:val="000000"/>
                        </w:rPr>
                        <w:t>County</w:t>
                      </w:r>
                      <w:r>
                        <w:rPr>
                          <w:color w:val="000000"/>
                          <w:spacing w:val="-6"/>
                        </w:rPr>
                        <w:t xml:space="preserve"> </w:t>
                      </w:r>
                      <w:r>
                        <w:rPr>
                          <w:color w:val="000000"/>
                        </w:rPr>
                        <w:t>Courthouse</w:t>
                      </w:r>
                      <w:r>
                        <w:rPr>
                          <w:color w:val="000000"/>
                          <w:spacing w:val="44"/>
                        </w:rPr>
                        <w:t xml:space="preserve"> </w:t>
                      </w:r>
                      <w:r>
                        <w:rPr>
                          <w:color w:val="000000"/>
                          <w:spacing w:val="-10"/>
                        </w:rPr>
                        <w:t>»</w:t>
                      </w:r>
                    </w:p>
                    <w:p w14:paraId="54F438F7" w14:textId="77777777" w:rsidR="009913D1" w:rsidRDefault="009913D1" w:rsidP="009913D1">
                      <w:pPr>
                        <w:pStyle w:val="BodyText"/>
                        <w:ind w:left="29"/>
                        <w:rPr>
                          <w:color w:val="000000"/>
                        </w:rPr>
                      </w:pPr>
                      <w:r>
                        <w:rPr>
                          <w:color w:val="000000"/>
                        </w:rPr>
                        <w:t>«Perimeter</w:t>
                      </w:r>
                      <w:r>
                        <w:rPr>
                          <w:color w:val="000000"/>
                          <w:spacing w:val="-4"/>
                        </w:rPr>
                        <w:t xml:space="preserve"> </w:t>
                      </w:r>
                      <w:r>
                        <w:rPr>
                          <w:color w:val="000000"/>
                        </w:rPr>
                        <w:t>Security</w:t>
                      </w:r>
                      <w:r>
                        <w:rPr>
                          <w:color w:val="000000"/>
                          <w:spacing w:val="-2"/>
                        </w:rPr>
                        <w:t xml:space="preserve"> </w:t>
                      </w:r>
                      <w:r>
                        <w:rPr>
                          <w:color w:val="000000"/>
                        </w:rPr>
                        <w:t>RFB</w:t>
                      </w:r>
                      <w:r>
                        <w:rPr>
                          <w:color w:val="000000"/>
                          <w:spacing w:val="-6"/>
                        </w:rPr>
                        <w:t xml:space="preserve"> </w:t>
                      </w:r>
                      <w:r>
                        <w:rPr>
                          <w:color w:val="000000"/>
                        </w:rPr>
                        <w:t>26-0098</w:t>
                      </w:r>
                      <w:r>
                        <w:rPr>
                          <w:color w:val="000000"/>
                          <w:spacing w:val="42"/>
                        </w:rPr>
                        <w:t xml:space="preserve"> </w:t>
                      </w:r>
                      <w:r>
                        <w:rPr>
                          <w:color w:val="000000"/>
                          <w:spacing w:val="-10"/>
                        </w:rPr>
                        <w:t>»</w:t>
                      </w:r>
                    </w:p>
                    <w:p w14:paraId="383A4348" w14:textId="77777777" w:rsidR="009913D1" w:rsidRDefault="009913D1" w:rsidP="009913D1">
                      <w:pPr>
                        <w:pStyle w:val="BodyText"/>
                        <w:spacing w:before="3" w:line="230" w:lineRule="exact"/>
                        <w:ind w:left="29"/>
                        <w:rPr>
                          <w:color w:val="000000"/>
                        </w:rPr>
                      </w:pPr>
                      <w:r>
                        <w:rPr>
                          <w:color w:val="000000"/>
                        </w:rPr>
                        <w:t>«525</w:t>
                      </w:r>
                      <w:r>
                        <w:rPr>
                          <w:color w:val="000000"/>
                          <w:spacing w:val="-3"/>
                        </w:rPr>
                        <w:t xml:space="preserve"> </w:t>
                      </w:r>
                      <w:r>
                        <w:rPr>
                          <w:color w:val="000000"/>
                        </w:rPr>
                        <w:t>N.</w:t>
                      </w:r>
                      <w:r>
                        <w:rPr>
                          <w:color w:val="000000"/>
                          <w:spacing w:val="-5"/>
                        </w:rPr>
                        <w:t xml:space="preserve"> </w:t>
                      </w:r>
                      <w:r>
                        <w:rPr>
                          <w:color w:val="000000"/>
                        </w:rPr>
                        <w:t>Main,</w:t>
                      </w:r>
                      <w:r>
                        <w:rPr>
                          <w:color w:val="000000"/>
                          <w:spacing w:val="-3"/>
                        </w:rPr>
                        <w:t xml:space="preserve"> </w:t>
                      </w:r>
                      <w:r>
                        <w:rPr>
                          <w:color w:val="000000"/>
                        </w:rPr>
                        <w:t>Wichita,</w:t>
                      </w:r>
                      <w:r>
                        <w:rPr>
                          <w:color w:val="000000"/>
                          <w:spacing w:val="-3"/>
                        </w:rPr>
                        <w:t xml:space="preserve"> </w:t>
                      </w:r>
                      <w:r>
                        <w:rPr>
                          <w:color w:val="000000"/>
                        </w:rPr>
                        <w:t>KS</w:t>
                      </w:r>
                      <w:r>
                        <w:rPr>
                          <w:color w:val="000000"/>
                          <w:spacing w:val="-4"/>
                        </w:rPr>
                        <w:t xml:space="preserve"> </w:t>
                      </w:r>
                      <w:r>
                        <w:rPr>
                          <w:color w:val="000000"/>
                        </w:rPr>
                        <w:t>67203</w:t>
                      </w:r>
                      <w:r>
                        <w:rPr>
                          <w:color w:val="000000"/>
                          <w:spacing w:val="46"/>
                        </w:rPr>
                        <w:t xml:space="preserve"> </w:t>
                      </w:r>
                      <w:r>
                        <w:rPr>
                          <w:color w:val="000000"/>
                          <w:spacing w:val="-10"/>
                        </w:rPr>
                        <w:t>»</w:t>
                      </w:r>
                    </w:p>
                  </w:txbxContent>
                </v:textbox>
                <w10:anchorlock/>
              </v:shape>
            </w:pict>
          </mc:Fallback>
        </mc:AlternateContent>
      </w:r>
    </w:p>
    <w:p w14:paraId="22B6BA19" w14:textId="77777777" w:rsidR="009913D1" w:rsidRPr="00B57F03" w:rsidRDefault="009913D1" w:rsidP="009913D1">
      <w:pPr>
        <w:widowControl w:val="0"/>
        <w:numPr>
          <w:ilvl w:val="0"/>
          <w:numId w:val="9"/>
        </w:numPr>
        <w:tabs>
          <w:tab w:val="num" w:pos="360"/>
        </w:tabs>
        <w:autoSpaceDE w:val="0"/>
        <w:autoSpaceDN w:val="0"/>
        <w:spacing w:before="201"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Architect:</w:t>
      </w:r>
    </w:p>
    <w:p w14:paraId="570E0B86" w14:textId="77777777" w:rsidR="009913D1" w:rsidRPr="00B57F03" w:rsidRDefault="009913D1" w:rsidP="009913D1">
      <w:pPr>
        <w:widowControl w:val="0"/>
        <w:autoSpaceDE w:val="0"/>
        <w:autoSpaceDN w:val="0"/>
        <w:spacing w:before="1"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noProof/>
          <w:kern w:val="0"/>
          <w:sz w:val="20"/>
          <w:szCs w:val="22"/>
          <w14:ligatures w14:val="none"/>
        </w:rPr>
        <mc:AlternateContent>
          <mc:Choice Requires="wps">
            <w:drawing>
              <wp:anchor distT="0" distB="0" distL="0" distR="0" simplePos="0" relativeHeight="251793408" behindDoc="1" locked="0" layoutInCell="1" allowOverlap="1" wp14:anchorId="61A32969" wp14:editId="4B7896A2">
                <wp:simplePos x="0" y="0"/>
                <wp:positionH relativeFrom="page">
                  <wp:posOffset>914400</wp:posOffset>
                </wp:positionH>
                <wp:positionV relativeFrom="paragraph">
                  <wp:posOffset>180606</wp:posOffset>
                </wp:positionV>
                <wp:extent cx="4572635" cy="124777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635" cy="1247775"/>
                        </a:xfrm>
                        <a:prstGeom prst="rect">
                          <a:avLst/>
                        </a:prstGeom>
                        <a:solidFill>
                          <a:srgbClr val="C0C0C0"/>
                        </a:solidFill>
                      </wps:spPr>
                      <wps:txbx>
                        <w:txbxContent>
                          <w:p w14:paraId="1B591880" w14:textId="77777777" w:rsidR="009913D1" w:rsidRDefault="009913D1" w:rsidP="009913D1">
                            <w:pPr>
                              <w:pStyle w:val="BodyText"/>
                              <w:spacing w:before="2" w:line="229" w:lineRule="exact"/>
                              <w:rPr>
                                <w:color w:val="000000"/>
                              </w:rPr>
                            </w:pPr>
                            <w:r>
                              <w:rPr>
                                <w:color w:val="000000"/>
                              </w:rPr>
                              <w:t>«Nick</w:t>
                            </w:r>
                            <w:r>
                              <w:rPr>
                                <w:color w:val="000000"/>
                                <w:spacing w:val="-3"/>
                              </w:rPr>
                              <w:t xml:space="preserve"> </w:t>
                            </w:r>
                            <w:r>
                              <w:rPr>
                                <w:color w:val="000000"/>
                              </w:rPr>
                              <w:t>Staib</w:t>
                            </w:r>
                            <w:r>
                              <w:rPr>
                                <w:color w:val="000000"/>
                                <w:spacing w:val="-3"/>
                              </w:rPr>
                              <w:t xml:space="preserve"> </w:t>
                            </w:r>
                            <w:r>
                              <w:rPr>
                                <w:color w:val="000000"/>
                                <w:spacing w:val="-10"/>
                              </w:rPr>
                              <w:t>»</w:t>
                            </w:r>
                          </w:p>
                          <w:p w14:paraId="440DAC8F" w14:textId="77777777" w:rsidR="009913D1" w:rsidRDefault="009913D1" w:rsidP="009913D1">
                            <w:pPr>
                              <w:pStyle w:val="BodyText"/>
                              <w:spacing w:line="229" w:lineRule="exact"/>
                              <w:rPr>
                                <w:color w:val="000000"/>
                              </w:rPr>
                            </w:pPr>
                            <w:r>
                              <w:rPr>
                                <w:color w:val="000000"/>
                              </w:rPr>
                              <w:t>«LK</w:t>
                            </w:r>
                            <w:r>
                              <w:rPr>
                                <w:color w:val="000000"/>
                                <w:spacing w:val="-4"/>
                              </w:rPr>
                              <w:t xml:space="preserve"> </w:t>
                            </w:r>
                            <w:r>
                              <w:rPr>
                                <w:color w:val="000000"/>
                              </w:rPr>
                              <w:t>Architecture</w:t>
                            </w:r>
                            <w:r>
                              <w:rPr>
                                <w:color w:val="000000"/>
                                <w:spacing w:val="43"/>
                              </w:rPr>
                              <w:t xml:space="preserve"> </w:t>
                            </w:r>
                            <w:r>
                              <w:rPr>
                                <w:color w:val="000000"/>
                                <w:spacing w:val="-10"/>
                              </w:rPr>
                              <w:t>»</w:t>
                            </w:r>
                          </w:p>
                          <w:p w14:paraId="5BA1BD6B" w14:textId="77777777" w:rsidR="009913D1" w:rsidRDefault="009913D1" w:rsidP="009913D1">
                            <w:pPr>
                              <w:pStyle w:val="BodyText"/>
                              <w:ind w:left="29"/>
                              <w:rPr>
                                <w:color w:val="000000"/>
                              </w:rPr>
                            </w:pPr>
                            <w:r>
                              <w:rPr>
                                <w:color w:val="000000"/>
                              </w:rPr>
                              <w:t>«100</w:t>
                            </w:r>
                            <w:r>
                              <w:rPr>
                                <w:color w:val="000000"/>
                                <w:spacing w:val="-2"/>
                              </w:rPr>
                              <w:t xml:space="preserve"> </w:t>
                            </w:r>
                            <w:r>
                              <w:rPr>
                                <w:color w:val="000000"/>
                              </w:rPr>
                              <w:t>N.</w:t>
                            </w:r>
                            <w:r>
                              <w:rPr>
                                <w:color w:val="000000"/>
                                <w:spacing w:val="-5"/>
                              </w:rPr>
                              <w:t xml:space="preserve"> </w:t>
                            </w:r>
                            <w:r>
                              <w:rPr>
                                <w:color w:val="000000"/>
                              </w:rPr>
                              <w:t>Broadway,</w:t>
                            </w:r>
                            <w:r>
                              <w:rPr>
                                <w:color w:val="000000"/>
                                <w:spacing w:val="-2"/>
                              </w:rPr>
                              <w:t xml:space="preserve"> </w:t>
                            </w:r>
                            <w:r>
                              <w:rPr>
                                <w:color w:val="000000"/>
                              </w:rPr>
                              <w:t>Ste</w:t>
                            </w:r>
                            <w:r>
                              <w:rPr>
                                <w:color w:val="000000"/>
                                <w:spacing w:val="-4"/>
                              </w:rPr>
                              <w:t xml:space="preserve"> </w:t>
                            </w:r>
                            <w:r>
                              <w:rPr>
                                <w:color w:val="000000"/>
                              </w:rPr>
                              <w:t>800</w:t>
                            </w:r>
                            <w:r>
                              <w:rPr>
                                <w:color w:val="000000"/>
                                <w:spacing w:val="47"/>
                              </w:rPr>
                              <w:t xml:space="preserve"> </w:t>
                            </w:r>
                            <w:r>
                              <w:rPr>
                                <w:color w:val="000000"/>
                                <w:spacing w:val="-10"/>
                              </w:rPr>
                              <w:t>»</w:t>
                            </w:r>
                          </w:p>
                          <w:p w14:paraId="66EC990C" w14:textId="77777777" w:rsidR="009913D1" w:rsidRDefault="009913D1" w:rsidP="009913D1">
                            <w:pPr>
                              <w:pStyle w:val="BodyText"/>
                              <w:spacing w:before="1"/>
                              <w:ind w:left="29"/>
                              <w:rPr>
                                <w:color w:val="000000"/>
                              </w:rPr>
                            </w:pPr>
                            <w:r>
                              <w:rPr>
                                <w:color w:val="000000"/>
                              </w:rPr>
                              <w:t>«Wichita,</w:t>
                            </w:r>
                            <w:r>
                              <w:rPr>
                                <w:color w:val="000000"/>
                                <w:spacing w:val="-3"/>
                              </w:rPr>
                              <w:t xml:space="preserve"> </w:t>
                            </w:r>
                            <w:r>
                              <w:rPr>
                                <w:color w:val="000000"/>
                              </w:rPr>
                              <w:t>KS</w:t>
                            </w:r>
                            <w:r>
                              <w:rPr>
                                <w:color w:val="000000"/>
                                <w:spacing w:val="-4"/>
                              </w:rPr>
                              <w:t xml:space="preserve"> </w:t>
                            </w:r>
                            <w:r>
                              <w:rPr>
                                <w:color w:val="000000"/>
                              </w:rPr>
                              <w:t>67203</w:t>
                            </w:r>
                            <w:r>
                              <w:rPr>
                                <w:color w:val="000000"/>
                                <w:spacing w:val="44"/>
                              </w:rPr>
                              <w:t xml:space="preserve"> </w:t>
                            </w:r>
                            <w:r>
                              <w:rPr>
                                <w:color w:val="000000"/>
                                <w:spacing w:val="-10"/>
                              </w:rPr>
                              <w:t>»</w:t>
                            </w:r>
                          </w:p>
                          <w:p w14:paraId="1DB83FC5" w14:textId="77777777" w:rsidR="009913D1" w:rsidRDefault="009913D1" w:rsidP="009913D1">
                            <w:pPr>
                              <w:pStyle w:val="BodyText"/>
                              <w:spacing w:before="3"/>
                              <w:ind w:left="29"/>
                              <w:rPr>
                                <w:color w:val="000000"/>
                              </w:rPr>
                            </w:pPr>
                            <w:r>
                              <w:rPr>
                                <w:color w:val="000000"/>
                              </w:rPr>
                              <w:t>«</w:t>
                            </w:r>
                            <w:hyperlink r:id="rId38">
                              <w:r>
                                <w:rPr>
                                  <w:color w:val="000000"/>
                                </w:rPr>
                                <w:t>nstaib@lk-architecture.com</w:t>
                              </w:r>
                            </w:hyperlink>
                            <w:r>
                              <w:rPr>
                                <w:color w:val="000000"/>
                                <w:spacing w:val="31"/>
                              </w:rPr>
                              <w:t xml:space="preserve"> </w:t>
                            </w:r>
                            <w:r>
                              <w:rPr>
                                <w:color w:val="000000"/>
                                <w:spacing w:val="-10"/>
                              </w:rPr>
                              <w:t>»</w:t>
                            </w:r>
                          </w:p>
                        </w:txbxContent>
                      </wps:txbx>
                      <wps:bodyPr wrap="square" lIns="0" tIns="0" rIns="0" bIns="0" rtlCol="0">
                        <a:noAutofit/>
                      </wps:bodyPr>
                    </wps:wsp>
                  </a:graphicData>
                </a:graphic>
              </wp:anchor>
            </w:drawing>
          </mc:Choice>
          <mc:Fallback>
            <w:pict>
              <v:shape w14:anchorId="61A32969" id="Textbox 13" o:spid="_x0000_s1029" type="#_x0000_t202" style="position:absolute;left:0;text-align:left;margin-left:1in;margin-top:14.2pt;width:360.05pt;height:98.25pt;z-index:-251523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" fillcolor="silver" stroked="f">
                <v:textbox inset="0,0,0,0">
                  <w:txbxContent>
                    <w:p w14:paraId="1B591880" w14:textId="77777777" w:rsidR="009913D1" w:rsidRDefault="009913D1" w:rsidP="009913D1">
                      <w:pPr>
                        <w:pStyle w:val="BodyText"/>
                        <w:spacing w:before="2" w:line="229" w:lineRule="exact"/>
                        <w:rPr>
                          <w:color w:val="000000"/>
                        </w:rPr>
                      </w:pPr>
                      <w:r>
                        <w:rPr>
                          <w:color w:val="000000"/>
                        </w:rPr>
                        <w:t>«Nick</w:t>
                      </w:r>
                      <w:r>
                        <w:rPr>
                          <w:color w:val="000000"/>
                          <w:spacing w:val="-3"/>
                        </w:rPr>
                        <w:t xml:space="preserve"> </w:t>
                      </w:r>
                      <w:r>
                        <w:rPr>
                          <w:color w:val="000000"/>
                        </w:rPr>
                        <w:t>Staib</w:t>
                      </w:r>
                      <w:r>
                        <w:rPr>
                          <w:color w:val="000000"/>
                          <w:spacing w:val="-3"/>
                        </w:rPr>
                        <w:t xml:space="preserve"> </w:t>
                      </w:r>
                      <w:r>
                        <w:rPr>
                          <w:color w:val="000000"/>
                          <w:spacing w:val="-10"/>
                        </w:rPr>
                        <w:t>»</w:t>
                      </w:r>
                    </w:p>
                    <w:p w14:paraId="440DAC8F" w14:textId="77777777" w:rsidR="009913D1" w:rsidRDefault="009913D1" w:rsidP="009913D1">
                      <w:pPr>
                        <w:pStyle w:val="BodyText"/>
                        <w:spacing w:line="229" w:lineRule="exact"/>
                        <w:rPr>
                          <w:color w:val="000000"/>
                        </w:rPr>
                      </w:pPr>
                      <w:r>
                        <w:rPr>
                          <w:color w:val="000000"/>
                        </w:rPr>
                        <w:t>«LK</w:t>
                      </w:r>
                      <w:r>
                        <w:rPr>
                          <w:color w:val="000000"/>
                          <w:spacing w:val="-4"/>
                        </w:rPr>
                        <w:t xml:space="preserve"> </w:t>
                      </w:r>
                      <w:r>
                        <w:rPr>
                          <w:color w:val="000000"/>
                        </w:rPr>
                        <w:t>Architecture</w:t>
                      </w:r>
                      <w:r>
                        <w:rPr>
                          <w:color w:val="000000"/>
                          <w:spacing w:val="43"/>
                        </w:rPr>
                        <w:t xml:space="preserve"> </w:t>
                      </w:r>
                      <w:r>
                        <w:rPr>
                          <w:color w:val="000000"/>
                          <w:spacing w:val="-10"/>
                        </w:rPr>
                        <w:t>»</w:t>
                      </w:r>
                    </w:p>
                    <w:p w14:paraId="5BA1BD6B" w14:textId="77777777" w:rsidR="009913D1" w:rsidRDefault="009913D1" w:rsidP="009913D1">
                      <w:pPr>
                        <w:pStyle w:val="BodyText"/>
                        <w:ind w:left="29"/>
                        <w:rPr>
                          <w:color w:val="000000"/>
                        </w:rPr>
                      </w:pPr>
                      <w:r>
                        <w:rPr>
                          <w:color w:val="000000"/>
                        </w:rPr>
                        <w:t>«100</w:t>
                      </w:r>
                      <w:r>
                        <w:rPr>
                          <w:color w:val="000000"/>
                          <w:spacing w:val="-2"/>
                        </w:rPr>
                        <w:t xml:space="preserve"> </w:t>
                      </w:r>
                      <w:r>
                        <w:rPr>
                          <w:color w:val="000000"/>
                        </w:rPr>
                        <w:t>N.</w:t>
                      </w:r>
                      <w:r>
                        <w:rPr>
                          <w:color w:val="000000"/>
                          <w:spacing w:val="-5"/>
                        </w:rPr>
                        <w:t xml:space="preserve"> </w:t>
                      </w:r>
                      <w:r>
                        <w:rPr>
                          <w:color w:val="000000"/>
                        </w:rPr>
                        <w:t>Broadway,</w:t>
                      </w:r>
                      <w:r>
                        <w:rPr>
                          <w:color w:val="000000"/>
                          <w:spacing w:val="-2"/>
                        </w:rPr>
                        <w:t xml:space="preserve"> </w:t>
                      </w:r>
                      <w:r>
                        <w:rPr>
                          <w:color w:val="000000"/>
                        </w:rPr>
                        <w:t>Ste</w:t>
                      </w:r>
                      <w:r>
                        <w:rPr>
                          <w:color w:val="000000"/>
                          <w:spacing w:val="-4"/>
                        </w:rPr>
                        <w:t xml:space="preserve"> </w:t>
                      </w:r>
                      <w:r>
                        <w:rPr>
                          <w:color w:val="000000"/>
                        </w:rPr>
                        <w:t>800</w:t>
                      </w:r>
                      <w:r>
                        <w:rPr>
                          <w:color w:val="000000"/>
                          <w:spacing w:val="47"/>
                        </w:rPr>
                        <w:t xml:space="preserve"> </w:t>
                      </w:r>
                      <w:r>
                        <w:rPr>
                          <w:color w:val="000000"/>
                          <w:spacing w:val="-10"/>
                        </w:rPr>
                        <w:t>»</w:t>
                      </w:r>
                    </w:p>
                    <w:p w14:paraId="66EC990C" w14:textId="77777777" w:rsidR="009913D1" w:rsidRDefault="009913D1" w:rsidP="009913D1">
                      <w:pPr>
                        <w:pStyle w:val="BodyText"/>
                        <w:spacing w:before="1"/>
                        <w:ind w:left="29"/>
                        <w:rPr>
                          <w:color w:val="000000"/>
                        </w:rPr>
                      </w:pPr>
                      <w:r>
                        <w:rPr>
                          <w:color w:val="000000"/>
                        </w:rPr>
                        <w:t>«Wichita,</w:t>
                      </w:r>
                      <w:r>
                        <w:rPr>
                          <w:color w:val="000000"/>
                          <w:spacing w:val="-3"/>
                        </w:rPr>
                        <w:t xml:space="preserve"> </w:t>
                      </w:r>
                      <w:r>
                        <w:rPr>
                          <w:color w:val="000000"/>
                        </w:rPr>
                        <w:t>KS</w:t>
                      </w:r>
                      <w:r>
                        <w:rPr>
                          <w:color w:val="000000"/>
                          <w:spacing w:val="-4"/>
                        </w:rPr>
                        <w:t xml:space="preserve"> </w:t>
                      </w:r>
                      <w:r>
                        <w:rPr>
                          <w:color w:val="000000"/>
                        </w:rPr>
                        <w:t>67203</w:t>
                      </w:r>
                      <w:r>
                        <w:rPr>
                          <w:color w:val="000000"/>
                          <w:spacing w:val="44"/>
                        </w:rPr>
                        <w:t xml:space="preserve"> </w:t>
                      </w:r>
                      <w:r>
                        <w:rPr>
                          <w:color w:val="000000"/>
                          <w:spacing w:val="-10"/>
                        </w:rPr>
                        <w:t>»</w:t>
                      </w:r>
                    </w:p>
                    <w:p w14:paraId="1DB83FC5" w14:textId="77777777" w:rsidR="009913D1" w:rsidRDefault="009913D1" w:rsidP="009913D1">
                      <w:pPr>
                        <w:pStyle w:val="BodyText"/>
                        <w:spacing w:before="3"/>
                        <w:ind w:left="29"/>
                        <w:rPr>
                          <w:color w:val="000000"/>
                        </w:rPr>
                      </w:pPr>
                      <w:r>
                        <w:rPr>
                          <w:color w:val="000000"/>
                        </w:rPr>
                        <w:t>«</w:t>
                      </w:r>
                      <w:hyperlink r:id="rId39">
                        <w:r>
                          <w:rPr>
                            <w:color w:val="000000"/>
                          </w:rPr>
                          <w:t>nstaib@lk-architecture.com</w:t>
                        </w:r>
                      </w:hyperlink>
                      <w:r>
                        <w:rPr>
                          <w:color w:val="000000"/>
                          <w:spacing w:val="31"/>
                        </w:rPr>
                        <w:t xml:space="preserve"> </w:t>
                      </w:r>
                      <w:r>
                        <w:rPr>
                          <w:color w:val="000000"/>
                          <w:spacing w:val="-10"/>
                        </w:rPr>
                        <w:t>»</w:t>
                      </w:r>
                    </w:p>
                  </w:txbxContent>
                </v:textbox>
                <w10:wrap type="topAndBottom" anchorx="page"/>
              </v:shape>
            </w:pict>
          </mc:Fallback>
        </mc:AlternateContent>
      </w:r>
      <w:r w:rsidRPr="00B57F03">
        <w:rPr>
          <w:rFonts w:ascii="Times New Roman" w:eastAsia="Times New Roman" w:hAnsi="Times New Roman" w:cs="Times New Roman"/>
          <w:i/>
          <w:kern w:val="0"/>
          <w:sz w:val="20"/>
          <w:szCs w:val="22"/>
          <w14:ligatures w14:val="none"/>
        </w:rPr>
        <w:t>(Name,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legal</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status,</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address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information)</w:t>
      </w:r>
    </w:p>
    <w:p w14:paraId="50DD0798" w14:textId="77777777" w:rsidR="009913D1" w:rsidRPr="00B57F03" w:rsidRDefault="009913D1" w:rsidP="009913D1">
      <w:pPr>
        <w:widowControl w:val="0"/>
        <w:numPr>
          <w:ilvl w:val="0"/>
          <w:numId w:val="9"/>
        </w:numPr>
        <w:tabs>
          <w:tab w:val="num" w:pos="360"/>
        </w:tabs>
        <w:autoSpaceDE w:val="0"/>
        <w:autoSpaceDN w:val="0"/>
        <w:spacing w:before="224" w:after="0" w:line="240" w:lineRule="auto"/>
        <w:ind w:left="0"/>
        <w:rPr>
          <w:rFonts w:ascii="Times New Roman" w:eastAsia="Times New Roman" w:hAnsi="Times New Roman" w:cs="Times New Roman"/>
          <w:i/>
          <w:kern w:val="0"/>
          <w:sz w:val="20"/>
          <w:szCs w:val="20"/>
          <w14:ligatures w14:val="none"/>
        </w:rPr>
      </w:pPr>
    </w:p>
    <w:p w14:paraId="4A792BF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676672" behindDoc="0" locked="0" layoutInCell="1" allowOverlap="1" wp14:anchorId="6C37977F" wp14:editId="2BBBCA64">
                <wp:simplePos x="0" y="0"/>
                <wp:positionH relativeFrom="page">
                  <wp:posOffset>5695950</wp:posOffset>
                </wp:positionH>
                <wp:positionV relativeFrom="paragraph">
                  <wp:posOffset>-180708</wp:posOffset>
                </wp:positionV>
                <wp:extent cx="525780" cy="107632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76325"/>
                        </a:xfrm>
                        <a:custGeom>
                          <a:avLst/>
                          <a:gdLst/>
                          <a:ahLst/>
                          <a:cxnLst/>
                          <a:rect l="l" t="t" r="r" b="b"/>
                          <a:pathLst>
                            <a:path w="525780" h="1076325">
                              <a:moveTo>
                                <a:pt x="62102" y="903986"/>
                              </a:moveTo>
                              <a:lnTo>
                                <a:pt x="463676" y="903986"/>
                              </a:lnTo>
                              <a:lnTo>
                                <a:pt x="463676" y="848360"/>
                              </a:lnTo>
                              <a:lnTo>
                                <a:pt x="463676" y="792861"/>
                              </a:lnTo>
                              <a:lnTo>
                                <a:pt x="463676" y="737235"/>
                              </a:lnTo>
                              <a:lnTo>
                                <a:pt x="463676" y="681609"/>
                              </a:lnTo>
                              <a:lnTo>
                                <a:pt x="463676" y="625983"/>
                              </a:lnTo>
                              <a:lnTo>
                                <a:pt x="463041" y="565150"/>
                              </a:lnTo>
                              <a:lnTo>
                                <a:pt x="461263" y="511175"/>
                              </a:lnTo>
                              <a:lnTo>
                                <a:pt x="458215" y="464185"/>
                              </a:lnTo>
                              <a:lnTo>
                                <a:pt x="454025" y="424053"/>
                              </a:lnTo>
                              <a:lnTo>
                                <a:pt x="442340" y="358267"/>
                              </a:lnTo>
                              <a:lnTo>
                                <a:pt x="426847" y="307213"/>
                              </a:lnTo>
                              <a:lnTo>
                                <a:pt x="397763" y="252857"/>
                              </a:lnTo>
                              <a:lnTo>
                                <a:pt x="360299" y="211836"/>
                              </a:lnTo>
                              <a:lnTo>
                                <a:pt x="314071" y="186055"/>
                              </a:lnTo>
                              <a:lnTo>
                                <a:pt x="258952" y="177546"/>
                              </a:lnTo>
                              <a:lnTo>
                                <a:pt x="220090" y="181737"/>
                              </a:lnTo>
                              <a:lnTo>
                                <a:pt x="156590" y="215138"/>
                              </a:lnTo>
                              <a:lnTo>
                                <a:pt x="132207" y="244602"/>
                              </a:lnTo>
                              <a:lnTo>
                                <a:pt x="112013" y="280035"/>
                              </a:lnTo>
                              <a:lnTo>
                                <a:pt x="95250" y="319024"/>
                              </a:lnTo>
                              <a:lnTo>
                                <a:pt x="82169" y="361442"/>
                              </a:lnTo>
                              <a:lnTo>
                                <a:pt x="72771" y="407543"/>
                              </a:lnTo>
                              <a:lnTo>
                                <a:pt x="68199" y="447548"/>
                              </a:lnTo>
                              <a:lnTo>
                                <a:pt x="64770" y="497967"/>
                              </a:lnTo>
                              <a:lnTo>
                                <a:pt x="62737" y="558927"/>
                              </a:lnTo>
                              <a:lnTo>
                                <a:pt x="62102" y="630428"/>
                              </a:lnTo>
                              <a:lnTo>
                                <a:pt x="62102" y="685165"/>
                              </a:lnTo>
                              <a:lnTo>
                                <a:pt x="62102" y="739902"/>
                              </a:lnTo>
                              <a:lnTo>
                                <a:pt x="62102" y="794639"/>
                              </a:lnTo>
                              <a:lnTo>
                                <a:pt x="62102" y="849249"/>
                              </a:lnTo>
                              <a:lnTo>
                                <a:pt x="62102" y="903986"/>
                              </a:lnTo>
                              <a:close/>
                            </a:path>
                            <a:path w="525780" h="1076325">
                              <a:moveTo>
                                <a:pt x="0" y="1076198"/>
                              </a:moveTo>
                              <a:lnTo>
                                <a:pt x="0" y="627761"/>
                              </a:lnTo>
                              <a:lnTo>
                                <a:pt x="253" y="569976"/>
                              </a:lnTo>
                              <a:lnTo>
                                <a:pt x="1270" y="517906"/>
                              </a:lnTo>
                              <a:lnTo>
                                <a:pt x="2794" y="471551"/>
                              </a:lnTo>
                              <a:lnTo>
                                <a:pt x="4825" y="430911"/>
                              </a:lnTo>
                              <a:lnTo>
                                <a:pt x="13715" y="342138"/>
                              </a:lnTo>
                              <a:lnTo>
                                <a:pt x="22225" y="292481"/>
                              </a:lnTo>
                              <a:lnTo>
                                <a:pt x="32765" y="246761"/>
                              </a:lnTo>
                              <a:lnTo>
                                <a:pt x="45212" y="205105"/>
                              </a:lnTo>
                              <a:lnTo>
                                <a:pt x="63880" y="156845"/>
                              </a:lnTo>
                              <a:lnTo>
                                <a:pt x="85216" y="115189"/>
                              </a:lnTo>
                              <a:lnTo>
                                <a:pt x="108965" y="80010"/>
                              </a:lnTo>
                              <a:lnTo>
                                <a:pt x="135000" y="51054"/>
                              </a:lnTo>
                              <a:lnTo>
                                <a:pt x="193421" y="12700"/>
                              </a:lnTo>
                              <a:lnTo>
                                <a:pt x="259969" y="0"/>
                              </a:lnTo>
                              <a:lnTo>
                                <a:pt x="289178" y="2159"/>
                              </a:lnTo>
                              <a:lnTo>
                                <a:pt x="342264" y="19431"/>
                              </a:lnTo>
                              <a:lnTo>
                                <a:pt x="388238" y="53340"/>
                              </a:lnTo>
                              <a:lnTo>
                                <a:pt x="426720" y="97536"/>
                              </a:lnTo>
                              <a:lnTo>
                                <a:pt x="456946" y="151257"/>
                              </a:lnTo>
                              <a:lnTo>
                                <a:pt x="480949" y="210439"/>
                              </a:lnTo>
                              <a:lnTo>
                                <a:pt x="498475" y="275844"/>
                              </a:lnTo>
                              <a:lnTo>
                                <a:pt x="511810" y="353568"/>
                              </a:lnTo>
                              <a:lnTo>
                                <a:pt x="516763" y="397383"/>
                              </a:lnTo>
                              <a:lnTo>
                                <a:pt x="520700" y="444627"/>
                              </a:lnTo>
                              <a:lnTo>
                                <a:pt x="523494" y="495173"/>
                              </a:lnTo>
                              <a:lnTo>
                                <a:pt x="525272" y="549148"/>
                              </a:lnTo>
                              <a:lnTo>
                                <a:pt x="525779" y="606425"/>
                              </a:lnTo>
                              <a:lnTo>
                                <a:pt x="525779" y="658622"/>
                              </a:lnTo>
                              <a:lnTo>
                                <a:pt x="525779" y="710819"/>
                              </a:lnTo>
                              <a:lnTo>
                                <a:pt x="525779" y="1076198"/>
                              </a:lnTo>
                              <a:lnTo>
                                <a:pt x="473201" y="1076198"/>
                              </a:lnTo>
                              <a:lnTo>
                                <a:pt x="52577" y="1076198"/>
                              </a:lnTo>
                              <a:lnTo>
                                <a:pt x="0" y="1076198"/>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698DC47" id="Graphic 14" o:spid="_x0000_s1026" style="position:absolute;margin-left:448.5pt;margin-top:-14.25pt;width:41.4pt;height:84.75pt;z-index:251676672;visibility:visible;mso-wrap-style:square;mso-wrap-distance-left:0;mso-wrap-distance-top:0;mso-wrap-distance-right:0;mso-wrap-distance-bottom:0;mso-position-horizontal:absolute;mso-position-horizontal-relative:page;mso-position-vertical:absolute;mso-position-vertical-relative:text;v-text-anchor:top" coordsize="525780,107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" path="m62102,903986r401574,l463676,848360r,-55499l463676,737235r,-55626l463676,625983r-635,-60833l461263,511175r-3048,-46990l454025,424053,442340,358267,426847,307213,397763,252857,360299,211836,314071,186055r-55119,-8509l220090,181737r-63500,33401l132207,244602r-20194,35433l95250,319024,82169,361442r-9398,46101l68199,447548r-3429,50419l62737,558927r-635,71501l62102,685165r,54737l62102,794639r,54610l62102,903986xem,1076198l,627761,253,569976,1270,517906,2794,471551,4825,430911r8890,-88773l22225,292481,32765,246761,45212,205105,63880,156845,85216,115189,108965,80010,135000,51054,193421,12700,259969,r29209,2159l342264,19431r45974,33909l426720,97536r30226,53721l480949,210439r17526,65405l511810,353568r4953,43815l520700,444627r2794,50546l525272,549148r507,57277l525779,658622r,52197l525779,1076198r-52578,l52577,1076198r-52577,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follows.</w:t>
      </w:r>
    </w:p>
    <w:p w14:paraId="25992D41"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6"/>
          <w:szCs w:val="20"/>
          <w14:ligatures w14:val="none"/>
        </w:rPr>
      </w:pPr>
    </w:p>
    <w:p w14:paraId="0069CDC4"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6"/>
          <w:szCs w:val="20"/>
          <w14:ligatures w14:val="none"/>
        </w:rPr>
      </w:pPr>
    </w:p>
    <w:p w14:paraId="76077FB0"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6"/>
          <w:szCs w:val="20"/>
          <w14:ligatures w14:val="none"/>
        </w:rPr>
      </w:pPr>
    </w:p>
    <w:p w14:paraId="18BA7894"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6"/>
          <w:szCs w:val="20"/>
          <w14:ligatures w14:val="none"/>
        </w:rPr>
      </w:pPr>
    </w:p>
    <w:p w14:paraId="44B08E5F"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6"/>
          <w:szCs w:val="20"/>
          <w14:ligatures w14:val="none"/>
        </w:rPr>
      </w:pPr>
    </w:p>
    <w:p w14:paraId="4452ACBA"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6"/>
          <w:szCs w:val="20"/>
          <w14:ligatures w14:val="none"/>
        </w:rPr>
      </w:pPr>
    </w:p>
    <w:p w14:paraId="32B929B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6"/>
          <w:szCs w:val="20"/>
          <w14:ligatures w14:val="none"/>
        </w:rPr>
      </w:pPr>
    </w:p>
    <w:p w14:paraId="048262FF" w14:textId="77777777" w:rsidR="009913D1" w:rsidRPr="00B57F03" w:rsidRDefault="009913D1" w:rsidP="009913D1">
      <w:pPr>
        <w:widowControl w:val="0"/>
        <w:numPr>
          <w:ilvl w:val="0"/>
          <w:numId w:val="9"/>
        </w:numPr>
        <w:tabs>
          <w:tab w:val="num" w:pos="360"/>
        </w:tabs>
        <w:autoSpaceDE w:val="0"/>
        <w:autoSpaceDN w:val="0"/>
        <w:spacing w:before="104" w:after="0" w:line="240" w:lineRule="auto"/>
        <w:ind w:left="0"/>
        <w:rPr>
          <w:rFonts w:ascii="Times New Roman" w:eastAsia="Times New Roman" w:hAnsi="Times New Roman" w:cs="Times New Roman"/>
          <w:kern w:val="0"/>
          <w:sz w:val="16"/>
          <w:szCs w:val="20"/>
          <w14:ligatures w14:val="none"/>
        </w:rPr>
      </w:pPr>
    </w:p>
    <w:p w14:paraId="191C7A60" w14:textId="77777777" w:rsidR="009913D1" w:rsidRPr="00B57F03" w:rsidRDefault="009913D1" w:rsidP="00C23BC1">
      <w:pPr>
        <w:widowControl w:val="0"/>
        <w:autoSpaceDE w:val="0"/>
        <w:autoSpaceDN w:val="0"/>
        <w:spacing w:after="0" w:line="176" w:lineRule="exact"/>
        <w:ind w:left="7106" w:firstLine="720"/>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b/>
          <w:kern w:val="0"/>
          <w:sz w:val="16"/>
          <w:szCs w:val="22"/>
          <w14:ligatures w14:val="none"/>
        </w:rPr>
        <w:t>ELECTRONIC</w:t>
      </w:r>
      <w:r w:rsidRPr="00B57F03">
        <w:rPr>
          <w:rFonts w:ascii="Times New Roman" w:eastAsia="Times New Roman" w:hAnsi="Times New Roman" w:cs="Times New Roman"/>
          <w:b/>
          <w:spacing w:val="-14"/>
          <w:kern w:val="0"/>
          <w:sz w:val="16"/>
          <w:szCs w:val="22"/>
          <w14:ligatures w14:val="none"/>
        </w:rPr>
        <w:t xml:space="preserve"> </w:t>
      </w:r>
      <w:r w:rsidRPr="00B57F03">
        <w:rPr>
          <w:rFonts w:ascii="Times New Roman" w:eastAsia="Times New Roman" w:hAnsi="Times New Roman" w:cs="Times New Roman"/>
          <w:b/>
          <w:kern w:val="0"/>
          <w:sz w:val="16"/>
          <w:szCs w:val="22"/>
          <w14:ligatures w14:val="none"/>
        </w:rPr>
        <w:t>COPYING</w:t>
      </w:r>
      <w:r w:rsidRPr="00B57F03">
        <w:rPr>
          <w:rFonts w:ascii="Times New Roman" w:eastAsia="Times New Roman" w:hAnsi="Times New Roman" w:cs="Times New Roman"/>
          <w:b/>
          <w:spacing w:val="-11"/>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of</w:t>
      </w:r>
      <w:r w:rsidRPr="00B57F03">
        <w:rPr>
          <w:rFonts w:ascii="Times New Roman" w:eastAsia="Times New Roman" w:hAnsi="Times New Roman" w:cs="Times New Roman"/>
          <w:spacing w:val="-13"/>
          <w:kern w:val="0"/>
          <w:sz w:val="16"/>
          <w:szCs w:val="22"/>
          <w14:ligatures w14:val="none"/>
        </w:rPr>
        <w:t xml:space="preserve"> </w:t>
      </w:r>
      <w:r w:rsidRPr="00B57F03">
        <w:rPr>
          <w:rFonts w:ascii="Times New Roman" w:eastAsia="Times New Roman" w:hAnsi="Times New Roman" w:cs="Times New Roman"/>
          <w:spacing w:val="-5"/>
          <w:kern w:val="0"/>
          <w:sz w:val="16"/>
          <w:szCs w:val="22"/>
          <w14:ligatures w14:val="none"/>
        </w:rPr>
        <w:t>any</w:t>
      </w:r>
    </w:p>
    <w:p w14:paraId="748F6F04" w14:textId="2C3323DD" w:rsidR="009913D1" w:rsidRPr="00B57F03" w:rsidRDefault="009913D1" w:rsidP="009913D1">
      <w:pPr>
        <w:widowControl w:val="0"/>
        <w:autoSpaceDE w:val="0"/>
        <w:autoSpaceDN w:val="0"/>
        <w:spacing w:after="0" w:line="240" w:lineRule="auto"/>
        <w:ind w:left="7826" w:right="97"/>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kern w:val="0"/>
          <w:sz w:val="16"/>
          <w:szCs w:val="22"/>
          <w14:ligatures w14:val="none"/>
        </w:rPr>
        <w:t>portion</w:t>
      </w:r>
      <w:r w:rsidRPr="00B57F03">
        <w:rPr>
          <w:rFonts w:ascii="Times New Roman" w:eastAsia="Times New Roman" w:hAnsi="Times New Roman" w:cs="Times New Roman"/>
          <w:spacing w:val="-1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of</w:t>
      </w:r>
      <w:r w:rsidRPr="00B57F03">
        <w:rPr>
          <w:rFonts w:ascii="Times New Roman" w:eastAsia="Times New Roman" w:hAnsi="Times New Roman" w:cs="Times New Roman"/>
          <w:spacing w:val="-1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this</w:t>
      </w:r>
      <w:r w:rsidRPr="00B57F03">
        <w:rPr>
          <w:rFonts w:ascii="Times New Roman" w:eastAsia="Times New Roman" w:hAnsi="Times New Roman" w:cs="Times New Roman"/>
          <w:spacing w:val="-1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AIA</w:t>
      </w:r>
      <w:r w:rsidRPr="00B57F03">
        <w:rPr>
          <w:rFonts w:ascii="Times New Roman" w:eastAsia="Times New Roman" w:hAnsi="Times New Roman" w:cs="Times New Roman"/>
          <w:kern w:val="0"/>
          <w:position w:val="5"/>
          <w:sz w:val="10"/>
          <w:szCs w:val="22"/>
          <w14:ligatures w14:val="none"/>
        </w:rPr>
        <w:t>®</w:t>
      </w:r>
      <w:r w:rsidRPr="00B57F03">
        <w:rPr>
          <w:rFonts w:ascii="Times New Roman" w:eastAsia="Times New Roman" w:hAnsi="Times New Roman" w:cs="Times New Roman"/>
          <w:spacing w:val="34"/>
          <w:kern w:val="0"/>
          <w:position w:val="5"/>
          <w:sz w:val="10"/>
          <w:szCs w:val="22"/>
          <w14:ligatures w14:val="none"/>
        </w:rPr>
        <w:t xml:space="preserve"> </w:t>
      </w:r>
      <w:r w:rsidRPr="00B57F03">
        <w:rPr>
          <w:rFonts w:ascii="Times New Roman" w:eastAsia="Times New Roman" w:hAnsi="Times New Roman" w:cs="Times New Roman"/>
          <w:kern w:val="0"/>
          <w:sz w:val="16"/>
          <w:szCs w:val="22"/>
          <w14:ligatures w14:val="none"/>
        </w:rPr>
        <w:t>Document to</w:t>
      </w:r>
      <w:r w:rsidRPr="00B57F03">
        <w:rPr>
          <w:rFonts w:ascii="Times New Roman" w:eastAsia="Times New Roman" w:hAnsi="Times New Roman" w:cs="Times New Roman"/>
          <w:spacing w:val="-20"/>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another</w:t>
      </w:r>
      <w:r w:rsidRPr="00B57F03">
        <w:rPr>
          <w:rFonts w:ascii="Times New Roman" w:eastAsia="Times New Roman" w:hAnsi="Times New Roman" w:cs="Times New Roman"/>
          <w:spacing w:val="-20"/>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electronic</w:t>
      </w:r>
      <w:r w:rsidRPr="00B57F03">
        <w:rPr>
          <w:rFonts w:ascii="Times New Roman" w:eastAsia="Times New Roman" w:hAnsi="Times New Roman" w:cs="Times New Roman"/>
          <w:spacing w:val="-19"/>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file</w:t>
      </w:r>
      <w:r w:rsidRPr="00B57F03">
        <w:rPr>
          <w:rFonts w:ascii="Times New Roman" w:eastAsia="Times New Roman" w:hAnsi="Times New Roman" w:cs="Times New Roman"/>
          <w:spacing w:val="-20"/>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 xml:space="preserve">is prohibited and constitutes a </w:t>
      </w:r>
    </w:p>
    <w:p w14:paraId="3DA2EADC" w14:textId="77777777" w:rsidR="009913D1" w:rsidRPr="00B57F03" w:rsidRDefault="009913D1" w:rsidP="009913D1">
      <w:pPr>
        <w:widowControl w:val="0"/>
        <w:autoSpaceDE w:val="0"/>
        <w:autoSpaceDN w:val="0"/>
        <w:spacing w:after="0" w:line="240" w:lineRule="auto"/>
        <w:rPr>
          <w:rFonts w:ascii="Times New Roman" w:eastAsia="Times New Roman" w:hAnsi="Times New Roman" w:cs="Times New Roman"/>
          <w:kern w:val="0"/>
          <w:sz w:val="16"/>
          <w:szCs w:val="22"/>
          <w14:ligatures w14:val="none"/>
        </w:rPr>
        <w:sectPr w:rsidR="009913D1" w:rsidRPr="00B57F03" w:rsidSect="009913D1">
          <w:type w:val="continuous"/>
          <w:pgSz w:w="12240" w:h="15840"/>
          <w:pgMar w:top="940" w:right="360" w:bottom="1280" w:left="1080" w:header="0" w:footer="1094" w:gutter="0"/>
          <w:cols w:space="720"/>
        </w:sectPr>
      </w:pPr>
    </w:p>
    <w:p w14:paraId="2E18BDE2" w14:textId="77777777" w:rsidR="009913D1" w:rsidRPr="00B57F03" w:rsidRDefault="009913D1" w:rsidP="009913D1">
      <w:pPr>
        <w:widowControl w:val="0"/>
        <w:autoSpaceDE w:val="0"/>
        <w:autoSpaceDN w:val="0"/>
        <w:spacing w:before="79" w:after="0" w:line="240" w:lineRule="auto"/>
        <w:ind w:left="7826"/>
        <w:rPr>
          <w:rFonts w:ascii="Times New Roman" w:eastAsia="Times New Roman" w:hAnsi="Times New Roman" w:cs="Times New Roman"/>
          <w:kern w:val="0"/>
          <w:sz w:val="16"/>
          <w:szCs w:val="22"/>
          <w14:ligatures w14:val="none"/>
        </w:rPr>
      </w:pPr>
      <w:r w:rsidRPr="00B57F03">
        <w:rPr>
          <w:rFonts w:ascii="Times New Roman" w:eastAsia="Times New Roman" w:hAnsi="Times New Roman" w:cs="Times New Roman"/>
          <w:kern w:val="0"/>
          <w:sz w:val="16"/>
          <w:szCs w:val="22"/>
          <w14:ligatures w14:val="none"/>
        </w:rPr>
        <w:lastRenderedPageBreak/>
        <w:t>as</w:t>
      </w:r>
      <w:r w:rsidRPr="00B57F03">
        <w:rPr>
          <w:rFonts w:ascii="Times New Roman" w:eastAsia="Times New Roman" w:hAnsi="Times New Roman" w:cs="Times New Roman"/>
          <w:spacing w:val="-1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set</w:t>
      </w:r>
      <w:r w:rsidRPr="00B57F03">
        <w:rPr>
          <w:rFonts w:ascii="Times New Roman" w:eastAsia="Times New Roman" w:hAnsi="Times New Roman" w:cs="Times New Roman"/>
          <w:spacing w:val="-1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forth</w:t>
      </w:r>
      <w:r w:rsidRPr="00B57F03">
        <w:rPr>
          <w:rFonts w:ascii="Times New Roman" w:eastAsia="Times New Roman" w:hAnsi="Times New Roman" w:cs="Times New Roman"/>
          <w:spacing w:val="-1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in</w:t>
      </w:r>
      <w:r w:rsidRPr="00B57F03">
        <w:rPr>
          <w:rFonts w:ascii="Times New Roman" w:eastAsia="Times New Roman" w:hAnsi="Times New Roman" w:cs="Times New Roman"/>
          <w:spacing w:val="-1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the</w:t>
      </w:r>
      <w:r w:rsidRPr="00B57F03">
        <w:rPr>
          <w:rFonts w:ascii="Times New Roman" w:eastAsia="Times New Roman" w:hAnsi="Times New Roman" w:cs="Times New Roman"/>
          <w:spacing w:val="-1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footer</w:t>
      </w:r>
      <w:r w:rsidRPr="00B57F03">
        <w:rPr>
          <w:rFonts w:ascii="Times New Roman" w:eastAsia="Times New Roman" w:hAnsi="Times New Roman" w:cs="Times New Roman"/>
          <w:spacing w:val="-14"/>
          <w:kern w:val="0"/>
          <w:sz w:val="16"/>
          <w:szCs w:val="22"/>
          <w14:ligatures w14:val="none"/>
        </w:rPr>
        <w:t xml:space="preserve"> </w:t>
      </w:r>
      <w:r w:rsidRPr="00B57F03">
        <w:rPr>
          <w:rFonts w:ascii="Times New Roman" w:eastAsia="Times New Roman" w:hAnsi="Times New Roman" w:cs="Times New Roman"/>
          <w:kern w:val="0"/>
          <w:sz w:val="16"/>
          <w:szCs w:val="22"/>
          <w14:ligatures w14:val="none"/>
        </w:rPr>
        <w:t>of this document.</w:t>
      </w:r>
    </w:p>
    <w:p w14:paraId="06395747" w14:textId="77777777" w:rsidR="009913D1" w:rsidRPr="00B57F03" w:rsidRDefault="009913D1" w:rsidP="009913D1">
      <w:pPr>
        <w:widowControl w:val="0"/>
        <w:autoSpaceDE w:val="0"/>
        <w:autoSpaceDN w:val="0"/>
        <w:spacing w:after="0" w:line="240" w:lineRule="auto"/>
        <w:rPr>
          <w:rFonts w:ascii="Times New Roman" w:eastAsia="Times New Roman" w:hAnsi="Times New Roman" w:cs="Times New Roman"/>
          <w:kern w:val="0"/>
          <w:sz w:val="16"/>
          <w:szCs w:val="22"/>
          <w14:ligatures w14:val="none"/>
        </w:rPr>
        <w:sectPr w:rsidR="009913D1" w:rsidRPr="00B57F03" w:rsidSect="009913D1">
          <w:pgSz w:w="12240" w:h="15840"/>
          <w:pgMar w:top="860" w:right="360" w:bottom="1280" w:left="1080" w:header="0" w:footer="1094" w:gutter="0"/>
          <w:cols w:space="720"/>
        </w:sectPr>
      </w:pPr>
    </w:p>
    <w:p w14:paraId="60D5FFE7" w14:textId="77777777" w:rsidR="009913D1" w:rsidRPr="00B57F03" w:rsidRDefault="009913D1" w:rsidP="009913D1">
      <w:pPr>
        <w:widowControl w:val="0"/>
        <w:autoSpaceDE w:val="0"/>
        <w:autoSpaceDN w:val="0"/>
        <w:spacing w:before="85"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lastRenderedPageBreak/>
        <w:t>TABLE</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ARTICLES</w:t>
      </w:r>
    </w:p>
    <w:p w14:paraId="0CC73B34"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b/>
          <w:kern w:val="0"/>
          <w:sz w:val="20"/>
          <w:szCs w:val="20"/>
          <w14:ligatures w14:val="none"/>
        </w:rPr>
      </w:pPr>
    </w:p>
    <w:p w14:paraId="5236FE26" w14:textId="77777777" w:rsidR="009913D1" w:rsidRPr="00B57F03" w:rsidRDefault="009913D1" w:rsidP="009913D1">
      <w:pPr>
        <w:widowControl w:val="0"/>
        <w:numPr>
          <w:ilvl w:val="0"/>
          <w:numId w:val="38"/>
        </w:numPr>
        <w:tabs>
          <w:tab w:val="left" w:pos="1080"/>
        </w:tabs>
        <w:autoSpaceDE w:val="0"/>
        <w:autoSpaceDN w:val="0"/>
        <w:spacing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THE</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WORK</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THIS</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CONTRACT</w:t>
      </w:r>
    </w:p>
    <w:p w14:paraId="22C0E3DA"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0"/>
        <w:rPr>
          <w:rFonts w:ascii="Times New Roman" w:eastAsia="Times New Roman" w:hAnsi="Times New Roman" w:cs="Times New Roman"/>
          <w:b/>
          <w:kern w:val="0"/>
          <w:sz w:val="20"/>
          <w:szCs w:val="20"/>
          <w14:ligatures w14:val="none"/>
        </w:rPr>
      </w:pPr>
    </w:p>
    <w:p w14:paraId="5CF1F930" w14:textId="77777777" w:rsidR="009913D1" w:rsidRPr="00B57F03" w:rsidRDefault="009913D1" w:rsidP="009913D1">
      <w:pPr>
        <w:widowControl w:val="0"/>
        <w:numPr>
          <w:ilvl w:val="0"/>
          <w:numId w:val="38"/>
        </w:numPr>
        <w:tabs>
          <w:tab w:val="left" w:pos="1080"/>
        </w:tabs>
        <w:autoSpaceDE w:val="0"/>
        <w:autoSpaceDN w:val="0"/>
        <w:spacing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DATE</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OF</w:t>
      </w:r>
      <w:r w:rsidRPr="00B57F03">
        <w:rPr>
          <w:rFonts w:ascii="Times New Roman" w:eastAsia="Times New Roman" w:hAnsi="Times New Roman" w:cs="Times New Roman"/>
          <w:b/>
          <w:spacing w:val="1"/>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COMMENCEMENT</w:t>
      </w:r>
      <w:r w:rsidRPr="00B57F03">
        <w:rPr>
          <w:rFonts w:ascii="Times New Roman" w:eastAsia="Times New Roman" w:hAnsi="Times New Roman" w:cs="Times New Roman"/>
          <w:b/>
          <w:spacing w:val="-1"/>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AND</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SUBSTANTIAL</w:t>
      </w:r>
      <w:r w:rsidRPr="00B57F03">
        <w:rPr>
          <w:rFonts w:ascii="Times New Roman" w:eastAsia="Times New Roman" w:hAnsi="Times New Roman" w:cs="Times New Roman"/>
          <w:b/>
          <w:spacing w:val="-1"/>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COMPLETION</w:t>
      </w:r>
    </w:p>
    <w:p w14:paraId="49F17BDB" w14:textId="77777777" w:rsidR="009913D1" w:rsidRPr="00B57F03" w:rsidRDefault="009913D1" w:rsidP="009913D1">
      <w:pPr>
        <w:widowControl w:val="0"/>
        <w:numPr>
          <w:ilvl w:val="0"/>
          <w:numId w:val="38"/>
        </w:numPr>
        <w:tabs>
          <w:tab w:val="left" w:pos="1080"/>
        </w:tabs>
        <w:autoSpaceDE w:val="0"/>
        <w:autoSpaceDN w:val="0"/>
        <w:spacing w:before="229"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noProof/>
          <w:kern w:val="0"/>
          <w:sz w:val="20"/>
          <w:szCs w:val="22"/>
          <w14:ligatures w14:val="none"/>
        </w:rPr>
        <mc:AlternateContent>
          <mc:Choice Requires="wps">
            <w:drawing>
              <wp:anchor distT="0" distB="0" distL="0" distR="0" simplePos="0" relativeHeight="251679744" behindDoc="0" locked="0" layoutInCell="1" allowOverlap="1" wp14:anchorId="5E501D7E" wp14:editId="42884955">
                <wp:simplePos x="0" y="0"/>
                <wp:positionH relativeFrom="page">
                  <wp:posOffset>5601970</wp:posOffset>
                </wp:positionH>
                <wp:positionV relativeFrom="paragraph">
                  <wp:posOffset>290156</wp:posOffset>
                </wp:positionV>
                <wp:extent cx="525780" cy="125412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2"/>
                              </a:lnTo>
                              <a:lnTo>
                                <a:pt x="525779" y="732536"/>
                              </a:lnTo>
                              <a:lnTo>
                                <a:pt x="474217" y="732536"/>
                              </a:lnTo>
                              <a:lnTo>
                                <a:pt x="62102" y="732536"/>
                              </a:lnTo>
                              <a:lnTo>
                                <a:pt x="62102" y="784733"/>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6E0FD83" id="Graphic 15" o:spid="_x0000_s1026" style="position:absolute;margin-left:441.1pt;margin-top:22.85pt;width:41.4pt;height:98.75pt;z-index:251679744;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" path="m,1253617l,,15493,,31114,,46608,,62102,r,52324l62102,523240r51562,l525779,523240r,52324l525779,627888r,52324l525779,732536r-51562,l62102,732536r,52197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b/>
          <w:spacing w:val="-2"/>
          <w:kern w:val="0"/>
          <w:sz w:val="20"/>
          <w:szCs w:val="22"/>
          <w14:ligatures w14:val="none"/>
        </w:rPr>
        <w:t>CONTRACT</w:t>
      </w:r>
      <w:r w:rsidRPr="00B57F03">
        <w:rPr>
          <w:rFonts w:ascii="Times New Roman" w:eastAsia="Times New Roman" w:hAnsi="Times New Roman" w:cs="Times New Roman"/>
          <w:b/>
          <w:spacing w:val="1"/>
          <w:kern w:val="0"/>
          <w:sz w:val="20"/>
          <w:szCs w:val="22"/>
          <w14:ligatures w14:val="none"/>
        </w:rPr>
        <w:t xml:space="preserve"> </w:t>
      </w:r>
      <w:r w:rsidRPr="00B57F03">
        <w:rPr>
          <w:rFonts w:ascii="Times New Roman" w:eastAsia="Times New Roman" w:hAnsi="Times New Roman" w:cs="Times New Roman"/>
          <w:b/>
          <w:spacing w:val="-5"/>
          <w:kern w:val="0"/>
          <w:sz w:val="20"/>
          <w:szCs w:val="22"/>
          <w14:ligatures w14:val="none"/>
        </w:rPr>
        <w:t>SUM</w:t>
      </w:r>
    </w:p>
    <w:p w14:paraId="50295D18" w14:textId="77777777" w:rsidR="009913D1" w:rsidRPr="00B57F03" w:rsidRDefault="009913D1" w:rsidP="009913D1">
      <w:pPr>
        <w:widowControl w:val="0"/>
        <w:numPr>
          <w:ilvl w:val="0"/>
          <w:numId w:val="38"/>
        </w:numPr>
        <w:tabs>
          <w:tab w:val="left" w:pos="1080"/>
        </w:tabs>
        <w:autoSpaceDE w:val="0"/>
        <w:autoSpaceDN w:val="0"/>
        <w:spacing w:before="229"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PAYMENT</w:t>
      </w:r>
    </w:p>
    <w:p w14:paraId="5DE54812" w14:textId="77777777" w:rsidR="009913D1" w:rsidRPr="00B57F03" w:rsidRDefault="009913D1" w:rsidP="009913D1">
      <w:pPr>
        <w:widowControl w:val="0"/>
        <w:numPr>
          <w:ilvl w:val="0"/>
          <w:numId w:val="38"/>
        </w:numPr>
        <w:tabs>
          <w:tab w:val="left" w:pos="1080"/>
        </w:tabs>
        <w:autoSpaceDE w:val="0"/>
        <w:autoSpaceDN w:val="0"/>
        <w:spacing w:before="229"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DISPUTE</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RESOLUTION</w:t>
      </w:r>
    </w:p>
    <w:p w14:paraId="400AB906" w14:textId="77777777" w:rsidR="009913D1" w:rsidRPr="00B57F03" w:rsidRDefault="009913D1" w:rsidP="009913D1">
      <w:pPr>
        <w:widowControl w:val="0"/>
        <w:numPr>
          <w:ilvl w:val="0"/>
          <w:numId w:val="38"/>
        </w:numPr>
        <w:tabs>
          <w:tab w:val="left" w:pos="1080"/>
        </w:tabs>
        <w:autoSpaceDE w:val="0"/>
        <w:autoSpaceDN w:val="0"/>
        <w:spacing w:before="229"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ENUMERATION</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OF</w:t>
      </w:r>
      <w:r w:rsidRPr="00B57F03">
        <w:rPr>
          <w:rFonts w:ascii="Times New Roman" w:eastAsia="Times New Roman" w:hAnsi="Times New Roman" w:cs="Times New Roman"/>
          <w:b/>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CONTRACT</w:t>
      </w:r>
      <w:r w:rsidRPr="00B57F03">
        <w:rPr>
          <w:rFonts w:ascii="Times New Roman" w:eastAsia="Times New Roman" w:hAnsi="Times New Roman" w:cs="Times New Roman"/>
          <w:b/>
          <w:spacing w:val="3"/>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DOCUMENTS</w:t>
      </w:r>
    </w:p>
    <w:p w14:paraId="7668F6E4"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b/>
          <w:kern w:val="0"/>
          <w:sz w:val="20"/>
          <w:szCs w:val="20"/>
          <w14:ligatures w14:val="none"/>
        </w:rPr>
      </w:pPr>
    </w:p>
    <w:p w14:paraId="33D46F42" w14:textId="77777777" w:rsidR="009913D1" w:rsidRPr="00B57F03" w:rsidRDefault="009913D1" w:rsidP="009913D1">
      <w:pPr>
        <w:widowControl w:val="0"/>
        <w:numPr>
          <w:ilvl w:val="0"/>
          <w:numId w:val="38"/>
        </w:numPr>
        <w:tabs>
          <w:tab w:val="left" w:pos="1080"/>
        </w:tabs>
        <w:autoSpaceDE w:val="0"/>
        <w:autoSpaceDN w:val="0"/>
        <w:spacing w:before="1"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GENERAL</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PROVISIONS</w:t>
      </w:r>
    </w:p>
    <w:p w14:paraId="77BCF623" w14:textId="77777777" w:rsidR="009913D1" w:rsidRPr="00B57F03" w:rsidRDefault="009913D1" w:rsidP="009913D1">
      <w:pPr>
        <w:widowControl w:val="0"/>
        <w:numPr>
          <w:ilvl w:val="0"/>
          <w:numId w:val="38"/>
        </w:numPr>
        <w:tabs>
          <w:tab w:val="left" w:pos="1080"/>
        </w:tabs>
        <w:autoSpaceDE w:val="0"/>
        <w:autoSpaceDN w:val="0"/>
        <w:spacing w:before="227"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noProof/>
          <w:kern w:val="0"/>
          <w:sz w:val="20"/>
          <w:szCs w:val="22"/>
          <w14:ligatures w14:val="none"/>
        </w:rPr>
        <mc:AlternateContent>
          <mc:Choice Requires="wps">
            <w:drawing>
              <wp:anchor distT="0" distB="0" distL="0" distR="0" simplePos="0" relativeHeight="251680768" behindDoc="0" locked="0" layoutInCell="1" allowOverlap="1" wp14:anchorId="01722490" wp14:editId="12F16442">
                <wp:simplePos x="0" y="0"/>
                <wp:positionH relativeFrom="page">
                  <wp:posOffset>5601970</wp:posOffset>
                </wp:positionH>
                <wp:positionV relativeFrom="paragraph">
                  <wp:posOffset>238116</wp:posOffset>
                </wp:positionV>
                <wp:extent cx="525780" cy="106743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6"/>
                              </a:moveTo>
                              <a:lnTo>
                                <a:pt x="0" y="0"/>
                              </a:lnTo>
                              <a:lnTo>
                                <a:pt x="15493" y="0"/>
                              </a:lnTo>
                              <a:lnTo>
                                <a:pt x="31114" y="0"/>
                              </a:lnTo>
                              <a:lnTo>
                                <a:pt x="46608" y="0"/>
                              </a:lnTo>
                              <a:lnTo>
                                <a:pt x="62102" y="0"/>
                              </a:lnTo>
                              <a:lnTo>
                                <a:pt x="62102" y="50418"/>
                              </a:lnTo>
                              <a:lnTo>
                                <a:pt x="62102" y="857630"/>
                              </a:lnTo>
                              <a:lnTo>
                                <a:pt x="102742" y="857630"/>
                              </a:lnTo>
                              <a:lnTo>
                                <a:pt x="143509" y="857630"/>
                              </a:lnTo>
                              <a:lnTo>
                                <a:pt x="184150" y="857630"/>
                              </a:lnTo>
                              <a:lnTo>
                                <a:pt x="224916" y="857630"/>
                              </a:lnTo>
                              <a:lnTo>
                                <a:pt x="224916" y="808100"/>
                              </a:lnTo>
                              <a:lnTo>
                                <a:pt x="224916" y="115442"/>
                              </a:lnTo>
                              <a:lnTo>
                                <a:pt x="240410" y="115442"/>
                              </a:lnTo>
                              <a:lnTo>
                                <a:pt x="255904" y="115442"/>
                              </a:lnTo>
                              <a:lnTo>
                                <a:pt x="271399" y="115442"/>
                              </a:lnTo>
                              <a:lnTo>
                                <a:pt x="286892" y="115442"/>
                              </a:lnTo>
                              <a:lnTo>
                                <a:pt x="286892" y="164972"/>
                              </a:lnTo>
                              <a:lnTo>
                                <a:pt x="286892" y="857630"/>
                              </a:lnTo>
                              <a:lnTo>
                                <a:pt x="334644" y="857630"/>
                              </a:lnTo>
                              <a:lnTo>
                                <a:pt x="382396" y="857630"/>
                              </a:lnTo>
                              <a:lnTo>
                                <a:pt x="430275" y="857630"/>
                              </a:lnTo>
                              <a:lnTo>
                                <a:pt x="478027" y="857630"/>
                              </a:lnTo>
                              <a:lnTo>
                                <a:pt x="525779" y="857630"/>
                              </a:lnTo>
                              <a:lnTo>
                                <a:pt x="525779" y="909954"/>
                              </a:lnTo>
                              <a:lnTo>
                                <a:pt x="525779" y="962278"/>
                              </a:lnTo>
                              <a:lnTo>
                                <a:pt x="525779" y="1014602"/>
                              </a:lnTo>
                              <a:lnTo>
                                <a:pt x="525779" y="1066926"/>
                              </a:lnTo>
                              <a:lnTo>
                                <a:pt x="473201" y="1066926"/>
                              </a:lnTo>
                              <a:lnTo>
                                <a:pt x="52577" y="1066926"/>
                              </a:lnTo>
                              <a:lnTo>
                                <a:pt x="0" y="106692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23C1929" id="Graphic 16" o:spid="_x0000_s1026" style="position:absolute;margin-left:441.1pt;margin-top:18.75pt;width:41.4pt;height:84.05pt;z-index:251680768;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" path="m,1066926l,,15493,,31114,,46608,,62102,r,50418l62102,857630r40640,l143509,857630r40641,l224916,857630r,-49530l224916,115442r15494,l255904,115442r15495,l286892,115442r,49530l286892,857630r47752,l382396,857630r47879,l478027,857630r47752,l525779,909954r,52324l525779,1014602r,52324l473201,1066926r-420624,l,1066926xe" filled="f" strokecolor="silver" strokeweight="1.5pt">
                <v:path arrowok="t"/>
                <w10:wrap anchorx="page"/>
              </v:shape>
            </w:pict>
          </mc:Fallback>
        </mc:AlternateContent>
      </w:r>
      <w:r w:rsidRPr="00B57F03">
        <w:rPr>
          <w:rFonts w:ascii="Times New Roman" w:eastAsia="Times New Roman" w:hAnsi="Times New Roman" w:cs="Times New Roman"/>
          <w:b/>
          <w:spacing w:val="-2"/>
          <w:kern w:val="0"/>
          <w:sz w:val="20"/>
          <w:szCs w:val="22"/>
          <w14:ligatures w14:val="none"/>
        </w:rPr>
        <w:t>OWNER</w:t>
      </w:r>
    </w:p>
    <w:p w14:paraId="273BA1A4"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b/>
          <w:kern w:val="0"/>
          <w:sz w:val="20"/>
          <w:szCs w:val="20"/>
          <w14:ligatures w14:val="none"/>
        </w:rPr>
      </w:pPr>
    </w:p>
    <w:p w14:paraId="35B4CD0C" w14:textId="77777777" w:rsidR="009913D1" w:rsidRPr="00B57F03" w:rsidRDefault="009913D1" w:rsidP="009913D1">
      <w:pPr>
        <w:widowControl w:val="0"/>
        <w:numPr>
          <w:ilvl w:val="0"/>
          <w:numId w:val="38"/>
        </w:numPr>
        <w:tabs>
          <w:tab w:val="left" w:pos="1080"/>
        </w:tabs>
        <w:autoSpaceDE w:val="0"/>
        <w:autoSpaceDN w:val="0"/>
        <w:spacing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CONTRACTOR</w:t>
      </w:r>
    </w:p>
    <w:p w14:paraId="742B0F3C"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b/>
          <w:kern w:val="0"/>
          <w:sz w:val="20"/>
          <w:szCs w:val="20"/>
          <w14:ligatures w14:val="none"/>
        </w:rPr>
      </w:pPr>
    </w:p>
    <w:p w14:paraId="32F474BF" w14:textId="77777777" w:rsidR="009913D1" w:rsidRPr="00B57F03" w:rsidRDefault="009913D1" w:rsidP="009913D1">
      <w:pPr>
        <w:widowControl w:val="0"/>
        <w:numPr>
          <w:ilvl w:val="0"/>
          <w:numId w:val="38"/>
        </w:numPr>
        <w:tabs>
          <w:tab w:val="left" w:pos="1080"/>
        </w:tabs>
        <w:autoSpaceDE w:val="0"/>
        <w:autoSpaceDN w:val="0"/>
        <w:spacing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ARCHITECT</w:t>
      </w:r>
    </w:p>
    <w:p w14:paraId="672F9847"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b/>
          <w:kern w:val="0"/>
          <w:sz w:val="20"/>
          <w:szCs w:val="20"/>
          <w14:ligatures w14:val="none"/>
        </w:rPr>
      </w:pPr>
    </w:p>
    <w:p w14:paraId="27F1D448" w14:textId="77777777" w:rsidR="009913D1" w:rsidRPr="00B57F03" w:rsidRDefault="009913D1" w:rsidP="009913D1">
      <w:pPr>
        <w:widowControl w:val="0"/>
        <w:numPr>
          <w:ilvl w:val="0"/>
          <w:numId w:val="38"/>
        </w:numPr>
        <w:tabs>
          <w:tab w:val="left" w:pos="1080"/>
        </w:tabs>
        <w:autoSpaceDE w:val="0"/>
        <w:autoSpaceDN w:val="0"/>
        <w:spacing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SUBCONTRACTORS</w:t>
      </w:r>
    </w:p>
    <w:p w14:paraId="036984A2" w14:textId="77777777" w:rsidR="009913D1" w:rsidRPr="00B57F03" w:rsidRDefault="009913D1" w:rsidP="009913D1">
      <w:pPr>
        <w:widowControl w:val="0"/>
        <w:numPr>
          <w:ilvl w:val="0"/>
          <w:numId w:val="38"/>
        </w:numPr>
        <w:tabs>
          <w:tab w:val="left" w:pos="1080"/>
        </w:tabs>
        <w:autoSpaceDE w:val="0"/>
        <w:autoSpaceDN w:val="0"/>
        <w:spacing w:before="229"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noProof/>
          <w:kern w:val="0"/>
          <w:sz w:val="20"/>
          <w:szCs w:val="22"/>
          <w14:ligatures w14:val="none"/>
        </w:rPr>
        <mc:AlternateContent>
          <mc:Choice Requires="wps">
            <w:drawing>
              <wp:anchor distT="0" distB="0" distL="0" distR="0" simplePos="0" relativeHeight="251678720" behindDoc="0" locked="0" layoutInCell="1" allowOverlap="1" wp14:anchorId="519FF771" wp14:editId="00E489A0">
                <wp:simplePos x="0" y="0"/>
                <wp:positionH relativeFrom="page">
                  <wp:posOffset>5601970</wp:posOffset>
                </wp:positionH>
                <wp:positionV relativeFrom="paragraph">
                  <wp:posOffset>316192</wp:posOffset>
                </wp:positionV>
                <wp:extent cx="525780" cy="29019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235"/>
                              </a:lnTo>
                              <a:lnTo>
                                <a:pt x="232028" y="2242312"/>
                              </a:lnTo>
                              <a:lnTo>
                                <a:pt x="231393" y="2174493"/>
                              </a:lnTo>
                              <a:lnTo>
                                <a:pt x="229615" y="2114550"/>
                              </a:lnTo>
                              <a:lnTo>
                                <a:pt x="226440" y="2062352"/>
                              </a:lnTo>
                              <a:lnTo>
                                <a:pt x="222122" y="2017902"/>
                              </a:lnTo>
                              <a:lnTo>
                                <a:pt x="216534" y="1979929"/>
                              </a:lnTo>
                              <a:lnTo>
                                <a:pt x="200787" y="1918462"/>
                              </a:lnTo>
                              <a:lnTo>
                                <a:pt x="179577" y="1876552"/>
                              </a:lnTo>
                              <a:lnTo>
                                <a:pt x="143509" y="1852802"/>
                              </a:lnTo>
                              <a:lnTo>
                                <a:pt x="125729" y="1857882"/>
                              </a:lnTo>
                              <a:lnTo>
                                <a:pt x="94995" y="1898650"/>
                              </a:lnTo>
                              <a:lnTo>
                                <a:pt x="73532" y="1970658"/>
                              </a:lnTo>
                              <a:lnTo>
                                <a:pt x="66801" y="2014601"/>
                              </a:lnTo>
                              <a:lnTo>
                                <a:pt x="61975" y="2066036"/>
                              </a:lnTo>
                              <a:lnTo>
                                <a:pt x="59054" y="2125091"/>
                              </a:lnTo>
                              <a:lnTo>
                                <a:pt x="58038" y="2191639"/>
                              </a:lnTo>
                              <a:lnTo>
                                <a:pt x="58038" y="2241677"/>
                              </a:lnTo>
                              <a:lnTo>
                                <a:pt x="58038" y="2291841"/>
                              </a:lnTo>
                              <a:lnTo>
                                <a:pt x="58038" y="2642108"/>
                              </a:lnTo>
                              <a:lnTo>
                                <a:pt x="58038" y="2692146"/>
                              </a:lnTo>
                              <a:close/>
                            </a:path>
                            <a:path w="525780" h="2901950">
                              <a:moveTo>
                                <a:pt x="55244" y="764920"/>
                              </a:moveTo>
                              <a:lnTo>
                                <a:pt x="105663" y="801369"/>
                              </a:lnTo>
                              <a:lnTo>
                                <a:pt x="155701" y="850138"/>
                              </a:lnTo>
                              <a:lnTo>
                                <a:pt x="186562" y="884936"/>
                              </a:lnTo>
                              <a:lnTo>
                                <a:pt x="217296" y="919606"/>
                              </a:lnTo>
                              <a:lnTo>
                                <a:pt x="248157" y="954404"/>
                              </a:lnTo>
                              <a:lnTo>
                                <a:pt x="279018" y="989202"/>
                              </a:lnTo>
                              <a:lnTo>
                                <a:pt x="309879" y="1023874"/>
                              </a:lnTo>
                              <a:lnTo>
                                <a:pt x="309879" y="975232"/>
                              </a:lnTo>
                              <a:lnTo>
                                <a:pt x="309879" y="926464"/>
                              </a:lnTo>
                              <a:lnTo>
                                <a:pt x="309879" y="487679"/>
                              </a:lnTo>
                              <a:lnTo>
                                <a:pt x="273430" y="528954"/>
                              </a:lnTo>
                              <a:lnTo>
                                <a:pt x="237108" y="570229"/>
                              </a:lnTo>
                              <a:lnTo>
                                <a:pt x="200659" y="611504"/>
                              </a:lnTo>
                              <a:lnTo>
                                <a:pt x="164210" y="652779"/>
                              </a:lnTo>
                              <a:lnTo>
                                <a:pt x="132587" y="688086"/>
                              </a:lnTo>
                              <a:lnTo>
                                <a:pt x="103885" y="718565"/>
                              </a:lnTo>
                              <a:lnTo>
                                <a:pt x="78104" y="744219"/>
                              </a:lnTo>
                              <a:lnTo>
                                <a:pt x="55244" y="764920"/>
                              </a:lnTo>
                              <a:close/>
                            </a:path>
                            <a:path w="525780" h="2901950">
                              <a:moveTo>
                                <a:pt x="0" y="872870"/>
                              </a:moveTo>
                              <a:lnTo>
                                <a:pt x="0" y="816482"/>
                              </a:lnTo>
                              <a:lnTo>
                                <a:pt x="0" y="760094"/>
                              </a:lnTo>
                              <a:lnTo>
                                <a:pt x="0" y="703706"/>
                              </a:lnTo>
                              <a:lnTo>
                                <a:pt x="0" y="647318"/>
                              </a:lnTo>
                              <a:lnTo>
                                <a:pt x="32892" y="606932"/>
                              </a:lnTo>
                              <a:lnTo>
                                <a:pt x="492887" y="40512"/>
                              </a:lnTo>
                              <a:lnTo>
                                <a:pt x="525779" y="0"/>
                              </a:lnTo>
                              <a:lnTo>
                                <a:pt x="525779" y="238505"/>
                              </a:lnTo>
                              <a:lnTo>
                                <a:pt x="493902" y="275463"/>
                              </a:lnTo>
                              <a:lnTo>
                                <a:pt x="462025" y="312292"/>
                              </a:lnTo>
                              <a:lnTo>
                                <a:pt x="430275" y="349122"/>
                              </a:lnTo>
                              <a:lnTo>
                                <a:pt x="398399" y="386079"/>
                              </a:lnTo>
                              <a:lnTo>
                                <a:pt x="366521" y="422909"/>
                              </a:lnTo>
                              <a:lnTo>
                                <a:pt x="366521" y="1084326"/>
                              </a:lnTo>
                              <a:lnTo>
                                <a:pt x="398399" y="1118996"/>
                              </a:lnTo>
                              <a:lnTo>
                                <a:pt x="430275" y="1153794"/>
                              </a:lnTo>
                              <a:lnTo>
                                <a:pt x="462025" y="1188465"/>
                              </a:lnTo>
                              <a:lnTo>
                                <a:pt x="493902" y="1223264"/>
                              </a:lnTo>
                              <a:lnTo>
                                <a:pt x="525779" y="1257934"/>
                              </a:lnTo>
                              <a:lnTo>
                                <a:pt x="525779" y="1313561"/>
                              </a:lnTo>
                              <a:lnTo>
                                <a:pt x="525779" y="1369187"/>
                              </a:lnTo>
                              <a:lnTo>
                                <a:pt x="525779" y="1424686"/>
                              </a:lnTo>
                              <a:lnTo>
                                <a:pt x="525779" y="1480184"/>
                              </a:lnTo>
                              <a:lnTo>
                                <a:pt x="492887" y="1442212"/>
                              </a:lnTo>
                              <a:lnTo>
                                <a:pt x="32892" y="910843"/>
                              </a:lnTo>
                              <a:lnTo>
                                <a:pt x="0" y="872870"/>
                              </a:lnTo>
                              <a:close/>
                            </a:path>
                            <a:path w="525780" h="2901950">
                              <a:moveTo>
                                <a:pt x="0" y="2901441"/>
                              </a:moveTo>
                              <a:lnTo>
                                <a:pt x="0" y="2200275"/>
                              </a:lnTo>
                              <a:lnTo>
                                <a:pt x="380" y="2132583"/>
                              </a:lnTo>
                              <a:lnTo>
                                <a:pt x="1524" y="2070607"/>
                              </a:lnTo>
                              <a:lnTo>
                                <a:pt x="3555" y="2014219"/>
                              </a:lnTo>
                              <a:lnTo>
                                <a:pt x="6350" y="1963419"/>
                              </a:lnTo>
                              <a:lnTo>
                                <a:pt x="9905" y="1918207"/>
                              </a:lnTo>
                              <a:lnTo>
                                <a:pt x="14224" y="1878711"/>
                              </a:lnTo>
                              <a:lnTo>
                                <a:pt x="22605" y="1826514"/>
                              </a:lnTo>
                              <a:lnTo>
                                <a:pt x="33781" y="1779777"/>
                              </a:lnTo>
                              <a:lnTo>
                                <a:pt x="47625" y="1738502"/>
                              </a:lnTo>
                              <a:lnTo>
                                <a:pt x="64134" y="1702815"/>
                              </a:lnTo>
                              <a:lnTo>
                                <a:pt x="101980" y="1653539"/>
                              </a:lnTo>
                              <a:lnTo>
                                <a:pt x="143509" y="1637029"/>
                              </a:lnTo>
                              <a:lnTo>
                                <a:pt x="170306" y="1643888"/>
                              </a:lnTo>
                              <a:lnTo>
                                <a:pt x="217424" y="1698370"/>
                              </a:lnTo>
                              <a:lnTo>
                                <a:pt x="237743" y="1745995"/>
                              </a:lnTo>
                              <a:lnTo>
                                <a:pt x="257428" y="1818004"/>
                              </a:lnTo>
                              <a:lnTo>
                                <a:pt x="265556" y="1861312"/>
                              </a:lnTo>
                              <a:lnTo>
                                <a:pt x="272541" y="1909317"/>
                              </a:lnTo>
                              <a:lnTo>
                                <a:pt x="278383" y="1962277"/>
                              </a:lnTo>
                              <a:lnTo>
                                <a:pt x="282955" y="2020062"/>
                              </a:lnTo>
                              <a:lnTo>
                                <a:pt x="286512" y="2082672"/>
                              </a:lnTo>
                              <a:lnTo>
                                <a:pt x="293115" y="2043683"/>
                              </a:lnTo>
                              <a:lnTo>
                                <a:pt x="306324" y="1980564"/>
                              </a:lnTo>
                              <a:lnTo>
                                <a:pt x="327659" y="1911222"/>
                              </a:lnTo>
                              <a:lnTo>
                                <a:pt x="344169" y="1867153"/>
                              </a:lnTo>
                              <a:lnTo>
                                <a:pt x="362584" y="1824354"/>
                              </a:lnTo>
                              <a:lnTo>
                                <a:pt x="382650" y="1782699"/>
                              </a:lnTo>
                              <a:lnTo>
                                <a:pt x="406526" y="1736852"/>
                              </a:lnTo>
                              <a:lnTo>
                                <a:pt x="430402" y="1691004"/>
                              </a:lnTo>
                              <a:lnTo>
                                <a:pt x="454278" y="1645157"/>
                              </a:lnTo>
                              <a:lnTo>
                                <a:pt x="478027" y="1599311"/>
                              </a:lnTo>
                              <a:lnTo>
                                <a:pt x="501903" y="1553464"/>
                              </a:lnTo>
                              <a:lnTo>
                                <a:pt x="525779" y="1507616"/>
                              </a:lnTo>
                              <a:lnTo>
                                <a:pt x="525779" y="1560321"/>
                              </a:lnTo>
                              <a:lnTo>
                                <a:pt x="525779" y="1612900"/>
                              </a:lnTo>
                              <a:lnTo>
                                <a:pt x="525779" y="1665604"/>
                              </a:lnTo>
                              <a:lnTo>
                                <a:pt x="525779" y="1718309"/>
                              </a:lnTo>
                              <a:lnTo>
                                <a:pt x="525779" y="1770888"/>
                              </a:lnTo>
                              <a:lnTo>
                                <a:pt x="503935" y="1812797"/>
                              </a:lnTo>
                              <a:lnTo>
                                <a:pt x="482091" y="1854580"/>
                              </a:lnTo>
                              <a:lnTo>
                                <a:pt x="460120" y="1896490"/>
                              </a:lnTo>
                              <a:lnTo>
                                <a:pt x="438276" y="1938274"/>
                              </a:lnTo>
                              <a:lnTo>
                                <a:pt x="416432" y="1980183"/>
                              </a:lnTo>
                              <a:lnTo>
                                <a:pt x="394080" y="2023999"/>
                              </a:lnTo>
                              <a:lnTo>
                                <a:pt x="374650" y="2063750"/>
                              </a:lnTo>
                              <a:lnTo>
                                <a:pt x="357885" y="2099564"/>
                              </a:lnTo>
                              <a:lnTo>
                                <a:pt x="332231" y="2160142"/>
                              </a:lnTo>
                              <a:lnTo>
                                <a:pt x="314705" y="2213229"/>
                              </a:lnTo>
                              <a:lnTo>
                                <a:pt x="304164" y="2261107"/>
                              </a:lnTo>
                              <a:lnTo>
                                <a:pt x="297179" y="2308732"/>
                              </a:lnTo>
                              <a:lnTo>
                                <a:pt x="293750" y="2353564"/>
                              </a:lnTo>
                              <a:lnTo>
                                <a:pt x="292480" y="2411856"/>
                              </a:lnTo>
                              <a:lnTo>
                                <a:pt x="292353" y="2449449"/>
                              </a:lnTo>
                              <a:lnTo>
                                <a:pt x="292353" y="2497963"/>
                              </a:lnTo>
                              <a:lnTo>
                                <a:pt x="292353" y="2546604"/>
                              </a:lnTo>
                              <a:lnTo>
                                <a:pt x="292353" y="2595117"/>
                              </a:lnTo>
                              <a:lnTo>
                                <a:pt x="292353" y="2643631"/>
                              </a:lnTo>
                              <a:lnTo>
                                <a:pt x="292353" y="2692146"/>
                              </a:lnTo>
                              <a:lnTo>
                                <a:pt x="338963" y="2692146"/>
                              </a:lnTo>
                              <a:lnTo>
                                <a:pt x="385699" y="2692146"/>
                              </a:lnTo>
                              <a:lnTo>
                                <a:pt x="432307" y="2692146"/>
                              </a:lnTo>
                              <a:lnTo>
                                <a:pt x="479043" y="2692146"/>
                              </a:lnTo>
                              <a:lnTo>
                                <a:pt x="525779" y="2692146"/>
                              </a:lnTo>
                              <a:lnTo>
                                <a:pt x="525779" y="2744597"/>
                              </a:lnTo>
                              <a:lnTo>
                                <a:pt x="525779" y="2796921"/>
                              </a:lnTo>
                              <a:lnTo>
                                <a:pt x="525779" y="2849244"/>
                              </a:lnTo>
                              <a:lnTo>
                                <a:pt x="525779" y="2901441"/>
                              </a:lnTo>
                              <a:lnTo>
                                <a:pt x="473201" y="2901441"/>
                              </a:lnTo>
                              <a:lnTo>
                                <a:pt x="52577" y="2901441"/>
                              </a:lnTo>
                              <a:lnTo>
                                <a:pt x="0" y="290144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D4F80AA" id="Graphic 17" o:spid="_x0000_s1026" style="position:absolute;margin-left:441.1pt;margin-top:24.9pt;width:41.4pt;height:228.5pt;z-index:251678720;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" path="m58038,2692146r43562,l145033,2692146r43561,l232028,2692146r,-49911l232028,2242312r-635,-67819l229615,2114550r-3175,-52198l222122,2017902r-5588,-37973l200787,1918462r-21210,-41910l143509,1852802r-17780,5080l94995,1898650r-21463,72008l66801,2014601r-4826,51435l59054,2125091r-1016,66548l58038,2241677r,50164l58038,2642108r,50038xem55244,764920r50419,36449l155701,850138r30861,34798l217296,919606r30861,34798l279018,989202r30861,34672l309879,975232r,-48768l309879,487679r-36449,41275l237108,570229r-36449,41275l164210,652779r-31623,35307l103885,718565,78104,744219,55244,764920xem,872870l,816482,,760094,,703706,,647318,32892,606932,492887,40512,525779,r,238505l493902,275463r-31877,36829l430275,349122r-31876,36957l366521,422909r,661417l398399,1118996r31876,34798l462025,1188465r31877,34799l525779,1257934r,55627l525779,1369187r,55499l525779,1480184r-32892,-37972l32892,910843,,872870xem,2901441l,2200275r380,-67692l1524,2070607r2031,-56388l6350,1963419r3555,-45212l14224,1878711r8381,-52197l33781,1779777r13844,-41275l64134,1702815r37846,-49276l143509,1637029r26797,6859l217424,1698370r20319,47625l257428,1818004r8128,43308l272541,1909317r5842,52960l282955,2020062r3557,62610l293115,2043683r13209,-63119l327659,1911222r16510,-44069l362584,1824354r20066,-41655l406526,1736852r23876,-45848l454278,1645157r23749,-45846l501903,1553464r23876,-45848l525779,1560321r,52579l525779,1665604r,52705l525779,1770888r-21844,41909l482091,1854580r-21971,41910l438276,1938274r-21844,41909l394080,2023999r-19430,39751l357885,2099564r-25654,60578l314705,2213229r-10541,47878l297179,2308732r-3429,44832l292480,2411856r-127,37593l292353,2497963r,48641l292353,2595117r,48514l292353,2692146r46610,l385699,2692146r46608,l479043,2692146r46736,l525779,2744597r,52324l525779,2849244r,52197l473201,2901441r-420624,l,2901441xe" filled="f" strokecolor="silver" strokeweight="1.5pt">
                <v:path arrowok="t"/>
                <w10:wrap anchorx="page"/>
              </v:shape>
            </w:pict>
          </mc:Fallback>
        </mc:AlternateContent>
      </w:r>
      <w:r w:rsidRPr="00B57F03">
        <w:rPr>
          <w:rFonts w:ascii="Times New Roman" w:eastAsia="Times New Roman" w:hAnsi="Times New Roman" w:cs="Times New Roman"/>
          <w:b/>
          <w:spacing w:val="-2"/>
          <w:kern w:val="0"/>
          <w:sz w:val="20"/>
          <w:szCs w:val="22"/>
          <w14:ligatures w14:val="none"/>
        </w:rPr>
        <w:t>CONSTRUCTION</w:t>
      </w:r>
      <w:r w:rsidRPr="00B57F03">
        <w:rPr>
          <w:rFonts w:ascii="Times New Roman" w:eastAsia="Times New Roman" w:hAnsi="Times New Roman" w:cs="Times New Roman"/>
          <w:b/>
          <w:spacing w:val="3"/>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BY</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OWNER</w:t>
      </w:r>
      <w:r w:rsidRPr="00B57F03">
        <w:rPr>
          <w:rFonts w:ascii="Times New Roman" w:eastAsia="Times New Roman" w:hAnsi="Times New Roman" w:cs="Times New Roman"/>
          <w:b/>
          <w:spacing w:val="-3"/>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OR</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BY</w:t>
      </w:r>
      <w:r w:rsidRPr="00B57F03">
        <w:rPr>
          <w:rFonts w:ascii="Times New Roman" w:eastAsia="Times New Roman" w:hAnsi="Times New Roman" w:cs="Times New Roman"/>
          <w:b/>
          <w:spacing w:val="-1"/>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SEPARATE</w:t>
      </w:r>
      <w:r w:rsidRPr="00B57F03">
        <w:rPr>
          <w:rFonts w:ascii="Times New Roman" w:eastAsia="Times New Roman" w:hAnsi="Times New Roman" w:cs="Times New Roman"/>
          <w:b/>
          <w:spacing w:val="2"/>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CONTRACTORS</w:t>
      </w:r>
    </w:p>
    <w:p w14:paraId="0211F05B" w14:textId="77777777" w:rsidR="009913D1" w:rsidRPr="00B57F03" w:rsidRDefault="009913D1" w:rsidP="009913D1">
      <w:pPr>
        <w:widowControl w:val="0"/>
        <w:numPr>
          <w:ilvl w:val="0"/>
          <w:numId w:val="38"/>
        </w:numPr>
        <w:tabs>
          <w:tab w:val="left" w:pos="1080"/>
        </w:tabs>
        <w:autoSpaceDE w:val="0"/>
        <w:autoSpaceDN w:val="0"/>
        <w:spacing w:before="229"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CHANGES</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IN</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THE</w:t>
      </w:r>
      <w:r w:rsidRPr="00B57F03">
        <w:rPr>
          <w:rFonts w:ascii="Times New Roman" w:eastAsia="Times New Roman" w:hAnsi="Times New Roman" w:cs="Times New Roman"/>
          <w:b/>
          <w:spacing w:val="-8"/>
          <w:kern w:val="0"/>
          <w:sz w:val="20"/>
          <w:szCs w:val="22"/>
          <w14:ligatures w14:val="none"/>
        </w:rPr>
        <w:t xml:space="preserve"> </w:t>
      </w:r>
      <w:r w:rsidRPr="00B57F03">
        <w:rPr>
          <w:rFonts w:ascii="Times New Roman" w:eastAsia="Times New Roman" w:hAnsi="Times New Roman" w:cs="Times New Roman"/>
          <w:b/>
          <w:spacing w:val="-4"/>
          <w:kern w:val="0"/>
          <w:sz w:val="20"/>
          <w:szCs w:val="22"/>
          <w14:ligatures w14:val="none"/>
        </w:rPr>
        <w:t>WORK</w:t>
      </w:r>
    </w:p>
    <w:p w14:paraId="053E7AB3" w14:textId="77777777" w:rsidR="009913D1" w:rsidRPr="00B57F03" w:rsidRDefault="009913D1" w:rsidP="009913D1">
      <w:pPr>
        <w:widowControl w:val="0"/>
        <w:numPr>
          <w:ilvl w:val="0"/>
          <w:numId w:val="38"/>
        </w:numPr>
        <w:tabs>
          <w:tab w:val="left" w:pos="1080"/>
        </w:tabs>
        <w:autoSpaceDE w:val="0"/>
        <w:autoSpaceDN w:val="0"/>
        <w:spacing w:before="228"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4"/>
          <w:kern w:val="0"/>
          <w:sz w:val="20"/>
          <w:szCs w:val="22"/>
          <w14:ligatures w14:val="none"/>
        </w:rPr>
        <w:t>TIME</w:t>
      </w:r>
    </w:p>
    <w:p w14:paraId="48F5DBE1"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b/>
          <w:kern w:val="0"/>
          <w:sz w:val="20"/>
          <w:szCs w:val="20"/>
          <w14:ligatures w14:val="none"/>
        </w:rPr>
      </w:pPr>
    </w:p>
    <w:p w14:paraId="1B010FB6" w14:textId="77777777" w:rsidR="009913D1" w:rsidRPr="00B57F03" w:rsidRDefault="009913D1" w:rsidP="009913D1">
      <w:pPr>
        <w:widowControl w:val="0"/>
        <w:numPr>
          <w:ilvl w:val="0"/>
          <w:numId w:val="38"/>
        </w:numPr>
        <w:tabs>
          <w:tab w:val="left" w:pos="1080"/>
        </w:tabs>
        <w:autoSpaceDE w:val="0"/>
        <w:autoSpaceDN w:val="0"/>
        <w:spacing w:before="1"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PAYMENTS</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AND COMPLETION</w:t>
      </w:r>
    </w:p>
    <w:p w14:paraId="12C48087" w14:textId="77777777" w:rsidR="009913D1" w:rsidRPr="00B57F03" w:rsidRDefault="009913D1" w:rsidP="009913D1">
      <w:pPr>
        <w:widowControl w:val="0"/>
        <w:numPr>
          <w:ilvl w:val="0"/>
          <w:numId w:val="38"/>
        </w:numPr>
        <w:tabs>
          <w:tab w:val="left" w:pos="1080"/>
        </w:tabs>
        <w:autoSpaceDE w:val="0"/>
        <w:autoSpaceDN w:val="0"/>
        <w:spacing w:before="229"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PROTECTION</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PERSONS</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AND</w:t>
      </w:r>
      <w:r w:rsidRPr="00B57F03">
        <w:rPr>
          <w:rFonts w:ascii="Times New Roman" w:eastAsia="Times New Roman" w:hAnsi="Times New Roman" w:cs="Times New Roman"/>
          <w:b/>
          <w:spacing w:val="-11"/>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PROPERTY</w:t>
      </w:r>
    </w:p>
    <w:p w14:paraId="1783727E" w14:textId="77777777" w:rsidR="009913D1" w:rsidRPr="00B57F03" w:rsidRDefault="009913D1" w:rsidP="009913D1">
      <w:pPr>
        <w:widowControl w:val="0"/>
        <w:numPr>
          <w:ilvl w:val="0"/>
          <w:numId w:val="38"/>
        </w:numPr>
        <w:tabs>
          <w:tab w:val="left" w:pos="1080"/>
        </w:tabs>
        <w:autoSpaceDE w:val="0"/>
        <w:autoSpaceDN w:val="0"/>
        <w:spacing w:before="228"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INSURANCE</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AND</w:t>
      </w:r>
      <w:r w:rsidRPr="00B57F03">
        <w:rPr>
          <w:rFonts w:ascii="Times New Roman" w:eastAsia="Times New Roman" w:hAnsi="Times New Roman" w:cs="Times New Roman"/>
          <w:b/>
          <w:spacing w:val="-1"/>
          <w:kern w:val="0"/>
          <w:sz w:val="20"/>
          <w:szCs w:val="22"/>
          <w14:ligatures w14:val="none"/>
        </w:rPr>
        <w:t xml:space="preserve"> </w:t>
      </w:r>
      <w:r w:rsidRPr="00B57F03">
        <w:rPr>
          <w:rFonts w:ascii="Times New Roman" w:eastAsia="Times New Roman" w:hAnsi="Times New Roman" w:cs="Times New Roman"/>
          <w:b/>
          <w:spacing w:val="-4"/>
          <w:kern w:val="0"/>
          <w:sz w:val="20"/>
          <w:szCs w:val="22"/>
          <w14:ligatures w14:val="none"/>
        </w:rPr>
        <w:t>BONDS</w:t>
      </w:r>
    </w:p>
    <w:p w14:paraId="28CC0F23"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b/>
          <w:kern w:val="0"/>
          <w:sz w:val="20"/>
          <w:szCs w:val="20"/>
          <w14:ligatures w14:val="none"/>
        </w:rPr>
      </w:pPr>
    </w:p>
    <w:p w14:paraId="376D7081" w14:textId="77777777" w:rsidR="009913D1" w:rsidRPr="00B57F03" w:rsidRDefault="009913D1" w:rsidP="009913D1">
      <w:pPr>
        <w:widowControl w:val="0"/>
        <w:numPr>
          <w:ilvl w:val="0"/>
          <w:numId w:val="38"/>
        </w:numPr>
        <w:tabs>
          <w:tab w:val="left" w:pos="1080"/>
        </w:tabs>
        <w:autoSpaceDE w:val="0"/>
        <w:autoSpaceDN w:val="0"/>
        <w:spacing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CORRECTION</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spacing w:val="-4"/>
          <w:kern w:val="0"/>
          <w:sz w:val="20"/>
          <w:szCs w:val="22"/>
          <w14:ligatures w14:val="none"/>
        </w:rPr>
        <w:t>WORK</w:t>
      </w:r>
    </w:p>
    <w:p w14:paraId="7C81E6F1"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b/>
          <w:kern w:val="0"/>
          <w:sz w:val="20"/>
          <w:szCs w:val="20"/>
          <w14:ligatures w14:val="none"/>
        </w:rPr>
      </w:pPr>
    </w:p>
    <w:p w14:paraId="1E85A2D7" w14:textId="77777777" w:rsidR="009913D1" w:rsidRPr="00B57F03" w:rsidRDefault="009913D1" w:rsidP="009913D1">
      <w:pPr>
        <w:widowControl w:val="0"/>
        <w:numPr>
          <w:ilvl w:val="0"/>
          <w:numId w:val="38"/>
        </w:numPr>
        <w:tabs>
          <w:tab w:val="left" w:pos="1080"/>
        </w:tabs>
        <w:autoSpaceDE w:val="0"/>
        <w:autoSpaceDN w:val="0"/>
        <w:spacing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MISCELLANEOUS</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PROVISIONS</w:t>
      </w:r>
    </w:p>
    <w:p w14:paraId="07C4CC2E" w14:textId="77777777" w:rsidR="009913D1" w:rsidRPr="00B57F03" w:rsidRDefault="009913D1" w:rsidP="009913D1">
      <w:pPr>
        <w:widowControl w:val="0"/>
        <w:numPr>
          <w:ilvl w:val="0"/>
          <w:numId w:val="38"/>
        </w:numPr>
        <w:tabs>
          <w:tab w:val="left" w:pos="1080"/>
        </w:tabs>
        <w:autoSpaceDE w:val="0"/>
        <w:autoSpaceDN w:val="0"/>
        <w:spacing w:before="229"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TERMINATION</w:t>
      </w:r>
      <w:r w:rsidRPr="00B57F03">
        <w:rPr>
          <w:rFonts w:ascii="Times New Roman" w:eastAsia="Times New Roman" w:hAnsi="Times New Roman" w:cs="Times New Roman"/>
          <w:b/>
          <w:spacing w:val="-11"/>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11"/>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THE</w:t>
      </w:r>
      <w:r w:rsidRPr="00B57F03">
        <w:rPr>
          <w:rFonts w:ascii="Times New Roman" w:eastAsia="Times New Roman" w:hAnsi="Times New Roman" w:cs="Times New Roman"/>
          <w:b/>
          <w:spacing w:val="-11"/>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CONTRACT</w:t>
      </w:r>
    </w:p>
    <w:p w14:paraId="23D9AB6C" w14:textId="77777777" w:rsidR="009913D1" w:rsidRPr="00B57F03" w:rsidRDefault="009913D1" w:rsidP="009913D1">
      <w:pPr>
        <w:widowControl w:val="0"/>
        <w:numPr>
          <w:ilvl w:val="0"/>
          <w:numId w:val="38"/>
        </w:numPr>
        <w:tabs>
          <w:tab w:val="left" w:pos="1080"/>
        </w:tabs>
        <w:autoSpaceDE w:val="0"/>
        <w:autoSpaceDN w:val="0"/>
        <w:spacing w:before="229" w:after="0" w:line="240" w:lineRule="auto"/>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2"/>
          <w:kern w:val="0"/>
          <w:sz w:val="20"/>
          <w:szCs w:val="22"/>
          <w14:ligatures w14:val="none"/>
        </w:rPr>
        <w:t>CLAIMS</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AND DISPUTES</w:t>
      </w:r>
    </w:p>
    <w:p w14:paraId="7092163D" w14:textId="77777777" w:rsidR="009913D1" w:rsidRPr="00B57F03" w:rsidRDefault="009913D1" w:rsidP="009913D1">
      <w:pPr>
        <w:widowControl w:val="0"/>
        <w:autoSpaceDE w:val="0"/>
        <w:autoSpaceDN w:val="0"/>
        <w:spacing w:before="49" w:after="0" w:line="462" w:lineRule="exact"/>
        <w:ind w:left="360" w:right="5164"/>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noProof/>
          <w:kern w:val="0"/>
          <w:sz w:val="20"/>
          <w:szCs w:val="22"/>
          <w14:ligatures w14:val="none"/>
        </w:rPr>
        <mc:AlternateContent>
          <mc:Choice Requires="wps">
            <w:drawing>
              <wp:anchor distT="0" distB="0" distL="0" distR="0" simplePos="0" relativeHeight="251688960" behindDoc="1" locked="0" layoutInCell="1" allowOverlap="1" wp14:anchorId="5A807991" wp14:editId="0DC4A398">
                <wp:simplePos x="0" y="0"/>
                <wp:positionH relativeFrom="page">
                  <wp:posOffset>5601970</wp:posOffset>
                </wp:positionH>
                <wp:positionV relativeFrom="paragraph">
                  <wp:posOffset>596863</wp:posOffset>
                </wp:positionV>
                <wp:extent cx="525780" cy="130810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6"/>
                              </a:lnTo>
                              <a:lnTo>
                                <a:pt x="463676" y="760602"/>
                              </a:lnTo>
                              <a:lnTo>
                                <a:pt x="463295" y="700785"/>
                              </a:lnTo>
                              <a:lnTo>
                                <a:pt x="462152" y="646302"/>
                              </a:lnTo>
                              <a:lnTo>
                                <a:pt x="460247" y="597153"/>
                              </a:lnTo>
                              <a:lnTo>
                                <a:pt x="457453" y="553465"/>
                              </a:lnTo>
                              <a:lnTo>
                                <a:pt x="454025" y="515111"/>
                              </a:lnTo>
                              <a:lnTo>
                                <a:pt x="448690" y="472947"/>
                              </a:lnTo>
                              <a:lnTo>
                                <a:pt x="442340" y="435228"/>
                              </a:lnTo>
                              <a:lnTo>
                                <a:pt x="426846" y="373252"/>
                              </a:lnTo>
                              <a:lnTo>
                                <a:pt x="397763" y="307085"/>
                              </a:lnTo>
                              <a:lnTo>
                                <a:pt x="360299" y="257301"/>
                              </a:lnTo>
                              <a:lnTo>
                                <a:pt x="314070" y="226186"/>
                              </a:lnTo>
                              <a:lnTo>
                                <a:pt x="258952" y="215772"/>
                              </a:lnTo>
                              <a:lnTo>
                                <a:pt x="220090" y="220852"/>
                              </a:lnTo>
                              <a:lnTo>
                                <a:pt x="156717" y="261619"/>
                              </a:lnTo>
                              <a:lnTo>
                                <a:pt x="132206" y="297306"/>
                              </a:lnTo>
                              <a:lnTo>
                                <a:pt x="111887" y="340232"/>
                              </a:lnTo>
                              <a:lnTo>
                                <a:pt x="95122" y="387476"/>
                              </a:lnTo>
                              <a:lnTo>
                                <a:pt x="82168" y="439165"/>
                              </a:lnTo>
                              <a:lnTo>
                                <a:pt x="72770" y="495172"/>
                              </a:lnTo>
                              <a:lnTo>
                                <a:pt x="65912" y="578992"/>
                              </a:lnTo>
                              <a:lnTo>
                                <a:pt x="63753" y="633094"/>
                              </a:lnTo>
                              <a:lnTo>
                                <a:pt x="62483" y="695578"/>
                              </a:lnTo>
                              <a:lnTo>
                                <a:pt x="62102" y="766063"/>
                              </a:lnTo>
                              <a:lnTo>
                                <a:pt x="62102" y="813561"/>
                              </a:lnTo>
                              <a:lnTo>
                                <a:pt x="62102" y="861059"/>
                              </a:lnTo>
                              <a:lnTo>
                                <a:pt x="62102" y="908430"/>
                              </a:lnTo>
                              <a:lnTo>
                                <a:pt x="62102" y="955928"/>
                              </a:lnTo>
                              <a:lnTo>
                                <a:pt x="62102" y="1003426"/>
                              </a:lnTo>
                              <a:lnTo>
                                <a:pt x="62102" y="1050924"/>
                              </a:lnTo>
                              <a:lnTo>
                                <a:pt x="62102" y="1098295"/>
                              </a:lnTo>
                              <a:close/>
                            </a:path>
                            <a:path w="525780" h="1308100">
                              <a:moveTo>
                                <a:pt x="0" y="1307630"/>
                              </a:moveTo>
                              <a:lnTo>
                                <a:pt x="0" y="762761"/>
                              </a:lnTo>
                              <a:lnTo>
                                <a:pt x="253" y="703707"/>
                              </a:lnTo>
                              <a:lnTo>
                                <a:pt x="888" y="649604"/>
                              </a:lnTo>
                              <a:lnTo>
                                <a:pt x="1904" y="600201"/>
                              </a:lnTo>
                              <a:lnTo>
                                <a:pt x="3301" y="555751"/>
                              </a:lnTo>
                              <a:lnTo>
                                <a:pt x="5206" y="516000"/>
                              </a:lnTo>
                              <a:lnTo>
                                <a:pt x="12318" y="428497"/>
                              </a:lnTo>
                              <a:lnTo>
                                <a:pt x="18541" y="378840"/>
                              </a:lnTo>
                              <a:lnTo>
                                <a:pt x="26162" y="332485"/>
                              </a:lnTo>
                              <a:lnTo>
                                <a:pt x="34925" y="289305"/>
                              </a:lnTo>
                              <a:lnTo>
                                <a:pt x="45212" y="249300"/>
                              </a:lnTo>
                              <a:lnTo>
                                <a:pt x="64007" y="190626"/>
                              </a:lnTo>
                              <a:lnTo>
                                <a:pt x="85216" y="139953"/>
                              </a:lnTo>
                              <a:lnTo>
                                <a:pt x="108838" y="97027"/>
                              </a:lnTo>
                              <a:lnTo>
                                <a:pt x="135000" y="62102"/>
                              </a:lnTo>
                              <a:lnTo>
                                <a:pt x="163321" y="34925"/>
                              </a:lnTo>
                              <a:lnTo>
                                <a:pt x="225805" y="3936"/>
                              </a:lnTo>
                              <a:lnTo>
                                <a:pt x="259968" y="0"/>
                              </a:lnTo>
                              <a:lnTo>
                                <a:pt x="289051" y="2666"/>
                              </a:lnTo>
                              <a:lnTo>
                                <a:pt x="342138" y="23748"/>
                              </a:lnTo>
                              <a:lnTo>
                                <a:pt x="388238" y="64642"/>
                              </a:lnTo>
                              <a:lnTo>
                                <a:pt x="426592" y="118617"/>
                              </a:lnTo>
                              <a:lnTo>
                                <a:pt x="457072" y="183641"/>
                              </a:lnTo>
                              <a:lnTo>
                                <a:pt x="480949" y="255650"/>
                              </a:lnTo>
                              <a:lnTo>
                                <a:pt x="490474" y="294004"/>
                              </a:lnTo>
                              <a:lnTo>
                                <a:pt x="498601" y="335152"/>
                              </a:lnTo>
                              <a:lnTo>
                                <a:pt x="505713" y="380364"/>
                              </a:lnTo>
                              <a:lnTo>
                                <a:pt x="511809" y="429640"/>
                              </a:lnTo>
                              <a:lnTo>
                                <a:pt x="516763" y="482853"/>
                              </a:lnTo>
                              <a:lnTo>
                                <a:pt x="519938" y="528446"/>
                              </a:lnTo>
                              <a:lnTo>
                                <a:pt x="522477" y="576579"/>
                              </a:lnTo>
                              <a:lnTo>
                                <a:pt x="524382" y="627379"/>
                              </a:lnTo>
                              <a:lnTo>
                                <a:pt x="525399" y="680846"/>
                              </a:lnTo>
                              <a:lnTo>
                                <a:pt x="525779" y="736853"/>
                              </a:lnTo>
                              <a:lnTo>
                                <a:pt x="525779" y="788796"/>
                              </a:lnTo>
                              <a:lnTo>
                                <a:pt x="525779" y="840613"/>
                              </a:lnTo>
                              <a:lnTo>
                                <a:pt x="525779" y="1307630"/>
                              </a:lnTo>
                              <a:lnTo>
                                <a:pt x="473201" y="1307630"/>
                              </a:lnTo>
                              <a:lnTo>
                                <a:pt x="52577" y="1307630"/>
                              </a:lnTo>
                              <a:lnTo>
                                <a:pt x="0" y="1307630"/>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934CDF1" id="Graphic 18" o:spid="_x0000_s1026" style="position:absolute;margin-left:441.1pt;margin-top:47pt;width:41.4pt;height:103pt;z-index:-251627520;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" path="m62102,1098295r401574,l463676,1050036r,-289434l463295,700785r-1143,-54483l460247,597153r-2794,-43688l454025,515111r-5335,-42164l442340,435228,426846,373252,397763,307085,360299,257301,314070,226186,258952,215772r-38862,5080l156717,261619r-24511,35687l111887,340232,95122,387476,82168,439165r-9398,56007l65912,578992r-2159,54102l62483,695578r-381,70485l62102,813561r,47498l62102,908430r,47498l62102,1003426r,47498l62102,1098295xem,1307630l,762761,253,703707,888,649604,1904,600201,3301,555751,5206,516000r7112,-87503l18541,378840r7621,-46355l34925,289305,45212,249300,64007,190626,85216,139953,108838,97027,135000,62102,163321,34925,225805,3936,259968,r29083,2666l342138,23748r46100,40894l426592,118617r30480,65024l480949,255650r9525,38354l498601,335152r7112,45212l511809,429640r4954,53213l519938,528446r2539,48133l524382,627379r1017,53467l525779,736853r,51943l525779,840613r,467017l473201,1307630r-420624,l,1307630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2"/>
          <w14:ligatures w14:val="none"/>
        </w:rPr>
        <w:t>EXHIBIT</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A</w:t>
      </w:r>
      <w:r w:rsidRPr="00B57F03">
        <w:rPr>
          <w:rFonts w:ascii="Times New Roman" w:eastAsia="Times New Roman" w:hAnsi="Times New Roman" w:cs="Times New Roman"/>
          <w:b/>
          <w:spacing w:val="63"/>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DETERMINATION</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THE</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COST</w:t>
      </w:r>
      <w:r w:rsidRPr="00B57F03">
        <w:rPr>
          <w:rFonts w:ascii="Times New Roman" w:eastAsia="Times New Roman" w:hAnsi="Times New Roman" w:cs="Times New Roman"/>
          <w:b/>
          <w:spacing w:val="-8"/>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THE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WORK ARTICLE 1</w:t>
      </w:r>
      <w:r w:rsidRPr="00B57F03">
        <w:rPr>
          <w:rFonts w:ascii="Times New Roman" w:eastAsia="Times New Roman" w:hAnsi="Times New Roman" w:cs="Times New Roman"/>
          <w:b/>
          <w:spacing w:val="8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THE WORK OF THIS CONTRACT</w:t>
      </w:r>
    </w:p>
    <w:p w14:paraId="2F6C115B" w14:textId="77777777" w:rsidR="009913D1" w:rsidRPr="00B57F03" w:rsidRDefault="009913D1" w:rsidP="009913D1">
      <w:pPr>
        <w:widowControl w:val="0"/>
        <w:numPr>
          <w:ilvl w:val="0"/>
          <w:numId w:val="9"/>
        </w:numPr>
        <w:tabs>
          <w:tab w:val="num" w:pos="360"/>
        </w:tabs>
        <w:autoSpaceDE w:val="0"/>
        <w:autoSpaceDN w:val="0"/>
        <w:spacing w:after="0" w:line="182" w:lineRule="exact"/>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described</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except</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specifically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indicated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spacing w:val="-5"/>
          <w:kern w:val="0"/>
          <w:sz w:val="20"/>
          <w:szCs w:val="20"/>
          <w14:ligatures w14:val="none"/>
        </w:rPr>
        <w:t>the</w:t>
      </w:r>
    </w:p>
    <w:p w14:paraId="5FE298D0"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Contract Documents listed in Article 6 of this Agreement or reasonably inferable by the Contractor from the 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necessary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produce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results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intended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responsibility of others.</w:t>
      </w:r>
    </w:p>
    <w:p w14:paraId="130D4BB7" w14:textId="77777777" w:rsidR="009913D1" w:rsidRPr="00B57F03" w:rsidRDefault="009913D1" w:rsidP="009913D1">
      <w:pPr>
        <w:widowControl w:val="0"/>
        <w:autoSpaceDE w:val="0"/>
        <w:autoSpaceDN w:val="0"/>
        <w:spacing w:before="225"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2</w:t>
      </w:r>
      <w:r w:rsidRPr="00B57F03">
        <w:rPr>
          <w:rFonts w:ascii="Times New Roman" w:eastAsia="Times New Roman" w:hAnsi="Times New Roman" w:cs="Times New Roman"/>
          <w:b/>
          <w:spacing w:val="6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DATE</w:t>
      </w:r>
      <w:r w:rsidRPr="00B57F03">
        <w:rPr>
          <w:rFonts w:ascii="Times New Roman" w:eastAsia="Times New Roman" w:hAnsi="Times New Roman" w:cs="Times New Roman"/>
          <w:b/>
          <w:spacing w:val="-1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8"/>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COMMENCEMENT</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AND</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SUBSTANTIAL</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COMPLETION</w:t>
      </w:r>
    </w:p>
    <w:p w14:paraId="001E7165"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8"/>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2.1</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commencement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5"/>
          <w:kern w:val="0"/>
          <w:sz w:val="20"/>
          <w:szCs w:val="20"/>
          <w14:ligatures w14:val="none"/>
        </w:rPr>
        <w:t>be:</w:t>
      </w:r>
    </w:p>
    <w:p w14:paraId="2AF0CEDD" w14:textId="77777777" w:rsidR="009913D1" w:rsidRPr="00B57F03" w:rsidRDefault="009913D1" w:rsidP="009913D1">
      <w:pPr>
        <w:widowControl w:val="0"/>
        <w:autoSpaceDE w:val="0"/>
        <w:autoSpaceDN w:val="0"/>
        <w:spacing w:before="1"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(Check</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one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following</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boxes.)</w:t>
      </w:r>
    </w:p>
    <w:p w14:paraId="733CBD57"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83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6"/>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8"/>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date</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this</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spacing w:val="-2"/>
          <w:kern w:val="0"/>
          <w:sz w:val="20"/>
          <w:szCs w:val="20"/>
          <w14:ligatures w14:val="none"/>
        </w:rPr>
        <w:t>Agreement.</w:t>
      </w:r>
    </w:p>
    <w:p w14:paraId="7C389EA6"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232B43D0" w14:textId="77777777" w:rsidR="009913D1" w:rsidRPr="00B57F03" w:rsidRDefault="009913D1" w:rsidP="009913D1">
      <w:pPr>
        <w:widowControl w:val="0"/>
        <w:numPr>
          <w:ilvl w:val="0"/>
          <w:numId w:val="9"/>
        </w:numPr>
        <w:tabs>
          <w:tab w:val="num" w:pos="360"/>
        </w:tabs>
        <w:autoSpaceDE w:val="0"/>
        <w:autoSpaceDN w:val="0"/>
        <w:spacing w:before="88" w:after="0" w:line="240" w:lineRule="auto"/>
        <w:ind w:left="83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4"/>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1"/>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date</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set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forth in</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notice</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to</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proceed issued</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by</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spacing w:val="-2"/>
          <w:kern w:val="0"/>
          <w:sz w:val="20"/>
          <w:szCs w:val="20"/>
          <w14:ligatures w14:val="none"/>
        </w:rPr>
        <w:t>Owner.</w:t>
      </w:r>
    </w:p>
    <w:p w14:paraId="4DD53FA1" w14:textId="77777777" w:rsidR="009913D1" w:rsidRPr="00B57F03" w:rsidRDefault="009913D1" w:rsidP="009913D1">
      <w:pPr>
        <w:widowControl w:val="0"/>
        <w:numPr>
          <w:ilvl w:val="0"/>
          <w:numId w:val="9"/>
        </w:numPr>
        <w:tabs>
          <w:tab w:val="num" w:pos="360"/>
        </w:tabs>
        <w:autoSpaceDE w:val="0"/>
        <w:autoSpaceDN w:val="0"/>
        <w:spacing w:before="226" w:after="0" w:line="240" w:lineRule="auto"/>
        <w:ind w:left="83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5"/>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Established</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as</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spacing w:val="-2"/>
          <w:kern w:val="0"/>
          <w:sz w:val="20"/>
          <w:szCs w:val="20"/>
          <w14:ligatures w14:val="none"/>
        </w:rPr>
        <w:t>follows:</w:t>
      </w:r>
    </w:p>
    <w:p w14:paraId="08F6DEC1" w14:textId="77777777" w:rsidR="009913D1" w:rsidRPr="00B57F03" w:rsidRDefault="009913D1" w:rsidP="009913D1">
      <w:pPr>
        <w:widowControl w:val="0"/>
        <w:autoSpaceDE w:val="0"/>
        <w:autoSpaceDN w:val="0"/>
        <w:spacing w:before="4" w:after="0" w:line="240" w:lineRule="auto"/>
        <w:ind w:left="155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(Insert</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date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means</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determine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date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commencement</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Work.)</w:t>
      </w:r>
    </w:p>
    <w:p w14:paraId="01CC4EBC"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i/>
          <w:kern w:val="0"/>
          <w:sz w:val="20"/>
          <w:szCs w:val="20"/>
          <w14:ligatures w14:val="none"/>
        </w:rPr>
      </w:pPr>
    </w:p>
    <w:p w14:paraId="15F533C1" w14:textId="77777777" w:rsidR="009913D1" w:rsidRPr="00B57F03" w:rsidRDefault="009913D1" w:rsidP="009913D1">
      <w:pPr>
        <w:widowControl w:val="0"/>
        <w:autoSpaceDE w:val="0"/>
        <w:autoSpaceDN w:val="0"/>
        <w:spacing w:after="0" w:line="240" w:lineRule="auto"/>
        <w:ind w:left="1555"/>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p>
    <w:p w14:paraId="7ACF2218"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775BDF49"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692032" behindDoc="1" locked="0" layoutInCell="1" allowOverlap="1" wp14:anchorId="4BC4BD15" wp14:editId="5596B7AD">
                <wp:simplePos x="0" y="0"/>
                <wp:positionH relativeFrom="page">
                  <wp:posOffset>5601970</wp:posOffset>
                </wp:positionH>
                <wp:positionV relativeFrom="paragraph">
                  <wp:posOffset>-32006</wp:posOffset>
                </wp:positionV>
                <wp:extent cx="525780" cy="125412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6"/>
                              </a:moveTo>
                              <a:lnTo>
                                <a:pt x="0" y="0"/>
                              </a:lnTo>
                              <a:lnTo>
                                <a:pt x="15493" y="0"/>
                              </a:lnTo>
                              <a:lnTo>
                                <a:pt x="31114" y="0"/>
                              </a:lnTo>
                              <a:lnTo>
                                <a:pt x="46608" y="0"/>
                              </a:lnTo>
                              <a:lnTo>
                                <a:pt x="62102" y="0"/>
                              </a:lnTo>
                              <a:lnTo>
                                <a:pt x="62102" y="52324"/>
                              </a:lnTo>
                              <a:lnTo>
                                <a:pt x="62102" y="523239"/>
                              </a:lnTo>
                              <a:lnTo>
                                <a:pt x="113664" y="523239"/>
                              </a:lnTo>
                              <a:lnTo>
                                <a:pt x="525779" y="523239"/>
                              </a:lnTo>
                              <a:lnTo>
                                <a:pt x="525779" y="575563"/>
                              </a:lnTo>
                              <a:lnTo>
                                <a:pt x="525779" y="627887"/>
                              </a:lnTo>
                              <a:lnTo>
                                <a:pt x="525779" y="680211"/>
                              </a:lnTo>
                              <a:lnTo>
                                <a:pt x="525779" y="732535"/>
                              </a:lnTo>
                              <a:lnTo>
                                <a:pt x="474217" y="732535"/>
                              </a:lnTo>
                              <a:lnTo>
                                <a:pt x="62102" y="732535"/>
                              </a:lnTo>
                              <a:lnTo>
                                <a:pt x="62102" y="784605"/>
                              </a:lnTo>
                              <a:lnTo>
                                <a:pt x="62102" y="1253616"/>
                              </a:lnTo>
                              <a:lnTo>
                                <a:pt x="46608" y="1253616"/>
                              </a:lnTo>
                              <a:lnTo>
                                <a:pt x="31114" y="1253616"/>
                              </a:lnTo>
                              <a:lnTo>
                                <a:pt x="15493" y="1253616"/>
                              </a:lnTo>
                              <a:lnTo>
                                <a:pt x="0" y="125361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69E1027" id="Graphic 19" o:spid="_x0000_s1026" style="position:absolute;margin-left:441.1pt;margin-top:-2.5pt;width:41.4pt;height:98.75pt;z-index:-251624448;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" path="m,1253616l,,15493,,31114,,46608,,62102,r,52324l62102,523239r51562,l525779,523239r,52324l525779,627887r,52324l525779,732535r-51562,l62102,732535r,52070l62102,1253616r-15494,l31114,1253616r-15621,l,1253616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commencement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selected,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commencement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this </w:t>
      </w:r>
      <w:r w:rsidRPr="00B57F03">
        <w:rPr>
          <w:rFonts w:ascii="Times New Roman" w:eastAsia="Times New Roman" w:hAnsi="Times New Roman" w:cs="Times New Roman"/>
          <w:spacing w:val="-2"/>
          <w:kern w:val="0"/>
          <w:sz w:val="20"/>
          <w:szCs w:val="20"/>
          <w14:ligatures w14:val="none"/>
        </w:rPr>
        <w:t>Agreement.</w:t>
      </w:r>
    </w:p>
    <w:p w14:paraId="1A91FB5E"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measured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commencement.</w:t>
      </w:r>
    </w:p>
    <w:p w14:paraId="6D6504C3" w14:textId="77777777" w:rsidR="009913D1" w:rsidRPr="00B57F03" w:rsidRDefault="009913D1" w:rsidP="009913D1">
      <w:pPr>
        <w:widowControl w:val="0"/>
        <w:autoSpaceDE w:val="0"/>
        <w:autoSpaceDN w:val="0"/>
        <w:spacing w:before="228"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1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2.3</w:t>
      </w:r>
      <w:r w:rsidRPr="00B57F03">
        <w:rPr>
          <w:rFonts w:ascii="Times New Roman" w:eastAsia="Arial Narrow" w:hAnsi="Times New Roman" w:cs="Times New Roman"/>
          <w:b/>
          <w:bCs/>
          <w:spacing w:val="-4"/>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Substantial</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Completion</w:t>
      </w:r>
    </w:p>
    <w:p w14:paraId="57748ED8"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2.3.1</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Subject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adjustments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achieve Substantial Completion of the entire Work:</w:t>
      </w:r>
    </w:p>
    <w:p w14:paraId="2D98E4CA" w14:textId="77777777" w:rsidR="009913D1" w:rsidRPr="00B57F03" w:rsidRDefault="009913D1" w:rsidP="009913D1">
      <w:pPr>
        <w:widowControl w:val="0"/>
        <w:autoSpaceDE w:val="0"/>
        <w:autoSpaceDN w:val="0"/>
        <w:spacing w:after="0" w:line="226" w:lineRule="exact"/>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noProof/>
          <w:kern w:val="0"/>
          <w:sz w:val="20"/>
          <w:szCs w:val="22"/>
          <w14:ligatures w14:val="none"/>
        </w:rPr>
        <mc:AlternateContent>
          <mc:Choice Requires="wps">
            <w:drawing>
              <wp:anchor distT="0" distB="0" distL="0" distR="0" simplePos="0" relativeHeight="251693056" behindDoc="1" locked="0" layoutInCell="1" allowOverlap="1" wp14:anchorId="12115B04" wp14:editId="3EDD62E6">
                <wp:simplePos x="0" y="0"/>
                <wp:positionH relativeFrom="page">
                  <wp:posOffset>5601970</wp:posOffset>
                </wp:positionH>
                <wp:positionV relativeFrom="paragraph">
                  <wp:posOffset>204110</wp:posOffset>
                </wp:positionV>
                <wp:extent cx="525780" cy="106743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546"/>
                              </a:lnTo>
                              <a:lnTo>
                                <a:pt x="62102" y="857631"/>
                              </a:lnTo>
                              <a:lnTo>
                                <a:pt x="102742" y="857631"/>
                              </a:lnTo>
                              <a:lnTo>
                                <a:pt x="143509" y="857631"/>
                              </a:lnTo>
                              <a:lnTo>
                                <a:pt x="184150" y="857631"/>
                              </a:lnTo>
                              <a:lnTo>
                                <a:pt x="224916" y="857631"/>
                              </a:lnTo>
                              <a:lnTo>
                                <a:pt x="224916" y="808228"/>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10082"/>
                              </a:lnTo>
                              <a:lnTo>
                                <a:pt x="525779" y="962406"/>
                              </a:lnTo>
                              <a:lnTo>
                                <a:pt x="525779" y="1014730"/>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37EFB2B3" id="Graphic 20" o:spid="_x0000_s1026" style="position:absolute;margin-left:441.1pt;margin-top:16.05pt;width:41.4pt;height:84.05pt;z-index:-251623424;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" path="m,1066927l,,15493,,31114,,46608,,62102,r,50546l62102,857631r40640,l143509,857631r40641,l224916,857631r,-49403l224916,115443r15494,l255904,115443r15495,l286892,115443r,49530l286892,857631r47752,l382396,857631r47879,l478027,857631r47752,l525779,910082r,52324l525779,1014730r,52197l473201,1066927r-420624,l,1066927xe" filled="f" strokecolor="silver" strokeweight="1.5pt">
                <v:path arrowok="t"/>
                <w10:wrap anchorx="page"/>
              </v:shape>
            </w:pict>
          </mc:Fallback>
        </mc:AlternateContent>
      </w:r>
      <w:r w:rsidRPr="00B57F03">
        <w:rPr>
          <w:rFonts w:ascii="Times New Roman" w:eastAsia="Times New Roman" w:hAnsi="Times New Roman" w:cs="Times New Roman"/>
          <w:i/>
          <w:kern w:val="0"/>
          <w:sz w:val="20"/>
          <w:szCs w:val="22"/>
          <w14:ligatures w14:val="none"/>
        </w:rPr>
        <w:t>(Check</w:t>
      </w:r>
      <w:r w:rsidRPr="00B57F03">
        <w:rPr>
          <w:rFonts w:ascii="Times New Roman" w:eastAsia="Times New Roman" w:hAnsi="Times New Roman" w:cs="Times New Roman"/>
          <w:i/>
          <w:spacing w:val="-1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appropriate</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box</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complete</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1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necessary</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information.)</w:t>
      </w:r>
    </w:p>
    <w:p w14:paraId="5D8DD792"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0"/>
        <w:rPr>
          <w:rFonts w:ascii="Times New Roman" w:eastAsia="Times New Roman" w:hAnsi="Times New Roman" w:cs="Times New Roman"/>
          <w:i/>
          <w:kern w:val="0"/>
          <w:sz w:val="20"/>
          <w:szCs w:val="20"/>
          <w14:ligatures w14:val="none"/>
        </w:rPr>
      </w:pPr>
    </w:p>
    <w:p w14:paraId="2593F31A"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83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2"/>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Not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later</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 xml:space="preserve">than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3"/>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8"/>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1"/>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calendar</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days</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from</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date</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commencement</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spacing w:val="-2"/>
          <w:kern w:val="0"/>
          <w:sz w:val="20"/>
          <w:szCs w:val="20"/>
          <w14:ligatures w14:val="none"/>
        </w:rPr>
        <w:t>Work.</w:t>
      </w:r>
    </w:p>
    <w:p w14:paraId="37E1F7F9" w14:textId="77777777" w:rsidR="009913D1" w:rsidRPr="00B57F03" w:rsidRDefault="009913D1" w:rsidP="009913D1">
      <w:pPr>
        <w:widowControl w:val="0"/>
        <w:numPr>
          <w:ilvl w:val="0"/>
          <w:numId w:val="9"/>
        </w:numPr>
        <w:tabs>
          <w:tab w:val="num" w:pos="360"/>
        </w:tabs>
        <w:autoSpaceDE w:val="0"/>
        <w:autoSpaceDN w:val="0"/>
        <w:spacing w:before="230" w:after="0" w:line="240" w:lineRule="auto"/>
        <w:ind w:left="83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5"/>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3"/>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By</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 following</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date:</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3"/>
          <w:kern w:val="0"/>
          <w:sz w:val="20"/>
          <w:szCs w:val="20"/>
          <w:shd w:val="clear" w:color="auto" w:fill="C0C0C0"/>
          <w14:ligatures w14:val="none"/>
        </w:rPr>
        <w:t xml:space="preserve"> </w:t>
      </w:r>
      <w:r w:rsidRPr="00B57F03">
        <w:rPr>
          <w:rFonts w:ascii="Times New Roman" w:eastAsia="Times New Roman" w:hAnsi="Times New Roman" w:cs="Times New Roman"/>
          <w:color w:val="000000"/>
          <w:spacing w:val="-12"/>
          <w:kern w:val="0"/>
          <w:sz w:val="20"/>
          <w:szCs w:val="20"/>
          <w:shd w:val="clear" w:color="auto" w:fill="C0C0C0"/>
          <w14:ligatures w14:val="none"/>
        </w:rPr>
        <w:t>»</w:t>
      </w:r>
    </w:p>
    <w:p w14:paraId="72F2E8E4"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2.3.2</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Subject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adjustments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 are to be completed prior to Substantial Completion of the entire Work, the Contractor shall achieve Substantial Completion of such portions by the following dates:</w:t>
      </w:r>
    </w:p>
    <w:p w14:paraId="6BDD6012"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26BB8C73" w14:textId="77777777" w:rsidR="009913D1" w:rsidRPr="00B57F03" w:rsidRDefault="009913D1" w:rsidP="009913D1">
      <w:pPr>
        <w:widowControl w:val="0"/>
        <w:tabs>
          <w:tab w:val="left" w:pos="4776"/>
        </w:tabs>
        <w:autoSpaceDE w:val="0"/>
        <w:autoSpaceDN w:val="0"/>
        <w:spacing w:after="0" w:line="240" w:lineRule="auto"/>
        <w:ind w:left="1188"/>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g">
            <w:drawing>
              <wp:anchor distT="0" distB="0" distL="0" distR="0" simplePos="0" relativeHeight="251691008" behindDoc="1" locked="0" layoutInCell="1" allowOverlap="1" wp14:anchorId="4E27DF1B" wp14:editId="6AA6E892">
                <wp:simplePos x="0" y="0"/>
                <wp:positionH relativeFrom="page">
                  <wp:posOffset>3690620</wp:posOffset>
                </wp:positionH>
                <wp:positionV relativeFrom="paragraph">
                  <wp:posOffset>-50453</wp:posOffset>
                </wp:positionV>
                <wp:extent cx="3202940" cy="292100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2940" cy="2921000"/>
                          <a:chOff x="0" y="0"/>
                          <a:chExt cx="3202940" cy="2921000"/>
                        </a:xfrm>
                      </wpg:grpSpPr>
                      <wps:wsp>
                        <wps:cNvPr id="22" name="Graphic 22"/>
                        <wps:cNvSpPr/>
                        <wps:spPr>
                          <a:xfrm>
                            <a:off x="1911350" y="9525"/>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423"/>
                                </a:lnTo>
                                <a:lnTo>
                                  <a:pt x="226440" y="2062226"/>
                                </a:lnTo>
                                <a:lnTo>
                                  <a:pt x="222122" y="2017903"/>
                                </a:lnTo>
                                <a:lnTo>
                                  <a:pt x="216534" y="1979803"/>
                                </a:lnTo>
                                <a:lnTo>
                                  <a:pt x="200787" y="1918335"/>
                                </a:lnTo>
                                <a:lnTo>
                                  <a:pt x="179577" y="1876425"/>
                                </a:lnTo>
                                <a:lnTo>
                                  <a:pt x="143509" y="1852803"/>
                                </a:lnTo>
                                <a:lnTo>
                                  <a:pt x="125729" y="1857883"/>
                                </a:lnTo>
                                <a:lnTo>
                                  <a:pt x="94995" y="1898650"/>
                                </a:lnTo>
                                <a:lnTo>
                                  <a:pt x="73532" y="1970659"/>
                                </a:lnTo>
                                <a:lnTo>
                                  <a:pt x="66801" y="2014474"/>
                                </a:lnTo>
                                <a:lnTo>
                                  <a:pt x="61975" y="2066036"/>
                                </a:lnTo>
                                <a:lnTo>
                                  <a:pt x="59054" y="2124964"/>
                                </a:lnTo>
                                <a:lnTo>
                                  <a:pt x="58038" y="2191639"/>
                                </a:lnTo>
                                <a:lnTo>
                                  <a:pt x="58038" y="2241677"/>
                                </a:lnTo>
                                <a:lnTo>
                                  <a:pt x="58038" y="2291715"/>
                                </a:lnTo>
                                <a:lnTo>
                                  <a:pt x="58038" y="2641981"/>
                                </a:lnTo>
                                <a:lnTo>
                                  <a:pt x="58038" y="2692146"/>
                                </a:lnTo>
                                <a:close/>
                              </a:path>
                              <a:path w="525780" h="2901950">
                                <a:moveTo>
                                  <a:pt x="55244" y="764921"/>
                                </a:moveTo>
                                <a:lnTo>
                                  <a:pt x="105663" y="801243"/>
                                </a:lnTo>
                                <a:lnTo>
                                  <a:pt x="155701" y="850138"/>
                                </a:lnTo>
                                <a:lnTo>
                                  <a:pt x="186562" y="884809"/>
                                </a:lnTo>
                                <a:lnTo>
                                  <a:pt x="217296" y="919607"/>
                                </a:lnTo>
                                <a:lnTo>
                                  <a:pt x="248157" y="954278"/>
                                </a:lnTo>
                                <a:lnTo>
                                  <a:pt x="279018" y="989076"/>
                                </a:lnTo>
                                <a:lnTo>
                                  <a:pt x="309879" y="1023874"/>
                                </a:lnTo>
                                <a:lnTo>
                                  <a:pt x="309879" y="975106"/>
                                </a:lnTo>
                                <a:lnTo>
                                  <a:pt x="309879" y="926338"/>
                                </a:lnTo>
                                <a:lnTo>
                                  <a:pt x="309879" y="487680"/>
                                </a:lnTo>
                                <a:lnTo>
                                  <a:pt x="273430" y="528828"/>
                                </a:lnTo>
                                <a:lnTo>
                                  <a:pt x="237108" y="570103"/>
                                </a:lnTo>
                                <a:lnTo>
                                  <a:pt x="200659" y="611378"/>
                                </a:lnTo>
                                <a:lnTo>
                                  <a:pt x="164210" y="652780"/>
                                </a:lnTo>
                                <a:lnTo>
                                  <a:pt x="132587" y="688086"/>
                                </a:lnTo>
                                <a:lnTo>
                                  <a:pt x="103885" y="718566"/>
                                </a:lnTo>
                                <a:lnTo>
                                  <a:pt x="78104" y="744093"/>
                                </a:lnTo>
                                <a:lnTo>
                                  <a:pt x="55244" y="764921"/>
                                </a:lnTo>
                                <a:close/>
                              </a:path>
                              <a:path w="525780" h="2901950">
                                <a:moveTo>
                                  <a:pt x="0" y="872871"/>
                                </a:moveTo>
                                <a:lnTo>
                                  <a:pt x="0" y="816483"/>
                                </a:lnTo>
                                <a:lnTo>
                                  <a:pt x="0" y="760095"/>
                                </a:lnTo>
                                <a:lnTo>
                                  <a:pt x="0" y="703707"/>
                                </a:lnTo>
                                <a:lnTo>
                                  <a:pt x="0" y="647319"/>
                                </a:lnTo>
                                <a:lnTo>
                                  <a:pt x="32892" y="606806"/>
                                </a:lnTo>
                                <a:lnTo>
                                  <a:pt x="492887" y="40386"/>
                                </a:lnTo>
                                <a:lnTo>
                                  <a:pt x="525779" y="0"/>
                                </a:lnTo>
                                <a:lnTo>
                                  <a:pt x="525779" y="238506"/>
                                </a:lnTo>
                                <a:lnTo>
                                  <a:pt x="493902" y="275336"/>
                                </a:lnTo>
                                <a:lnTo>
                                  <a:pt x="462025" y="312166"/>
                                </a:lnTo>
                                <a:lnTo>
                                  <a:pt x="430275" y="349123"/>
                                </a:lnTo>
                                <a:lnTo>
                                  <a:pt x="398399" y="385953"/>
                                </a:lnTo>
                                <a:lnTo>
                                  <a:pt x="366521" y="422910"/>
                                </a:lnTo>
                                <a:lnTo>
                                  <a:pt x="366521" y="1084326"/>
                                </a:lnTo>
                                <a:lnTo>
                                  <a:pt x="398399" y="1118997"/>
                                </a:lnTo>
                                <a:lnTo>
                                  <a:pt x="430275" y="1153668"/>
                                </a:lnTo>
                                <a:lnTo>
                                  <a:pt x="462025" y="1188339"/>
                                </a:lnTo>
                                <a:lnTo>
                                  <a:pt x="493902" y="1223137"/>
                                </a:lnTo>
                                <a:lnTo>
                                  <a:pt x="525779" y="1257935"/>
                                </a:lnTo>
                                <a:lnTo>
                                  <a:pt x="525779" y="1313434"/>
                                </a:lnTo>
                                <a:lnTo>
                                  <a:pt x="525779" y="1369060"/>
                                </a:lnTo>
                                <a:lnTo>
                                  <a:pt x="525779" y="1424559"/>
                                </a:lnTo>
                                <a:lnTo>
                                  <a:pt x="525779" y="1480185"/>
                                </a:lnTo>
                                <a:lnTo>
                                  <a:pt x="492887" y="1442212"/>
                                </a:lnTo>
                                <a:lnTo>
                                  <a:pt x="32892" y="910717"/>
                                </a:lnTo>
                                <a:lnTo>
                                  <a:pt x="0" y="872871"/>
                                </a:lnTo>
                                <a:close/>
                              </a:path>
                              <a:path w="525780" h="2901950">
                                <a:moveTo>
                                  <a:pt x="0" y="2901442"/>
                                </a:moveTo>
                                <a:lnTo>
                                  <a:pt x="0" y="2200275"/>
                                </a:lnTo>
                                <a:lnTo>
                                  <a:pt x="380" y="2132584"/>
                                </a:lnTo>
                                <a:lnTo>
                                  <a:pt x="1524" y="2070481"/>
                                </a:lnTo>
                                <a:lnTo>
                                  <a:pt x="3555" y="2014093"/>
                                </a:lnTo>
                                <a:lnTo>
                                  <a:pt x="6350" y="1963293"/>
                                </a:lnTo>
                                <a:lnTo>
                                  <a:pt x="9905" y="1918208"/>
                                </a:lnTo>
                                <a:lnTo>
                                  <a:pt x="14224" y="1878711"/>
                                </a:lnTo>
                                <a:lnTo>
                                  <a:pt x="22605" y="1826387"/>
                                </a:lnTo>
                                <a:lnTo>
                                  <a:pt x="33781" y="1779651"/>
                                </a:lnTo>
                                <a:lnTo>
                                  <a:pt x="47625" y="1738503"/>
                                </a:lnTo>
                                <a:lnTo>
                                  <a:pt x="64134" y="1702816"/>
                                </a:lnTo>
                                <a:lnTo>
                                  <a:pt x="101980" y="1653413"/>
                                </a:lnTo>
                                <a:lnTo>
                                  <a:pt x="143509" y="1637030"/>
                                </a:lnTo>
                                <a:lnTo>
                                  <a:pt x="170306" y="1643761"/>
                                </a:lnTo>
                                <a:lnTo>
                                  <a:pt x="217424" y="1698244"/>
                                </a:lnTo>
                                <a:lnTo>
                                  <a:pt x="237743" y="1745996"/>
                                </a:lnTo>
                                <a:lnTo>
                                  <a:pt x="257428" y="1817878"/>
                                </a:lnTo>
                                <a:lnTo>
                                  <a:pt x="265556" y="1861185"/>
                                </a:lnTo>
                                <a:lnTo>
                                  <a:pt x="272541" y="1909318"/>
                                </a:lnTo>
                                <a:lnTo>
                                  <a:pt x="278383" y="1962150"/>
                                </a:lnTo>
                                <a:lnTo>
                                  <a:pt x="282955" y="2019935"/>
                                </a:lnTo>
                                <a:lnTo>
                                  <a:pt x="286512" y="2082673"/>
                                </a:lnTo>
                                <a:lnTo>
                                  <a:pt x="293115" y="2043557"/>
                                </a:lnTo>
                                <a:lnTo>
                                  <a:pt x="306324" y="1980438"/>
                                </a:lnTo>
                                <a:lnTo>
                                  <a:pt x="327659" y="1911096"/>
                                </a:lnTo>
                                <a:lnTo>
                                  <a:pt x="344169" y="1867027"/>
                                </a:lnTo>
                                <a:lnTo>
                                  <a:pt x="362584" y="1824228"/>
                                </a:lnTo>
                                <a:lnTo>
                                  <a:pt x="382650" y="1782699"/>
                                </a:lnTo>
                                <a:lnTo>
                                  <a:pt x="406526" y="1736852"/>
                                </a:lnTo>
                                <a:lnTo>
                                  <a:pt x="430402" y="1691005"/>
                                </a:lnTo>
                                <a:lnTo>
                                  <a:pt x="454278" y="1645158"/>
                                </a:lnTo>
                                <a:lnTo>
                                  <a:pt x="478027" y="1599311"/>
                                </a:lnTo>
                                <a:lnTo>
                                  <a:pt x="501903" y="1553464"/>
                                </a:lnTo>
                                <a:lnTo>
                                  <a:pt x="525779" y="1507617"/>
                                </a:lnTo>
                                <a:lnTo>
                                  <a:pt x="525779" y="1560195"/>
                                </a:lnTo>
                                <a:lnTo>
                                  <a:pt x="525779" y="1612900"/>
                                </a:lnTo>
                                <a:lnTo>
                                  <a:pt x="525779" y="1665478"/>
                                </a:lnTo>
                                <a:lnTo>
                                  <a:pt x="525779" y="1718183"/>
                                </a:lnTo>
                                <a:lnTo>
                                  <a:pt x="525779" y="1770888"/>
                                </a:lnTo>
                                <a:lnTo>
                                  <a:pt x="503935" y="1812671"/>
                                </a:lnTo>
                                <a:lnTo>
                                  <a:pt x="482091" y="1854454"/>
                                </a:lnTo>
                                <a:lnTo>
                                  <a:pt x="460120" y="1896364"/>
                                </a:lnTo>
                                <a:lnTo>
                                  <a:pt x="438276" y="1938274"/>
                                </a:lnTo>
                                <a:lnTo>
                                  <a:pt x="416432" y="1980184"/>
                                </a:lnTo>
                                <a:lnTo>
                                  <a:pt x="394080" y="2023872"/>
                                </a:lnTo>
                                <a:lnTo>
                                  <a:pt x="374650" y="2063623"/>
                                </a:lnTo>
                                <a:lnTo>
                                  <a:pt x="357885" y="2099437"/>
                                </a:lnTo>
                                <a:lnTo>
                                  <a:pt x="332231" y="2160016"/>
                                </a:lnTo>
                                <a:lnTo>
                                  <a:pt x="314705" y="2213102"/>
                                </a:lnTo>
                                <a:lnTo>
                                  <a:pt x="304164" y="2260981"/>
                                </a:lnTo>
                                <a:lnTo>
                                  <a:pt x="297179" y="2308733"/>
                                </a:lnTo>
                                <a:lnTo>
                                  <a:pt x="293750" y="2353437"/>
                                </a:lnTo>
                                <a:lnTo>
                                  <a:pt x="292480" y="2411730"/>
                                </a:lnTo>
                                <a:lnTo>
                                  <a:pt x="292353" y="2449449"/>
                                </a:lnTo>
                                <a:lnTo>
                                  <a:pt x="292353" y="2497963"/>
                                </a:lnTo>
                                <a:lnTo>
                                  <a:pt x="292353" y="2546477"/>
                                </a:lnTo>
                                <a:lnTo>
                                  <a:pt x="292353" y="2594991"/>
                                </a:lnTo>
                                <a:lnTo>
                                  <a:pt x="292353" y="2643505"/>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wps:wsp>
                        <wps:cNvPr id="23" name="Graphic 23"/>
                        <wps:cNvSpPr/>
                        <wps:spPr>
                          <a:xfrm>
                            <a:off x="0" y="192278"/>
                            <a:ext cx="3202940" cy="144780"/>
                          </a:xfrm>
                          <a:custGeom>
                            <a:avLst/>
                            <a:gdLst/>
                            <a:ahLst/>
                            <a:cxnLst/>
                            <a:rect l="l" t="t" r="r" b="b"/>
                            <a:pathLst>
                              <a:path w="3202940" h="144780">
                                <a:moveTo>
                                  <a:pt x="3202558" y="0"/>
                                </a:moveTo>
                                <a:lnTo>
                                  <a:pt x="0" y="0"/>
                                </a:lnTo>
                                <a:lnTo>
                                  <a:pt x="0" y="144779"/>
                                </a:lnTo>
                                <a:lnTo>
                                  <a:pt x="3202558" y="144779"/>
                                </a:lnTo>
                                <a:lnTo>
                                  <a:pt x="3202558"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3F7A1146" id="Group 21" o:spid="_x0000_s1026" style="position:absolute;margin-left:290.6pt;margin-top:-3.95pt;width:252.2pt;height:230pt;z-index:-251625472;mso-wrap-distance-left:0;mso-wrap-distance-right:0;mso-position-horizontal-relative:page" coordsize="32029,2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">
                <v:shape id="Graphic 22" o:spid="_x0000_s1027" style="position:absolute;left:19113;top:95;width:5258;height:29019;visibility:visible;mso-wrap-style:square;v-text-anchor:top" coordsize="525780,290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" path="m58038,2692146r43562,l145033,2692146r43561,l232028,2692146r,-50038l232028,2242312r-635,-67818l229615,2114423r-3175,-52197l222122,2017903r-5588,-38100l200787,1918335r-21210,-41910l143509,1852803r-17780,5080l94995,1898650r-21463,72009l66801,2014474r-4826,51562l59054,2124964r-1016,66675l58038,2241677r,50038l58038,2641981r,50165xem55244,764921r50419,36322l155701,850138r30861,34671l217296,919607r30861,34671l279018,989076r30861,34798l309879,975106r,-48768l309879,487680r-36449,41148l237108,570103r-36449,41275l164210,652780r-31623,35306l103885,718566,78104,744093,55244,764921xem,872871l,816483,,760095,,703707,,647319,32892,606806,492887,40386,525779,r,238506l493902,275336r-31877,36830l430275,349123r-31876,36830l366521,422910r,661416l398399,1118997r31876,34671l462025,1188339r31877,34798l525779,1257935r,55499l525779,1369060r,55499l525779,1480185r-32892,-37973l32892,910717,,872871xem,2901442l,2200275r380,-67691l1524,2070481r2031,-56388l6350,1963293r3555,-45085l14224,1878711r8381,-52324l33781,1779651r13844,-41148l64134,1702816r37846,-49403l143509,1637030r26797,6731l217424,1698244r20319,47752l257428,1817878r8128,43307l272541,1909318r5842,52832l282955,2019935r3557,62738l293115,2043557r13209,-63119l327659,1911096r16510,-44069l362584,1824228r20066,-41529l406526,1736852r23876,-45847l454278,1645158r23749,-45847l501903,1553464r23876,-45847l525779,1560195r,52705l525779,1665478r,52705l525779,1770888r-21844,41783l482091,1854454r-21971,41910l438276,1938274r-21844,41910l394080,2023872r-19430,39751l357885,2099437r-25654,60579l314705,2213102r-10541,47879l297179,2308733r-3429,44704l292480,2411730r-127,37719l292353,2497963r,48514l292353,2594991r,48514l292353,2692146r46610,l385699,2692146r46608,l479043,2692146r46736,l525779,2744470r,52324l525779,2849118r,52324l473201,2901442r-420624,l,2901442xe" filled="f" strokecolor="silver" strokeweight="1.5pt">
                  <v:path arrowok="t"/>
                </v:shape>
                <v:shape id="Graphic 23" o:spid="_x0000_s1028" style="position:absolute;top:1922;width:32029;height:1448;visibility:visible;mso-wrap-style:square;v-text-anchor:top" coordsize="320294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" path="m3202558,l,,,144779r3202558,l3202558,xe" fillcolor="silver" stroked="f">
                  <v:path arrowok="t"/>
                </v:shape>
                <w10:wrap anchorx="page"/>
              </v:group>
            </w:pict>
          </mc:Fallback>
        </mc:AlternateContent>
      </w:r>
      <w:r w:rsidRPr="00B57F03">
        <w:rPr>
          <w:rFonts w:ascii="Times New Roman" w:eastAsia="Arial Narrow" w:hAnsi="Times New Roman" w:cs="Times New Roman"/>
          <w:b/>
          <w:bCs/>
          <w:kern w:val="0"/>
          <w:sz w:val="20"/>
          <w:szCs w:val="20"/>
          <w14:ligatures w14:val="none"/>
        </w:rPr>
        <w:t>Portion</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Work</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2"/>
          <w:kern w:val="0"/>
          <w:sz w:val="20"/>
          <w:szCs w:val="20"/>
          <w14:ligatures w14:val="none"/>
        </w:rPr>
        <w:t>Substantial</w:t>
      </w:r>
      <w:r w:rsidRPr="00B57F03">
        <w:rPr>
          <w:rFonts w:ascii="Times New Roman" w:eastAsia="Arial Narrow" w:hAnsi="Times New Roman" w:cs="Times New Roman"/>
          <w:b/>
          <w:bCs/>
          <w:spacing w:val="4"/>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Completion</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Date</w:t>
      </w:r>
    </w:p>
    <w:p w14:paraId="0407DFA3" w14:textId="77777777" w:rsidR="009913D1" w:rsidRPr="00B57F03" w:rsidRDefault="009913D1" w:rsidP="009913D1">
      <w:pPr>
        <w:widowControl w:val="0"/>
        <w:autoSpaceDE w:val="0"/>
        <w:autoSpaceDN w:val="0"/>
        <w:spacing w:after="0" w:line="228" w:lineRule="exact"/>
        <w:ind w:left="1159"/>
        <w:rPr>
          <w:rFonts w:ascii="Times New Roman" w:eastAsia="Times New Roman" w:hAnsi="Times New Roman" w:cs="Times New Roman"/>
          <w:kern w:val="0"/>
          <w:position w:val="-4"/>
          <w:sz w:val="20"/>
          <w:szCs w:val="22"/>
          <w14:ligatures w14:val="none"/>
        </w:rPr>
      </w:pPr>
      <w:r w:rsidRPr="00B57F03">
        <w:rPr>
          <w:rFonts w:ascii="Times New Roman" w:eastAsia="Times New Roman" w:hAnsi="Times New Roman" w:cs="Times New Roman"/>
          <w:noProof/>
          <w:kern w:val="0"/>
          <w:position w:val="-4"/>
          <w:sz w:val="20"/>
          <w:szCs w:val="22"/>
          <w14:ligatures w14:val="none"/>
        </w:rPr>
        <mc:AlternateContent>
          <mc:Choice Requires="wpg">
            <w:drawing>
              <wp:inline distT="0" distB="0" distL="0" distR="0" wp14:anchorId="20351A1C" wp14:editId="30375B52">
                <wp:extent cx="2178050" cy="144780"/>
                <wp:effectExtent l="0" t="0" r="0"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144780"/>
                          <a:chOff x="0" y="0"/>
                          <a:chExt cx="2178050" cy="144780"/>
                        </a:xfrm>
                      </wpg:grpSpPr>
                      <wps:wsp>
                        <wps:cNvPr id="25" name="Graphic 25"/>
                        <wps:cNvSpPr/>
                        <wps:spPr>
                          <a:xfrm>
                            <a:off x="0" y="0"/>
                            <a:ext cx="2178050" cy="144780"/>
                          </a:xfrm>
                          <a:custGeom>
                            <a:avLst/>
                            <a:gdLst/>
                            <a:ahLst/>
                            <a:cxnLst/>
                            <a:rect l="l" t="t" r="r" b="b"/>
                            <a:pathLst>
                              <a:path w="2178050" h="144780">
                                <a:moveTo>
                                  <a:pt x="2178050" y="0"/>
                                </a:moveTo>
                                <a:lnTo>
                                  <a:pt x="0" y="0"/>
                                </a:lnTo>
                                <a:lnTo>
                                  <a:pt x="0" y="144779"/>
                                </a:lnTo>
                                <a:lnTo>
                                  <a:pt x="2178050" y="144779"/>
                                </a:lnTo>
                                <a:lnTo>
                                  <a:pt x="217805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4A817CED" id="Group 24" o:spid="_x0000_s1026" style="width:171.5pt;height:11.4pt;mso-position-horizontal-relative:char;mso-position-vertical-relative:line" coordsize="21780,1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">
                <v:shape id="Graphic 25" o:spid="_x0000_s1027" style="position:absolute;width:21780;height:1447;visibility:visible;mso-wrap-style:square;v-text-anchor:top" coordsize="217805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" path="m2178050,l,,,144779r2178050,l2178050,xe" fillcolor="silver" stroked="f">
                  <v:path arrowok="t"/>
                </v:shape>
                <w10:anchorlock/>
              </v:group>
            </w:pict>
          </mc:Fallback>
        </mc:AlternateContent>
      </w:r>
    </w:p>
    <w:p w14:paraId="3D1B2B1C"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40"/>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 xml:space="preserve">2.3.3 </w:t>
      </w:r>
      <w:r w:rsidRPr="00B57F03">
        <w:rPr>
          <w:rFonts w:ascii="Times New Roman" w:eastAsia="Times New Roman" w:hAnsi="Times New Roman" w:cs="Times New Roman"/>
          <w:kern w:val="0"/>
          <w:sz w:val="20"/>
          <w:szCs w:val="20"/>
          <w14:ligatures w14:val="none"/>
        </w:rPr>
        <w:t>All times stated in the Contract Documents, including, without limitation, those for the commencement, prosecution,</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interim</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milestones,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delivery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installation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equipment, are of the essence in this Agreement.</w:t>
      </w:r>
    </w:p>
    <w:p w14:paraId="5651A22B"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0"/>
        <w:rPr>
          <w:rFonts w:ascii="Times New Roman" w:eastAsia="Times New Roman" w:hAnsi="Times New Roman" w:cs="Times New Roman"/>
          <w:kern w:val="0"/>
          <w:sz w:val="20"/>
          <w:szCs w:val="20"/>
          <w14:ligatures w14:val="none"/>
        </w:rPr>
      </w:pPr>
    </w:p>
    <w:p w14:paraId="14C73306"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2.3.4</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designated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thereof is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Architect,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sufficiently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Owner may, if it so elects, occupy and use the Work or designated portion thereof for the purposes for which it was </w:t>
      </w:r>
      <w:r w:rsidRPr="00B57F03">
        <w:rPr>
          <w:rFonts w:ascii="Times New Roman" w:eastAsia="Times New Roman" w:hAnsi="Times New Roman" w:cs="Times New Roman"/>
          <w:spacing w:val="-2"/>
          <w:kern w:val="0"/>
          <w:sz w:val="20"/>
          <w:szCs w:val="20"/>
          <w14:ligatures w14:val="none"/>
        </w:rPr>
        <w:t>intended.</w:t>
      </w:r>
    </w:p>
    <w:p w14:paraId="38FD3A22" w14:textId="77777777" w:rsidR="009913D1" w:rsidRPr="00B57F03" w:rsidRDefault="009913D1" w:rsidP="009913D1">
      <w:pPr>
        <w:widowControl w:val="0"/>
        <w:numPr>
          <w:ilvl w:val="0"/>
          <w:numId w:val="9"/>
        </w:numPr>
        <w:tabs>
          <w:tab w:val="num" w:pos="360"/>
          <w:tab w:val="left" w:pos="9124"/>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2.3.5 </w:t>
      </w:r>
      <w:r w:rsidRPr="00B57F03">
        <w:rPr>
          <w:rFonts w:ascii="Times New Roman" w:eastAsia="Times New Roman" w:hAnsi="Times New Roman" w:cs="Times New Roman"/>
          <w:kern w:val="0"/>
          <w:sz w:val="20"/>
          <w:szCs w:val="20"/>
          <w14:ligatures w14:val="none"/>
        </w:rPr>
        <w:t>If the Contractor fails to achieve Substantial Completion of the Work within the Contract Time and as otherwise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 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entitled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retain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recover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as liquidated damages and not as a penalty, the following daily amounts commencing upon the first day following expiration of the Contract Time and continuing until the Date of Substantial Completion.</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 liquidated damages are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hereby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pre-estimate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damages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incur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result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delayed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completion of the Work: </w:t>
      </w:r>
      <w:r w:rsidRPr="00B57F03">
        <w:rPr>
          <w:rFonts w:ascii="Times New Roman" w:eastAsia="Times New Roman" w:hAnsi="Times New Roman" w:cs="Times New Roman"/>
          <w:kern w:val="0"/>
          <w:sz w:val="20"/>
          <w:szCs w:val="20"/>
          <w:u w:val="single"/>
          <w14:ligatures w14:val="none"/>
        </w:rPr>
        <w:tab/>
      </w:r>
      <w:r w:rsidRPr="00B57F03">
        <w:rPr>
          <w:rFonts w:ascii="Times New Roman" w:eastAsia="Times New Roman" w:hAnsi="Times New Roman" w:cs="Times New Roman"/>
          <w:spacing w:val="-10"/>
          <w:kern w:val="0"/>
          <w:sz w:val="20"/>
          <w:szCs w:val="20"/>
          <w14:ligatures w14:val="none"/>
        </w:rPr>
        <w:t>.</w:t>
      </w:r>
    </w:p>
    <w:p w14:paraId="65ABF2BB"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108BDB9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689984" behindDoc="1" locked="0" layoutInCell="1" allowOverlap="1" wp14:anchorId="56B726A3" wp14:editId="4B5230DA">
                <wp:simplePos x="0" y="0"/>
                <wp:positionH relativeFrom="page">
                  <wp:posOffset>5601970</wp:posOffset>
                </wp:positionH>
                <wp:positionV relativeFrom="paragraph">
                  <wp:posOffset>377123</wp:posOffset>
                </wp:positionV>
                <wp:extent cx="525780" cy="13081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163"/>
                              </a:lnTo>
                              <a:lnTo>
                                <a:pt x="463676" y="760603"/>
                              </a:lnTo>
                              <a:lnTo>
                                <a:pt x="463295" y="700786"/>
                              </a:lnTo>
                              <a:lnTo>
                                <a:pt x="462152" y="646303"/>
                              </a:lnTo>
                              <a:lnTo>
                                <a:pt x="460247" y="597281"/>
                              </a:lnTo>
                              <a:lnTo>
                                <a:pt x="457453" y="553466"/>
                              </a:lnTo>
                              <a:lnTo>
                                <a:pt x="454025" y="515112"/>
                              </a:lnTo>
                              <a:lnTo>
                                <a:pt x="448690" y="472948"/>
                              </a:lnTo>
                              <a:lnTo>
                                <a:pt x="442340" y="435229"/>
                              </a:lnTo>
                              <a:lnTo>
                                <a:pt x="426846" y="373253"/>
                              </a:lnTo>
                              <a:lnTo>
                                <a:pt x="397763" y="307086"/>
                              </a:lnTo>
                              <a:lnTo>
                                <a:pt x="360299" y="257302"/>
                              </a:lnTo>
                              <a:lnTo>
                                <a:pt x="314070" y="226187"/>
                              </a:lnTo>
                              <a:lnTo>
                                <a:pt x="258952" y="215773"/>
                              </a:lnTo>
                              <a:lnTo>
                                <a:pt x="220090" y="220980"/>
                              </a:lnTo>
                              <a:lnTo>
                                <a:pt x="156717" y="261747"/>
                              </a:lnTo>
                              <a:lnTo>
                                <a:pt x="132206" y="297306"/>
                              </a:lnTo>
                              <a:lnTo>
                                <a:pt x="111887" y="340233"/>
                              </a:lnTo>
                              <a:lnTo>
                                <a:pt x="95122" y="387477"/>
                              </a:lnTo>
                              <a:lnTo>
                                <a:pt x="82168" y="439166"/>
                              </a:lnTo>
                              <a:lnTo>
                                <a:pt x="72770" y="495173"/>
                              </a:lnTo>
                              <a:lnTo>
                                <a:pt x="65912" y="578993"/>
                              </a:lnTo>
                              <a:lnTo>
                                <a:pt x="63753" y="633222"/>
                              </a:lnTo>
                              <a:lnTo>
                                <a:pt x="62483" y="695579"/>
                              </a:lnTo>
                              <a:lnTo>
                                <a:pt x="62102" y="766064"/>
                              </a:lnTo>
                              <a:lnTo>
                                <a:pt x="62102" y="813562"/>
                              </a:lnTo>
                              <a:lnTo>
                                <a:pt x="62102" y="861060"/>
                              </a:lnTo>
                              <a:lnTo>
                                <a:pt x="62102" y="908558"/>
                              </a:lnTo>
                              <a:lnTo>
                                <a:pt x="62102" y="955929"/>
                              </a:lnTo>
                              <a:lnTo>
                                <a:pt x="62102" y="1003427"/>
                              </a:lnTo>
                              <a:lnTo>
                                <a:pt x="62102" y="1050925"/>
                              </a:lnTo>
                              <a:lnTo>
                                <a:pt x="62102" y="1098296"/>
                              </a:lnTo>
                              <a:close/>
                            </a:path>
                            <a:path w="525780" h="1308100">
                              <a:moveTo>
                                <a:pt x="0" y="1307642"/>
                              </a:moveTo>
                              <a:lnTo>
                                <a:pt x="0" y="762762"/>
                              </a:lnTo>
                              <a:lnTo>
                                <a:pt x="253" y="703707"/>
                              </a:lnTo>
                              <a:lnTo>
                                <a:pt x="888" y="649605"/>
                              </a:lnTo>
                              <a:lnTo>
                                <a:pt x="1904" y="600202"/>
                              </a:lnTo>
                              <a:lnTo>
                                <a:pt x="3301" y="555752"/>
                              </a:lnTo>
                              <a:lnTo>
                                <a:pt x="5206" y="516000"/>
                              </a:lnTo>
                              <a:lnTo>
                                <a:pt x="12318" y="428498"/>
                              </a:lnTo>
                              <a:lnTo>
                                <a:pt x="18541" y="378841"/>
                              </a:lnTo>
                              <a:lnTo>
                                <a:pt x="26162" y="332486"/>
                              </a:lnTo>
                              <a:lnTo>
                                <a:pt x="34925" y="289306"/>
                              </a:lnTo>
                              <a:lnTo>
                                <a:pt x="45212" y="249300"/>
                              </a:lnTo>
                              <a:lnTo>
                                <a:pt x="64007" y="190754"/>
                              </a:lnTo>
                              <a:lnTo>
                                <a:pt x="85216" y="139954"/>
                              </a:lnTo>
                              <a:lnTo>
                                <a:pt x="108838" y="97028"/>
                              </a:lnTo>
                              <a:lnTo>
                                <a:pt x="135000" y="62103"/>
                              </a:lnTo>
                              <a:lnTo>
                                <a:pt x="163321" y="34925"/>
                              </a:lnTo>
                              <a:lnTo>
                                <a:pt x="225805" y="3937"/>
                              </a:lnTo>
                              <a:lnTo>
                                <a:pt x="259968" y="0"/>
                              </a:lnTo>
                              <a:lnTo>
                                <a:pt x="289051" y="2667"/>
                              </a:lnTo>
                              <a:lnTo>
                                <a:pt x="342138" y="23749"/>
                              </a:lnTo>
                              <a:lnTo>
                                <a:pt x="388238" y="64643"/>
                              </a:lnTo>
                              <a:lnTo>
                                <a:pt x="426592" y="118618"/>
                              </a:lnTo>
                              <a:lnTo>
                                <a:pt x="457072" y="183642"/>
                              </a:lnTo>
                              <a:lnTo>
                                <a:pt x="480949" y="255650"/>
                              </a:lnTo>
                              <a:lnTo>
                                <a:pt x="490474" y="294005"/>
                              </a:lnTo>
                              <a:lnTo>
                                <a:pt x="498601" y="335153"/>
                              </a:lnTo>
                              <a:lnTo>
                                <a:pt x="505713" y="380365"/>
                              </a:lnTo>
                              <a:lnTo>
                                <a:pt x="511809" y="429641"/>
                              </a:lnTo>
                              <a:lnTo>
                                <a:pt x="516763" y="482854"/>
                              </a:lnTo>
                              <a:lnTo>
                                <a:pt x="519938" y="528447"/>
                              </a:lnTo>
                              <a:lnTo>
                                <a:pt x="522477" y="576580"/>
                              </a:lnTo>
                              <a:lnTo>
                                <a:pt x="524382" y="627380"/>
                              </a:lnTo>
                              <a:lnTo>
                                <a:pt x="525399" y="680847"/>
                              </a:lnTo>
                              <a:lnTo>
                                <a:pt x="525779" y="736854"/>
                              </a:lnTo>
                              <a:lnTo>
                                <a:pt x="525779" y="788797"/>
                              </a:lnTo>
                              <a:lnTo>
                                <a:pt x="525779" y="840613"/>
                              </a:lnTo>
                              <a:lnTo>
                                <a:pt x="525779" y="1307642"/>
                              </a:lnTo>
                              <a:lnTo>
                                <a:pt x="473201" y="1307642"/>
                              </a:lnTo>
                              <a:lnTo>
                                <a:pt x="52577" y="1307642"/>
                              </a:lnTo>
                              <a:lnTo>
                                <a:pt x="0" y="13076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3120B55A" id="Graphic 26" o:spid="_x0000_s1026" style="position:absolute;margin-left:441.1pt;margin-top:29.7pt;width:41.4pt;height:103pt;z-index:-251626496;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" path="m62102,1098296r401574,l463676,1050163r,-289560l463295,700786r-1143,-54483l460247,597281r-2794,-43815l454025,515112r-5335,-42164l442340,435229,426846,373253,397763,307086,360299,257302,314070,226187,258952,215773r-38862,5207l156717,261747r-24511,35559l111887,340233,95122,387477,82168,439166r-9398,56007l65912,578993r-2159,54229l62483,695579r-381,70485l62102,813562r,47498l62102,908558r,47371l62102,1003427r,47498l62102,1098296xem,1307642l,762762,253,703707,888,649605,1904,600202,3301,555752,5206,516000r7112,-87502l18541,378841r7621,-46355l34925,289306,45212,249300,64007,190754,85216,139954,108838,97028,135000,62103,163321,34925,225805,3937,259968,r29083,2667l342138,23749r46100,40894l426592,118618r30480,65024l480949,255650r9525,38355l498601,335153r7112,45212l511809,429641r4954,53213l519938,528447r2539,48133l524382,627380r1017,53467l525779,736854r,51943l525779,840613r,467029l473201,1307642r-420624,l,1307642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2.3.6 </w:t>
      </w:r>
      <w:r w:rsidRPr="00B57F03">
        <w:rPr>
          <w:rFonts w:ascii="Times New Roman" w:eastAsia="Times New Roman" w:hAnsi="Times New Roman" w:cs="Times New Roman"/>
          <w:kern w:val="0"/>
          <w:sz w:val="20"/>
          <w:szCs w:val="20"/>
          <w14:ligatures w14:val="none"/>
        </w:rPr>
        <w:t>The Owner may deduct liquidated damages as described in the above paragraph from any unpaid amounts then or thereafter due the Contractor under this Agreement. Any liquidated damages not so deducted from any unpaid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due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payable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demand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together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interest from</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demand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rate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equal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lower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Treasury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bill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highest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lawful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rate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interest payable by the Contractor.</w:t>
      </w:r>
    </w:p>
    <w:p w14:paraId="6074A3D2" w14:textId="77777777" w:rsidR="009913D1" w:rsidRPr="00B57F03" w:rsidRDefault="009913D1" w:rsidP="009913D1">
      <w:pPr>
        <w:widowControl w:val="0"/>
        <w:autoSpaceDE w:val="0"/>
        <w:autoSpaceDN w:val="0"/>
        <w:spacing w:before="227"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3</w:t>
      </w:r>
      <w:r w:rsidRPr="00B57F03">
        <w:rPr>
          <w:rFonts w:ascii="Times New Roman" w:eastAsia="Times New Roman" w:hAnsi="Times New Roman" w:cs="Times New Roman"/>
          <w:b/>
          <w:spacing w:val="7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CONTRACT</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spacing w:val="-5"/>
          <w:kern w:val="0"/>
          <w:sz w:val="20"/>
          <w:szCs w:val="22"/>
          <w14:ligatures w14:val="none"/>
        </w:rPr>
        <w:t>SUM</w:t>
      </w:r>
    </w:p>
    <w:p w14:paraId="75BD994F"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current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funds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performance of the Contract and the completion of the Work. The Contract Sum shall be one of the following:</w:t>
      </w:r>
    </w:p>
    <w:p w14:paraId="05AF6CBB"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(Check</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1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appropriate</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box.)</w:t>
      </w:r>
    </w:p>
    <w:p w14:paraId="35EAED51"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i/>
          <w:kern w:val="0"/>
          <w:sz w:val="20"/>
          <w:szCs w:val="20"/>
          <w14:ligatures w14:val="none"/>
        </w:rPr>
      </w:pPr>
    </w:p>
    <w:p w14:paraId="109F1CC9" w14:textId="77777777" w:rsidR="009913D1" w:rsidRPr="00B57F03" w:rsidRDefault="009913D1" w:rsidP="009913D1">
      <w:pPr>
        <w:widowControl w:val="0"/>
        <w:numPr>
          <w:ilvl w:val="0"/>
          <w:numId w:val="9"/>
        </w:numPr>
        <w:tabs>
          <w:tab w:val="num" w:pos="360"/>
        </w:tabs>
        <w:autoSpaceDE w:val="0"/>
        <w:autoSpaceDN w:val="0"/>
        <w:spacing w:after="0" w:line="240" w:lineRule="auto"/>
        <w:ind w:left="83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1"/>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Stipulated Sum,</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in</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accordance</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with</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Section</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3.2</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spacing w:val="-4"/>
          <w:kern w:val="0"/>
          <w:sz w:val="20"/>
          <w:szCs w:val="20"/>
          <w14:ligatures w14:val="none"/>
        </w:rPr>
        <w:t>below</w:t>
      </w:r>
    </w:p>
    <w:p w14:paraId="43201520"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40D738C1" w14:textId="77777777" w:rsidR="009913D1" w:rsidRPr="00B57F03" w:rsidRDefault="009913D1" w:rsidP="009913D1">
      <w:pPr>
        <w:widowControl w:val="0"/>
        <w:numPr>
          <w:ilvl w:val="0"/>
          <w:numId w:val="9"/>
        </w:numPr>
        <w:tabs>
          <w:tab w:val="num" w:pos="360"/>
        </w:tabs>
        <w:autoSpaceDE w:val="0"/>
        <w:autoSpaceDN w:val="0"/>
        <w:spacing w:before="88" w:after="0" w:line="240" w:lineRule="auto"/>
        <w:ind w:left="83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38"/>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1"/>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Cost</w:t>
      </w:r>
      <w:r w:rsidRPr="00B57F03">
        <w:rPr>
          <w:rFonts w:ascii="Times New Roman" w:eastAsia="Times New Roman" w:hAnsi="Times New Roman" w:cs="Times New Roman"/>
          <w:color w:val="000000"/>
          <w:spacing w:val="-8"/>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Work</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plus</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Contractor’s</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Fee,</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in</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accordance</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with</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Section</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3.3</w:t>
      </w:r>
      <w:r w:rsidRPr="00B57F03">
        <w:rPr>
          <w:rFonts w:ascii="Times New Roman" w:eastAsia="Times New Roman" w:hAnsi="Times New Roman" w:cs="Times New Roman"/>
          <w:color w:val="000000"/>
          <w:spacing w:val="-2"/>
          <w:kern w:val="0"/>
          <w:sz w:val="20"/>
          <w:szCs w:val="20"/>
          <w14:ligatures w14:val="none"/>
        </w:rPr>
        <w:t xml:space="preserve"> below</w:t>
      </w:r>
    </w:p>
    <w:p w14:paraId="1BA90C92" w14:textId="77777777" w:rsidR="009913D1" w:rsidRPr="00B57F03" w:rsidRDefault="009913D1" w:rsidP="009913D1">
      <w:pPr>
        <w:widowControl w:val="0"/>
        <w:numPr>
          <w:ilvl w:val="0"/>
          <w:numId w:val="9"/>
        </w:numPr>
        <w:tabs>
          <w:tab w:val="num" w:pos="360"/>
        </w:tabs>
        <w:autoSpaceDE w:val="0"/>
        <w:autoSpaceDN w:val="0"/>
        <w:spacing w:before="226" w:after="0" w:line="244" w:lineRule="auto"/>
        <w:ind w:left="1555" w:right="1169" w:hanging="72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0"/>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3"/>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80"/>
          <w:w w:val="150"/>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Cost</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Work</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plus</w:t>
      </w:r>
      <w:r w:rsidRPr="00B57F03">
        <w:rPr>
          <w:rFonts w:ascii="Times New Roman" w:eastAsia="Times New Roman" w:hAnsi="Times New Roman" w:cs="Times New Roman"/>
          <w:color w:val="000000"/>
          <w:spacing w:val="-8"/>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Contractor’s</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Fee</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with</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w:t>
      </w:r>
      <w:r w:rsidRPr="00B57F03">
        <w:rPr>
          <w:rFonts w:ascii="Times New Roman" w:eastAsia="Times New Roman" w:hAnsi="Times New Roman" w:cs="Times New Roman"/>
          <w:color w:val="000000"/>
          <w:spacing w:val="-8"/>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Guaranteed</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Maximum</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Price,</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in</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accordance</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with Section 3.4 below</w:t>
      </w:r>
    </w:p>
    <w:p w14:paraId="3F540951" w14:textId="77777777" w:rsidR="009913D1" w:rsidRPr="00B57F03" w:rsidRDefault="009913D1" w:rsidP="009913D1">
      <w:pPr>
        <w:widowControl w:val="0"/>
        <w:autoSpaceDE w:val="0"/>
        <w:autoSpaceDN w:val="0"/>
        <w:spacing w:before="225"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(Based</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on</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selection</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above,</w:t>
      </w:r>
      <w:r w:rsidRPr="00B57F03">
        <w:rPr>
          <w:rFonts w:ascii="Times New Roman" w:eastAsia="Times New Roman" w:hAnsi="Times New Roman" w:cs="Times New Roman"/>
          <w:i/>
          <w:spacing w:val="-1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complete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Section</w:t>
      </w:r>
      <w:r w:rsidRPr="00B57F03">
        <w:rPr>
          <w:rFonts w:ascii="Times New Roman" w:eastAsia="Times New Roman" w:hAnsi="Times New Roman" w:cs="Times New Roman"/>
          <w:i/>
          <w:spacing w:val="-3"/>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3.2,</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3.3</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3.4</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below.)</w:t>
      </w:r>
    </w:p>
    <w:p w14:paraId="15F63ED2"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22D4C253"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696128" behindDoc="1" locked="0" layoutInCell="1" allowOverlap="1" wp14:anchorId="2B28FBC8" wp14:editId="5E4FE04D">
                <wp:simplePos x="0" y="0"/>
                <wp:positionH relativeFrom="page">
                  <wp:posOffset>5601970</wp:posOffset>
                </wp:positionH>
                <wp:positionV relativeFrom="paragraph">
                  <wp:posOffset>-31161</wp:posOffset>
                </wp:positionV>
                <wp:extent cx="525780" cy="125412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6"/>
                              </a:moveTo>
                              <a:lnTo>
                                <a:pt x="0" y="0"/>
                              </a:lnTo>
                              <a:lnTo>
                                <a:pt x="15493" y="0"/>
                              </a:lnTo>
                              <a:lnTo>
                                <a:pt x="31114" y="0"/>
                              </a:lnTo>
                              <a:lnTo>
                                <a:pt x="46608" y="0"/>
                              </a:lnTo>
                              <a:lnTo>
                                <a:pt x="62102" y="0"/>
                              </a:lnTo>
                              <a:lnTo>
                                <a:pt x="62102" y="52324"/>
                              </a:lnTo>
                              <a:lnTo>
                                <a:pt x="62102" y="523239"/>
                              </a:lnTo>
                              <a:lnTo>
                                <a:pt x="113664" y="523239"/>
                              </a:lnTo>
                              <a:lnTo>
                                <a:pt x="525779" y="523239"/>
                              </a:lnTo>
                              <a:lnTo>
                                <a:pt x="525779" y="575563"/>
                              </a:lnTo>
                              <a:lnTo>
                                <a:pt x="525779" y="627887"/>
                              </a:lnTo>
                              <a:lnTo>
                                <a:pt x="525779" y="680211"/>
                              </a:lnTo>
                              <a:lnTo>
                                <a:pt x="525779" y="732535"/>
                              </a:lnTo>
                              <a:lnTo>
                                <a:pt x="474217" y="732535"/>
                              </a:lnTo>
                              <a:lnTo>
                                <a:pt x="62102" y="732535"/>
                              </a:lnTo>
                              <a:lnTo>
                                <a:pt x="62102" y="784605"/>
                              </a:lnTo>
                              <a:lnTo>
                                <a:pt x="62102" y="1253616"/>
                              </a:lnTo>
                              <a:lnTo>
                                <a:pt x="46608" y="1253616"/>
                              </a:lnTo>
                              <a:lnTo>
                                <a:pt x="31114" y="1253616"/>
                              </a:lnTo>
                              <a:lnTo>
                                <a:pt x="15493" y="1253616"/>
                              </a:lnTo>
                              <a:lnTo>
                                <a:pt x="0" y="125361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0F52175F" id="Graphic 27" o:spid="_x0000_s1026" style="position:absolute;margin-left:441.1pt;margin-top:-2.45pt;width:41.4pt;height:98.75pt;z-index:-251620352;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" path="m,1253616l,,15493,,31114,,46608,,62102,r,52324l62102,523239r51562,l525779,523239r,52324l525779,627887r,52324l525779,732535r-51562,l62102,732535r,52070l62102,1253616r-15494,l31114,1253616r-15621,l,125361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3.2</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Stipulated Sum</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6"/>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6"/>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subject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to</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additions</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and</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deductions</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as</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provided in</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 xml:space="preserve">Contract </w:t>
      </w:r>
      <w:r w:rsidRPr="00B57F03">
        <w:rPr>
          <w:rFonts w:ascii="Times New Roman" w:eastAsia="Times New Roman" w:hAnsi="Times New Roman" w:cs="Times New Roman"/>
          <w:color w:val="000000"/>
          <w:spacing w:val="-2"/>
          <w:kern w:val="0"/>
          <w:sz w:val="20"/>
          <w:szCs w:val="20"/>
          <w14:ligatures w14:val="none"/>
        </w:rPr>
        <w:t>Documents.</w:t>
      </w:r>
    </w:p>
    <w:p w14:paraId="572FC14B" w14:textId="77777777" w:rsidR="009913D1" w:rsidRPr="00B57F03" w:rsidRDefault="009913D1" w:rsidP="009913D1">
      <w:pPr>
        <w:widowControl w:val="0"/>
        <w:numPr>
          <w:ilvl w:val="0"/>
          <w:numId w:val="9"/>
        </w:numPr>
        <w:tabs>
          <w:tab w:val="num" w:pos="360"/>
        </w:tabs>
        <w:autoSpaceDE w:val="0"/>
        <w:autoSpaceDN w:val="0"/>
        <w:spacing w:before="5" w:after="0" w:line="240" w:lineRule="auto"/>
        <w:ind w:left="0"/>
        <w:rPr>
          <w:rFonts w:ascii="Times New Roman" w:eastAsia="Times New Roman" w:hAnsi="Times New Roman" w:cs="Times New Roman"/>
          <w:kern w:val="0"/>
          <w:sz w:val="11"/>
          <w:szCs w:val="20"/>
          <w14:ligatures w14:val="none"/>
        </w:rPr>
      </w:pPr>
    </w:p>
    <w:p w14:paraId="5E173D99"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11"/>
          <w:szCs w:val="20"/>
          <w14:ligatures w14:val="none"/>
        </w:rPr>
        <w:sectPr w:rsidR="009913D1" w:rsidRPr="00B57F03" w:rsidSect="009913D1">
          <w:pgSz w:w="12240" w:h="15840"/>
          <w:pgMar w:top="920" w:right="360" w:bottom="1280" w:left="1080" w:header="0" w:footer="1094" w:gutter="0"/>
          <w:cols w:space="720"/>
        </w:sectPr>
      </w:pPr>
    </w:p>
    <w:p w14:paraId="3CA3113D" w14:textId="77777777" w:rsidR="009913D1" w:rsidRPr="00B57F03" w:rsidRDefault="009913D1" w:rsidP="009913D1">
      <w:pPr>
        <w:widowControl w:val="0"/>
        <w:numPr>
          <w:ilvl w:val="0"/>
          <w:numId w:val="9"/>
        </w:numPr>
        <w:tabs>
          <w:tab w:val="num" w:pos="360"/>
        </w:tabs>
        <w:autoSpaceDE w:val="0"/>
        <w:autoSpaceDN w:val="0"/>
        <w:spacing w:before="99" w:after="0" w:line="240" w:lineRule="auto"/>
        <w:ind w:left="360" w:right="38"/>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681792" behindDoc="0" locked="0" layoutInCell="1" allowOverlap="1" wp14:anchorId="395CD01A" wp14:editId="38A83F07">
                <wp:simplePos x="0" y="0"/>
                <wp:positionH relativeFrom="page">
                  <wp:posOffset>5657405</wp:posOffset>
                </wp:positionH>
                <wp:positionV relativeFrom="paragraph">
                  <wp:posOffset>125598</wp:posOffset>
                </wp:positionV>
                <wp:extent cx="461009" cy="1905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009" cy="190500"/>
                        </a:xfrm>
                        <a:prstGeom prst="rect">
                          <a:avLst/>
                        </a:prstGeom>
                      </wps:spPr>
                      <wps:txbx>
                        <w:txbxContent>
                          <w:p w14:paraId="2003EA40" w14:textId="77777777" w:rsidR="009913D1" w:rsidRDefault="009913D1" w:rsidP="009913D1">
                            <w:pPr>
                              <w:pStyle w:val="BodyText"/>
                              <w:spacing w:line="133" w:lineRule="exact"/>
                              <w:ind w:left="13" w:right="-15"/>
                            </w:pPr>
                            <w:r>
                              <w:t>in</w:t>
                            </w:r>
                            <w:r>
                              <w:rPr>
                                <w:spacing w:val="-4"/>
                              </w:rPr>
                              <w:t xml:space="preserve"> </w:t>
                            </w:r>
                            <w:r>
                              <w:t>the</w:t>
                            </w:r>
                            <w:r>
                              <w:rPr>
                                <w:spacing w:val="-6"/>
                              </w:rPr>
                              <w:t xml:space="preserve"> </w:t>
                            </w:r>
                            <w:r>
                              <w:rPr>
                                <w:spacing w:val="-5"/>
                              </w:rPr>
                              <w:t>Co</w:t>
                            </w:r>
                          </w:p>
                        </w:txbxContent>
                      </wps:txbx>
                      <wps:bodyPr wrap="square" lIns="0" tIns="0" rIns="0" bIns="0" rtlCol="0">
                        <a:noAutofit/>
                      </wps:bodyPr>
                    </wps:wsp>
                  </a:graphicData>
                </a:graphic>
              </wp:anchor>
            </w:drawing>
          </mc:Choice>
          <mc:Fallback>
            <w:pict>
              <v:shape w14:anchorId="395CD01A" id="Textbox 28" o:spid="_x0000_s1030" type="#_x0000_t202" style="position:absolute;left:0;text-align:left;margin-left:445.45pt;margin-top:9.9pt;width:36.3pt;height:15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" filled="f" stroked="f">
                <v:textbox inset="0,0,0,0">
                  <w:txbxContent>
                    <w:p w14:paraId="2003EA40" w14:textId="77777777" w:rsidR="009913D1" w:rsidRDefault="009913D1" w:rsidP="009913D1">
                      <w:pPr>
                        <w:pStyle w:val="BodyText"/>
                        <w:spacing w:line="133" w:lineRule="exact"/>
                        <w:ind w:left="13" w:right="-15"/>
                      </w:pPr>
                      <w:r>
                        <w:t>in</w:t>
                      </w:r>
                      <w:r>
                        <w:rPr>
                          <w:spacing w:val="-4"/>
                        </w:rPr>
                        <w:t xml:space="preserve"> </w:t>
                      </w:r>
                      <w:r>
                        <w:t>the</w:t>
                      </w:r>
                      <w:r>
                        <w:rPr>
                          <w:spacing w:val="-6"/>
                        </w:rPr>
                        <w:t xml:space="preserve"> </w:t>
                      </w:r>
                      <w:r>
                        <w:rPr>
                          <w:spacing w:val="-5"/>
                        </w:rPr>
                        <w:t>Co</w:t>
                      </w:r>
                    </w:p>
                  </w:txbxContent>
                </v:textbox>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3.2.1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Stipulated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based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following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alternates,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which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described Documents and are hereby accepted by the Owner:</w:t>
      </w:r>
    </w:p>
    <w:p w14:paraId="56D93843" w14:textId="77777777" w:rsidR="009913D1" w:rsidRPr="00B57F03" w:rsidRDefault="009913D1" w:rsidP="009913D1">
      <w:pPr>
        <w:widowControl w:val="0"/>
        <w:numPr>
          <w:ilvl w:val="0"/>
          <w:numId w:val="9"/>
        </w:numPr>
        <w:tabs>
          <w:tab w:val="num" w:pos="360"/>
        </w:tabs>
        <w:autoSpaceDE w:val="0"/>
        <w:autoSpaceDN w:val="0"/>
        <w:spacing w:before="100"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br w:type="column"/>
      </w:r>
      <w:proofErr w:type="spellStart"/>
      <w:r w:rsidRPr="00B57F03">
        <w:rPr>
          <w:rFonts w:ascii="Times New Roman" w:eastAsia="Times New Roman" w:hAnsi="Times New Roman" w:cs="Times New Roman"/>
          <w:spacing w:val="-2"/>
          <w:kern w:val="0"/>
          <w:sz w:val="20"/>
          <w:szCs w:val="20"/>
          <w14:ligatures w14:val="none"/>
        </w:rPr>
        <w:t>ntract</w:t>
      </w:r>
      <w:proofErr w:type="spellEnd"/>
    </w:p>
    <w:p w14:paraId="665039C7"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type w:val="continuous"/>
          <w:pgSz w:w="12240" w:h="15840"/>
          <w:pgMar w:top="940" w:right="360" w:bottom="1280" w:left="1080" w:header="0" w:footer="1094" w:gutter="0"/>
          <w:cols w:num="2" w:space="720" w:equalWidth="0">
            <w:col w:w="7833" w:space="377"/>
            <w:col w:w="2590"/>
          </w:cols>
        </w:sectPr>
      </w:pPr>
    </w:p>
    <w:p w14:paraId="2EC58686" w14:textId="77777777" w:rsidR="009913D1" w:rsidRPr="00B57F03" w:rsidRDefault="009913D1" w:rsidP="009913D1">
      <w:pPr>
        <w:widowControl w:val="0"/>
        <w:autoSpaceDE w:val="0"/>
        <w:autoSpaceDN w:val="0"/>
        <w:spacing w:before="1" w:after="0" w:line="240" w:lineRule="auto"/>
        <w:ind w:left="360" w:right="1169"/>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(State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numbers</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identification</w:t>
      </w:r>
      <w:r w:rsidRPr="00B57F03">
        <w:rPr>
          <w:rFonts w:ascii="Times New Roman" w:eastAsia="Times New Roman" w:hAnsi="Times New Roman" w:cs="Times New Roman"/>
          <w:i/>
          <w:spacing w:val="-3"/>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accepted</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alternates.</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bidding</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proposal</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documents</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permit</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 Owner to accept other alternates subsequent to the execution of this Agreement, attach a schedule of such other alternates showing the amount for each and the date when that amount expires.)</w:t>
      </w:r>
    </w:p>
    <w:p w14:paraId="6AC6867D"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5D225202" w14:textId="77777777" w:rsidR="009913D1" w:rsidRPr="00B57F03" w:rsidRDefault="009913D1" w:rsidP="009913D1">
      <w:pPr>
        <w:widowControl w:val="0"/>
        <w:tabs>
          <w:tab w:val="left" w:pos="9753"/>
        </w:tabs>
        <w:autoSpaceDE w:val="0"/>
        <w:autoSpaceDN w:val="0"/>
        <w:spacing w:after="0" w:line="240" w:lineRule="auto"/>
        <w:ind w:left="33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noProof/>
          <w:kern w:val="0"/>
          <w:sz w:val="20"/>
          <w:szCs w:val="22"/>
          <w14:ligatures w14:val="none"/>
        </w:rPr>
        <mc:AlternateContent>
          <mc:Choice Requires="wpg">
            <w:drawing>
              <wp:anchor distT="0" distB="0" distL="0" distR="0" simplePos="0" relativeHeight="251697152" behindDoc="1" locked="0" layoutInCell="1" allowOverlap="1" wp14:anchorId="2986B142" wp14:editId="2F4AEFEB">
                <wp:simplePos x="0" y="0"/>
                <wp:positionH relativeFrom="page">
                  <wp:posOffset>5142229</wp:posOffset>
                </wp:positionH>
                <wp:positionV relativeFrom="paragraph">
                  <wp:posOffset>47261</wp:posOffset>
                </wp:positionV>
                <wp:extent cx="1741170" cy="111633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1170" cy="1116330"/>
                          <a:chOff x="0" y="0"/>
                          <a:chExt cx="1741170" cy="1116330"/>
                        </a:xfrm>
                      </wpg:grpSpPr>
                      <wps:wsp>
                        <wps:cNvPr id="30" name="Graphic 30"/>
                        <wps:cNvSpPr/>
                        <wps:spPr>
                          <a:xfrm>
                            <a:off x="459740" y="9525"/>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101"/>
                                </a:lnTo>
                                <a:lnTo>
                                  <a:pt x="224916" y="115443"/>
                                </a:lnTo>
                                <a:lnTo>
                                  <a:pt x="240410" y="115443"/>
                                </a:lnTo>
                                <a:lnTo>
                                  <a:pt x="255904" y="115443"/>
                                </a:lnTo>
                                <a:lnTo>
                                  <a:pt x="271399" y="115443"/>
                                </a:lnTo>
                                <a:lnTo>
                                  <a:pt x="286892" y="115443"/>
                                </a:lnTo>
                                <a:lnTo>
                                  <a:pt x="286892" y="164846"/>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wps:wsp>
                        <wps:cNvPr id="31" name="Graphic 31"/>
                        <wps:cNvSpPr/>
                        <wps:spPr>
                          <a:xfrm>
                            <a:off x="0" y="969899"/>
                            <a:ext cx="1741170" cy="146685"/>
                          </a:xfrm>
                          <a:custGeom>
                            <a:avLst/>
                            <a:gdLst/>
                            <a:ahLst/>
                            <a:cxnLst/>
                            <a:rect l="l" t="t" r="r" b="b"/>
                            <a:pathLst>
                              <a:path w="1741170" h="146685">
                                <a:moveTo>
                                  <a:pt x="1740662" y="0"/>
                                </a:moveTo>
                                <a:lnTo>
                                  <a:pt x="0" y="0"/>
                                </a:lnTo>
                                <a:lnTo>
                                  <a:pt x="0" y="146303"/>
                                </a:lnTo>
                                <a:lnTo>
                                  <a:pt x="1740662" y="146303"/>
                                </a:lnTo>
                                <a:lnTo>
                                  <a:pt x="1740662"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7EECDA0C" id="Group 29" o:spid="_x0000_s1026" style="position:absolute;margin-left:404.9pt;margin-top:3.7pt;width:137.1pt;height:87.9pt;z-index:-251619328;mso-wrap-distance-left:0;mso-wrap-distance-right:0;mso-position-horizontal-relative:page" coordsize="17411,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">
                <v:shape id="Graphic 30" o:spid="_x0000_s1027" style="position:absolute;left:4597;top:95;width:5258;height:10674;visibility:visible;mso-wrap-style:square;v-text-anchor:top" coordsize="525780,1067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" path="m,1066927l,,15493,,31114,,46608,,62102,r,50419l62102,857631r40640,l143509,857631r40641,l224916,857631r,-49530l224916,115443r15494,l255904,115443r15495,l286892,115443r,49403l286892,857631r47752,l382396,857631r47879,l478027,857631r47752,l525779,909955r,52324l525779,1014603r,52324l473201,1066927r-420624,l,1066927xe" filled="f" strokecolor="silver" strokeweight="1.5pt">
                  <v:path arrowok="t"/>
                </v:shape>
                <v:shape id="Graphic 31" o:spid="_x0000_s1028" style="position:absolute;top:9698;width:17411;height:1467;visibility:visible;mso-wrap-style:square;v-text-anchor:top" coordsize="174117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" path="m1740662,l,,,146303r1740662,l1740662,xe" fillcolor="silver" stroked="f">
                  <v:path arrowok="t"/>
                </v:shape>
                <w10:wrap anchorx="page"/>
              </v:group>
            </w:pict>
          </mc:Fallback>
        </mc:AlternateContent>
      </w:r>
      <w:r w:rsidRPr="00B57F03">
        <w:rPr>
          <w:rFonts w:ascii="Times New Roman" w:eastAsia="Times New Roman" w:hAnsi="Times New Roman" w:cs="Times New Roman"/>
          <w:color w:val="000000"/>
          <w:spacing w:val="-22"/>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r w:rsidRPr="00B57F03">
        <w:rPr>
          <w:rFonts w:ascii="Times New Roman" w:eastAsia="Times New Roman" w:hAnsi="Times New Roman" w:cs="Times New Roman"/>
          <w:color w:val="000000"/>
          <w:kern w:val="0"/>
          <w:sz w:val="20"/>
          <w:szCs w:val="22"/>
          <w:shd w:val="clear" w:color="auto" w:fill="C0C0C0"/>
          <w14:ligatures w14:val="none"/>
        </w:rPr>
        <w:tab/>
      </w:r>
    </w:p>
    <w:p w14:paraId="08B10673" w14:textId="77777777" w:rsidR="009913D1" w:rsidRPr="00B57F03" w:rsidRDefault="009913D1" w:rsidP="009913D1">
      <w:pPr>
        <w:widowControl w:val="0"/>
        <w:autoSpaceDE w:val="0"/>
        <w:autoSpaceDN w:val="0"/>
        <w:spacing w:before="228" w:after="0" w:line="240" w:lineRule="auto"/>
        <w:ind w:left="36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b/>
          <w:kern w:val="0"/>
          <w:sz w:val="20"/>
          <w:szCs w:val="22"/>
          <w14:ligatures w14:val="none"/>
        </w:rPr>
        <w:t>§</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3.2.2</w:t>
      </w:r>
      <w:r w:rsidRPr="00B57F03">
        <w:rPr>
          <w:rFonts w:ascii="Times New Roman" w:eastAsia="Times New Roman" w:hAnsi="Times New Roman" w:cs="Times New Roman"/>
          <w:b/>
          <w:spacing w:val="-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Unit</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prices,</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if</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spacing w:val="-4"/>
          <w:kern w:val="0"/>
          <w:sz w:val="20"/>
          <w:szCs w:val="22"/>
          <w14:ligatures w14:val="none"/>
        </w:rPr>
        <w:t>any:</w:t>
      </w:r>
    </w:p>
    <w:p w14:paraId="0A511697" w14:textId="77777777" w:rsidR="009913D1" w:rsidRPr="00B57F03" w:rsidRDefault="009913D1" w:rsidP="009913D1">
      <w:pPr>
        <w:widowControl w:val="0"/>
        <w:autoSpaceDE w:val="0"/>
        <w:autoSpaceDN w:val="0"/>
        <w:spacing w:before="3" w:after="0" w:line="240" w:lineRule="auto"/>
        <w:ind w:left="360" w:right="1169"/>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(Identify</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item</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state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unit</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price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quantity</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limitations,</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if</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any,</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which</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unit</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price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will</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 xml:space="preserve">be </w:t>
      </w:r>
      <w:r w:rsidRPr="00B57F03">
        <w:rPr>
          <w:rFonts w:ascii="Times New Roman" w:eastAsia="Times New Roman" w:hAnsi="Times New Roman" w:cs="Times New Roman"/>
          <w:i/>
          <w:spacing w:val="-2"/>
          <w:kern w:val="0"/>
          <w:sz w:val="20"/>
          <w:szCs w:val="22"/>
          <w14:ligatures w14:val="none"/>
        </w:rPr>
        <w:t>applicable.)</w:t>
      </w:r>
    </w:p>
    <w:p w14:paraId="63DC43CB" w14:textId="77777777" w:rsidR="009913D1" w:rsidRPr="00B57F03" w:rsidRDefault="009913D1" w:rsidP="009913D1">
      <w:pPr>
        <w:widowControl w:val="0"/>
        <w:tabs>
          <w:tab w:val="left" w:pos="4776"/>
          <w:tab w:val="left" w:pos="7076"/>
        </w:tabs>
        <w:autoSpaceDE w:val="0"/>
        <w:autoSpaceDN w:val="0"/>
        <w:spacing w:before="228" w:after="0" w:line="240" w:lineRule="auto"/>
        <w:ind w:left="1188"/>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spacing w:val="-4"/>
          <w:kern w:val="0"/>
          <w:sz w:val="20"/>
          <w:szCs w:val="22"/>
          <w14:ligatures w14:val="none"/>
        </w:rPr>
        <w:t>Item</w:t>
      </w:r>
      <w:r w:rsidRPr="00B57F03">
        <w:rPr>
          <w:rFonts w:ascii="Times New Roman" w:eastAsia="Times New Roman" w:hAnsi="Times New Roman" w:cs="Times New Roman"/>
          <w:b/>
          <w:kern w:val="0"/>
          <w:sz w:val="20"/>
          <w:szCs w:val="22"/>
          <w14:ligatures w14:val="none"/>
        </w:rPr>
        <w:tab/>
        <w:t>Units</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and</w:t>
      </w:r>
      <w:r w:rsidRPr="00B57F03">
        <w:rPr>
          <w:rFonts w:ascii="Times New Roman" w:eastAsia="Times New Roman" w:hAnsi="Times New Roman" w:cs="Times New Roman"/>
          <w:b/>
          <w:spacing w:val="-8"/>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Limitations</w:t>
      </w:r>
      <w:r w:rsidRPr="00B57F03">
        <w:rPr>
          <w:rFonts w:ascii="Times New Roman" w:eastAsia="Times New Roman" w:hAnsi="Times New Roman" w:cs="Times New Roman"/>
          <w:b/>
          <w:kern w:val="0"/>
          <w:sz w:val="20"/>
          <w:szCs w:val="22"/>
          <w14:ligatures w14:val="none"/>
        </w:rPr>
        <w:tab/>
        <w:t>Price</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per</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Unit</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($0.00)</w:t>
      </w:r>
    </w:p>
    <w:p w14:paraId="1421B1A5" w14:textId="77777777" w:rsidR="009913D1" w:rsidRPr="00B57F03" w:rsidRDefault="009913D1" w:rsidP="009913D1">
      <w:pPr>
        <w:widowControl w:val="0"/>
        <w:autoSpaceDE w:val="0"/>
        <w:autoSpaceDN w:val="0"/>
        <w:spacing w:after="0" w:line="230" w:lineRule="exact"/>
        <w:ind w:left="1159"/>
        <w:rPr>
          <w:rFonts w:ascii="Times New Roman" w:eastAsia="Times New Roman" w:hAnsi="Times New Roman" w:cs="Times New Roman"/>
          <w:kern w:val="0"/>
          <w:position w:val="-4"/>
          <w:sz w:val="20"/>
          <w:szCs w:val="22"/>
          <w14:ligatures w14:val="none"/>
        </w:rPr>
      </w:pPr>
      <w:r w:rsidRPr="00B57F03">
        <w:rPr>
          <w:rFonts w:ascii="Times New Roman" w:eastAsia="Times New Roman" w:hAnsi="Times New Roman" w:cs="Times New Roman"/>
          <w:noProof/>
          <w:kern w:val="0"/>
          <w:position w:val="-4"/>
          <w:sz w:val="20"/>
          <w:szCs w:val="22"/>
          <w14:ligatures w14:val="none"/>
        </w:rPr>
        <mc:AlternateContent>
          <mc:Choice Requires="wpg">
            <w:drawing>
              <wp:inline distT="0" distB="0" distL="0" distR="0" wp14:anchorId="68E2D406" wp14:editId="60ECD939">
                <wp:extent cx="2178050" cy="146685"/>
                <wp:effectExtent l="0" t="0" r="0"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146685"/>
                          <a:chOff x="0" y="0"/>
                          <a:chExt cx="2178050" cy="146685"/>
                        </a:xfrm>
                      </wpg:grpSpPr>
                      <wps:wsp>
                        <wps:cNvPr id="33" name="Graphic 33"/>
                        <wps:cNvSpPr/>
                        <wps:spPr>
                          <a:xfrm>
                            <a:off x="0" y="0"/>
                            <a:ext cx="2178050" cy="146685"/>
                          </a:xfrm>
                          <a:custGeom>
                            <a:avLst/>
                            <a:gdLst/>
                            <a:ahLst/>
                            <a:cxnLst/>
                            <a:rect l="l" t="t" r="r" b="b"/>
                            <a:pathLst>
                              <a:path w="2178050" h="146685">
                                <a:moveTo>
                                  <a:pt x="2178050" y="0"/>
                                </a:moveTo>
                                <a:lnTo>
                                  <a:pt x="0" y="0"/>
                                </a:lnTo>
                                <a:lnTo>
                                  <a:pt x="0" y="146303"/>
                                </a:lnTo>
                                <a:lnTo>
                                  <a:pt x="2178050" y="146303"/>
                                </a:lnTo>
                                <a:lnTo>
                                  <a:pt x="217805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59233961" id="Group 32" o:spid="_x0000_s1026" style="width:171.5pt;height:11.55pt;mso-position-horizontal-relative:char;mso-position-vertical-relative:line" coordsize="21780,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">
                <v:shape id="Graphic 33" o:spid="_x0000_s1027" style="position:absolute;width:21780;height:1466;visibility:visible;mso-wrap-style:square;v-text-anchor:top" coordsize="217805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" path="m2178050,l,,,146303r2178050,l2178050,xe" fillcolor="silver" stroked="f">
                  <v:path arrowok="t"/>
                </v:shape>
                <w10:anchorlock/>
              </v:group>
            </w:pict>
          </mc:Fallback>
        </mc:AlternateContent>
      </w:r>
      <w:r w:rsidRPr="00B57F03">
        <w:rPr>
          <w:rFonts w:ascii="Times New Roman" w:eastAsia="Times New Roman" w:hAnsi="Times New Roman" w:cs="Times New Roman"/>
          <w:spacing w:val="78"/>
          <w:kern w:val="0"/>
          <w:position w:val="-4"/>
          <w:sz w:val="20"/>
          <w:szCs w:val="22"/>
          <w14:ligatures w14:val="none"/>
        </w:rPr>
        <w:t xml:space="preserve"> </w:t>
      </w:r>
      <w:r w:rsidRPr="00B57F03">
        <w:rPr>
          <w:rFonts w:ascii="Times New Roman" w:eastAsia="Times New Roman" w:hAnsi="Times New Roman" w:cs="Times New Roman"/>
          <w:noProof/>
          <w:spacing w:val="78"/>
          <w:kern w:val="0"/>
          <w:position w:val="-4"/>
          <w:sz w:val="20"/>
          <w:szCs w:val="22"/>
          <w14:ligatures w14:val="none"/>
        </w:rPr>
        <mc:AlternateContent>
          <mc:Choice Requires="wpg">
            <w:drawing>
              <wp:inline distT="0" distB="0" distL="0" distR="0" wp14:anchorId="795640E3" wp14:editId="7D0434DB">
                <wp:extent cx="1360170" cy="146685"/>
                <wp:effectExtent l="0" t="0" r="0" b="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0170" cy="146685"/>
                          <a:chOff x="0" y="0"/>
                          <a:chExt cx="1360170" cy="146685"/>
                        </a:xfrm>
                      </wpg:grpSpPr>
                      <wps:wsp>
                        <wps:cNvPr id="35" name="Graphic 35"/>
                        <wps:cNvSpPr/>
                        <wps:spPr>
                          <a:xfrm>
                            <a:off x="0" y="0"/>
                            <a:ext cx="1360170" cy="146685"/>
                          </a:xfrm>
                          <a:custGeom>
                            <a:avLst/>
                            <a:gdLst/>
                            <a:ahLst/>
                            <a:cxnLst/>
                            <a:rect l="l" t="t" r="r" b="b"/>
                            <a:pathLst>
                              <a:path w="1360170" h="146685">
                                <a:moveTo>
                                  <a:pt x="1359662" y="0"/>
                                </a:moveTo>
                                <a:lnTo>
                                  <a:pt x="0" y="0"/>
                                </a:lnTo>
                                <a:lnTo>
                                  <a:pt x="0" y="146303"/>
                                </a:lnTo>
                                <a:lnTo>
                                  <a:pt x="1359662" y="146303"/>
                                </a:lnTo>
                                <a:lnTo>
                                  <a:pt x="1359662"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1727FC3F" id="Group 34" o:spid="_x0000_s1026" style="width:107.1pt;height:11.55pt;mso-position-horizontal-relative:char;mso-position-vertical-relative:line" coordsize="13601,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">
                <v:shape id="Graphic 35" o:spid="_x0000_s1027" style="position:absolute;width:13601;height:1466;visibility:visible;mso-wrap-style:square;v-text-anchor:top" coordsize="136017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" path="m1359662,l,,,146303r1359662,l1359662,xe" fillcolor="silver" stroked="f">
                  <v:path arrowok="t"/>
                </v:shape>
                <w10:anchorlock/>
              </v:group>
            </w:pict>
          </mc:Fallback>
        </mc:AlternateContent>
      </w:r>
    </w:p>
    <w:p w14:paraId="6BA8B3D2"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b/>
          <w:kern w:val="0"/>
          <w:sz w:val="20"/>
          <w:szCs w:val="20"/>
          <w14:ligatures w14:val="none"/>
        </w:rPr>
      </w:pPr>
    </w:p>
    <w:p w14:paraId="420777EC" w14:textId="77777777" w:rsidR="009913D1" w:rsidRPr="00B57F03" w:rsidRDefault="009913D1" w:rsidP="009913D1">
      <w:pPr>
        <w:widowControl w:val="0"/>
        <w:numPr>
          <w:ilvl w:val="0"/>
          <w:numId w:val="9"/>
        </w:numPr>
        <w:tabs>
          <w:tab w:val="num" w:pos="360"/>
        </w:tabs>
        <w:autoSpaceDE w:val="0"/>
        <w:autoSpaceDN w:val="0"/>
        <w:spacing w:after="0" w:line="230" w:lineRule="exact"/>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g">
            <w:drawing>
              <wp:anchor distT="0" distB="0" distL="0" distR="0" simplePos="0" relativeHeight="251695104" behindDoc="1" locked="0" layoutInCell="1" allowOverlap="1" wp14:anchorId="256CA115" wp14:editId="536C6F48">
                <wp:simplePos x="0" y="0"/>
                <wp:positionH relativeFrom="page">
                  <wp:posOffset>3690620</wp:posOffset>
                </wp:positionH>
                <wp:positionV relativeFrom="paragraph">
                  <wp:posOffset>-22709</wp:posOffset>
                </wp:positionV>
                <wp:extent cx="3202940" cy="29210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2940" cy="2921000"/>
                          <a:chOff x="0" y="0"/>
                          <a:chExt cx="3202940" cy="2921000"/>
                        </a:xfrm>
                      </wpg:grpSpPr>
                      <wps:wsp>
                        <wps:cNvPr id="37" name="Graphic 37"/>
                        <wps:cNvSpPr/>
                        <wps:spPr>
                          <a:xfrm>
                            <a:off x="1911350" y="9525"/>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423"/>
                                </a:lnTo>
                                <a:lnTo>
                                  <a:pt x="226440" y="2062226"/>
                                </a:lnTo>
                                <a:lnTo>
                                  <a:pt x="222122" y="2017902"/>
                                </a:lnTo>
                                <a:lnTo>
                                  <a:pt x="216534" y="1979802"/>
                                </a:lnTo>
                                <a:lnTo>
                                  <a:pt x="200787" y="1918335"/>
                                </a:lnTo>
                                <a:lnTo>
                                  <a:pt x="179577" y="1876552"/>
                                </a:lnTo>
                                <a:lnTo>
                                  <a:pt x="143509" y="1852802"/>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243"/>
                                </a:lnTo>
                                <a:lnTo>
                                  <a:pt x="155701" y="850138"/>
                                </a:lnTo>
                                <a:lnTo>
                                  <a:pt x="186562" y="884809"/>
                                </a:lnTo>
                                <a:lnTo>
                                  <a:pt x="217296" y="919607"/>
                                </a:lnTo>
                                <a:lnTo>
                                  <a:pt x="248157" y="954405"/>
                                </a:lnTo>
                                <a:lnTo>
                                  <a:pt x="279018" y="989076"/>
                                </a:lnTo>
                                <a:lnTo>
                                  <a:pt x="309879" y="1023874"/>
                                </a:lnTo>
                                <a:lnTo>
                                  <a:pt x="309879" y="975106"/>
                                </a:lnTo>
                                <a:lnTo>
                                  <a:pt x="309879" y="926338"/>
                                </a:lnTo>
                                <a:lnTo>
                                  <a:pt x="309879" y="487680"/>
                                </a:lnTo>
                                <a:lnTo>
                                  <a:pt x="273430" y="528955"/>
                                </a:lnTo>
                                <a:lnTo>
                                  <a:pt x="237108" y="570102"/>
                                </a:lnTo>
                                <a:lnTo>
                                  <a:pt x="200659" y="611377"/>
                                </a:lnTo>
                                <a:lnTo>
                                  <a:pt x="164210" y="652780"/>
                                </a:lnTo>
                                <a:lnTo>
                                  <a:pt x="132587" y="688086"/>
                                </a:lnTo>
                                <a:lnTo>
                                  <a:pt x="103885" y="718565"/>
                                </a:lnTo>
                                <a:lnTo>
                                  <a:pt x="78104" y="744093"/>
                                </a:lnTo>
                                <a:lnTo>
                                  <a:pt x="55244" y="764921"/>
                                </a:lnTo>
                                <a:close/>
                              </a:path>
                              <a:path w="525780" h="2901950">
                                <a:moveTo>
                                  <a:pt x="0" y="872871"/>
                                </a:moveTo>
                                <a:lnTo>
                                  <a:pt x="0" y="816483"/>
                                </a:lnTo>
                                <a:lnTo>
                                  <a:pt x="0" y="760095"/>
                                </a:lnTo>
                                <a:lnTo>
                                  <a:pt x="0" y="703707"/>
                                </a:lnTo>
                                <a:lnTo>
                                  <a:pt x="0" y="647319"/>
                                </a:lnTo>
                                <a:lnTo>
                                  <a:pt x="32892" y="606806"/>
                                </a:lnTo>
                                <a:lnTo>
                                  <a:pt x="492887" y="40386"/>
                                </a:lnTo>
                                <a:lnTo>
                                  <a:pt x="525779" y="0"/>
                                </a:lnTo>
                                <a:lnTo>
                                  <a:pt x="525779" y="238506"/>
                                </a:lnTo>
                                <a:lnTo>
                                  <a:pt x="493902" y="275336"/>
                                </a:lnTo>
                                <a:lnTo>
                                  <a:pt x="462025" y="312293"/>
                                </a:lnTo>
                                <a:lnTo>
                                  <a:pt x="430275" y="349123"/>
                                </a:lnTo>
                                <a:lnTo>
                                  <a:pt x="398399" y="385952"/>
                                </a:lnTo>
                                <a:lnTo>
                                  <a:pt x="366521" y="422910"/>
                                </a:lnTo>
                                <a:lnTo>
                                  <a:pt x="366521" y="1084326"/>
                                </a:lnTo>
                                <a:lnTo>
                                  <a:pt x="398399" y="1118997"/>
                                </a:lnTo>
                                <a:lnTo>
                                  <a:pt x="430275" y="1153668"/>
                                </a:lnTo>
                                <a:lnTo>
                                  <a:pt x="462025" y="1188465"/>
                                </a:lnTo>
                                <a:lnTo>
                                  <a:pt x="493902" y="1223137"/>
                                </a:lnTo>
                                <a:lnTo>
                                  <a:pt x="525779" y="1257935"/>
                                </a:lnTo>
                                <a:lnTo>
                                  <a:pt x="525779" y="1313561"/>
                                </a:lnTo>
                                <a:lnTo>
                                  <a:pt x="525779" y="1369060"/>
                                </a:lnTo>
                                <a:lnTo>
                                  <a:pt x="525779" y="1424559"/>
                                </a:lnTo>
                                <a:lnTo>
                                  <a:pt x="525779" y="1480185"/>
                                </a:lnTo>
                                <a:lnTo>
                                  <a:pt x="492887" y="1442212"/>
                                </a:lnTo>
                                <a:lnTo>
                                  <a:pt x="32892" y="910844"/>
                                </a:lnTo>
                                <a:lnTo>
                                  <a:pt x="0" y="872871"/>
                                </a:lnTo>
                                <a:close/>
                              </a:path>
                              <a:path w="525780" h="2901950">
                                <a:moveTo>
                                  <a:pt x="0" y="2901442"/>
                                </a:moveTo>
                                <a:lnTo>
                                  <a:pt x="0" y="2200275"/>
                                </a:lnTo>
                                <a:lnTo>
                                  <a:pt x="380" y="2132584"/>
                                </a:lnTo>
                                <a:lnTo>
                                  <a:pt x="1524" y="2070481"/>
                                </a:lnTo>
                                <a:lnTo>
                                  <a:pt x="3555" y="2014093"/>
                                </a:lnTo>
                                <a:lnTo>
                                  <a:pt x="6350" y="1963293"/>
                                </a:lnTo>
                                <a:lnTo>
                                  <a:pt x="9905" y="1918208"/>
                                </a:lnTo>
                                <a:lnTo>
                                  <a:pt x="14224" y="1878711"/>
                                </a:lnTo>
                                <a:lnTo>
                                  <a:pt x="22605" y="1826387"/>
                                </a:lnTo>
                                <a:lnTo>
                                  <a:pt x="33781" y="1779651"/>
                                </a:lnTo>
                                <a:lnTo>
                                  <a:pt x="47625" y="1738502"/>
                                </a:lnTo>
                                <a:lnTo>
                                  <a:pt x="64134" y="1702815"/>
                                </a:lnTo>
                                <a:lnTo>
                                  <a:pt x="101980" y="1653413"/>
                                </a:lnTo>
                                <a:lnTo>
                                  <a:pt x="143509" y="1637030"/>
                                </a:lnTo>
                                <a:lnTo>
                                  <a:pt x="170306" y="1643761"/>
                                </a:lnTo>
                                <a:lnTo>
                                  <a:pt x="217424" y="1698244"/>
                                </a:lnTo>
                                <a:lnTo>
                                  <a:pt x="237743" y="1745996"/>
                                </a:lnTo>
                                <a:lnTo>
                                  <a:pt x="257428" y="1817877"/>
                                </a:lnTo>
                                <a:lnTo>
                                  <a:pt x="265556" y="1861185"/>
                                </a:lnTo>
                                <a:lnTo>
                                  <a:pt x="272541" y="1909318"/>
                                </a:lnTo>
                                <a:lnTo>
                                  <a:pt x="278383" y="1962277"/>
                                </a:lnTo>
                                <a:lnTo>
                                  <a:pt x="282955" y="2020062"/>
                                </a:lnTo>
                                <a:lnTo>
                                  <a:pt x="286512" y="2082673"/>
                                </a:lnTo>
                                <a:lnTo>
                                  <a:pt x="293115" y="2043557"/>
                                </a:lnTo>
                                <a:lnTo>
                                  <a:pt x="306324" y="1980438"/>
                                </a:lnTo>
                                <a:lnTo>
                                  <a:pt x="327659" y="1911096"/>
                                </a:lnTo>
                                <a:lnTo>
                                  <a:pt x="344169" y="1867027"/>
                                </a:lnTo>
                                <a:lnTo>
                                  <a:pt x="362584" y="1824227"/>
                                </a:lnTo>
                                <a:lnTo>
                                  <a:pt x="382650" y="1782699"/>
                                </a:lnTo>
                                <a:lnTo>
                                  <a:pt x="406526" y="1736852"/>
                                </a:lnTo>
                                <a:lnTo>
                                  <a:pt x="430402" y="1691005"/>
                                </a:lnTo>
                                <a:lnTo>
                                  <a:pt x="454278" y="1645158"/>
                                </a:lnTo>
                                <a:lnTo>
                                  <a:pt x="478027" y="1599311"/>
                                </a:lnTo>
                                <a:lnTo>
                                  <a:pt x="501903" y="1553464"/>
                                </a:lnTo>
                                <a:lnTo>
                                  <a:pt x="525779" y="1507617"/>
                                </a:lnTo>
                                <a:lnTo>
                                  <a:pt x="525779" y="1560195"/>
                                </a:lnTo>
                                <a:lnTo>
                                  <a:pt x="525779" y="1612900"/>
                                </a:lnTo>
                                <a:lnTo>
                                  <a:pt x="525779" y="1665605"/>
                                </a:lnTo>
                                <a:lnTo>
                                  <a:pt x="525779" y="1718183"/>
                                </a:lnTo>
                                <a:lnTo>
                                  <a:pt x="525779" y="1770888"/>
                                </a:lnTo>
                                <a:lnTo>
                                  <a:pt x="503935" y="1812671"/>
                                </a:lnTo>
                                <a:lnTo>
                                  <a:pt x="482091" y="1854581"/>
                                </a:lnTo>
                                <a:lnTo>
                                  <a:pt x="460120" y="1896364"/>
                                </a:lnTo>
                                <a:lnTo>
                                  <a:pt x="438276" y="1938274"/>
                                </a:lnTo>
                                <a:lnTo>
                                  <a:pt x="416432" y="1980184"/>
                                </a:lnTo>
                                <a:lnTo>
                                  <a:pt x="394080" y="2023999"/>
                                </a:lnTo>
                                <a:lnTo>
                                  <a:pt x="374650" y="2063750"/>
                                </a:lnTo>
                                <a:lnTo>
                                  <a:pt x="357885" y="2099437"/>
                                </a:lnTo>
                                <a:lnTo>
                                  <a:pt x="332231" y="2160016"/>
                                </a:lnTo>
                                <a:lnTo>
                                  <a:pt x="314705" y="2213102"/>
                                </a:lnTo>
                                <a:lnTo>
                                  <a:pt x="304164" y="2260981"/>
                                </a:lnTo>
                                <a:lnTo>
                                  <a:pt x="297179" y="2308733"/>
                                </a:lnTo>
                                <a:lnTo>
                                  <a:pt x="293750" y="2353437"/>
                                </a:lnTo>
                                <a:lnTo>
                                  <a:pt x="292480" y="2411730"/>
                                </a:lnTo>
                                <a:lnTo>
                                  <a:pt x="292353" y="2449449"/>
                                </a:lnTo>
                                <a:lnTo>
                                  <a:pt x="292353" y="2497963"/>
                                </a:lnTo>
                                <a:lnTo>
                                  <a:pt x="292353" y="2546477"/>
                                </a:lnTo>
                                <a:lnTo>
                                  <a:pt x="292353" y="2594991"/>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wps:wsp>
                        <wps:cNvPr id="38" name="Graphic 38"/>
                        <wps:cNvSpPr/>
                        <wps:spPr>
                          <a:xfrm>
                            <a:off x="0" y="601344"/>
                            <a:ext cx="3202940" cy="146685"/>
                          </a:xfrm>
                          <a:custGeom>
                            <a:avLst/>
                            <a:gdLst/>
                            <a:ahLst/>
                            <a:cxnLst/>
                            <a:rect l="l" t="t" r="r" b="b"/>
                            <a:pathLst>
                              <a:path w="3202940" h="146685">
                                <a:moveTo>
                                  <a:pt x="3202558" y="0"/>
                                </a:moveTo>
                                <a:lnTo>
                                  <a:pt x="0" y="0"/>
                                </a:lnTo>
                                <a:lnTo>
                                  <a:pt x="0" y="146303"/>
                                </a:lnTo>
                                <a:lnTo>
                                  <a:pt x="3202558" y="146303"/>
                                </a:lnTo>
                                <a:lnTo>
                                  <a:pt x="3202558"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72492B85" id="Group 36" o:spid="_x0000_s1026" style="position:absolute;margin-left:290.6pt;margin-top:-1.8pt;width:252.2pt;height:230pt;z-index:-251621376;mso-wrap-distance-left:0;mso-wrap-distance-right:0;mso-position-horizontal-relative:page" coordsize="32029,2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">
                <v:shape id="Graphic 37" o:spid="_x0000_s1027" style="position:absolute;left:19113;top:95;width:5258;height:29019;visibility:visible;mso-wrap-style:square;v-text-anchor:top" coordsize="525780,290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" path="m58038,2692146r43562,l145033,2692146r43561,l232028,2692146r,-50038l232028,2242312r-635,-67818l229615,2114423r-3175,-52197l222122,2017902r-5588,-38100l200787,1918335r-21210,-41783l143509,1852802r-17780,5081l94995,1898650r-21463,72009l66801,2014601r-4826,51435l59054,2125091r-1016,66548l58038,2241677r,50038l58038,2642108r,50038xem55244,764921r50419,36322l155701,850138r30861,34671l217296,919607r30861,34798l279018,989076r30861,34798l309879,975106r,-48768l309879,487680r-36449,41275l237108,570102r-36449,41275l164210,652780r-31623,35306l103885,718565,78104,744093,55244,764921xem,872871l,816483,,760095,,703707,,647319,32892,606806,492887,40386,525779,r,238506l493902,275336r-31877,36957l430275,349123r-31876,36829l366521,422910r,661416l398399,1118997r31876,34671l462025,1188465r31877,34672l525779,1257935r,55626l525779,1369060r,55499l525779,1480185r-32892,-37973l32892,910844,,872871xem,2901442l,2200275r380,-67691l1524,2070481r2031,-56388l6350,1963293r3555,-45085l14224,1878711r8381,-52324l33781,1779651r13844,-41149l64134,1702815r37846,-49402l143509,1637030r26797,6731l217424,1698244r20319,47752l257428,1817877r8128,43308l272541,1909318r5842,52959l282955,2020062r3557,62611l293115,2043557r13209,-63119l327659,1911096r16510,-44069l362584,1824227r20066,-41528l406526,1736852r23876,-45847l454278,1645158r23749,-45847l501903,1553464r23876,-45847l525779,1560195r,52705l525779,1665605r,52578l525779,1770888r-21844,41783l482091,1854581r-21971,41783l438276,1938274r-21844,41910l394080,2023999r-19430,39751l357885,2099437r-25654,60579l314705,2213102r-10541,47879l297179,2308733r-3429,44704l292480,2411730r-127,37719l292353,2497963r,48514l292353,2594991r,48641l292353,2692146r46610,l385699,2692146r46608,l479043,2692146r46736,l525779,2744470r,52324l525779,2849118r,52324l473201,2901442r-420624,l,2901442xe" filled="f" strokecolor="silver" strokeweight="1.5pt">
                  <v:path arrowok="t"/>
                </v:shape>
                <v:shape id="Graphic 38" o:spid="_x0000_s1028" style="position:absolute;top:6013;width:32029;height:1467;visibility:visible;mso-wrap-style:square;v-text-anchor:top" coordsize="320294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" path="m3202558,l,,,146303r3202558,l3202558,xe" fillcolor="silver" stroked="f">
                  <v:path arrowok="t"/>
                </v:shape>
                <w10:wrap anchorx="page"/>
              </v:group>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3.2.3</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Allowances,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stipulated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sum:</w:t>
      </w:r>
    </w:p>
    <w:p w14:paraId="339083A8" w14:textId="77777777" w:rsidR="009913D1" w:rsidRPr="00B57F03" w:rsidRDefault="009913D1" w:rsidP="009913D1">
      <w:pPr>
        <w:widowControl w:val="0"/>
        <w:autoSpaceDE w:val="0"/>
        <w:autoSpaceDN w:val="0"/>
        <w:spacing w:after="0" w:line="229" w:lineRule="exact"/>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(Identify</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each</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allowance.)</w:t>
      </w:r>
    </w:p>
    <w:p w14:paraId="4A17A596"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0838585E" w14:textId="77777777" w:rsidR="009913D1" w:rsidRPr="00B57F03" w:rsidRDefault="009913D1" w:rsidP="009913D1">
      <w:pPr>
        <w:widowControl w:val="0"/>
        <w:tabs>
          <w:tab w:val="left" w:pos="4776"/>
        </w:tabs>
        <w:autoSpaceDE w:val="0"/>
        <w:autoSpaceDN w:val="0"/>
        <w:spacing w:after="0" w:line="240" w:lineRule="auto"/>
        <w:ind w:left="1188"/>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spacing w:val="-4"/>
          <w:kern w:val="0"/>
          <w:sz w:val="20"/>
          <w:szCs w:val="20"/>
          <w14:ligatures w14:val="none"/>
        </w:rPr>
        <w:t>Item</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4"/>
          <w:kern w:val="0"/>
          <w:sz w:val="20"/>
          <w:szCs w:val="20"/>
          <w14:ligatures w14:val="none"/>
        </w:rPr>
        <w:t>Price</w:t>
      </w:r>
    </w:p>
    <w:p w14:paraId="74A2BEB3" w14:textId="77777777" w:rsidR="009913D1" w:rsidRPr="00B57F03" w:rsidRDefault="009913D1" w:rsidP="009913D1">
      <w:pPr>
        <w:widowControl w:val="0"/>
        <w:autoSpaceDE w:val="0"/>
        <w:autoSpaceDN w:val="0"/>
        <w:spacing w:after="0" w:line="230" w:lineRule="exact"/>
        <w:ind w:left="1159"/>
        <w:rPr>
          <w:rFonts w:ascii="Times New Roman" w:eastAsia="Times New Roman" w:hAnsi="Times New Roman" w:cs="Times New Roman"/>
          <w:kern w:val="0"/>
          <w:position w:val="-4"/>
          <w:sz w:val="20"/>
          <w:szCs w:val="22"/>
          <w14:ligatures w14:val="none"/>
        </w:rPr>
      </w:pPr>
      <w:r w:rsidRPr="00B57F03">
        <w:rPr>
          <w:rFonts w:ascii="Times New Roman" w:eastAsia="Times New Roman" w:hAnsi="Times New Roman" w:cs="Times New Roman"/>
          <w:noProof/>
          <w:kern w:val="0"/>
          <w:position w:val="-4"/>
          <w:sz w:val="20"/>
          <w:szCs w:val="22"/>
          <w14:ligatures w14:val="none"/>
        </w:rPr>
        <mc:AlternateContent>
          <mc:Choice Requires="wpg">
            <w:drawing>
              <wp:inline distT="0" distB="0" distL="0" distR="0" wp14:anchorId="01F5F008" wp14:editId="53061256">
                <wp:extent cx="2178050" cy="146685"/>
                <wp:effectExtent l="0" t="0" r="0"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146685"/>
                          <a:chOff x="0" y="0"/>
                          <a:chExt cx="2178050" cy="146685"/>
                        </a:xfrm>
                      </wpg:grpSpPr>
                      <wps:wsp>
                        <wps:cNvPr id="40" name="Graphic 40"/>
                        <wps:cNvSpPr/>
                        <wps:spPr>
                          <a:xfrm>
                            <a:off x="0" y="0"/>
                            <a:ext cx="2178050" cy="146685"/>
                          </a:xfrm>
                          <a:custGeom>
                            <a:avLst/>
                            <a:gdLst/>
                            <a:ahLst/>
                            <a:cxnLst/>
                            <a:rect l="l" t="t" r="r" b="b"/>
                            <a:pathLst>
                              <a:path w="2178050" h="146685">
                                <a:moveTo>
                                  <a:pt x="2178050" y="0"/>
                                </a:moveTo>
                                <a:lnTo>
                                  <a:pt x="0" y="0"/>
                                </a:lnTo>
                                <a:lnTo>
                                  <a:pt x="0" y="146303"/>
                                </a:lnTo>
                                <a:lnTo>
                                  <a:pt x="2178050" y="146303"/>
                                </a:lnTo>
                                <a:lnTo>
                                  <a:pt x="217805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0DA64069" id="Group 39" o:spid="_x0000_s1026" style="width:171.5pt;height:11.55pt;mso-position-horizontal-relative:char;mso-position-vertical-relative:line" coordsize="21780,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">
                <v:shape id="Graphic 40" o:spid="_x0000_s1027" style="position:absolute;width:21780;height:1466;visibility:visible;mso-wrap-style:square;v-text-anchor:top" coordsize="217805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" path="m2178050,l,,,146303r2178050,l2178050,xe" fillcolor="silver" stroked="f">
                  <v:path arrowok="t"/>
                </v:shape>
                <w10:anchorlock/>
              </v:group>
            </w:pict>
          </mc:Fallback>
        </mc:AlternateContent>
      </w:r>
    </w:p>
    <w:p w14:paraId="227ACDD8" w14:textId="77777777" w:rsidR="009913D1" w:rsidRPr="00B57F03" w:rsidRDefault="009913D1" w:rsidP="009913D1">
      <w:pPr>
        <w:widowControl w:val="0"/>
        <w:autoSpaceDE w:val="0"/>
        <w:autoSpaceDN w:val="0"/>
        <w:spacing w:before="227"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3.3</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Cost</w:t>
      </w:r>
      <w:r w:rsidRPr="00B57F03">
        <w:rPr>
          <w:rFonts w:ascii="Times New Roman" w:eastAsia="Arial Narrow" w:hAnsi="Times New Roman" w:cs="Times New Roman"/>
          <w:b/>
          <w:bCs/>
          <w:spacing w:val="4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Work</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Plus</w:t>
      </w:r>
      <w:r w:rsidRPr="00B57F03">
        <w:rPr>
          <w:rFonts w:ascii="Times New Roman" w:eastAsia="Arial Narrow" w:hAnsi="Times New Roman" w:cs="Times New Roman"/>
          <w:b/>
          <w:bCs/>
          <w:spacing w:val="34"/>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Contractor’s</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spacing w:val="-5"/>
          <w:kern w:val="0"/>
          <w:sz w:val="20"/>
          <w:szCs w:val="20"/>
          <w14:ligatures w14:val="none"/>
        </w:rPr>
        <w:t>Fee</w:t>
      </w:r>
    </w:p>
    <w:p w14:paraId="5C3791D6"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8"/>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3.3.1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defined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Exhibit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Determination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Work.</w:t>
      </w:r>
    </w:p>
    <w:p w14:paraId="5AE2ABB0" w14:textId="77777777" w:rsidR="009913D1" w:rsidRPr="00B57F03" w:rsidRDefault="009913D1" w:rsidP="009913D1">
      <w:pPr>
        <w:widowControl w:val="0"/>
        <w:autoSpaceDE w:val="0"/>
        <w:autoSpaceDN w:val="0"/>
        <w:spacing w:before="230" w:after="0" w:line="240" w:lineRule="auto"/>
        <w:ind w:left="36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b/>
          <w:kern w:val="0"/>
          <w:sz w:val="20"/>
          <w:szCs w:val="22"/>
          <w14:ligatures w14:val="none"/>
        </w:rPr>
        <w:t>§</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3.3.2</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Contractor’s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spacing w:val="-4"/>
          <w:kern w:val="0"/>
          <w:sz w:val="20"/>
          <w:szCs w:val="22"/>
          <w14:ligatures w14:val="none"/>
        </w:rPr>
        <w:t>Fee:</w:t>
      </w:r>
    </w:p>
    <w:p w14:paraId="44E15CD3" w14:textId="77777777" w:rsidR="009913D1" w:rsidRPr="00B57F03" w:rsidRDefault="009913D1" w:rsidP="009913D1">
      <w:pPr>
        <w:widowControl w:val="0"/>
        <w:autoSpaceDE w:val="0"/>
        <w:autoSpaceDN w:val="0"/>
        <w:spacing w:after="0" w:line="240" w:lineRule="auto"/>
        <w:ind w:left="360" w:right="1169"/>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(State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lump</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sum,</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percentage</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Cost</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Work</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provision</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for</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determining</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Contractor’s</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Fee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 method of adjustment to the Fee for changes in the Work.)</w:t>
      </w:r>
    </w:p>
    <w:p w14:paraId="14B2D4FC" w14:textId="77777777" w:rsidR="009913D1" w:rsidRPr="00B57F03" w:rsidRDefault="009913D1" w:rsidP="009913D1">
      <w:pPr>
        <w:widowControl w:val="0"/>
        <w:tabs>
          <w:tab w:val="left" w:pos="9753"/>
        </w:tabs>
        <w:autoSpaceDE w:val="0"/>
        <w:autoSpaceDN w:val="0"/>
        <w:spacing w:before="229" w:after="0" w:line="240" w:lineRule="auto"/>
        <w:ind w:left="33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color w:val="000000"/>
          <w:spacing w:val="-22"/>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r w:rsidRPr="00B57F03">
        <w:rPr>
          <w:rFonts w:ascii="Times New Roman" w:eastAsia="Times New Roman" w:hAnsi="Times New Roman" w:cs="Times New Roman"/>
          <w:color w:val="000000"/>
          <w:kern w:val="0"/>
          <w:sz w:val="20"/>
          <w:szCs w:val="22"/>
          <w:shd w:val="clear" w:color="auto" w:fill="C0C0C0"/>
          <w14:ligatures w14:val="none"/>
        </w:rPr>
        <w:tab/>
      </w:r>
    </w:p>
    <w:p w14:paraId="2BA18238"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6E0D5A6F"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3.4</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Cost</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Work</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Plus</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Contractor’s</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Fee</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With</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Guaranteed</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Maximum</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Price</w:t>
      </w:r>
    </w:p>
    <w:p w14:paraId="11534817"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8"/>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3.4.1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defined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Exhibit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Determination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Work.</w:t>
      </w:r>
    </w:p>
    <w:p w14:paraId="43016642"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27BCCBE4"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b/>
          <w:kern w:val="0"/>
          <w:sz w:val="20"/>
          <w:szCs w:val="22"/>
          <w14:ligatures w14:val="none"/>
        </w:rPr>
        <w:t>§</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3.4.2</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Contractor’s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spacing w:val="-4"/>
          <w:kern w:val="0"/>
          <w:sz w:val="20"/>
          <w:szCs w:val="22"/>
          <w14:ligatures w14:val="none"/>
        </w:rPr>
        <w:t>Fee:</w:t>
      </w:r>
    </w:p>
    <w:p w14:paraId="10E6C279" w14:textId="77777777" w:rsidR="009913D1" w:rsidRPr="00B57F03" w:rsidRDefault="009913D1" w:rsidP="009913D1">
      <w:pPr>
        <w:widowControl w:val="0"/>
        <w:autoSpaceDE w:val="0"/>
        <w:autoSpaceDN w:val="0"/>
        <w:spacing w:before="1" w:after="0" w:line="240" w:lineRule="auto"/>
        <w:ind w:left="360" w:right="1169"/>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(State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lump</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sum,</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percentage</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Cost</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Work</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provision</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for</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determining</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Contractor’s</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Fee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 method of adjustment to the Fee for changes in the Work.)</w:t>
      </w:r>
    </w:p>
    <w:p w14:paraId="7FBF4ADC" w14:textId="77777777" w:rsidR="009913D1" w:rsidRPr="00B57F03" w:rsidRDefault="009913D1" w:rsidP="009913D1">
      <w:pPr>
        <w:widowControl w:val="0"/>
        <w:tabs>
          <w:tab w:val="left" w:pos="9753"/>
        </w:tabs>
        <w:autoSpaceDE w:val="0"/>
        <w:autoSpaceDN w:val="0"/>
        <w:spacing w:before="229" w:after="0" w:line="240" w:lineRule="auto"/>
        <w:ind w:left="33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noProof/>
          <w:kern w:val="0"/>
          <w:sz w:val="20"/>
          <w:szCs w:val="22"/>
          <w14:ligatures w14:val="none"/>
        </w:rPr>
        <mc:AlternateContent>
          <mc:Choice Requires="wps">
            <w:drawing>
              <wp:anchor distT="0" distB="0" distL="0" distR="0" simplePos="0" relativeHeight="251694080" behindDoc="1" locked="0" layoutInCell="1" allowOverlap="1" wp14:anchorId="2AFA4643" wp14:editId="5E663ABA">
                <wp:simplePos x="0" y="0"/>
                <wp:positionH relativeFrom="page">
                  <wp:posOffset>5601970</wp:posOffset>
                </wp:positionH>
                <wp:positionV relativeFrom="paragraph">
                  <wp:posOffset>112519</wp:posOffset>
                </wp:positionV>
                <wp:extent cx="525780" cy="130810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5"/>
                              </a:lnTo>
                              <a:lnTo>
                                <a:pt x="463676" y="760602"/>
                              </a:lnTo>
                              <a:lnTo>
                                <a:pt x="463295" y="700658"/>
                              </a:lnTo>
                              <a:lnTo>
                                <a:pt x="462152" y="646175"/>
                              </a:lnTo>
                              <a:lnTo>
                                <a:pt x="460247" y="597153"/>
                              </a:lnTo>
                              <a:lnTo>
                                <a:pt x="457453" y="553465"/>
                              </a:lnTo>
                              <a:lnTo>
                                <a:pt x="454025" y="515111"/>
                              </a:lnTo>
                              <a:lnTo>
                                <a:pt x="448690" y="472820"/>
                              </a:lnTo>
                              <a:lnTo>
                                <a:pt x="442340" y="435101"/>
                              </a:lnTo>
                              <a:lnTo>
                                <a:pt x="426846" y="373252"/>
                              </a:lnTo>
                              <a:lnTo>
                                <a:pt x="397763" y="307085"/>
                              </a:lnTo>
                              <a:lnTo>
                                <a:pt x="360299" y="257301"/>
                              </a:lnTo>
                              <a:lnTo>
                                <a:pt x="314070" y="226059"/>
                              </a:lnTo>
                              <a:lnTo>
                                <a:pt x="258952" y="215772"/>
                              </a:lnTo>
                              <a:lnTo>
                                <a:pt x="220090" y="220852"/>
                              </a:lnTo>
                              <a:lnTo>
                                <a:pt x="156717" y="261619"/>
                              </a:lnTo>
                              <a:lnTo>
                                <a:pt x="132206" y="297306"/>
                              </a:lnTo>
                              <a:lnTo>
                                <a:pt x="111887" y="340105"/>
                              </a:lnTo>
                              <a:lnTo>
                                <a:pt x="95122" y="387476"/>
                              </a:lnTo>
                              <a:lnTo>
                                <a:pt x="82168" y="439165"/>
                              </a:lnTo>
                              <a:lnTo>
                                <a:pt x="72770" y="495172"/>
                              </a:lnTo>
                              <a:lnTo>
                                <a:pt x="65912" y="578865"/>
                              </a:lnTo>
                              <a:lnTo>
                                <a:pt x="63753" y="633094"/>
                              </a:lnTo>
                              <a:lnTo>
                                <a:pt x="62483" y="695451"/>
                              </a:lnTo>
                              <a:lnTo>
                                <a:pt x="62102" y="766063"/>
                              </a:lnTo>
                              <a:lnTo>
                                <a:pt x="62102" y="813434"/>
                              </a:lnTo>
                              <a:lnTo>
                                <a:pt x="62102" y="860932"/>
                              </a:lnTo>
                              <a:lnTo>
                                <a:pt x="62102" y="908430"/>
                              </a:lnTo>
                              <a:lnTo>
                                <a:pt x="62102" y="955928"/>
                              </a:lnTo>
                              <a:lnTo>
                                <a:pt x="62102" y="1003299"/>
                              </a:lnTo>
                              <a:lnTo>
                                <a:pt x="62102" y="1050797"/>
                              </a:lnTo>
                              <a:lnTo>
                                <a:pt x="62102" y="1098295"/>
                              </a:lnTo>
                              <a:close/>
                            </a:path>
                            <a:path w="525780" h="1308100">
                              <a:moveTo>
                                <a:pt x="0" y="1307553"/>
                              </a:moveTo>
                              <a:lnTo>
                                <a:pt x="0" y="762761"/>
                              </a:lnTo>
                              <a:lnTo>
                                <a:pt x="253" y="703706"/>
                              </a:lnTo>
                              <a:lnTo>
                                <a:pt x="888" y="649477"/>
                              </a:lnTo>
                              <a:lnTo>
                                <a:pt x="1904" y="600074"/>
                              </a:lnTo>
                              <a:lnTo>
                                <a:pt x="3301" y="555624"/>
                              </a:lnTo>
                              <a:lnTo>
                                <a:pt x="5206" y="516000"/>
                              </a:lnTo>
                              <a:lnTo>
                                <a:pt x="12318" y="428370"/>
                              </a:lnTo>
                              <a:lnTo>
                                <a:pt x="18541" y="378840"/>
                              </a:lnTo>
                              <a:lnTo>
                                <a:pt x="26162" y="332485"/>
                              </a:lnTo>
                              <a:lnTo>
                                <a:pt x="34925" y="289305"/>
                              </a:lnTo>
                              <a:lnTo>
                                <a:pt x="45212" y="249300"/>
                              </a:lnTo>
                              <a:lnTo>
                                <a:pt x="64007" y="190626"/>
                              </a:lnTo>
                              <a:lnTo>
                                <a:pt x="85216" y="139826"/>
                              </a:lnTo>
                              <a:lnTo>
                                <a:pt x="108838" y="97027"/>
                              </a:lnTo>
                              <a:lnTo>
                                <a:pt x="135000" y="62102"/>
                              </a:lnTo>
                              <a:lnTo>
                                <a:pt x="163321" y="34924"/>
                              </a:lnTo>
                              <a:lnTo>
                                <a:pt x="225805" y="3809"/>
                              </a:lnTo>
                              <a:lnTo>
                                <a:pt x="259968" y="0"/>
                              </a:lnTo>
                              <a:lnTo>
                                <a:pt x="289051" y="2666"/>
                              </a:lnTo>
                              <a:lnTo>
                                <a:pt x="342138" y="23621"/>
                              </a:lnTo>
                              <a:lnTo>
                                <a:pt x="388238" y="64515"/>
                              </a:lnTo>
                              <a:lnTo>
                                <a:pt x="426592" y="118490"/>
                              </a:lnTo>
                              <a:lnTo>
                                <a:pt x="457072" y="183641"/>
                              </a:lnTo>
                              <a:lnTo>
                                <a:pt x="480949" y="255650"/>
                              </a:lnTo>
                              <a:lnTo>
                                <a:pt x="490474" y="294004"/>
                              </a:lnTo>
                              <a:lnTo>
                                <a:pt x="498601" y="335152"/>
                              </a:lnTo>
                              <a:lnTo>
                                <a:pt x="505713" y="380237"/>
                              </a:lnTo>
                              <a:lnTo>
                                <a:pt x="511809" y="429513"/>
                              </a:lnTo>
                              <a:lnTo>
                                <a:pt x="516763" y="482853"/>
                              </a:lnTo>
                              <a:lnTo>
                                <a:pt x="519938" y="528319"/>
                              </a:lnTo>
                              <a:lnTo>
                                <a:pt x="522477" y="576452"/>
                              </a:lnTo>
                              <a:lnTo>
                                <a:pt x="524382" y="627252"/>
                              </a:lnTo>
                              <a:lnTo>
                                <a:pt x="525399" y="680719"/>
                              </a:lnTo>
                              <a:lnTo>
                                <a:pt x="525779" y="736853"/>
                              </a:lnTo>
                              <a:lnTo>
                                <a:pt x="525779" y="788669"/>
                              </a:lnTo>
                              <a:lnTo>
                                <a:pt x="525779" y="840612"/>
                              </a:lnTo>
                              <a:lnTo>
                                <a:pt x="525779" y="1307553"/>
                              </a:lnTo>
                              <a:lnTo>
                                <a:pt x="473201" y="1307553"/>
                              </a:lnTo>
                              <a:lnTo>
                                <a:pt x="52577" y="1307553"/>
                              </a:lnTo>
                              <a:lnTo>
                                <a:pt x="0" y="1307553"/>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FDA9063" id="Graphic 41" o:spid="_x0000_s1026" style="position:absolute;margin-left:441.1pt;margin-top:8.85pt;width:41.4pt;height:103pt;z-index:-251622400;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" path="m62102,1098295r401574,l463676,1050035r,-289433l463295,700658r-1143,-54483l460247,597153r-2794,-43688l454025,515111r-5335,-42291l442340,435101,426846,373252,397763,307085,360299,257301,314070,226059,258952,215772r-38862,5080l156717,261619r-24511,35687l111887,340105,95122,387476,82168,439165r-9398,56007l65912,578865r-2159,54229l62483,695451r-381,70612l62102,813434r,47498l62102,908430r,47498l62102,1003299r,47498l62102,1098295xem,1307553l,762761,253,703706,888,649477,1904,600074,3301,555624,5206,516000r7112,-87630l18541,378840r7621,-46355l34925,289305,45212,249300,64007,190626,85216,139826,108838,97027,135000,62102,163321,34924,225805,3809,259968,r29083,2666l342138,23621r46100,40894l426592,118490r30480,65151l480949,255650r9525,38354l498601,335152r7112,45085l511809,429513r4954,53340l519938,528319r2539,48133l524382,627252r1017,53467l525779,736853r,51816l525779,840612r,466941l473201,1307553r-420624,l,1307553xe" filled="f" strokecolor="silver" strokeweight="1.5pt">
                <v:path arrowok="t"/>
                <w10:wrap anchorx="page"/>
              </v:shape>
            </w:pict>
          </mc:Fallback>
        </mc:AlternateContent>
      </w:r>
      <w:r w:rsidRPr="00B57F03">
        <w:rPr>
          <w:rFonts w:ascii="Times New Roman" w:eastAsia="Times New Roman" w:hAnsi="Times New Roman" w:cs="Times New Roman"/>
          <w:color w:val="000000"/>
          <w:spacing w:val="-22"/>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r w:rsidRPr="00B57F03">
        <w:rPr>
          <w:rFonts w:ascii="Times New Roman" w:eastAsia="Times New Roman" w:hAnsi="Times New Roman" w:cs="Times New Roman"/>
          <w:color w:val="000000"/>
          <w:kern w:val="0"/>
          <w:sz w:val="20"/>
          <w:szCs w:val="22"/>
          <w:shd w:val="clear" w:color="auto" w:fill="C0C0C0"/>
          <w14:ligatures w14:val="none"/>
        </w:rPr>
        <w:tab/>
      </w:r>
    </w:p>
    <w:p w14:paraId="68A7CEE2"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08B8A2C6"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2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3.4.3</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Guaranteed</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Maximum</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Price</w:t>
      </w:r>
    </w:p>
    <w:p w14:paraId="2E494445"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3.4.3.1</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Fee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guaranteed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color w:val="000000"/>
          <w:spacing w:val="-10"/>
          <w:kern w:val="0"/>
          <w:sz w:val="20"/>
          <w:szCs w:val="20"/>
          <w:shd w:val="clear" w:color="auto" w:fill="C0C0C0"/>
          <w14:ligatures w14:val="none"/>
        </w:rPr>
        <w:t>«</w:t>
      </w:r>
    </w:p>
    <w:p w14:paraId="4BCCE9B3"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9"/>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subject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to</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additions</w:t>
      </w:r>
      <w:r w:rsidRPr="00B57F03">
        <w:rPr>
          <w:rFonts w:ascii="Times New Roman" w:eastAsia="Times New Roman" w:hAnsi="Times New Roman" w:cs="Times New Roman"/>
          <w:color w:val="000000"/>
          <w:spacing w:val="-1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and</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deductions</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by</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changes</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in</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Work</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as</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provided</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in</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Contract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Documents.</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This maximum sum is referred to in the Contract Documents as the Guaranteed Maximum Price. Costs which would cause</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Guaranteed</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Maximum</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Price</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to</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be</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exceeded</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shall</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be</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paid</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by</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Contractor</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without</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reimbursement</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by</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 xml:space="preserve">the </w:t>
      </w:r>
      <w:r w:rsidRPr="00B57F03">
        <w:rPr>
          <w:rFonts w:ascii="Times New Roman" w:eastAsia="Times New Roman" w:hAnsi="Times New Roman" w:cs="Times New Roman"/>
          <w:color w:val="000000"/>
          <w:spacing w:val="-2"/>
          <w:kern w:val="0"/>
          <w:sz w:val="20"/>
          <w:szCs w:val="20"/>
          <w14:ligatures w14:val="none"/>
        </w:rPr>
        <w:t>Owner.</w:t>
      </w:r>
    </w:p>
    <w:p w14:paraId="0F2E61AE" w14:textId="77777777" w:rsidR="009913D1" w:rsidRPr="00B57F03" w:rsidRDefault="009913D1" w:rsidP="009913D1">
      <w:pPr>
        <w:widowControl w:val="0"/>
        <w:autoSpaceDE w:val="0"/>
        <w:autoSpaceDN w:val="0"/>
        <w:spacing w:after="0" w:line="227" w:lineRule="exact"/>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(Insert</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specific</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provisions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Contractor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participate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in</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any</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savings.)</w:t>
      </w:r>
    </w:p>
    <w:p w14:paraId="50818394" w14:textId="77777777" w:rsidR="00307F8A" w:rsidRPr="00B57F03" w:rsidRDefault="00307F8A" w:rsidP="00307F8A">
      <w:pPr>
        <w:pStyle w:val="CSILevel0"/>
        <w:widowControl w:val="0"/>
        <w:tabs>
          <w:tab w:val="left" w:pos="9753"/>
        </w:tabs>
        <w:autoSpaceDE w:val="0"/>
        <w:autoSpaceDN w:val="0"/>
        <w:rPr>
          <w:rFonts w:ascii="Times New Roman" w:eastAsia="Times New Roman" w:hAnsi="Times New Roman" w:cs="Times New Roman"/>
          <w:color w:val="000000"/>
          <w:szCs w:val="22"/>
          <w:shd w:val="clear" w:color="auto" w:fill="C0C0C0"/>
        </w:rPr>
        <w:sectPr w:rsidR="00307F8A" w:rsidRPr="00B57F03" w:rsidSect="009913D1">
          <w:type w:val="continuous"/>
          <w:pgSz w:w="12240" w:h="15840"/>
          <w:pgMar w:top="940" w:right="360" w:bottom="1280" w:left="1080" w:header="0" w:footer="1094" w:gutter="0"/>
          <w:cols w:space="720"/>
        </w:sectPr>
      </w:pPr>
      <w:r w:rsidRPr="00B57F03">
        <w:rPr>
          <w:rFonts w:ascii="Times New Roman" w:eastAsia="Times New Roman" w:hAnsi="Times New Roman" w:cs="Times New Roman"/>
          <w:color w:val="000000"/>
          <w:szCs w:val="22"/>
          <w:shd w:val="clear" w:color="auto" w:fill="C0C0C0"/>
        </w:rPr>
        <w:t>«</w:t>
      </w:r>
      <w:r w:rsidRPr="00B57F03">
        <w:rPr>
          <w:rFonts w:ascii="Times New Roman" w:eastAsia="Times New Roman" w:hAnsi="Times New Roman" w:cs="Times New Roman"/>
          <w:color w:val="000000"/>
          <w:spacing w:val="51"/>
          <w:szCs w:val="22"/>
          <w:shd w:val="clear" w:color="auto" w:fill="C0C0C0"/>
        </w:rPr>
        <w:t xml:space="preserve"> </w:t>
      </w:r>
      <w:r w:rsidRPr="00B57F03">
        <w:rPr>
          <w:rFonts w:ascii="Times New Roman" w:eastAsia="Times New Roman" w:hAnsi="Times New Roman" w:cs="Times New Roman"/>
          <w:color w:val="000000"/>
          <w:spacing w:val="-10"/>
          <w:szCs w:val="22"/>
          <w:shd w:val="clear" w:color="auto" w:fill="C0C0C0"/>
        </w:rPr>
        <w:t>»</w:t>
      </w:r>
      <w:r w:rsidRPr="00B57F03">
        <w:rPr>
          <w:rFonts w:ascii="Times New Roman" w:eastAsia="Times New Roman" w:hAnsi="Times New Roman" w:cs="Times New Roman"/>
          <w:color w:val="000000"/>
          <w:szCs w:val="22"/>
          <w:shd w:val="clear" w:color="auto" w:fill="C0C0C0"/>
        </w:rPr>
        <w:tab/>
      </w:r>
    </w:p>
    <w:p w14:paraId="19670544" w14:textId="77777777" w:rsidR="009913D1" w:rsidRPr="00B57F03" w:rsidRDefault="009913D1" w:rsidP="009913D1">
      <w:pPr>
        <w:widowControl w:val="0"/>
        <w:numPr>
          <w:ilvl w:val="0"/>
          <w:numId w:val="9"/>
        </w:numPr>
        <w:tabs>
          <w:tab w:val="num" w:pos="360"/>
        </w:tabs>
        <w:autoSpaceDE w:val="0"/>
        <w:autoSpaceDN w:val="0"/>
        <w:spacing w:before="7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lastRenderedPageBreak/>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3.4.3.2</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Guaranteed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Maximum</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based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following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alternates,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which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described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 Documents and are hereby accepted by the Owner:</w:t>
      </w:r>
    </w:p>
    <w:p w14:paraId="2041B914" w14:textId="77777777" w:rsidR="009913D1" w:rsidRPr="00B57F03" w:rsidRDefault="009913D1" w:rsidP="009913D1">
      <w:pPr>
        <w:widowControl w:val="0"/>
        <w:autoSpaceDE w:val="0"/>
        <w:autoSpaceDN w:val="0"/>
        <w:spacing w:before="1" w:after="0" w:line="240" w:lineRule="auto"/>
        <w:ind w:left="360" w:right="1169"/>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(State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numbers</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identification</w:t>
      </w:r>
      <w:r w:rsidRPr="00B57F03">
        <w:rPr>
          <w:rFonts w:ascii="Times New Roman" w:eastAsia="Times New Roman" w:hAnsi="Times New Roman" w:cs="Times New Roman"/>
          <w:i/>
          <w:spacing w:val="-3"/>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accepted</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alternates.</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bidding</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proposal</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documents</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permit</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 Owner to accept other alternates subsequent to the execution of this Agreement, attach a schedule of such other alternates showing the amount for each and the date when that amount expires.)</w:t>
      </w:r>
    </w:p>
    <w:p w14:paraId="1465F0A9"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i/>
          <w:kern w:val="0"/>
          <w:sz w:val="16"/>
          <w:szCs w:val="20"/>
          <w14:ligatures w14:val="none"/>
        </w:rPr>
      </w:pPr>
      <w:r w:rsidRPr="00B57F03">
        <w:rPr>
          <w:rFonts w:ascii="Times New Roman" w:eastAsia="Times New Roman" w:hAnsi="Times New Roman" w:cs="Times New Roman"/>
          <w:i/>
          <w:noProof/>
          <w:kern w:val="0"/>
          <w:sz w:val="16"/>
          <w:szCs w:val="20"/>
          <w14:ligatures w14:val="none"/>
        </w:rPr>
        <mc:AlternateContent>
          <mc:Choice Requires="wpg">
            <w:drawing>
              <wp:anchor distT="0" distB="0" distL="0" distR="0" simplePos="0" relativeHeight="251794432" behindDoc="1" locked="0" layoutInCell="1" allowOverlap="1" wp14:anchorId="12E7C8DD" wp14:editId="61119136">
                <wp:simplePos x="0" y="0"/>
                <wp:positionH relativeFrom="page">
                  <wp:posOffset>895985</wp:posOffset>
                </wp:positionH>
                <wp:positionV relativeFrom="paragraph">
                  <wp:posOffset>133612</wp:posOffset>
                </wp:positionV>
                <wp:extent cx="5993765" cy="1273175"/>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3765" cy="1273175"/>
                          <a:chOff x="0" y="0"/>
                          <a:chExt cx="5993765" cy="1273175"/>
                        </a:xfrm>
                      </wpg:grpSpPr>
                      <wps:wsp>
                        <wps:cNvPr id="43" name="Graphic 43"/>
                        <wps:cNvSpPr/>
                        <wps:spPr>
                          <a:xfrm>
                            <a:off x="4705984" y="9525"/>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1"/>
                                </a:lnTo>
                                <a:lnTo>
                                  <a:pt x="525779" y="732535"/>
                                </a:lnTo>
                                <a:lnTo>
                                  <a:pt x="474217" y="732535"/>
                                </a:lnTo>
                                <a:lnTo>
                                  <a:pt x="62102" y="732535"/>
                                </a:lnTo>
                                <a:lnTo>
                                  <a:pt x="62102" y="784605"/>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wps:wsp>
                        <wps:cNvPr id="44" name="Graphic 44"/>
                        <wps:cNvSpPr/>
                        <wps:spPr>
                          <a:xfrm>
                            <a:off x="0" y="8889"/>
                            <a:ext cx="5993765" cy="1167130"/>
                          </a:xfrm>
                          <a:custGeom>
                            <a:avLst/>
                            <a:gdLst/>
                            <a:ahLst/>
                            <a:cxnLst/>
                            <a:rect l="l" t="t" r="r" b="b"/>
                            <a:pathLst>
                              <a:path w="5993765" h="1167130">
                                <a:moveTo>
                                  <a:pt x="2703830" y="1020457"/>
                                </a:moveTo>
                                <a:lnTo>
                                  <a:pt x="525780" y="1020457"/>
                                </a:lnTo>
                                <a:lnTo>
                                  <a:pt x="525780" y="1166749"/>
                                </a:lnTo>
                                <a:lnTo>
                                  <a:pt x="2703830" y="1166749"/>
                                </a:lnTo>
                                <a:lnTo>
                                  <a:pt x="2703830" y="1020457"/>
                                </a:lnTo>
                                <a:close/>
                              </a:path>
                              <a:path w="5993765" h="1167130">
                                <a:moveTo>
                                  <a:pt x="4154297" y="1020457"/>
                                </a:moveTo>
                                <a:lnTo>
                                  <a:pt x="2794635" y="1020457"/>
                                </a:lnTo>
                                <a:lnTo>
                                  <a:pt x="2794635" y="1166749"/>
                                </a:lnTo>
                                <a:lnTo>
                                  <a:pt x="4154297" y="1166749"/>
                                </a:lnTo>
                                <a:lnTo>
                                  <a:pt x="4154297" y="1020457"/>
                                </a:lnTo>
                                <a:close/>
                              </a:path>
                              <a:path w="5993765" h="1167130">
                                <a:moveTo>
                                  <a:pt x="5986907" y="1020457"/>
                                </a:moveTo>
                                <a:lnTo>
                                  <a:pt x="4246245" y="1020457"/>
                                </a:lnTo>
                                <a:lnTo>
                                  <a:pt x="4246245" y="1166749"/>
                                </a:lnTo>
                                <a:lnTo>
                                  <a:pt x="5986907" y="1166749"/>
                                </a:lnTo>
                                <a:lnTo>
                                  <a:pt x="5986907" y="1020457"/>
                                </a:lnTo>
                                <a:close/>
                              </a:path>
                              <a:path w="5993765" h="1167130">
                                <a:moveTo>
                                  <a:pt x="5993765" y="0"/>
                                </a:moveTo>
                                <a:lnTo>
                                  <a:pt x="0" y="0"/>
                                </a:lnTo>
                                <a:lnTo>
                                  <a:pt x="0" y="149860"/>
                                </a:lnTo>
                                <a:lnTo>
                                  <a:pt x="5993765" y="149860"/>
                                </a:lnTo>
                                <a:lnTo>
                                  <a:pt x="5993765" y="0"/>
                                </a:lnTo>
                                <a:close/>
                              </a:path>
                            </a:pathLst>
                          </a:custGeom>
                          <a:solidFill>
                            <a:srgbClr val="C0C0C0"/>
                          </a:solidFill>
                        </wps:spPr>
                        <wps:bodyPr wrap="square" lIns="0" tIns="0" rIns="0" bIns="0" rtlCol="0">
                          <a:prstTxWarp prst="textNoShape">
                            <a:avLst/>
                          </a:prstTxWarp>
                          <a:noAutofit/>
                        </wps:bodyPr>
                      </wps:wsp>
                      <wps:wsp>
                        <wps:cNvPr id="45" name="Textbox 45"/>
                        <wps:cNvSpPr txBox="1"/>
                        <wps:spPr>
                          <a:xfrm>
                            <a:off x="18719" y="18091"/>
                            <a:ext cx="5405755" cy="725805"/>
                          </a:xfrm>
                          <a:prstGeom prst="rect">
                            <a:avLst/>
                          </a:prstGeom>
                        </wps:spPr>
                        <wps:txbx>
                          <w:txbxContent>
                            <w:p w14:paraId="5FC179D7" w14:textId="77777777" w:rsidR="009913D1" w:rsidRDefault="009913D1" w:rsidP="009913D1">
                              <w:pPr>
                                <w:spacing w:line="221" w:lineRule="exact"/>
                                <w:rPr>
                                  <w:sz w:val="20"/>
                                </w:rPr>
                              </w:pPr>
                              <w:r>
                                <w:rPr>
                                  <w:sz w:val="20"/>
                                </w:rPr>
                                <w:t>«</w:t>
                              </w:r>
                              <w:r>
                                <w:rPr>
                                  <w:spacing w:val="51"/>
                                  <w:sz w:val="20"/>
                                </w:rPr>
                                <w:t xml:space="preserve"> </w:t>
                              </w:r>
                              <w:r>
                                <w:rPr>
                                  <w:spacing w:val="-10"/>
                                  <w:sz w:val="20"/>
                                </w:rPr>
                                <w:t>»</w:t>
                              </w:r>
                            </w:p>
                            <w:p w14:paraId="1C6C2884" w14:textId="77777777" w:rsidR="009913D1" w:rsidRDefault="009913D1" w:rsidP="009913D1">
                              <w:pPr>
                                <w:rPr>
                                  <w:sz w:val="20"/>
                                </w:rPr>
                              </w:pPr>
                            </w:p>
                            <w:p w14:paraId="7C5B09A5" w14:textId="77777777" w:rsidR="009913D1" w:rsidRDefault="009913D1" w:rsidP="009913D1">
                              <w:pPr>
                                <w:rPr>
                                  <w:sz w:val="20"/>
                                </w:rPr>
                              </w:pPr>
                              <w:r>
                                <w:rPr>
                                  <w:rFonts w:ascii="Arial Narrow" w:hAnsi="Arial Narrow"/>
                                  <w:b/>
                                  <w:sz w:val="20"/>
                                </w:rPr>
                                <w:t>§</w:t>
                              </w:r>
                              <w:r>
                                <w:rPr>
                                  <w:rFonts w:ascii="Arial Narrow" w:hAnsi="Arial Narrow"/>
                                  <w:b/>
                                  <w:spacing w:val="-7"/>
                                  <w:sz w:val="20"/>
                                </w:rPr>
                                <w:t xml:space="preserve"> </w:t>
                              </w:r>
                              <w:r>
                                <w:rPr>
                                  <w:rFonts w:ascii="Arial Narrow" w:hAnsi="Arial Narrow"/>
                                  <w:b/>
                                  <w:sz w:val="20"/>
                                </w:rPr>
                                <w:t>3.4.3.3</w:t>
                              </w:r>
                              <w:r>
                                <w:rPr>
                                  <w:rFonts w:ascii="Arial Narrow" w:hAnsi="Arial Narrow"/>
                                  <w:b/>
                                  <w:spacing w:val="-4"/>
                                  <w:sz w:val="20"/>
                                </w:rPr>
                                <w:t xml:space="preserve"> </w:t>
                              </w:r>
                              <w:r>
                                <w:rPr>
                                  <w:sz w:val="20"/>
                                </w:rPr>
                                <w:t>Unit</w:t>
                              </w:r>
                              <w:r>
                                <w:rPr>
                                  <w:spacing w:val="-8"/>
                                  <w:sz w:val="20"/>
                                </w:rPr>
                                <w:t xml:space="preserve"> </w:t>
                              </w:r>
                              <w:r>
                                <w:rPr>
                                  <w:sz w:val="20"/>
                                </w:rPr>
                                <w:t>Prices,</w:t>
                              </w:r>
                              <w:r>
                                <w:rPr>
                                  <w:spacing w:val="-5"/>
                                  <w:sz w:val="20"/>
                                </w:rPr>
                                <w:t xml:space="preserve"> </w:t>
                              </w:r>
                              <w:r>
                                <w:rPr>
                                  <w:sz w:val="20"/>
                                </w:rPr>
                                <w:t>if</w:t>
                              </w:r>
                              <w:r>
                                <w:rPr>
                                  <w:spacing w:val="-8"/>
                                  <w:sz w:val="20"/>
                                </w:rPr>
                                <w:t xml:space="preserve"> </w:t>
                              </w:r>
                              <w:r>
                                <w:rPr>
                                  <w:spacing w:val="-4"/>
                                  <w:sz w:val="20"/>
                                </w:rPr>
                                <w:t>any:</w:t>
                              </w:r>
                            </w:p>
                            <w:p w14:paraId="4B8DF9E6" w14:textId="77777777" w:rsidR="009913D1" w:rsidRDefault="009913D1" w:rsidP="009913D1">
                              <w:pPr>
                                <w:rPr>
                                  <w:i/>
                                  <w:sz w:val="20"/>
                                </w:rPr>
                              </w:pPr>
                              <w:r>
                                <w:rPr>
                                  <w:i/>
                                  <w:sz w:val="20"/>
                                </w:rPr>
                                <w:t>(Identify</w:t>
                              </w:r>
                              <w:r>
                                <w:rPr>
                                  <w:i/>
                                  <w:spacing w:val="-5"/>
                                  <w:sz w:val="20"/>
                                </w:rPr>
                                <w:t xml:space="preserve"> </w:t>
                              </w:r>
                              <w:r>
                                <w:rPr>
                                  <w:i/>
                                  <w:sz w:val="20"/>
                                </w:rPr>
                                <w:t>the</w:t>
                              </w:r>
                              <w:r>
                                <w:rPr>
                                  <w:i/>
                                  <w:spacing w:val="-5"/>
                                  <w:sz w:val="20"/>
                                </w:rPr>
                                <w:t xml:space="preserve"> </w:t>
                              </w:r>
                              <w:r>
                                <w:rPr>
                                  <w:i/>
                                  <w:sz w:val="20"/>
                                </w:rPr>
                                <w:t>item</w:t>
                              </w:r>
                              <w:r>
                                <w:rPr>
                                  <w:i/>
                                  <w:spacing w:val="-5"/>
                                  <w:sz w:val="20"/>
                                </w:rPr>
                                <w:t xml:space="preserve"> </w:t>
                              </w:r>
                              <w:r>
                                <w:rPr>
                                  <w:i/>
                                  <w:sz w:val="20"/>
                                </w:rPr>
                                <w:t>and</w:t>
                              </w:r>
                              <w:r>
                                <w:rPr>
                                  <w:i/>
                                  <w:spacing w:val="-4"/>
                                  <w:sz w:val="20"/>
                                </w:rPr>
                                <w:t xml:space="preserve"> </w:t>
                              </w:r>
                              <w:r>
                                <w:rPr>
                                  <w:i/>
                                  <w:sz w:val="20"/>
                                </w:rPr>
                                <w:t>state</w:t>
                              </w:r>
                              <w:r>
                                <w:rPr>
                                  <w:i/>
                                  <w:spacing w:val="-5"/>
                                  <w:sz w:val="20"/>
                                </w:rPr>
                                <w:t xml:space="preserve"> </w:t>
                              </w:r>
                              <w:r>
                                <w:rPr>
                                  <w:i/>
                                  <w:sz w:val="20"/>
                                </w:rPr>
                                <w:t>the</w:t>
                              </w:r>
                              <w:r>
                                <w:rPr>
                                  <w:i/>
                                  <w:spacing w:val="-9"/>
                                  <w:sz w:val="20"/>
                                </w:rPr>
                                <w:t xml:space="preserve"> </w:t>
                              </w:r>
                              <w:r>
                                <w:rPr>
                                  <w:i/>
                                  <w:sz w:val="20"/>
                                </w:rPr>
                                <w:t>unit</w:t>
                              </w:r>
                              <w:r>
                                <w:rPr>
                                  <w:i/>
                                  <w:spacing w:val="-7"/>
                                  <w:sz w:val="20"/>
                                </w:rPr>
                                <w:t xml:space="preserve"> </w:t>
                              </w:r>
                              <w:r>
                                <w:rPr>
                                  <w:i/>
                                  <w:sz w:val="20"/>
                                </w:rPr>
                                <w:t>price</w:t>
                              </w:r>
                              <w:r>
                                <w:rPr>
                                  <w:i/>
                                  <w:spacing w:val="-5"/>
                                  <w:sz w:val="20"/>
                                </w:rPr>
                                <w:t xml:space="preserve"> </w:t>
                              </w:r>
                              <w:r>
                                <w:rPr>
                                  <w:i/>
                                  <w:sz w:val="20"/>
                                </w:rPr>
                                <w:t>and</w:t>
                              </w:r>
                              <w:r>
                                <w:rPr>
                                  <w:i/>
                                  <w:spacing w:val="-4"/>
                                  <w:sz w:val="20"/>
                                </w:rPr>
                                <w:t xml:space="preserve"> </w:t>
                              </w:r>
                              <w:r>
                                <w:rPr>
                                  <w:i/>
                                  <w:sz w:val="20"/>
                                </w:rPr>
                                <w:t>the</w:t>
                              </w:r>
                              <w:r>
                                <w:rPr>
                                  <w:i/>
                                  <w:spacing w:val="-6"/>
                                  <w:sz w:val="20"/>
                                </w:rPr>
                                <w:t xml:space="preserve"> </w:t>
                              </w:r>
                              <w:r>
                                <w:rPr>
                                  <w:i/>
                                  <w:sz w:val="20"/>
                                </w:rPr>
                                <w:t>quantity</w:t>
                              </w:r>
                              <w:r>
                                <w:rPr>
                                  <w:i/>
                                  <w:spacing w:val="-6"/>
                                  <w:sz w:val="20"/>
                                </w:rPr>
                                <w:t xml:space="preserve"> </w:t>
                              </w:r>
                              <w:r>
                                <w:rPr>
                                  <w:i/>
                                  <w:sz w:val="20"/>
                                </w:rPr>
                                <w:t>limitations,</w:t>
                              </w:r>
                              <w:r>
                                <w:rPr>
                                  <w:i/>
                                  <w:spacing w:val="-4"/>
                                  <w:sz w:val="20"/>
                                </w:rPr>
                                <w:t xml:space="preserve"> </w:t>
                              </w:r>
                              <w:r>
                                <w:rPr>
                                  <w:i/>
                                  <w:sz w:val="20"/>
                                </w:rPr>
                                <w:t>if</w:t>
                              </w:r>
                              <w:r>
                                <w:rPr>
                                  <w:i/>
                                  <w:spacing w:val="-7"/>
                                  <w:sz w:val="20"/>
                                </w:rPr>
                                <w:t xml:space="preserve"> </w:t>
                              </w:r>
                              <w:r>
                                <w:rPr>
                                  <w:i/>
                                  <w:sz w:val="20"/>
                                </w:rPr>
                                <w:t>any,</w:t>
                              </w:r>
                              <w:r>
                                <w:rPr>
                                  <w:i/>
                                  <w:spacing w:val="-4"/>
                                  <w:sz w:val="20"/>
                                </w:rPr>
                                <w:t xml:space="preserve"> </w:t>
                              </w:r>
                              <w:r>
                                <w:rPr>
                                  <w:i/>
                                  <w:sz w:val="20"/>
                                </w:rPr>
                                <w:t>to</w:t>
                              </w:r>
                              <w:r>
                                <w:rPr>
                                  <w:i/>
                                  <w:spacing w:val="-4"/>
                                  <w:sz w:val="20"/>
                                </w:rPr>
                                <w:t xml:space="preserve"> </w:t>
                              </w:r>
                              <w:r>
                                <w:rPr>
                                  <w:i/>
                                  <w:sz w:val="20"/>
                                </w:rPr>
                                <w:t>which</w:t>
                              </w:r>
                              <w:r>
                                <w:rPr>
                                  <w:i/>
                                  <w:spacing w:val="-4"/>
                                  <w:sz w:val="20"/>
                                </w:rPr>
                                <w:t xml:space="preserve"> </w:t>
                              </w:r>
                              <w:r>
                                <w:rPr>
                                  <w:i/>
                                  <w:sz w:val="20"/>
                                </w:rPr>
                                <w:t>the</w:t>
                              </w:r>
                              <w:r>
                                <w:rPr>
                                  <w:i/>
                                  <w:spacing w:val="-8"/>
                                  <w:sz w:val="20"/>
                                </w:rPr>
                                <w:t xml:space="preserve"> </w:t>
                              </w:r>
                              <w:r>
                                <w:rPr>
                                  <w:i/>
                                  <w:sz w:val="20"/>
                                </w:rPr>
                                <w:t>unit</w:t>
                              </w:r>
                              <w:r>
                                <w:rPr>
                                  <w:i/>
                                  <w:spacing w:val="-7"/>
                                  <w:sz w:val="20"/>
                                </w:rPr>
                                <w:t xml:space="preserve"> </w:t>
                              </w:r>
                              <w:r>
                                <w:rPr>
                                  <w:i/>
                                  <w:sz w:val="20"/>
                                </w:rPr>
                                <w:t>price</w:t>
                              </w:r>
                              <w:r>
                                <w:rPr>
                                  <w:i/>
                                  <w:spacing w:val="-5"/>
                                  <w:sz w:val="20"/>
                                </w:rPr>
                                <w:t xml:space="preserve"> </w:t>
                              </w:r>
                              <w:r>
                                <w:rPr>
                                  <w:i/>
                                  <w:sz w:val="20"/>
                                </w:rPr>
                                <w:t>will</w:t>
                              </w:r>
                              <w:r>
                                <w:rPr>
                                  <w:i/>
                                  <w:spacing w:val="-7"/>
                                  <w:sz w:val="20"/>
                                </w:rPr>
                                <w:t xml:space="preserve"> </w:t>
                              </w:r>
                              <w:r>
                                <w:rPr>
                                  <w:i/>
                                  <w:sz w:val="20"/>
                                </w:rPr>
                                <w:t xml:space="preserve">be </w:t>
                              </w:r>
                              <w:r>
                                <w:rPr>
                                  <w:i/>
                                  <w:spacing w:val="-2"/>
                                  <w:sz w:val="20"/>
                                </w:rPr>
                                <w:t>applicable.)</w:t>
                              </w:r>
                            </w:p>
                          </w:txbxContent>
                        </wps:txbx>
                        <wps:bodyPr wrap="square" lIns="0" tIns="0" rIns="0" bIns="0" rtlCol="0">
                          <a:noAutofit/>
                        </wps:bodyPr>
                      </wps:wsp>
                      <wps:wsp>
                        <wps:cNvPr id="46" name="Textbox 46"/>
                        <wps:cNvSpPr txBox="1"/>
                        <wps:spPr>
                          <a:xfrm>
                            <a:off x="544448" y="888770"/>
                            <a:ext cx="217804" cy="145415"/>
                          </a:xfrm>
                          <a:prstGeom prst="rect">
                            <a:avLst/>
                          </a:prstGeom>
                        </wps:spPr>
                        <wps:txbx>
                          <w:txbxContent>
                            <w:p w14:paraId="6C0D1D72" w14:textId="77777777" w:rsidR="009913D1" w:rsidRDefault="009913D1" w:rsidP="009913D1">
                              <w:pPr>
                                <w:spacing w:line="228" w:lineRule="exact"/>
                                <w:rPr>
                                  <w:rFonts w:ascii="Arial Narrow"/>
                                  <w:b/>
                                  <w:sz w:val="20"/>
                                </w:rPr>
                              </w:pPr>
                              <w:r>
                                <w:rPr>
                                  <w:rFonts w:ascii="Arial Narrow"/>
                                  <w:b/>
                                  <w:spacing w:val="-4"/>
                                  <w:sz w:val="20"/>
                                </w:rPr>
                                <w:t>Item</w:t>
                              </w:r>
                            </w:p>
                          </w:txbxContent>
                        </wps:txbx>
                        <wps:bodyPr wrap="square" lIns="0" tIns="0" rIns="0" bIns="0" rtlCol="0">
                          <a:noAutofit/>
                        </wps:bodyPr>
                      </wps:wsp>
                      <wps:wsp>
                        <wps:cNvPr id="47" name="Textbox 47"/>
                        <wps:cNvSpPr txBox="1"/>
                        <wps:spPr>
                          <a:xfrm>
                            <a:off x="2823210" y="888770"/>
                            <a:ext cx="1054100" cy="145415"/>
                          </a:xfrm>
                          <a:prstGeom prst="rect">
                            <a:avLst/>
                          </a:prstGeom>
                        </wps:spPr>
                        <wps:txbx>
                          <w:txbxContent>
                            <w:p w14:paraId="135AEB5B" w14:textId="77777777" w:rsidR="009913D1" w:rsidRDefault="009913D1" w:rsidP="009913D1">
                              <w:pPr>
                                <w:spacing w:line="228" w:lineRule="exact"/>
                                <w:rPr>
                                  <w:rFonts w:ascii="Arial Narrow"/>
                                  <w:b/>
                                  <w:sz w:val="20"/>
                                </w:rPr>
                              </w:pPr>
                              <w:r>
                                <w:rPr>
                                  <w:rFonts w:ascii="Arial Narrow"/>
                                  <w:b/>
                                  <w:sz w:val="20"/>
                                </w:rPr>
                                <w:t>Units</w:t>
                              </w:r>
                              <w:r>
                                <w:rPr>
                                  <w:rFonts w:ascii="Arial Narrow"/>
                                  <w:b/>
                                  <w:spacing w:val="-7"/>
                                  <w:sz w:val="20"/>
                                </w:rPr>
                                <w:t xml:space="preserve"> </w:t>
                              </w:r>
                              <w:r>
                                <w:rPr>
                                  <w:rFonts w:ascii="Arial Narrow"/>
                                  <w:b/>
                                  <w:sz w:val="20"/>
                                </w:rPr>
                                <w:t>and</w:t>
                              </w:r>
                              <w:r>
                                <w:rPr>
                                  <w:rFonts w:ascii="Arial Narrow"/>
                                  <w:b/>
                                  <w:spacing w:val="-8"/>
                                  <w:sz w:val="20"/>
                                </w:rPr>
                                <w:t xml:space="preserve"> </w:t>
                              </w:r>
                              <w:r>
                                <w:rPr>
                                  <w:rFonts w:ascii="Arial Narrow"/>
                                  <w:b/>
                                  <w:spacing w:val="-2"/>
                                  <w:sz w:val="20"/>
                                </w:rPr>
                                <w:t>Limitations</w:t>
                              </w:r>
                            </w:p>
                          </w:txbxContent>
                        </wps:txbx>
                        <wps:bodyPr wrap="square" lIns="0" tIns="0" rIns="0" bIns="0" rtlCol="0">
                          <a:noAutofit/>
                        </wps:bodyPr>
                      </wps:wsp>
                      <wps:wsp>
                        <wps:cNvPr id="48" name="Textbox 48"/>
                        <wps:cNvSpPr txBox="1"/>
                        <wps:spPr>
                          <a:xfrm>
                            <a:off x="4283455" y="888770"/>
                            <a:ext cx="1035685" cy="145415"/>
                          </a:xfrm>
                          <a:prstGeom prst="rect">
                            <a:avLst/>
                          </a:prstGeom>
                        </wps:spPr>
                        <wps:txbx>
                          <w:txbxContent>
                            <w:p w14:paraId="053824D9" w14:textId="77777777" w:rsidR="009913D1" w:rsidRDefault="009913D1" w:rsidP="009913D1">
                              <w:pPr>
                                <w:spacing w:line="228" w:lineRule="exact"/>
                                <w:rPr>
                                  <w:rFonts w:ascii="Arial Narrow"/>
                                  <w:b/>
                                  <w:sz w:val="20"/>
                                </w:rPr>
                              </w:pPr>
                              <w:r>
                                <w:rPr>
                                  <w:rFonts w:ascii="Arial Narrow"/>
                                  <w:b/>
                                  <w:sz w:val="20"/>
                                </w:rPr>
                                <w:t>Price</w:t>
                              </w:r>
                              <w:r>
                                <w:rPr>
                                  <w:rFonts w:ascii="Arial Narrow"/>
                                  <w:b/>
                                  <w:spacing w:val="-7"/>
                                  <w:sz w:val="20"/>
                                </w:rPr>
                                <w:t xml:space="preserve"> </w:t>
                              </w:r>
                              <w:r>
                                <w:rPr>
                                  <w:rFonts w:ascii="Arial Narrow"/>
                                  <w:b/>
                                  <w:sz w:val="20"/>
                                </w:rPr>
                                <w:t>per</w:t>
                              </w:r>
                              <w:r>
                                <w:rPr>
                                  <w:rFonts w:ascii="Arial Narrow"/>
                                  <w:b/>
                                  <w:spacing w:val="-5"/>
                                  <w:sz w:val="20"/>
                                </w:rPr>
                                <w:t xml:space="preserve"> </w:t>
                              </w:r>
                              <w:r>
                                <w:rPr>
                                  <w:rFonts w:ascii="Arial Narrow"/>
                                  <w:b/>
                                  <w:sz w:val="20"/>
                                </w:rPr>
                                <w:t>Unit</w:t>
                              </w:r>
                              <w:r>
                                <w:rPr>
                                  <w:rFonts w:ascii="Arial Narrow"/>
                                  <w:b/>
                                  <w:spacing w:val="-6"/>
                                  <w:sz w:val="20"/>
                                </w:rPr>
                                <w:t xml:space="preserve"> </w:t>
                              </w:r>
                              <w:r>
                                <w:rPr>
                                  <w:rFonts w:ascii="Arial Narrow"/>
                                  <w:b/>
                                  <w:spacing w:val="-2"/>
                                  <w:sz w:val="20"/>
                                </w:rPr>
                                <w:t>($0.00)</w:t>
                              </w:r>
                            </w:p>
                          </w:txbxContent>
                        </wps:txbx>
                        <wps:bodyPr wrap="square" lIns="0" tIns="0" rIns="0" bIns="0" rtlCol="0">
                          <a:noAutofit/>
                        </wps:bodyPr>
                      </wps:wsp>
                    </wpg:wgp>
                  </a:graphicData>
                </a:graphic>
              </wp:anchor>
            </w:drawing>
          </mc:Choice>
          <mc:Fallback>
            <w:pict>
              <v:group w14:anchorId="12E7C8DD" id="Group 42" o:spid="_x0000_s1031" style="position:absolute;left:0;text-align:left;margin-left:70.55pt;margin-top:10.5pt;width:471.95pt;height:100.25pt;z-index:-251522048;mso-wrap-distance-left:0;mso-wrap-distance-right:0;mso-position-horizontal-relative:page;mso-position-vertical-relative:text" coordsize="59937,1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">
                <v:shape id="Graphic 43" o:spid="_x0000_s1032" style="position:absolute;left:47059;top:95;width:5258;height:12541;visibility:visible;mso-wrap-style:square;v-text-anchor:top" coordsize="525780,125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" path="m,1253617l,,15493,,31114,,46608,,62102,r,52324l62102,523240r51562,l525779,523240r,52324l525779,627888r,52323l525779,732535r-51562,l62102,732535r,52070l62102,1253617r-15494,l31114,1253617r-15621,l,1253617xe" filled="f" strokecolor="silver" strokeweight="1.5pt">
                  <v:path arrowok="t"/>
                </v:shape>
                <v:shape id="Graphic 44" o:spid="_x0000_s1033" style="position:absolute;top:88;width:59937;height:11672;visibility:visible;mso-wrap-style:square;v-text-anchor:top" coordsize="5993765,116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" path="m2703830,1020457r-2178050,l525780,1166749r2178050,l2703830,1020457xem4154297,1020457r-1359662,l2794635,1166749r1359662,l4154297,1020457xem5986907,1020457r-1740662,l4246245,1166749r1740662,l5986907,1020457xem5993765,l,,,149860r5993765,l5993765,xe" fillcolor="silver" stroked="f">
                  <v:path arrowok="t"/>
                </v:shape>
                <v:shape id="Textbox 45" o:spid="_x0000_s1034" type="#_x0000_t202" style="position:absolute;left:187;top:180;width:54057;height:7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5FC179D7" w14:textId="77777777" w:rsidR="009913D1" w:rsidRDefault="009913D1" w:rsidP="009913D1">
                        <w:pPr>
                          <w:spacing w:line="221" w:lineRule="exact"/>
                          <w:rPr>
                            <w:sz w:val="20"/>
                          </w:rPr>
                        </w:pPr>
                        <w:r>
                          <w:rPr>
                            <w:sz w:val="20"/>
                          </w:rPr>
                          <w:t>«</w:t>
                        </w:r>
                        <w:r>
                          <w:rPr>
                            <w:spacing w:val="51"/>
                            <w:sz w:val="20"/>
                          </w:rPr>
                          <w:t xml:space="preserve"> </w:t>
                        </w:r>
                        <w:r>
                          <w:rPr>
                            <w:spacing w:val="-10"/>
                            <w:sz w:val="20"/>
                          </w:rPr>
                          <w:t>»</w:t>
                        </w:r>
                      </w:p>
                      <w:p w14:paraId="1C6C2884" w14:textId="77777777" w:rsidR="009913D1" w:rsidRDefault="009913D1" w:rsidP="009913D1">
                        <w:pPr>
                          <w:rPr>
                            <w:sz w:val="20"/>
                          </w:rPr>
                        </w:pPr>
                      </w:p>
                      <w:p w14:paraId="7C5B09A5" w14:textId="77777777" w:rsidR="009913D1" w:rsidRDefault="009913D1" w:rsidP="009913D1">
                        <w:pPr>
                          <w:rPr>
                            <w:sz w:val="20"/>
                          </w:rPr>
                        </w:pPr>
                        <w:r>
                          <w:rPr>
                            <w:rFonts w:ascii="Arial Narrow" w:hAnsi="Arial Narrow"/>
                            <w:b/>
                            <w:sz w:val="20"/>
                          </w:rPr>
                          <w:t>§</w:t>
                        </w:r>
                        <w:r>
                          <w:rPr>
                            <w:rFonts w:ascii="Arial Narrow" w:hAnsi="Arial Narrow"/>
                            <w:b/>
                            <w:spacing w:val="-7"/>
                            <w:sz w:val="20"/>
                          </w:rPr>
                          <w:t xml:space="preserve"> </w:t>
                        </w:r>
                        <w:r>
                          <w:rPr>
                            <w:rFonts w:ascii="Arial Narrow" w:hAnsi="Arial Narrow"/>
                            <w:b/>
                            <w:sz w:val="20"/>
                          </w:rPr>
                          <w:t>3.4.3.3</w:t>
                        </w:r>
                        <w:r>
                          <w:rPr>
                            <w:rFonts w:ascii="Arial Narrow" w:hAnsi="Arial Narrow"/>
                            <w:b/>
                            <w:spacing w:val="-4"/>
                            <w:sz w:val="20"/>
                          </w:rPr>
                          <w:t xml:space="preserve"> </w:t>
                        </w:r>
                        <w:r>
                          <w:rPr>
                            <w:sz w:val="20"/>
                          </w:rPr>
                          <w:t>Unit</w:t>
                        </w:r>
                        <w:r>
                          <w:rPr>
                            <w:spacing w:val="-8"/>
                            <w:sz w:val="20"/>
                          </w:rPr>
                          <w:t xml:space="preserve"> </w:t>
                        </w:r>
                        <w:r>
                          <w:rPr>
                            <w:sz w:val="20"/>
                          </w:rPr>
                          <w:t>Prices,</w:t>
                        </w:r>
                        <w:r>
                          <w:rPr>
                            <w:spacing w:val="-5"/>
                            <w:sz w:val="20"/>
                          </w:rPr>
                          <w:t xml:space="preserve"> </w:t>
                        </w:r>
                        <w:r>
                          <w:rPr>
                            <w:sz w:val="20"/>
                          </w:rPr>
                          <w:t>if</w:t>
                        </w:r>
                        <w:r>
                          <w:rPr>
                            <w:spacing w:val="-8"/>
                            <w:sz w:val="20"/>
                          </w:rPr>
                          <w:t xml:space="preserve"> </w:t>
                        </w:r>
                        <w:r>
                          <w:rPr>
                            <w:spacing w:val="-4"/>
                            <w:sz w:val="20"/>
                          </w:rPr>
                          <w:t>any:</w:t>
                        </w:r>
                      </w:p>
                      <w:p w14:paraId="4B8DF9E6" w14:textId="77777777" w:rsidR="009913D1" w:rsidRDefault="009913D1" w:rsidP="009913D1">
                        <w:pPr>
                          <w:rPr>
                            <w:i/>
                            <w:sz w:val="20"/>
                          </w:rPr>
                        </w:pPr>
                        <w:r>
                          <w:rPr>
                            <w:i/>
                            <w:sz w:val="20"/>
                          </w:rPr>
                          <w:t>(Identify</w:t>
                        </w:r>
                        <w:r>
                          <w:rPr>
                            <w:i/>
                            <w:spacing w:val="-5"/>
                            <w:sz w:val="20"/>
                          </w:rPr>
                          <w:t xml:space="preserve"> </w:t>
                        </w:r>
                        <w:r>
                          <w:rPr>
                            <w:i/>
                            <w:sz w:val="20"/>
                          </w:rPr>
                          <w:t>the</w:t>
                        </w:r>
                        <w:r>
                          <w:rPr>
                            <w:i/>
                            <w:spacing w:val="-5"/>
                            <w:sz w:val="20"/>
                          </w:rPr>
                          <w:t xml:space="preserve"> </w:t>
                        </w:r>
                        <w:r>
                          <w:rPr>
                            <w:i/>
                            <w:sz w:val="20"/>
                          </w:rPr>
                          <w:t>item</w:t>
                        </w:r>
                        <w:r>
                          <w:rPr>
                            <w:i/>
                            <w:spacing w:val="-5"/>
                            <w:sz w:val="20"/>
                          </w:rPr>
                          <w:t xml:space="preserve"> </w:t>
                        </w:r>
                        <w:r>
                          <w:rPr>
                            <w:i/>
                            <w:sz w:val="20"/>
                          </w:rPr>
                          <w:t>and</w:t>
                        </w:r>
                        <w:r>
                          <w:rPr>
                            <w:i/>
                            <w:spacing w:val="-4"/>
                            <w:sz w:val="20"/>
                          </w:rPr>
                          <w:t xml:space="preserve"> </w:t>
                        </w:r>
                        <w:r>
                          <w:rPr>
                            <w:i/>
                            <w:sz w:val="20"/>
                          </w:rPr>
                          <w:t>state</w:t>
                        </w:r>
                        <w:r>
                          <w:rPr>
                            <w:i/>
                            <w:spacing w:val="-5"/>
                            <w:sz w:val="20"/>
                          </w:rPr>
                          <w:t xml:space="preserve"> </w:t>
                        </w:r>
                        <w:r>
                          <w:rPr>
                            <w:i/>
                            <w:sz w:val="20"/>
                          </w:rPr>
                          <w:t>the</w:t>
                        </w:r>
                        <w:r>
                          <w:rPr>
                            <w:i/>
                            <w:spacing w:val="-9"/>
                            <w:sz w:val="20"/>
                          </w:rPr>
                          <w:t xml:space="preserve"> </w:t>
                        </w:r>
                        <w:r>
                          <w:rPr>
                            <w:i/>
                            <w:sz w:val="20"/>
                          </w:rPr>
                          <w:t>unit</w:t>
                        </w:r>
                        <w:r>
                          <w:rPr>
                            <w:i/>
                            <w:spacing w:val="-7"/>
                            <w:sz w:val="20"/>
                          </w:rPr>
                          <w:t xml:space="preserve"> </w:t>
                        </w:r>
                        <w:r>
                          <w:rPr>
                            <w:i/>
                            <w:sz w:val="20"/>
                          </w:rPr>
                          <w:t>price</w:t>
                        </w:r>
                        <w:r>
                          <w:rPr>
                            <w:i/>
                            <w:spacing w:val="-5"/>
                            <w:sz w:val="20"/>
                          </w:rPr>
                          <w:t xml:space="preserve"> </w:t>
                        </w:r>
                        <w:r>
                          <w:rPr>
                            <w:i/>
                            <w:sz w:val="20"/>
                          </w:rPr>
                          <w:t>and</w:t>
                        </w:r>
                        <w:r>
                          <w:rPr>
                            <w:i/>
                            <w:spacing w:val="-4"/>
                            <w:sz w:val="20"/>
                          </w:rPr>
                          <w:t xml:space="preserve"> </w:t>
                        </w:r>
                        <w:r>
                          <w:rPr>
                            <w:i/>
                            <w:sz w:val="20"/>
                          </w:rPr>
                          <w:t>the</w:t>
                        </w:r>
                        <w:r>
                          <w:rPr>
                            <w:i/>
                            <w:spacing w:val="-6"/>
                            <w:sz w:val="20"/>
                          </w:rPr>
                          <w:t xml:space="preserve"> </w:t>
                        </w:r>
                        <w:r>
                          <w:rPr>
                            <w:i/>
                            <w:sz w:val="20"/>
                          </w:rPr>
                          <w:t>quantity</w:t>
                        </w:r>
                        <w:r>
                          <w:rPr>
                            <w:i/>
                            <w:spacing w:val="-6"/>
                            <w:sz w:val="20"/>
                          </w:rPr>
                          <w:t xml:space="preserve"> </w:t>
                        </w:r>
                        <w:r>
                          <w:rPr>
                            <w:i/>
                            <w:sz w:val="20"/>
                          </w:rPr>
                          <w:t>limitations,</w:t>
                        </w:r>
                        <w:r>
                          <w:rPr>
                            <w:i/>
                            <w:spacing w:val="-4"/>
                            <w:sz w:val="20"/>
                          </w:rPr>
                          <w:t xml:space="preserve"> </w:t>
                        </w:r>
                        <w:r>
                          <w:rPr>
                            <w:i/>
                            <w:sz w:val="20"/>
                          </w:rPr>
                          <w:t>if</w:t>
                        </w:r>
                        <w:r>
                          <w:rPr>
                            <w:i/>
                            <w:spacing w:val="-7"/>
                            <w:sz w:val="20"/>
                          </w:rPr>
                          <w:t xml:space="preserve"> </w:t>
                        </w:r>
                        <w:r>
                          <w:rPr>
                            <w:i/>
                            <w:sz w:val="20"/>
                          </w:rPr>
                          <w:t>any,</w:t>
                        </w:r>
                        <w:r>
                          <w:rPr>
                            <w:i/>
                            <w:spacing w:val="-4"/>
                            <w:sz w:val="20"/>
                          </w:rPr>
                          <w:t xml:space="preserve"> </w:t>
                        </w:r>
                        <w:r>
                          <w:rPr>
                            <w:i/>
                            <w:sz w:val="20"/>
                          </w:rPr>
                          <w:t>to</w:t>
                        </w:r>
                        <w:r>
                          <w:rPr>
                            <w:i/>
                            <w:spacing w:val="-4"/>
                            <w:sz w:val="20"/>
                          </w:rPr>
                          <w:t xml:space="preserve"> </w:t>
                        </w:r>
                        <w:r>
                          <w:rPr>
                            <w:i/>
                            <w:sz w:val="20"/>
                          </w:rPr>
                          <w:t>which</w:t>
                        </w:r>
                        <w:r>
                          <w:rPr>
                            <w:i/>
                            <w:spacing w:val="-4"/>
                            <w:sz w:val="20"/>
                          </w:rPr>
                          <w:t xml:space="preserve"> </w:t>
                        </w:r>
                        <w:r>
                          <w:rPr>
                            <w:i/>
                            <w:sz w:val="20"/>
                          </w:rPr>
                          <w:t>the</w:t>
                        </w:r>
                        <w:r>
                          <w:rPr>
                            <w:i/>
                            <w:spacing w:val="-8"/>
                            <w:sz w:val="20"/>
                          </w:rPr>
                          <w:t xml:space="preserve"> </w:t>
                        </w:r>
                        <w:r>
                          <w:rPr>
                            <w:i/>
                            <w:sz w:val="20"/>
                          </w:rPr>
                          <w:t>unit</w:t>
                        </w:r>
                        <w:r>
                          <w:rPr>
                            <w:i/>
                            <w:spacing w:val="-7"/>
                            <w:sz w:val="20"/>
                          </w:rPr>
                          <w:t xml:space="preserve"> </w:t>
                        </w:r>
                        <w:r>
                          <w:rPr>
                            <w:i/>
                            <w:sz w:val="20"/>
                          </w:rPr>
                          <w:t>price</w:t>
                        </w:r>
                        <w:r>
                          <w:rPr>
                            <w:i/>
                            <w:spacing w:val="-5"/>
                            <w:sz w:val="20"/>
                          </w:rPr>
                          <w:t xml:space="preserve"> </w:t>
                        </w:r>
                        <w:r>
                          <w:rPr>
                            <w:i/>
                            <w:sz w:val="20"/>
                          </w:rPr>
                          <w:t>will</w:t>
                        </w:r>
                        <w:r>
                          <w:rPr>
                            <w:i/>
                            <w:spacing w:val="-7"/>
                            <w:sz w:val="20"/>
                          </w:rPr>
                          <w:t xml:space="preserve"> </w:t>
                        </w:r>
                        <w:r>
                          <w:rPr>
                            <w:i/>
                            <w:sz w:val="20"/>
                          </w:rPr>
                          <w:t xml:space="preserve">be </w:t>
                        </w:r>
                        <w:r>
                          <w:rPr>
                            <w:i/>
                            <w:spacing w:val="-2"/>
                            <w:sz w:val="20"/>
                          </w:rPr>
                          <w:t>applicable.)</w:t>
                        </w:r>
                      </w:p>
                    </w:txbxContent>
                  </v:textbox>
                </v:shape>
                <v:shape id="Textbox 46" o:spid="_x0000_s1035" type="#_x0000_t202" style="position:absolute;left:5444;top:8887;width:2178;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6C0D1D72" w14:textId="77777777" w:rsidR="009913D1" w:rsidRDefault="009913D1" w:rsidP="009913D1">
                        <w:pPr>
                          <w:spacing w:line="228" w:lineRule="exact"/>
                          <w:rPr>
                            <w:rFonts w:ascii="Arial Narrow"/>
                            <w:b/>
                            <w:sz w:val="20"/>
                          </w:rPr>
                        </w:pPr>
                        <w:r>
                          <w:rPr>
                            <w:rFonts w:ascii="Arial Narrow"/>
                            <w:b/>
                            <w:spacing w:val="-4"/>
                            <w:sz w:val="20"/>
                          </w:rPr>
                          <w:t>Item</w:t>
                        </w:r>
                      </w:p>
                    </w:txbxContent>
                  </v:textbox>
                </v:shape>
                <v:shape id="Textbox 47" o:spid="_x0000_s1036" type="#_x0000_t202" style="position:absolute;left:28232;top:8887;width:10541;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135AEB5B" w14:textId="77777777" w:rsidR="009913D1" w:rsidRDefault="009913D1" w:rsidP="009913D1">
                        <w:pPr>
                          <w:spacing w:line="228" w:lineRule="exact"/>
                          <w:rPr>
                            <w:rFonts w:ascii="Arial Narrow"/>
                            <w:b/>
                            <w:sz w:val="20"/>
                          </w:rPr>
                        </w:pPr>
                        <w:r>
                          <w:rPr>
                            <w:rFonts w:ascii="Arial Narrow"/>
                            <w:b/>
                            <w:sz w:val="20"/>
                          </w:rPr>
                          <w:t>Units</w:t>
                        </w:r>
                        <w:r>
                          <w:rPr>
                            <w:rFonts w:ascii="Arial Narrow"/>
                            <w:b/>
                            <w:spacing w:val="-7"/>
                            <w:sz w:val="20"/>
                          </w:rPr>
                          <w:t xml:space="preserve"> </w:t>
                        </w:r>
                        <w:r>
                          <w:rPr>
                            <w:rFonts w:ascii="Arial Narrow"/>
                            <w:b/>
                            <w:sz w:val="20"/>
                          </w:rPr>
                          <w:t>and</w:t>
                        </w:r>
                        <w:r>
                          <w:rPr>
                            <w:rFonts w:ascii="Arial Narrow"/>
                            <w:b/>
                            <w:spacing w:val="-8"/>
                            <w:sz w:val="20"/>
                          </w:rPr>
                          <w:t xml:space="preserve"> </w:t>
                        </w:r>
                        <w:r>
                          <w:rPr>
                            <w:rFonts w:ascii="Arial Narrow"/>
                            <w:b/>
                            <w:spacing w:val="-2"/>
                            <w:sz w:val="20"/>
                          </w:rPr>
                          <w:t>Limitations</w:t>
                        </w:r>
                      </w:p>
                    </w:txbxContent>
                  </v:textbox>
                </v:shape>
                <v:shape id="Textbox 48" o:spid="_x0000_s1037" type="#_x0000_t202" style="position:absolute;left:42834;top:8887;width:10357;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053824D9" w14:textId="77777777" w:rsidR="009913D1" w:rsidRDefault="009913D1" w:rsidP="009913D1">
                        <w:pPr>
                          <w:spacing w:line="228" w:lineRule="exact"/>
                          <w:rPr>
                            <w:rFonts w:ascii="Arial Narrow"/>
                            <w:b/>
                            <w:sz w:val="20"/>
                          </w:rPr>
                        </w:pPr>
                        <w:r>
                          <w:rPr>
                            <w:rFonts w:ascii="Arial Narrow"/>
                            <w:b/>
                            <w:sz w:val="20"/>
                          </w:rPr>
                          <w:t>Price</w:t>
                        </w:r>
                        <w:r>
                          <w:rPr>
                            <w:rFonts w:ascii="Arial Narrow"/>
                            <w:b/>
                            <w:spacing w:val="-7"/>
                            <w:sz w:val="20"/>
                          </w:rPr>
                          <w:t xml:space="preserve"> </w:t>
                        </w:r>
                        <w:r>
                          <w:rPr>
                            <w:rFonts w:ascii="Arial Narrow"/>
                            <w:b/>
                            <w:sz w:val="20"/>
                          </w:rPr>
                          <w:t>per</w:t>
                        </w:r>
                        <w:r>
                          <w:rPr>
                            <w:rFonts w:ascii="Arial Narrow"/>
                            <w:b/>
                            <w:spacing w:val="-5"/>
                            <w:sz w:val="20"/>
                          </w:rPr>
                          <w:t xml:space="preserve"> </w:t>
                        </w:r>
                        <w:r>
                          <w:rPr>
                            <w:rFonts w:ascii="Arial Narrow"/>
                            <w:b/>
                            <w:sz w:val="20"/>
                          </w:rPr>
                          <w:t>Unit</w:t>
                        </w:r>
                        <w:r>
                          <w:rPr>
                            <w:rFonts w:ascii="Arial Narrow"/>
                            <w:b/>
                            <w:spacing w:val="-6"/>
                            <w:sz w:val="20"/>
                          </w:rPr>
                          <w:t xml:space="preserve"> </w:t>
                        </w:r>
                        <w:r>
                          <w:rPr>
                            <w:rFonts w:ascii="Arial Narrow"/>
                            <w:b/>
                            <w:spacing w:val="-2"/>
                            <w:sz w:val="20"/>
                          </w:rPr>
                          <w:t>($0.00)</w:t>
                        </w:r>
                      </w:p>
                    </w:txbxContent>
                  </v:textbox>
                </v:shape>
                <w10:wrap type="topAndBottom" anchorx="page"/>
              </v:group>
            </w:pict>
          </mc:Fallback>
        </mc:AlternateContent>
      </w:r>
    </w:p>
    <w:p w14:paraId="25CE464F" w14:textId="77777777" w:rsidR="009913D1" w:rsidRPr="00B57F03" w:rsidRDefault="009913D1" w:rsidP="009913D1">
      <w:pPr>
        <w:widowControl w:val="0"/>
        <w:numPr>
          <w:ilvl w:val="0"/>
          <w:numId w:val="9"/>
        </w:numPr>
        <w:tabs>
          <w:tab w:val="num" w:pos="360"/>
        </w:tabs>
        <w:autoSpaceDE w:val="0"/>
        <w:autoSpaceDN w:val="0"/>
        <w:spacing w:before="86"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10"/>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3.4.3.4</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Allowances,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included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Guaranteed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Maximum</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Price:</w:t>
      </w:r>
    </w:p>
    <w:p w14:paraId="756C000A"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noProof/>
          <w:kern w:val="0"/>
          <w:sz w:val="20"/>
          <w:szCs w:val="22"/>
          <w14:ligatures w14:val="none"/>
        </w:rPr>
        <mc:AlternateContent>
          <mc:Choice Requires="wpg">
            <w:drawing>
              <wp:anchor distT="0" distB="0" distL="0" distR="0" simplePos="0" relativeHeight="251700224" behindDoc="1" locked="0" layoutInCell="1" allowOverlap="1" wp14:anchorId="79FCB708" wp14:editId="6F0695C1">
                <wp:simplePos x="0" y="0"/>
                <wp:positionH relativeFrom="page">
                  <wp:posOffset>3690620</wp:posOffset>
                </wp:positionH>
                <wp:positionV relativeFrom="paragraph">
                  <wp:posOffset>-70652</wp:posOffset>
                </wp:positionV>
                <wp:extent cx="3202940" cy="108648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2940" cy="1086485"/>
                          <a:chOff x="0" y="0"/>
                          <a:chExt cx="3202940" cy="1086485"/>
                        </a:xfrm>
                      </wpg:grpSpPr>
                      <wps:wsp>
                        <wps:cNvPr id="50" name="Graphic 50"/>
                        <wps:cNvSpPr/>
                        <wps:spPr>
                          <a:xfrm>
                            <a:off x="1911350" y="9525"/>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0"/>
                                </a:lnTo>
                                <a:lnTo>
                                  <a:pt x="102742" y="857630"/>
                                </a:lnTo>
                                <a:lnTo>
                                  <a:pt x="143509" y="857630"/>
                                </a:lnTo>
                                <a:lnTo>
                                  <a:pt x="184150" y="857630"/>
                                </a:lnTo>
                                <a:lnTo>
                                  <a:pt x="224916" y="857630"/>
                                </a:lnTo>
                                <a:lnTo>
                                  <a:pt x="224916" y="808101"/>
                                </a:lnTo>
                                <a:lnTo>
                                  <a:pt x="224916" y="115443"/>
                                </a:lnTo>
                                <a:lnTo>
                                  <a:pt x="240410" y="115443"/>
                                </a:lnTo>
                                <a:lnTo>
                                  <a:pt x="255904" y="115443"/>
                                </a:lnTo>
                                <a:lnTo>
                                  <a:pt x="271399" y="115443"/>
                                </a:lnTo>
                                <a:lnTo>
                                  <a:pt x="286892" y="115443"/>
                                </a:lnTo>
                                <a:lnTo>
                                  <a:pt x="286892" y="164973"/>
                                </a:lnTo>
                                <a:lnTo>
                                  <a:pt x="286892" y="857630"/>
                                </a:lnTo>
                                <a:lnTo>
                                  <a:pt x="334644" y="857630"/>
                                </a:lnTo>
                                <a:lnTo>
                                  <a:pt x="382396" y="857630"/>
                                </a:lnTo>
                                <a:lnTo>
                                  <a:pt x="430275" y="857630"/>
                                </a:lnTo>
                                <a:lnTo>
                                  <a:pt x="478027" y="857630"/>
                                </a:lnTo>
                                <a:lnTo>
                                  <a:pt x="525779" y="857630"/>
                                </a:lnTo>
                                <a:lnTo>
                                  <a:pt x="525779" y="909954"/>
                                </a:lnTo>
                                <a:lnTo>
                                  <a:pt x="525779" y="962278"/>
                                </a:lnTo>
                                <a:lnTo>
                                  <a:pt x="525779" y="1014602"/>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wps:wsp>
                        <wps:cNvPr id="51" name="Graphic 51"/>
                        <wps:cNvSpPr/>
                        <wps:spPr>
                          <a:xfrm>
                            <a:off x="0" y="502412"/>
                            <a:ext cx="3202940" cy="146685"/>
                          </a:xfrm>
                          <a:custGeom>
                            <a:avLst/>
                            <a:gdLst/>
                            <a:ahLst/>
                            <a:cxnLst/>
                            <a:rect l="l" t="t" r="r" b="b"/>
                            <a:pathLst>
                              <a:path w="3202940" h="146685">
                                <a:moveTo>
                                  <a:pt x="3202558" y="0"/>
                                </a:moveTo>
                                <a:lnTo>
                                  <a:pt x="0" y="0"/>
                                </a:lnTo>
                                <a:lnTo>
                                  <a:pt x="0" y="146303"/>
                                </a:lnTo>
                                <a:lnTo>
                                  <a:pt x="3202558" y="146303"/>
                                </a:lnTo>
                                <a:lnTo>
                                  <a:pt x="3202558"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67FA6E62" id="Group 49" o:spid="_x0000_s1026" style="position:absolute;margin-left:290.6pt;margin-top:-5.55pt;width:252.2pt;height:85.55pt;z-index:-251616256;mso-wrap-distance-left:0;mso-wrap-distance-right:0;mso-position-horizontal-relative:page" coordsize="32029,10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">
                <v:shape id="Graphic 50" o:spid="_x0000_s1027" style="position:absolute;left:19113;top:95;width:5258;height:10674;visibility:visible;mso-wrap-style:square;v-text-anchor:top" coordsize="525780,1067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" path="m,1066927l,,15493,,31114,,46608,,62102,r,50419l62102,857630r40640,l143509,857630r40641,l224916,857630r,-49529l224916,115443r15494,l255904,115443r15495,l286892,115443r,49530l286892,857630r47752,l382396,857630r47879,l478027,857630r47752,l525779,909954r,52324l525779,1014602r,52325l473201,1066927r-420624,l,1066927xe" filled="f" strokecolor="silver" strokeweight="1.5pt">
                  <v:path arrowok="t"/>
                </v:shape>
                <v:shape id="Graphic 51" o:spid="_x0000_s1028" style="position:absolute;top:5024;width:32029;height:1466;visibility:visible;mso-wrap-style:square;v-text-anchor:top" coordsize="320294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" path="m3202558,l,,,146303r3202558,l3202558,xe" fillcolor="silver" stroked="f">
                  <v:path arrowok="t"/>
                </v:shape>
                <w10:wrap anchorx="page"/>
              </v:group>
            </w:pict>
          </mc:Fallback>
        </mc:AlternateContent>
      </w:r>
      <w:r w:rsidRPr="00B57F03">
        <w:rPr>
          <w:rFonts w:ascii="Times New Roman" w:eastAsia="Times New Roman" w:hAnsi="Times New Roman" w:cs="Times New Roman"/>
          <w:i/>
          <w:kern w:val="0"/>
          <w:sz w:val="20"/>
          <w:szCs w:val="22"/>
          <w14:ligatures w14:val="none"/>
        </w:rPr>
        <w:t>(Identify</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each</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allowance.)</w:t>
      </w:r>
    </w:p>
    <w:p w14:paraId="4B4A7A71" w14:textId="77777777" w:rsidR="009913D1" w:rsidRPr="00B57F03" w:rsidRDefault="009913D1" w:rsidP="009913D1">
      <w:pPr>
        <w:widowControl w:val="0"/>
        <w:tabs>
          <w:tab w:val="left" w:pos="4776"/>
        </w:tabs>
        <w:autoSpaceDE w:val="0"/>
        <w:autoSpaceDN w:val="0"/>
        <w:spacing w:before="228" w:after="0" w:line="240" w:lineRule="auto"/>
        <w:ind w:left="1188"/>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spacing w:val="-4"/>
          <w:kern w:val="0"/>
          <w:sz w:val="20"/>
          <w:szCs w:val="20"/>
          <w14:ligatures w14:val="none"/>
        </w:rPr>
        <w:t>Item</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4"/>
          <w:kern w:val="0"/>
          <w:sz w:val="20"/>
          <w:szCs w:val="20"/>
          <w14:ligatures w14:val="none"/>
        </w:rPr>
        <w:t>Price</w:t>
      </w:r>
    </w:p>
    <w:p w14:paraId="03480FCE" w14:textId="77777777" w:rsidR="009913D1" w:rsidRPr="00B57F03" w:rsidRDefault="009913D1" w:rsidP="009913D1">
      <w:pPr>
        <w:widowControl w:val="0"/>
        <w:autoSpaceDE w:val="0"/>
        <w:autoSpaceDN w:val="0"/>
        <w:spacing w:after="0" w:line="230" w:lineRule="exact"/>
        <w:ind w:left="1159"/>
        <w:rPr>
          <w:rFonts w:ascii="Times New Roman" w:eastAsia="Times New Roman" w:hAnsi="Times New Roman" w:cs="Times New Roman"/>
          <w:kern w:val="0"/>
          <w:position w:val="-4"/>
          <w:sz w:val="20"/>
          <w:szCs w:val="22"/>
          <w14:ligatures w14:val="none"/>
        </w:rPr>
      </w:pPr>
      <w:r w:rsidRPr="00B57F03">
        <w:rPr>
          <w:rFonts w:ascii="Times New Roman" w:eastAsia="Times New Roman" w:hAnsi="Times New Roman" w:cs="Times New Roman"/>
          <w:noProof/>
          <w:kern w:val="0"/>
          <w:position w:val="-4"/>
          <w:sz w:val="20"/>
          <w:szCs w:val="22"/>
          <w14:ligatures w14:val="none"/>
        </w:rPr>
        <mc:AlternateContent>
          <mc:Choice Requires="wpg">
            <w:drawing>
              <wp:inline distT="0" distB="0" distL="0" distR="0" wp14:anchorId="6AAC0406" wp14:editId="64233E35">
                <wp:extent cx="2178050" cy="146685"/>
                <wp:effectExtent l="0"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146685"/>
                          <a:chOff x="0" y="0"/>
                          <a:chExt cx="2178050" cy="146685"/>
                        </a:xfrm>
                      </wpg:grpSpPr>
                      <wps:wsp>
                        <wps:cNvPr id="53" name="Graphic 53"/>
                        <wps:cNvSpPr/>
                        <wps:spPr>
                          <a:xfrm>
                            <a:off x="0" y="0"/>
                            <a:ext cx="2178050" cy="146685"/>
                          </a:xfrm>
                          <a:custGeom>
                            <a:avLst/>
                            <a:gdLst/>
                            <a:ahLst/>
                            <a:cxnLst/>
                            <a:rect l="l" t="t" r="r" b="b"/>
                            <a:pathLst>
                              <a:path w="2178050" h="146685">
                                <a:moveTo>
                                  <a:pt x="2178050" y="0"/>
                                </a:moveTo>
                                <a:lnTo>
                                  <a:pt x="0" y="0"/>
                                </a:lnTo>
                                <a:lnTo>
                                  <a:pt x="0" y="146303"/>
                                </a:lnTo>
                                <a:lnTo>
                                  <a:pt x="2178050" y="146303"/>
                                </a:lnTo>
                                <a:lnTo>
                                  <a:pt x="217805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0C906ED4" id="Group 52" o:spid="_x0000_s1026" style="width:171.5pt;height:11.55pt;mso-position-horizontal-relative:char;mso-position-vertical-relative:line" coordsize="21780,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">
                <v:shape id="Graphic 53" o:spid="_x0000_s1027" style="position:absolute;width:21780;height:1466;visibility:visible;mso-wrap-style:square;v-text-anchor:top" coordsize="217805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" path="m2178050,l,,,146303r2178050,l2178050,xe" fillcolor="silver" stroked="f">
                  <v:path arrowok="t"/>
                </v:shape>
                <w10:anchorlock/>
              </v:group>
            </w:pict>
          </mc:Fallback>
        </mc:AlternateContent>
      </w:r>
    </w:p>
    <w:p w14:paraId="7E9301A3"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b/>
          <w:kern w:val="0"/>
          <w:sz w:val="20"/>
          <w:szCs w:val="20"/>
          <w14:ligatures w14:val="none"/>
        </w:rPr>
      </w:pPr>
    </w:p>
    <w:p w14:paraId="68B2C612"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3.4.3.5</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Assumptions,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which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Guaranteed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Maximum</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Price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based:</w:t>
      </w:r>
    </w:p>
    <w:p w14:paraId="2D659B0C"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2DF9F487" w14:textId="77777777" w:rsidR="009913D1" w:rsidRPr="00B57F03" w:rsidRDefault="009913D1" w:rsidP="009913D1">
      <w:pPr>
        <w:widowControl w:val="0"/>
        <w:tabs>
          <w:tab w:val="left" w:pos="9753"/>
        </w:tabs>
        <w:autoSpaceDE w:val="0"/>
        <w:autoSpaceDN w:val="0"/>
        <w:spacing w:after="0" w:line="240" w:lineRule="auto"/>
        <w:ind w:left="33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noProof/>
          <w:kern w:val="0"/>
          <w:sz w:val="20"/>
          <w:szCs w:val="22"/>
          <w14:ligatures w14:val="none"/>
        </w:rPr>
        <mc:AlternateContent>
          <mc:Choice Requires="wps">
            <w:drawing>
              <wp:anchor distT="0" distB="0" distL="0" distR="0" simplePos="0" relativeHeight="251699200" behindDoc="1" locked="0" layoutInCell="1" allowOverlap="1" wp14:anchorId="371663E7" wp14:editId="710356ED">
                <wp:simplePos x="0" y="0"/>
                <wp:positionH relativeFrom="page">
                  <wp:posOffset>5601970</wp:posOffset>
                </wp:positionH>
                <wp:positionV relativeFrom="paragraph">
                  <wp:posOffset>161497</wp:posOffset>
                </wp:positionV>
                <wp:extent cx="525780" cy="290195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235"/>
                              </a:lnTo>
                              <a:lnTo>
                                <a:pt x="232028" y="2242312"/>
                              </a:lnTo>
                              <a:lnTo>
                                <a:pt x="231393" y="2174494"/>
                              </a:lnTo>
                              <a:lnTo>
                                <a:pt x="229615" y="2114550"/>
                              </a:lnTo>
                              <a:lnTo>
                                <a:pt x="226440" y="2062352"/>
                              </a:lnTo>
                              <a:lnTo>
                                <a:pt x="222122" y="2017902"/>
                              </a:lnTo>
                              <a:lnTo>
                                <a:pt x="216534" y="1979929"/>
                              </a:lnTo>
                              <a:lnTo>
                                <a:pt x="200787" y="1918462"/>
                              </a:lnTo>
                              <a:lnTo>
                                <a:pt x="179577" y="1876552"/>
                              </a:lnTo>
                              <a:lnTo>
                                <a:pt x="143509" y="1852802"/>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841"/>
                              </a:lnTo>
                              <a:lnTo>
                                <a:pt x="58038" y="2642108"/>
                              </a:lnTo>
                              <a:lnTo>
                                <a:pt x="58038" y="2692146"/>
                              </a:lnTo>
                              <a:close/>
                            </a:path>
                            <a:path w="525780" h="2901950">
                              <a:moveTo>
                                <a:pt x="55244" y="764921"/>
                              </a:moveTo>
                              <a:lnTo>
                                <a:pt x="105663" y="801370"/>
                              </a:lnTo>
                              <a:lnTo>
                                <a:pt x="155701" y="850138"/>
                              </a:lnTo>
                              <a:lnTo>
                                <a:pt x="186562" y="884936"/>
                              </a:lnTo>
                              <a:lnTo>
                                <a:pt x="217296" y="919734"/>
                              </a:lnTo>
                              <a:lnTo>
                                <a:pt x="248157" y="954404"/>
                              </a:lnTo>
                              <a:lnTo>
                                <a:pt x="279018" y="989202"/>
                              </a:lnTo>
                              <a:lnTo>
                                <a:pt x="309879" y="1023874"/>
                              </a:lnTo>
                              <a:lnTo>
                                <a:pt x="309879" y="975233"/>
                              </a:lnTo>
                              <a:lnTo>
                                <a:pt x="309879" y="926464"/>
                              </a:lnTo>
                              <a:lnTo>
                                <a:pt x="309879" y="487679"/>
                              </a:lnTo>
                              <a:lnTo>
                                <a:pt x="273430" y="528954"/>
                              </a:lnTo>
                              <a:lnTo>
                                <a:pt x="237108" y="570229"/>
                              </a:lnTo>
                              <a:lnTo>
                                <a:pt x="200659" y="611504"/>
                              </a:lnTo>
                              <a:lnTo>
                                <a:pt x="164210" y="652779"/>
                              </a:lnTo>
                              <a:lnTo>
                                <a:pt x="132587" y="688086"/>
                              </a:lnTo>
                              <a:lnTo>
                                <a:pt x="103885" y="718565"/>
                              </a:lnTo>
                              <a:lnTo>
                                <a:pt x="78104" y="744220"/>
                              </a:lnTo>
                              <a:lnTo>
                                <a:pt x="55244" y="764921"/>
                              </a:lnTo>
                              <a:close/>
                            </a:path>
                            <a:path w="525780" h="2901950">
                              <a:moveTo>
                                <a:pt x="0" y="872871"/>
                              </a:moveTo>
                              <a:lnTo>
                                <a:pt x="0" y="816483"/>
                              </a:lnTo>
                              <a:lnTo>
                                <a:pt x="0" y="760095"/>
                              </a:lnTo>
                              <a:lnTo>
                                <a:pt x="0" y="703707"/>
                              </a:lnTo>
                              <a:lnTo>
                                <a:pt x="0" y="647319"/>
                              </a:lnTo>
                              <a:lnTo>
                                <a:pt x="32892" y="606933"/>
                              </a:lnTo>
                              <a:lnTo>
                                <a:pt x="492887" y="40512"/>
                              </a:lnTo>
                              <a:lnTo>
                                <a:pt x="525779" y="0"/>
                              </a:lnTo>
                              <a:lnTo>
                                <a:pt x="525779" y="238506"/>
                              </a:lnTo>
                              <a:lnTo>
                                <a:pt x="493902" y="275463"/>
                              </a:lnTo>
                              <a:lnTo>
                                <a:pt x="462025" y="312292"/>
                              </a:lnTo>
                              <a:lnTo>
                                <a:pt x="430275" y="349250"/>
                              </a:lnTo>
                              <a:lnTo>
                                <a:pt x="398399" y="386079"/>
                              </a:lnTo>
                              <a:lnTo>
                                <a:pt x="366521" y="422910"/>
                              </a:lnTo>
                              <a:lnTo>
                                <a:pt x="366521" y="1084326"/>
                              </a:lnTo>
                              <a:lnTo>
                                <a:pt x="398399" y="1118997"/>
                              </a:lnTo>
                              <a:lnTo>
                                <a:pt x="430275" y="1153795"/>
                              </a:lnTo>
                              <a:lnTo>
                                <a:pt x="462025" y="1188465"/>
                              </a:lnTo>
                              <a:lnTo>
                                <a:pt x="493902" y="1223264"/>
                              </a:lnTo>
                              <a:lnTo>
                                <a:pt x="525779" y="1257935"/>
                              </a:lnTo>
                              <a:lnTo>
                                <a:pt x="525779" y="1313561"/>
                              </a:lnTo>
                              <a:lnTo>
                                <a:pt x="525779" y="1369187"/>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608"/>
                              </a:lnTo>
                              <a:lnTo>
                                <a:pt x="3555" y="2014220"/>
                              </a:lnTo>
                              <a:lnTo>
                                <a:pt x="6350" y="1963420"/>
                              </a:lnTo>
                              <a:lnTo>
                                <a:pt x="9905" y="1918208"/>
                              </a:lnTo>
                              <a:lnTo>
                                <a:pt x="14224" y="1878711"/>
                              </a:lnTo>
                              <a:lnTo>
                                <a:pt x="22605" y="1826514"/>
                              </a:lnTo>
                              <a:lnTo>
                                <a:pt x="33781" y="1779777"/>
                              </a:lnTo>
                              <a:lnTo>
                                <a:pt x="47625" y="1738502"/>
                              </a:lnTo>
                              <a:lnTo>
                                <a:pt x="64134" y="1702815"/>
                              </a:lnTo>
                              <a:lnTo>
                                <a:pt x="101980" y="1653539"/>
                              </a:lnTo>
                              <a:lnTo>
                                <a:pt x="143509" y="1637029"/>
                              </a:lnTo>
                              <a:lnTo>
                                <a:pt x="170306" y="1643888"/>
                              </a:lnTo>
                              <a:lnTo>
                                <a:pt x="217424" y="1698371"/>
                              </a:lnTo>
                              <a:lnTo>
                                <a:pt x="237743" y="1745996"/>
                              </a:lnTo>
                              <a:lnTo>
                                <a:pt x="257428" y="1818004"/>
                              </a:lnTo>
                              <a:lnTo>
                                <a:pt x="265556" y="1861312"/>
                              </a:lnTo>
                              <a:lnTo>
                                <a:pt x="272541" y="1909317"/>
                              </a:lnTo>
                              <a:lnTo>
                                <a:pt x="278383" y="1962277"/>
                              </a:lnTo>
                              <a:lnTo>
                                <a:pt x="282955" y="2020062"/>
                              </a:lnTo>
                              <a:lnTo>
                                <a:pt x="286512" y="2082673"/>
                              </a:lnTo>
                              <a:lnTo>
                                <a:pt x="293115" y="2043684"/>
                              </a:lnTo>
                              <a:lnTo>
                                <a:pt x="306324" y="1980564"/>
                              </a:lnTo>
                              <a:lnTo>
                                <a:pt x="327659" y="1911223"/>
                              </a:lnTo>
                              <a:lnTo>
                                <a:pt x="344169" y="1867153"/>
                              </a:lnTo>
                              <a:lnTo>
                                <a:pt x="362584" y="1824354"/>
                              </a:lnTo>
                              <a:lnTo>
                                <a:pt x="382650" y="1782699"/>
                              </a:lnTo>
                              <a:lnTo>
                                <a:pt x="406526" y="1736852"/>
                              </a:lnTo>
                              <a:lnTo>
                                <a:pt x="430402" y="1691004"/>
                              </a:lnTo>
                              <a:lnTo>
                                <a:pt x="454278" y="1645158"/>
                              </a:lnTo>
                              <a:lnTo>
                                <a:pt x="478027" y="1599311"/>
                              </a:lnTo>
                              <a:lnTo>
                                <a:pt x="501903" y="1553464"/>
                              </a:lnTo>
                              <a:lnTo>
                                <a:pt x="525779" y="1507616"/>
                              </a:lnTo>
                              <a:lnTo>
                                <a:pt x="525779" y="1560322"/>
                              </a:lnTo>
                              <a:lnTo>
                                <a:pt x="525779" y="1613027"/>
                              </a:lnTo>
                              <a:lnTo>
                                <a:pt x="525779" y="1665604"/>
                              </a:lnTo>
                              <a:lnTo>
                                <a:pt x="525779" y="1718310"/>
                              </a:lnTo>
                              <a:lnTo>
                                <a:pt x="525779" y="1770888"/>
                              </a:lnTo>
                              <a:lnTo>
                                <a:pt x="503935" y="1812798"/>
                              </a:lnTo>
                              <a:lnTo>
                                <a:pt x="482091" y="1854581"/>
                              </a:lnTo>
                              <a:lnTo>
                                <a:pt x="460120" y="1896490"/>
                              </a:lnTo>
                              <a:lnTo>
                                <a:pt x="438276" y="1938274"/>
                              </a:lnTo>
                              <a:lnTo>
                                <a:pt x="416432" y="1980184"/>
                              </a:lnTo>
                              <a:lnTo>
                                <a:pt x="394080" y="2023999"/>
                              </a:lnTo>
                              <a:lnTo>
                                <a:pt x="374650" y="2063750"/>
                              </a:lnTo>
                              <a:lnTo>
                                <a:pt x="357885" y="2099564"/>
                              </a:lnTo>
                              <a:lnTo>
                                <a:pt x="332231" y="2160142"/>
                              </a:lnTo>
                              <a:lnTo>
                                <a:pt x="314705" y="2213229"/>
                              </a:lnTo>
                              <a:lnTo>
                                <a:pt x="304164" y="2261108"/>
                              </a:lnTo>
                              <a:lnTo>
                                <a:pt x="297179" y="2308733"/>
                              </a:lnTo>
                              <a:lnTo>
                                <a:pt x="293750" y="2353564"/>
                              </a:lnTo>
                              <a:lnTo>
                                <a:pt x="292480" y="2411857"/>
                              </a:lnTo>
                              <a:lnTo>
                                <a:pt x="292353" y="2449449"/>
                              </a:lnTo>
                              <a:lnTo>
                                <a:pt x="292353" y="2498090"/>
                              </a:lnTo>
                              <a:lnTo>
                                <a:pt x="292353" y="2546604"/>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597"/>
                              </a:lnTo>
                              <a:lnTo>
                                <a:pt x="525779" y="2796921"/>
                              </a:lnTo>
                              <a:lnTo>
                                <a:pt x="525779" y="2849245"/>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2AFC00F" id="Graphic 54" o:spid="_x0000_s1026" style="position:absolute;margin-left:441.1pt;margin-top:12.7pt;width:41.4pt;height:228.5pt;z-index:-251617280;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" path="m58038,2692146r43562,l145033,2692146r43561,l232028,2692146r,-49911l232028,2242312r-635,-67818l229615,2114550r-3175,-52198l222122,2017902r-5588,-37973l200787,1918462r-21210,-41910l143509,1852802r-17780,5081l94995,1898650r-21463,72009l66801,2014601r-4826,51435l59054,2125091r-1016,66548l58038,2241677r,50164l58038,2642108r,50038xem55244,764921r50419,36449l155701,850138r30861,34798l217296,919734r30861,34670l279018,989202r30861,34672l309879,975233r,-48769l309879,487679r-36449,41275l237108,570229r-36449,41275l164210,652779r-31623,35307l103885,718565,78104,744220,55244,764921xem,872871l,816483,,760095,,703707,,647319,32892,606933,492887,40512,525779,r,238506l493902,275463r-31877,36829l430275,349250r-31876,36829l366521,422910r,661416l398399,1118997r31876,34798l462025,1188465r31877,34799l525779,1257935r,55626l525779,1369187r,55499l525779,1480185r-32892,-37973l32892,910844,,872871xem,2901442l,2200275r380,-67691l1524,2070608r2031,-56388l6350,1963420r3555,-45212l14224,1878711r8381,-52197l33781,1779777r13844,-41275l64134,1702815r37846,-49276l143509,1637029r26797,6859l217424,1698371r20319,47625l257428,1818004r8128,43308l272541,1909317r5842,52960l282955,2020062r3557,62611l293115,2043684r13209,-63120l327659,1911223r16510,-44070l362584,1824354r20066,-41655l406526,1736852r23876,-45848l454278,1645158r23749,-45847l501903,1553464r23876,-45848l525779,1560322r,52705l525779,1665604r,52706l525779,1770888r-21844,41910l482091,1854581r-21971,41909l438276,1938274r-21844,41910l394080,2023999r-19430,39751l357885,2099564r-25654,60578l314705,2213229r-10541,47879l297179,2308733r-3429,44831l292480,2411857r-127,37592l292353,2498090r,48514l292353,2595118r,48514l292353,2692146r46610,l385699,2692146r46608,l479043,2692146r46736,l525779,2744597r,52324l525779,2849245r,52197l473201,2901442r-420624,l,2901442xe" filled="f" strokecolor="silver" strokeweight="1.5pt">
                <v:path arrowok="t"/>
                <w10:wrap anchorx="page"/>
              </v:shape>
            </w:pict>
          </mc:Fallback>
        </mc:AlternateContent>
      </w:r>
      <w:r w:rsidRPr="00B57F03">
        <w:rPr>
          <w:rFonts w:ascii="Times New Roman" w:eastAsia="Times New Roman" w:hAnsi="Times New Roman" w:cs="Times New Roman"/>
          <w:color w:val="000000"/>
          <w:spacing w:val="-22"/>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r w:rsidRPr="00B57F03">
        <w:rPr>
          <w:rFonts w:ascii="Times New Roman" w:eastAsia="Times New Roman" w:hAnsi="Times New Roman" w:cs="Times New Roman"/>
          <w:color w:val="000000"/>
          <w:kern w:val="0"/>
          <w:sz w:val="20"/>
          <w:szCs w:val="22"/>
          <w:shd w:val="clear" w:color="auto" w:fill="C0C0C0"/>
          <w14:ligatures w14:val="none"/>
        </w:rPr>
        <w:tab/>
      </w:r>
    </w:p>
    <w:p w14:paraId="6926985C"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08AFFFE8"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3.4.3.6 </w:t>
      </w:r>
      <w:r w:rsidRPr="00B57F03">
        <w:rPr>
          <w:rFonts w:ascii="Times New Roman" w:eastAsia="Times New Roman" w:hAnsi="Times New Roman" w:cs="Times New Roman"/>
          <w:kern w:val="0"/>
          <w:sz w:val="20"/>
          <w:szCs w:val="20"/>
          <w14:ligatures w14:val="none"/>
        </w:rPr>
        <w:t>To the extent that the Contract Documents are anticipated to require further development, the Guaranteed Maximum Price includes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costs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attributable to such further development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consistent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 the Contract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 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inferable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therefrom.</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further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development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scope,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systems,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kinds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quality of materials, finishes or equipment, all of which, if required, shall be incorporated by Change Order.</w:t>
      </w:r>
    </w:p>
    <w:p w14:paraId="62F90BC5"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07457004"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0DE70F11"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91"/>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1"/>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3.4.3.7</w:t>
      </w:r>
      <w:r w:rsidRPr="00B57F03">
        <w:rPr>
          <w:rFonts w:ascii="Times New Roman" w:eastAsia="Times New Roman" w:hAnsi="Times New Roman" w:cs="Times New Roman"/>
          <w:b/>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 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authorize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preparation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revisions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incorporate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agreed-upon</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assumptions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contained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3.4.3.5.</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revised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 to the Contractor. The Contractor shall notify the Owner and Architect of any inconsistencies between the agreed-upon assumptions contained in Section 3.4.3.5 and the revised Contract Documents.</w:t>
      </w:r>
    </w:p>
    <w:p w14:paraId="7439A8D5"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630EF348"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4F97ED64"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127B062C" w14:textId="77777777" w:rsidR="009913D1" w:rsidRPr="00B57F03" w:rsidRDefault="009913D1" w:rsidP="009913D1">
      <w:pPr>
        <w:widowControl w:val="0"/>
        <w:tabs>
          <w:tab w:val="left" w:pos="9753"/>
        </w:tabs>
        <w:autoSpaceDE w:val="0"/>
        <w:autoSpaceDN w:val="0"/>
        <w:spacing w:before="1" w:after="0" w:line="240" w:lineRule="auto"/>
        <w:ind w:left="33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color w:val="000000"/>
          <w:spacing w:val="-22"/>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r w:rsidRPr="00B57F03">
        <w:rPr>
          <w:rFonts w:ascii="Times New Roman" w:eastAsia="Times New Roman" w:hAnsi="Times New Roman" w:cs="Times New Roman"/>
          <w:color w:val="000000"/>
          <w:kern w:val="0"/>
          <w:sz w:val="20"/>
          <w:szCs w:val="22"/>
          <w:shd w:val="clear" w:color="auto" w:fill="C0C0C0"/>
          <w14:ligatures w14:val="none"/>
        </w:rPr>
        <w:tab/>
      </w:r>
    </w:p>
    <w:p w14:paraId="14A88E98" w14:textId="77777777" w:rsidR="009913D1" w:rsidRPr="00B57F03" w:rsidRDefault="009913D1" w:rsidP="009913D1">
      <w:pPr>
        <w:widowControl w:val="0"/>
        <w:autoSpaceDE w:val="0"/>
        <w:autoSpaceDN w:val="0"/>
        <w:spacing w:before="225"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4</w:t>
      </w:r>
      <w:r w:rsidRPr="00B57F03">
        <w:rPr>
          <w:rFonts w:ascii="Times New Roman" w:eastAsia="Times New Roman" w:hAnsi="Times New Roman" w:cs="Times New Roman"/>
          <w:b/>
          <w:spacing w:val="59"/>
          <w:w w:val="150"/>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PAYMENT</w:t>
      </w:r>
    </w:p>
    <w:p w14:paraId="21731112" w14:textId="77777777" w:rsidR="009913D1" w:rsidRPr="00B57F03" w:rsidRDefault="009913D1" w:rsidP="009913D1">
      <w:pPr>
        <w:widowControl w:val="0"/>
        <w:autoSpaceDE w:val="0"/>
        <w:autoSpaceDN w:val="0"/>
        <w:spacing w:before="1"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4.1</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Progress</w:t>
      </w:r>
      <w:r w:rsidRPr="00B57F03">
        <w:rPr>
          <w:rFonts w:ascii="Times New Roman" w:eastAsia="Arial Narrow" w:hAnsi="Times New Roman" w:cs="Times New Roman"/>
          <w:b/>
          <w:bCs/>
          <w:spacing w:val="34"/>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Payments</w:t>
      </w:r>
    </w:p>
    <w:p w14:paraId="5662ADB0"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4.1.1 </w:t>
      </w:r>
      <w:r w:rsidRPr="00B57F03">
        <w:rPr>
          <w:rFonts w:ascii="Times New Roman" w:eastAsia="Times New Roman" w:hAnsi="Times New Roman" w:cs="Times New Roman"/>
          <w:kern w:val="0"/>
          <w:sz w:val="20"/>
          <w:szCs w:val="20"/>
          <w14:ligatures w14:val="none"/>
        </w:rPr>
        <w:t>Based upon Applications for Payment submitted to the Architect by the Contractor and Certificates for Payment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progress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account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 as provided below and elsewhere in the Contract Documents.</w:t>
      </w:r>
    </w:p>
    <w:p w14:paraId="22AE2416"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21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698176" behindDoc="1" locked="0" layoutInCell="1" allowOverlap="1" wp14:anchorId="282AC347" wp14:editId="0B9233F7">
                <wp:simplePos x="0" y="0"/>
                <wp:positionH relativeFrom="page">
                  <wp:posOffset>5601970</wp:posOffset>
                </wp:positionH>
                <wp:positionV relativeFrom="paragraph">
                  <wp:posOffset>141898</wp:posOffset>
                </wp:positionV>
                <wp:extent cx="525780" cy="130810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036"/>
                              </a:lnTo>
                              <a:lnTo>
                                <a:pt x="463676" y="760603"/>
                              </a:lnTo>
                              <a:lnTo>
                                <a:pt x="463295" y="700659"/>
                              </a:lnTo>
                              <a:lnTo>
                                <a:pt x="462152" y="646176"/>
                              </a:lnTo>
                              <a:lnTo>
                                <a:pt x="460247" y="597154"/>
                              </a:lnTo>
                              <a:lnTo>
                                <a:pt x="457453" y="553466"/>
                              </a:lnTo>
                              <a:lnTo>
                                <a:pt x="454025" y="515112"/>
                              </a:lnTo>
                              <a:lnTo>
                                <a:pt x="448690" y="472821"/>
                              </a:lnTo>
                              <a:lnTo>
                                <a:pt x="442340" y="435102"/>
                              </a:lnTo>
                              <a:lnTo>
                                <a:pt x="426846" y="373253"/>
                              </a:lnTo>
                              <a:lnTo>
                                <a:pt x="397763" y="307086"/>
                              </a:lnTo>
                              <a:lnTo>
                                <a:pt x="360299" y="257302"/>
                              </a:lnTo>
                              <a:lnTo>
                                <a:pt x="314070" y="226060"/>
                              </a:lnTo>
                              <a:lnTo>
                                <a:pt x="258952" y="215773"/>
                              </a:lnTo>
                              <a:lnTo>
                                <a:pt x="220090" y="220853"/>
                              </a:lnTo>
                              <a:lnTo>
                                <a:pt x="156717" y="261620"/>
                              </a:lnTo>
                              <a:lnTo>
                                <a:pt x="132206" y="297307"/>
                              </a:lnTo>
                              <a:lnTo>
                                <a:pt x="111887" y="340106"/>
                              </a:lnTo>
                              <a:lnTo>
                                <a:pt x="95122" y="387477"/>
                              </a:lnTo>
                              <a:lnTo>
                                <a:pt x="82168" y="439166"/>
                              </a:lnTo>
                              <a:lnTo>
                                <a:pt x="72770" y="495173"/>
                              </a:lnTo>
                              <a:lnTo>
                                <a:pt x="65912" y="578866"/>
                              </a:lnTo>
                              <a:lnTo>
                                <a:pt x="63753" y="633095"/>
                              </a:lnTo>
                              <a:lnTo>
                                <a:pt x="62483" y="695452"/>
                              </a:lnTo>
                              <a:lnTo>
                                <a:pt x="62102" y="766064"/>
                              </a:lnTo>
                              <a:lnTo>
                                <a:pt x="62102" y="813435"/>
                              </a:lnTo>
                              <a:lnTo>
                                <a:pt x="62102" y="860933"/>
                              </a:lnTo>
                              <a:lnTo>
                                <a:pt x="62102" y="908431"/>
                              </a:lnTo>
                              <a:lnTo>
                                <a:pt x="62102" y="955929"/>
                              </a:lnTo>
                              <a:lnTo>
                                <a:pt x="62102" y="1003300"/>
                              </a:lnTo>
                              <a:lnTo>
                                <a:pt x="62102" y="1050798"/>
                              </a:lnTo>
                              <a:lnTo>
                                <a:pt x="62102" y="1098296"/>
                              </a:lnTo>
                              <a:close/>
                            </a:path>
                            <a:path w="525780" h="1308100">
                              <a:moveTo>
                                <a:pt x="0" y="1307553"/>
                              </a:moveTo>
                              <a:lnTo>
                                <a:pt x="0" y="762762"/>
                              </a:lnTo>
                              <a:lnTo>
                                <a:pt x="253" y="703707"/>
                              </a:lnTo>
                              <a:lnTo>
                                <a:pt x="888" y="649478"/>
                              </a:lnTo>
                              <a:lnTo>
                                <a:pt x="1904" y="600075"/>
                              </a:lnTo>
                              <a:lnTo>
                                <a:pt x="3301" y="555625"/>
                              </a:lnTo>
                              <a:lnTo>
                                <a:pt x="5206" y="516001"/>
                              </a:lnTo>
                              <a:lnTo>
                                <a:pt x="12318" y="428371"/>
                              </a:lnTo>
                              <a:lnTo>
                                <a:pt x="18541" y="378841"/>
                              </a:lnTo>
                              <a:lnTo>
                                <a:pt x="26162" y="332486"/>
                              </a:lnTo>
                              <a:lnTo>
                                <a:pt x="34925" y="289306"/>
                              </a:lnTo>
                              <a:lnTo>
                                <a:pt x="45212" y="249301"/>
                              </a:lnTo>
                              <a:lnTo>
                                <a:pt x="64007" y="190627"/>
                              </a:lnTo>
                              <a:lnTo>
                                <a:pt x="85216" y="139827"/>
                              </a:lnTo>
                              <a:lnTo>
                                <a:pt x="108838" y="97028"/>
                              </a:lnTo>
                              <a:lnTo>
                                <a:pt x="135000" y="62103"/>
                              </a:lnTo>
                              <a:lnTo>
                                <a:pt x="163321" y="34925"/>
                              </a:lnTo>
                              <a:lnTo>
                                <a:pt x="225805" y="3810"/>
                              </a:lnTo>
                              <a:lnTo>
                                <a:pt x="259968" y="0"/>
                              </a:lnTo>
                              <a:lnTo>
                                <a:pt x="289051" y="2667"/>
                              </a:lnTo>
                              <a:lnTo>
                                <a:pt x="342138" y="23622"/>
                              </a:lnTo>
                              <a:lnTo>
                                <a:pt x="388238" y="64516"/>
                              </a:lnTo>
                              <a:lnTo>
                                <a:pt x="426592" y="118491"/>
                              </a:lnTo>
                              <a:lnTo>
                                <a:pt x="457072" y="183642"/>
                              </a:lnTo>
                              <a:lnTo>
                                <a:pt x="480949" y="255651"/>
                              </a:lnTo>
                              <a:lnTo>
                                <a:pt x="490474" y="294005"/>
                              </a:lnTo>
                              <a:lnTo>
                                <a:pt x="498601" y="335153"/>
                              </a:lnTo>
                              <a:lnTo>
                                <a:pt x="505713" y="380238"/>
                              </a:lnTo>
                              <a:lnTo>
                                <a:pt x="511809" y="429514"/>
                              </a:lnTo>
                              <a:lnTo>
                                <a:pt x="516763" y="482854"/>
                              </a:lnTo>
                              <a:lnTo>
                                <a:pt x="519938" y="528320"/>
                              </a:lnTo>
                              <a:lnTo>
                                <a:pt x="522477" y="576453"/>
                              </a:lnTo>
                              <a:lnTo>
                                <a:pt x="524382" y="627253"/>
                              </a:lnTo>
                              <a:lnTo>
                                <a:pt x="525399" y="680720"/>
                              </a:lnTo>
                              <a:lnTo>
                                <a:pt x="525779" y="736854"/>
                              </a:lnTo>
                              <a:lnTo>
                                <a:pt x="525779" y="788670"/>
                              </a:lnTo>
                              <a:lnTo>
                                <a:pt x="525779" y="840613"/>
                              </a:lnTo>
                              <a:lnTo>
                                <a:pt x="525779" y="1307553"/>
                              </a:lnTo>
                              <a:lnTo>
                                <a:pt x="473201" y="1307553"/>
                              </a:lnTo>
                              <a:lnTo>
                                <a:pt x="52577" y="1307553"/>
                              </a:lnTo>
                              <a:lnTo>
                                <a:pt x="0" y="1307553"/>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5D2DAD1" id="Graphic 55" o:spid="_x0000_s1026" style="position:absolute;margin-left:441.1pt;margin-top:11.15pt;width:41.4pt;height:103pt;z-index:-251618304;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" path="m62102,1098296r401574,l463676,1050036r,-289433l463295,700659r-1143,-54483l460247,597154r-2794,-43688l454025,515112r-5335,-42291l442340,435102,426846,373253,397763,307086,360299,257302,314070,226060,258952,215773r-38862,5080l156717,261620r-24511,35687l111887,340106,95122,387477,82168,439166r-9398,56007l65912,578866r-2159,54229l62483,695452r-381,70612l62102,813435r,47498l62102,908431r,47498l62102,1003300r,47498l62102,1098296xem,1307553l,762762,253,703707,888,649478,1904,600075,3301,555625,5206,516001r7112,-87630l18541,378841r7621,-46355l34925,289306,45212,249301,64007,190627,85216,139827,108838,97028,135000,62103,163321,34925,225805,3810,259968,r29083,2667l342138,23622r46100,40894l426592,118491r30480,65151l480949,255651r9525,38354l498601,335153r7112,45085l511809,429514r4954,53340l519938,528320r2539,48133l524382,627253r1017,53467l525779,736854r,51816l525779,840613r,466940l473201,1307553r-420624,l,1307553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4.1.2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each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calendar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month</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ending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 month and the payment shall be less the specified retainage.</w:t>
      </w:r>
    </w:p>
    <w:p w14:paraId="0DAB3018"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7B60C2DC" w14:textId="77777777" w:rsidR="009913D1" w:rsidRPr="00B57F03" w:rsidRDefault="009913D1" w:rsidP="009913D1">
      <w:pPr>
        <w:widowControl w:val="0"/>
        <w:tabs>
          <w:tab w:val="left" w:pos="9753"/>
        </w:tabs>
        <w:autoSpaceDE w:val="0"/>
        <w:autoSpaceDN w:val="0"/>
        <w:spacing w:before="1" w:after="0" w:line="240" w:lineRule="auto"/>
        <w:ind w:left="33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color w:val="000000"/>
          <w:spacing w:val="-22"/>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r w:rsidRPr="00B57F03">
        <w:rPr>
          <w:rFonts w:ascii="Times New Roman" w:eastAsia="Times New Roman" w:hAnsi="Times New Roman" w:cs="Times New Roman"/>
          <w:color w:val="000000"/>
          <w:kern w:val="0"/>
          <w:sz w:val="20"/>
          <w:szCs w:val="22"/>
          <w:shd w:val="clear" w:color="auto" w:fill="C0C0C0"/>
          <w14:ligatures w14:val="none"/>
        </w:rPr>
        <w:tab/>
      </w:r>
    </w:p>
    <w:p w14:paraId="4A207053"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59820A79"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4.1.3 </w:t>
      </w:r>
      <w:r w:rsidRPr="00B57F03">
        <w:rPr>
          <w:rFonts w:ascii="Times New Roman" w:eastAsia="Times New Roman" w:hAnsi="Times New Roman" w:cs="Times New Roman"/>
          <w:kern w:val="0"/>
          <w:sz w:val="20"/>
          <w:szCs w:val="20"/>
          <w14:ligatures w14:val="none"/>
        </w:rPr>
        <w:t>Provided that an Application for Payments is received by the Architect not later than the twenty-fifth (25</w:t>
      </w:r>
      <w:r w:rsidRPr="00B57F03">
        <w:rPr>
          <w:rFonts w:ascii="Times New Roman" w:eastAsia="Times New Roman" w:hAnsi="Times New Roman" w:cs="Times New Roman"/>
          <w:kern w:val="0"/>
          <w:sz w:val="20"/>
          <w:szCs w:val="20"/>
          <w:vertAlign w:val="superscript"/>
          <w14:ligatures w14:val="none"/>
        </w:rPr>
        <w:t>th</w:t>
      </w:r>
      <w:r w:rsidRPr="00B57F03">
        <w:rPr>
          <w:rFonts w:ascii="Times New Roman" w:eastAsia="Times New Roman" w:hAnsi="Times New Roman" w:cs="Times New Roman"/>
          <w:kern w:val="0"/>
          <w:sz w:val="20"/>
          <w:szCs w:val="20"/>
          <w14:ligatures w14:val="none"/>
        </w:rPr>
        <w:t>) day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month,</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later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third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Friday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next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month.</w:t>
      </w:r>
      <w:r w:rsidRPr="00B57F03">
        <w:rPr>
          <w:rFonts w:ascii="Times New Roman" w:eastAsia="Times New Roman" w:hAnsi="Times New Roman" w:cs="Times New Roman"/>
          <w:spacing w:val="3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 an Application for Payment is received by the Architect after the date fixed above, payment shall be made by the Owner not later than thirty (30) days after the Architect received the Application for Payment.</w:t>
      </w:r>
    </w:p>
    <w:p w14:paraId="6CD8BA7E" w14:textId="77777777" w:rsidR="009913D1" w:rsidRPr="00B57F03" w:rsidRDefault="009913D1" w:rsidP="009913D1">
      <w:pPr>
        <w:widowControl w:val="0"/>
        <w:autoSpaceDE w:val="0"/>
        <w:autoSpaceDN w:val="0"/>
        <w:spacing w:after="0" w:line="224" w:lineRule="exact"/>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(Federal,</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state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local</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laws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may</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require</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payment</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within</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certain</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period</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time.)</w:t>
      </w:r>
    </w:p>
    <w:p w14:paraId="51775B40" w14:textId="77777777" w:rsidR="009913D1" w:rsidRPr="00B57F03" w:rsidRDefault="009913D1" w:rsidP="009913D1">
      <w:pPr>
        <w:widowControl w:val="0"/>
        <w:autoSpaceDE w:val="0"/>
        <w:autoSpaceDN w:val="0"/>
        <w:spacing w:after="0" w:line="224" w:lineRule="exact"/>
        <w:rPr>
          <w:rFonts w:ascii="Times New Roman" w:eastAsia="Times New Roman" w:hAnsi="Times New Roman" w:cs="Times New Roman"/>
          <w:i/>
          <w:kern w:val="0"/>
          <w:sz w:val="20"/>
          <w:szCs w:val="22"/>
          <w14:ligatures w14:val="none"/>
        </w:rPr>
        <w:sectPr w:rsidR="009913D1" w:rsidRPr="00B57F03" w:rsidSect="009913D1">
          <w:pgSz w:w="12240" w:h="15840"/>
          <w:pgMar w:top="1160" w:right="360" w:bottom="1280" w:left="1080" w:header="0" w:footer="1094" w:gutter="0"/>
          <w:cols w:space="720"/>
        </w:sectPr>
      </w:pPr>
    </w:p>
    <w:p w14:paraId="6AF47A3E" w14:textId="77777777" w:rsidR="009913D1" w:rsidRPr="00B57F03" w:rsidRDefault="009913D1" w:rsidP="009913D1">
      <w:pPr>
        <w:widowControl w:val="0"/>
        <w:numPr>
          <w:ilvl w:val="0"/>
          <w:numId w:val="9"/>
        </w:numPr>
        <w:tabs>
          <w:tab w:val="num" w:pos="360"/>
        </w:tabs>
        <w:autoSpaceDE w:val="0"/>
        <w:autoSpaceDN w:val="0"/>
        <w:spacing w:before="85"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lastRenderedPageBreak/>
        <w:t xml:space="preserve">§ 4.1.3.1 </w:t>
      </w:r>
      <w:r w:rsidRPr="00B57F03">
        <w:rPr>
          <w:rFonts w:ascii="Times New Roman" w:eastAsia="Times New Roman" w:hAnsi="Times New Roman" w:cs="Times New Roman"/>
          <w:kern w:val="0"/>
          <w:sz w:val="20"/>
          <w:szCs w:val="20"/>
          <w14:ligatures w14:val="none"/>
        </w:rPr>
        <w:t>Notwithstanding anything to the contrary in this Contract, payment of amounts due a Contractor from an Owner, except retainage, shall be made within 30 days after the Owner receives a timely, properly completed, undisputed request for payment according to terms of the contract, unless extenuating circumstances exist which would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preclude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approval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30</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days.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extenuating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circumstances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exist,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 made within 45 days after the Owner receives such payment request.</w:t>
      </w:r>
    </w:p>
    <w:p w14:paraId="40028E1D" w14:textId="77777777" w:rsidR="009913D1" w:rsidRPr="00B57F03" w:rsidRDefault="009913D1" w:rsidP="009913D1">
      <w:pPr>
        <w:widowControl w:val="0"/>
        <w:numPr>
          <w:ilvl w:val="0"/>
          <w:numId w:val="9"/>
        </w:numPr>
        <w:tabs>
          <w:tab w:val="num" w:pos="360"/>
        </w:tabs>
        <w:autoSpaceDE w:val="0"/>
        <w:autoSpaceDN w:val="0"/>
        <w:spacing w:before="5" w:after="0" w:line="240" w:lineRule="auto"/>
        <w:ind w:left="0"/>
        <w:rPr>
          <w:rFonts w:ascii="Times New Roman" w:eastAsia="Times New Roman" w:hAnsi="Times New Roman" w:cs="Times New Roman"/>
          <w:kern w:val="0"/>
          <w:sz w:val="20"/>
          <w:szCs w:val="20"/>
          <w14:ligatures w14:val="none"/>
        </w:rPr>
      </w:pPr>
    </w:p>
    <w:p w14:paraId="3D12D676"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03296" behindDoc="1" locked="0" layoutInCell="1" allowOverlap="1" wp14:anchorId="02E054EA" wp14:editId="732641BD">
                <wp:simplePos x="0" y="0"/>
                <wp:positionH relativeFrom="page">
                  <wp:posOffset>5601970</wp:posOffset>
                </wp:positionH>
                <wp:positionV relativeFrom="paragraph">
                  <wp:posOffset>141626</wp:posOffset>
                </wp:positionV>
                <wp:extent cx="525780" cy="1254125"/>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2"/>
                              </a:lnTo>
                              <a:lnTo>
                                <a:pt x="525779" y="732536"/>
                              </a:lnTo>
                              <a:lnTo>
                                <a:pt x="474217" y="732536"/>
                              </a:lnTo>
                              <a:lnTo>
                                <a:pt x="62102" y="732536"/>
                              </a:lnTo>
                              <a:lnTo>
                                <a:pt x="62102" y="784606"/>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DB1BB1A" id="Graphic 56" o:spid="_x0000_s1026" style="position:absolute;margin-left:441.1pt;margin-top:11.15pt;width:41.4pt;height:98.75pt;z-index:-251613184;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" path="m,1253617l,,15493,,31114,,46608,,62102,r,52324l62102,523240r51562,l525779,523240r,52324l525779,627888r,52324l525779,732536r-51562,l62102,732536r,52070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4.1.3.2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fails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Paragraph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4.1.3.1,</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 interest computed at the rate of eighteen percent (18%) per annum on the undisputed amount to the Contractor beginning on the day following the end of the time period set forth in Paragraph 4.1.3.1.</w:t>
      </w:r>
    </w:p>
    <w:p w14:paraId="16BA443D"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0"/>
        <w:rPr>
          <w:rFonts w:ascii="Times New Roman" w:eastAsia="Times New Roman" w:hAnsi="Times New Roman" w:cs="Times New Roman"/>
          <w:kern w:val="0"/>
          <w:sz w:val="20"/>
          <w:szCs w:val="20"/>
          <w14:ligatures w14:val="none"/>
        </w:rPr>
      </w:pPr>
    </w:p>
    <w:p w14:paraId="02D883B3"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4.1.4</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each</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progress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withhold retainage from the payment otherwise due as follows:</w:t>
      </w:r>
    </w:p>
    <w:p w14:paraId="47410B98" w14:textId="77777777" w:rsidR="009913D1" w:rsidRPr="00B57F03" w:rsidRDefault="009913D1" w:rsidP="009913D1">
      <w:pPr>
        <w:widowControl w:val="0"/>
        <w:autoSpaceDE w:val="0"/>
        <w:autoSpaceDN w:val="0"/>
        <w:spacing w:before="1" w:after="0" w:line="240" w:lineRule="auto"/>
        <w:ind w:left="360" w:right="1169"/>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(Insert</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w:t>
      </w:r>
      <w:r w:rsidRPr="00B57F03">
        <w:rPr>
          <w:rFonts w:ascii="Times New Roman" w:eastAsia="Times New Roman" w:hAnsi="Times New Roman" w:cs="Times New Roman"/>
          <w:i/>
          <w:spacing w:val="-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percentage</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amount</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be</w:t>
      </w:r>
      <w:r w:rsidRPr="00B57F03">
        <w:rPr>
          <w:rFonts w:ascii="Times New Roman" w:eastAsia="Times New Roman" w:hAnsi="Times New Roman" w:cs="Times New Roman"/>
          <w:i/>
          <w:spacing w:val="-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withheld</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as</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retainage</w:t>
      </w:r>
      <w:r w:rsidRPr="00B57F03">
        <w:rPr>
          <w:rFonts w:ascii="Times New Roman" w:eastAsia="Times New Roman" w:hAnsi="Times New Roman" w:cs="Times New Roman"/>
          <w:i/>
          <w:spacing w:val="-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from</w:t>
      </w:r>
      <w:r w:rsidRPr="00B57F03">
        <w:rPr>
          <w:rFonts w:ascii="Times New Roman" w:eastAsia="Times New Roman" w:hAnsi="Times New Roman" w:cs="Times New Roman"/>
          <w:i/>
          <w:spacing w:val="-3"/>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each</w:t>
      </w:r>
      <w:r w:rsidRPr="00B57F03">
        <w:rPr>
          <w:rFonts w:ascii="Times New Roman" w:eastAsia="Times New Roman" w:hAnsi="Times New Roman" w:cs="Times New Roman"/>
          <w:i/>
          <w:spacing w:val="-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Application</w:t>
      </w:r>
      <w:r w:rsidRPr="00B57F03">
        <w:rPr>
          <w:rFonts w:ascii="Times New Roman" w:eastAsia="Times New Roman" w:hAnsi="Times New Roman" w:cs="Times New Roman"/>
          <w:i/>
          <w:spacing w:val="-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for</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Payment</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any</w:t>
      </w:r>
      <w:r w:rsidRPr="00B57F03">
        <w:rPr>
          <w:rFonts w:ascii="Times New Roman" w:eastAsia="Times New Roman" w:hAnsi="Times New Roman" w:cs="Times New Roman"/>
          <w:i/>
          <w:spacing w:val="-3"/>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terms</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for reduction</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retainage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during</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course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Work.</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amount</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retainage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may</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limited</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by</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governing</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law.)</w:t>
      </w:r>
    </w:p>
    <w:p w14:paraId="2566AE73" w14:textId="77777777" w:rsidR="009913D1" w:rsidRPr="00B57F03" w:rsidRDefault="009913D1" w:rsidP="009913D1">
      <w:pPr>
        <w:widowControl w:val="0"/>
        <w:numPr>
          <w:ilvl w:val="0"/>
          <w:numId w:val="9"/>
        </w:numPr>
        <w:tabs>
          <w:tab w:val="num" w:pos="360"/>
        </w:tabs>
        <w:autoSpaceDE w:val="0"/>
        <w:autoSpaceDN w:val="0"/>
        <w:spacing w:before="8" w:after="0" w:line="240" w:lineRule="auto"/>
        <w:ind w:left="0"/>
        <w:rPr>
          <w:rFonts w:ascii="Times New Roman" w:eastAsia="Times New Roman" w:hAnsi="Times New Roman" w:cs="Times New Roman"/>
          <w:i/>
          <w:kern w:val="0"/>
          <w:sz w:val="17"/>
          <w:szCs w:val="20"/>
          <w14:ligatures w14:val="none"/>
        </w:rPr>
      </w:pPr>
      <w:r w:rsidRPr="00B57F03">
        <w:rPr>
          <w:rFonts w:ascii="Times New Roman" w:eastAsia="Times New Roman" w:hAnsi="Times New Roman" w:cs="Times New Roman"/>
          <w:i/>
          <w:noProof/>
          <w:kern w:val="0"/>
          <w:sz w:val="17"/>
          <w:szCs w:val="20"/>
          <w14:ligatures w14:val="none"/>
        </w:rPr>
        <mc:AlternateContent>
          <mc:Choice Requires="wpg">
            <w:drawing>
              <wp:anchor distT="0" distB="0" distL="0" distR="0" simplePos="0" relativeHeight="251795456" behindDoc="1" locked="0" layoutInCell="1" allowOverlap="1" wp14:anchorId="1DB4DA5D" wp14:editId="3E29DF27">
                <wp:simplePos x="0" y="0"/>
                <wp:positionH relativeFrom="page">
                  <wp:posOffset>895985</wp:posOffset>
                </wp:positionH>
                <wp:positionV relativeFrom="paragraph">
                  <wp:posOffset>144921</wp:posOffset>
                </wp:positionV>
                <wp:extent cx="5981065" cy="1169670"/>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1169670"/>
                          <a:chOff x="0" y="0"/>
                          <a:chExt cx="5981065" cy="1169670"/>
                        </a:xfrm>
                      </wpg:grpSpPr>
                      <wps:wsp>
                        <wps:cNvPr id="58" name="Graphic 58"/>
                        <wps:cNvSpPr/>
                        <wps:spPr>
                          <a:xfrm>
                            <a:off x="4705984" y="8763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101"/>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wps:wsp>
                        <wps:cNvPr id="59" name="Graphic 59"/>
                        <wps:cNvSpPr/>
                        <wps:spPr>
                          <a:xfrm>
                            <a:off x="0" y="0"/>
                            <a:ext cx="5981065" cy="146685"/>
                          </a:xfrm>
                          <a:custGeom>
                            <a:avLst/>
                            <a:gdLst/>
                            <a:ahLst/>
                            <a:cxnLst/>
                            <a:rect l="l" t="t" r="r" b="b"/>
                            <a:pathLst>
                              <a:path w="5981065" h="146685">
                                <a:moveTo>
                                  <a:pt x="5981065" y="0"/>
                                </a:moveTo>
                                <a:lnTo>
                                  <a:pt x="0" y="0"/>
                                </a:lnTo>
                                <a:lnTo>
                                  <a:pt x="0" y="146684"/>
                                </a:lnTo>
                                <a:lnTo>
                                  <a:pt x="5981065" y="146684"/>
                                </a:lnTo>
                                <a:lnTo>
                                  <a:pt x="5981065" y="0"/>
                                </a:lnTo>
                                <a:close/>
                              </a:path>
                            </a:pathLst>
                          </a:custGeom>
                          <a:solidFill>
                            <a:srgbClr val="C0C0C0"/>
                          </a:solidFill>
                        </wps:spPr>
                        <wps:bodyPr wrap="square" lIns="0" tIns="0" rIns="0" bIns="0" rtlCol="0">
                          <a:prstTxWarp prst="textNoShape">
                            <a:avLst/>
                          </a:prstTxWarp>
                          <a:noAutofit/>
                        </wps:bodyPr>
                      </wps:wsp>
                      <wps:wsp>
                        <wps:cNvPr id="60" name="Textbox 60"/>
                        <wps:cNvSpPr txBox="1"/>
                        <wps:spPr>
                          <a:xfrm>
                            <a:off x="0" y="0"/>
                            <a:ext cx="5981065" cy="1169670"/>
                          </a:xfrm>
                          <a:prstGeom prst="rect">
                            <a:avLst/>
                          </a:prstGeom>
                        </wps:spPr>
                        <wps:txbx>
                          <w:txbxContent>
                            <w:p w14:paraId="18C62124" w14:textId="77777777" w:rsidR="009913D1" w:rsidRDefault="009913D1" w:rsidP="009913D1">
                              <w:pPr>
                                <w:rPr>
                                  <w:i/>
                                  <w:sz w:val="20"/>
                                </w:rPr>
                              </w:pPr>
                            </w:p>
                            <w:p w14:paraId="03F2212C" w14:textId="77777777" w:rsidR="009913D1" w:rsidRDefault="009913D1" w:rsidP="009913D1">
                              <w:pPr>
                                <w:spacing w:before="3"/>
                                <w:rPr>
                                  <w:i/>
                                  <w:sz w:val="20"/>
                                </w:rPr>
                              </w:pPr>
                            </w:p>
                            <w:p w14:paraId="7AEF4636" w14:textId="77777777" w:rsidR="009913D1" w:rsidRDefault="009913D1" w:rsidP="009913D1">
                              <w:pPr>
                                <w:ind w:left="29" w:right="7"/>
                                <w:rPr>
                                  <w:sz w:val="20"/>
                                </w:rPr>
                              </w:pPr>
                              <w:r>
                                <w:rPr>
                                  <w:rFonts w:ascii="Arial Narrow" w:hAnsi="Arial Narrow"/>
                                  <w:b/>
                                  <w:sz w:val="20"/>
                                </w:rPr>
                                <w:t>§</w:t>
                              </w:r>
                              <w:r>
                                <w:rPr>
                                  <w:rFonts w:ascii="Arial Narrow" w:hAnsi="Arial Narrow"/>
                                  <w:b/>
                                  <w:spacing w:val="-5"/>
                                  <w:sz w:val="20"/>
                                </w:rPr>
                                <w:t xml:space="preserve"> </w:t>
                              </w:r>
                              <w:r>
                                <w:rPr>
                                  <w:rFonts w:ascii="Arial Narrow" w:hAnsi="Arial Narrow"/>
                                  <w:b/>
                                  <w:sz w:val="20"/>
                                </w:rPr>
                                <w:t>4.1.5</w:t>
                              </w:r>
                              <w:r>
                                <w:rPr>
                                  <w:rFonts w:ascii="Arial Narrow" w:hAnsi="Arial Narrow"/>
                                  <w:b/>
                                  <w:spacing w:val="-2"/>
                                  <w:sz w:val="20"/>
                                </w:rPr>
                                <w:t xml:space="preserve"> </w:t>
                              </w:r>
                              <w:r>
                                <w:rPr>
                                  <w:sz w:val="20"/>
                                </w:rPr>
                                <w:t>Payments</w:t>
                              </w:r>
                              <w:r>
                                <w:rPr>
                                  <w:spacing w:val="-7"/>
                                  <w:sz w:val="20"/>
                                </w:rPr>
                                <w:t xml:space="preserve"> </w:t>
                              </w:r>
                              <w:r>
                                <w:rPr>
                                  <w:sz w:val="20"/>
                                </w:rPr>
                                <w:t>due</w:t>
                              </w:r>
                              <w:r>
                                <w:rPr>
                                  <w:spacing w:val="-4"/>
                                  <w:sz w:val="20"/>
                                </w:rPr>
                                <w:t xml:space="preserve"> </w:t>
                              </w:r>
                              <w:r>
                                <w:rPr>
                                  <w:sz w:val="20"/>
                                </w:rPr>
                                <w:t>and</w:t>
                              </w:r>
                              <w:r>
                                <w:rPr>
                                  <w:spacing w:val="-5"/>
                                  <w:sz w:val="20"/>
                                </w:rPr>
                                <w:t xml:space="preserve"> </w:t>
                              </w:r>
                              <w:r>
                                <w:rPr>
                                  <w:sz w:val="20"/>
                                </w:rPr>
                                <w:t>unpaid</w:t>
                              </w:r>
                              <w:r>
                                <w:rPr>
                                  <w:spacing w:val="-2"/>
                                  <w:sz w:val="20"/>
                                </w:rPr>
                                <w:t xml:space="preserve"> </w:t>
                              </w:r>
                              <w:r>
                                <w:rPr>
                                  <w:sz w:val="20"/>
                                </w:rPr>
                                <w:t>under</w:t>
                              </w:r>
                              <w:r>
                                <w:rPr>
                                  <w:spacing w:val="-5"/>
                                  <w:sz w:val="20"/>
                                </w:rPr>
                                <w:t xml:space="preserve"> </w:t>
                              </w:r>
                              <w:r>
                                <w:rPr>
                                  <w:sz w:val="20"/>
                                </w:rPr>
                                <w:t>the</w:t>
                              </w:r>
                              <w:r>
                                <w:rPr>
                                  <w:spacing w:val="-4"/>
                                  <w:sz w:val="20"/>
                                </w:rPr>
                                <w:t xml:space="preserve"> </w:t>
                              </w:r>
                              <w:r>
                                <w:rPr>
                                  <w:sz w:val="20"/>
                                </w:rPr>
                                <w:t>Contract</w:t>
                              </w:r>
                              <w:r>
                                <w:rPr>
                                  <w:spacing w:val="-6"/>
                                  <w:sz w:val="20"/>
                                </w:rPr>
                                <w:t xml:space="preserve"> </w:t>
                              </w:r>
                              <w:r>
                                <w:rPr>
                                  <w:sz w:val="20"/>
                                </w:rPr>
                                <w:t>shall</w:t>
                              </w:r>
                              <w:r>
                                <w:rPr>
                                  <w:spacing w:val="-4"/>
                                  <w:sz w:val="20"/>
                                </w:rPr>
                                <w:t xml:space="preserve"> </w:t>
                              </w:r>
                              <w:r>
                                <w:rPr>
                                  <w:sz w:val="20"/>
                                </w:rPr>
                                <w:t>bear</w:t>
                              </w:r>
                              <w:r>
                                <w:rPr>
                                  <w:spacing w:val="-4"/>
                                  <w:sz w:val="20"/>
                                </w:rPr>
                                <w:t xml:space="preserve"> </w:t>
                              </w:r>
                              <w:r>
                                <w:rPr>
                                  <w:sz w:val="20"/>
                                </w:rPr>
                                <w:t>interest</w:t>
                              </w:r>
                              <w:r>
                                <w:rPr>
                                  <w:spacing w:val="-7"/>
                                  <w:sz w:val="20"/>
                                </w:rPr>
                                <w:t xml:space="preserve"> </w:t>
                              </w:r>
                              <w:r>
                                <w:rPr>
                                  <w:sz w:val="20"/>
                                </w:rPr>
                                <w:t>from</w:t>
                              </w:r>
                              <w:r>
                                <w:rPr>
                                  <w:spacing w:val="-3"/>
                                  <w:sz w:val="20"/>
                                </w:rPr>
                                <w:t xml:space="preserve"> </w:t>
                              </w:r>
                              <w:r>
                                <w:rPr>
                                  <w:sz w:val="20"/>
                                </w:rPr>
                                <w:t>the</w:t>
                              </w:r>
                              <w:r>
                                <w:rPr>
                                  <w:spacing w:val="-6"/>
                                  <w:sz w:val="20"/>
                                </w:rPr>
                                <w:t xml:space="preserve"> </w:t>
                              </w:r>
                              <w:r>
                                <w:rPr>
                                  <w:sz w:val="20"/>
                                </w:rPr>
                                <w:t>date</w:t>
                              </w:r>
                              <w:r>
                                <w:rPr>
                                  <w:spacing w:val="-6"/>
                                  <w:sz w:val="20"/>
                                </w:rPr>
                                <w:t xml:space="preserve"> </w:t>
                              </w:r>
                              <w:r>
                                <w:rPr>
                                  <w:sz w:val="20"/>
                                </w:rPr>
                                <w:t>payment</w:t>
                              </w:r>
                              <w:r>
                                <w:rPr>
                                  <w:spacing w:val="-6"/>
                                  <w:sz w:val="20"/>
                                </w:rPr>
                                <w:t xml:space="preserve"> </w:t>
                              </w:r>
                              <w:r>
                                <w:rPr>
                                  <w:sz w:val="20"/>
                                </w:rPr>
                                <w:t>is</w:t>
                              </w:r>
                              <w:r>
                                <w:rPr>
                                  <w:spacing w:val="-8"/>
                                  <w:sz w:val="20"/>
                                </w:rPr>
                                <w:t xml:space="preserve"> </w:t>
                              </w:r>
                              <w:r>
                                <w:rPr>
                                  <w:sz w:val="20"/>
                                </w:rPr>
                                <w:t>due</w:t>
                              </w:r>
                              <w:r>
                                <w:rPr>
                                  <w:spacing w:val="-4"/>
                                  <w:sz w:val="20"/>
                                </w:rPr>
                                <w:t xml:space="preserve"> </w:t>
                              </w:r>
                              <w:r>
                                <w:rPr>
                                  <w:sz w:val="20"/>
                                </w:rPr>
                                <w:t>at</w:t>
                              </w:r>
                              <w:r>
                                <w:rPr>
                                  <w:spacing w:val="-5"/>
                                  <w:sz w:val="20"/>
                                </w:rPr>
                                <w:t xml:space="preserve"> </w:t>
                              </w:r>
                              <w:r>
                                <w:rPr>
                                  <w:sz w:val="20"/>
                                </w:rPr>
                                <w:t>the</w:t>
                              </w:r>
                              <w:r>
                                <w:rPr>
                                  <w:spacing w:val="-4"/>
                                  <w:sz w:val="20"/>
                                </w:rPr>
                                <w:t xml:space="preserve"> </w:t>
                              </w:r>
                              <w:r>
                                <w:rPr>
                                  <w:sz w:val="20"/>
                                </w:rPr>
                                <w:t>rate</w:t>
                              </w:r>
                              <w:r>
                                <w:rPr>
                                  <w:spacing w:val="-6"/>
                                  <w:sz w:val="20"/>
                                </w:rPr>
                                <w:t xml:space="preserve"> </w:t>
                              </w:r>
                              <w:r>
                                <w:rPr>
                                  <w:sz w:val="20"/>
                                </w:rPr>
                                <w:t xml:space="preserve">stated below, or in the absence thereof, at the legal rate prevailing from time to time at the place where the Project is </w:t>
                              </w:r>
                              <w:r>
                                <w:rPr>
                                  <w:spacing w:val="-2"/>
                                  <w:sz w:val="20"/>
                                </w:rPr>
                                <w:t>located.</w:t>
                              </w:r>
                            </w:p>
                            <w:p w14:paraId="48656C6B" w14:textId="77777777" w:rsidR="009913D1" w:rsidRDefault="009913D1" w:rsidP="009913D1">
                              <w:pPr>
                                <w:spacing w:line="229" w:lineRule="exact"/>
                                <w:ind w:left="29"/>
                                <w:rPr>
                                  <w:i/>
                                  <w:sz w:val="20"/>
                                </w:rPr>
                              </w:pPr>
                              <w:r>
                                <w:rPr>
                                  <w:i/>
                                  <w:sz w:val="20"/>
                                </w:rPr>
                                <w:t>(Insert</w:t>
                              </w:r>
                              <w:r>
                                <w:rPr>
                                  <w:i/>
                                  <w:spacing w:val="-9"/>
                                  <w:sz w:val="20"/>
                                </w:rPr>
                                <w:t xml:space="preserve"> </w:t>
                              </w:r>
                              <w:r>
                                <w:rPr>
                                  <w:i/>
                                  <w:sz w:val="20"/>
                                </w:rPr>
                                <w:t>rate</w:t>
                              </w:r>
                              <w:r>
                                <w:rPr>
                                  <w:i/>
                                  <w:spacing w:val="-9"/>
                                  <w:sz w:val="20"/>
                                </w:rPr>
                                <w:t xml:space="preserve"> </w:t>
                              </w:r>
                              <w:r>
                                <w:rPr>
                                  <w:i/>
                                  <w:sz w:val="20"/>
                                </w:rPr>
                                <w:t>of</w:t>
                              </w:r>
                              <w:r>
                                <w:rPr>
                                  <w:i/>
                                  <w:spacing w:val="-9"/>
                                  <w:sz w:val="20"/>
                                </w:rPr>
                                <w:t xml:space="preserve"> </w:t>
                              </w:r>
                              <w:r>
                                <w:rPr>
                                  <w:i/>
                                  <w:sz w:val="20"/>
                                </w:rPr>
                                <w:t>interest</w:t>
                              </w:r>
                              <w:r>
                                <w:rPr>
                                  <w:i/>
                                  <w:spacing w:val="-9"/>
                                  <w:sz w:val="20"/>
                                </w:rPr>
                                <w:t xml:space="preserve"> </w:t>
                              </w:r>
                              <w:r>
                                <w:rPr>
                                  <w:i/>
                                  <w:sz w:val="20"/>
                                </w:rPr>
                                <w:t>agreed</w:t>
                              </w:r>
                              <w:r>
                                <w:rPr>
                                  <w:i/>
                                  <w:spacing w:val="-4"/>
                                  <w:sz w:val="20"/>
                                </w:rPr>
                                <w:t xml:space="preserve"> </w:t>
                              </w:r>
                              <w:r>
                                <w:rPr>
                                  <w:i/>
                                  <w:sz w:val="20"/>
                                </w:rPr>
                                <w:t>upon,</w:t>
                              </w:r>
                              <w:r>
                                <w:rPr>
                                  <w:i/>
                                  <w:spacing w:val="-11"/>
                                  <w:sz w:val="20"/>
                                </w:rPr>
                                <w:t xml:space="preserve"> </w:t>
                              </w:r>
                              <w:r>
                                <w:rPr>
                                  <w:i/>
                                  <w:sz w:val="20"/>
                                </w:rPr>
                                <w:t>if</w:t>
                              </w:r>
                              <w:r>
                                <w:rPr>
                                  <w:i/>
                                  <w:spacing w:val="-9"/>
                                  <w:sz w:val="20"/>
                                </w:rPr>
                                <w:t xml:space="preserve"> </w:t>
                              </w:r>
                              <w:r>
                                <w:rPr>
                                  <w:i/>
                                  <w:spacing w:val="-4"/>
                                  <w:sz w:val="20"/>
                                </w:rPr>
                                <w:t>any.)</w:t>
                              </w:r>
                            </w:p>
                            <w:p w14:paraId="75FD26CD" w14:textId="77777777" w:rsidR="009913D1" w:rsidRDefault="009913D1" w:rsidP="009913D1">
                              <w:pPr>
                                <w:spacing w:before="229"/>
                                <w:ind w:left="29"/>
                                <w:rPr>
                                  <w:sz w:val="20"/>
                                </w:rPr>
                              </w:pPr>
                              <w:r>
                                <w:rPr>
                                  <w:color w:val="000000"/>
                                  <w:sz w:val="20"/>
                                  <w:shd w:val="clear" w:color="auto" w:fill="C0C0C0"/>
                                </w:rPr>
                                <w:t>«</w:t>
                              </w:r>
                              <w:r>
                                <w:rPr>
                                  <w:color w:val="000000"/>
                                  <w:spacing w:val="47"/>
                                  <w:sz w:val="20"/>
                                  <w:shd w:val="clear" w:color="auto" w:fill="C0C0C0"/>
                                </w:rPr>
                                <w:t xml:space="preserve"> </w:t>
                              </w:r>
                              <w:r>
                                <w:rPr>
                                  <w:color w:val="000000"/>
                                  <w:sz w:val="20"/>
                                  <w:shd w:val="clear" w:color="auto" w:fill="C0C0C0"/>
                                </w:rPr>
                                <w:t>»</w:t>
                              </w:r>
                              <w:r>
                                <w:rPr>
                                  <w:color w:val="000000"/>
                                  <w:sz w:val="20"/>
                                </w:rPr>
                                <w:t xml:space="preserve"> %</w:t>
                              </w:r>
                              <w:r>
                                <w:rPr>
                                  <w:color w:val="000000"/>
                                  <w:spacing w:val="-4"/>
                                  <w:sz w:val="20"/>
                                </w:rPr>
                                <w:t xml:space="preserve"> </w:t>
                              </w:r>
                              <w:r>
                                <w:rPr>
                                  <w:color w:val="000000"/>
                                  <w:sz w:val="20"/>
                                  <w:shd w:val="clear" w:color="auto" w:fill="C0C0C0"/>
                                </w:rPr>
                                <w:t>«</w:t>
                              </w:r>
                              <w:r>
                                <w:rPr>
                                  <w:color w:val="000000"/>
                                  <w:spacing w:val="48"/>
                                  <w:sz w:val="20"/>
                                  <w:shd w:val="clear" w:color="auto" w:fill="C0C0C0"/>
                                </w:rPr>
                                <w:t xml:space="preserve"> </w:t>
                              </w:r>
                              <w:r>
                                <w:rPr>
                                  <w:color w:val="000000"/>
                                  <w:spacing w:val="-10"/>
                                  <w:sz w:val="20"/>
                                  <w:shd w:val="clear" w:color="auto" w:fill="C0C0C0"/>
                                </w:rPr>
                                <w:t>»</w:t>
                              </w:r>
                            </w:p>
                          </w:txbxContent>
                        </wps:txbx>
                        <wps:bodyPr wrap="square" lIns="0" tIns="0" rIns="0" bIns="0" rtlCol="0">
                          <a:noAutofit/>
                        </wps:bodyPr>
                      </wps:wsp>
                      <wps:wsp>
                        <wps:cNvPr id="61" name="Textbox 61"/>
                        <wps:cNvSpPr txBox="1"/>
                        <wps:spPr>
                          <a:xfrm>
                            <a:off x="0" y="0"/>
                            <a:ext cx="4693920" cy="146685"/>
                          </a:xfrm>
                          <a:prstGeom prst="rect">
                            <a:avLst/>
                          </a:prstGeom>
                          <a:solidFill>
                            <a:srgbClr val="C0C0C0"/>
                          </a:solidFill>
                        </wps:spPr>
                        <wps:txbx>
                          <w:txbxContent>
                            <w:p w14:paraId="56BCB41D" w14:textId="77777777" w:rsidR="009913D1" w:rsidRDefault="009913D1" w:rsidP="009913D1">
                              <w:pPr>
                                <w:spacing w:before="1"/>
                                <w:ind w:left="29"/>
                                <w:rPr>
                                  <w:color w:val="000000"/>
                                  <w:sz w:val="20"/>
                                </w:rPr>
                              </w:pPr>
                              <w:r>
                                <w:rPr>
                                  <w:color w:val="000000"/>
                                  <w:sz w:val="20"/>
                                </w:rPr>
                                <w:t>«</w:t>
                              </w:r>
                              <w:r>
                                <w:rPr>
                                  <w:color w:val="000000"/>
                                  <w:spacing w:val="51"/>
                                  <w:sz w:val="20"/>
                                </w:rPr>
                                <w:t xml:space="preserve"> </w:t>
                              </w:r>
                              <w:r>
                                <w:rPr>
                                  <w:color w:val="000000"/>
                                  <w:spacing w:val="-10"/>
                                  <w:sz w:val="20"/>
                                </w:rPr>
                                <w:t>»</w:t>
                              </w:r>
                            </w:p>
                          </w:txbxContent>
                        </wps:txbx>
                        <wps:bodyPr wrap="square" lIns="0" tIns="0" rIns="0" bIns="0" rtlCol="0">
                          <a:noAutofit/>
                        </wps:bodyPr>
                      </wps:wsp>
                    </wpg:wgp>
                  </a:graphicData>
                </a:graphic>
              </wp:anchor>
            </w:drawing>
          </mc:Choice>
          <mc:Fallback>
            <w:pict>
              <v:group w14:anchorId="1DB4DA5D" id="Group 57" o:spid="_x0000_s1038" style="position:absolute;left:0;text-align:left;margin-left:70.55pt;margin-top:11.4pt;width:470.95pt;height:92.1pt;z-index:-251521024;mso-wrap-distance-left:0;mso-wrap-distance-right:0;mso-position-horizontal-relative:page;mso-position-vertical-relative:text" coordsize="59810,11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">
                <v:shape id="Graphic 58" o:spid="_x0000_s1039" style="position:absolute;left:47059;top:876;width:5258;height:10674;visibility:visible;mso-wrap-style:square;v-text-anchor:top" coordsize="525780,1067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" path="m,1066927l,,15493,,31114,,46608,,62102,r,50419l62102,857631r40640,l143509,857631r40641,l224916,857631r,-49530l224916,115443r15494,l255904,115443r15495,l286892,115443r,49530l286892,857631r47752,l382396,857631r47879,l478027,857631r47752,l525779,909955r,52324l525779,1014603r,52324l473201,1066927r-420624,l,1066927xe" filled="f" strokecolor="silver" strokeweight="1.5pt">
                  <v:path arrowok="t"/>
                </v:shape>
                <v:shape id="Graphic 59" o:spid="_x0000_s1040" style="position:absolute;width:59810;height:1466;visibility:visible;mso-wrap-style:square;v-text-anchor:top" coordsize="598106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" path="m5981065,l,,,146684r5981065,l5981065,xe" fillcolor="silver" stroked="f">
                  <v:path arrowok="t"/>
                </v:shape>
                <v:shape id="Textbox 60" o:spid="_x0000_s1041" type="#_x0000_t202" style="position:absolute;width:59810;height:1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18C62124" w14:textId="77777777" w:rsidR="009913D1" w:rsidRDefault="009913D1" w:rsidP="009913D1">
                        <w:pPr>
                          <w:rPr>
                            <w:i/>
                            <w:sz w:val="20"/>
                          </w:rPr>
                        </w:pPr>
                      </w:p>
                      <w:p w14:paraId="03F2212C" w14:textId="77777777" w:rsidR="009913D1" w:rsidRDefault="009913D1" w:rsidP="009913D1">
                        <w:pPr>
                          <w:spacing w:before="3"/>
                          <w:rPr>
                            <w:i/>
                            <w:sz w:val="20"/>
                          </w:rPr>
                        </w:pPr>
                      </w:p>
                      <w:p w14:paraId="7AEF4636" w14:textId="77777777" w:rsidR="009913D1" w:rsidRDefault="009913D1" w:rsidP="009913D1">
                        <w:pPr>
                          <w:ind w:left="29" w:right="7"/>
                          <w:rPr>
                            <w:sz w:val="20"/>
                          </w:rPr>
                        </w:pPr>
                        <w:r>
                          <w:rPr>
                            <w:rFonts w:ascii="Arial Narrow" w:hAnsi="Arial Narrow"/>
                            <w:b/>
                            <w:sz w:val="20"/>
                          </w:rPr>
                          <w:t>§</w:t>
                        </w:r>
                        <w:r>
                          <w:rPr>
                            <w:rFonts w:ascii="Arial Narrow" w:hAnsi="Arial Narrow"/>
                            <w:b/>
                            <w:spacing w:val="-5"/>
                            <w:sz w:val="20"/>
                          </w:rPr>
                          <w:t xml:space="preserve"> </w:t>
                        </w:r>
                        <w:r>
                          <w:rPr>
                            <w:rFonts w:ascii="Arial Narrow" w:hAnsi="Arial Narrow"/>
                            <w:b/>
                            <w:sz w:val="20"/>
                          </w:rPr>
                          <w:t>4.1.5</w:t>
                        </w:r>
                        <w:r>
                          <w:rPr>
                            <w:rFonts w:ascii="Arial Narrow" w:hAnsi="Arial Narrow"/>
                            <w:b/>
                            <w:spacing w:val="-2"/>
                            <w:sz w:val="20"/>
                          </w:rPr>
                          <w:t xml:space="preserve"> </w:t>
                        </w:r>
                        <w:r>
                          <w:rPr>
                            <w:sz w:val="20"/>
                          </w:rPr>
                          <w:t>Payments</w:t>
                        </w:r>
                        <w:r>
                          <w:rPr>
                            <w:spacing w:val="-7"/>
                            <w:sz w:val="20"/>
                          </w:rPr>
                          <w:t xml:space="preserve"> </w:t>
                        </w:r>
                        <w:r>
                          <w:rPr>
                            <w:sz w:val="20"/>
                          </w:rPr>
                          <w:t>due</w:t>
                        </w:r>
                        <w:r>
                          <w:rPr>
                            <w:spacing w:val="-4"/>
                            <w:sz w:val="20"/>
                          </w:rPr>
                          <w:t xml:space="preserve"> </w:t>
                        </w:r>
                        <w:r>
                          <w:rPr>
                            <w:sz w:val="20"/>
                          </w:rPr>
                          <w:t>and</w:t>
                        </w:r>
                        <w:r>
                          <w:rPr>
                            <w:spacing w:val="-5"/>
                            <w:sz w:val="20"/>
                          </w:rPr>
                          <w:t xml:space="preserve"> </w:t>
                        </w:r>
                        <w:r>
                          <w:rPr>
                            <w:sz w:val="20"/>
                          </w:rPr>
                          <w:t>unpaid</w:t>
                        </w:r>
                        <w:r>
                          <w:rPr>
                            <w:spacing w:val="-2"/>
                            <w:sz w:val="20"/>
                          </w:rPr>
                          <w:t xml:space="preserve"> </w:t>
                        </w:r>
                        <w:r>
                          <w:rPr>
                            <w:sz w:val="20"/>
                          </w:rPr>
                          <w:t>under</w:t>
                        </w:r>
                        <w:r>
                          <w:rPr>
                            <w:spacing w:val="-5"/>
                            <w:sz w:val="20"/>
                          </w:rPr>
                          <w:t xml:space="preserve"> </w:t>
                        </w:r>
                        <w:r>
                          <w:rPr>
                            <w:sz w:val="20"/>
                          </w:rPr>
                          <w:t>the</w:t>
                        </w:r>
                        <w:r>
                          <w:rPr>
                            <w:spacing w:val="-4"/>
                            <w:sz w:val="20"/>
                          </w:rPr>
                          <w:t xml:space="preserve"> </w:t>
                        </w:r>
                        <w:r>
                          <w:rPr>
                            <w:sz w:val="20"/>
                          </w:rPr>
                          <w:t>Contract</w:t>
                        </w:r>
                        <w:r>
                          <w:rPr>
                            <w:spacing w:val="-6"/>
                            <w:sz w:val="20"/>
                          </w:rPr>
                          <w:t xml:space="preserve"> </w:t>
                        </w:r>
                        <w:r>
                          <w:rPr>
                            <w:sz w:val="20"/>
                          </w:rPr>
                          <w:t>shall</w:t>
                        </w:r>
                        <w:r>
                          <w:rPr>
                            <w:spacing w:val="-4"/>
                            <w:sz w:val="20"/>
                          </w:rPr>
                          <w:t xml:space="preserve"> </w:t>
                        </w:r>
                        <w:r>
                          <w:rPr>
                            <w:sz w:val="20"/>
                          </w:rPr>
                          <w:t>bear</w:t>
                        </w:r>
                        <w:r>
                          <w:rPr>
                            <w:spacing w:val="-4"/>
                            <w:sz w:val="20"/>
                          </w:rPr>
                          <w:t xml:space="preserve"> </w:t>
                        </w:r>
                        <w:r>
                          <w:rPr>
                            <w:sz w:val="20"/>
                          </w:rPr>
                          <w:t>interest</w:t>
                        </w:r>
                        <w:r>
                          <w:rPr>
                            <w:spacing w:val="-7"/>
                            <w:sz w:val="20"/>
                          </w:rPr>
                          <w:t xml:space="preserve"> </w:t>
                        </w:r>
                        <w:r>
                          <w:rPr>
                            <w:sz w:val="20"/>
                          </w:rPr>
                          <w:t>from</w:t>
                        </w:r>
                        <w:r>
                          <w:rPr>
                            <w:spacing w:val="-3"/>
                            <w:sz w:val="20"/>
                          </w:rPr>
                          <w:t xml:space="preserve"> </w:t>
                        </w:r>
                        <w:r>
                          <w:rPr>
                            <w:sz w:val="20"/>
                          </w:rPr>
                          <w:t>the</w:t>
                        </w:r>
                        <w:r>
                          <w:rPr>
                            <w:spacing w:val="-6"/>
                            <w:sz w:val="20"/>
                          </w:rPr>
                          <w:t xml:space="preserve"> </w:t>
                        </w:r>
                        <w:r>
                          <w:rPr>
                            <w:sz w:val="20"/>
                          </w:rPr>
                          <w:t>date</w:t>
                        </w:r>
                        <w:r>
                          <w:rPr>
                            <w:spacing w:val="-6"/>
                            <w:sz w:val="20"/>
                          </w:rPr>
                          <w:t xml:space="preserve"> </w:t>
                        </w:r>
                        <w:r>
                          <w:rPr>
                            <w:sz w:val="20"/>
                          </w:rPr>
                          <w:t>payment</w:t>
                        </w:r>
                        <w:r>
                          <w:rPr>
                            <w:spacing w:val="-6"/>
                            <w:sz w:val="20"/>
                          </w:rPr>
                          <w:t xml:space="preserve"> </w:t>
                        </w:r>
                        <w:r>
                          <w:rPr>
                            <w:sz w:val="20"/>
                          </w:rPr>
                          <w:t>is</w:t>
                        </w:r>
                        <w:r>
                          <w:rPr>
                            <w:spacing w:val="-8"/>
                            <w:sz w:val="20"/>
                          </w:rPr>
                          <w:t xml:space="preserve"> </w:t>
                        </w:r>
                        <w:r>
                          <w:rPr>
                            <w:sz w:val="20"/>
                          </w:rPr>
                          <w:t>due</w:t>
                        </w:r>
                        <w:r>
                          <w:rPr>
                            <w:spacing w:val="-4"/>
                            <w:sz w:val="20"/>
                          </w:rPr>
                          <w:t xml:space="preserve"> </w:t>
                        </w:r>
                        <w:r>
                          <w:rPr>
                            <w:sz w:val="20"/>
                          </w:rPr>
                          <w:t>at</w:t>
                        </w:r>
                        <w:r>
                          <w:rPr>
                            <w:spacing w:val="-5"/>
                            <w:sz w:val="20"/>
                          </w:rPr>
                          <w:t xml:space="preserve"> </w:t>
                        </w:r>
                        <w:r>
                          <w:rPr>
                            <w:sz w:val="20"/>
                          </w:rPr>
                          <w:t>the</w:t>
                        </w:r>
                        <w:r>
                          <w:rPr>
                            <w:spacing w:val="-4"/>
                            <w:sz w:val="20"/>
                          </w:rPr>
                          <w:t xml:space="preserve"> </w:t>
                        </w:r>
                        <w:r>
                          <w:rPr>
                            <w:sz w:val="20"/>
                          </w:rPr>
                          <w:t>rate</w:t>
                        </w:r>
                        <w:r>
                          <w:rPr>
                            <w:spacing w:val="-6"/>
                            <w:sz w:val="20"/>
                          </w:rPr>
                          <w:t xml:space="preserve"> </w:t>
                        </w:r>
                        <w:r>
                          <w:rPr>
                            <w:sz w:val="20"/>
                          </w:rPr>
                          <w:t xml:space="preserve">stated below, or in the absence thereof, at the legal rate prevailing from time to time at the place where the Project is </w:t>
                        </w:r>
                        <w:r>
                          <w:rPr>
                            <w:spacing w:val="-2"/>
                            <w:sz w:val="20"/>
                          </w:rPr>
                          <w:t>located.</w:t>
                        </w:r>
                      </w:p>
                      <w:p w14:paraId="48656C6B" w14:textId="77777777" w:rsidR="009913D1" w:rsidRDefault="009913D1" w:rsidP="009913D1">
                        <w:pPr>
                          <w:spacing w:line="229" w:lineRule="exact"/>
                          <w:ind w:left="29"/>
                          <w:rPr>
                            <w:i/>
                            <w:sz w:val="20"/>
                          </w:rPr>
                        </w:pPr>
                        <w:r>
                          <w:rPr>
                            <w:i/>
                            <w:sz w:val="20"/>
                          </w:rPr>
                          <w:t>(Insert</w:t>
                        </w:r>
                        <w:r>
                          <w:rPr>
                            <w:i/>
                            <w:spacing w:val="-9"/>
                            <w:sz w:val="20"/>
                          </w:rPr>
                          <w:t xml:space="preserve"> </w:t>
                        </w:r>
                        <w:r>
                          <w:rPr>
                            <w:i/>
                            <w:sz w:val="20"/>
                          </w:rPr>
                          <w:t>rate</w:t>
                        </w:r>
                        <w:r>
                          <w:rPr>
                            <w:i/>
                            <w:spacing w:val="-9"/>
                            <w:sz w:val="20"/>
                          </w:rPr>
                          <w:t xml:space="preserve"> </w:t>
                        </w:r>
                        <w:r>
                          <w:rPr>
                            <w:i/>
                            <w:sz w:val="20"/>
                          </w:rPr>
                          <w:t>of</w:t>
                        </w:r>
                        <w:r>
                          <w:rPr>
                            <w:i/>
                            <w:spacing w:val="-9"/>
                            <w:sz w:val="20"/>
                          </w:rPr>
                          <w:t xml:space="preserve"> </w:t>
                        </w:r>
                        <w:r>
                          <w:rPr>
                            <w:i/>
                            <w:sz w:val="20"/>
                          </w:rPr>
                          <w:t>interest</w:t>
                        </w:r>
                        <w:r>
                          <w:rPr>
                            <w:i/>
                            <w:spacing w:val="-9"/>
                            <w:sz w:val="20"/>
                          </w:rPr>
                          <w:t xml:space="preserve"> </w:t>
                        </w:r>
                        <w:r>
                          <w:rPr>
                            <w:i/>
                            <w:sz w:val="20"/>
                          </w:rPr>
                          <w:t>agreed</w:t>
                        </w:r>
                        <w:r>
                          <w:rPr>
                            <w:i/>
                            <w:spacing w:val="-4"/>
                            <w:sz w:val="20"/>
                          </w:rPr>
                          <w:t xml:space="preserve"> </w:t>
                        </w:r>
                        <w:r>
                          <w:rPr>
                            <w:i/>
                            <w:sz w:val="20"/>
                          </w:rPr>
                          <w:t>upon,</w:t>
                        </w:r>
                        <w:r>
                          <w:rPr>
                            <w:i/>
                            <w:spacing w:val="-11"/>
                            <w:sz w:val="20"/>
                          </w:rPr>
                          <w:t xml:space="preserve"> </w:t>
                        </w:r>
                        <w:r>
                          <w:rPr>
                            <w:i/>
                            <w:sz w:val="20"/>
                          </w:rPr>
                          <w:t>if</w:t>
                        </w:r>
                        <w:r>
                          <w:rPr>
                            <w:i/>
                            <w:spacing w:val="-9"/>
                            <w:sz w:val="20"/>
                          </w:rPr>
                          <w:t xml:space="preserve"> </w:t>
                        </w:r>
                        <w:r>
                          <w:rPr>
                            <w:i/>
                            <w:spacing w:val="-4"/>
                            <w:sz w:val="20"/>
                          </w:rPr>
                          <w:t>any.)</w:t>
                        </w:r>
                      </w:p>
                      <w:p w14:paraId="75FD26CD" w14:textId="77777777" w:rsidR="009913D1" w:rsidRDefault="009913D1" w:rsidP="009913D1">
                        <w:pPr>
                          <w:spacing w:before="229"/>
                          <w:ind w:left="29"/>
                          <w:rPr>
                            <w:sz w:val="20"/>
                          </w:rPr>
                        </w:pPr>
                        <w:r>
                          <w:rPr>
                            <w:color w:val="000000"/>
                            <w:sz w:val="20"/>
                            <w:shd w:val="clear" w:color="auto" w:fill="C0C0C0"/>
                          </w:rPr>
                          <w:t>«</w:t>
                        </w:r>
                        <w:r>
                          <w:rPr>
                            <w:color w:val="000000"/>
                            <w:spacing w:val="47"/>
                            <w:sz w:val="20"/>
                            <w:shd w:val="clear" w:color="auto" w:fill="C0C0C0"/>
                          </w:rPr>
                          <w:t xml:space="preserve"> </w:t>
                        </w:r>
                        <w:r>
                          <w:rPr>
                            <w:color w:val="000000"/>
                            <w:sz w:val="20"/>
                            <w:shd w:val="clear" w:color="auto" w:fill="C0C0C0"/>
                          </w:rPr>
                          <w:t>»</w:t>
                        </w:r>
                        <w:r>
                          <w:rPr>
                            <w:color w:val="000000"/>
                            <w:sz w:val="20"/>
                          </w:rPr>
                          <w:t xml:space="preserve"> %</w:t>
                        </w:r>
                        <w:r>
                          <w:rPr>
                            <w:color w:val="000000"/>
                            <w:spacing w:val="-4"/>
                            <w:sz w:val="20"/>
                          </w:rPr>
                          <w:t xml:space="preserve"> </w:t>
                        </w:r>
                        <w:r>
                          <w:rPr>
                            <w:color w:val="000000"/>
                            <w:sz w:val="20"/>
                            <w:shd w:val="clear" w:color="auto" w:fill="C0C0C0"/>
                          </w:rPr>
                          <w:t>«</w:t>
                        </w:r>
                        <w:r>
                          <w:rPr>
                            <w:color w:val="000000"/>
                            <w:spacing w:val="48"/>
                            <w:sz w:val="20"/>
                            <w:shd w:val="clear" w:color="auto" w:fill="C0C0C0"/>
                          </w:rPr>
                          <w:t xml:space="preserve"> </w:t>
                        </w:r>
                        <w:r>
                          <w:rPr>
                            <w:color w:val="000000"/>
                            <w:spacing w:val="-10"/>
                            <w:sz w:val="20"/>
                            <w:shd w:val="clear" w:color="auto" w:fill="C0C0C0"/>
                          </w:rPr>
                          <w:t>»</w:t>
                        </w:r>
                      </w:p>
                    </w:txbxContent>
                  </v:textbox>
                </v:shape>
                <v:shape id="Textbox 61" o:spid="_x0000_s1042" type="#_x0000_t202" style="position:absolute;width:46939;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" fillcolor="silver" stroked="f">
                  <v:textbox inset="0,0,0,0">
                    <w:txbxContent>
                      <w:p w14:paraId="56BCB41D" w14:textId="77777777" w:rsidR="009913D1" w:rsidRDefault="009913D1" w:rsidP="009913D1">
                        <w:pPr>
                          <w:spacing w:before="1"/>
                          <w:ind w:left="29"/>
                          <w:rPr>
                            <w:color w:val="000000"/>
                            <w:sz w:val="20"/>
                          </w:rPr>
                        </w:pPr>
                        <w:r>
                          <w:rPr>
                            <w:color w:val="000000"/>
                            <w:sz w:val="20"/>
                          </w:rPr>
                          <w:t>«</w:t>
                        </w:r>
                        <w:r>
                          <w:rPr>
                            <w:color w:val="000000"/>
                            <w:spacing w:val="51"/>
                            <w:sz w:val="20"/>
                          </w:rPr>
                          <w:t xml:space="preserve"> </w:t>
                        </w:r>
                        <w:r>
                          <w:rPr>
                            <w:color w:val="000000"/>
                            <w:spacing w:val="-10"/>
                            <w:sz w:val="20"/>
                          </w:rPr>
                          <w:t>»</w:t>
                        </w:r>
                      </w:p>
                    </w:txbxContent>
                  </v:textbox>
                </v:shape>
                <w10:wrap type="topAndBottom" anchorx="page"/>
              </v:group>
            </w:pict>
          </mc:Fallback>
        </mc:AlternateContent>
      </w:r>
    </w:p>
    <w:p w14:paraId="6F3F2F4A"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66062EF4"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702272" behindDoc="1" locked="0" layoutInCell="1" allowOverlap="1" wp14:anchorId="6762ABF0" wp14:editId="4F6B0F0C">
                <wp:simplePos x="0" y="0"/>
                <wp:positionH relativeFrom="page">
                  <wp:posOffset>5601970</wp:posOffset>
                </wp:positionH>
                <wp:positionV relativeFrom="paragraph">
                  <wp:posOffset>16085</wp:posOffset>
                </wp:positionV>
                <wp:extent cx="525780" cy="290195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423"/>
                              </a:lnTo>
                              <a:lnTo>
                                <a:pt x="226440" y="2062226"/>
                              </a:lnTo>
                              <a:lnTo>
                                <a:pt x="222122" y="2017903"/>
                              </a:lnTo>
                              <a:lnTo>
                                <a:pt x="216534" y="1979803"/>
                              </a:lnTo>
                              <a:lnTo>
                                <a:pt x="200787" y="1918335"/>
                              </a:lnTo>
                              <a:lnTo>
                                <a:pt x="179577" y="1876552"/>
                              </a:lnTo>
                              <a:lnTo>
                                <a:pt x="143509" y="1852803"/>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243"/>
                              </a:lnTo>
                              <a:lnTo>
                                <a:pt x="155701" y="850138"/>
                              </a:lnTo>
                              <a:lnTo>
                                <a:pt x="186562" y="884809"/>
                              </a:lnTo>
                              <a:lnTo>
                                <a:pt x="217296" y="919607"/>
                              </a:lnTo>
                              <a:lnTo>
                                <a:pt x="248157" y="954405"/>
                              </a:lnTo>
                              <a:lnTo>
                                <a:pt x="279018" y="989076"/>
                              </a:lnTo>
                              <a:lnTo>
                                <a:pt x="309879" y="1023874"/>
                              </a:lnTo>
                              <a:lnTo>
                                <a:pt x="309879" y="975106"/>
                              </a:lnTo>
                              <a:lnTo>
                                <a:pt x="309879" y="926338"/>
                              </a:lnTo>
                              <a:lnTo>
                                <a:pt x="309879" y="487680"/>
                              </a:lnTo>
                              <a:lnTo>
                                <a:pt x="273430" y="528955"/>
                              </a:lnTo>
                              <a:lnTo>
                                <a:pt x="237108" y="570103"/>
                              </a:lnTo>
                              <a:lnTo>
                                <a:pt x="200659" y="611378"/>
                              </a:lnTo>
                              <a:lnTo>
                                <a:pt x="164210" y="652780"/>
                              </a:lnTo>
                              <a:lnTo>
                                <a:pt x="132587" y="688086"/>
                              </a:lnTo>
                              <a:lnTo>
                                <a:pt x="103885" y="718566"/>
                              </a:lnTo>
                              <a:lnTo>
                                <a:pt x="78104" y="744093"/>
                              </a:lnTo>
                              <a:lnTo>
                                <a:pt x="55244" y="764921"/>
                              </a:lnTo>
                              <a:close/>
                            </a:path>
                            <a:path w="525780" h="2901950">
                              <a:moveTo>
                                <a:pt x="0" y="872871"/>
                              </a:moveTo>
                              <a:lnTo>
                                <a:pt x="0" y="816483"/>
                              </a:lnTo>
                              <a:lnTo>
                                <a:pt x="0" y="760095"/>
                              </a:lnTo>
                              <a:lnTo>
                                <a:pt x="0" y="703707"/>
                              </a:lnTo>
                              <a:lnTo>
                                <a:pt x="0" y="647319"/>
                              </a:lnTo>
                              <a:lnTo>
                                <a:pt x="32892" y="606806"/>
                              </a:lnTo>
                              <a:lnTo>
                                <a:pt x="492887" y="40386"/>
                              </a:lnTo>
                              <a:lnTo>
                                <a:pt x="525779" y="0"/>
                              </a:lnTo>
                              <a:lnTo>
                                <a:pt x="525779" y="238506"/>
                              </a:lnTo>
                              <a:lnTo>
                                <a:pt x="493902" y="275336"/>
                              </a:lnTo>
                              <a:lnTo>
                                <a:pt x="462025" y="312293"/>
                              </a:lnTo>
                              <a:lnTo>
                                <a:pt x="430275" y="349123"/>
                              </a:lnTo>
                              <a:lnTo>
                                <a:pt x="398399" y="385953"/>
                              </a:lnTo>
                              <a:lnTo>
                                <a:pt x="366521" y="422910"/>
                              </a:lnTo>
                              <a:lnTo>
                                <a:pt x="366521" y="1084326"/>
                              </a:lnTo>
                              <a:lnTo>
                                <a:pt x="398399" y="1118997"/>
                              </a:lnTo>
                              <a:lnTo>
                                <a:pt x="430275" y="1153668"/>
                              </a:lnTo>
                              <a:lnTo>
                                <a:pt x="462025" y="1188466"/>
                              </a:lnTo>
                              <a:lnTo>
                                <a:pt x="493902" y="1223137"/>
                              </a:lnTo>
                              <a:lnTo>
                                <a:pt x="525779" y="1257935"/>
                              </a:lnTo>
                              <a:lnTo>
                                <a:pt x="525779" y="1313561"/>
                              </a:lnTo>
                              <a:lnTo>
                                <a:pt x="525779" y="1369060"/>
                              </a:lnTo>
                              <a:lnTo>
                                <a:pt x="525779" y="1424559"/>
                              </a:lnTo>
                              <a:lnTo>
                                <a:pt x="525779" y="1480185"/>
                              </a:lnTo>
                              <a:lnTo>
                                <a:pt x="492887" y="1442212"/>
                              </a:lnTo>
                              <a:lnTo>
                                <a:pt x="32892" y="910844"/>
                              </a:lnTo>
                              <a:lnTo>
                                <a:pt x="0" y="872871"/>
                              </a:lnTo>
                              <a:close/>
                            </a:path>
                            <a:path w="525780" h="2901950">
                              <a:moveTo>
                                <a:pt x="0" y="2901442"/>
                              </a:moveTo>
                              <a:lnTo>
                                <a:pt x="0" y="2200275"/>
                              </a:lnTo>
                              <a:lnTo>
                                <a:pt x="380" y="2132584"/>
                              </a:lnTo>
                              <a:lnTo>
                                <a:pt x="1524" y="2070481"/>
                              </a:lnTo>
                              <a:lnTo>
                                <a:pt x="3555" y="2014093"/>
                              </a:lnTo>
                              <a:lnTo>
                                <a:pt x="6350" y="1963293"/>
                              </a:lnTo>
                              <a:lnTo>
                                <a:pt x="9905" y="1918208"/>
                              </a:lnTo>
                              <a:lnTo>
                                <a:pt x="14224" y="1878711"/>
                              </a:lnTo>
                              <a:lnTo>
                                <a:pt x="22605" y="1826387"/>
                              </a:lnTo>
                              <a:lnTo>
                                <a:pt x="33781" y="1779651"/>
                              </a:lnTo>
                              <a:lnTo>
                                <a:pt x="47625" y="1738503"/>
                              </a:lnTo>
                              <a:lnTo>
                                <a:pt x="64134" y="1702816"/>
                              </a:lnTo>
                              <a:lnTo>
                                <a:pt x="101980" y="1653413"/>
                              </a:lnTo>
                              <a:lnTo>
                                <a:pt x="143509" y="1637030"/>
                              </a:lnTo>
                              <a:lnTo>
                                <a:pt x="170306" y="1643761"/>
                              </a:lnTo>
                              <a:lnTo>
                                <a:pt x="217424" y="1698244"/>
                              </a:lnTo>
                              <a:lnTo>
                                <a:pt x="237743" y="1745996"/>
                              </a:lnTo>
                              <a:lnTo>
                                <a:pt x="257428" y="1817878"/>
                              </a:lnTo>
                              <a:lnTo>
                                <a:pt x="265556" y="1861185"/>
                              </a:lnTo>
                              <a:lnTo>
                                <a:pt x="272541" y="1909318"/>
                              </a:lnTo>
                              <a:lnTo>
                                <a:pt x="278383" y="1962277"/>
                              </a:lnTo>
                              <a:lnTo>
                                <a:pt x="282955" y="2020062"/>
                              </a:lnTo>
                              <a:lnTo>
                                <a:pt x="286512" y="2082673"/>
                              </a:lnTo>
                              <a:lnTo>
                                <a:pt x="293115" y="2043557"/>
                              </a:lnTo>
                              <a:lnTo>
                                <a:pt x="306324" y="1980438"/>
                              </a:lnTo>
                              <a:lnTo>
                                <a:pt x="327659" y="1911096"/>
                              </a:lnTo>
                              <a:lnTo>
                                <a:pt x="344169" y="1867027"/>
                              </a:lnTo>
                              <a:lnTo>
                                <a:pt x="362584" y="1824228"/>
                              </a:lnTo>
                              <a:lnTo>
                                <a:pt x="382650" y="1782699"/>
                              </a:lnTo>
                              <a:lnTo>
                                <a:pt x="406526" y="1736852"/>
                              </a:lnTo>
                              <a:lnTo>
                                <a:pt x="430402" y="1691005"/>
                              </a:lnTo>
                              <a:lnTo>
                                <a:pt x="454278" y="1645158"/>
                              </a:lnTo>
                              <a:lnTo>
                                <a:pt x="478027" y="1599311"/>
                              </a:lnTo>
                              <a:lnTo>
                                <a:pt x="501903" y="1553464"/>
                              </a:lnTo>
                              <a:lnTo>
                                <a:pt x="525779" y="1507617"/>
                              </a:lnTo>
                              <a:lnTo>
                                <a:pt x="525779" y="1560195"/>
                              </a:lnTo>
                              <a:lnTo>
                                <a:pt x="525779" y="1612900"/>
                              </a:lnTo>
                              <a:lnTo>
                                <a:pt x="525779" y="1665605"/>
                              </a:lnTo>
                              <a:lnTo>
                                <a:pt x="525779" y="1718183"/>
                              </a:lnTo>
                              <a:lnTo>
                                <a:pt x="525779" y="1770888"/>
                              </a:lnTo>
                              <a:lnTo>
                                <a:pt x="503935" y="1812671"/>
                              </a:lnTo>
                              <a:lnTo>
                                <a:pt x="482091" y="1854581"/>
                              </a:lnTo>
                              <a:lnTo>
                                <a:pt x="460120" y="1896364"/>
                              </a:lnTo>
                              <a:lnTo>
                                <a:pt x="438276" y="1938274"/>
                              </a:lnTo>
                              <a:lnTo>
                                <a:pt x="416432" y="1980184"/>
                              </a:lnTo>
                              <a:lnTo>
                                <a:pt x="394080" y="2023999"/>
                              </a:lnTo>
                              <a:lnTo>
                                <a:pt x="374650" y="2063750"/>
                              </a:lnTo>
                              <a:lnTo>
                                <a:pt x="357885" y="2099437"/>
                              </a:lnTo>
                              <a:lnTo>
                                <a:pt x="332231" y="2160016"/>
                              </a:lnTo>
                              <a:lnTo>
                                <a:pt x="314705" y="2213102"/>
                              </a:lnTo>
                              <a:lnTo>
                                <a:pt x="304164" y="2260981"/>
                              </a:lnTo>
                              <a:lnTo>
                                <a:pt x="297179" y="2308733"/>
                              </a:lnTo>
                              <a:lnTo>
                                <a:pt x="293750" y="2353437"/>
                              </a:lnTo>
                              <a:lnTo>
                                <a:pt x="292480" y="2411730"/>
                              </a:lnTo>
                              <a:lnTo>
                                <a:pt x="292353" y="2449449"/>
                              </a:lnTo>
                              <a:lnTo>
                                <a:pt x="292353" y="2497963"/>
                              </a:lnTo>
                              <a:lnTo>
                                <a:pt x="292353" y="2546477"/>
                              </a:lnTo>
                              <a:lnTo>
                                <a:pt x="292353" y="2594991"/>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91E490F" id="Graphic 62" o:spid="_x0000_s1026" style="position:absolute;margin-left:441.1pt;margin-top:1.25pt;width:41.4pt;height:228.5pt;z-index:-251614208;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" path="m58038,2692146r43562,l145033,2692146r43561,l232028,2692146r,-50038l232028,2242312r-635,-67818l229615,2114423r-3175,-52197l222122,2017903r-5588,-38100l200787,1918335r-21210,-41783l143509,1852803r-17780,5080l94995,1898650r-21463,72009l66801,2014601r-4826,51435l59054,2125091r-1016,66548l58038,2241677r,50038l58038,2642108r,50038xem55244,764921r50419,36322l155701,850138r30861,34671l217296,919607r30861,34798l279018,989076r30861,34798l309879,975106r,-48768l309879,487680r-36449,41275l237108,570103r-36449,41275l164210,652780r-31623,35306l103885,718566,78104,744093,55244,764921xem,872871l,816483,,760095,,703707,,647319,32892,606806,492887,40386,525779,r,238506l493902,275336r-31877,36957l430275,349123r-31876,36830l366521,422910r,661416l398399,1118997r31876,34671l462025,1188466r31877,34671l525779,1257935r,55626l525779,1369060r,55499l525779,1480185r-32892,-37973l32892,910844,,872871xem,2901442l,2200275r380,-67691l1524,2070481r2031,-56388l6350,1963293r3555,-45085l14224,1878711r8381,-52324l33781,1779651r13844,-41148l64134,1702816r37846,-49403l143509,1637030r26797,6731l217424,1698244r20319,47752l257428,1817878r8128,43307l272541,1909318r5842,52959l282955,2020062r3557,62611l293115,2043557r13209,-63119l327659,1911096r16510,-44069l362584,1824228r20066,-41529l406526,1736852r23876,-45847l454278,1645158r23749,-45847l501903,1553464r23876,-45847l525779,1560195r,52705l525779,1665605r,52578l525779,1770888r-21844,41783l482091,1854581r-21971,41783l438276,1938274r-21844,41910l394080,2023999r-19430,39751l357885,2099437r-25654,60579l314705,2213102r-10541,47879l297179,2308733r-3429,44704l292480,2411730r-127,37719l292353,2497963r,48514l292353,2594991r,48641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4.2</w:t>
      </w:r>
      <w:r w:rsidRPr="00B57F03">
        <w:rPr>
          <w:rFonts w:ascii="Times New Roman" w:eastAsia="Arial Narrow" w:hAnsi="Times New Roman" w:cs="Times New Roman"/>
          <w:b/>
          <w:bCs/>
          <w:spacing w:val="-4"/>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Final</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Payment</w:t>
      </w:r>
    </w:p>
    <w:p w14:paraId="16443743"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4.2.1</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Final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constituting 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entire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unpaid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balance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 when</w:t>
      </w:r>
    </w:p>
    <w:p w14:paraId="5208B90A" w14:textId="77777777" w:rsidR="009913D1" w:rsidRPr="00B57F03" w:rsidRDefault="009913D1" w:rsidP="009913D1">
      <w:pPr>
        <w:widowControl w:val="0"/>
        <w:numPr>
          <w:ilvl w:val="1"/>
          <w:numId w:val="38"/>
        </w:numPr>
        <w:tabs>
          <w:tab w:val="left" w:pos="1548"/>
        </w:tabs>
        <w:autoSpaceDE w:val="0"/>
        <w:autoSpaceDN w:val="0"/>
        <w:spacing w:after="0" w:line="240" w:lineRule="auto"/>
        <w:ind w:right="134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Contractor</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has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fully</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performed</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except</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for</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Contractor’s</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responsibility</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correct Work as provided in Section 18.2, and to satisfy other requirements, if any, which extend beyond final payment;</w:t>
      </w:r>
    </w:p>
    <w:p w14:paraId="33AF9B36" w14:textId="77777777" w:rsidR="009913D1" w:rsidRPr="00B57F03" w:rsidRDefault="009913D1" w:rsidP="009913D1">
      <w:pPr>
        <w:widowControl w:val="0"/>
        <w:numPr>
          <w:ilvl w:val="1"/>
          <w:numId w:val="38"/>
        </w:numPr>
        <w:tabs>
          <w:tab w:val="left" w:pos="1548"/>
        </w:tabs>
        <w:autoSpaceDE w:val="0"/>
        <w:autoSpaceDN w:val="0"/>
        <w:spacing w:before="3" w:after="0" w:line="240" w:lineRule="auto"/>
        <w:ind w:right="1449"/>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Contractor</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has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submitted</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final</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accounting</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for</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Cost</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Work,</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where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payment</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on</w:t>
      </w:r>
      <w:r w:rsidRPr="00B57F03">
        <w:rPr>
          <w:rFonts w:ascii="Times New Roman" w:eastAsia="Times New Roman" w:hAnsi="Times New Roman" w:cs="Times New Roman"/>
          <w:spacing w:val="-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 basis of the Cost of the Work with or without a Guaranteed Maximum Price; and</w:t>
      </w:r>
    </w:p>
    <w:p w14:paraId="72E233A4" w14:textId="77777777" w:rsidR="009913D1" w:rsidRPr="00B57F03" w:rsidRDefault="009913D1" w:rsidP="009913D1">
      <w:pPr>
        <w:widowControl w:val="0"/>
        <w:numPr>
          <w:ilvl w:val="1"/>
          <w:numId w:val="38"/>
        </w:numPr>
        <w:tabs>
          <w:tab w:val="left" w:pos="1548"/>
        </w:tabs>
        <w:autoSpaceDE w:val="0"/>
        <w:autoSpaceDN w:val="0"/>
        <w:spacing w:after="0" w:line="224" w:lineRule="exact"/>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a</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final</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Certificate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for</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Payment</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has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been</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issued</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by</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Architect</w:t>
      </w:r>
      <w:r w:rsidRPr="00B57F03">
        <w:rPr>
          <w:rFonts w:ascii="Times New Roman" w:eastAsia="Times New Roman" w:hAnsi="Times New Roman" w:cs="Times New Roman"/>
          <w:spacing w:val="-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accordance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with</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Section</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15.7.1.</w:t>
      </w:r>
    </w:p>
    <w:p w14:paraId="6AE4104A" w14:textId="77777777" w:rsidR="009913D1" w:rsidRPr="00B57F03" w:rsidRDefault="009913D1" w:rsidP="009913D1">
      <w:pPr>
        <w:widowControl w:val="0"/>
        <w:numPr>
          <w:ilvl w:val="0"/>
          <w:numId w:val="9"/>
        </w:numPr>
        <w:tabs>
          <w:tab w:val="num" w:pos="360"/>
        </w:tabs>
        <w:autoSpaceDE w:val="0"/>
        <w:autoSpaceDN w:val="0"/>
        <w:spacing w:before="5" w:after="0" w:line="240" w:lineRule="auto"/>
        <w:ind w:left="0"/>
        <w:rPr>
          <w:rFonts w:ascii="Times New Roman" w:eastAsia="Times New Roman" w:hAnsi="Times New Roman" w:cs="Times New Roman"/>
          <w:kern w:val="0"/>
          <w:sz w:val="20"/>
          <w:szCs w:val="20"/>
          <w14:ligatures w14:val="none"/>
        </w:rPr>
      </w:pPr>
    </w:p>
    <w:p w14:paraId="4A51CE82"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4.2.2</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final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later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30</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days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after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issuance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Architect’s final Certificate for Payment, or as follows:</w:t>
      </w:r>
    </w:p>
    <w:p w14:paraId="3F6C3328"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34F36EE2" w14:textId="77777777" w:rsidR="009913D1" w:rsidRPr="00B57F03" w:rsidRDefault="009913D1" w:rsidP="009913D1">
      <w:pPr>
        <w:widowControl w:val="0"/>
        <w:tabs>
          <w:tab w:val="left" w:pos="9753"/>
        </w:tabs>
        <w:autoSpaceDE w:val="0"/>
        <w:autoSpaceDN w:val="0"/>
        <w:spacing w:before="1" w:after="0" w:line="240" w:lineRule="auto"/>
        <w:ind w:left="33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color w:val="000000"/>
          <w:spacing w:val="-22"/>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r w:rsidRPr="00B57F03">
        <w:rPr>
          <w:rFonts w:ascii="Times New Roman" w:eastAsia="Times New Roman" w:hAnsi="Times New Roman" w:cs="Times New Roman"/>
          <w:color w:val="000000"/>
          <w:kern w:val="0"/>
          <w:sz w:val="20"/>
          <w:szCs w:val="22"/>
          <w:shd w:val="clear" w:color="auto" w:fill="C0C0C0"/>
          <w14:ligatures w14:val="none"/>
        </w:rPr>
        <w:tab/>
      </w:r>
    </w:p>
    <w:p w14:paraId="79F19669" w14:textId="77777777" w:rsidR="009913D1" w:rsidRPr="00B57F03" w:rsidRDefault="009913D1" w:rsidP="009913D1">
      <w:pPr>
        <w:widowControl w:val="0"/>
        <w:autoSpaceDE w:val="0"/>
        <w:autoSpaceDN w:val="0"/>
        <w:spacing w:before="225"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5</w:t>
      </w:r>
      <w:r w:rsidRPr="00B57F03">
        <w:rPr>
          <w:rFonts w:ascii="Times New Roman" w:eastAsia="Times New Roman" w:hAnsi="Times New Roman" w:cs="Times New Roman"/>
          <w:b/>
          <w:spacing w:val="75"/>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DISPUTE</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RESOLUTION</w:t>
      </w:r>
    </w:p>
    <w:p w14:paraId="442430D5" w14:textId="77777777" w:rsidR="009913D1" w:rsidRPr="00B57F03" w:rsidRDefault="009913D1" w:rsidP="009913D1">
      <w:pPr>
        <w:widowControl w:val="0"/>
        <w:autoSpaceDE w:val="0"/>
        <w:autoSpaceDN w:val="0"/>
        <w:spacing w:before="1"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5.1</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Binding</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Dispute</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Resolution</w:t>
      </w:r>
    </w:p>
    <w:p w14:paraId="3B722A6E"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subject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but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resolved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mediation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pursuant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21.5,</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method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binding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dispute resolution shall be as follows:</w:t>
      </w:r>
    </w:p>
    <w:p w14:paraId="25D289A4" w14:textId="77777777" w:rsidR="009913D1" w:rsidRPr="00B57F03" w:rsidRDefault="009913D1" w:rsidP="009913D1">
      <w:pPr>
        <w:widowControl w:val="0"/>
        <w:autoSpaceDE w:val="0"/>
        <w:autoSpaceDN w:val="0"/>
        <w:spacing w:before="1"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(Check</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1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appropriate</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box.)</w:t>
      </w:r>
    </w:p>
    <w:p w14:paraId="18F71D97"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83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01248" behindDoc="1" locked="0" layoutInCell="1" allowOverlap="1" wp14:anchorId="592D18AC" wp14:editId="32186C1B">
                <wp:simplePos x="0" y="0"/>
                <wp:positionH relativeFrom="page">
                  <wp:posOffset>5601970</wp:posOffset>
                </wp:positionH>
                <wp:positionV relativeFrom="paragraph">
                  <wp:posOffset>286126</wp:posOffset>
                </wp:positionV>
                <wp:extent cx="525780" cy="130810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163"/>
                              </a:lnTo>
                              <a:lnTo>
                                <a:pt x="463676" y="760603"/>
                              </a:lnTo>
                              <a:lnTo>
                                <a:pt x="463295" y="700786"/>
                              </a:lnTo>
                              <a:lnTo>
                                <a:pt x="462152" y="646303"/>
                              </a:lnTo>
                              <a:lnTo>
                                <a:pt x="460247" y="597154"/>
                              </a:lnTo>
                              <a:lnTo>
                                <a:pt x="457453" y="553466"/>
                              </a:lnTo>
                              <a:lnTo>
                                <a:pt x="454025" y="515112"/>
                              </a:lnTo>
                              <a:lnTo>
                                <a:pt x="448690" y="472948"/>
                              </a:lnTo>
                              <a:lnTo>
                                <a:pt x="442340" y="435229"/>
                              </a:lnTo>
                              <a:lnTo>
                                <a:pt x="426846" y="373253"/>
                              </a:lnTo>
                              <a:lnTo>
                                <a:pt x="397763" y="307086"/>
                              </a:lnTo>
                              <a:lnTo>
                                <a:pt x="360299" y="257302"/>
                              </a:lnTo>
                              <a:lnTo>
                                <a:pt x="314070" y="226187"/>
                              </a:lnTo>
                              <a:lnTo>
                                <a:pt x="258952" y="215773"/>
                              </a:lnTo>
                              <a:lnTo>
                                <a:pt x="220090" y="220853"/>
                              </a:lnTo>
                              <a:lnTo>
                                <a:pt x="156717" y="261620"/>
                              </a:lnTo>
                              <a:lnTo>
                                <a:pt x="132206" y="297307"/>
                              </a:lnTo>
                              <a:lnTo>
                                <a:pt x="111887" y="340233"/>
                              </a:lnTo>
                              <a:lnTo>
                                <a:pt x="95122" y="387477"/>
                              </a:lnTo>
                              <a:lnTo>
                                <a:pt x="82168" y="439166"/>
                              </a:lnTo>
                              <a:lnTo>
                                <a:pt x="72770" y="495173"/>
                              </a:lnTo>
                              <a:lnTo>
                                <a:pt x="65912" y="578993"/>
                              </a:lnTo>
                              <a:lnTo>
                                <a:pt x="63753" y="633095"/>
                              </a:lnTo>
                              <a:lnTo>
                                <a:pt x="62483" y="695579"/>
                              </a:lnTo>
                              <a:lnTo>
                                <a:pt x="62102" y="766064"/>
                              </a:lnTo>
                              <a:lnTo>
                                <a:pt x="62102" y="813562"/>
                              </a:lnTo>
                              <a:lnTo>
                                <a:pt x="62102" y="861060"/>
                              </a:lnTo>
                              <a:lnTo>
                                <a:pt x="62102" y="908431"/>
                              </a:lnTo>
                              <a:lnTo>
                                <a:pt x="62102" y="955929"/>
                              </a:lnTo>
                              <a:lnTo>
                                <a:pt x="62102" y="1003427"/>
                              </a:lnTo>
                              <a:lnTo>
                                <a:pt x="62102" y="1050925"/>
                              </a:lnTo>
                              <a:lnTo>
                                <a:pt x="62102" y="1098296"/>
                              </a:lnTo>
                              <a:close/>
                            </a:path>
                            <a:path w="525780" h="1308100">
                              <a:moveTo>
                                <a:pt x="0" y="1307630"/>
                              </a:moveTo>
                              <a:lnTo>
                                <a:pt x="0" y="762762"/>
                              </a:lnTo>
                              <a:lnTo>
                                <a:pt x="253" y="703707"/>
                              </a:lnTo>
                              <a:lnTo>
                                <a:pt x="888" y="649605"/>
                              </a:lnTo>
                              <a:lnTo>
                                <a:pt x="1904" y="600202"/>
                              </a:lnTo>
                              <a:lnTo>
                                <a:pt x="3301" y="555752"/>
                              </a:lnTo>
                              <a:lnTo>
                                <a:pt x="5206" y="516001"/>
                              </a:lnTo>
                              <a:lnTo>
                                <a:pt x="12318" y="428498"/>
                              </a:lnTo>
                              <a:lnTo>
                                <a:pt x="18541" y="378841"/>
                              </a:lnTo>
                              <a:lnTo>
                                <a:pt x="26162" y="332486"/>
                              </a:lnTo>
                              <a:lnTo>
                                <a:pt x="34925" y="289306"/>
                              </a:lnTo>
                              <a:lnTo>
                                <a:pt x="45212" y="249301"/>
                              </a:lnTo>
                              <a:lnTo>
                                <a:pt x="64007" y="190754"/>
                              </a:lnTo>
                              <a:lnTo>
                                <a:pt x="85216" y="139954"/>
                              </a:lnTo>
                              <a:lnTo>
                                <a:pt x="108838" y="97028"/>
                              </a:lnTo>
                              <a:lnTo>
                                <a:pt x="135000" y="62103"/>
                              </a:lnTo>
                              <a:lnTo>
                                <a:pt x="163321" y="34925"/>
                              </a:lnTo>
                              <a:lnTo>
                                <a:pt x="225805" y="3937"/>
                              </a:lnTo>
                              <a:lnTo>
                                <a:pt x="259968" y="0"/>
                              </a:lnTo>
                              <a:lnTo>
                                <a:pt x="289051" y="2667"/>
                              </a:lnTo>
                              <a:lnTo>
                                <a:pt x="342138" y="23749"/>
                              </a:lnTo>
                              <a:lnTo>
                                <a:pt x="388238" y="64643"/>
                              </a:lnTo>
                              <a:lnTo>
                                <a:pt x="426592" y="118618"/>
                              </a:lnTo>
                              <a:lnTo>
                                <a:pt x="457072" y="183642"/>
                              </a:lnTo>
                              <a:lnTo>
                                <a:pt x="480949" y="255651"/>
                              </a:lnTo>
                              <a:lnTo>
                                <a:pt x="490474" y="294005"/>
                              </a:lnTo>
                              <a:lnTo>
                                <a:pt x="498601" y="335153"/>
                              </a:lnTo>
                              <a:lnTo>
                                <a:pt x="505713" y="380365"/>
                              </a:lnTo>
                              <a:lnTo>
                                <a:pt x="511809" y="429641"/>
                              </a:lnTo>
                              <a:lnTo>
                                <a:pt x="516763" y="482854"/>
                              </a:lnTo>
                              <a:lnTo>
                                <a:pt x="519938" y="528447"/>
                              </a:lnTo>
                              <a:lnTo>
                                <a:pt x="522477" y="576580"/>
                              </a:lnTo>
                              <a:lnTo>
                                <a:pt x="524382" y="627380"/>
                              </a:lnTo>
                              <a:lnTo>
                                <a:pt x="525399" y="680847"/>
                              </a:lnTo>
                              <a:lnTo>
                                <a:pt x="525779" y="736854"/>
                              </a:lnTo>
                              <a:lnTo>
                                <a:pt x="525779" y="788797"/>
                              </a:lnTo>
                              <a:lnTo>
                                <a:pt x="525779" y="840613"/>
                              </a:lnTo>
                              <a:lnTo>
                                <a:pt x="525779" y="1307630"/>
                              </a:lnTo>
                              <a:lnTo>
                                <a:pt x="473201" y="1307630"/>
                              </a:lnTo>
                              <a:lnTo>
                                <a:pt x="52577" y="1307630"/>
                              </a:lnTo>
                              <a:lnTo>
                                <a:pt x="0" y="1307630"/>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74AE7BA" id="Graphic 63" o:spid="_x0000_s1026" style="position:absolute;margin-left:441.1pt;margin-top:22.55pt;width:41.4pt;height:103pt;z-index:-251615232;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" path="m62102,1098296r401574,l463676,1050163r,-289560l463295,700786r-1143,-54483l460247,597154r-2794,-43688l454025,515112r-5335,-42164l442340,435229,426846,373253,397763,307086,360299,257302,314070,226187,258952,215773r-38862,5080l156717,261620r-24511,35687l111887,340233,95122,387477,82168,439166r-9398,56007l65912,578993r-2159,54102l62483,695579r-381,70485l62102,813562r,47498l62102,908431r,47498l62102,1003427r,47498l62102,1098296xem,1307630l,762762,253,703707,888,649605,1904,600202,3301,555752,5206,516001r7112,-87503l18541,378841r7621,-46355l34925,289306,45212,249301,64007,190754,85216,139954,108838,97028,135000,62103,163321,34925,225805,3937,259968,r29083,2667l342138,23749r46100,40894l426592,118618r30480,65024l480949,255651r9525,38354l498601,335153r7112,45212l511809,429641r4954,53213l519938,528447r2539,48133l524382,627380r1017,53467l525779,736854r,51943l525779,840613r,467017l473201,1307630r-420624,l,1307630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1"/>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1"/>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Arbitration pursuant</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to</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Section</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21.6</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this</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spacing w:val="-2"/>
          <w:kern w:val="0"/>
          <w:sz w:val="20"/>
          <w:szCs w:val="20"/>
          <w14:ligatures w14:val="none"/>
        </w:rPr>
        <w:t>Agreement</w:t>
      </w:r>
    </w:p>
    <w:p w14:paraId="5B36E87F" w14:textId="77777777" w:rsidR="009913D1" w:rsidRPr="00B57F03" w:rsidRDefault="009913D1" w:rsidP="009913D1">
      <w:pPr>
        <w:widowControl w:val="0"/>
        <w:numPr>
          <w:ilvl w:val="0"/>
          <w:numId w:val="9"/>
        </w:numPr>
        <w:tabs>
          <w:tab w:val="num" w:pos="360"/>
        </w:tabs>
        <w:autoSpaceDE w:val="0"/>
        <w:autoSpaceDN w:val="0"/>
        <w:spacing w:before="230" w:after="0" w:line="240" w:lineRule="auto"/>
        <w:ind w:left="83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1"/>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Litigation</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in a</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court</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competent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spacing w:val="-2"/>
          <w:kern w:val="0"/>
          <w:sz w:val="20"/>
          <w:szCs w:val="20"/>
          <w14:ligatures w14:val="none"/>
        </w:rPr>
        <w:t>jurisdiction</w:t>
      </w:r>
    </w:p>
    <w:p w14:paraId="64822447" w14:textId="77777777" w:rsidR="009913D1" w:rsidRPr="00B57F03" w:rsidRDefault="009913D1" w:rsidP="009913D1">
      <w:pPr>
        <w:widowControl w:val="0"/>
        <w:autoSpaceDE w:val="0"/>
        <w:autoSpaceDN w:val="0"/>
        <w:spacing w:before="229" w:after="0" w:line="240" w:lineRule="auto"/>
        <w:ind w:left="835"/>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kern w:val="0"/>
          <w:sz w:val="20"/>
          <w:szCs w:val="22"/>
          <w14:ligatures w14:val="none"/>
        </w:rPr>
        <w:t>[</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b/>
          <w:color w:val="000000"/>
          <w:kern w:val="0"/>
          <w:sz w:val="22"/>
          <w:szCs w:val="22"/>
          <w:shd w:val="clear" w:color="auto" w:fill="C0C0C0"/>
          <w14:ligatures w14:val="none"/>
        </w:rPr>
        <w:t>«</w:t>
      </w:r>
      <w:r w:rsidRPr="00B57F03">
        <w:rPr>
          <w:rFonts w:ascii="Times New Roman" w:eastAsia="Times New Roman" w:hAnsi="Times New Roman" w:cs="Times New Roman"/>
          <w:b/>
          <w:color w:val="000000"/>
          <w:spacing w:val="47"/>
          <w:kern w:val="0"/>
          <w:sz w:val="22"/>
          <w:szCs w:val="22"/>
          <w:shd w:val="clear" w:color="auto" w:fill="C0C0C0"/>
          <w14:ligatures w14:val="none"/>
        </w:rPr>
        <w:t xml:space="preserve"> </w:t>
      </w:r>
      <w:r w:rsidRPr="00B57F03">
        <w:rPr>
          <w:rFonts w:ascii="Times New Roman" w:eastAsia="Times New Roman" w:hAnsi="Times New Roman" w:cs="Times New Roman"/>
          <w:b/>
          <w:color w:val="000000"/>
          <w:kern w:val="0"/>
          <w:sz w:val="22"/>
          <w:szCs w:val="22"/>
          <w:shd w:val="clear" w:color="auto" w:fill="C0C0C0"/>
          <w14:ligatures w14:val="none"/>
        </w:rPr>
        <w:t>»</w:t>
      </w:r>
      <w:r w:rsidRPr="00B57F03">
        <w:rPr>
          <w:rFonts w:ascii="Times New Roman" w:eastAsia="Times New Roman" w:hAnsi="Times New Roman" w:cs="Times New Roman"/>
          <w:b/>
          <w:color w:val="000000"/>
          <w:spacing w:val="4"/>
          <w:kern w:val="0"/>
          <w:sz w:val="22"/>
          <w:szCs w:val="22"/>
          <w14:ligatures w14:val="none"/>
        </w:rPr>
        <w:t xml:space="preserve"> </w:t>
      </w:r>
      <w:r w:rsidRPr="00B57F03">
        <w:rPr>
          <w:rFonts w:ascii="Times New Roman" w:eastAsia="Times New Roman" w:hAnsi="Times New Roman" w:cs="Times New Roman"/>
          <w:color w:val="000000"/>
          <w:kern w:val="0"/>
          <w:sz w:val="20"/>
          <w:szCs w:val="22"/>
          <w14:ligatures w14:val="none"/>
        </w:rPr>
        <w:t>]</w:t>
      </w:r>
      <w:r w:rsidRPr="00B57F03">
        <w:rPr>
          <w:rFonts w:ascii="Times New Roman" w:eastAsia="Times New Roman" w:hAnsi="Times New Roman" w:cs="Times New Roman"/>
          <w:color w:val="000000"/>
          <w:spacing w:val="39"/>
          <w:kern w:val="0"/>
          <w:sz w:val="20"/>
          <w:szCs w:val="22"/>
          <w14:ligatures w14:val="none"/>
        </w:rPr>
        <w:t xml:space="preserve">  </w:t>
      </w:r>
      <w:r w:rsidRPr="00B57F03">
        <w:rPr>
          <w:rFonts w:ascii="Times New Roman" w:eastAsia="Times New Roman" w:hAnsi="Times New Roman" w:cs="Times New Roman"/>
          <w:color w:val="000000"/>
          <w:kern w:val="0"/>
          <w:sz w:val="20"/>
          <w:szCs w:val="22"/>
          <w14:ligatures w14:val="none"/>
        </w:rPr>
        <w:t>Other</w:t>
      </w:r>
      <w:r w:rsidRPr="00B57F03">
        <w:rPr>
          <w:rFonts w:ascii="Times New Roman" w:eastAsia="Times New Roman" w:hAnsi="Times New Roman" w:cs="Times New Roman"/>
          <w:color w:val="000000"/>
          <w:spacing w:val="1"/>
          <w:kern w:val="0"/>
          <w:sz w:val="20"/>
          <w:szCs w:val="22"/>
          <w14:ligatures w14:val="none"/>
        </w:rPr>
        <w:t xml:space="preserve"> </w:t>
      </w:r>
      <w:r w:rsidRPr="00B57F03">
        <w:rPr>
          <w:rFonts w:ascii="Times New Roman" w:eastAsia="Times New Roman" w:hAnsi="Times New Roman" w:cs="Times New Roman"/>
          <w:i/>
          <w:color w:val="000000"/>
          <w:spacing w:val="-2"/>
          <w:kern w:val="0"/>
          <w:sz w:val="20"/>
          <w:szCs w:val="22"/>
          <w14:ligatures w14:val="none"/>
        </w:rPr>
        <w:t>(Specify)</w:t>
      </w:r>
    </w:p>
    <w:p w14:paraId="6FB6B751"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4FA3A479" w14:textId="77777777" w:rsidR="009913D1" w:rsidRPr="00B57F03" w:rsidRDefault="009913D1" w:rsidP="009913D1">
      <w:pPr>
        <w:widowControl w:val="0"/>
        <w:autoSpaceDE w:val="0"/>
        <w:autoSpaceDN w:val="0"/>
        <w:spacing w:before="1" w:after="0" w:line="240" w:lineRule="auto"/>
        <w:ind w:left="1555"/>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p>
    <w:p w14:paraId="53E98E26"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41FF19A0"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If the Owner and Contractor do not select a method of binding dispute resolution,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 do not subsequently agree in writing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binding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dispute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resolution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method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litigation,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resolved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court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competent </w:t>
      </w:r>
      <w:r w:rsidRPr="00B57F03">
        <w:rPr>
          <w:rFonts w:ascii="Times New Roman" w:eastAsia="Times New Roman" w:hAnsi="Times New Roman" w:cs="Times New Roman"/>
          <w:spacing w:val="-2"/>
          <w:kern w:val="0"/>
          <w:sz w:val="20"/>
          <w:szCs w:val="20"/>
          <w14:ligatures w14:val="none"/>
        </w:rPr>
        <w:t>jurisdiction.</w:t>
      </w:r>
    </w:p>
    <w:p w14:paraId="7286F673"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3EA98620" w14:textId="77777777" w:rsidR="009913D1" w:rsidRPr="00B57F03" w:rsidRDefault="009913D1" w:rsidP="009913D1">
      <w:pPr>
        <w:widowControl w:val="0"/>
        <w:autoSpaceDE w:val="0"/>
        <w:autoSpaceDN w:val="0"/>
        <w:spacing w:before="85"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lastRenderedPageBreak/>
        <w:t>ARTICLE</w:t>
      </w:r>
      <w:r w:rsidRPr="00B57F03">
        <w:rPr>
          <w:rFonts w:ascii="Times New Roman" w:eastAsia="Times New Roman" w:hAnsi="Times New Roman" w:cs="Times New Roman"/>
          <w:b/>
          <w:spacing w:val="-11"/>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6</w:t>
      </w:r>
      <w:r w:rsidRPr="00B57F03">
        <w:rPr>
          <w:rFonts w:ascii="Times New Roman" w:eastAsia="Times New Roman" w:hAnsi="Times New Roman" w:cs="Times New Roman"/>
          <w:b/>
          <w:spacing w:val="65"/>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ENUMERATION</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8"/>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CONTRACT</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DOCUMENTS</w:t>
      </w:r>
    </w:p>
    <w:p w14:paraId="088B4648"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6.1</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defined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Article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7</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except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Modifications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after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 Agreement, are enumerated in the sections below.</w:t>
      </w:r>
    </w:p>
    <w:p w14:paraId="6213E4A9"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3038238D"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6.1.1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AIA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A104™–2017,</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Standard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Abbreviated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Form</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 Between Owner and Contractor.</w:t>
      </w:r>
    </w:p>
    <w:p w14:paraId="74B8B13C"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16"/>
          <w:szCs w:val="20"/>
          <w14:ligatures w14:val="none"/>
        </w:rPr>
      </w:pPr>
      <w:r w:rsidRPr="00B57F03">
        <w:rPr>
          <w:rFonts w:ascii="Times New Roman" w:eastAsia="Times New Roman" w:hAnsi="Times New Roman" w:cs="Times New Roman"/>
          <w:noProof/>
          <w:kern w:val="0"/>
          <w:sz w:val="16"/>
          <w:szCs w:val="20"/>
          <w14:ligatures w14:val="none"/>
        </w:rPr>
        <mc:AlternateContent>
          <mc:Choice Requires="wpg">
            <w:drawing>
              <wp:anchor distT="0" distB="0" distL="0" distR="0" simplePos="0" relativeHeight="251796480" behindDoc="1" locked="0" layoutInCell="1" allowOverlap="1" wp14:anchorId="6DF817AE" wp14:editId="61B1602D">
                <wp:simplePos x="0" y="0"/>
                <wp:positionH relativeFrom="page">
                  <wp:posOffset>895985</wp:posOffset>
                </wp:positionH>
                <wp:positionV relativeFrom="paragraph">
                  <wp:posOffset>133374</wp:posOffset>
                </wp:positionV>
                <wp:extent cx="5981065" cy="1273175"/>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1273175"/>
                          <a:chOff x="0" y="0"/>
                          <a:chExt cx="5981065" cy="1273175"/>
                        </a:xfrm>
                      </wpg:grpSpPr>
                      <wps:wsp>
                        <wps:cNvPr id="65" name="Graphic 65"/>
                        <wps:cNvSpPr/>
                        <wps:spPr>
                          <a:xfrm>
                            <a:off x="4705984" y="9525"/>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3"/>
                                </a:lnTo>
                                <a:lnTo>
                                  <a:pt x="525779" y="627887"/>
                                </a:lnTo>
                                <a:lnTo>
                                  <a:pt x="525779" y="680211"/>
                                </a:lnTo>
                                <a:lnTo>
                                  <a:pt x="525779" y="732535"/>
                                </a:lnTo>
                                <a:lnTo>
                                  <a:pt x="474217" y="732535"/>
                                </a:lnTo>
                                <a:lnTo>
                                  <a:pt x="62102" y="732535"/>
                                </a:lnTo>
                                <a:lnTo>
                                  <a:pt x="62102" y="784605"/>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wps:wsp>
                        <wps:cNvPr id="66" name="Graphic 66"/>
                        <wps:cNvSpPr/>
                        <wps:spPr>
                          <a:xfrm>
                            <a:off x="0" y="596391"/>
                            <a:ext cx="5981065" cy="146685"/>
                          </a:xfrm>
                          <a:custGeom>
                            <a:avLst/>
                            <a:gdLst/>
                            <a:ahLst/>
                            <a:cxnLst/>
                            <a:rect l="l" t="t" r="r" b="b"/>
                            <a:pathLst>
                              <a:path w="5981065" h="146685">
                                <a:moveTo>
                                  <a:pt x="5981065" y="0"/>
                                </a:moveTo>
                                <a:lnTo>
                                  <a:pt x="0" y="0"/>
                                </a:lnTo>
                                <a:lnTo>
                                  <a:pt x="0" y="146684"/>
                                </a:lnTo>
                                <a:lnTo>
                                  <a:pt x="5981065" y="146684"/>
                                </a:lnTo>
                                <a:lnTo>
                                  <a:pt x="5981065" y="0"/>
                                </a:lnTo>
                                <a:close/>
                              </a:path>
                            </a:pathLst>
                          </a:custGeom>
                          <a:solidFill>
                            <a:srgbClr val="C0C0C0"/>
                          </a:solidFill>
                        </wps:spPr>
                        <wps:bodyPr wrap="square" lIns="0" tIns="0" rIns="0" bIns="0" rtlCol="0">
                          <a:prstTxWarp prst="textNoShape">
                            <a:avLst/>
                          </a:prstTxWarp>
                          <a:noAutofit/>
                        </wps:bodyPr>
                      </wps:wsp>
                      <wps:wsp>
                        <wps:cNvPr id="67" name="Textbox 67"/>
                        <wps:cNvSpPr txBox="1"/>
                        <wps:spPr>
                          <a:xfrm>
                            <a:off x="0" y="0"/>
                            <a:ext cx="5981065" cy="1273175"/>
                          </a:xfrm>
                          <a:prstGeom prst="rect">
                            <a:avLst/>
                          </a:prstGeom>
                        </wps:spPr>
                        <wps:txbx>
                          <w:txbxContent>
                            <w:p w14:paraId="357D4AEB" w14:textId="77777777" w:rsidR="009913D1" w:rsidRDefault="009913D1" w:rsidP="009913D1">
                              <w:pPr>
                                <w:spacing w:before="21"/>
                                <w:ind w:left="29" w:right="7"/>
                                <w:rPr>
                                  <w:sz w:val="20"/>
                                </w:rPr>
                              </w:pPr>
                              <w:r>
                                <w:rPr>
                                  <w:rFonts w:ascii="Arial Narrow" w:hAnsi="Arial Narrow"/>
                                  <w:b/>
                                  <w:sz w:val="20"/>
                                </w:rPr>
                                <w:t>§</w:t>
                              </w:r>
                              <w:r>
                                <w:rPr>
                                  <w:rFonts w:ascii="Arial Narrow" w:hAnsi="Arial Narrow"/>
                                  <w:b/>
                                  <w:spacing w:val="-6"/>
                                  <w:sz w:val="20"/>
                                </w:rPr>
                                <w:t xml:space="preserve"> </w:t>
                              </w:r>
                              <w:r>
                                <w:rPr>
                                  <w:rFonts w:ascii="Arial Narrow" w:hAnsi="Arial Narrow"/>
                                  <w:b/>
                                  <w:sz w:val="20"/>
                                </w:rPr>
                                <w:t>6.1.2</w:t>
                              </w:r>
                              <w:r>
                                <w:rPr>
                                  <w:rFonts w:ascii="Arial Narrow" w:hAnsi="Arial Narrow"/>
                                  <w:b/>
                                  <w:spacing w:val="-3"/>
                                  <w:sz w:val="20"/>
                                </w:rPr>
                                <w:t xml:space="preserve"> </w:t>
                              </w:r>
                              <w:r>
                                <w:rPr>
                                  <w:sz w:val="20"/>
                                </w:rPr>
                                <w:t>AIA</w:t>
                              </w:r>
                              <w:r>
                                <w:rPr>
                                  <w:spacing w:val="-5"/>
                                  <w:sz w:val="20"/>
                                </w:rPr>
                                <w:t xml:space="preserve"> </w:t>
                              </w:r>
                              <w:r>
                                <w:rPr>
                                  <w:sz w:val="20"/>
                                </w:rPr>
                                <w:t>Document</w:t>
                              </w:r>
                              <w:r>
                                <w:rPr>
                                  <w:spacing w:val="-7"/>
                                  <w:sz w:val="20"/>
                                </w:rPr>
                                <w:t xml:space="preserve"> </w:t>
                              </w:r>
                              <w:r>
                                <w:rPr>
                                  <w:sz w:val="20"/>
                                </w:rPr>
                                <w:t>E203™–2013,</w:t>
                              </w:r>
                              <w:r>
                                <w:rPr>
                                  <w:spacing w:val="-4"/>
                                  <w:sz w:val="20"/>
                                </w:rPr>
                                <w:t xml:space="preserve"> </w:t>
                              </w:r>
                              <w:r>
                                <w:rPr>
                                  <w:sz w:val="20"/>
                                </w:rPr>
                                <w:t>Building</w:t>
                              </w:r>
                              <w:r>
                                <w:rPr>
                                  <w:spacing w:val="-6"/>
                                  <w:sz w:val="20"/>
                                </w:rPr>
                                <w:t xml:space="preserve"> </w:t>
                              </w:r>
                              <w:r>
                                <w:rPr>
                                  <w:sz w:val="20"/>
                                </w:rPr>
                                <w:t>Information</w:t>
                              </w:r>
                              <w:r>
                                <w:rPr>
                                  <w:spacing w:val="-5"/>
                                  <w:sz w:val="20"/>
                                </w:rPr>
                                <w:t xml:space="preserve"> </w:t>
                              </w:r>
                              <w:r>
                                <w:rPr>
                                  <w:sz w:val="20"/>
                                </w:rPr>
                                <w:t>Modeling</w:t>
                              </w:r>
                              <w:r>
                                <w:rPr>
                                  <w:spacing w:val="-2"/>
                                  <w:sz w:val="20"/>
                                </w:rPr>
                                <w:t xml:space="preserve"> </w:t>
                              </w:r>
                              <w:r>
                                <w:rPr>
                                  <w:sz w:val="20"/>
                                </w:rPr>
                                <w:t>and</w:t>
                              </w:r>
                              <w:r>
                                <w:rPr>
                                  <w:spacing w:val="-3"/>
                                  <w:sz w:val="20"/>
                                </w:rPr>
                                <w:t xml:space="preserve"> </w:t>
                              </w:r>
                              <w:r>
                                <w:rPr>
                                  <w:sz w:val="20"/>
                                </w:rPr>
                                <w:t>Digital</w:t>
                              </w:r>
                              <w:r>
                                <w:rPr>
                                  <w:spacing w:val="-8"/>
                                  <w:sz w:val="20"/>
                                </w:rPr>
                                <w:t xml:space="preserve"> </w:t>
                              </w:r>
                              <w:r>
                                <w:rPr>
                                  <w:sz w:val="20"/>
                                </w:rPr>
                                <w:t>Data</w:t>
                              </w:r>
                              <w:r>
                                <w:rPr>
                                  <w:spacing w:val="-7"/>
                                  <w:sz w:val="20"/>
                                </w:rPr>
                                <w:t xml:space="preserve"> </w:t>
                              </w:r>
                              <w:r>
                                <w:rPr>
                                  <w:sz w:val="20"/>
                                </w:rPr>
                                <w:t>Exhibit,</w:t>
                              </w:r>
                              <w:r>
                                <w:rPr>
                                  <w:spacing w:val="-4"/>
                                  <w:sz w:val="20"/>
                                </w:rPr>
                                <w:t xml:space="preserve"> </w:t>
                              </w:r>
                              <w:r>
                                <w:rPr>
                                  <w:sz w:val="20"/>
                                </w:rPr>
                                <w:t>dated</w:t>
                              </w:r>
                              <w:r>
                                <w:rPr>
                                  <w:spacing w:val="-6"/>
                                  <w:sz w:val="20"/>
                                </w:rPr>
                                <w:t xml:space="preserve"> </w:t>
                              </w:r>
                              <w:r>
                                <w:rPr>
                                  <w:sz w:val="20"/>
                                </w:rPr>
                                <w:t>as</w:t>
                              </w:r>
                              <w:r>
                                <w:rPr>
                                  <w:spacing w:val="-9"/>
                                  <w:sz w:val="20"/>
                                </w:rPr>
                                <w:t xml:space="preserve"> </w:t>
                              </w:r>
                              <w:r>
                                <w:rPr>
                                  <w:sz w:val="20"/>
                                </w:rPr>
                                <w:t xml:space="preserve">indicated </w:t>
                              </w:r>
                              <w:r>
                                <w:rPr>
                                  <w:spacing w:val="-2"/>
                                  <w:sz w:val="20"/>
                                </w:rPr>
                                <w:t>below:</w:t>
                              </w:r>
                            </w:p>
                            <w:p w14:paraId="22AFE5CD" w14:textId="77777777" w:rsidR="009913D1" w:rsidRDefault="009913D1" w:rsidP="009913D1">
                              <w:pPr>
                                <w:spacing w:line="226" w:lineRule="exact"/>
                                <w:ind w:left="29"/>
                                <w:rPr>
                                  <w:i/>
                                  <w:sz w:val="20"/>
                                </w:rPr>
                              </w:pPr>
                              <w:r>
                                <w:rPr>
                                  <w:i/>
                                  <w:sz w:val="20"/>
                                </w:rPr>
                                <w:t>(Insert</w:t>
                              </w:r>
                              <w:r>
                                <w:rPr>
                                  <w:i/>
                                  <w:spacing w:val="-11"/>
                                  <w:sz w:val="20"/>
                                </w:rPr>
                                <w:t xml:space="preserve"> </w:t>
                              </w:r>
                              <w:r>
                                <w:rPr>
                                  <w:i/>
                                  <w:sz w:val="20"/>
                                </w:rPr>
                                <w:t>the</w:t>
                              </w:r>
                              <w:r>
                                <w:rPr>
                                  <w:i/>
                                  <w:spacing w:val="-8"/>
                                  <w:sz w:val="20"/>
                                </w:rPr>
                                <w:t xml:space="preserve"> </w:t>
                              </w:r>
                              <w:r>
                                <w:rPr>
                                  <w:i/>
                                  <w:sz w:val="20"/>
                                </w:rPr>
                                <w:t>date</w:t>
                              </w:r>
                              <w:r>
                                <w:rPr>
                                  <w:i/>
                                  <w:spacing w:val="-8"/>
                                  <w:sz w:val="20"/>
                                </w:rPr>
                                <w:t xml:space="preserve"> </w:t>
                              </w:r>
                              <w:r>
                                <w:rPr>
                                  <w:i/>
                                  <w:sz w:val="20"/>
                                </w:rPr>
                                <w:t>of</w:t>
                              </w:r>
                              <w:r>
                                <w:rPr>
                                  <w:i/>
                                  <w:spacing w:val="-9"/>
                                  <w:sz w:val="20"/>
                                </w:rPr>
                                <w:t xml:space="preserve"> </w:t>
                              </w:r>
                              <w:r>
                                <w:rPr>
                                  <w:i/>
                                  <w:sz w:val="20"/>
                                </w:rPr>
                                <w:t>the</w:t>
                              </w:r>
                              <w:r>
                                <w:rPr>
                                  <w:i/>
                                  <w:spacing w:val="-8"/>
                                  <w:sz w:val="20"/>
                                </w:rPr>
                                <w:t xml:space="preserve"> </w:t>
                              </w:r>
                              <w:r>
                                <w:rPr>
                                  <w:i/>
                                  <w:sz w:val="20"/>
                                </w:rPr>
                                <w:t>E203–2013</w:t>
                              </w:r>
                              <w:r>
                                <w:rPr>
                                  <w:i/>
                                  <w:spacing w:val="-5"/>
                                  <w:sz w:val="20"/>
                                </w:rPr>
                                <w:t xml:space="preserve"> </w:t>
                              </w:r>
                              <w:r>
                                <w:rPr>
                                  <w:i/>
                                  <w:sz w:val="20"/>
                                </w:rPr>
                                <w:t>incorporated</w:t>
                              </w:r>
                              <w:r>
                                <w:rPr>
                                  <w:i/>
                                  <w:spacing w:val="-8"/>
                                  <w:sz w:val="20"/>
                                </w:rPr>
                                <w:t xml:space="preserve"> </w:t>
                              </w:r>
                              <w:r>
                                <w:rPr>
                                  <w:i/>
                                  <w:sz w:val="20"/>
                                </w:rPr>
                                <w:t>into</w:t>
                              </w:r>
                              <w:r>
                                <w:rPr>
                                  <w:i/>
                                  <w:spacing w:val="-9"/>
                                  <w:sz w:val="20"/>
                                </w:rPr>
                                <w:t xml:space="preserve"> </w:t>
                              </w:r>
                              <w:r>
                                <w:rPr>
                                  <w:i/>
                                  <w:sz w:val="20"/>
                                </w:rPr>
                                <w:t>this</w:t>
                              </w:r>
                              <w:r>
                                <w:rPr>
                                  <w:i/>
                                  <w:spacing w:val="-9"/>
                                  <w:sz w:val="20"/>
                                </w:rPr>
                                <w:t xml:space="preserve"> </w:t>
                              </w:r>
                              <w:r>
                                <w:rPr>
                                  <w:i/>
                                  <w:spacing w:val="-2"/>
                                  <w:sz w:val="20"/>
                                </w:rPr>
                                <w:t>Agreement.)</w:t>
                              </w:r>
                            </w:p>
                            <w:p w14:paraId="510FA770" w14:textId="77777777" w:rsidR="009913D1" w:rsidRDefault="009913D1" w:rsidP="009913D1">
                              <w:pPr>
                                <w:spacing w:before="1"/>
                                <w:rPr>
                                  <w:i/>
                                  <w:sz w:val="20"/>
                                </w:rPr>
                              </w:pPr>
                            </w:p>
                            <w:p w14:paraId="609755D8" w14:textId="77777777" w:rsidR="009913D1" w:rsidRDefault="009913D1" w:rsidP="009913D1">
                              <w:pPr>
                                <w:ind w:left="29"/>
                                <w:rPr>
                                  <w:sz w:val="20"/>
                                </w:rPr>
                              </w:pPr>
                              <w:r>
                                <w:rPr>
                                  <w:sz w:val="20"/>
                                </w:rPr>
                                <w:t>«</w:t>
                              </w:r>
                              <w:r>
                                <w:rPr>
                                  <w:spacing w:val="51"/>
                                  <w:sz w:val="20"/>
                                </w:rPr>
                                <w:t xml:space="preserve"> </w:t>
                              </w:r>
                              <w:r>
                                <w:rPr>
                                  <w:spacing w:val="-10"/>
                                  <w:sz w:val="20"/>
                                </w:rPr>
                                <w:t>»</w:t>
                              </w:r>
                            </w:p>
                            <w:p w14:paraId="28C5175D" w14:textId="77777777" w:rsidR="009913D1" w:rsidRDefault="009913D1" w:rsidP="009913D1">
                              <w:pPr>
                                <w:spacing w:before="2"/>
                                <w:rPr>
                                  <w:sz w:val="20"/>
                                </w:rPr>
                              </w:pPr>
                            </w:p>
                            <w:p w14:paraId="2C1E00BC" w14:textId="77777777" w:rsidR="009913D1" w:rsidRDefault="009913D1" w:rsidP="009913D1">
                              <w:pPr>
                                <w:tabs>
                                  <w:tab w:val="left" w:pos="3269"/>
                                </w:tabs>
                                <w:ind w:left="29" w:right="511"/>
                                <w:rPr>
                                  <w:sz w:val="20"/>
                                </w:rPr>
                              </w:pPr>
                              <w:r>
                                <w:rPr>
                                  <w:rFonts w:ascii="Arial Narrow" w:hAnsi="Arial Narrow"/>
                                  <w:b/>
                                  <w:sz w:val="20"/>
                                </w:rPr>
                                <w:t>§</w:t>
                              </w:r>
                              <w:r>
                                <w:rPr>
                                  <w:rFonts w:ascii="Arial Narrow" w:hAnsi="Arial Narrow"/>
                                  <w:b/>
                                  <w:spacing w:val="-6"/>
                                  <w:sz w:val="20"/>
                                </w:rPr>
                                <w:t xml:space="preserve"> </w:t>
                              </w:r>
                              <w:r>
                                <w:rPr>
                                  <w:rFonts w:ascii="Arial Narrow" w:hAnsi="Arial Narrow"/>
                                  <w:b/>
                                  <w:sz w:val="20"/>
                                </w:rPr>
                                <w:t>6.1.3</w:t>
                              </w:r>
                              <w:r>
                                <w:rPr>
                                  <w:rFonts w:ascii="Arial Narrow" w:hAnsi="Arial Narrow"/>
                                  <w:b/>
                                  <w:spacing w:val="-3"/>
                                  <w:sz w:val="20"/>
                                </w:rPr>
                                <w:t xml:space="preserve"> </w:t>
                              </w:r>
                              <w:r>
                                <w:rPr>
                                  <w:sz w:val="20"/>
                                </w:rPr>
                                <w:t>The</w:t>
                              </w:r>
                              <w:r>
                                <w:rPr>
                                  <w:spacing w:val="-5"/>
                                  <w:sz w:val="20"/>
                                </w:rPr>
                                <w:t xml:space="preserve"> </w:t>
                              </w:r>
                              <w:r>
                                <w:rPr>
                                  <w:sz w:val="20"/>
                                </w:rPr>
                                <w:t>Supplementary</w:t>
                              </w:r>
                              <w:r>
                                <w:rPr>
                                  <w:spacing w:val="-5"/>
                                  <w:sz w:val="20"/>
                                </w:rPr>
                                <w:t xml:space="preserve"> </w:t>
                              </w:r>
                              <w:r>
                                <w:rPr>
                                  <w:sz w:val="20"/>
                                </w:rPr>
                                <w:t>and</w:t>
                              </w:r>
                              <w:r>
                                <w:rPr>
                                  <w:spacing w:val="-6"/>
                                  <w:sz w:val="20"/>
                                </w:rPr>
                                <w:t xml:space="preserve"> </w:t>
                              </w:r>
                              <w:r>
                                <w:rPr>
                                  <w:sz w:val="20"/>
                                </w:rPr>
                                <w:t>other</w:t>
                              </w:r>
                              <w:r>
                                <w:rPr>
                                  <w:spacing w:val="-4"/>
                                  <w:sz w:val="20"/>
                                </w:rPr>
                                <w:t xml:space="preserve"> </w:t>
                              </w:r>
                              <w:r>
                                <w:rPr>
                                  <w:sz w:val="20"/>
                                </w:rPr>
                                <w:t>Conditions</w:t>
                              </w:r>
                              <w:r>
                                <w:rPr>
                                  <w:spacing w:val="-8"/>
                                  <w:sz w:val="20"/>
                                </w:rPr>
                                <w:t xml:space="preserve"> </w:t>
                              </w:r>
                              <w:r>
                                <w:rPr>
                                  <w:sz w:val="20"/>
                                </w:rPr>
                                <w:t>of</w:t>
                              </w:r>
                              <w:r>
                                <w:rPr>
                                  <w:spacing w:val="-5"/>
                                  <w:sz w:val="20"/>
                                </w:rPr>
                                <w:t xml:space="preserve"> </w:t>
                              </w:r>
                              <w:r>
                                <w:rPr>
                                  <w:sz w:val="20"/>
                                </w:rPr>
                                <w:t>the</w:t>
                              </w:r>
                              <w:r>
                                <w:rPr>
                                  <w:spacing w:val="-7"/>
                                  <w:sz w:val="20"/>
                                </w:rPr>
                                <w:t xml:space="preserve"> </w:t>
                              </w:r>
                              <w:r>
                                <w:rPr>
                                  <w:sz w:val="20"/>
                                </w:rPr>
                                <w:t>Contract</w:t>
                              </w:r>
                              <w:r>
                                <w:rPr>
                                  <w:spacing w:val="-4"/>
                                  <w:sz w:val="20"/>
                                </w:rPr>
                                <w:t xml:space="preserve"> </w:t>
                              </w:r>
                              <w:r>
                                <w:rPr>
                                  <w:sz w:val="20"/>
                                </w:rPr>
                                <w:t>are</w:t>
                              </w:r>
                              <w:r>
                                <w:rPr>
                                  <w:spacing w:val="-4"/>
                                  <w:sz w:val="20"/>
                                </w:rPr>
                                <w:t xml:space="preserve"> </w:t>
                              </w:r>
                              <w:r>
                                <w:rPr>
                                  <w:sz w:val="20"/>
                                </w:rPr>
                                <w:t>those</w:t>
                              </w:r>
                              <w:r>
                                <w:rPr>
                                  <w:spacing w:val="-5"/>
                                  <w:sz w:val="20"/>
                                </w:rPr>
                                <w:t xml:space="preserve"> </w:t>
                              </w:r>
                              <w:r>
                                <w:rPr>
                                  <w:sz w:val="20"/>
                                </w:rPr>
                                <w:t>modified</w:t>
                              </w:r>
                              <w:r>
                                <w:rPr>
                                  <w:spacing w:val="-3"/>
                                  <w:sz w:val="20"/>
                                </w:rPr>
                                <w:t xml:space="preserve"> </w:t>
                              </w:r>
                              <w:r>
                                <w:rPr>
                                  <w:sz w:val="20"/>
                                </w:rPr>
                                <w:t>and</w:t>
                              </w:r>
                              <w:r>
                                <w:rPr>
                                  <w:spacing w:val="-4"/>
                                  <w:sz w:val="20"/>
                                </w:rPr>
                                <w:t xml:space="preserve"> </w:t>
                              </w:r>
                              <w:r>
                                <w:rPr>
                                  <w:sz w:val="20"/>
                                </w:rPr>
                                <w:t>contained</w:t>
                              </w:r>
                              <w:r>
                                <w:rPr>
                                  <w:spacing w:val="-3"/>
                                  <w:sz w:val="20"/>
                                </w:rPr>
                                <w:t xml:space="preserve"> </w:t>
                              </w:r>
                              <w:r>
                                <w:rPr>
                                  <w:sz w:val="20"/>
                                </w:rPr>
                                <w:t>in</w:t>
                              </w:r>
                              <w:r>
                                <w:rPr>
                                  <w:spacing w:val="-4"/>
                                  <w:sz w:val="20"/>
                                </w:rPr>
                                <w:t xml:space="preserve"> </w:t>
                              </w:r>
                              <w:r>
                                <w:rPr>
                                  <w:sz w:val="20"/>
                                </w:rPr>
                                <w:t>the</w:t>
                              </w:r>
                              <w:r>
                                <w:rPr>
                                  <w:spacing w:val="-7"/>
                                  <w:sz w:val="20"/>
                                </w:rPr>
                                <w:t xml:space="preserve"> </w:t>
                              </w:r>
                              <w:r>
                                <w:rPr>
                                  <w:sz w:val="20"/>
                                </w:rPr>
                                <w:t xml:space="preserve">Project Manual dated </w:t>
                              </w:r>
                              <w:r>
                                <w:rPr>
                                  <w:sz w:val="20"/>
                                  <w:u w:val="single"/>
                                </w:rPr>
                                <w:tab/>
                              </w:r>
                              <w:r>
                                <w:rPr>
                                  <w:spacing w:val="-10"/>
                                  <w:sz w:val="20"/>
                                </w:rPr>
                                <w:t>.</w:t>
                              </w:r>
                            </w:p>
                          </w:txbxContent>
                        </wps:txbx>
                        <wps:bodyPr wrap="square" lIns="0" tIns="0" rIns="0" bIns="0" rtlCol="0">
                          <a:noAutofit/>
                        </wps:bodyPr>
                      </wps:wsp>
                    </wpg:wgp>
                  </a:graphicData>
                </a:graphic>
              </wp:anchor>
            </w:drawing>
          </mc:Choice>
          <mc:Fallback>
            <w:pict>
              <v:group w14:anchorId="6DF817AE" id="Group 64" o:spid="_x0000_s1043" style="position:absolute;left:0;text-align:left;margin-left:70.55pt;margin-top:10.5pt;width:470.95pt;height:100.25pt;z-index:-251520000;mso-wrap-distance-left:0;mso-wrap-distance-right:0;mso-position-horizontal-relative:page;mso-position-vertical-relative:text" coordsize="59810,1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">
                <v:shape id="Graphic 65" o:spid="_x0000_s1044" style="position:absolute;left:47059;top:95;width:5258;height:12541;visibility:visible;mso-wrap-style:square;v-text-anchor:top" coordsize="525780,125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" path="m,1253617l,,15493,,31114,,46608,,62102,r,52324l62102,523240r51562,l525779,523240r,52323l525779,627887r,52324l525779,732535r-51562,l62102,732535r,52070l62102,1253617r-15494,l31114,1253617r-15621,l,1253617xe" filled="f" strokecolor="silver" strokeweight="1.5pt">
                  <v:path arrowok="t"/>
                </v:shape>
                <v:shape id="Graphic 66" o:spid="_x0000_s1045" style="position:absolute;top:5963;width:59810;height:1467;visibility:visible;mso-wrap-style:square;v-text-anchor:top" coordsize="598106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" path="m5981065,l,,,146684r5981065,l5981065,xe" fillcolor="silver" stroked="f">
                  <v:path arrowok="t"/>
                </v:shape>
                <v:shape id="Textbox 67" o:spid="_x0000_s1046" type="#_x0000_t202" style="position:absolute;width:59810;height:1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357D4AEB" w14:textId="77777777" w:rsidR="009913D1" w:rsidRDefault="009913D1" w:rsidP="009913D1">
                        <w:pPr>
                          <w:spacing w:before="21"/>
                          <w:ind w:left="29" w:right="7"/>
                          <w:rPr>
                            <w:sz w:val="20"/>
                          </w:rPr>
                        </w:pPr>
                        <w:r>
                          <w:rPr>
                            <w:rFonts w:ascii="Arial Narrow" w:hAnsi="Arial Narrow"/>
                            <w:b/>
                            <w:sz w:val="20"/>
                          </w:rPr>
                          <w:t>§</w:t>
                        </w:r>
                        <w:r>
                          <w:rPr>
                            <w:rFonts w:ascii="Arial Narrow" w:hAnsi="Arial Narrow"/>
                            <w:b/>
                            <w:spacing w:val="-6"/>
                            <w:sz w:val="20"/>
                          </w:rPr>
                          <w:t xml:space="preserve"> </w:t>
                        </w:r>
                        <w:r>
                          <w:rPr>
                            <w:rFonts w:ascii="Arial Narrow" w:hAnsi="Arial Narrow"/>
                            <w:b/>
                            <w:sz w:val="20"/>
                          </w:rPr>
                          <w:t>6.1.2</w:t>
                        </w:r>
                        <w:r>
                          <w:rPr>
                            <w:rFonts w:ascii="Arial Narrow" w:hAnsi="Arial Narrow"/>
                            <w:b/>
                            <w:spacing w:val="-3"/>
                            <w:sz w:val="20"/>
                          </w:rPr>
                          <w:t xml:space="preserve"> </w:t>
                        </w:r>
                        <w:r>
                          <w:rPr>
                            <w:sz w:val="20"/>
                          </w:rPr>
                          <w:t>AIA</w:t>
                        </w:r>
                        <w:r>
                          <w:rPr>
                            <w:spacing w:val="-5"/>
                            <w:sz w:val="20"/>
                          </w:rPr>
                          <w:t xml:space="preserve"> </w:t>
                        </w:r>
                        <w:r>
                          <w:rPr>
                            <w:sz w:val="20"/>
                          </w:rPr>
                          <w:t>Document</w:t>
                        </w:r>
                        <w:r>
                          <w:rPr>
                            <w:spacing w:val="-7"/>
                            <w:sz w:val="20"/>
                          </w:rPr>
                          <w:t xml:space="preserve"> </w:t>
                        </w:r>
                        <w:r>
                          <w:rPr>
                            <w:sz w:val="20"/>
                          </w:rPr>
                          <w:t>E203™–2013,</w:t>
                        </w:r>
                        <w:r>
                          <w:rPr>
                            <w:spacing w:val="-4"/>
                            <w:sz w:val="20"/>
                          </w:rPr>
                          <w:t xml:space="preserve"> </w:t>
                        </w:r>
                        <w:r>
                          <w:rPr>
                            <w:sz w:val="20"/>
                          </w:rPr>
                          <w:t>Building</w:t>
                        </w:r>
                        <w:r>
                          <w:rPr>
                            <w:spacing w:val="-6"/>
                            <w:sz w:val="20"/>
                          </w:rPr>
                          <w:t xml:space="preserve"> </w:t>
                        </w:r>
                        <w:r>
                          <w:rPr>
                            <w:sz w:val="20"/>
                          </w:rPr>
                          <w:t>Information</w:t>
                        </w:r>
                        <w:r>
                          <w:rPr>
                            <w:spacing w:val="-5"/>
                            <w:sz w:val="20"/>
                          </w:rPr>
                          <w:t xml:space="preserve"> </w:t>
                        </w:r>
                        <w:r>
                          <w:rPr>
                            <w:sz w:val="20"/>
                          </w:rPr>
                          <w:t>Modeling</w:t>
                        </w:r>
                        <w:r>
                          <w:rPr>
                            <w:spacing w:val="-2"/>
                            <w:sz w:val="20"/>
                          </w:rPr>
                          <w:t xml:space="preserve"> </w:t>
                        </w:r>
                        <w:r>
                          <w:rPr>
                            <w:sz w:val="20"/>
                          </w:rPr>
                          <w:t>and</w:t>
                        </w:r>
                        <w:r>
                          <w:rPr>
                            <w:spacing w:val="-3"/>
                            <w:sz w:val="20"/>
                          </w:rPr>
                          <w:t xml:space="preserve"> </w:t>
                        </w:r>
                        <w:r>
                          <w:rPr>
                            <w:sz w:val="20"/>
                          </w:rPr>
                          <w:t>Digital</w:t>
                        </w:r>
                        <w:r>
                          <w:rPr>
                            <w:spacing w:val="-8"/>
                            <w:sz w:val="20"/>
                          </w:rPr>
                          <w:t xml:space="preserve"> </w:t>
                        </w:r>
                        <w:r>
                          <w:rPr>
                            <w:sz w:val="20"/>
                          </w:rPr>
                          <w:t>Data</w:t>
                        </w:r>
                        <w:r>
                          <w:rPr>
                            <w:spacing w:val="-7"/>
                            <w:sz w:val="20"/>
                          </w:rPr>
                          <w:t xml:space="preserve"> </w:t>
                        </w:r>
                        <w:r>
                          <w:rPr>
                            <w:sz w:val="20"/>
                          </w:rPr>
                          <w:t>Exhibit,</w:t>
                        </w:r>
                        <w:r>
                          <w:rPr>
                            <w:spacing w:val="-4"/>
                            <w:sz w:val="20"/>
                          </w:rPr>
                          <w:t xml:space="preserve"> </w:t>
                        </w:r>
                        <w:r>
                          <w:rPr>
                            <w:sz w:val="20"/>
                          </w:rPr>
                          <w:t>dated</w:t>
                        </w:r>
                        <w:r>
                          <w:rPr>
                            <w:spacing w:val="-6"/>
                            <w:sz w:val="20"/>
                          </w:rPr>
                          <w:t xml:space="preserve"> </w:t>
                        </w:r>
                        <w:r>
                          <w:rPr>
                            <w:sz w:val="20"/>
                          </w:rPr>
                          <w:t>as</w:t>
                        </w:r>
                        <w:r>
                          <w:rPr>
                            <w:spacing w:val="-9"/>
                            <w:sz w:val="20"/>
                          </w:rPr>
                          <w:t xml:space="preserve"> </w:t>
                        </w:r>
                        <w:r>
                          <w:rPr>
                            <w:sz w:val="20"/>
                          </w:rPr>
                          <w:t xml:space="preserve">indicated </w:t>
                        </w:r>
                        <w:r>
                          <w:rPr>
                            <w:spacing w:val="-2"/>
                            <w:sz w:val="20"/>
                          </w:rPr>
                          <w:t>below:</w:t>
                        </w:r>
                      </w:p>
                      <w:p w14:paraId="22AFE5CD" w14:textId="77777777" w:rsidR="009913D1" w:rsidRDefault="009913D1" w:rsidP="009913D1">
                        <w:pPr>
                          <w:spacing w:line="226" w:lineRule="exact"/>
                          <w:ind w:left="29"/>
                          <w:rPr>
                            <w:i/>
                            <w:sz w:val="20"/>
                          </w:rPr>
                        </w:pPr>
                        <w:r>
                          <w:rPr>
                            <w:i/>
                            <w:sz w:val="20"/>
                          </w:rPr>
                          <w:t>(Insert</w:t>
                        </w:r>
                        <w:r>
                          <w:rPr>
                            <w:i/>
                            <w:spacing w:val="-11"/>
                            <w:sz w:val="20"/>
                          </w:rPr>
                          <w:t xml:space="preserve"> </w:t>
                        </w:r>
                        <w:r>
                          <w:rPr>
                            <w:i/>
                            <w:sz w:val="20"/>
                          </w:rPr>
                          <w:t>the</w:t>
                        </w:r>
                        <w:r>
                          <w:rPr>
                            <w:i/>
                            <w:spacing w:val="-8"/>
                            <w:sz w:val="20"/>
                          </w:rPr>
                          <w:t xml:space="preserve"> </w:t>
                        </w:r>
                        <w:r>
                          <w:rPr>
                            <w:i/>
                            <w:sz w:val="20"/>
                          </w:rPr>
                          <w:t>date</w:t>
                        </w:r>
                        <w:r>
                          <w:rPr>
                            <w:i/>
                            <w:spacing w:val="-8"/>
                            <w:sz w:val="20"/>
                          </w:rPr>
                          <w:t xml:space="preserve"> </w:t>
                        </w:r>
                        <w:r>
                          <w:rPr>
                            <w:i/>
                            <w:sz w:val="20"/>
                          </w:rPr>
                          <w:t>of</w:t>
                        </w:r>
                        <w:r>
                          <w:rPr>
                            <w:i/>
                            <w:spacing w:val="-9"/>
                            <w:sz w:val="20"/>
                          </w:rPr>
                          <w:t xml:space="preserve"> </w:t>
                        </w:r>
                        <w:r>
                          <w:rPr>
                            <w:i/>
                            <w:sz w:val="20"/>
                          </w:rPr>
                          <w:t>the</w:t>
                        </w:r>
                        <w:r>
                          <w:rPr>
                            <w:i/>
                            <w:spacing w:val="-8"/>
                            <w:sz w:val="20"/>
                          </w:rPr>
                          <w:t xml:space="preserve"> </w:t>
                        </w:r>
                        <w:r>
                          <w:rPr>
                            <w:i/>
                            <w:sz w:val="20"/>
                          </w:rPr>
                          <w:t>E203–2013</w:t>
                        </w:r>
                        <w:r>
                          <w:rPr>
                            <w:i/>
                            <w:spacing w:val="-5"/>
                            <w:sz w:val="20"/>
                          </w:rPr>
                          <w:t xml:space="preserve"> </w:t>
                        </w:r>
                        <w:r>
                          <w:rPr>
                            <w:i/>
                            <w:sz w:val="20"/>
                          </w:rPr>
                          <w:t>incorporated</w:t>
                        </w:r>
                        <w:r>
                          <w:rPr>
                            <w:i/>
                            <w:spacing w:val="-8"/>
                            <w:sz w:val="20"/>
                          </w:rPr>
                          <w:t xml:space="preserve"> </w:t>
                        </w:r>
                        <w:r>
                          <w:rPr>
                            <w:i/>
                            <w:sz w:val="20"/>
                          </w:rPr>
                          <w:t>into</w:t>
                        </w:r>
                        <w:r>
                          <w:rPr>
                            <w:i/>
                            <w:spacing w:val="-9"/>
                            <w:sz w:val="20"/>
                          </w:rPr>
                          <w:t xml:space="preserve"> </w:t>
                        </w:r>
                        <w:r>
                          <w:rPr>
                            <w:i/>
                            <w:sz w:val="20"/>
                          </w:rPr>
                          <w:t>this</w:t>
                        </w:r>
                        <w:r>
                          <w:rPr>
                            <w:i/>
                            <w:spacing w:val="-9"/>
                            <w:sz w:val="20"/>
                          </w:rPr>
                          <w:t xml:space="preserve"> </w:t>
                        </w:r>
                        <w:r>
                          <w:rPr>
                            <w:i/>
                            <w:spacing w:val="-2"/>
                            <w:sz w:val="20"/>
                          </w:rPr>
                          <w:t>Agreement.)</w:t>
                        </w:r>
                      </w:p>
                      <w:p w14:paraId="510FA770" w14:textId="77777777" w:rsidR="009913D1" w:rsidRDefault="009913D1" w:rsidP="009913D1">
                        <w:pPr>
                          <w:spacing w:before="1"/>
                          <w:rPr>
                            <w:i/>
                            <w:sz w:val="20"/>
                          </w:rPr>
                        </w:pPr>
                      </w:p>
                      <w:p w14:paraId="609755D8" w14:textId="77777777" w:rsidR="009913D1" w:rsidRDefault="009913D1" w:rsidP="009913D1">
                        <w:pPr>
                          <w:ind w:left="29"/>
                          <w:rPr>
                            <w:sz w:val="20"/>
                          </w:rPr>
                        </w:pPr>
                        <w:r>
                          <w:rPr>
                            <w:sz w:val="20"/>
                          </w:rPr>
                          <w:t>«</w:t>
                        </w:r>
                        <w:r>
                          <w:rPr>
                            <w:spacing w:val="51"/>
                            <w:sz w:val="20"/>
                          </w:rPr>
                          <w:t xml:space="preserve"> </w:t>
                        </w:r>
                        <w:r>
                          <w:rPr>
                            <w:spacing w:val="-10"/>
                            <w:sz w:val="20"/>
                          </w:rPr>
                          <w:t>»</w:t>
                        </w:r>
                      </w:p>
                      <w:p w14:paraId="28C5175D" w14:textId="77777777" w:rsidR="009913D1" w:rsidRDefault="009913D1" w:rsidP="009913D1">
                        <w:pPr>
                          <w:spacing w:before="2"/>
                          <w:rPr>
                            <w:sz w:val="20"/>
                          </w:rPr>
                        </w:pPr>
                      </w:p>
                      <w:p w14:paraId="2C1E00BC" w14:textId="77777777" w:rsidR="009913D1" w:rsidRDefault="009913D1" w:rsidP="009913D1">
                        <w:pPr>
                          <w:tabs>
                            <w:tab w:val="left" w:pos="3269"/>
                          </w:tabs>
                          <w:ind w:left="29" w:right="511"/>
                          <w:rPr>
                            <w:sz w:val="20"/>
                          </w:rPr>
                        </w:pPr>
                        <w:r>
                          <w:rPr>
                            <w:rFonts w:ascii="Arial Narrow" w:hAnsi="Arial Narrow"/>
                            <w:b/>
                            <w:sz w:val="20"/>
                          </w:rPr>
                          <w:t>§</w:t>
                        </w:r>
                        <w:r>
                          <w:rPr>
                            <w:rFonts w:ascii="Arial Narrow" w:hAnsi="Arial Narrow"/>
                            <w:b/>
                            <w:spacing w:val="-6"/>
                            <w:sz w:val="20"/>
                          </w:rPr>
                          <w:t xml:space="preserve"> </w:t>
                        </w:r>
                        <w:r>
                          <w:rPr>
                            <w:rFonts w:ascii="Arial Narrow" w:hAnsi="Arial Narrow"/>
                            <w:b/>
                            <w:sz w:val="20"/>
                          </w:rPr>
                          <w:t>6.1.3</w:t>
                        </w:r>
                        <w:r>
                          <w:rPr>
                            <w:rFonts w:ascii="Arial Narrow" w:hAnsi="Arial Narrow"/>
                            <w:b/>
                            <w:spacing w:val="-3"/>
                            <w:sz w:val="20"/>
                          </w:rPr>
                          <w:t xml:space="preserve"> </w:t>
                        </w:r>
                        <w:r>
                          <w:rPr>
                            <w:sz w:val="20"/>
                          </w:rPr>
                          <w:t>The</w:t>
                        </w:r>
                        <w:r>
                          <w:rPr>
                            <w:spacing w:val="-5"/>
                            <w:sz w:val="20"/>
                          </w:rPr>
                          <w:t xml:space="preserve"> </w:t>
                        </w:r>
                        <w:r>
                          <w:rPr>
                            <w:sz w:val="20"/>
                          </w:rPr>
                          <w:t>Supplementary</w:t>
                        </w:r>
                        <w:r>
                          <w:rPr>
                            <w:spacing w:val="-5"/>
                            <w:sz w:val="20"/>
                          </w:rPr>
                          <w:t xml:space="preserve"> </w:t>
                        </w:r>
                        <w:r>
                          <w:rPr>
                            <w:sz w:val="20"/>
                          </w:rPr>
                          <w:t>and</w:t>
                        </w:r>
                        <w:r>
                          <w:rPr>
                            <w:spacing w:val="-6"/>
                            <w:sz w:val="20"/>
                          </w:rPr>
                          <w:t xml:space="preserve"> </w:t>
                        </w:r>
                        <w:r>
                          <w:rPr>
                            <w:sz w:val="20"/>
                          </w:rPr>
                          <w:t>other</w:t>
                        </w:r>
                        <w:r>
                          <w:rPr>
                            <w:spacing w:val="-4"/>
                            <w:sz w:val="20"/>
                          </w:rPr>
                          <w:t xml:space="preserve"> </w:t>
                        </w:r>
                        <w:r>
                          <w:rPr>
                            <w:sz w:val="20"/>
                          </w:rPr>
                          <w:t>Conditions</w:t>
                        </w:r>
                        <w:r>
                          <w:rPr>
                            <w:spacing w:val="-8"/>
                            <w:sz w:val="20"/>
                          </w:rPr>
                          <w:t xml:space="preserve"> </w:t>
                        </w:r>
                        <w:r>
                          <w:rPr>
                            <w:sz w:val="20"/>
                          </w:rPr>
                          <w:t>of</w:t>
                        </w:r>
                        <w:r>
                          <w:rPr>
                            <w:spacing w:val="-5"/>
                            <w:sz w:val="20"/>
                          </w:rPr>
                          <w:t xml:space="preserve"> </w:t>
                        </w:r>
                        <w:r>
                          <w:rPr>
                            <w:sz w:val="20"/>
                          </w:rPr>
                          <w:t>the</w:t>
                        </w:r>
                        <w:r>
                          <w:rPr>
                            <w:spacing w:val="-7"/>
                            <w:sz w:val="20"/>
                          </w:rPr>
                          <w:t xml:space="preserve"> </w:t>
                        </w:r>
                        <w:r>
                          <w:rPr>
                            <w:sz w:val="20"/>
                          </w:rPr>
                          <w:t>Contract</w:t>
                        </w:r>
                        <w:r>
                          <w:rPr>
                            <w:spacing w:val="-4"/>
                            <w:sz w:val="20"/>
                          </w:rPr>
                          <w:t xml:space="preserve"> </w:t>
                        </w:r>
                        <w:r>
                          <w:rPr>
                            <w:sz w:val="20"/>
                          </w:rPr>
                          <w:t>are</w:t>
                        </w:r>
                        <w:r>
                          <w:rPr>
                            <w:spacing w:val="-4"/>
                            <w:sz w:val="20"/>
                          </w:rPr>
                          <w:t xml:space="preserve"> </w:t>
                        </w:r>
                        <w:r>
                          <w:rPr>
                            <w:sz w:val="20"/>
                          </w:rPr>
                          <w:t>those</w:t>
                        </w:r>
                        <w:r>
                          <w:rPr>
                            <w:spacing w:val="-5"/>
                            <w:sz w:val="20"/>
                          </w:rPr>
                          <w:t xml:space="preserve"> </w:t>
                        </w:r>
                        <w:r>
                          <w:rPr>
                            <w:sz w:val="20"/>
                          </w:rPr>
                          <w:t>modified</w:t>
                        </w:r>
                        <w:r>
                          <w:rPr>
                            <w:spacing w:val="-3"/>
                            <w:sz w:val="20"/>
                          </w:rPr>
                          <w:t xml:space="preserve"> </w:t>
                        </w:r>
                        <w:r>
                          <w:rPr>
                            <w:sz w:val="20"/>
                          </w:rPr>
                          <w:t>and</w:t>
                        </w:r>
                        <w:r>
                          <w:rPr>
                            <w:spacing w:val="-4"/>
                            <w:sz w:val="20"/>
                          </w:rPr>
                          <w:t xml:space="preserve"> </w:t>
                        </w:r>
                        <w:r>
                          <w:rPr>
                            <w:sz w:val="20"/>
                          </w:rPr>
                          <w:t>contained</w:t>
                        </w:r>
                        <w:r>
                          <w:rPr>
                            <w:spacing w:val="-3"/>
                            <w:sz w:val="20"/>
                          </w:rPr>
                          <w:t xml:space="preserve"> </w:t>
                        </w:r>
                        <w:r>
                          <w:rPr>
                            <w:sz w:val="20"/>
                          </w:rPr>
                          <w:t>in</w:t>
                        </w:r>
                        <w:r>
                          <w:rPr>
                            <w:spacing w:val="-4"/>
                            <w:sz w:val="20"/>
                          </w:rPr>
                          <w:t xml:space="preserve"> </w:t>
                        </w:r>
                        <w:r>
                          <w:rPr>
                            <w:sz w:val="20"/>
                          </w:rPr>
                          <w:t>the</w:t>
                        </w:r>
                        <w:r>
                          <w:rPr>
                            <w:spacing w:val="-7"/>
                            <w:sz w:val="20"/>
                          </w:rPr>
                          <w:t xml:space="preserve"> </w:t>
                        </w:r>
                        <w:r>
                          <w:rPr>
                            <w:sz w:val="20"/>
                          </w:rPr>
                          <w:t xml:space="preserve">Project Manual dated </w:t>
                        </w:r>
                        <w:r>
                          <w:rPr>
                            <w:sz w:val="20"/>
                            <w:u w:val="single"/>
                          </w:rPr>
                          <w:tab/>
                        </w:r>
                        <w:r>
                          <w:rPr>
                            <w:spacing w:val="-10"/>
                            <w:sz w:val="20"/>
                          </w:rPr>
                          <w:t>.</w:t>
                        </w:r>
                      </w:p>
                    </w:txbxContent>
                  </v:textbox>
                </v:shape>
                <w10:wrap type="topAndBottom" anchorx="page"/>
              </v:group>
            </w:pict>
          </mc:Fallback>
        </mc:AlternateContent>
      </w:r>
    </w:p>
    <w:p w14:paraId="6C7442E8" w14:textId="77777777" w:rsidR="009913D1" w:rsidRPr="00B57F03" w:rsidRDefault="009913D1" w:rsidP="009913D1">
      <w:pPr>
        <w:widowControl w:val="0"/>
        <w:tabs>
          <w:tab w:val="left" w:pos="3384"/>
          <w:tab w:val="left" w:pos="5583"/>
        </w:tabs>
        <w:autoSpaceDE w:val="0"/>
        <w:autoSpaceDN w:val="0"/>
        <w:spacing w:before="84" w:after="42" w:line="240" w:lineRule="auto"/>
        <w:ind w:left="1188"/>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spacing w:val="-2"/>
          <w:kern w:val="0"/>
          <w:sz w:val="20"/>
          <w:szCs w:val="20"/>
          <w14:ligatures w14:val="none"/>
        </w:rPr>
        <w:t>Document</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4"/>
          <w:kern w:val="0"/>
          <w:sz w:val="20"/>
          <w:szCs w:val="20"/>
          <w14:ligatures w14:val="none"/>
        </w:rPr>
        <w:t>Title</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4"/>
          <w:kern w:val="0"/>
          <w:sz w:val="20"/>
          <w:szCs w:val="20"/>
          <w14:ligatures w14:val="none"/>
        </w:rPr>
        <w:t>Date</w:t>
      </w:r>
    </w:p>
    <w:p w14:paraId="43379EB7" w14:textId="77777777" w:rsidR="009913D1" w:rsidRPr="00B57F03" w:rsidRDefault="009913D1" w:rsidP="009913D1">
      <w:pPr>
        <w:widowControl w:val="0"/>
        <w:autoSpaceDE w:val="0"/>
        <w:autoSpaceDN w:val="0"/>
        <w:spacing w:after="0" w:line="230" w:lineRule="exact"/>
        <w:ind w:left="1159"/>
        <w:rPr>
          <w:rFonts w:ascii="Times New Roman" w:eastAsia="Times New Roman" w:hAnsi="Times New Roman" w:cs="Times New Roman"/>
          <w:kern w:val="0"/>
          <w:position w:val="-4"/>
          <w:sz w:val="20"/>
          <w:szCs w:val="22"/>
          <w14:ligatures w14:val="none"/>
        </w:rPr>
      </w:pPr>
      <w:r w:rsidRPr="00B57F03">
        <w:rPr>
          <w:rFonts w:ascii="Times New Roman" w:eastAsia="Times New Roman" w:hAnsi="Times New Roman" w:cs="Times New Roman"/>
          <w:noProof/>
          <w:kern w:val="0"/>
          <w:position w:val="-4"/>
          <w:sz w:val="20"/>
          <w:szCs w:val="22"/>
          <w14:ligatures w14:val="none"/>
        </w:rPr>
        <mc:AlternateContent>
          <mc:Choice Requires="wpg">
            <w:drawing>
              <wp:inline distT="0" distB="0" distL="0" distR="0" wp14:anchorId="6CC382D3" wp14:editId="237EC8BF">
                <wp:extent cx="1294130" cy="146685"/>
                <wp:effectExtent l="0" t="0" r="0" b="0"/>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4130" cy="146685"/>
                          <a:chOff x="0" y="0"/>
                          <a:chExt cx="1294130" cy="146685"/>
                        </a:xfrm>
                      </wpg:grpSpPr>
                      <wps:wsp>
                        <wps:cNvPr id="69" name="Graphic 69"/>
                        <wps:cNvSpPr/>
                        <wps:spPr>
                          <a:xfrm>
                            <a:off x="0" y="0"/>
                            <a:ext cx="1294130" cy="146685"/>
                          </a:xfrm>
                          <a:custGeom>
                            <a:avLst/>
                            <a:gdLst/>
                            <a:ahLst/>
                            <a:cxnLst/>
                            <a:rect l="l" t="t" r="r" b="b"/>
                            <a:pathLst>
                              <a:path w="1294130" h="146685">
                                <a:moveTo>
                                  <a:pt x="1294130" y="0"/>
                                </a:moveTo>
                                <a:lnTo>
                                  <a:pt x="0" y="0"/>
                                </a:lnTo>
                                <a:lnTo>
                                  <a:pt x="0" y="146608"/>
                                </a:lnTo>
                                <a:lnTo>
                                  <a:pt x="1294130" y="146608"/>
                                </a:lnTo>
                                <a:lnTo>
                                  <a:pt x="129413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5FBB13B5" id="Group 68" o:spid="_x0000_s1026" style="width:101.9pt;height:11.55pt;mso-position-horizontal-relative:char;mso-position-vertical-relative:line" coordsize="12941,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">
                <v:shape id="Graphic 69" o:spid="_x0000_s1027" style="position:absolute;width:12941;height:1466;visibility:visible;mso-wrap-style:square;v-text-anchor:top" coordsize="12941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" path="m1294130,l,,,146608r1294130,l1294130,xe" fillcolor="silver" stroked="f">
                  <v:path arrowok="t"/>
                </v:shape>
                <w10:anchorlock/>
              </v:group>
            </w:pict>
          </mc:Fallback>
        </mc:AlternateContent>
      </w:r>
      <w:r w:rsidRPr="00B57F03">
        <w:rPr>
          <w:rFonts w:ascii="Times New Roman" w:eastAsia="Times New Roman" w:hAnsi="Times New Roman" w:cs="Times New Roman"/>
          <w:spacing w:val="97"/>
          <w:kern w:val="0"/>
          <w:position w:val="-4"/>
          <w:sz w:val="20"/>
          <w:szCs w:val="22"/>
          <w14:ligatures w14:val="none"/>
        </w:rPr>
        <w:t xml:space="preserve"> </w:t>
      </w:r>
      <w:r w:rsidRPr="00B57F03">
        <w:rPr>
          <w:rFonts w:ascii="Times New Roman" w:eastAsia="Times New Roman" w:hAnsi="Times New Roman" w:cs="Times New Roman"/>
          <w:noProof/>
          <w:spacing w:val="97"/>
          <w:kern w:val="0"/>
          <w:position w:val="-4"/>
          <w:sz w:val="20"/>
          <w:szCs w:val="22"/>
          <w14:ligatures w14:val="none"/>
        </w:rPr>
        <mc:AlternateContent>
          <mc:Choice Requires="wpg">
            <w:drawing>
              <wp:inline distT="0" distB="0" distL="0" distR="0" wp14:anchorId="51E81709" wp14:editId="4FC89154">
                <wp:extent cx="1294130" cy="146685"/>
                <wp:effectExtent l="0" t="0" r="0" b="0"/>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4130" cy="146685"/>
                          <a:chOff x="0" y="0"/>
                          <a:chExt cx="1294130" cy="146685"/>
                        </a:xfrm>
                      </wpg:grpSpPr>
                      <wps:wsp>
                        <wps:cNvPr id="71" name="Graphic 71"/>
                        <wps:cNvSpPr/>
                        <wps:spPr>
                          <a:xfrm>
                            <a:off x="0" y="0"/>
                            <a:ext cx="1294130" cy="146685"/>
                          </a:xfrm>
                          <a:custGeom>
                            <a:avLst/>
                            <a:gdLst/>
                            <a:ahLst/>
                            <a:cxnLst/>
                            <a:rect l="l" t="t" r="r" b="b"/>
                            <a:pathLst>
                              <a:path w="1294130" h="146685">
                                <a:moveTo>
                                  <a:pt x="1293876" y="0"/>
                                </a:moveTo>
                                <a:lnTo>
                                  <a:pt x="0" y="0"/>
                                </a:lnTo>
                                <a:lnTo>
                                  <a:pt x="0" y="146608"/>
                                </a:lnTo>
                                <a:lnTo>
                                  <a:pt x="1293876" y="146608"/>
                                </a:lnTo>
                                <a:lnTo>
                                  <a:pt x="1293876"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260ADC33" id="Group 70" o:spid="_x0000_s1026" style="width:101.9pt;height:11.55pt;mso-position-horizontal-relative:char;mso-position-vertical-relative:line" coordsize="12941,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">
                <v:shape id="Graphic 71" o:spid="_x0000_s1027" style="position:absolute;width:12941;height:1466;visibility:visible;mso-wrap-style:square;v-text-anchor:top" coordsize="12941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" path="m1293876,l,,,146608r1293876,l1293876,xe" fillcolor="silver" stroked="f">
                  <v:path arrowok="t"/>
                </v:shape>
                <w10:anchorlock/>
              </v:group>
            </w:pict>
          </mc:Fallback>
        </mc:AlternateContent>
      </w:r>
      <w:r w:rsidRPr="00B57F03">
        <w:rPr>
          <w:rFonts w:ascii="Times New Roman" w:eastAsia="Times New Roman" w:hAnsi="Times New Roman" w:cs="Times New Roman"/>
          <w:spacing w:val="98"/>
          <w:kern w:val="0"/>
          <w:position w:val="-4"/>
          <w:sz w:val="20"/>
          <w:szCs w:val="22"/>
          <w14:ligatures w14:val="none"/>
        </w:rPr>
        <w:t xml:space="preserve"> </w:t>
      </w:r>
      <w:r w:rsidRPr="00B57F03">
        <w:rPr>
          <w:rFonts w:ascii="Times New Roman" w:eastAsia="Times New Roman" w:hAnsi="Times New Roman" w:cs="Times New Roman"/>
          <w:noProof/>
          <w:spacing w:val="98"/>
          <w:kern w:val="0"/>
          <w:position w:val="-4"/>
          <w:sz w:val="20"/>
          <w:szCs w:val="22"/>
          <w14:ligatures w14:val="none"/>
        </w:rPr>
        <mc:AlternateContent>
          <mc:Choice Requires="wpg">
            <w:drawing>
              <wp:inline distT="0" distB="0" distL="0" distR="0" wp14:anchorId="5C7C3448" wp14:editId="23EE9629">
                <wp:extent cx="1294130" cy="146685"/>
                <wp:effectExtent l="0" t="0" r="0" b="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4130" cy="146685"/>
                          <a:chOff x="0" y="0"/>
                          <a:chExt cx="1294130" cy="146685"/>
                        </a:xfrm>
                      </wpg:grpSpPr>
                      <wps:wsp>
                        <wps:cNvPr id="73" name="Graphic 73"/>
                        <wps:cNvSpPr/>
                        <wps:spPr>
                          <a:xfrm>
                            <a:off x="0" y="0"/>
                            <a:ext cx="1294130" cy="146685"/>
                          </a:xfrm>
                          <a:custGeom>
                            <a:avLst/>
                            <a:gdLst/>
                            <a:ahLst/>
                            <a:cxnLst/>
                            <a:rect l="l" t="t" r="r" b="b"/>
                            <a:pathLst>
                              <a:path w="1294130" h="146685">
                                <a:moveTo>
                                  <a:pt x="1294130" y="0"/>
                                </a:moveTo>
                                <a:lnTo>
                                  <a:pt x="0" y="0"/>
                                </a:lnTo>
                                <a:lnTo>
                                  <a:pt x="0" y="146608"/>
                                </a:lnTo>
                                <a:lnTo>
                                  <a:pt x="1294130" y="146608"/>
                                </a:lnTo>
                                <a:lnTo>
                                  <a:pt x="129413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206F3D24" id="Group 72" o:spid="_x0000_s1026" style="width:101.9pt;height:11.55pt;mso-position-horizontal-relative:char;mso-position-vertical-relative:line" coordsize="12941,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">
                <v:shape id="Graphic 73" o:spid="_x0000_s1027" style="position:absolute;width:12941;height:1466;visibility:visible;mso-wrap-style:square;v-text-anchor:top" coordsize="12941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" path="m1294130,l,,,146608r1294130,l1294130,xe" fillcolor="silver" stroked="f">
                  <v:path arrowok="t"/>
                </v:shape>
                <w10:anchorlock/>
              </v:group>
            </w:pict>
          </mc:Fallback>
        </mc:AlternateContent>
      </w:r>
    </w:p>
    <w:p w14:paraId="47D0A3A1"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b/>
          <w:kern w:val="0"/>
          <w:sz w:val="20"/>
          <w:szCs w:val="20"/>
          <w14:ligatures w14:val="none"/>
        </w:rPr>
      </w:pPr>
    </w:p>
    <w:p w14:paraId="2A222677" w14:textId="77777777" w:rsidR="009913D1" w:rsidRPr="00B57F03" w:rsidRDefault="009913D1" w:rsidP="009913D1">
      <w:pPr>
        <w:widowControl w:val="0"/>
        <w:autoSpaceDE w:val="0"/>
        <w:autoSpaceDN w:val="0"/>
        <w:spacing w:before="1" w:after="0" w:line="240" w:lineRule="auto"/>
        <w:ind w:left="36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b/>
          <w:kern w:val="0"/>
          <w:sz w:val="20"/>
          <w:szCs w:val="22"/>
          <w14:ligatures w14:val="none"/>
        </w:rPr>
        <w:t>§</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 xml:space="preserve">6.1.4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Specifications:</w:t>
      </w:r>
    </w:p>
    <w:p w14:paraId="7B2A67F0"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(Either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list</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Specifications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here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refer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exhibit</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attached</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this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Agreement.)</w:t>
      </w:r>
    </w:p>
    <w:p w14:paraId="24E251AF"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196464D8"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0"/>
        <w:rPr>
          <w:rFonts w:ascii="Times New Roman" w:eastAsia="Times New Roman" w:hAnsi="Times New Roman" w:cs="Times New Roman"/>
          <w:i/>
          <w:kern w:val="0"/>
          <w:sz w:val="20"/>
          <w:szCs w:val="20"/>
          <w14:ligatures w14:val="none"/>
        </w:rPr>
      </w:pPr>
    </w:p>
    <w:p w14:paraId="3B7D63C6" w14:textId="77777777" w:rsidR="009913D1" w:rsidRPr="00B57F03" w:rsidRDefault="009913D1" w:rsidP="009913D1">
      <w:pPr>
        <w:widowControl w:val="0"/>
        <w:tabs>
          <w:tab w:val="left" w:pos="3384"/>
          <w:tab w:val="left" w:pos="5583"/>
          <w:tab w:val="left" w:pos="7780"/>
        </w:tabs>
        <w:autoSpaceDE w:val="0"/>
        <w:autoSpaceDN w:val="0"/>
        <w:spacing w:before="1" w:after="0" w:line="240" w:lineRule="auto"/>
        <w:ind w:left="1188"/>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797504" behindDoc="1" locked="0" layoutInCell="1" allowOverlap="1" wp14:anchorId="13035ADE" wp14:editId="02C1C46E">
                <wp:simplePos x="0" y="0"/>
                <wp:positionH relativeFrom="page">
                  <wp:posOffset>1421764</wp:posOffset>
                </wp:positionH>
                <wp:positionV relativeFrom="paragraph">
                  <wp:posOffset>167882</wp:posOffset>
                </wp:positionV>
                <wp:extent cx="1294130" cy="146685"/>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4130" cy="146685"/>
                        </a:xfrm>
                        <a:custGeom>
                          <a:avLst/>
                          <a:gdLst/>
                          <a:ahLst/>
                          <a:cxnLst/>
                          <a:rect l="l" t="t" r="r" b="b"/>
                          <a:pathLst>
                            <a:path w="1294130" h="146685">
                              <a:moveTo>
                                <a:pt x="1294130" y="0"/>
                              </a:moveTo>
                              <a:lnTo>
                                <a:pt x="0" y="0"/>
                              </a:lnTo>
                              <a:lnTo>
                                <a:pt x="0" y="146303"/>
                              </a:lnTo>
                              <a:lnTo>
                                <a:pt x="1294130" y="146303"/>
                              </a:lnTo>
                              <a:lnTo>
                                <a:pt x="1294130"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278EB9AE" id="Graphic 74" o:spid="_x0000_s1026" style="position:absolute;margin-left:111.95pt;margin-top:13.2pt;width:101.9pt;height:11.55pt;z-index:-251518976;visibility:visible;mso-wrap-style:square;mso-wrap-distance-left:0;mso-wrap-distance-top:0;mso-wrap-distance-right:0;mso-wrap-distance-bottom:0;mso-position-horizontal:absolute;mso-position-horizontal-relative:page;mso-position-vertical:absolute;mso-position-vertical-relative:text;v-text-anchor:top" coordsize="1294130,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" path="m1294130,l,,,146303r1294130,l1294130,xe" fillcolor="silver" stroked="f">
                <v:path arrowok="t"/>
                <w10:wrap type="topAndBottom" anchorx="page"/>
              </v:shape>
            </w:pict>
          </mc:Fallback>
        </mc:AlternateContent>
      </w: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798528" behindDoc="1" locked="0" layoutInCell="1" allowOverlap="1" wp14:anchorId="5E9951E7" wp14:editId="3AE7EFA0">
                <wp:simplePos x="0" y="0"/>
                <wp:positionH relativeFrom="page">
                  <wp:posOffset>2808604</wp:posOffset>
                </wp:positionH>
                <wp:positionV relativeFrom="paragraph">
                  <wp:posOffset>167882</wp:posOffset>
                </wp:positionV>
                <wp:extent cx="1294130" cy="146685"/>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4130" cy="146685"/>
                        </a:xfrm>
                        <a:custGeom>
                          <a:avLst/>
                          <a:gdLst/>
                          <a:ahLst/>
                          <a:cxnLst/>
                          <a:rect l="l" t="t" r="r" b="b"/>
                          <a:pathLst>
                            <a:path w="1294130" h="146685">
                              <a:moveTo>
                                <a:pt x="1293875" y="0"/>
                              </a:moveTo>
                              <a:lnTo>
                                <a:pt x="0" y="0"/>
                              </a:lnTo>
                              <a:lnTo>
                                <a:pt x="0" y="146303"/>
                              </a:lnTo>
                              <a:lnTo>
                                <a:pt x="1293875" y="146303"/>
                              </a:lnTo>
                              <a:lnTo>
                                <a:pt x="1293875"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2C6B2B82" id="Graphic 75" o:spid="_x0000_s1026" style="position:absolute;margin-left:221.15pt;margin-top:13.2pt;width:101.9pt;height:11.55pt;z-index:-251517952;visibility:visible;mso-wrap-style:square;mso-wrap-distance-left:0;mso-wrap-distance-top:0;mso-wrap-distance-right:0;mso-wrap-distance-bottom:0;mso-position-horizontal:absolute;mso-position-horizontal-relative:page;mso-position-vertical:absolute;mso-position-vertical-relative:text;v-text-anchor:top" coordsize="1294130,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" path="m1293875,l,,,146303r1293875,l1293875,xe" fillcolor="silver" stroked="f">
                <v:path arrowok="t"/>
                <w10:wrap type="topAndBottom" anchorx="page"/>
              </v:shape>
            </w:pict>
          </mc:Fallback>
        </mc:AlternateContent>
      </w: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799552" behindDoc="1" locked="0" layoutInCell="1" allowOverlap="1" wp14:anchorId="6EE09C66" wp14:editId="39DCD5A3">
                <wp:simplePos x="0" y="0"/>
                <wp:positionH relativeFrom="page">
                  <wp:posOffset>4196715</wp:posOffset>
                </wp:positionH>
                <wp:positionV relativeFrom="paragraph">
                  <wp:posOffset>167882</wp:posOffset>
                </wp:positionV>
                <wp:extent cx="1294130" cy="146685"/>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4130" cy="146685"/>
                        </a:xfrm>
                        <a:custGeom>
                          <a:avLst/>
                          <a:gdLst/>
                          <a:ahLst/>
                          <a:cxnLst/>
                          <a:rect l="l" t="t" r="r" b="b"/>
                          <a:pathLst>
                            <a:path w="1294130" h="146685">
                              <a:moveTo>
                                <a:pt x="1294130" y="0"/>
                              </a:moveTo>
                              <a:lnTo>
                                <a:pt x="0" y="0"/>
                              </a:lnTo>
                              <a:lnTo>
                                <a:pt x="0" y="146303"/>
                              </a:lnTo>
                              <a:lnTo>
                                <a:pt x="1294130" y="146303"/>
                              </a:lnTo>
                              <a:lnTo>
                                <a:pt x="1294130"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2347ED1F" id="Graphic 76" o:spid="_x0000_s1026" style="position:absolute;margin-left:330.45pt;margin-top:13.2pt;width:101.9pt;height:11.55pt;z-index:-251516928;visibility:visible;mso-wrap-style:square;mso-wrap-distance-left:0;mso-wrap-distance-top:0;mso-wrap-distance-right:0;mso-wrap-distance-bottom:0;mso-position-horizontal:absolute;mso-position-horizontal-relative:page;mso-position-vertical:absolute;mso-position-vertical-relative:text;v-text-anchor:top" coordsize="1294130,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" path="m1294130,l,,,146303r1294130,l1294130,xe" fillcolor="silver" stroked="f">
                <v:path arrowok="t"/>
                <w10:wrap type="topAndBottom" anchorx="page"/>
              </v:shape>
            </w:pict>
          </mc:Fallback>
        </mc:AlternateContent>
      </w:r>
      <w:r w:rsidRPr="00B57F03">
        <w:rPr>
          <w:rFonts w:ascii="Times New Roman" w:eastAsia="Arial Narrow" w:hAnsi="Times New Roman" w:cs="Times New Roman"/>
          <w:b/>
          <w:bCs/>
          <w:noProof/>
          <w:kern w:val="0"/>
          <w:sz w:val="20"/>
          <w:szCs w:val="20"/>
          <w14:ligatures w14:val="none"/>
        </w:rPr>
        <mc:AlternateContent>
          <mc:Choice Requires="wpg">
            <w:drawing>
              <wp:anchor distT="0" distB="0" distL="0" distR="0" simplePos="0" relativeHeight="251705344" behindDoc="1" locked="0" layoutInCell="1" allowOverlap="1" wp14:anchorId="67FCAD4C" wp14:editId="639129B4">
                <wp:simplePos x="0" y="0"/>
                <wp:positionH relativeFrom="page">
                  <wp:posOffset>5165725</wp:posOffset>
                </wp:positionH>
                <wp:positionV relativeFrom="paragraph">
                  <wp:posOffset>125845</wp:posOffset>
                </wp:positionV>
                <wp:extent cx="1739900" cy="292100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9900" cy="2921000"/>
                          <a:chOff x="0" y="0"/>
                          <a:chExt cx="1739900" cy="2921000"/>
                        </a:xfrm>
                      </wpg:grpSpPr>
                      <wps:wsp>
                        <wps:cNvPr id="78" name="Graphic 78"/>
                        <wps:cNvSpPr/>
                        <wps:spPr>
                          <a:xfrm>
                            <a:off x="436244" y="9525"/>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423"/>
                                </a:lnTo>
                                <a:lnTo>
                                  <a:pt x="226440" y="2062226"/>
                                </a:lnTo>
                                <a:lnTo>
                                  <a:pt x="222122" y="2017903"/>
                                </a:lnTo>
                                <a:lnTo>
                                  <a:pt x="216534" y="1979803"/>
                                </a:lnTo>
                                <a:lnTo>
                                  <a:pt x="200787" y="1918335"/>
                                </a:lnTo>
                                <a:lnTo>
                                  <a:pt x="179577" y="1876552"/>
                                </a:lnTo>
                                <a:lnTo>
                                  <a:pt x="143509" y="1852803"/>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370"/>
                                </a:lnTo>
                                <a:lnTo>
                                  <a:pt x="155701" y="850138"/>
                                </a:lnTo>
                                <a:lnTo>
                                  <a:pt x="186562" y="884809"/>
                                </a:lnTo>
                                <a:lnTo>
                                  <a:pt x="217296" y="919607"/>
                                </a:lnTo>
                                <a:lnTo>
                                  <a:pt x="248157" y="954405"/>
                                </a:lnTo>
                                <a:lnTo>
                                  <a:pt x="279018" y="989076"/>
                                </a:lnTo>
                                <a:lnTo>
                                  <a:pt x="309879" y="1023874"/>
                                </a:lnTo>
                                <a:lnTo>
                                  <a:pt x="309879" y="975106"/>
                                </a:lnTo>
                                <a:lnTo>
                                  <a:pt x="309879" y="926338"/>
                                </a:lnTo>
                                <a:lnTo>
                                  <a:pt x="309879" y="487680"/>
                                </a:lnTo>
                                <a:lnTo>
                                  <a:pt x="273430" y="528955"/>
                                </a:lnTo>
                                <a:lnTo>
                                  <a:pt x="237108" y="570103"/>
                                </a:lnTo>
                                <a:lnTo>
                                  <a:pt x="200659" y="611378"/>
                                </a:lnTo>
                                <a:lnTo>
                                  <a:pt x="164210" y="652780"/>
                                </a:lnTo>
                                <a:lnTo>
                                  <a:pt x="132587" y="688086"/>
                                </a:lnTo>
                                <a:lnTo>
                                  <a:pt x="103885" y="718566"/>
                                </a:lnTo>
                                <a:lnTo>
                                  <a:pt x="78104" y="744093"/>
                                </a:lnTo>
                                <a:lnTo>
                                  <a:pt x="55244" y="764921"/>
                                </a:lnTo>
                                <a:close/>
                              </a:path>
                              <a:path w="525780" h="2901950">
                                <a:moveTo>
                                  <a:pt x="0" y="872871"/>
                                </a:moveTo>
                                <a:lnTo>
                                  <a:pt x="0" y="816483"/>
                                </a:lnTo>
                                <a:lnTo>
                                  <a:pt x="0" y="760095"/>
                                </a:lnTo>
                                <a:lnTo>
                                  <a:pt x="0" y="703707"/>
                                </a:lnTo>
                                <a:lnTo>
                                  <a:pt x="0" y="647319"/>
                                </a:lnTo>
                                <a:lnTo>
                                  <a:pt x="32892" y="606806"/>
                                </a:lnTo>
                                <a:lnTo>
                                  <a:pt x="492887" y="40386"/>
                                </a:lnTo>
                                <a:lnTo>
                                  <a:pt x="525779" y="0"/>
                                </a:lnTo>
                                <a:lnTo>
                                  <a:pt x="525779" y="238506"/>
                                </a:lnTo>
                                <a:lnTo>
                                  <a:pt x="493902" y="275336"/>
                                </a:lnTo>
                                <a:lnTo>
                                  <a:pt x="462025" y="312293"/>
                                </a:lnTo>
                                <a:lnTo>
                                  <a:pt x="430275" y="349123"/>
                                </a:lnTo>
                                <a:lnTo>
                                  <a:pt x="398399" y="385953"/>
                                </a:lnTo>
                                <a:lnTo>
                                  <a:pt x="366521" y="422910"/>
                                </a:lnTo>
                                <a:lnTo>
                                  <a:pt x="366521" y="1084326"/>
                                </a:lnTo>
                                <a:lnTo>
                                  <a:pt x="398399" y="1118997"/>
                                </a:lnTo>
                                <a:lnTo>
                                  <a:pt x="430275" y="1153668"/>
                                </a:lnTo>
                                <a:lnTo>
                                  <a:pt x="462025" y="1188466"/>
                                </a:lnTo>
                                <a:lnTo>
                                  <a:pt x="493902" y="1223137"/>
                                </a:lnTo>
                                <a:lnTo>
                                  <a:pt x="525779" y="1257935"/>
                                </a:lnTo>
                                <a:lnTo>
                                  <a:pt x="525779" y="1313561"/>
                                </a:lnTo>
                                <a:lnTo>
                                  <a:pt x="525779" y="1369060"/>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481"/>
                                </a:lnTo>
                                <a:lnTo>
                                  <a:pt x="3555" y="2014093"/>
                                </a:lnTo>
                                <a:lnTo>
                                  <a:pt x="6350" y="1963293"/>
                                </a:lnTo>
                                <a:lnTo>
                                  <a:pt x="9905" y="1918208"/>
                                </a:lnTo>
                                <a:lnTo>
                                  <a:pt x="14224" y="1878711"/>
                                </a:lnTo>
                                <a:lnTo>
                                  <a:pt x="22605" y="1826387"/>
                                </a:lnTo>
                                <a:lnTo>
                                  <a:pt x="33781" y="1779651"/>
                                </a:lnTo>
                                <a:lnTo>
                                  <a:pt x="47625" y="1738503"/>
                                </a:lnTo>
                                <a:lnTo>
                                  <a:pt x="64134" y="1702816"/>
                                </a:lnTo>
                                <a:lnTo>
                                  <a:pt x="101980" y="1653413"/>
                                </a:lnTo>
                                <a:lnTo>
                                  <a:pt x="143509" y="1637030"/>
                                </a:lnTo>
                                <a:lnTo>
                                  <a:pt x="170306" y="1643761"/>
                                </a:lnTo>
                                <a:lnTo>
                                  <a:pt x="217424" y="1698244"/>
                                </a:lnTo>
                                <a:lnTo>
                                  <a:pt x="237743" y="1745996"/>
                                </a:lnTo>
                                <a:lnTo>
                                  <a:pt x="257428" y="1817878"/>
                                </a:lnTo>
                                <a:lnTo>
                                  <a:pt x="265556" y="1861185"/>
                                </a:lnTo>
                                <a:lnTo>
                                  <a:pt x="272541" y="1909318"/>
                                </a:lnTo>
                                <a:lnTo>
                                  <a:pt x="278383" y="1962277"/>
                                </a:lnTo>
                                <a:lnTo>
                                  <a:pt x="282955" y="2020062"/>
                                </a:lnTo>
                                <a:lnTo>
                                  <a:pt x="286512" y="2082673"/>
                                </a:lnTo>
                                <a:lnTo>
                                  <a:pt x="293115" y="2043557"/>
                                </a:lnTo>
                                <a:lnTo>
                                  <a:pt x="306324" y="1980438"/>
                                </a:lnTo>
                                <a:lnTo>
                                  <a:pt x="327659" y="1911096"/>
                                </a:lnTo>
                                <a:lnTo>
                                  <a:pt x="344169" y="1867027"/>
                                </a:lnTo>
                                <a:lnTo>
                                  <a:pt x="362584" y="1824228"/>
                                </a:lnTo>
                                <a:lnTo>
                                  <a:pt x="382650" y="1782699"/>
                                </a:lnTo>
                                <a:lnTo>
                                  <a:pt x="406526" y="1736852"/>
                                </a:lnTo>
                                <a:lnTo>
                                  <a:pt x="430402" y="1691005"/>
                                </a:lnTo>
                                <a:lnTo>
                                  <a:pt x="454278" y="1645158"/>
                                </a:lnTo>
                                <a:lnTo>
                                  <a:pt x="478027" y="1599311"/>
                                </a:lnTo>
                                <a:lnTo>
                                  <a:pt x="501903" y="1553464"/>
                                </a:lnTo>
                                <a:lnTo>
                                  <a:pt x="525779" y="1507617"/>
                                </a:lnTo>
                                <a:lnTo>
                                  <a:pt x="525779" y="1560195"/>
                                </a:lnTo>
                                <a:lnTo>
                                  <a:pt x="525779" y="1612900"/>
                                </a:lnTo>
                                <a:lnTo>
                                  <a:pt x="525779" y="1665605"/>
                                </a:lnTo>
                                <a:lnTo>
                                  <a:pt x="525779" y="1718183"/>
                                </a:lnTo>
                                <a:lnTo>
                                  <a:pt x="525779" y="1770888"/>
                                </a:lnTo>
                                <a:lnTo>
                                  <a:pt x="503935" y="1812671"/>
                                </a:lnTo>
                                <a:lnTo>
                                  <a:pt x="482091" y="1854581"/>
                                </a:lnTo>
                                <a:lnTo>
                                  <a:pt x="460120" y="1896364"/>
                                </a:lnTo>
                                <a:lnTo>
                                  <a:pt x="438276" y="1938274"/>
                                </a:lnTo>
                                <a:lnTo>
                                  <a:pt x="416432" y="1980184"/>
                                </a:lnTo>
                                <a:lnTo>
                                  <a:pt x="394080" y="2023999"/>
                                </a:lnTo>
                                <a:lnTo>
                                  <a:pt x="374650" y="2063750"/>
                                </a:lnTo>
                                <a:lnTo>
                                  <a:pt x="357885" y="2099437"/>
                                </a:lnTo>
                                <a:lnTo>
                                  <a:pt x="332231" y="2160016"/>
                                </a:lnTo>
                                <a:lnTo>
                                  <a:pt x="314705" y="2213229"/>
                                </a:lnTo>
                                <a:lnTo>
                                  <a:pt x="304164" y="2260981"/>
                                </a:lnTo>
                                <a:lnTo>
                                  <a:pt x="297179" y="2308733"/>
                                </a:lnTo>
                                <a:lnTo>
                                  <a:pt x="293750" y="2353437"/>
                                </a:lnTo>
                                <a:lnTo>
                                  <a:pt x="292480" y="2411730"/>
                                </a:lnTo>
                                <a:lnTo>
                                  <a:pt x="292353" y="2449449"/>
                                </a:lnTo>
                                <a:lnTo>
                                  <a:pt x="292353" y="2497963"/>
                                </a:lnTo>
                                <a:lnTo>
                                  <a:pt x="292353" y="2546477"/>
                                </a:lnTo>
                                <a:lnTo>
                                  <a:pt x="292353" y="2594991"/>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wps:wsp>
                        <wps:cNvPr id="79" name="Graphic 79"/>
                        <wps:cNvSpPr/>
                        <wps:spPr>
                          <a:xfrm>
                            <a:off x="0" y="42049"/>
                            <a:ext cx="1739900" cy="2051050"/>
                          </a:xfrm>
                          <a:custGeom>
                            <a:avLst/>
                            <a:gdLst/>
                            <a:ahLst/>
                            <a:cxnLst/>
                            <a:rect l="l" t="t" r="r" b="b"/>
                            <a:pathLst>
                              <a:path w="1739900" h="2051050">
                                <a:moveTo>
                                  <a:pt x="1711960" y="0"/>
                                </a:moveTo>
                                <a:lnTo>
                                  <a:pt x="417830" y="0"/>
                                </a:lnTo>
                                <a:lnTo>
                                  <a:pt x="417830" y="146291"/>
                                </a:lnTo>
                                <a:lnTo>
                                  <a:pt x="1711960" y="146291"/>
                                </a:lnTo>
                                <a:lnTo>
                                  <a:pt x="1711960" y="0"/>
                                </a:lnTo>
                                <a:close/>
                              </a:path>
                              <a:path w="1739900" h="2051050">
                                <a:moveTo>
                                  <a:pt x="1739519" y="1904238"/>
                                </a:moveTo>
                                <a:lnTo>
                                  <a:pt x="0" y="1904238"/>
                                </a:lnTo>
                                <a:lnTo>
                                  <a:pt x="0" y="2050529"/>
                                </a:lnTo>
                                <a:lnTo>
                                  <a:pt x="1739519" y="2050529"/>
                                </a:lnTo>
                                <a:lnTo>
                                  <a:pt x="1739519" y="1904238"/>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35F9EB8A" id="Group 77" o:spid="_x0000_s1026" style="position:absolute;margin-left:406.75pt;margin-top:9.9pt;width:137pt;height:230pt;z-index:-251611136;mso-wrap-distance-left:0;mso-wrap-distance-right:0;mso-position-horizontal-relative:page" coordsize="17399,2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">
                <v:shape id="Graphic 78" o:spid="_x0000_s1027" style="position:absolute;left:4362;top:95;width:5258;height:29019;visibility:visible;mso-wrap-style:square;v-text-anchor:top" coordsize="525780,290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" path="m58038,2692146r43562,l145033,2692146r43561,l232028,2692146r,-50038l232028,2242312r-635,-67818l229615,2114423r-3175,-52197l222122,2017903r-5588,-38100l200787,1918335r-21210,-41783l143509,1852803r-17780,5080l94995,1898650r-21463,72009l66801,2014601r-4826,51435l59054,2125091r-1016,66548l58038,2241677r,50038l58038,2642108r,50038xem55244,764921r50419,36449l155701,850138r30861,34671l217296,919607r30861,34798l279018,989076r30861,34798l309879,975106r,-48768l309879,487680r-36449,41275l237108,570103r-36449,41275l164210,652780r-31623,35306l103885,718566,78104,744093,55244,764921xem,872871l,816483,,760095,,703707,,647319,32892,606806,492887,40386,525779,r,238506l493902,275336r-31877,36957l430275,349123r-31876,36830l366521,422910r,661416l398399,1118997r31876,34671l462025,1188466r31877,34671l525779,1257935r,55626l525779,1369060r,55626l525779,1480185r-32892,-37973l32892,910844,,872871xem,2901442l,2200275r380,-67691l1524,2070481r2031,-56388l6350,1963293r3555,-45085l14224,1878711r8381,-52324l33781,1779651r13844,-41148l64134,1702816r37846,-49403l143509,1637030r26797,6731l217424,1698244r20319,47752l257428,1817878r8128,43307l272541,1909318r5842,52959l282955,2020062r3557,62611l293115,2043557r13209,-63119l327659,1911096r16510,-44069l362584,1824228r20066,-41529l406526,1736852r23876,-45847l454278,1645158r23749,-45847l501903,1553464r23876,-45847l525779,1560195r,52705l525779,1665605r,52578l525779,1770888r-21844,41783l482091,1854581r-21971,41783l438276,1938274r-21844,41910l394080,2023999r-19430,39751l357885,2099437r-25654,60579l314705,2213229r-10541,47752l297179,2308733r-3429,44704l292480,2411730r-127,37719l292353,2497963r,48514l292353,2594991r,48641l292353,2692146r46610,l385699,2692146r46608,l479043,2692146r46736,l525779,2744470r,52324l525779,2849118r,52324l473201,2901442r-420624,l,2901442xe" filled="f" strokecolor="silver" strokeweight="1.5pt">
                  <v:path arrowok="t"/>
                </v:shape>
                <v:shape id="Graphic 79" o:spid="_x0000_s1028" style="position:absolute;top:420;width:17399;height:20510;visibility:visible;mso-wrap-style:square;v-text-anchor:top" coordsize="1739900,205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" path="m1711960,l417830,r,146291l1711960,146291,1711960,xem1739519,1904238l,1904238r,146291l1739519,2050529r,-146291xe" fillcolor="silver" stroked="f">
                  <v:path arrowok="t"/>
                </v:shape>
                <w10:wrap anchorx="page"/>
              </v:group>
            </w:pict>
          </mc:Fallback>
        </mc:AlternateContent>
      </w:r>
      <w:r w:rsidRPr="00B57F03">
        <w:rPr>
          <w:rFonts w:ascii="Times New Roman" w:eastAsia="Arial Narrow" w:hAnsi="Times New Roman" w:cs="Times New Roman"/>
          <w:b/>
          <w:bCs/>
          <w:spacing w:val="-2"/>
          <w:kern w:val="0"/>
          <w:sz w:val="20"/>
          <w:szCs w:val="20"/>
          <w14:ligatures w14:val="none"/>
        </w:rPr>
        <w:t>Section</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4"/>
          <w:kern w:val="0"/>
          <w:sz w:val="20"/>
          <w:szCs w:val="20"/>
          <w14:ligatures w14:val="none"/>
        </w:rPr>
        <w:t>Title</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4"/>
          <w:kern w:val="0"/>
          <w:sz w:val="20"/>
          <w:szCs w:val="20"/>
          <w14:ligatures w14:val="none"/>
        </w:rPr>
        <w:t>Date</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2"/>
          <w:kern w:val="0"/>
          <w:sz w:val="20"/>
          <w:szCs w:val="20"/>
          <w14:ligatures w14:val="none"/>
        </w:rPr>
        <w:t>Pages</w:t>
      </w:r>
    </w:p>
    <w:p w14:paraId="54696A56" w14:textId="77777777" w:rsidR="009913D1" w:rsidRPr="00B57F03" w:rsidRDefault="009913D1" w:rsidP="009913D1">
      <w:pPr>
        <w:widowControl w:val="0"/>
        <w:numPr>
          <w:ilvl w:val="0"/>
          <w:numId w:val="9"/>
        </w:numPr>
        <w:tabs>
          <w:tab w:val="num" w:pos="360"/>
        </w:tabs>
        <w:autoSpaceDE w:val="0"/>
        <w:autoSpaceDN w:val="0"/>
        <w:spacing w:before="8" w:after="0" w:line="240" w:lineRule="auto"/>
        <w:ind w:left="0"/>
        <w:rPr>
          <w:rFonts w:ascii="Times New Roman" w:eastAsia="Times New Roman" w:hAnsi="Times New Roman" w:cs="Times New Roman"/>
          <w:b/>
          <w:kern w:val="0"/>
          <w:sz w:val="20"/>
          <w:szCs w:val="20"/>
          <w14:ligatures w14:val="none"/>
        </w:rPr>
      </w:pPr>
    </w:p>
    <w:p w14:paraId="6B21430D"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b/>
          <w:kern w:val="0"/>
          <w:sz w:val="20"/>
          <w:szCs w:val="22"/>
          <w14:ligatures w14:val="none"/>
        </w:rPr>
        <w:t>§</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 xml:space="preserve">6.1.5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Drawings:</w:t>
      </w:r>
    </w:p>
    <w:p w14:paraId="76163372" w14:textId="77777777" w:rsidR="009913D1" w:rsidRPr="00B57F03" w:rsidRDefault="009913D1" w:rsidP="009913D1">
      <w:pPr>
        <w:widowControl w:val="0"/>
        <w:autoSpaceDE w:val="0"/>
        <w:autoSpaceDN w:val="0"/>
        <w:spacing w:before="1"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(Either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list</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Drawings</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here</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or</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refer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exhibit</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attached</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this</w:t>
      </w:r>
      <w:r w:rsidRPr="00B57F03">
        <w:rPr>
          <w:rFonts w:ascii="Times New Roman" w:eastAsia="Times New Roman" w:hAnsi="Times New Roman" w:cs="Times New Roman"/>
          <w:i/>
          <w:spacing w:val="-2"/>
          <w:kern w:val="0"/>
          <w:sz w:val="20"/>
          <w:szCs w:val="22"/>
          <w14:ligatures w14:val="none"/>
        </w:rPr>
        <w:t xml:space="preserve"> Agreement.)</w:t>
      </w:r>
    </w:p>
    <w:p w14:paraId="4CC081A4"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i/>
          <w:kern w:val="0"/>
          <w:sz w:val="20"/>
          <w:szCs w:val="20"/>
          <w14:ligatures w14:val="none"/>
        </w:rPr>
      </w:pPr>
    </w:p>
    <w:p w14:paraId="103A59B5" w14:textId="77777777" w:rsidR="009913D1" w:rsidRPr="00B57F03" w:rsidRDefault="009913D1" w:rsidP="009913D1">
      <w:pPr>
        <w:widowControl w:val="0"/>
        <w:tabs>
          <w:tab w:val="left" w:pos="9753"/>
        </w:tabs>
        <w:autoSpaceDE w:val="0"/>
        <w:autoSpaceDN w:val="0"/>
        <w:spacing w:after="0" w:line="240" w:lineRule="auto"/>
        <w:ind w:left="33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noProof/>
          <w:kern w:val="0"/>
          <w:sz w:val="20"/>
          <w:szCs w:val="22"/>
          <w14:ligatures w14:val="none"/>
        </w:rPr>
        <mc:AlternateContent>
          <mc:Choice Requires="wpg">
            <w:drawing>
              <wp:anchor distT="0" distB="0" distL="0" distR="0" simplePos="0" relativeHeight="251706368" behindDoc="1" locked="0" layoutInCell="1" allowOverlap="1" wp14:anchorId="52F9CA36" wp14:editId="53CF6211">
                <wp:simplePos x="0" y="0"/>
                <wp:positionH relativeFrom="page">
                  <wp:posOffset>895985</wp:posOffset>
                </wp:positionH>
                <wp:positionV relativeFrom="paragraph">
                  <wp:posOffset>-2099867</wp:posOffset>
                </wp:positionV>
                <wp:extent cx="6005195" cy="116332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5195" cy="1163320"/>
                          <a:chOff x="0" y="0"/>
                          <a:chExt cx="6005195" cy="1163320"/>
                        </a:xfrm>
                      </wpg:grpSpPr>
                      <wps:wsp>
                        <wps:cNvPr id="81" name="Graphic 81"/>
                        <wps:cNvSpPr/>
                        <wps:spPr>
                          <a:xfrm>
                            <a:off x="4705984" y="86716"/>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228"/>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wps:wsp>
                        <wps:cNvPr id="82" name="Graphic 82"/>
                        <wps:cNvSpPr/>
                        <wps:spPr>
                          <a:xfrm>
                            <a:off x="4711065" y="172009"/>
                            <a:ext cx="1294130" cy="146685"/>
                          </a:xfrm>
                          <a:custGeom>
                            <a:avLst/>
                            <a:gdLst/>
                            <a:ahLst/>
                            <a:cxnLst/>
                            <a:rect l="l" t="t" r="r" b="b"/>
                            <a:pathLst>
                              <a:path w="1294130" h="146685">
                                <a:moveTo>
                                  <a:pt x="1294129" y="0"/>
                                </a:moveTo>
                                <a:lnTo>
                                  <a:pt x="0" y="0"/>
                                </a:lnTo>
                                <a:lnTo>
                                  <a:pt x="0" y="146608"/>
                                </a:lnTo>
                                <a:lnTo>
                                  <a:pt x="1294129" y="146608"/>
                                </a:lnTo>
                                <a:lnTo>
                                  <a:pt x="1294129" y="0"/>
                                </a:lnTo>
                                <a:close/>
                              </a:path>
                            </a:pathLst>
                          </a:custGeom>
                          <a:solidFill>
                            <a:srgbClr val="C0C0C0"/>
                          </a:solidFill>
                        </wps:spPr>
                        <wps:bodyPr wrap="square" lIns="0" tIns="0" rIns="0" bIns="0" rtlCol="0">
                          <a:prstTxWarp prst="textNoShape">
                            <a:avLst/>
                          </a:prstTxWarp>
                          <a:noAutofit/>
                        </wps:bodyPr>
                      </wps:wsp>
                      <wps:wsp>
                        <wps:cNvPr id="83" name="Textbox 83"/>
                        <wps:cNvSpPr txBox="1"/>
                        <wps:spPr>
                          <a:xfrm>
                            <a:off x="4696459" y="0"/>
                            <a:ext cx="1308735" cy="1163320"/>
                          </a:xfrm>
                          <a:prstGeom prst="rect">
                            <a:avLst/>
                          </a:prstGeom>
                        </wps:spPr>
                        <wps:txbx>
                          <w:txbxContent>
                            <w:p w14:paraId="58294CDF" w14:textId="77777777" w:rsidR="009913D1" w:rsidRDefault="009913D1" w:rsidP="009913D1">
                              <w:pPr>
                                <w:spacing w:line="228" w:lineRule="exact"/>
                                <w:ind w:left="53"/>
                                <w:rPr>
                                  <w:rFonts w:ascii="Arial Narrow"/>
                                  <w:b/>
                                  <w:sz w:val="20"/>
                                </w:rPr>
                              </w:pPr>
                              <w:r>
                                <w:rPr>
                                  <w:rFonts w:ascii="Arial Narrow"/>
                                  <w:b/>
                                  <w:spacing w:val="-2"/>
                                  <w:sz w:val="20"/>
                                </w:rPr>
                                <w:t>Pages</w:t>
                              </w:r>
                            </w:p>
                          </w:txbxContent>
                        </wps:txbx>
                        <wps:bodyPr wrap="square" lIns="0" tIns="0" rIns="0" bIns="0" rtlCol="0">
                          <a:noAutofit/>
                        </wps:bodyPr>
                      </wps:wsp>
                      <wps:wsp>
                        <wps:cNvPr id="84" name="Textbox 84"/>
                        <wps:cNvSpPr txBox="1"/>
                        <wps:spPr>
                          <a:xfrm>
                            <a:off x="0" y="903580"/>
                            <a:ext cx="5999480" cy="146685"/>
                          </a:xfrm>
                          <a:prstGeom prst="rect">
                            <a:avLst/>
                          </a:prstGeom>
                          <a:solidFill>
                            <a:srgbClr val="C0C0C0"/>
                          </a:solidFill>
                        </wps:spPr>
                        <wps:txbx>
                          <w:txbxContent>
                            <w:p w14:paraId="42B99B93" w14:textId="77777777" w:rsidR="009913D1" w:rsidRDefault="009913D1" w:rsidP="009913D1">
                              <w:pPr>
                                <w:spacing w:before="2"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txbxContent>
                        </wps:txbx>
                        <wps:bodyPr wrap="square" lIns="0" tIns="0" rIns="0" bIns="0" rtlCol="0">
                          <a:noAutofit/>
                        </wps:bodyPr>
                      </wps:wsp>
                    </wpg:wgp>
                  </a:graphicData>
                </a:graphic>
              </wp:anchor>
            </w:drawing>
          </mc:Choice>
          <mc:Fallback>
            <w:pict>
              <v:group w14:anchorId="52F9CA36" id="Group 80" o:spid="_x0000_s1047" style="position:absolute;left:0;text-align:left;margin-left:70.55pt;margin-top:-165.35pt;width:472.85pt;height:91.6pt;z-index:-251610112;mso-wrap-distance-left:0;mso-wrap-distance-right:0;mso-position-horizontal-relative:page;mso-position-vertical-relative:text" coordsize="60051,11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">
                <v:shape id="Graphic 81" o:spid="_x0000_s1048" style="position:absolute;left:47059;top:867;width:5258;height:10674;visibility:visible;mso-wrap-style:square;v-text-anchor:top" coordsize="525780,1067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" path="m,1066927l,,15493,,31114,,46608,,62102,r,50419l62102,857631r40640,l143509,857631r40641,l224916,857631r,-49403l224916,115443r15494,l255904,115443r15495,l286892,115443r,49530l286892,857631r47752,l382396,857631r47879,l478027,857631r47752,l525779,909955r,52324l525779,1014603r,52324l473201,1066927r-420624,l,1066927xe" filled="f" strokecolor="silver" strokeweight="1.5pt">
                  <v:path arrowok="t"/>
                </v:shape>
                <v:shape id="Graphic 82" o:spid="_x0000_s1049" style="position:absolute;left:47110;top:1720;width:12941;height:1466;visibility:visible;mso-wrap-style:square;v-text-anchor:top" coordsize="12941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" path="m1294129,l,,,146608r1294129,l1294129,xe" fillcolor="silver" stroked="f">
                  <v:path arrowok="t"/>
                </v:shape>
                <v:shape id="Textbox 83" o:spid="_x0000_s1050" type="#_x0000_t202" style="position:absolute;left:46964;width:13087;height:1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58294CDF" w14:textId="77777777" w:rsidR="009913D1" w:rsidRDefault="009913D1" w:rsidP="009913D1">
                        <w:pPr>
                          <w:spacing w:line="228" w:lineRule="exact"/>
                          <w:ind w:left="53"/>
                          <w:rPr>
                            <w:rFonts w:ascii="Arial Narrow"/>
                            <w:b/>
                            <w:sz w:val="20"/>
                          </w:rPr>
                        </w:pPr>
                        <w:r>
                          <w:rPr>
                            <w:rFonts w:ascii="Arial Narrow"/>
                            <w:b/>
                            <w:spacing w:val="-2"/>
                            <w:sz w:val="20"/>
                          </w:rPr>
                          <w:t>Pages</w:t>
                        </w:r>
                      </w:p>
                    </w:txbxContent>
                  </v:textbox>
                </v:shape>
                <v:shape id="Textbox 84" o:spid="_x0000_s1051" type="#_x0000_t202" style="position:absolute;top:9035;width:59994;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" fillcolor="silver" stroked="f">
                  <v:textbox inset="0,0,0,0">
                    <w:txbxContent>
                      <w:p w14:paraId="42B99B93" w14:textId="77777777" w:rsidR="009913D1" w:rsidRDefault="009913D1" w:rsidP="009913D1">
                        <w:pPr>
                          <w:spacing w:before="2"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txbxContent>
                  </v:textbox>
                </v:shape>
                <w10:wrap anchorx="page"/>
              </v:group>
            </w:pict>
          </mc:Fallback>
        </mc:AlternateContent>
      </w:r>
      <w:r w:rsidRPr="00B57F03">
        <w:rPr>
          <w:rFonts w:ascii="Times New Roman" w:eastAsia="Times New Roman" w:hAnsi="Times New Roman" w:cs="Times New Roman"/>
          <w:color w:val="000000"/>
          <w:spacing w:val="-22"/>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r w:rsidRPr="00B57F03">
        <w:rPr>
          <w:rFonts w:ascii="Times New Roman" w:eastAsia="Times New Roman" w:hAnsi="Times New Roman" w:cs="Times New Roman"/>
          <w:color w:val="000000"/>
          <w:kern w:val="0"/>
          <w:sz w:val="20"/>
          <w:szCs w:val="22"/>
          <w:shd w:val="clear" w:color="auto" w:fill="C0C0C0"/>
          <w14:ligatures w14:val="none"/>
        </w:rPr>
        <w:tab/>
      </w:r>
    </w:p>
    <w:p w14:paraId="2990222A" w14:textId="77777777" w:rsidR="009913D1" w:rsidRPr="00B57F03" w:rsidRDefault="009913D1" w:rsidP="009913D1">
      <w:pPr>
        <w:widowControl w:val="0"/>
        <w:numPr>
          <w:ilvl w:val="0"/>
          <w:numId w:val="9"/>
        </w:numPr>
        <w:tabs>
          <w:tab w:val="num" w:pos="360"/>
        </w:tabs>
        <w:autoSpaceDE w:val="0"/>
        <w:autoSpaceDN w:val="0"/>
        <w:spacing w:before="5" w:after="0" w:line="240" w:lineRule="auto"/>
        <w:ind w:left="0"/>
        <w:rPr>
          <w:rFonts w:ascii="Times New Roman" w:eastAsia="Times New Roman" w:hAnsi="Times New Roman" w:cs="Times New Roman"/>
          <w:kern w:val="0"/>
          <w:sz w:val="18"/>
          <w:szCs w:val="20"/>
          <w14:ligatures w14:val="none"/>
        </w:rPr>
      </w:pPr>
    </w:p>
    <w:tbl>
      <w:tblPr>
        <w:tblW w:w="0" w:type="auto"/>
        <w:tblInd w:w="324" w:type="dxa"/>
        <w:tblLayout w:type="fixed"/>
        <w:tblCellMar>
          <w:left w:w="0" w:type="dxa"/>
          <w:right w:w="0" w:type="dxa"/>
        </w:tblCellMar>
        <w:tblLook w:val="01E0" w:firstRow="1" w:lastRow="1" w:firstColumn="1" w:lastColumn="1" w:noHBand="0" w:noVBand="0"/>
      </w:tblPr>
      <w:tblGrid>
        <w:gridCol w:w="4279"/>
        <w:gridCol w:w="160"/>
        <w:gridCol w:w="2142"/>
        <w:gridCol w:w="159"/>
        <w:gridCol w:w="2740"/>
      </w:tblGrid>
      <w:tr w:rsidR="009913D1" w:rsidRPr="00B57F03" w14:paraId="54AD197F" w14:textId="77777777" w:rsidTr="00E9743E">
        <w:trPr>
          <w:trHeight w:val="244"/>
        </w:trPr>
        <w:tc>
          <w:tcPr>
            <w:tcW w:w="4279" w:type="dxa"/>
          </w:tcPr>
          <w:p w14:paraId="197B5B95" w14:textId="77777777" w:rsidR="009913D1" w:rsidRPr="00B57F03" w:rsidRDefault="009913D1" w:rsidP="009913D1">
            <w:pPr>
              <w:widowControl w:val="0"/>
              <w:numPr>
                <w:ilvl w:val="0"/>
                <w:numId w:val="9"/>
              </w:numPr>
              <w:tabs>
                <w:tab w:val="num" w:pos="360"/>
              </w:tabs>
              <w:autoSpaceDE w:val="0"/>
              <w:autoSpaceDN w:val="0"/>
              <w:spacing w:after="0" w:line="225" w:lineRule="exact"/>
              <w:ind w:left="27" w:right="1924"/>
              <w:jc w:val="center"/>
              <w:rPr>
                <w:rFonts w:ascii="Times New Roman" w:eastAsia="Arial Narrow" w:hAnsi="Times New Roman" w:cs="Times New Roman"/>
                <w:b/>
                <w:kern w:val="0"/>
                <w:sz w:val="20"/>
                <w:szCs w:val="22"/>
                <w14:ligatures w14:val="none"/>
              </w:rPr>
            </w:pPr>
            <w:r w:rsidRPr="00B57F03">
              <w:rPr>
                <w:rFonts w:ascii="Times New Roman" w:eastAsia="Arial Narrow" w:hAnsi="Times New Roman" w:cs="Times New Roman"/>
                <w:b/>
                <w:spacing w:val="-2"/>
                <w:kern w:val="0"/>
                <w:sz w:val="20"/>
                <w:szCs w:val="22"/>
                <w14:ligatures w14:val="none"/>
              </w:rPr>
              <w:t>Number</w:t>
            </w:r>
          </w:p>
        </w:tc>
        <w:tc>
          <w:tcPr>
            <w:tcW w:w="160" w:type="dxa"/>
          </w:tcPr>
          <w:p w14:paraId="2C75310E"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c>
          <w:tcPr>
            <w:tcW w:w="2142" w:type="dxa"/>
          </w:tcPr>
          <w:p w14:paraId="26E7BC55" w14:textId="77777777" w:rsidR="009913D1" w:rsidRPr="00B57F03" w:rsidRDefault="009913D1" w:rsidP="009913D1">
            <w:pPr>
              <w:widowControl w:val="0"/>
              <w:numPr>
                <w:ilvl w:val="0"/>
                <w:numId w:val="9"/>
              </w:numPr>
              <w:tabs>
                <w:tab w:val="num" w:pos="360"/>
              </w:tabs>
              <w:autoSpaceDE w:val="0"/>
              <w:autoSpaceDN w:val="0"/>
              <w:spacing w:after="0" w:line="225" w:lineRule="exact"/>
              <w:ind w:left="27"/>
              <w:rPr>
                <w:rFonts w:ascii="Times New Roman" w:eastAsia="Arial Narrow" w:hAnsi="Times New Roman" w:cs="Times New Roman"/>
                <w:b/>
                <w:kern w:val="0"/>
                <w:sz w:val="20"/>
                <w:szCs w:val="22"/>
                <w14:ligatures w14:val="none"/>
              </w:rPr>
            </w:pPr>
            <w:r w:rsidRPr="00B57F03">
              <w:rPr>
                <w:rFonts w:ascii="Times New Roman" w:eastAsia="Arial Narrow" w:hAnsi="Times New Roman" w:cs="Times New Roman"/>
                <w:b/>
                <w:spacing w:val="-2"/>
                <w:kern w:val="0"/>
                <w:sz w:val="20"/>
                <w:szCs w:val="22"/>
                <w14:ligatures w14:val="none"/>
              </w:rPr>
              <w:t>Title</w:t>
            </w:r>
          </w:p>
        </w:tc>
        <w:tc>
          <w:tcPr>
            <w:tcW w:w="159" w:type="dxa"/>
          </w:tcPr>
          <w:p w14:paraId="2330BEFB"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c>
          <w:tcPr>
            <w:tcW w:w="2740" w:type="dxa"/>
          </w:tcPr>
          <w:p w14:paraId="201B5C35" w14:textId="77777777" w:rsidR="009913D1" w:rsidRPr="00B57F03" w:rsidRDefault="009913D1" w:rsidP="009913D1">
            <w:pPr>
              <w:widowControl w:val="0"/>
              <w:numPr>
                <w:ilvl w:val="0"/>
                <w:numId w:val="9"/>
              </w:numPr>
              <w:tabs>
                <w:tab w:val="num" w:pos="360"/>
              </w:tabs>
              <w:autoSpaceDE w:val="0"/>
              <w:autoSpaceDN w:val="0"/>
              <w:spacing w:after="0" w:line="225" w:lineRule="exact"/>
              <w:ind w:left="28"/>
              <w:rPr>
                <w:rFonts w:ascii="Times New Roman" w:eastAsia="Arial Narrow" w:hAnsi="Times New Roman" w:cs="Times New Roman"/>
                <w:b/>
                <w:kern w:val="0"/>
                <w:sz w:val="20"/>
                <w:szCs w:val="22"/>
                <w14:ligatures w14:val="none"/>
              </w:rPr>
            </w:pPr>
            <w:r w:rsidRPr="00B57F03">
              <w:rPr>
                <w:rFonts w:ascii="Times New Roman" w:eastAsia="Arial Narrow" w:hAnsi="Times New Roman" w:cs="Times New Roman"/>
                <w:b/>
                <w:spacing w:val="-4"/>
                <w:kern w:val="0"/>
                <w:sz w:val="20"/>
                <w:szCs w:val="22"/>
                <w14:ligatures w14:val="none"/>
              </w:rPr>
              <w:t>Date</w:t>
            </w:r>
          </w:p>
        </w:tc>
      </w:tr>
      <w:tr w:rsidR="009913D1" w:rsidRPr="00B57F03" w14:paraId="03F46C95" w14:textId="77777777" w:rsidTr="00E9743E">
        <w:trPr>
          <w:trHeight w:val="230"/>
        </w:trPr>
        <w:tc>
          <w:tcPr>
            <w:tcW w:w="4279" w:type="dxa"/>
            <w:shd w:val="clear" w:color="auto" w:fill="C0C0C0"/>
          </w:tcPr>
          <w:p w14:paraId="0FB7F87A" w14:textId="77777777" w:rsidR="009913D1" w:rsidRPr="00B57F03" w:rsidRDefault="009913D1" w:rsidP="009913D1">
            <w:pPr>
              <w:widowControl w:val="0"/>
              <w:numPr>
                <w:ilvl w:val="0"/>
                <w:numId w:val="9"/>
              </w:numPr>
              <w:tabs>
                <w:tab w:val="num" w:pos="360"/>
              </w:tabs>
              <w:autoSpaceDE w:val="0"/>
              <w:autoSpaceDN w:val="0"/>
              <w:spacing w:after="0" w:line="230" w:lineRule="exact"/>
              <w:ind w:left="848" w:right="-58"/>
              <w:rPr>
                <w:rFonts w:ascii="Times New Roman" w:eastAsia="Arial Narrow" w:hAnsi="Times New Roman" w:cs="Times New Roman"/>
                <w:kern w:val="0"/>
                <w:position w:val="-4"/>
                <w:sz w:val="20"/>
                <w:szCs w:val="22"/>
                <w14:ligatures w14:val="none"/>
              </w:rPr>
            </w:pPr>
            <w:r w:rsidRPr="00B57F03">
              <w:rPr>
                <w:rFonts w:ascii="Times New Roman" w:eastAsia="Arial Narrow" w:hAnsi="Times New Roman" w:cs="Times New Roman"/>
                <w:noProof/>
                <w:kern w:val="0"/>
                <w:position w:val="-4"/>
                <w:sz w:val="20"/>
                <w:szCs w:val="22"/>
                <w14:ligatures w14:val="none"/>
              </w:rPr>
              <mc:AlternateContent>
                <mc:Choice Requires="wpg">
                  <w:drawing>
                    <wp:inline distT="0" distB="0" distL="0" distR="0" wp14:anchorId="55F207F5" wp14:editId="41281D6B">
                      <wp:extent cx="2178050" cy="146685"/>
                      <wp:effectExtent l="0" t="0" r="0" b="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146685"/>
                                <a:chOff x="0" y="0"/>
                                <a:chExt cx="2178050" cy="146685"/>
                              </a:xfrm>
                            </wpg:grpSpPr>
                            <wps:wsp>
                              <wps:cNvPr id="86" name="Graphic 86"/>
                              <wps:cNvSpPr/>
                              <wps:spPr>
                                <a:xfrm>
                                  <a:off x="0" y="0"/>
                                  <a:ext cx="2178050" cy="146685"/>
                                </a:xfrm>
                                <a:custGeom>
                                  <a:avLst/>
                                  <a:gdLst/>
                                  <a:ahLst/>
                                  <a:cxnLst/>
                                  <a:rect l="l" t="t" r="r" b="b"/>
                                  <a:pathLst>
                                    <a:path w="2178050" h="146685">
                                      <a:moveTo>
                                        <a:pt x="2178050" y="0"/>
                                      </a:moveTo>
                                      <a:lnTo>
                                        <a:pt x="0" y="0"/>
                                      </a:lnTo>
                                      <a:lnTo>
                                        <a:pt x="0" y="146303"/>
                                      </a:lnTo>
                                      <a:lnTo>
                                        <a:pt x="2178050" y="146303"/>
                                      </a:lnTo>
                                      <a:lnTo>
                                        <a:pt x="217805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0BA10B8B" id="Group 85" o:spid="_x0000_s1026" style="width:171.5pt;height:11.55pt;mso-position-horizontal-relative:char;mso-position-vertical-relative:line" coordsize="21780,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">
                      <v:shape id="Graphic 86" o:spid="_x0000_s1027" style="position:absolute;width:21780;height:1466;visibility:visible;mso-wrap-style:square;v-text-anchor:top" coordsize="217805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" path="m2178050,l,,,146303r2178050,l2178050,xe" fillcolor="silver" stroked="f">
                        <v:path arrowok="t"/>
                      </v:shape>
                      <w10:anchorlock/>
                    </v:group>
                  </w:pict>
                </mc:Fallback>
              </mc:AlternateContent>
            </w:r>
          </w:p>
        </w:tc>
        <w:tc>
          <w:tcPr>
            <w:tcW w:w="160" w:type="dxa"/>
          </w:tcPr>
          <w:p w14:paraId="1FC423E8"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c>
          <w:tcPr>
            <w:tcW w:w="2142" w:type="dxa"/>
          </w:tcPr>
          <w:p w14:paraId="42A24EFA"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c>
          <w:tcPr>
            <w:tcW w:w="159" w:type="dxa"/>
          </w:tcPr>
          <w:p w14:paraId="67BCA28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c>
          <w:tcPr>
            <w:tcW w:w="2740" w:type="dxa"/>
          </w:tcPr>
          <w:p w14:paraId="4AB45A2E"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r>
      <w:tr w:rsidR="009913D1" w:rsidRPr="00B57F03" w14:paraId="6CFA1F0C" w14:textId="77777777" w:rsidTr="00E9743E">
        <w:trPr>
          <w:trHeight w:val="565"/>
        </w:trPr>
        <w:tc>
          <w:tcPr>
            <w:tcW w:w="4279" w:type="dxa"/>
          </w:tcPr>
          <w:p w14:paraId="52F649BF"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Arial Narrow" w:hAnsi="Times New Roman" w:cs="Times New Roman"/>
                <w:kern w:val="0"/>
                <w:sz w:val="20"/>
                <w:szCs w:val="22"/>
                <w14:ligatures w14:val="none"/>
              </w:rPr>
            </w:pPr>
          </w:p>
          <w:p w14:paraId="4D781860"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ight="1924"/>
              <w:jc w:val="center"/>
              <w:rPr>
                <w:rFonts w:ascii="Times New Roman" w:eastAsia="Arial Narrow" w:hAnsi="Times New Roman" w:cs="Times New Roman"/>
                <w:kern w:val="0"/>
                <w:sz w:val="20"/>
                <w:szCs w:val="22"/>
                <w14:ligatures w14:val="none"/>
              </w:rPr>
            </w:pPr>
            <w:r w:rsidRPr="00B57F03">
              <w:rPr>
                <w:rFonts w:ascii="Times New Roman" w:eastAsia="Arial Narrow" w:hAnsi="Times New Roman" w:cs="Times New Roman"/>
                <w:b/>
                <w:kern w:val="0"/>
                <w:sz w:val="20"/>
                <w:szCs w:val="22"/>
                <w14:ligatures w14:val="none"/>
              </w:rPr>
              <w:t>§</w:t>
            </w:r>
            <w:r w:rsidRPr="00B57F03">
              <w:rPr>
                <w:rFonts w:ascii="Times New Roman" w:eastAsia="Arial Narrow" w:hAnsi="Times New Roman" w:cs="Times New Roman"/>
                <w:b/>
                <w:spacing w:val="-7"/>
                <w:kern w:val="0"/>
                <w:sz w:val="20"/>
                <w:szCs w:val="22"/>
                <w14:ligatures w14:val="none"/>
              </w:rPr>
              <w:t xml:space="preserve"> </w:t>
            </w:r>
            <w:r w:rsidRPr="00B57F03">
              <w:rPr>
                <w:rFonts w:ascii="Times New Roman" w:eastAsia="Arial Narrow" w:hAnsi="Times New Roman" w:cs="Times New Roman"/>
                <w:b/>
                <w:kern w:val="0"/>
                <w:sz w:val="20"/>
                <w:szCs w:val="22"/>
                <w14:ligatures w14:val="none"/>
              </w:rPr>
              <w:t>6.1.6</w:t>
            </w:r>
            <w:r w:rsidRPr="00B57F03">
              <w:rPr>
                <w:rFonts w:ascii="Times New Roman" w:eastAsia="Arial Narrow" w:hAnsi="Times New Roman" w:cs="Times New Roman"/>
                <w:b/>
                <w:spacing w:val="-6"/>
                <w:kern w:val="0"/>
                <w:sz w:val="20"/>
                <w:szCs w:val="22"/>
                <w14:ligatures w14:val="none"/>
              </w:rPr>
              <w:t xml:space="preserve"> </w:t>
            </w:r>
            <w:r w:rsidRPr="00B57F03">
              <w:rPr>
                <w:rFonts w:ascii="Times New Roman" w:eastAsia="Arial Narrow" w:hAnsi="Times New Roman" w:cs="Times New Roman"/>
                <w:kern w:val="0"/>
                <w:sz w:val="20"/>
                <w:szCs w:val="22"/>
                <w14:ligatures w14:val="none"/>
              </w:rPr>
              <w:t>The</w:t>
            </w:r>
            <w:r w:rsidRPr="00B57F03">
              <w:rPr>
                <w:rFonts w:ascii="Times New Roman" w:eastAsia="Arial Narrow" w:hAnsi="Times New Roman" w:cs="Times New Roman"/>
                <w:spacing w:val="-5"/>
                <w:kern w:val="0"/>
                <w:sz w:val="20"/>
                <w:szCs w:val="22"/>
                <w14:ligatures w14:val="none"/>
              </w:rPr>
              <w:t xml:space="preserve"> </w:t>
            </w:r>
            <w:r w:rsidRPr="00B57F03">
              <w:rPr>
                <w:rFonts w:ascii="Times New Roman" w:eastAsia="Arial Narrow" w:hAnsi="Times New Roman" w:cs="Times New Roman"/>
                <w:kern w:val="0"/>
                <w:sz w:val="20"/>
                <w:szCs w:val="22"/>
                <w14:ligatures w14:val="none"/>
              </w:rPr>
              <w:t>Addenda,</w:t>
            </w:r>
            <w:r w:rsidRPr="00B57F03">
              <w:rPr>
                <w:rFonts w:ascii="Times New Roman" w:eastAsia="Arial Narrow" w:hAnsi="Times New Roman" w:cs="Times New Roman"/>
                <w:spacing w:val="-5"/>
                <w:kern w:val="0"/>
                <w:sz w:val="20"/>
                <w:szCs w:val="22"/>
                <w14:ligatures w14:val="none"/>
              </w:rPr>
              <w:t xml:space="preserve"> </w:t>
            </w:r>
            <w:r w:rsidRPr="00B57F03">
              <w:rPr>
                <w:rFonts w:ascii="Times New Roman" w:eastAsia="Arial Narrow" w:hAnsi="Times New Roman" w:cs="Times New Roman"/>
                <w:kern w:val="0"/>
                <w:sz w:val="20"/>
                <w:szCs w:val="22"/>
                <w14:ligatures w14:val="none"/>
              </w:rPr>
              <w:t>if</w:t>
            </w:r>
            <w:r w:rsidRPr="00B57F03">
              <w:rPr>
                <w:rFonts w:ascii="Times New Roman" w:eastAsia="Arial Narrow" w:hAnsi="Times New Roman" w:cs="Times New Roman"/>
                <w:spacing w:val="-5"/>
                <w:kern w:val="0"/>
                <w:sz w:val="20"/>
                <w:szCs w:val="22"/>
                <w14:ligatures w14:val="none"/>
              </w:rPr>
              <w:t xml:space="preserve"> </w:t>
            </w:r>
            <w:r w:rsidRPr="00B57F03">
              <w:rPr>
                <w:rFonts w:ascii="Times New Roman" w:eastAsia="Arial Narrow" w:hAnsi="Times New Roman" w:cs="Times New Roman"/>
                <w:spacing w:val="-4"/>
                <w:kern w:val="0"/>
                <w:sz w:val="20"/>
                <w:szCs w:val="22"/>
                <w14:ligatures w14:val="none"/>
              </w:rPr>
              <w:t>any:</w:t>
            </w:r>
          </w:p>
        </w:tc>
        <w:tc>
          <w:tcPr>
            <w:tcW w:w="160" w:type="dxa"/>
          </w:tcPr>
          <w:p w14:paraId="134BFB9C"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c>
          <w:tcPr>
            <w:tcW w:w="2142" w:type="dxa"/>
          </w:tcPr>
          <w:p w14:paraId="65005641"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c>
          <w:tcPr>
            <w:tcW w:w="159" w:type="dxa"/>
          </w:tcPr>
          <w:p w14:paraId="58F9D97F"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c>
          <w:tcPr>
            <w:tcW w:w="2740" w:type="dxa"/>
          </w:tcPr>
          <w:p w14:paraId="0419CDD5"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r>
      <w:tr w:rsidR="009913D1" w:rsidRPr="00B57F03" w14:paraId="7DFEDDFA" w14:textId="77777777" w:rsidTr="00E9743E">
        <w:trPr>
          <w:trHeight w:val="585"/>
        </w:trPr>
        <w:tc>
          <w:tcPr>
            <w:tcW w:w="4279" w:type="dxa"/>
          </w:tcPr>
          <w:p w14:paraId="5285F1D0" w14:textId="77777777" w:rsidR="009913D1" w:rsidRPr="00B57F03" w:rsidRDefault="009913D1" w:rsidP="009913D1">
            <w:pPr>
              <w:widowControl w:val="0"/>
              <w:numPr>
                <w:ilvl w:val="0"/>
                <w:numId w:val="9"/>
              </w:numPr>
              <w:tabs>
                <w:tab w:val="num" w:pos="360"/>
              </w:tabs>
              <w:autoSpaceDE w:val="0"/>
              <w:autoSpaceDN w:val="0"/>
              <w:spacing w:before="102" w:after="0" w:line="240" w:lineRule="auto"/>
              <w:ind w:left="27" w:right="1924"/>
              <w:jc w:val="center"/>
              <w:rPr>
                <w:rFonts w:ascii="Times New Roman" w:eastAsia="Arial Narrow" w:hAnsi="Times New Roman" w:cs="Times New Roman"/>
                <w:b/>
                <w:kern w:val="0"/>
                <w:sz w:val="20"/>
                <w:szCs w:val="22"/>
                <w14:ligatures w14:val="none"/>
              </w:rPr>
            </w:pPr>
            <w:r w:rsidRPr="00B57F03">
              <w:rPr>
                <w:rFonts w:ascii="Times New Roman" w:eastAsia="Arial Narrow" w:hAnsi="Times New Roman" w:cs="Times New Roman"/>
                <w:b/>
                <w:noProof/>
                <w:kern w:val="0"/>
                <w:sz w:val="20"/>
                <w:szCs w:val="22"/>
                <w14:ligatures w14:val="none"/>
              </w:rPr>
              <mc:AlternateContent>
                <mc:Choice Requires="wpg">
                  <w:drawing>
                    <wp:anchor distT="0" distB="0" distL="0" distR="0" simplePos="0" relativeHeight="251707392" behindDoc="1" locked="0" layoutInCell="1" allowOverlap="1" wp14:anchorId="3AFD5C6D" wp14:editId="24CF912C">
                      <wp:simplePos x="0" y="0"/>
                      <wp:positionH relativeFrom="column">
                        <wp:posOffset>0</wp:posOffset>
                      </wp:positionH>
                      <wp:positionV relativeFrom="paragraph">
                        <wp:posOffset>224918</wp:posOffset>
                      </wp:positionV>
                      <wp:extent cx="2717800" cy="14668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7800" cy="146685"/>
                                <a:chOff x="0" y="0"/>
                                <a:chExt cx="2717800" cy="146685"/>
                              </a:xfrm>
                            </wpg:grpSpPr>
                            <wps:wsp>
                              <wps:cNvPr id="88" name="Graphic 88"/>
                              <wps:cNvSpPr/>
                              <wps:spPr>
                                <a:xfrm>
                                  <a:off x="0" y="0"/>
                                  <a:ext cx="2717800" cy="146685"/>
                                </a:xfrm>
                                <a:custGeom>
                                  <a:avLst/>
                                  <a:gdLst/>
                                  <a:ahLst/>
                                  <a:cxnLst/>
                                  <a:rect l="l" t="t" r="r" b="b"/>
                                  <a:pathLst>
                                    <a:path w="2717800" h="146685">
                                      <a:moveTo>
                                        <a:pt x="2717546" y="0"/>
                                      </a:moveTo>
                                      <a:lnTo>
                                        <a:pt x="0" y="0"/>
                                      </a:lnTo>
                                      <a:lnTo>
                                        <a:pt x="0" y="146303"/>
                                      </a:lnTo>
                                      <a:lnTo>
                                        <a:pt x="2717546" y="146303"/>
                                      </a:lnTo>
                                      <a:lnTo>
                                        <a:pt x="2717546"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2EA2C51E" id="Group 87" o:spid="_x0000_s1026" style="position:absolute;margin-left:0;margin-top:17.7pt;width:214pt;height:11.55pt;z-index:-251609088;mso-wrap-distance-left:0;mso-wrap-distance-right:0" coordsize="27178,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">
                      <v:shape id="Graphic 88" o:spid="_x0000_s1027" style="position:absolute;width:27178;height:1466;visibility:visible;mso-wrap-style:square;v-text-anchor:top" coordsize="271780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" path="m2717546,l,,,146303r2717546,l2717546,xe" fillcolor="silver" stroked="f">
                        <v:path arrowok="t"/>
                      </v:shape>
                    </v:group>
                  </w:pict>
                </mc:Fallback>
              </mc:AlternateContent>
            </w:r>
            <w:r w:rsidRPr="00B57F03">
              <w:rPr>
                <w:rFonts w:ascii="Times New Roman" w:eastAsia="Arial Narrow" w:hAnsi="Times New Roman" w:cs="Times New Roman"/>
                <w:b/>
                <w:spacing w:val="-2"/>
                <w:kern w:val="0"/>
                <w:sz w:val="20"/>
                <w:szCs w:val="22"/>
                <w14:ligatures w14:val="none"/>
              </w:rPr>
              <w:t>Number</w:t>
            </w:r>
          </w:p>
        </w:tc>
        <w:tc>
          <w:tcPr>
            <w:tcW w:w="160" w:type="dxa"/>
          </w:tcPr>
          <w:p w14:paraId="779AAC7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c>
          <w:tcPr>
            <w:tcW w:w="2142" w:type="dxa"/>
          </w:tcPr>
          <w:p w14:paraId="03D79E17" w14:textId="77777777" w:rsidR="009913D1" w:rsidRPr="00B57F03" w:rsidRDefault="009913D1" w:rsidP="009913D1">
            <w:pPr>
              <w:widowControl w:val="0"/>
              <w:numPr>
                <w:ilvl w:val="0"/>
                <w:numId w:val="9"/>
              </w:numPr>
              <w:tabs>
                <w:tab w:val="num" w:pos="360"/>
              </w:tabs>
              <w:autoSpaceDE w:val="0"/>
              <w:autoSpaceDN w:val="0"/>
              <w:spacing w:before="102" w:after="0" w:line="240" w:lineRule="auto"/>
              <w:ind w:left="27"/>
              <w:rPr>
                <w:rFonts w:ascii="Times New Roman" w:eastAsia="Arial Narrow" w:hAnsi="Times New Roman" w:cs="Times New Roman"/>
                <w:b/>
                <w:kern w:val="0"/>
                <w:sz w:val="20"/>
                <w:szCs w:val="22"/>
                <w14:ligatures w14:val="none"/>
              </w:rPr>
            </w:pPr>
            <w:r w:rsidRPr="00B57F03">
              <w:rPr>
                <w:rFonts w:ascii="Times New Roman" w:eastAsia="Arial Narrow" w:hAnsi="Times New Roman" w:cs="Times New Roman"/>
                <w:b/>
                <w:noProof/>
                <w:kern w:val="0"/>
                <w:sz w:val="20"/>
                <w:szCs w:val="22"/>
                <w14:ligatures w14:val="none"/>
              </w:rPr>
              <mc:AlternateContent>
                <mc:Choice Requires="wpg">
                  <w:drawing>
                    <wp:anchor distT="0" distB="0" distL="0" distR="0" simplePos="0" relativeHeight="251708416" behindDoc="1" locked="0" layoutInCell="1" allowOverlap="1" wp14:anchorId="4A011B14" wp14:editId="27789CCB">
                      <wp:simplePos x="0" y="0"/>
                      <wp:positionH relativeFrom="column">
                        <wp:posOffset>0</wp:posOffset>
                      </wp:positionH>
                      <wp:positionV relativeFrom="paragraph">
                        <wp:posOffset>224918</wp:posOffset>
                      </wp:positionV>
                      <wp:extent cx="1360170" cy="146685"/>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0170" cy="146685"/>
                                <a:chOff x="0" y="0"/>
                                <a:chExt cx="1360170" cy="146685"/>
                              </a:xfrm>
                            </wpg:grpSpPr>
                            <wps:wsp>
                              <wps:cNvPr id="90" name="Graphic 90"/>
                              <wps:cNvSpPr/>
                              <wps:spPr>
                                <a:xfrm>
                                  <a:off x="0" y="0"/>
                                  <a:ext cx="1360170" cy="146685"/>
                                </a:xfrm>
                                <a:custGeom>
                                  <a:avLst/>
                                  <a:gdLst/>
                                  <a:ahLst/>
                                  <a:cxnLst/>
                                  <a:rect l="l" t="t" r="r" b="b"/>
                                  <a:pathLst>
                                    <a:path w="1360170" h="146685">
                                      <a:moveTo>
                                        <a:pt x="1359662" y="0"/>
                                      </a:moveTo>
                                      <a:lnTo>
                                        <a:pt x="0" y="0"/>
                                      </a:lnTo>
                                      <a:lnTo>
                                        <a:pt x="0" y="146303"/>
                                      </a:lnTo>
                                      <a:lnTo>
                                        <a:pt x="1359662" y="146303"/>
                                      </a:lnTo>
                                      <a:lnTo>
                                        <a:pt x="1359662"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65DFA18E" id="Group 89" o:spid="_x0000_s1026" style="position:absolute;margin-left:0;margin-top:17.7pt;width:107.1pt;height:11.55pt;z-index:-251608064;mso-wrap-distance-left:0;mso-wrap-distance-right:0" coordsize="13601,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">
                      <v:shape id="Graphic 90" o:spid="_x0000_s1027" style="position:absolute;width:13601;height:1466;visibility:visible;mso-wrap-style:square;v-text-anchor:top" coordsize="136017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" path="m1359662,l,,,146303r1359662,l1359662,xe" fillcolor="silver" stroked="f">
                        <v:path arrowok="t"/>
                      </v:shape>
                    </v:group>
                  </w:pict>
                </mc:Fallback>
              </mc:AlternateContent>
            </w:r>
            <w:r w:rsidRPr="00B57F03">
              <w:rPr>
                <w:rFonts w:ascii="Times New Roman" w:eastAsia="Arial Narrow" w:hAnsi="Times New Roman" w:cs="Times New Roman"/>
                <w:b/>
                <w:spacing w:val="-4"/>
                <w:kern w:val="0"/>
                <w:sz w:val="20"/>
                <w:szCs w:val="22"/>
                <w14:ligatures w14:val="none"/>
              </w:rPr>
              <w:t>Date</w:t>
            </w:r>
          </w:p>
        </w:tc>
        <w:tc>
          <w:tcPr>
            <w:tcW w:w="159" w:type="dxa"/>
          </w:tcPr>
          <w:p w14:paraId="01D87CDA"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Arial Narrow" w:hAnsi="Times New Roman" w:cs="Times New Roman"/>
                <w:kern w:val="0"/>
                <w:sz w:val="16"/>
                <w:szCs w:val="22"/>
                <w14:ligatures w14:val="none"/>
              </w:rPr>
            </w:pPr>
          </w:p>
        </w:tc>
        <w:tc>
          <w:tcPr>
            <w:tcW w:w="2740" w:type="dxa"/>
          </w:tcPr>
          <w:p w14:paraId="693A55EA" w14:textId="77777777" w:rsidR="009913D1" w:rsidRPr="00B57F03" w:rsidRDefault="009913D1" w:rsidP="009913D1">
            <w:pPr>
              <w:widowControl w:val="0"/>
              <w:numPr>
                <w:ilvl w:val="0"/>
                <w:numId w:val="9"/>
              </w:numPr>
              <w:tabs>
                <w:tab w:val="num" w:pos="360"/>
              </w:tabs>
              <w:autoSpaceDE w:val="0"/>
              <w:autoSpaceDN w:val="0"/>
              <w:spacing w:before="102" w:after="0" w:line="240" w:lineRule="auto"/>
              <w:ind w:left="28"/>
              <w:rPr>
                <w:rFonts w:ascii="Times New Roman" w:eastAsia="Arial Narrow" w:hAnsi="Times New Roman" w:cs="Times New Roman"/>
                <w:b/>
                <w:kern w:val="0"/>
                <w:sz w:val="20"/>
                <w:szCs w:val="22"/>
                <w14:ligatures w14:val="none"/>
              </w:rPr>
            </w:pPr>
            <w:r w:rsidRPr="00B57F03">
              <w:rPr>
                <w:rFonts w:ascii="Times New Roman" w:eastAsia="Arial Narrow" w:hAnsi="Times New Roman" w:cs="Times New Roman"/>
                <w:b/>
                <w:spacing w:val="-2"/>
                <w:kern w:val="0"/>
                <w:sz w:val="20"/>
                <w:szCs w:val="22"/>
                <w14:ligatures w14:val="none"/>
              </w:rPr>
              <w:t>Pages</w:t>
            </w:r>
          </w:p>
        </w:tc>
      </w:tr>
    </w:tbl>
    <w:p w14:paraId="3596CD36"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0"/>
        <w:rPr>
          <w:rFonts w:ascii="Times New Roman" w:eastAsia="Times New Roman" w:hAnsi="Times New Roman" w:cs="Times New Roman"/>
          <w:kern w:val="0"/>
          <w:sz w:val="20"/>
          <w:szCs w:val="20"/>
          <w14:ligatures w14:val="none"/>
        </w:rPr>
      </w:pPr>
    </w:p>
    <w:p w14:paraId="754B612A"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Portions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Addenda</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relating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bidding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proposal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unless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bidding or proposal requirements are enumerated in this Article 6.</w:t>
      </w:r>
    </w:p>
    <w:p w14:paraId="67DB6C36"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6.1.7</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Additional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forming</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Documents:</w:t>
      </w:r>
    </w:p>
    <w:p w14:paraId="67D33971" w14:textId="77777777" w:rsidR="009913D1" w:rsidRPr="00B57F03" w:rsidRDefault="009913D1" w:rsidP="009913D1">
      <w:pPr>
        <w:widowControl w:val="0"/>
        <w:numPr>
          <w:ilvl w:val="0"/>
          <w:numId w:val="37"/>
        </w:numPr>
        <w:tabs>
          <w:tab w:val="left" w:pos="1545"/>
        </w:tabs>
        <w:autoSpaceDE w:val="0"/>
        <w:autoSpaceDN w:val="0"/>
        <w:spacing w:before="3" w:after="0" w:line="240" w:lineRule="auto"/>
        <w:ind w:left="1545" w:hanging="467"/>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Other</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Exhibits:</w:t>
      </w:r>
    </w:p>
    <w:p w14:paraId="2D4F9E7C" w14:textId="77777777" w:rsidR="009913D1" w:rsidRPr="00B57F03" w:rsidRDefault="009913D1" w:rsidP="009913D1">
      <w:pPr>
        <w:widowControl w:val="0"/>
        <w:autoSpaceDE w:val="0"/>
        <w:autoSpaceDN w:val="0"/>
        <w:spacing w:after="0" w:line="240" w:lineRule="auto"/>
        <w:ind w:left="155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(Check</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all</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boxes</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that</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apply.)</w:t>
      </w:r>
    </w:p>
    <w:p w14:paraId="627FCD3E"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i/>
          <w:kern w:val="0"/>
          <w:sz w:val="20"/>
          <w:szCs w:val="20"/>
          <w14:ligatures w14:val="none"/>
        </w:rPr>
      </w:pPr>
    </w:p>
    <w:p w14:paraId="5BF1A754" w14:textId="77777777" w:rsidR="009913D1" w:rsidRPr="00B57F03" w:rsidRDefault="009913D1" w:rsidP="009913D1">
      <w:pPr>
        <w:widowControl w:val="0"/>
        <w:numPr>
          <w:ilvl w:val="0"/>
          <w:numId w:val="9"/>
        </w:numPr>
        <w:tabs>
          <w:tab w:val="num" w:pos="360"/>
        </w:tabs>
        <w:autoSpaceDE w:val="0"/>
        <w:autoSpaceDN w:val="0"/>
        <w:spacing w:after="0" w:line="240" w:lineRule="auto"/>
        <w:ind w:left="155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04320" behindDoc="1" locked="0" layoutInCell="1" allowOverlap="1" wp14:anchorId="5923D902" wp14:editId="4F490395">
                <wp:simplePos x="0" y="0"/>
                <wp:positionH relativeFrom="page">
                  <wp:posOffset>5601970</wp:posOffset>
                </wp:positionH>
                <wp:positionV relativeFrom="paragraph">
                  <wp:posOffset>-58464</wp:posOffset>
                </wp:positionV>
                <wp:extent cx="525780" cy="1308100"/>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036"/>
                              </a:lnTo>
                              <a:lnTo>
                                <a:pt x="463676" y="760603"/>
                              </a:lnTo>
                              <a:lnTo>
                                <a:pt x="463295" y="700659"/>
                              </a:lnTo>
                              <a:lnTo>
                                <a:pt x="462152" y="646176"/>
                              </a:lnTo>
                              <a:lnTo>
                                <a:pt x="460247" y="597154"/>
                              </a:lnTo>
                              <a:lnTo>
                                <a:pt x="457453" y="553466"/>
                              </a:lnTo>
                              <a:lnTo>
                                <a:pt x="454025" y="515112"/>
                              </a:lnTo>
                              <a:lnTo>
                                <a:pt x="448690" y="472821"/>
                              </a:lnTo>
                              <a:lnTo>
                                <a:pt x="442340" y="435102"/>
                              </a:lnTo>
                              <a:lnTo>
                                <a:pt x="426846" y="373253"/>
                              </a:lnTo>
                              <a:lnTo>
                                <a:pt x="397763" y="307086"/>
                              </a:lnTo>
                              <a:lnTo>
                                <a:pt x="360299" y="257302"/>
                              </a:lnTo>
                              <a:lnTo>
                                <a:pt x="314070" y="226060"/>
                              </a:lnTo>
                              <a:lnTo>
                                <a:pt x="258952" y="215773"/>
                              </a:lnTo>
                              <a:lnTo>
                                <a:pt x="220090" y="220853"/>
                              </a:lnTo>
                              <a:lnTo>
                                <a:pt x="156717" y="261620"/>
                              </a:lnTo>
                              <a:lnTo>
                                <a:pt x="132206" y="297307"/>
                              </a:lnTo>
                              <a:lnTo>
                                <a:pt x="111887" y="340106"/>
                              </a:lnTo>
                              <a:lnTo>
                                <a:pt x="95122" y="387477"/>
                              </a:lnTo>
                              <a:lnTo>
                                <a:pt x="82168" y="439039"/>
                              </a:lnTo>
                              <a:lnTo>
                                <a:pt x="72770" y="495173"/>
                              </a:lnTo>
                              <a:lnTo>
                                <a:pt x="65912" y="578866"/>
                              </a:lnTo>
                              <a:lnTo>
                                <a:pt x="63753" y="633095"/>
                              </a:lnTo>
                              <a:lnTo>
                                <a:pt x="62483" y="695452"/>
                              </a:lnTo>
                              <a:lnTo>
                                <a:pt x="62102" y="766064"/>
                              </a:lnTo>
                              <a:lnTo>
                                <a:pt x="62102" y="813435"/>
                              </a:lnTo>
                              <a:lnTo>
                                <a:pt x="62102" y="860933"/>
                              </a:lnTo>
                              <a:lnTo>
                                <a:pt x="62102" y="908431"/>
                              </a:lnTo>
                              <a:lnTo>
                                <a:pt x="62102" y="955802"/>
                              </a:lnTo>
                              <a:lnTo>
                                <a:pt x="62102" y="1003300"/>
                              </a:lnTo>
                              <a:lnTo>
                                <a:pt x="62102" y="1050798"/>
                              </a:lnTo>
                              <a:lnTo>
                                <a:pt x="62102" y="1098296"/>
                              </a:lnTo>
                              <a:close/>
                            </a:path>
                            <a:path w="525780" h="1308100">
                              <a:moveTo>
                                <a:pt x="0" y="1307541"/>
                              </a:moveTo>
                              <a:lnTo>
                                <a:pt x="0" y="762762"/>
                              </a:lnTo>
                              <a:lnTo>
                                <a:pt x="253" y="703707"/>
                              </a:lnTo>
                              <a:lnTo>
                                <a:pt x="888" y="649478"/>
                              </a:lnTo>
                              <a:lnTo>
                                <a:pt x="1904" y="600075"/>
                              </a:lnTo>
                              <a:lnTo>
                                <a:pt x="3301" y="555625"/>
                              </a:lnTo>
                              <a:lnTo>
                                <a:pt x="5206" y="516001"/>
                              </a:lnTo>
                              <a:lnTo>
                                <a:pt x="12318" y="428371"/>
                              </a:lnTo>
                              <a:lnTo>
                                <a:pt x="18541" y="378841"/>
                              </a:lnTo>
                              <a:lnTo>
                                <a:pt x="26162" y="332359"/>
                              </a:lnTo>
                              <a:lnTo>
                                <a:pt x="34925" y="289306"/>
                              </a:lnTo>
                              <a:lnTo>
                                <a:pt x="45212" y="249301"/>
                              </a:lnTo>
                              <a:lnTo>
                                <a:pt x="64007" y="190627"/>
                              </a:lnTo>
                              <a:lnTo>
                                <a:pt x="85216" y="139827"/>
                              </a:lnTo>
                              <a:lnTo>
                                <a:pt x="108838" y="97028"/>
                              </a:lnTo>
                              <a:lnTo>
                                <a:pt x="135000" y="62103"/>
                              </a:lnTo>
                              <a:lnTo>
                                <a:pt x="163321" y="34925"/>
                              </a:lnTo>
                              <a:lnTo>
                                <a:pt x="225805" y="3810"/>
                              </a:lnTo>
                              <a:lnTo>
                                <a:pt x="259968" y="0"/>
                              </a:lnTo>
                              <a:lnTo>
                                <a:pt x="289051" y="2540"/>
                              </a:lnTo>
                              <a:lnTo>
                                <a:pt x="342138" y="23622"/>
                              </a:lnTo>
                              <a:lnTo>
                                <a:pt x="388238" y="64516"/>
                              </a:lnTo>
                              <a:lnTo>
                                <a:pt x="426592" y="118491"/>
                              </a:lnTo>
                              <a:lnTo>
                                <a:pt x="457072" y="183642"/>
                              </a:lnTo>
                              <a:lnTo>
                                <a:pt x="480949" y="255651"/>
                              </a:lnTo>
                              <a:lnTo>
                                <a:pt x="490474" y="294005"/>
                              </a:lnTo>
                              <a:lnTo>
                                <a:pt x="498601" y="335153"/>
                              </a:lnTo>
                              <a:lnTo>
                                <a:pt x="505713" y="380238"/>
                              </a:lnTo>
                              <a:lnTo>
                                <a:pt x="511809" y="429514"/>
                              </a:lnTo>
                              <a:lnTo>
                                <a:pt x="516763" y="482854"/>
                              </a:lnTo>
                              <a:lnTo>
                                <a:pt x="519938" y="528320"/>
                              </a:lnTo>
                              <a:lnTo>
                                <a:pt x="522477" y="576453"/>
                              </a:lnTo>
                              <a:lnTo>
                                <a:pt x="524382" y="627253"/>
                              </a:lnTo>
                              <a:lnTo>
                                <a:pt x="525399" y="680720"/>
                              </a:lnTo>
                              <a:lnTo>
                                <a:pt x="525779" y="736854"/>
                              </a:lnTo>
                              <a:lnTo>
                                <a:pt x="525779" y="788670"/>
                              </a:lnTo>
                              <a:lnTo>
                                <a:pt x="525779" y="840613"/>
                              </a:lnTo>
                              <a:lnTo>
                                <a:pt x="525779" y="1307541"/>
                              </a:lnTo>
                              <a:lnTo>
                                <a:pt x="473201" y="1307541"/>
                              </a:lnTo>
                              <a:lnTo>
                                <a:pt x="52577" y="1307541"/>
                              </a:lnTo>
                              <a:lnTo>
                                <a:pt x="0" y="130754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97B4667" id="Graphic 91" o:spid="_x0000_s1026" style="position:absolute;margin-left:441.1pt;margin-top:-4.6pt;width:41.4pt;height:103pt;z-index:-251612160;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" path="m62102,1098296r401574,l463676,1050036r,-289433l463295,700659r-1143,-54483l460247,597154r-2794,-43688l454025,515112r-5335,-42291l442340,435102,426846,373253,397763,307086,360299,257302,314070,226060,258952,215773r-38862,5080l156717,261620r-24511,35687l111887,340106,95122,387477,82168,439039r-9398,56134l65912,578866r-2159,54229l62483,695452r-381,70612l62102,813435r,47498l62102,908431r,47371l62102,1003300r,47498l62102,1098296xem,1307541l,762762,253,703707,888,649478,1904,600075,3301,555625,5206,516001r7112,-87630l18541,378841r7621,-46482l34925,289306,45212,249301,64007,190627,85216,139827,108838,97028,135000,62103,163321,34925,225805,3810,259968,r29083,2540l342138,23622r46100,40894l426592,118491r30480,65151l480949,255651r9525,38354l498601,335153r7112,45085l511809,429514r4954,53340l519938,528320r2539,48133l524382,627253r1017,53467l525779,736854r,51816l525779,840613r,466928l473201,1307541r-420624,l,1307541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1"/>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Exhibit</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Determination</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Cost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spacing w:val="-2"/>
          <w:kern w:val="0"/>
          <w:sz w:val="20"/>
          <w:szCs w:val="20"/>
          <w14:ligatures w14:val="none"/>
        </w:rPr>
        <w:t>Work.</w:t>
      </w:r>
    </w:p>
    <w:p w14:paraId="60AD1941" w14:textId="77777777" w:rsidR="009913D1" w:rsidRPr="00B57F03" w:rsidRDefault="009913D1" w:rsidP="009913D1">
      <w:pPr>
        <w:widowControl w:val="0"/>
        <w:numPr>
          <w:ilvl w:val="0"/>
          <w:numId w:val="9"/>
        </w:numPr>
        <w:tabs>
          <w:tab w:val="num" w:pos="360"/>
        </w:tabs>
        <w:autoSpaceDE w:val="0"/>
        <w:autoSpaceDN w:val="0"/>
        <w:spacing w:before="225" w:after="0" w:line="240" w:lineRule="auto"/>
        <w:ind w:left="155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37"/>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3"/>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29"/>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AIA</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Document</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E204™–2017,</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Sustainable</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Projects</w:t>
      </w:r>
      <w:r w:rsidRPr="00B57F03">
        <w:rPr>
          <w:rFonts w:ascii="Times New Roman" w:eastAsia="Times New Roman" w:hAnsi="Times New Roman" w:cs="Times New Roman"/>
          <w:color w:val="000000"/>
          <w:spacing w:val="-10"/>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Exhibit,</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dated</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as</w:t>
      </w:r>
      <w:r w:rsidRPr="00B57F03">
        <w:rPr>
          <w:rFonts w:ascii="Times New Roman" w:eastAsia="Times New Roman" w:hAnsi="Times New Roman" w:cs="Times New Roman"/>
          <w:color w:val="000000"/>
          <w:spacing w:val="-9"/>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indicated</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spacing w:val="-2"/>
          <w:kern w:val="0"/>
          <w:sz w:val="20"/>
          <w:szCs w:val="20"/>
          <w14:ligatures w14:val="none"/>
        </w:rPr>
        <w:t>below:</w:t>
      </w:r>
    </w:p>
    <w:p w14:paraId="6BAEC759" w14:textId="77777777" w:rsidR="009913D1" w:rsidRPr="00B57F03" w:rsidRDefault="009913D1" w:rsidP="009913D1">
      <w:pPr>
        <w:widowControl w:val="0"/>
        <w:autoSpaceDE w:val="0"/>
        <w:autoSpaceDN w:val="0"/>
        <w:spacing w:before="2" w:after="0" w:line="240" w:lineRule="auto"/>
        <w:ind w:right="757"/>
        <w:jc w:val="center"/>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(Insert</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date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E204-2017</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incorporated</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into</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this</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Agreement.)</w:t>
      </w:r>
    </w:p>
    <w:p w14:paraId="2B22A163"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i/>
          <w:kern w:val="0"/>
          <w:sz w:val="20"/>
          <w:szCs w:val="20"/>
          <w14:ligatures w14:val="none"/>
        </w:rPr>
      </w:pPr>
    </w:p>
    <w:p w14:paraId="6A9616C6" w14:textId="77777777" w:rsidR="009913D1" w:rsidRPr="00B57F03" w:rsidRDefault="009913D1" w:rsidP="009913D1">
      <w:pPr>
        <w:widowControl w:val="0"/>
        <w:autoSpaceDE w:val="0"/>
        <w:autoSpaceDN w:val="0"/>
        <w:spacing w:after="0" w:line="240" w:lineRule="auto"/>
        <w:ind w:left="2275"/>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p>
    <w:p w14:paraId="1AF49288"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33A634C3"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155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5"/>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Sustainability</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spacing w:val="-2"/>
          <w:kern w:val="0"/>
          <w:sz w:val="20"/>
          <w:szCs w:val="20"/>
          <w14:ligatures w14:val="none"/>
        </w:rPr>
        <w:t>Plan:</w:t>
      </w:r>
    </w:p>
    <w:p w14:paraId="0A42F004"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44FE6E65" w14:textId="77777777" w:rsidR="009913D1" w:rsidRPr="00B57F03" w:rsidRDefault="009913D1" w:rsidP="009913D1">
      <w:pPr>
        <w:widowControl w:val="0"/>
        <w:tabs>
          <w:tab w:val="left" w:pos="4776"/>
          <w:tab w:val="left" w:pos="7042"/>
        </w:tabs>
        <w:autoSpaceDE w:val="0"/>
        <w:autoSpaceDN w:val="0"/>
        <w:spacing w:before="85" w:after="0" w:line="240" w:lineRule="auto"/>
        <w:ind w:left="1653"/>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spacing w:val="-2"/>
          <w:kern w:val="0"/>
          <w:sz w:val="20"/>
          <w:szCs w:val="20"/>
          <w14:ligatures w14:val="none"/>
        </w:rPr>
        <w:lastRenderedPageBreak/>
        <w:t>Title</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4"/>
          <w:kern w:val="0"/>
          <w:sz w:val="20"/>
          <w:szCs w:val="20"/>
          <w14:ligatures w14:val="none"/>
        </w:rPr>
        <w:t>Date</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2"/>
          <w:kern w:val="0"/>
          <w:sz w:val="20"/>
          <w:szCs w:val="20"/>
          <w14:ligatures w14:val="none"/>
        </w:rPr>
        <w:t>Pages</w:t>
      </w:r>
    </w:p>
    <w:p w14:paraId="6FDDE138" w14:textId="77777777" w:rsidR="009913D1" w:rsidRPr="00B57F03" w:rsidRDefault="009913D1" w:rsidP="009913D1">
      <w:pPr>
        <w:widowControl w:val="0"/>
        <w:autoSpaceDE w:val="0"/>
        <w:autoSpaceDN w:val="0"/>
        <w:spacing w:after="0" w:line="230" w:lineRule="exact"/>
        <w:ind w:left="1625"/>
        <w:rPr>
          <w:rFonts w:ascii="Times New Roman" w:eastAsia="Times New Roman" w:hAnsi="Times New Roman" w:cs="Times New Roman"/>
          <w:kern w:val="0"/>
          <w:position w:val="-4"/>
          <w:sz w:val="20"/>
          <w:szCs w:val="22"/>
          <w14:ligatures w14:val="none"/>
        </w:rPr>
      </w:pPr>
      <w:r w:rsidRPr="00B57F03">
        <w:rPr>
          <w:rFonts w:ascii="Times New Roman" w:eastAsia="Times New Roman" w:hAnsi="Times New Roman" w:cs="Times New Roman"/>
          <w:noProof/>
          <w:kern w:val="0"/>
          <w:position w:val="-4"/>
          <w:sz w:val="20"/>
          <w:szCs w:val="22"/>
          <w14:ligatures w14:val="none"/>
        </w:rPr>
        <mc:AlternateContent>
          <mc:Choice Requires="wpg">
            <w:drawing>
              <wp:inline distT="0" distB="0" distL="0" distR="0" wp14:anchorId="3F1B4D83" wp14:editId="15796106">
                <wp:extent cx="1882775" cy="146685"/>
                <wp:effectExtent l="0" t="0" r="0" b="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2775" cy="146685"/>
                          <a:chOff x="0" y="0"/>
                          <a:chExt cx="1882775" cy="146685"/>
                        </a:xfrm>
                      </wpg:grpSpPr>
                      <wps:wsp>
                        <wps:cNvPr id="93" name="Graphic 93"/>
                        <wps:cNvSpPr/>
                        <wps:spPr>
                          <a:xfrm>
                            <a:off x="0" y="0"/>
                            <a:ext cx="1882775" cy="146685"/>
                          </a:xfrm>
                          <a:custGeom>
                            <a:avLst/>
                            <a:gdLst/>
                            <a:ahLst/>
                            <a:cxnLst/>
                            <a:rect l="l" t="t" r="r" b="b"/>
                            <a:pathLst>
                              <a:path w="1882775" h="146685">
                                <a:moveTo>
                                  <a:pt x="1882394" y="0"/>
                                </a:moveTo>
                                <a:lnTo>
                                  <a:pt x="0" y="0"/>
                                </a:lnTo>
                                <a:lnTo>
                                  <a:pt x="0" y="146303"/>
                                </a:lnTo>
                                <a:lnTo>
                                  <a:pt x="1882394" y="146303"/>
                                </a:lnTo>
                                <a:lnTo>
                                  <a:pt x="1882394"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2E4BCA26" id="Group 92" o:spid="_x0000_s1026" style="width:148.25pt;height:11.55pt;mso-position-horizontal-relative:char;mso-position-vertical-relative:line" coordsize="18827,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">
                <v:shape id="Graphic 93" o:spid="_x0000_s1027" style="position:absolute;width:18827;height:1466;visibility:visible;mso-wrap-style:square;v-text-anchor:top" coordsize="188277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" path="m1882394,l,,,146303r1882394,l1882394,xe" fillcolor="silver" stroked="f">
                  <v:path arrowok="t"/>
                </v:shape>
                <w10:anchorlock/>
              </v:group>
            </w:pict>
          </mc:Fallback>
        </mc:AlternateContent>
      </w:r>
      <w:r w:rsidRPr="00B57F03">
        <w:rPr>
          <w:rFonts w:ascii="Times New Roman" w:eastAsia="Times New Roman" w:hAnsi="Times New Roman" w:cs="Times New Roman"/>
          <w:spacing w:val="78"/>
          <w:kern w:val="0"/>
          <w:position w:val="-4"/>
          <w:sz w:val="20"/>
          <w:szCs w:val="22"/>
          <w14:ligatures w14:val="none"/>
        </w:rPr>
        <w:t xml:space="preserve"> </w:t>
      </w:r>
      <w:r w:rsidRPr="00B57F03">
        <w:rPr>
          <w:rFonts w:ascii="Times New Roman" w:eastAsia="Times New Roman" w:hAnsi="Times New Roman" w:cs="Times New Roman"/>
          <w:noProof/>
          <w:spacing w:val="78"/>
          <w:kern w:val="0"/>
          <w:position w:val="-4"/>
          <w:sz w:val="20"/>
          <w:szCs w:val="22"/>
          <w14:ligatures w14:val="none"/>
        </w:rPr>
        <mc:AlternateContent>
          <mc:Choice Requires="wpg">
            <w:drawing>
              <wp:inline distT="0" distB="0" distL="0" distR="0" wp14:anchorId="6C8BF320" wp14:editId="4FFB0B8F">
                <wp:extent cx="1338580" cy="146685"/>
                <wp:effectExtent l="0" t="0" r="0" b="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8580" cy="146685"/>
                          <a:chOff x="0" y="0"/>
                          <a:chExt cx="1338580" cy="146685"/>
                        </a:xfrm>
                      </wpg:grpSpPr>
                      <wps:wsp>
                        <wps:cNvPr id="95" name="Graphic 95"/>
                        <wps:cNvSpPr/>
                        <wps:spPr>
                          <a:xfrm>
                            <a:off x="0" y="0"/>
                            <a:ext cx="1338580" cy="146685"/>
                          </a:xfrm>
                          <a:custGeom>
                            <a:avLst/>
                            <a:gdLst/>
                            <a:ahLst/>
                            <a:cxnLst/>
                            <a:rect l="l" t="t" r="r" b="b"/>
                            <a:pathLst>
                              <a:path w="1338580" h="146685">
                                <a:moveTo>
                                  <a:pt x="1338326" y="0"/>
                                </a:moveTo>
                                <a:lnTo>
                                  <a:pt x="0" y="0"/>
                                </a:lnTo>
                                <a:lnTo>
                                  <a:pt x="0" y="146303"/>
                                </a:lnTo>
                                <a:lnTo>
                                  <a:pt x="1338326" y="146303"/>
                                </a:lnTo>
                                <a:lnTo>
                                  <a:pt x="1338326"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3DC8972A" id="Group 94" o:spid="_x0000_s1026" style="width:105.4pt;height:11.55pt;mso-position-horizontal-relative:char;mso-position-vertical-relative:line" coordsize="13385,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">
                <v:shape id="Graphic 95" o:spid="_x0000_s1027" style="position:absolute;width:13385;height:1466;visibility:visible;mso-wrap-style:square;v-text-anchor:top" coordsize="133858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" path="m1338326,l,,,146303r1338326,l1338326,xe" fillcolor="silver" stroked="f">
                  <v:path arrowok="t"/>
                </v:shape>
                <w10:anchorlock/>
              </v:group>
            </w:pict>
          </mc:Fallback>
        </mc:AlternateContent>
      </w:r>
      <w:r w:rsidRPr="00B57F03">
        <w:rPr>
          <w:rFonts w:ascii="Times New Roman" w:eastAsia="Times New Roman" w:hAnsi="Times New Roman" w:cs="Times New Roman"/>
          <w:spacing w:val="74"/>
          <w:kern w:val="0"/>
          <w:position w:val="-4"/>
          <w:sz w:val="20"/>
          <w:szCs w:val="22"/>
          <w14:ligatures w14:val="none"/>
        </w:rPr>
        <w:t xml:space="preserve"> </w:t>
      </w:r>
      <w:r w:rsidRPr="00B57F03">
        <w:rPr>
          <w:rFonts w:ascii="Times New Roman" w:eastAsia="Times New Roman" w:hAnsi="Times New Roman" w:cs="Times New Roman"/>
          <w:noProof/>
          <w:spacing w:val="74"/>
          <w:kern w:val="0"/>
          <w:position w:val="-4"/>
          <w:sz w:val="20"/>
          <w:szCs w:val="22"/>
          <w14:ligatures w14:val="none"/>
        </w:rPr>
        <mc:AlternateContent>
          <mc:Choice Requires="wpg">
            <w:drawing>
              <wp:inline distT="0" distB="0" distL="0" distR="0" wp14:anchorId="6CF74D61" wp14:editId="666079AC">
                <wp:extent cx="1743710" cy="146685"/>
                <wp:effectExtent l="0" t="0" r="0" b="0"/>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3710" cy="146685"/>
                          <a:chOff x="0" y="0"/>
                          <a:chExt cx="1743710" cy="146685"/>
                        </a:xfrm>
                      </wpg:grpSpPr>
                      <wps:wsp>
                        <wps:cNvPr id="97" name="Graphic 97"/>
                        <wps:cNvSpPr/>
                        <wps:spPr>
                          <a:xfrm>
                            <a:off x="0" y="0"/>
                            <a:ext cx="1743710" cy="146685"/>
                          </a:xfrm>
                          <a:custGeom>
                            <a:avLst/>
                            <a:gdLst/>
                            <a:ahLst/>
                            <a:cxnLst/>
                            <a:rect l="l" t="t" r="r" b="b"/>
                            <a:pathLst>
                              <a:path w="1743710" h="146685">
                                <a:moveTo>
                                  <a:pt x="1743710" y="0"/>
                                </a:moveTo>
                                <a:lnTo>
                                  <a:pt x="0" y="0"/>
                                </a:lnTo>
                                <a:lnTo>
                                  <a:pt x="0" y="146303"/>
                                </a:lnTo>
                                <a:lnTo>
                                  <a:pt x="1743710" y="146303"/>
                                </a:lnTo>
                                <a:lnTo>
                                  <a:pt x="174371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155E9878" id="Group 96" o:spid="_x0000_s1026" style="width:137.3pt;height:11.55pt;mso-position-horizontal-relative:char;mso-position-vertical-relative:line" coordsize="17437,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">
                <v:shape id="Graphic 97" o:spid="_x0000_s1027" style="position:absolute;width:17437;height:1466;visibility:visible;mso-wrap-style:square;v-text-anchor:top" coordsize="174371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" path="m1743710,l,,,146303r1743710,l1743710,xe" fillcolor="silver" stroked="f">
                  <v:path arrowok="t"/>
                </v:shape>
                <w10:anchorlock/>
              </v:group>
            </w:pict>
          </mc:Fallback>
        </mc:AlternateContent>
      </w:r>
    </w:p>
    <w:p w14:paraId="2E161AF4" w14:textId="77777777" w:rsidR="009913D1" w:rsidRPr="00B57F03" w:rsidRDefault="009913D1" w:rsidP="009913D1">
      <w:pPr>
        <w:widowControl w:val="0"/>
        <w:numPr>
          <w:ilvl w:val="0"/>
          <w:numId w:val="9"/>
        </w:numPr>
        <w:tabs>
          <w:tab w:val="num" w:pos="360"/>
        </w:tabs>
        <w:autoSpaceDE w:val="0"/>
        <w:autoSpaceDN w:val="0"/>
        <w:spacing w:before="5" w:after="0" w:line="240" w:lineRule="auto"/>
        <w:ind w:left="0"/>
        <w:rPr>
          <w:rFonts w:ascii="Times New Roman" w:eastAsia="Times New Roman" w:hAnsi="Times New Roman" w:cs="Times New Roman"/>
          <w:b/>
          <w:kern w:val="0"/>
          <w:sz w:val="20"/>
          <w:szCs w:val="20"/>
          <w14:ligatures w14:val="none"/>
        </w:rPr>
      </w:pPr>
    </w:p>
    <w:p w14:paraId="2114D4FD"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155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spacing w:val="44"/>
          <w:kern w:val="0"/>
          <w:sz w:val="22"/>
          <w:szCs w:val="20"/>
          <w:shd w:val="clear" w:color="auto" w:fill="C0C0C0"/>
          <w14:ligatures w14:val="none"/>
        </w:rPr>
        <w:t xml:space="preserve"> </w:t>
      </w:r>
      <w:r w:rsidRPr="00B57F03">
        <w:rPr>
          <w:rFonts w:ascii="Times New Roman" w:eastAsia="Times New Roman" w:hAnsi="Times New Roman" w:cs="Times New Roman"/>
          <w:b/>
          <w:color w:val="000000"/>
          <w:kern w:val="0"/>
          <w:sz w:val="22"/>
          <w:szCs w:val="20"/>
          <w:shd w:val="clear" w:color="auto" w:fill="C0C0C0"/>
          <w14:ligatures w14:val="none"/>
        </w:rPr>
        <w:t>»</w:t>
      </w:r>
      <w:r w:rsidRPr="00B57F03">
        <w:rPr>
          <w:rFonts w:ascii="Times New Roman" w:eastAsia="Times New Roman" w:hAnsi="Times New Roman" w:cs="Times New Roman"/>
          <w:b/>
          <w:color w:val="000000"/>
          <w:kern w:val="0"/>
          <w:sz w:val="22"/>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Supplementary</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and</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other</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Conditions</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spacing w:val="-2"/>
          <w:kern w:val="0"/>
          <w:sz w:val="20"/>
          <w:szCs w:val="20"/>
          <w14:ligatures w14:val="none"/>
        </w:rPr>
        <w:t>Contract:</w:t>
      </w:r>
    </w:p>
    <w:p w14:paraId="373BB94A" w14:textId="77777777" w:rsidR="009913D1" w:rsidRPr="00B57F03" w:rsidRDefault="009913D1" w:rsidP="009913D1">
      <w:pPr>
        <w:widowControl w:val="0"/>
        <w:tabs>
          <w:tab w:val="left" w:pos="4764"/>
          <w:tab w:val="left" w:pos="7030"/>
          <w:tab w:val="left" w:pos="8562"/>
        </w:tabs>
        <w:autoSpaceDE w:val="0"/>
        <w:autoSpaceDN w:val="0"/>
        <w:spacing w:before="224" w:after="0" w:line="240" w:lineRule="auto"/>
        <w:ind w:left="1653"/>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800576" behindDoc="1" locked="0" layoutInCell="1" allowOverlap="1" wp14:anchorId="1E28AA02" wp14:editId="190EBF22">
                <wp:simplePos x="0" y="0"/>
                <wp:positionH relativeFrom="page">
                  <wp:posOffset>1717675</wp:posOffset>
                </wp:positionH>
                <wp:positionV relativeFrom="paragraph">
                  <wp:posOffset>315959</wp:posOffset>
                </wp:positionV>
                <wp:extent cx="1875155" cy="14478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5155" cy="144780"/>
                        </a:xfrm>
                        <a:custGeom>
                          <a:avLst/>
                          <a:gdLst/>
                          <a:ahLst/>
                          <a:cxnLst/>
                          <a:rect l="l" t="t" r="r" b="b"/>
                          <a:pathLst>
                            <a:path w="1875155" h="144780">
                              <a:moveTo>
                                <a:pt x="1874774" y="0"/>
                              </a:moveTo>
                              <a:lnTo>
                                <a:pt x="0" y="0"/>
                              </a:lnTo>
                              <a:lnTo>
                                <a:pt x="0" y="144779"/>
                              </a:lnTo>
                              <a:lnTo>
                                <a:pt x="1874774" y="144779"/>
                              </a:lnTo>
                              <a:lnTo>
                                <a:pt x="1874774"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273DF9EF" id="Graphic 98" o:spid="_x0000_s1026" style="position:absolute;margin-left:135.25pt;margin-top:24.9pt;width:147.65pt;height:11.4pt;z-index:-251515904;visibility:visible;mso-wrap-style:square;mso-wrap-distance-left:0;mso-wrap-distance-top:0;mso-wrap-distance-right:0;mso-wrap-distance-bottom:0;mso-position-horizontal:absolute;mso-position-horizontal-relative:page;mso-position-vertical:absolute;mso-position-vertical-relative:text;v-text-anchor:top" coordsize="1875155,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" path="m1874774,l,,,144779r1874774,l1874774,xe" fillcolor="silver" stroked="f">
                <v:path arrowok="t"/>
                <w10:wrap type="topAndBottom" anchorx="page"/>
              </v:shape>
            </w:pict>
          </mc:Fallback>
        </mc:AlternateContent>
      </w: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801600" behindDoc="1" locked="0" layoutInCell="1" allowOverlap="1" wp14:anchorId="65C73BDD" wp14:editId="27507630">
                <wp:simplePos x="0" y="0"/>
                <wp:positionH relativeFrom="page">
                  <wp:posOffset>3693159</wp:posOffset>
                </wp:positionH>
                <wp:positionV relativeFrom="paragraph">
                  <wp:posOffset>315959</wp:posOffset>
                </wp:positionV>
                <wp:extent cx="1338580" cy="144780"/>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8580" cy="144780"/>
                        </a:xfrm>
                        <a:custGeom>
                          <a:avLst/>
                          <a:gdLst/>
                          <a:ahLst/>
                          <a:cxnLst/>
                          <a:rect l="l" t="t" r="r" b="b"/>
                          <a:pathLst>
                            <a:path w="1338580" h="144780">
                              <a:moveTo>
                                <a:pt x="1338326" y="0"/>
                              </a:moveTo>
                              <a:lnTo>
                                <a:pt x="0" y="0"/>
                              </a:lnTo>
                              <a:lnTo>
                                <a:pt x="0" y="144779"/>
                              </a:lnTo>
                              <a:lnTo>
                                <a:pt x="1338326" y="144779"/>
                              </a:lnTo>
                              <a:lnTo>
                                <a:pt x="1338326"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412C2B29" id="Graphic 99" o:spid="_x0000_s1026" style="position:absolute;margin-left:290.8pt;margin-top:24.9pt;width:105.4pt;height:11.4pt;z-index:-251514880;visibility:visible;mso-wrap-style:square;mso-wrap-distance-left:0;mso-wrap-distance-top:0;mso-wrap-distance-right:0;mso-wrap-distance-bottom:0;mso-position-horizontal:absolute;mso-position-horizontal-relative:page;mso-position-vertical:absolute;mso-position-vertical-relative:text;v-text-anchor:top" coordsize="133858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" path="m1338326,l,,,144779r1338326,l1338326,xe" fillcolor="silver" stroked="f">
                <v:path arrowok="t"/>
                <w10:wrap type="topAndBottom" anchorx="page"/>
              </v:shape>
            </w:pict>
          </mc:Fallback>
        </mc:AlternateContent>
      </w:r>
      <w:r w:rsidRPr="00B57F03">
        <w:rPr>
          <w:rFonts w:ascii="Times New Roman" w:eastAsia="Arial Narrow" w:hAnsi="Times New Roman" w:cs="Times New Roman"/>
          <w:b/>
          <w:bCs/>
          <w:noProof/>
          <w:kern w:val="0"/>
          <w:sz w:val="20"/>
          <w:szCs w:val="20"/>
          <w14:ligatures w14:val="none"/>
        </w:rPr>
        <mc:AlternateContent>
          <mc:Choice Requires="wpg">
            <w:drawing>
              <wp:anchor distT="0" distB="0" distL="0" distR="0" simplePos="0" relativeHeight="251711488" behindDoc="1" locked="0" layoutInCell="1" allowOverlap="1" wp14:anchorId="54D2CE4D" wp14:editId="36414906">
                <wp:simplePos x="0" y="0"/>
                <wp:positionH relativeFrom="page">
                  <wp:posOffset>5132070</wp:posOffset>
                </wp:positionH>
                <wp:positionV relativeFrom="paragraph">
                  <wp:posOffset>315959</wp:posOffset>
                </wp:positionV>
                <wp:extent cx="1754505" cy="1365885"/>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4505" cy="1365885"/>
                          <a:chOff x="0" y="0"/>
                          <a:chExt cx="1754505" cy="1365885"/>
                        </a:xfrm>
                      </wpg:grpSpPr>
                      <wps:wsp>
                        <wps:cNvPr id="101" name="Graphic 101"/>
                        <wps:cNvSpPr/>
                        <wps:spPr>
                          <a:xfrm>
                            <a:off x="469900" y="102488"/>
                            <a:ext cx="525780" cy="1254125"/>
                          </a:xfrm>
                          <a:custGeom>
                            <a:avLst/>
                            <a:gdLst/>
                            <a:ahLst/>
                            <a:cxnLst/>
                            <a:rect l="l" t="t" r="r" b="b"/>
                            <a:pathLst>
                              <a:path w="525780" h="1254125">
                                <a:moveTo>
                                  <a:pt x="0" y="1253616"/>
                                </a:moveTo>
                                <a:lnTo>
                                  <a:pt x="0" y="0"/>
                                </a:lnTo>
                                <a:lnTo>
                                  <a:pt x="15493" y="0"/>
                                </a:lnTo>
                                <a:lnTo>
                                  <a:pt x="31114" y="0"/>
                                </a:lnTo>
                                <a:lnTo>
                                  <a:pt x="46608" y="0"/>
                                </a:lnTo>
                                <a:lnTo>
                                  <a:pt x="62102" y="0"/>
                                </a:lnTo>
                                <a:lnTo>
                                  <a:pt x="62102" y="52324"/>
                                </a:lnTo>
                                <a:lnTo>
                                  <a:pt x="62102" y="523239"/>
                                </a:lnTo>
                                <a:lnTo>
                                  <a:pt x="113664" y="523239"/>
                                </a:lnTo>
                                <a:lnTo>
                                  <a:pt x="525779" y="523239"/>
                                </a:lnTo>
                                <a:lnTo>
                                  <a:pt x="525779" y="575563"/>
                                </a:lnTo>
                                <a:lnTo>
                                  <a:pt x="525779" y="627887"/>
                                </a:lnTo>
                                <a:lnTo>
                                  <a:pt x="525779" y="680338"/>
                                </a:lnTo>
                                <a:lnTo>
                                  <a:pt x="525779" y="732535"/>
                                </a:lnTo>
                                <a:lnTo>
                                  <a:pt x="474217" y="732535"/>
                                </a:lnTo>
                                <a:lnTo>
                                  <a:pt x="62102" y="732535"/>
                                </a:lnTo>
                                <a:lnTo>
                                  <a:pt x="62102" y="784732"/>
                                </a:lnTo>
                                <a:lnTo>
                                  <a:pt x="62102" y="1253616"/>
                                </a:lnTo>
                                <a:lnTo>
                                  <a:pt x="46608" y="1253616"/>
                                </a:lnTo>
                                <a:lnTo>
                                  <a:pt x="31114" y="1253616"/>
                                </a:lnTo>
                                <a:lnTo>
                                  <a:pt x="15493" y="1253616"/>
                                </a:lnTo>
                                <a:lnTo>
                                  <a:pt x="0" y="1253616"/>
                                </a:lnTo>
                                <a:close/>
                              </a:path>
                            </a:pathLst>
                          </a:custGeom>
                          <a:ln w="19050">
                            <a:solidFill>
                              <a:srgbClr val="C0C0C0"/>
                            </a:solidFill>
                            <a:prstDash val="solid"/>
                          </a:ln>
                        </wps:spPr>
                        <wps:bodyPr wrap="square" lIns="0" tIns="0" rIns="0" bIns="0" rtlCol="0">
                          <a:prstTxWarp prst="textNoShape">
                            <a:avLst/>
                          </a:prstTxWarp>
                          <a:noAutofit/>
                        </wps:bodyPr>
                      </wps:wsp>
                      <wps:wsp>
                        <wps:cNvPr id="102" name="Graphic 102"/>
                        <wps:cNvSpPr/>
                        <wps:spPr>
                          <a:xfrm>
                            <a:off x="0" y="0"/>
                            <a:ext cx="1754505" cy="144780"/>
                          </a:xfrm>
                          <a:custGeom>
                            <a:avLst/>
                            <a:gdLst/>
                            <a:ahLst/>
                            <a:cxnLst/>
                            <a:rect l="l" t="t" r="r" b="b"/>
                            <a:pathLst>
                              <a:path w="1754505" h="144780">
                                <a:moveTo>
                                  <a:pt x="870204" y="0"/>
                                </a:moveTo>
                                <a:lnTo>
                                  <a:pt x="0" y="0"/>
                                </a:lnTo>
                                <a:lnTo>
                                  <a:pt x="0" y="144780"/>
                                </a:lnTo>
                                <a:lnTo>
                                  <a:pt x="870204" y="144780"/>
                                </a:lnTo>
                                <a:lnTo>
                                  <a:pt x="870204" y="0"/>
                                </a:lnTo>
                                <a:close/>
                              </a:path>
                              <a:path w="1754505" h="144780">
                                <a:moveTo>
                                  <a:pt x="1754251" y="0"/>
                                </a:moveTo>
                                <a:lnTo>
                                  <a:pt x="970915" y="0"/>
                                </a:lnTo>
                                <a:lnTo>
                                  <a:pt x="970915" y="144780"/>
                                </a:lnTo>
                                <a:lnTo>
                                  <a:pt x="1754251" y="144780"/>
                                </a:lnTo>
                                <a:lnTo>
                                  <a:pt x="1754251"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47B93755" id="Group 100" o:spid="_x0000_s1026" style="position:absolute;margin-left:404.1pt;margin-top:24.9pt;width:138.15pt;height:107.55pt;z-index:-251604992;mso-wrap-distance-left:0;mso-wrap-distance-right:0;mso-position-horizontal-relative:page" coordsize="17545,13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">
                <v:shape id="Graphic 101" o:spid="_x0000_s1027" style="position:absolute;left:4699;top:1024;width:5257;height:12542;visibility:visible;mso-wrap-style:square;v-text-anchor:top" coordsize="525780,125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" path="m,1253616l,,15493,,31114,,46608,,62102,r,52324l62102,523239r51562,l525779,523239r,52324l525779,627887r,52451l525779,732535r-51562,l62102,732535r,52197l62102,1253616r-15494,l31114,1253616r-15621,l,1253616xe" filled="f" strokecolor="silver" strokeweight="1.5pt">
                  <v:path arrowok="t"/>
                </v:shape>
                <v:shape id="Graphic 102" o:spid="_x0000_s1028" style="position:absolute;width:17545;height:1447;visibility:visible;mso-wrap-style:square;v-text-anchor:top" coordsize="175450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" path="m870204,l,,,144780r870204,l870204,xem1754251,l970915,r,144780l1754251,144780,1754251,xe" fillcolor="silver" stroked="f">
                  <v:path arrowok="t"/>
                </v:shape>
                <w10:wrap anchorx="page"/>
              </v:group>
            </w:pict>
          </mc:Fallback>
        </mc:AlternateContent>
      </w:r>
      <w:r w:rsidRPr="00B57F03">
        <w:rPr>
          <w:rFonts w:ascii="Times New Roman" w:eastAsia="Arial Narrow" w:hAnsi="Times New Roman" w:cs="Times New Roman"/>
          <w:b/>
          <w:bCs/>
          <w:spacing w:val="-2"/>
          <w:kern w:val="0"/>
          <w:sz w:val="20"/>
          <w:szCs w:val="20"/>
          <w14:ligatures w14:val="none"/>
        </w:rPr>
        <w:t>Document</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4"/>
          <w:kern w:val="0"/>
          <w:sz w:val="20"/>
          <w:szCs w:val="20"/>
          <w14:ligatures w14:val="none"/>
        </w:rPr>
        <w:t>Title</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4"/>
          <w:kern w:val="0"/>
          <w:sz w:val="20"/>
          <w:szCs w:val="20"/>
          <w14:ligatures w14:val="none"/>
        </w:rPr>
        <w:t>Date</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2"/>
          <w:kern w:val="0"/>
          <w:sz w:val="20"/>
          <w:szCs w:val="20"/>
          <w14:ligatures w14:val="none"/>
        </w:rPr>
        <w:t>Pages</w:t>
      </w:r>
    </w:p>
    <w:p w14:paraId="09401B63" w14:textId="77777777" w:rsidR="009913D1" w:rsidRPr="00B57F03" w:rsidRDefault="009913D1" w:rsidP="009913D1">
      <w:pPr>
        <w:widowControl w:val="0"/>
        <w:numPr>
          <w:ilvl w:val="0"/>
          <w:numId w:val="37"/>
        </w:numPr>
        <w:tabs>
          <w:tab w:val="left" w:pos="467"/>
        </w:tabs>
        <w:autoSpaceDE w:val="0"/>
        <w:autoSpaceDN w:val="0"/>
        <w:spacing w:before="228" w:after="0" w:line="240" w:lineRule="auto"/>
        <w:ind w:left="467" w:right="5105" w:hanging="467"/>
        <w:jc w:val="center"/>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Other</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documents,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if</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any,</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listed</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below:</w:t>
      </w:r>
    </w:p>
    <w:p w14:paraId="7B674DB9" w14:textId="77777777" w:rsidR="009913D1" w:rsidRPr="00B57F03" w:rsidRDefault="009913D1" w:rsidP="009913D1">
      <w:pPr>
        <w:widowControl w:val="0"/>
        <w:autoSpaceDE w:val="0"/>
        <w:autoSpaceDN w:val="0"/>
        <w:spacing w:before="3" w:after="0" w:line="240" w:lineRule="auto"/>
        <w:ind w:left="1589"/>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(List</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here</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any</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additional</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documents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that</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are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intended</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form</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part</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of</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Contract</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Documents.)</w:t>
      </w:r>
    </w:p>
    <w:p w14:paraId="451DAB37"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i/>
          <w:kern w:val="0"/>
          <w:sz w:val="20"/>
          <w:szCs w:val="20"/>
          <w14:ligatures w14:val="none"/>
        </w:rPr>
      </w:pPr>
    </w:p>
    <w:p w14:paraId="1E3E444F" w14:textId="77777777" w:rsidR="009913D1" w:rsidRPr="00B57F03" w:rsidRDefault="009913D1" w:rsidP="009913D1">
      <w:pPr>
        <w:widowControl w:val="0"/>
        <w:autoSpaceDE w:val="0"/>
        <w:autoSpaceDN w:val="0"/>
        <w:spacing w:after="0" w:line="240" w:lineRule="auto"/>
        <w:ind w:left="1555"/>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p>
    <w:p w14:paraId="55CF50AE" w14:textId="77777777" w:rsidR="009913D1" w:rsidRPr="00B57F03" w:rsidRDefault="009913D1" w:rsidP="009913D1">
      <w:pPr>
        <w:widowControl w:val="0"/>
        <w:autoSpaceDE w:val="0"/>
        <w:autoSpaceDN w:val="0"/>
        <w:spacing w:before="225"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7</w:t>
      </w:r>
      <w:r w:rsidRPr="00B57F03">
        <w:rPr>
          <w:rFonts w:ascii="Times New Roman" w:eastAsia="Times New Roman" w:hAnsi="Times New Roman" w:cs="Times New Roman"/>
          <w:b/>
          <w:spacing w:val="71"/>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GENERAL</w:t>
      </w:r>
      <w:r w:rsidRPr="00B57F03">
        <w:rPr>
          <w:rFonts w:ascii="Times New Roman" w:eastAsia="Times New Roman" w:hAnsi="Times New Roman" w:cs="Times New Roman"/>
          <w:b/>
          <w:spacing w:val="-3"/>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PROVISIONS</w:t>
      </w:r>
    </w:p>
    <w:p w14:paraId="0D571614" w14:textId="77777777" w:rsidR="009913D1" w:rsidRPr="00B57F03" w:rsidRDefault="009913D1" w:rsidP="009913D1">
      <w:pPr>
        <w:widowControl w:val="0"/>
        <w:autoSpaceDE w:val="0"/>
        <w:autoSpaceDN w:val="0"/>
        <w:spacing w:before="1"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7.1</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Contract</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Documents</w:t>
      </w:r>
    </w:p>
    <w:p w14:paraId="60F6C233"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10464" behindDoc="1" locked="0" layoutInCell="1" allowOverlap="1" wp14:anchorId="019B37FC" wp14:editId="3ABF78FE">
                <wp:simplePos x="0" y="0"/>
                <wp:positionH relativeFrom="page">
                  <wp:posOffset>5601970</wp:posOffset>
                </wp:positionH>
                <wp:positionV relativeFrom="paragraph">
                  <wp:posOffset>1439170</wp:posOffset>
                </wp:positionV>
                <wp:extent cx="525780" cy="2901950"/>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235"/>
                              </a:lnTo>
                              <a:lnTo>
                                <a:pt x="232028" y="2242312"/>
                              </a:lnTo>
                              <a:lnTo>
                                <a:pt x="231393" y="2174493"/>
                              </a:lnTo>
                              <a:lnTo>
                                <a:pt x="229615" y="2114550"/>
                              </a:lnTo>
                              <a:lnTo>
                                <a:pt x="226440" y="2062352"/>
                              </a:lnTo>
                              <a:lnTo>
                                <a:pt x="222122" y="2017902"/>
                              </a:lnTo>
                              <a:lnTo>
                                <a:pt x="216534" y="1979929"/>
                              </a:lnTo>
                              <a:lnTo>
                                <a:pt x="200787" y="1918462"/>
                              </a:lnTo>
                              <a:lnTo>
                                <a:pt x="179577" y="1876552"/>
                              </a:lnTo>
                              <a:lnTo>
                                <a:pt x="143509" y="1852802"/>
                              </a:lnTo>
                              <a:lnTo>
                                <a:pt x="125729" y="1858009"/>
                              </a:lnTo>
                              <a:lnTo>
                                <a:pt x="94995" y="1898777"/>
                              </a:lnTo>
                              <a:lnTo>
                                <a:pt x="73532" y="1970658"/>
                              </a:lnTo>
                              <a:lnTo>
                                <a:pt x="66801" y="2014601"/>
                              </a:lnTo>
                              <a:lnTo>
                                <a:pt x="61975" y="2066163"/>
                              </a:lnTo>
                              <a:lnTo>
                                <a:pt x="59054" y="2125091"/>
                              </a:lnTo>
                              <a:lnTo>
                                <a:pt x="58038" y="2191639"/>
                              </a:lnTo>
                              <a:lnTo>
                                <a:pt x="58038" y="2241804"/>
                              </a:lnTo>
                              <a:lnTo>
                                <a:pt x="58038" y="2291841"/>
                              </a:lnTo>
                              <a:lnTo>
                                <a:pt x="58038" y="2642107"/>
                              </a:lnTo>
                              <a:lnTo>
                                <a:pt x="58038" y="2692146"/>
                              </a:lnTo>
                              <a:close/>
                            </a:path>
                            <a:path w="525780" h="2901950">
                              <a:moveTo>
                                <a:pt x="55244" y="764920"/>
                              </a:moveTo>
                              <a:lnTo>
                                <a:pt x="105663" y="801369"/>
                              </a:lnTo>
                              <a:lnTo>
                                <a:pt x="155701" y="850138"/>
                              </a:lnTo>
                              <a:lnTo>
                                <a:pt x="186562" y="884935"/>
                              </a:lnTo>
                              <a:lnTo>
                                <a:pt x="217296" y="919733"/>
                              </a:lnTo>
                              <a:lnTo>
                                <a:pt x="248157" y="954404"/>
                              </a:lnTo>
                              <a:lnTo>
                                <a:pt x="279018" y="989202"/>
                              </a:lnTo>
                              <a:lnTo>
                                <a:pt x="309879" y="1023874"/>
                              </a:lnTo>
                              <a:lnTo>
                                <a:pt x="309879" y="975232"/>
                              </a:lnTo>
                              <a:lnTo>
                                <a:pt x="309879" y="926464"/>
                              </a:lnTo>
                              <a:lnTo>
                                <a:pt x="309879" y="487679"/>
                              </a:lnTo>
                              <a:lnTo>
                                <a:pt x="273430" y="528954"/>
                              </a:lnTo>
                              <a:lnTo>
                                <a:pt x="237108" y="570229"/>
                              </a:lnTo>
                              <a:lnTo>
                                <a:pt x="200659" y="611504"/>
                              </a:lnTo>
                              <a:lnTo>
                                <a:pt x="164210" y="652779"/>
                              </a:lnTo>
                              <a:lnTo>
                                <a:pt x="132587" y="688085"/>
                              </a:lnTo>
                              <a:lnTo>
                                <a:pt x="103885" y="718565"/>
                              </a:lnTo>
                              <a:lnTo>
                                <a:pt x="78104" y="744219"/>
                              </a:lnTo>
                              <a:lnTo>
                                <a:pt x="55244" y="764920"/>
                              </a:lnTo>
                              <a:close/>
                            </a:path>
                            <a:path w="525780" h="2901950">
                              <a:moveTo>
                                <a:pt x="0" y="872870"/>
                              </a:moveTo>
                              <a:lnTo>
                                <a:pt x="0" y="816482"/>
                              </a:lnTo>
                              <a:lnTo>
                                <a:pt x="0" y="760094"/>
                              </a:lnTo>
                              <a:lnTo>
                                <a:pt x="0" y="703706"/>
                              </a:lnTo>
                              <a:lnTo>
                                <a:pt x="0" y="647318"/>
                              </a:lnTo>
                              <a:lnTo>
                                <a:pt x="32892" y="606932"/>
                              </a:lnTo>
                              <a:lnTo>
                                <a:pt x="492887" y="40512"/>
                              </a:lnTo>
                              <a:lnTo>
                                <a:pt x="525779" y="0"/>
                              </a:lnTo>
                              <a:lnTo>
                                <a:pt x="525779" y="238505"/>
                              </a:lnTo>
                              <a:lnTo>
                                <a:pt x="493902" y="275463"/>
                              </a:lnTo>
                              <a:lnTo>
                                <a:pt x="462025" y="312292"/>
                              </a:lnTo>
                              <a:lnTo>
                                <a:pt x="430275" y="349250"/>
                              </a:lnTo>
                              <a:lnTo>
                                <a:pt x="398399" y="386079"/>
                              </a:lnTo>
                              <a:lnTo>
                                <a:pt x="366521" y="422909"/>
                              </a:lnTo>
                              <a:lnTo>
                                <a:pt x="366521" y="1084326"/>
                              </a:lnTo>
                              <a:lnTo>
                                <a:pt x="398399" y="1119124"/>
                              </a:lnTo>
                              <a:lnTo>
                                <a:pt x="430275" y="1153794"/>
                              </a:lnTo>
                              <a:lnTo>
                                <a:pt x="462025" y="1188465"/>
                              </a:lnTo>
                              <a:lnTo>
                                <a:pt x="493902" y="1223264"/>
                              </a:lnTo>
                              <a:lnTo>
                                <a:pt x="525779" y="1257934"/>
                              </a:lnTo>
                              <a:lnTo>
                                <a:pt x="525779" y="1313560"/>
                              </a:lnTo>
                              <a:lnTo>
                                <a:pt x="525779" y="1369187"/>
                              </a:lnTo>
                              <a:lnTo>
                                <a:pt x="525779" y="1424685"/>
                              </a:lnTo>
                              <a:lnTo>
                                <a:pt x="525779" y="1480184"/>
                              </a:lnTo>
                              <a:lnTo>
                                <a:pt x="492887" y="1442339"/>
                              </a:lnTo>
                              <a:lnTo>
                                <a:pt x="32892" y="910843"/>
                              </a:lnTo>
                              <a:lnTo>
                                <a:pt x="0" y="872870"/>
                              </a:lnTo>
                              <a:close/>
                            </a:path>
                            <a:path w="525780" h="2901950">
                              <a:moveTo>
                                <a:pt x="0" y="2901441"/>
                              </a:moveTo>
                              <a:lnTo>
                                <a:pt x="0" y="2200275"/>
                              </a:lnTo>
                              <a:lnTo>
                                <a:pt x="380" y="2132710"/>
                              </a:lnTo>
                              <a:lnTo>
                                <a:pt x="1524" y="2070607"/>
                              </a:lnTo>
                              <a:lnTo>
                                <a:pt x="3555" y="2014219"/>
                              </a:lnTo>
                              <a:lnTo>
                                <a:pt x="6350" y="1963419"/>
                              </a:lnTo>
                              <a:lnTo>
                                <a:pt x="9905" y="1918334"/>
                              </a:lnTo>
                              <a:lnTo>
                                <a:pt x="14224" y="1878710"/>
                              </a:lnTo>
                              <a:lnTo>
                                <a:pt x="22605" y="1826514"/>
                              </a:lnTo>
                              <a:lnTo>
                                <a:pt x="33781" y="1779777"/>
                              </a:lnTo>
                              <a:lnTo>
                                <a:pt x="47625" y="1738629"/>
                              </a:lnTo>
                              <a:lnTo>
                                <a:pt x="64134" y="1702815"/>
                              </a:lnTo>
                              <a:lnTo>
                                <a:pt x="101980" y="1653539"/>
                              </a:lnTo>
                              <a:lnTo>
                                <a:pt x="143509" y="1637029"/>
                              </a:lnTo>
                              <a:lnTo>
                                <a:pt x="170306" y="1643888"/>
                              </a:lnTo>
                              <a:lnTo>
                                <a:pt x="217424" y="1698370"/>
                              </a:lnTo>
                              <a:lnTo>
                                <a:pt x="237743" y="1745995"/>
                              </a:lnTo>
                              <a:lnTo>
                                <a:pt x="257428" y="1818004"/>
                              </a:lnTo>
                              <a:lnTo>
                                <a:pt x="265556" y="1861312"/>
                              </a:lnTo>
                              <a:lnTo>
                                <a:pt x="272541" y="1909317"/>
                              </a:lnTo>
                              <a:lnTo>
                                <a:pt x="278383" y="1962277"/>
                              </a:lnTo>
                              <a:lnTo>
                                <a:pt x="282955" y="2020062"/>
                              </a:lnTo>
                              <a:lnTo>
                                <a:pt x="286512" y="2082672"/>
                              </a:lnTo>
                              <a:lnTo>
                                <a:pt x="293115" y="2043683"/>
                              </a:lnTo>
                              <a:lnTo>
                                <a:pt x="306324" y="1980564"/>
                              </a:lnTo>
                              <a:lnTo>
                                <a:pt x="327659" y="1911222"/>
                              </a:lnTo>
                              <a:lnTo>
                                <a:pt x="344169" y="1867153"/>
                              </a:lnTo>
                              <a:lnTo>
                                <a:pt x="362584" y="1824354"/>
                              </a:lnTo>
                              <a:lnTo>
                                <a:pt x="382650" y="1782699"/>
                              </a:lnTo>
                              <a:lnTo>
                                <a:pt x="406526" y="1736852"/>
                              </a:lnTo>
                              <a:lnTo>
                                <a:pt x="430402" y="1691004"/>
                              </a:lnTo>
                              <a:lnTo>
                                <a:pt x="454278" y="1645157"/>
                              </a:lnTo>
                              <a:lnTo>
                                <a:pt x="478027" y="1599310"/>
                              </a:lnTo>
                              <a:lnTo>
                                <a:pt x="501903" y="1553464"/>
                              </a:lnTo>
                              <a:lnTo>
                                <a:pt x="525779" y="1507616"/>
                              </a:lnTo>
                              <a:lnTo>
                                <a:pt x="525779" y="1560321"/>
                              </a:lnTo>
                              <a:lnTo>
                                <a:pt x="525779" y="1613027"/>
                              </a:lnTo>
                              <a:lnTo>
                                <a:pt x="525779" y="1665604"/>
                              </a:lnTo>
                              <a:lnTo>
                                <a:pt x="525779" y="1718309"/>
                              </a:lnTo>
                              <a:lnTo>
                                <a:pt x="525779" y="1770888"/>
                              </a:lnTo>
                              <a:lnTo>
                                <a:pt x="503935" y="1812797"/>
                              </a:lnTo>
                              <a:lnTo>
                                <a:pt x="482091" y="1854580"/>
                              </a:lnTo>
                              <a:lnTo>
                                <a:pt x="460120" y="1896490"/>
                              </a:lnTo>
                              <a:lnTo>
                                <a:pt x="438276" y="1938401"/>
                              </a:lnTo>
                              <a:lnTo>
                                <a:pt x="416432" y="1980183"/>
                              </a:lnTo>
                              <a:lnTo>
                                <a:pt x="394080" y="2023999"/>
                              </a:lnTo>
                              <a:lnTo>
                                <a:pt x="374650" y="2063750"/>
                              </a:lnTo>
                              <a:lnTo>
                                <a:pt x="357885" y="2099564"/>
                              </a:lnTo>
                              <a:lnTo>
                                <a:pt x="332231" y="2160142"/>
                              </a:lnTo>
                              <a:lnTo>
                                <a:pt x="314705" y="2213229"/>
                              </a:lnTo>
                              <a:lnTo>
                                <a:pt x="304164" y="2261107"/>
                              </a:lnTo>
                              <a:lnTo>
                                <a:pt x="297179" y="2308859"/>
                              </a:lnTo>
                              <a:lnTo>
                                <a:pt x="293750" y="2353564"/>
                              </a:lnTo>
                              <a:lnTo>
                                <a:pt x="292480" y="2411856"/>
                              </a:lnTo>
                              <a:lnTo>
                                <a:pt x="292353" y="2449449"/>
                              </a:lnTo>
                              <a:lnTo>
                                <a:pt x="292353" y="2498090"/>
                              </a:lnTo>
                              <a:lnTo>
                                <a:pt x="292353" y="2546604"/>
                              </a:lnTo>
                              <a:lnTo>
                                <a:pt x="292353" y="2595117"/>
                              </a:lnTo>
                              <a:lnTo>
                                <a:pt x="292353" y="2643631"/>
                              </a:lnTo>
                              <a:lnTo>
                                <a:pt x="292353" y="2692146"/>
                              </a:lnTo>
                              <a:lnTo>
                                <a:pt x="338963" y="2692146"/>
                              </a:lnTo>
                              <a:lnTo>
                                <a:pt x="385699" y="2692146"/>
                              </a:lnTo>
                              <a:lnTo>
                                <a:pt x="432307" y="2692146"/>
                              </a:lnTo>
                              <a:lnTo>
                                <a:pt x="479043" y="2692146"/>
                              </a:lnTo>
                              <a:lnTo>
                                <a:pt x="525779" y="2692146"/>
                              </a:lnTo>
                              <a:lnTo>
                                <a:pt x="525779" y="2744597"/>
                              </a:lnTo>
                              <a:lnTo>
                                <a:pt x="525779" y="2796921"/>
                              </a:lnTo>
                              <a:lnTo>
                                <a:pt x="525779" y="2849244"/>
                              </a:lnTo>
                              <a:lnTo>
                                <a:pt x="525779" y="2901441"/>
                              </a:lnTo>
                              <a:lnTo>
                                <a:pt x="473201" y="2901441"/>
                              </a:lnTo>
                              <a:lnTo>
                                <a:pt x="52577" y="2901441"/>
                              </a:lnTo>
                              <a:lnTo>
                                <a:pt x="0" y="290144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33ED42D" id="Graphic 103" o:spid="_x0000_s1026" style="position:absolute;margin-left:441.1pt;margin-top:113.3pt;width:41.4pt;height:228.5pt;z-index:-251606016;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" path="m58038,2692146r43562,l145033,2692146r43561,l232028,2692146r,-49911l232028,2242312r-635,-67819l229615,2114550r-3175,-52198l222122,2017902r-5588,-37973l200787,1918462r-21210,-41910l143509,1852802r-17780,5207l94995,1898777r-21463,71881l66801,2014601r-4826,51562l59054,2125091r-1016,66548l58038,2241804r,50037l58038,2642107r,50039xem55244,764920r50419,36449l155701,850138r30861,34797l217296,919733r30861,34671l279018,989202r30861,34672l309879,975232r,-48768l309879,487679r-36449,41275l237108,570229r-36449,41275l164210,652779r-31623,35306l103885,718565,78104,744219,55244,764920xem,872870l,816482,,760094,,703706,,647318,32892,606932,492887,40512,525779,r,238505l493902,275463r-31877,36829l430275,349250r-31876,36829l366521,422909r,661417l398399,1119124r31876,34670l462025,1188465r31877,34799l525779,1257934r,55626l525779,1369187r,55498l525779,1480184r-32892,-37845l32892,910843,,872870xem,2901441l,2200275r380,-67565l1524,2070607r2031,-56388l6350,1963419r3555,-45085l14224,1878710r8381,-52196l33781,1779777r13844,-41148l64134,1702815r37846,-49276l143509,1637029r26797,6859l217424,1698370r20319,47625l257428,1818004r8128,43308l272541,1909317r5842,52960l282955,2020062r3557,62610l293115,2043683r13209,-63119l327659,1911222r16510,-44069l362584,1824354r20066,-41655l406526,1736852r23876,-45848l454278,1645157r23749,-45847l501903,1553464r23876,-45848l525779,1560321r,52706l525779,1665604r,52705l525779,1770888r-21844,41909l482091,1854580r-21971,41910l438276,1938401r-21844,41782l394080,2023999r-19430,39751l357885,2099564r-25654,60578l314705,2213229r-10541,47878l297179,2308859r-3429,44705l292480,2411856r-127,37593l292353,2498090r,48514l292353,2595117r,48514l292353,2692146r46610,l385699,2692146r46608,l479043,2692146r46736,l525779,2744597r,52324l525779,2849244r,52197l473201,2901441r-420624,l,2901441xe" filled="f" strokecolor="silver" strokeweight="1.5pt">
                <v:path arrowok="t"/>
                <w10:wrap anchorx="page"/>
              </v:shape>
            </w:pict>
          </mc:Fallback>
        </mc:AlternateContent>
      </w: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12512" behindDoc="1" locked="0" layoutInCell="1" allowOverlap="1" wp14:anchorId="5E9175D3" wp14:editId="0D6204E2">
                <wp:simplePos x="0" y="0"/>
                <wp:positionH relativeFrom="page">
                  <wp:posOffset>5601970</wp:posOffset>
                </wp:positionH>
                <wp:positionV relativeFrom="paragraph">
                  <wp:posOffset>195205</wp:posOffset>
                </wp:positionV>
                <wp:extent cx="525780" cy="1067435"/>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546"/>
                              </a:lnTo>
                              <a:lnTo>
                                <a:pt x="62102" y="857631"/>
                              </a:lnTo>
                              <a:lnTo>
                                <a:pt x="102742" y="857631"/>
                              </a:lnTo>
                              <a:lnTo>
                                <a:pt x="143509" y="857631"/>
                              </a:lnTo>
                              <a:lnTo>
                                <a:pt x="184150" y="857631"/>
                              </a:lnTo>
                              <a:lnTo>
                                <a:pt x="224916" y="857631"/>
                              </a:lnTo>
                              <a:lnTo>
                                <a:pt x="224916" y="808228"/>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10082"/>
                              </a:lnTo>
                              <a:lnTo>
                                <a:pt x="525779" y="962406"/>
                              </a:lnTo>
                              <a:lnTo>
                                <a:pt x="525779" y="1014730"/>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6E4B063D" id="Graphic 104" o:spid="_x0000_s1026" style="position:absolute;margin-left:441.1pt;margin-top:15.35pt;width:41.4pt;height:84.05pt;z-index:-251603968;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" path="m,1066927l,,15493,,31114,,46608,,62102,r,50546l62102,857631r40640,l143509,857631r40641,l224916,857631r,-49403l224916,115443r15494,l255904,115443r15495,l286892,115443r,49530l286892,857631r47752,l382396,857631r47879,l478027,857631r47752,l525779,910082r,52324l525779,1014730r,52197l473201,1066927r-420624,l,1066927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The Contract Documents are enumerated in Article 6 and consist of this Agreement (including, if applicable, Supplementary and other Conditions of the Contract), Drawings, Specifications, Addenda issued prior to the execution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listed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Modifications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after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this Agreement. A Modification is (1) a written amendment to the Contract signed by both parties, (2) a Change Order, (3) a Construction Change Directive, or (4) a written order for a minor change in the Work issued by the Architect. The intent of the Contract Documents is to include all items necessary for the proper execution and completion of the Work by the Contractor. The Contract Documents are complementary, and what is required</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one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binding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performance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 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consistent with the Contract Documents and reasonably inferable from them as being necessary to produce the indicated results.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event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inconsistencies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between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between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 Documents and applicable standards, codes, resolutions, and ordinances, the Contract shall (i) provide the better quality 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greater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quantity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 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(ii)</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 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more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stringent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either 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both in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 with the Architect’s interpretation. The terms and conditions of this Paragraph 7.1, however, shall not relieve the Contractor of any obligations set forth in Paragraphs 9.1 and 9.6.</w:t>
      </w:r>
    </w:p>
    <w:p w14:paraId="7584FC8F" w14:textId="77777777" w:rsidR="009913D1" w:rsidRPr="00B57F03" w:rsidRDefault="009913D1" w:rsidP="009913D1">
      <w:pPr>
        <w:widowControl w:val="0"/>
        <w:autoSpaceDE w:val="0"/>
        <w:autoSpaceDN w:val="0"/>
        <w:spacing w:before="230"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7.2</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Contract</w:t>
      </w:r>
    </w:p>
    <w:p w14:paraId="09D9F895"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21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 Contract Documents form the Contract for Construction. The Contract represents the entire and integrated agreement between the parties hereto and supersedes prior negotiations, representations, or agreements, either written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amended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modified</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Modification.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not be construed to create a contractual relationship of any kind between any persons or entities other than the Owner and the Contractor.</w:t>
      </w:r>
    </w:p>
    <w:p w14:paraId="0A221EB6" w14:textId="77777777" w:rsidR="009913D1" w:rsidRPr="00B57F03" w:rsidRDefault="009913D1" w:rsidP="009913D1">
      <w:pPr>
        <w:widowControl w:val="0"/>
        <w:autoSpaceDE w:val="0"/>
        <w:autoSpaceDN w:val="0"/>
        <w:spacing w:before="227"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7.3</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Work</w:t>
      </w:r>
    </w:p>
    <w:p w14:paraId="5A00D088"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360" w:right="1300"/>
        <w:jc w:val="both"/>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means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 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whether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 partially completed, 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 labor,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 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be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the Contractor to fulfill the Contractor’s obligations. The Work may constitute the whole or a part of the Project.</w:t>
      </w:r>
    </w:p>
    <w:p w14:paraId="6C4CD5E2" w14:textId="77777777" w:rsidR="009913D1" w:rsidRPr="00B57F03" w:rsidRDefault="009913D1" w:rsidP="009913D1">
      <w:pPr>
        <w:widowControl w:val="0"/>
        <w:autoSpaceDE w:val="0"/>
        <w:autoSpaceDN w:val="0"/>
        <w:spacing w:before="228"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7.4</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Instruments</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Service</w:t>
      </w:r>
    </w:p>
    <w:p w14:paraId="5AB62F31"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09440" behindDoc="1" locked="0" layoutInCell="1" allowOverlap="1" wp14:anchorId="046214CB" wp14:editId="41C4562F">
                <wp:simplePos x="0" y="0"/>
                <wp:positionH relativeFrom="page">
                  <wp:posOffset>5601970</wp:posOffset>
                </wp:positionH>
                <wp:positionV relativeFrom="paragraph">
                  <wp:posOffset>545187</wp:posOffset>
                </wp:positionV>
                <wp:extent cx="525780" cy="1308100"/>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5"/>
                              </a:lnTo>
                              <a:lnTo>
                                <a:pt x="463676" y="760602"/>
                              </a:lnTo>
                              <a:lnTo>
                                <a:pt x="463295" y="700658"/>
                              </a:lnTo>
                              <a:lnTo>
                                <a:pt x="462152" y="646175"/>
                              </a:lnTo>
                              <a:lnTo>
                                <a:pt x="460247" y="597153"/>
                              </a:lnTo>
                              <a:lnTo>
                                <a:pt x="457453" y="553465"/>
                              </a:lnTo>
                              <a:lnTo>
                                <a:pt x="454025" y="515111"/>
                              </a:lnTo>
                              <a:lnTo>
                                <a:pt x="448690" y="472820"/>
                              </a:lnTo>
                              <a:lnTo>
                                <a:pt x="442340" y="435101"/>
                              </a:lnTo>
                              <a:lnTo>
                                <a:pt x="426846" y="373252"/>
                              </a:lnTo>
                              <a:lnTo>
                                <a:pt x="397763" y="307085"/>
                              </a:lnTo>
                              <a:lnTo>
                                <a:pt x="360299" y="257301"/>
                              </a:lnTo>
                              <a:lnTo>
                                <a:pt x="314070" y="226059"/>
                              </a:lnTo>
                              <a:lnTo>
                                <a:pt x="258952" y="215772"/>
                              </a:lnTo>
                              <a:lnTo>
                                <a:pt x="220090" y="220852"/>
                              </a:lnTo>
                              <a:lnTo>
                                <a:pt x="156717" y="261619"/>
                              </a:lnTo>
                              <a:lnTo>
                                <a:pt x="132206" y="297306"/>
                              </a:lnTo>
                              <a:lnTo>
                                <a:pt x="111887" y="340105"/>
                              </a:lnTo>
                              <a:lnTo>
                                <a:pt x="95122" y="387476"/>
                              </a:lnTo>
                              <a:lnTo>
                                <a:pt x="82168" y="439038"/>
                              </a:lnTo>
                              <a:lnTo>
                                <a:pt x="72770" y="495172"/>
                              </a:lnTo>
                              <a:lnTo>
                                <a:pt x="65912" y="578865"/>
                              </a:lnTo>
                              <a:lnTo>
                                <a:pt x="63753" y="633094"/>
                              </a:lnTo>
                              <a:lnTo>
                                <a:pt x="62483" y="695451"/>
                              </a:lnTo>
                              <a:lnTo>
                                <a:pt x="62102" y="766063"/>
                              </a:lnTo>
                              <a:lnTo>
                                <a:pt x="62102" y="813434"/>
                              </a:lnTo>
                              <a:lnTo>
                                <a:pt x="62102" y="860932"/>
                              </a:lnTo>
                              <a:lnTo>
                                <a:pt x="62102" y="908430"/>
                              </a:lnTo>
                              <a:lnTo>
                                <a:pt x="62102" y="955928"/>
                              </a:lnTo>
                              <a:lnTo>
                                <a:pt x="62102" y="1003299"/>
                              </a:lnTo>
                              <a:lnTo>
                                <a:pt x="62102" y="1050797"/>
                              </a:lnTo>
                              <a:lnTo>
                                <a:pt x="62102" y="1098295"/>
                              </a:lnTo>
                              <a:close/>
                            </a:path>
                            <a:path w="525780" h="1308100">
                              <a:moveTo>
                                <a:pt x="0" y="1307553"/>
                              </a:moveTo>
                              <a:lnTo>
                                <a:pt x="0" y="762761"/>
                              </a:lnTo>
                              <a:lnTo>
                                <a:pt x="253" y="703706"/>
                              </a:lnTo>
                              <a:lnTo>
                                <a:pt x="888" y="649477"/>
                              </a:lnTo>
                              <a:lnTo>
                                <a:pt x="1904" y="600074"/>
                              </a:lnTo>
                              <a:lnTo>
                                <a:pt x="3301" y="555624"/>
                              </a:lnTo>
                              <a:lnTo>
                                <a:pt x="5206" y="516000"/>
                              </a:lnTo>
                              <a:lnTo>
                                <a:pt x="12318" y="428370"/>
                              </a:lnTo>
                              <a:lnTo>
                                <a:pt x="18541" y="378840"/>
                              </a:lnTo>
                              <a:lnTo>
                                <a:pt x="26162" y="332358"/>
                              </a:lnTo>
                              <a:lnTo>
                                <a:pt x="34925" y="289305"/>
                              </a:lnTo>
                              <a:lnTo>
                                <a:pt x="45212" y="249300"/>
                              </a:lnTo>
                              <a:lnTo>
                                <a:pt x="64007" y="190626"/>
                              </a:lnTo>
                              <a:lnTo>
                                <a:pt x="85216" y="139826"/>
                              </a:lnTo>
                              <a:lnTo>
                                <a:pt x="108838" y="97027"/>
                              </a:lnTo>
                              <a:lnTo>
                                <a:pt x="135000" y="62102"/>
                              </a:lnTo>
                              <a:lnTo>
                                <a:pt x="163321" y="34924"/>
                              </a:lnTo>
                              <a:lnTo>
                                <a:pt x="225805" y="3809"/>
                              </a:lnTo>
                              <a:lnTo>
                                <a:pt x="259968" y="0"/>
                              </a:lnTo>
                              <a:lnTo>
                                <a:pt x="289051" y="2539"/>
                              </a:lnTo>
                              <a:lnTo>
                                <a:pt x="342138" y="23621"/>
                              </a:lnTo>
                              <a:lnTo>
                                <a:pt x="388238" y="64515"/>
                              </a:lnTo>
                              <a:lnTo>
                                <a:pt x="426592" y="118490"/>
                              </a:lnTo>
                              <a:lnTo>
                                <a:pt x="457072" y="183641"/>
                              </a:lnTo>
                              <a:lnTo>
                                <a:pt x="480949" y="255650"/>
                              </a:lnTo>
                              <a:lnTo>
                                <a:pt x="490474" y="294004"/>
                              </a:lnTo>
                              <a:lnTo>
                                <a:pt x="498601" y="335152"/>
                              </a:lnTo>
                              <a:lnTo>
                                <a:pt x="505713" y="380237"/>
                              </a:lnTo>
                              <a:lnTo>
                                <a:pt x="511809" y="429513"/>
                              </a:lnTo>
                              <a:lnTo>
                                <a:pt x="516763" y="482853"/>
                              </a:lnTo>
                              <a:lnTo>
                                <a:pt x="519938" y="528319"/>
                              </a:lnTo>
                              <a:lnTo>
                                <a:pt x="522477" y="576452"/>
                              </a:lnTo>
                              <a:lnTo>
                                <a:pt x="524382" y="627252"/>
                              </a:lnTo>
                              <a:lnTo>
                                <a:pt x="525399" y="680719"/>
                              </a:lnTo>
                              <a:lnTo>
                                <a:pt x="525779" y="736853"/>
                              </a:lnTo>
                              <a:lnTo>
                                <a:pt x="525779" y="788669"/>
                              </a:lnTo>
                              <a:lnTo>
                                <a:pt x="525779" y="840612"/>
                              </a:lnTo>
                              <a:lnTo>
                                <a:pt x="525779" y="1307553"/>
                              </a:lnTo>
                              <a:lnTo>
                                <a:pt x="473201" y="1307553"/>
                              </a:lnTo>
                              <a:lnTo>
                                <a:pt x="52577" y="1307553"/>
                              </a:lnTo>
                              <a:lnTo>
                                <a:pt x="0" y="1307553"/>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6DDB2F1" id="Graphic 105" o:spid="_x0000_s1026" style="position:absolute;margin-left:441.1pt;margin-top:42.95pt;width:41.4pt;height:103pt;z-index:-251607040;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" path="m62102,1098295r401574,l463676,1050035r,-289433l463295,700658r-1143,-54483l460247,597153r-2794,-43688l454025,515111r-5335,-42291l442340,435101,426846,373252,397763,307085,360299,257301,314070,226059,258952,215772r-38862,5080l156717,261619r-24511,35687l111887,340105,95122,387476,82168,439038r-9398,56134l65912,578865r-2159,54229l62483,695451r-381,70612l62102,813434r,47498l62102,908430r,47498l62102,1003299r,47498l62102,1098295xem,1307553l,762761,253,703706,888,649477,1904,600074,3301,555624,5206,516000r7112,-87630l18541,378840r7621,-46482l34925,289305,45212,249300,64007,190626,85216,139826,108838,97027,135000,62102,163321,34924,225805,3809,259968,r29083,2539l342138,23621r46100,40894l426592,118490r30480,65151l480949,255650r9525,38354l498601,335152r7112,45085l511809,429513r4954,53340l519938,528319r2539,48133l524382,627252r1017,53467l525779,736853r,51816l525779,840612r,466941l473201,1307553r-420624,l,1307553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Instruments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representations,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medium</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expression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now</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known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later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developed,</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tangible and intangible creative work performed by the Architect and the Architect’s consultants under their respective professional services agreements. Instruments of Service may include, without limitation, studies, surveys, models, sketches, drawings, specifications, and other similar materials.</w:t>
      </w:r>
    </w:p>
    <w:p w14:paraId="1A3D60D1" w14:textId="77777777" w:rsidR="009913D1" w:rsidRPr="00B57F03" w:rsidRDefault="009913D1" w:rsidP="009913D1">
      <w:pPr>
        <w:widowControl w:val="0"/>
        <w:autoSpaceDE w:val="0"/>
        <w:autoSpaceDN w:val="0"/>
        <w:spacing w:before="230"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7.5</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Ownership</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use</w:t>
      </w:r>
      <w:r w:rsidRPr="00B57F03">
        <w:rPr>
          <w:rFonts w:ascii="Times New Roman" w:eastAsia="Arial Narrow" w:hAnsi="Times New Roman" w:cs="Times New Roman"/>
          <w:b/>
          <w:bCs/>
          <w:spacing w:val="31"/>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3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Drawings,</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Specifications</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Other</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Instruments</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34"/>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Service</w:t>
      </w:r>
    </w:p>
    <w:p w14:paraId="3FB7E8A0"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21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7.5.1 </w:t>
      </w:r>
      <w:r w:rsidRPr="00B57F03">
        <w:rPr>
          <w:rFonts w:ascii="Times New Roman" w:eastAsia="Times New Roman" w:hAnsi="Times New Roman" w:cs="Times New Roman"/>
          <w:kern w:val="0"/>
          <w:sz w:val="20"/>
          <w:szCs w:val="20"/>
          <w14:ligatures w14:val="none"/>
        </w:rPr>
        <w:t>The Architect and the Architect’s consultants shall be deemed the authors and owners of their respective Instruments of Service, including the Drawings and Specifications, and will retain all common law, statutory and other reserved rights in their Instruments of Service, including copyrights. The Contractor, Subcontractors, Sub-subcontractors, and suppliers shall not own or claim a copyright in the Instruments of Service. Submittal or distribution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meet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official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regulatory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purposes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connection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 construed as publication in derogation of the Architect’s or Architect’s consultants’ reserved rights.</w:t>
      </w:r>
    </w:p>
    <w:p w14:paraId="0D640C88"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52417F0B"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7.5.2 </w:t>
      </w:r>
      <w:r w:rsidRPr="00B57F03">
        <w:rPr>
          <w:rFonts w:ascii="Times New Roman" w:eastAsia="Times New Roman" w:hAnsi="Times New Roman" w:cs="Times New Roman"/>
          <w:kern w:val="0"/>
          <w:sz w:val="20"/>
          <w:szCs w:val="20"/>
          <w14:ligatures w14:val="none"/>
        </w:rPr>
        <w:t>The Contractor, Subcontractors, Sub-subcontractors and suppliers are authorized to use and reproduce the Instruments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them,</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subject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protocols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established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pursuant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7.6</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7.7,</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solely</w:t>
      </w:r>
    </w:p>
    <w:p w14:paraId="35B3A755"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482735A8" w14:textId="77777777" w:rsidR="009913D1" w:rsidRPr="00B57F03" w:rsidRDefault="009913D1" w:rsidP="009913D1">
      <w:pPr>
        <w:widowControl w:val="0"/>
        <w:numPr>
          <w:ilvl w:val="0"/>
          <w:numId w:val="9"/>
        </w:numPr>
        <w:tabs>
          <w:tab w:val="num" w:pos="360"/>
        </w:tabs>
        <w:autoSpaceDE w:val="0"/>
        <w:autoSpaceDN w:val="0"/>
        <w:spacing w:before="6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and exclusively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copies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 this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authorization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bear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copyright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 if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shown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Instruments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Sub-subcontractors,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suppliers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 not use the Instruments of Service on other projects or for additions to this Project outside the scope of the Work without the specific written consent of the Owner, Architect and the Architect’s consultants.</w:t>
      </w:r>
    </w:p>
    <w:p w14:paraId="23423657" w14:textId="77777777" w:rsidR="009913D1" w:rsidRPr="00B57F03" w:rsidRDefault="009913D1" w:rsidP="009913D1">
      <w:pPr>
        <w:widowControl w:val="0"/>
        <w:autoSpaceDE w:val="0"/>
        <w:autoSpaceDN w:val="0"/>
        <w:spacing w:before="227"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7.6</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Digital</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Data</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Use</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Transmission</w:t>
      </w:r>
    </w:p>
    <w:p w14:paraId="3E2B65F2"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21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15584" behindDoc="1" locked="0" layoutInCell="1" allowOverlap="1" wp14:anchorId="242B29E2" wp14:editId="26F290A7">
                <wp:simplePos x="0" y="0"/>
                <wp:positionH relativeFrom="page">
                  <wp:posOffset>5601970</wp:posOffset>
                </wp:positionH>
                <wp:positionV relativeFrom="paragraph">
                  <wp:posOffset>145406</wp:posOffset>
                </wp:positionV>
                <wp:extent cx="525780" cy="1254125"/>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2"/>
                              </a:lnTo>
                              <a:lnTo>
                                <a:pt x="525779" y="732536"/>
                              </a:lnTo>
                              <a:lnTo>
                                <a:pt x="474217" y="732536"/>
                              </a:lnTo>
                              <a:lnTo>
                                <a:pt x="62102" y="732536"/>
                              </a:lnTo>
                              <a:lnTo>
                                <a:pt x="62102" y="784606"/>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4E5D77F" id="Graphic 106" o:spid="_x0000_s1026" style="position:absolute;margin-left:441.1pt;margin-top:11.45pt;width:41.4pt;height:98.75pt;z-index:-251600896;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" path="m,1253617l,,15493,,31114,,46608,,62102,r,52324l62102,523240r51562,l525779,523240r,52324l525779,627888r,52324l525779,732536r-51562,l62102,732536r,52070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parties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protocols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governing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transmission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Instruments 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 information or documentation in digital form. The parties will use AIA Document E203™–2013, Building Information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Modeling</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Digital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Data</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Exhibit,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establish</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protocols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development,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transmission, and exchange of digital data.</w:t>
      </w:r>
    </w:p>
    <w:p w14:paraId="21F2D38D" w14:textId="77777777" w:rsidR="009913D1" w:rsidRPr="00B57F03" w:rsidRDefault="009913D1" w:rsidP="009913D1">
      <w:pPr>
        <w:widowControl w:val="0"/>
        <w:autoSpaceDE w:val="0"/>
        <w:autoSpaceDN w:val="0"/>
        <w:spacing w:before="227"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1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7.7</w:t>
      </w:r>
      <w:r w:rsidRPr="00B57F03">
        <w:rPr>
          <w:rFonts w:ascii="Times New Roman" w:eastAsia="Arial Narrow" w:hAnsi="Times New Roman" w:cs="Times New Roman"/>
          <w:b/>
          <w:bCs/>
          <w:spacing w:val="-1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Building</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Information</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Models</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Use</w:t>
      </w:r>
      <w:r w:rsidRPr="00B57F03">
        <w:rPr>
          <w:rFonts w:ascii="Times New Roman" w:eastAsia="Arial Narrow" w:hAnsi="Times New Roman" w:cs="Times New Roman"/>
          <w:b/>
          <w:bCs/>
          <w:spacing w:val="-1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Reliance</w:t>
      </w:r>
    </w:p>
    <w:p w14:paraId="7BAA8B81"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16608" behindDoc="1" locked="0" layoutInCell="1" allowOverlap="1" wp14:anchorId="42A4306F" wp14:editId="2FE2DD07">
                <wp:simplePos x="0" y="0"/>
                <wp:positionH relativeFrom="page">
                  <wp:posOffset>5601970</wp:posOffset>
                </wp:positionH>
                <wp:positionV relativeFrom="paragraph">
                  <wp:posOffset>673717</wp:posOffset>
                </wp:positionV>
                <wp:extent cx="525780" cy="1067435"/>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228"/>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9BB0ACD" id="Graphic 107" o:spid="_x0000_s1026" style="position:absolute;margin-left:441.1pt;margin-top:53.05pt;width:41.4pt;height:84.05pt;z-index:-251599872;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" path="m,1066927l,,15493,,31114,,46608,,62102,r,50419l62102,857631r40640,l143509,857631r40641,l224916,857631r,-49403l224916,115443r15494,l255904,115443r15495,l286892,115443r,49530l286892,857631r47752,l382396,857631r47879,l478027,857631r47752,l525779,909955r,52324l525779,1014603r,52324l473201,1066927r-420624,l,1066927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Any use of, or reliance on, all or a portion of a building information model without agreement to protocols governing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reliance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information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contained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model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those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protocols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set forth in AIA Document E203™–2013, Building Information Modeling and Digital Data Exhibit, and the requisite AIA Document G202™–2013, Project Building Information Modeling Protocol Form, shall be at the using or relying party’s sole risk and without liability to the other party and its contractors or consultants, the authors of, or contributors to, the building information model, and each of their agents and employees.</w:t>
      </w:r>
    </w:p>
    <w:p w14:paraId="58B6D869" w14:textId="77777777" w:rsidR="009913D1" w:rsidRPr="00B57F03" w:rsidRDefault="009913D1" w:rsidP="009913D1">
      <w:pPr>
        <w:widowControl w:val="0"/>
        <w:autoSpaceDE w:val="0"/>
        <w:autoSpaceDN w:val="0"/>
        <w:spacing w:before="228"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7.8</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Severability</w:t>
      </w:r>
    </w:p>
    <w:p w14:paraId="79991A6B"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14560" behindDoc="1" locked="0" layoutInCell="1" allowOverlap="1" wp14:anchorId="2D46330E" wp14:editId="79216DEF">
                <wp:simplePos x="0" y="0"/>
                <wp:positionH relativeFrom="page">
                  <wp:posOffset>5601970</wp:posOffset>
                </wp:positionH>
                <wp:positionV relativeFrom="paragraph">
                  <wp:posOffset>748663</wp:posOffset>
                </wp:positionV>
                <wp:extent cx="525780" cy="2901950"/>
                <wp:effectExtent l="0" t="0" r="0" b="0"/>
                <wp:wrapNone/>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423"/>
                              </a:lnTo>
                              <a:lnTo>
                                <a:pt x="226440" y="2062226"/>
                              </a:lnTo>
                              <a:lnTo>
                                <a:pt x="222122" y="2017902"/>
                              </a:lnTo>
                              <a:lnTo>
                                <a:pt x="216534" y="1979802"/>
                              </a:lnTo>
                              <a:lnTo>
                                <a:pt x="200787" y="1918335"/>
                              </a:lnTo>
                              <a:lnTo>
                                <a:pt x="179577" y="1876552"/>
                              </a:lnTo>
                              <a:lnTo>
                                <a:pt x="143509" y="1852802"/>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370"/>
                              </a:lnTo>
                              <a:lnTo>
                                <a:pt x="155701" y="850138"/>
                              </a:lnTo>
                              <a:lnTo>
                                <a:pt x="186562" y="884936"/>
                              </a:lnTo>
                              <a:lnTo>
                                <a:pt x="217296" y="919607"/>
                              </a:lnTo>
                              <a:lnTo>
                                <a:pt x="248157" y="954405"/>
                              </a:lnTo>
                              <a:lnTo>
                                <a:pt x="279018" y="989076"/>
                              </a:lnTo>
                              <a:lnTo>
                                <a:pt x="309879" y="1023874"/>
                              </a:lnTo>
                              <a:lnTo>
                                <a:pt x="309879" y="975106"/>
                              </a:lnTo>
                              <a:lnTo>
                                <a:pt x="309879" y="926338"/>
                              </a:lnTo>
                              <a:lnTo>
                                <a:pt x="309879" y="487680"/>
                              </a:lnTo>
                              <a:lnTo>
                                <a:pt x="273430" y="528955"/>
                              </a:lnTo>
                              <a:lnTo>
                                <a:pt x="237108" y="570230"/>
                              </a:lnTo>
                              <a:lnTo>
                                <a:pt x="200659" y="611505"/>
                              </a:lnTo>
                              <a:lnTo>
                                <a:pt x="164210" y="652780"/>
                              </a:lnTo>
                              <a:lnTo>
                                <a:pt x="132587" y="688086"/>
                              </a:lnTo>
                              <a:lnTo>
                                <a:pt x="103885" y="718565"/>
                              </a:lnTo>
                              <a:lnTo>
                                <a:pt x="78104" y="744220"/>
                              </a:lnTo>
                              <a:lnTo>
                                <a:pt x="55244" y="764921"/>
                              </a:lnTo>
                              <a:close/>
                            </a:path>
                            <a:path w="525780" h="2901950">
                              <a:moveTo>
                                <a:pt x="0" y="872871"/>
                              </a:moveTo>
                              <a:lnTo>
                                <a:pt x="0" y="816483"/>
                              </a:lnTo>
                              <a:lnTo>
                                <a:pt x="0" y="760095"/>
                              </a:lnTo>
                              <a:lnTo>
                                <a:pt x="0" y="703707"/>
                              </a:lnTo>
                              <a:lnTo>
                                <a:pt x="0" y="647319"/>
                              </a:lnTo>
                              <a:lnTo>
                                <a:pt x="32892" y="606806"/>
                              </a:lnTo>
                              <a:lnTo>
                                <a:pt x="492887" y="40512"/>
                              </a:lnTo>
                              <a:lnTo>
                                <a:pt x="525779" y="0"/>
                              </a:lnTo>
                              <a:lnTo>
                                <a:pt x="525779" y="238506"/>
                              </a:lnTo>
                              <a:lnTo>
                                <a:pt x="493902" y="275336"/>
                              </a:lnTo>
                              <a:lnTo>
                                <a:pt x="462025" y="312293"/>
                              </a:lnTo>
                              <a:lnTo>
                                <a:pt x="430275" y="349123"/>
                              </a:lnTo>
                              <a:lnTo>
                                <a:pt x="398399" y="386080"/>
                              </a:lnTo>
                              <a:lnTo>
                                <a:pt x="366521" y="422910"/>
                              </a:lnTo>
                              <a:lnTo>
                                <a:pt x="366521" y="1084326"/>
                              </a:lnTo>
                              <a:lnTo>
                                <a:pt x="398399" y="1118997"/>
                              </a:lnTo>
                              <a:lnTo>
                                <a:pt x="430275" y="1153668"/>
                              </a:lnTo>
                              <a:lnTo>
                                <a:pt x="462025" y="1188465"/>
                              </a:lnTo>
                              <a:lnTo>
                                <a:pt x="493902" y="1223137"/>
                              </a:lnTo>
                              <a:lnTo>
                                <a:pt x="525779" y="1257935"/>
                              </a:lnTo>
                              <a:lnTo>
                                <a:pt x="525779" y="1313561"/>
                              </a:lnTo>
                              <a:lnTo>
                                <a:pt x="525779" y="1369060"/>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608"/>
                              </a:lnTo>
                              <a:lnTo>
                                <a:pt x="3555" y="2014093"/>
                              </a:lnTo>
                              <a:lnTo>
                                <a:pt x="6350" y="1963420"/>
                              </a:lnTo>
                              <a:lnTo>
                                <a:pt x="9905" y="1918208"/>
                              </a:lnTo>
                              <a:lnTo>
                                <a:pt x="14224" y="1878711"/>
                              </a:lnTo>
                              <a:lnTo>
                                <a:pt x="22605" y="1826387"/>
                              </a:lnTo>
                              <a:lnTo>
                                <a:pt x="33781" y="1779651"/>
                              </a:lnTo>
                              <a:lnTo>
                                <a:pt x="47625" y="1738502"/>
                              </a:lnTo>
                              <a:lnTo>
                                <a:pt x="64134" y="1702815"/>
                              </a:lnTo>
                              <a:lnTo>
                                <a:pt x="101980" y="1653539"/>
                              </a:lnTo>
                              <a:lnTo>
                                <a:pt x="143509" y="1637030"/>
                              </a:lnTo>
                              <a:lnTo>
                                <a:pt x="170306" y="1643888"/>
                              </a:lnTo>
                              <a:lnTo>
                                <a:pt x="217424" y="1698371"/>
                              </a:lnTo>
                              <a:lnTo>
                                <a:pt x="237743" y="1745996"/>
                              </a:lnTo>
                              <a:lnTo>
                                <a:pt x="257428" y="1818005"/>
                              </a:lnTo>
                              <a:lnTo>
                                <a:pt x="265556" y="1861185"/>
                              </a:lnTo>
                              <a:lnTo>
                                <a:pt x="272541" y="1909318"/>
                              </a:lnTo>
                              <a:lnTo>
                                <a:pt x="278383" y="1962277"/>
                              </a:lnTo>
                              <a:lnTo>
                                <a:pt x="282955" y="2020062"/>
                              </a:lnTo>
                              <a:lnTo>
                                <a:pt x="286512" y="2082673"/>
                              </a:lnTo>
                              <a:lnTo>
                                <a:pt x="293115" y="2043684"/>
                              </a:lnTo>
                              <a:lnTo>
                                <a:pt x="306324" y="1980438"/>
                              </a:lnTo>
                              <a:lnTo>
                                <a:pt x="327659" y="1911096"/>
                              </a:lnTo>
                              <a:lnTo>
                                <a:pt x="344169" y="1867027"/>
                              </a:lnTo>
                              <a:lnTo>
                                <a:pt x="362584" y="1824227"/>
                              </a:lnTo>
                              <a:lnTo>
                                <a:pt x="382650" y="1782699"/>
                              </a:lnTo>
                              <a:lnTo>
                                <a:pt x="406526" y="1736852"/>
                              </a:lnTo>
                              <a:lnTo>
                                <a:pt x="430402" y="1691005"/>
                              </a:lnTo>
                              <a:lnTo>
                                <a:pt x="454278" y="1645158"/>
                              </a:lnTo>
                              <a:lnTo>
                                <a:pt x="478027" y="1599311"/>
                              </a:lnTo>
                              <a:lnTo>
                                <a:pt x="501903" y="1553464"/>
                              </a:lnTo>
                              <a:lnTo>
                                <a:pt x="525779" y="1507617"/>
                              </a:lnTo>
                              <a:lnTo>
                                <a:pt x="525779" y="1560322"/>
                              </a:lnTo>
                              <a:lnTo>
                                <a:pt x="525779" y="1612900"/>
                              </a:lnTo>
                              <a:lnTo>
                                <a:pt x="525779" y="1665605"/>
                              </a:lnTo>
                              <a:lnTo>
                                <a:pt x="525779" y="1718183"/>
                              </a:lnTo>
                              <a:lnTo>
                                <a:pt x="525779" y="1770888"/>
                              </a:lnTo>
                              <a:lnTo>
                                <a:pt x="503935" y="1812671"/>
                              </a:lnTo>
                              <a:lnTo>
                                <a:pt x="482091" y="1854581"/>
                              </a:lnTo>
                              <a:lnTo>
                                <a:pt x="460120" y="1896364"/>
                              </a:lnTo>
                              <a:lnTo>
                                <a:pt x="438276" y="1938274"/>
                              </a:lnTo>
                              <a:lnTo>
                                <a:pt x="416432" y="1980184"/>
                              </a:lnTo>
                              <a:lnTo>
                                <a:pt x="394080" y="2023999"/>
                              </a:lnTo>
                              <a:lnTo>
                                <a:pt x="374650" y="2063750"/>
                              </a:lnTo>
                              <a:lnTo>
                                <a:pt x="357885" y="2099437"/>
                              </a:lnTo>
                              <a:lnTo>
                                <a:pt x="332231" y="2160016"/>
                              </a:lnTo>
                              <a:lnTo>
                                <a:pt x="314705" y="2213229"/>
                              </a:lnTo>
                              <a:lnTo>
                                <a:pt x="304164" y="2260981"/>
                              </a:lnTo>
                              <a:lnTo>
                                <a:pt x="297179" y="2308733"/>
                              </a:lnTo>
                              <a:lnTo>
                                <a:pt x="293750" y="2353564"/>
                              </a:lnTo>
                              <a:lnTo>
                                <a:pt x="292480" y="2411857"/>
                              </a:lnTo>
                              <a:lnTo>
                                <a:pt x="292353" y="2449449"/>
                              </a:lnTo>
                              <a:lnTo>
                                <a:pt x="292353" y="2497963"/>
                              </a:lnTo>
                              <a:lnTo>
                                <a:pt x="292353" y="2546477"/>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9950DD2" id="Graphic 108" o:spid="_x0000_s1026" style="position:absolute;margin-left:441.1pt;margin-top:58.95pt;width:41.4pt;height:228.5pt;z-index:-251601920;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" path="m58038,2692146r43562,l145033,2692146r43561,l232028,2692146r,-50038l232028,2242312r-635,-67818l229615,2114423r-3175,-52197l222122,2017902r-5588,-38100l200787,1918335r-21210,-41783l143509,1852802r-17780,5081l94995,1898650r-21463,72009l66801,2014601r-4826,51435l59054,2125091r-1016,66548l58038,2241677r,50038l58038,2642108r,50038xem55244,764921r50419,36449l155701,850138r30861,34798l217296,919607r30861,34798l279018,989076r30861,34798l309879,975106r,-48768l309879,487680r-36449,41275l237108,570230r-36449,41275l164210,652780r-31623,35306l103885,718565,78104,744220,55244,764921xem,872871l,816483,,760095,,703707,,647319,32892,606806,492887,40512,525779,r,238506l493902,275336r-31877,36957l430275,349123r-31876,36957l366521,422910r,661416l398399,1118997r31876,34671l462025,1188465r31877,34672l525779,1257935r,55626l525779,1369060r,55626l525779,1480185r-32892,-37973l32892,910844,,872871xem,2901442l,2200275r380,-67691l1524,2070608r2031,-56515l6350,1963420r3555,-45212l14224,1878711r8381,-52324l33781,1779651r13844,-41149l64134,1702815r37846,-49276l143509,1637030r26797,6858l217424,1698371r20319,47625l257428,1818005r8128,43180l272541,1909318r5842,52959l282955,2020062r3557,62611l293115,2043684r13209,-63246l327659,1911096r16510,-44069l362584,1824227r20066,-41528l406526,1736852r23876,-45847l454278,1645158r23749,-45847l501903,1553464r23876,-45847l525779,1560322r,52578l525779,1665605r,52578l525779,1770888r-21844,41783l482091,1854581r-21971,41783l438276,1938274r-21844,41910l394080,2023999r-19430,39751l357885,2099437r-25654,60579l314705,2213229r-10541,47752l297179,2308733r-3429,44831l292480,2411857r-127,37592l292353,2497963r,48514l292353,2595118r,48514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The invalidity of any provision of the Contract Documents shall not invalidate the Contract or its remaining provisions.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determined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provision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violates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otherwise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invalid or unenforceable, then that provision shall be revised to the extent necessary to make that provision legal and enforceable. In such case 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be construed, 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fullest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permitted by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 to give effect to the parties' intentions and purposes in executing the Contract.</w:t>
      </w:r>
    </w:p>
    <w:p w14:paraId="019778C1"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2B003D96"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7.9</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Notice</w:t>
      </w:r>
    </w:p>
    <w:p w14:paraId="4347632F"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7.9.1 </w:t>
      </w:r>
      <w:r w:rsidRPr="00B57F03">
        <w:rPr>
          <w:rFonts w:ascii="Times New Roman" w:eastAsia="Times New Roman" w:hAnsi="Times New Roman" w:cs="Times New Roman"/>
          <w:kern w:val="0"/>
          <w:sz w:val="20"/>
          <w:szCs w:val="20"/>
          <w14:ligatures w14:val="none"/>
        </w:rPr>
        <w:t>Except as otherwise provided in Section 7.9.2, where the Contract Documents require one party to notify or give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designated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representative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whom the notice is addressed and shall be deemed to have been duly served if delivered in person, by mail, by courier, or by electronic transmission in accordance with AIA Document E203™–2013, Building Information Modeling and Digital Data Exhibit, if completed, or as otherwise set forth below:</w:t>
      </w:r>
    </w:p>
    <w:p w14:paraId="24B4D030" w14:textId="77777777" w:rsidR="009913D1" w:rsidRPr="00B57F03" w:rsidRDefault="009913D1" w:rsidP="009913D1">
      <w:pPr>
        <w:widowControl w:val="0"/>
        <w:autoSpaceDE w:val="0"/>
        <w:autoSpaceDN w:val="0"/>
        <w:spacing w:before="2" w:after="0" w:line="240" w:lineRule="auto"/>
        <w:ind w:left="360" w:right="1169"/>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(If</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than</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in</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accordance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with</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AIA</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Document</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E203–2013,</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insert</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requirements</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for</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delivering</w:t>
      </w:r>
      <w:r w:rsidRPr="00B57F03">
        <w:rPr>
          <w:rFonts w:ascii="Times New Roman" w:eastAsia="Times New Roman" w:hAnsi="Times New Roman" w:cs="Times New Roman"/>
          <w:i/>
          <w:spacing w:val="-3"/>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Notice</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in</w:t>
      </w:r>
      <w:r w:rsidRPr="00B57F03">
        <w:rPr>
          <w:rFonts w:ascii="Times New Roman" w:eastAsia="Times New Roman" w:hAnsi="Times New Roman" w:cs="Times New Roman"/>
          <w:i/>
          <w:spacing w:val="-4"/>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electronic format such as name, title and email address of the recipient and whether and how the system will be required to generate a read receipt for the transmission.)</w:t>
      </w:r>
    </w:p>
    <w:p w14:paraId="47A395F5" w14:textId="77777777" w:rsidR="009913D1" w:rsidRPr="00B57F03" w:rsidRDefault="009913D1" w:rsidP="009913D1">
      <w:pPr>
        <w:widowControl w:val="0"/>
        <w:tabs>
          <w:tab w:val="left" w:pos="9753"/>
        </w:tabs>
        <w:autoSpaceDE w:val="0"/>
        <w:autoSpaceDN w:val="0"/>
        <w:spacing w:before="227" w:after="0" w:line="240" w:lineRule="auto"/>
        <w:ind w:left="33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color w:val="000000"/>
          <w:spacing w:val="-22"/>
          <w:kern w:val="0"/>
          <w:sz w:val="20"/>
          <w:szCs w:val="22"/>
          <w:shd w:val="clear" w:color="auto" w:fill="C0C0C0"/>
          <w14:ligatures w14:val="none"/>
        </w:rPr>
        <w:t xml:space="preserve"> </w:t>
      </w:r>
      <w:r w:rsidRPr="00B57F03">
        <w:rPr>
          <w:rFonts w:ascii="Times New Roman" w:eastAsia="Times New Roman" w:hAnsi="Times New Roman" w:cs="Times New Roman"/>
          <w:color w:val="000000"/>
          <w:kern w:val="0"/>
          <w:sz w:val="20"/>
          <w:szCs w:val="22"/>
          <w:shd w:val="clear" w:color="auto" w:fill="C0C0C0"/>
          <w14:ligatures w14:val="none"/>
        </w:rPr>
        <w:t>«</w:t>
      </w:r>
      <w:r w:rsidRPr="00B57F03">
        <w:rPr>
          <w:rFonts w:ascii="Times New Roman" w:eastAsia="Times New Roman" w:hAnsi="Times New Roman" w:cs="Times New Roman"/>
          <w:color w:val="000000"/>
          <w:spacing w:val="51"/>
          <w:kern w:val="0"/>
          <w:sz w:val="20"/>
          <w:szCs w:val="22"/>
          <w:shd w:val="clear" w:color="auto" w:fill="C0C0C0"/>
          <w14:ligatures w14:val="none"/>
        </w:rPr>
        <w:t xml:space="preserve"> </w:t>
      </w:r>
      <w:r w:rsidRPr="00B57F03">
        <w:rPr>
          <w:rFonts w:ascii="Times New Roman" w:eastAsia="Times New Roman" w:hAnsi="Times New Roman" w:cs="Times New Roman"/>
          <w:color w:val="000000"/>
          <w:spacing w:val="-10"/>
          <w:kern w:val="0"/>
          <w:sz w:val="20"/>
          <w:szCs w:val="22"/>
          <w:shd w:val="clear" w:color="auto" w:fill="C0C0C0"/>
          <w14:ligatures w14:val="none"/>
        </w:rPr>
        <w:t>»</w:t>
      </w:r>
      <w:r w:rsidRPr="00B57F03">
        <w:rPr>
          <w:rFonts w:ascii="Times New Roman" w:eastAsia="Times New Roman" w:hAnsi="Times New Roman" w:cs="Times New Roman"/>
          <w:color w:val="000000"/>
          <w:kern w:val="0"/>
          <w:sz w:val="20"/>
          <w:szCs w:val="22"/>
          <w:shd w:val="clear" w:color="auto" w:fill="C0C0C0"/>
          <w14:ligatures w14:val="none"/>
        </w:rPr>
        <w:tab/>
      </w:r>
    </w:p>
    <w:p w14:paraId="69BCADA5"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065E8463"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7.9.2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deemed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been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duly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delivered to the designated representative of the party to whom the notice is addressed by certified or registered mail, or by courier providing proof of delivery.</w:t>
      </w:r>
    </w:p>
    <w:p w14:paraId="73097D96" w14:textId="77777777" w:rsidR="009913D1" w:rsidRPr="00B57F03" w:rsidRDefault="009913D1" w:rsidP="009913D1">
      <w:pPr>
        <w:widowControl w:val="0"/>
        <w:autoSpaceDE w:val="0"/>
        <w:autoSpaceDN w:val="0"/>
        <w:spacing w:before="229"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7.10</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Relationship</w:t>
      </w:r>
      <w:r w:rsidRPr="00B57F03">
        <w:rPr>
          <w:rFonts w:ascii="Times New Roman" w:eastAsia="Arial Narrow" w:hAnsi="Times New Roman" w:cs="Times New Roman"/>
          <w:b/>
          <w:bCs/>
          <w:spacing w:val="-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Parties</w:t>
      </w:r>
    </w:p>
    <w:p w14:paraId="4E23E977"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13536" behindDoc="1" locked="0" layoutInCell="1" allowOverlap="1" wp14:anchorId="12835F77" wp14:editId="54F21299">
                <wp:simplePos x="0" y="0"/>
                <wp:positionH relativeFrom="page">
                  <wp:posOffset>5601970</wp:posOffset>
                </wp:positionH>
                <wp:positionV relativeFrom="paragraph">
                  <wp:posOffset>584845</wp:posOffset>
                </wp:positionV>
                <wp:extent cx="525780" cy="130810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6"/>
                              </a:lnTo>
                              <a:lnTo>
                                <a:pt x="463676" y="760602"/>
                              </a:lnTo>
                              <a:lnTo>
                                <a:pt x="463295" y="700785"/>
                              </a:lnTo>
                              <a:lnTo>
                                <a:pt x="462152" y="646302"/>
                              </a:lnTo>
                              <a:lnTo>
                                <a:pt x="460247" y="597153"/>
                              </a:lnTo>
                              <a:lnTo>
                                <a:pt x="457453" y="553465"/>
                              </a:lnTo>
                              <a:lnTo>
                                <a:pt x="454025" y="515111"/>
                              </a:lnTo>
                              <a:lnTo>
                                <a:pt x="448690" y="472820"/>
                              </a:lnTo>
                              <a:lnTo>
                                <a:pt x="442340" y="435228"/>
                              </a:lnTo>
                              <a:lnTo>
                                <a:pt x="426846" y="373252"/>
                              </a:lnTo>
                              <a:lnTo>
                                <a:pt x="397763" y="307085"/>
                              </a:lnTo>
                              <a:lnTo>
                                <a:pt x="360299" y="257301"/>
                              </a:lnTo>
                              <a:lnTo>
                                <a:pt x="314070" y="226186"/>
                              </a:lnTo>
                              <a:lnTo>
                                <a:pt x="258952" y="215772"/>
                              </a:lnTo>
                              <a:lnTo>
                                <a:pt x="220090" y="220852"/>
                              </a:lnTo>
                              <a:lnTo>
                                <a:pt x="156717" y="261619"/>
                              </a:lnTo>
                              <a:lnTo>
                                <a:pt x="132206" y="297306"/>
                              </a:lnTo>
                              <a:lnTo>
                                <a:pt x="111887" y="340232"/>
                              </a:lnTo>
                              <a:lnTo>
                                <a:pt x="95122" y="387476"/>
                              </a:lnTo>
                              <a:lnTo>
                                <a:pt x="82168" y="439165"/>
                              </a:lnTo>
                              <a:lnTo>
                                <a:pt x="72770" y="495172"/>
                              </a:lnTo>
                              <a:lnTo>
                                <a:pt x="65912" y="578865"/>
                              </a:lnTo>
                              <a:lnTo>
                                <a:pt x="63753" y="633094"/>
                              </a:lnTo>
                              <a:lnTo>
                                <a:pt x="62483" y="695451"/>
                              </a:lnTo>
                              <a:lnTo>
                                <a:pt x="62102" y="766063"/>
                              </a:lnTo>
                              <a:lnTo>
                                <a:pt x="62102" y="813561"/>
                              </a:lnTo>
                              <a:lnTo>
                                <a:pt x="62102" y="860932"/>
                              </a:lnTo>
                              <a:lnTo>
                                <a:pt x="62102" y="908430"/>
                              </a:lnTo>
                              <a:lnTo>
                                <a:pt x="62102" y="955928"/>
                              </a:lnTo>
                              <a:lnTo>
                                <a:pt x="62102" y="1003299"/>
                              </a:lnTo>
                              <a:lnTo>
                                <a:pt x="62102" y="1050797"/>
                              </a:lnTo>
                              <a:lnTo>
                                <a:pt x="62102" y="1098295"/>
                              </a:lnTo>
                              <a:close/>
                            </a:path>
                            <a:path w="525780" h="1308100">
                              <a:moveTo>
                                <a:pt x="0" y="1307579"/>
                              </a:moveTo>
                              <a:lnTo>
                                <a:pt x="0" y="762761"/>
                              </a:lnTo>
                              <a:lnTo>
                                <a:pt x="253" y="703707"/>
                              </a:lnTo>
                              <a:lnTo>
                                <a:pt x="888" y="649477"/>
                              </a:lnTo>
                              <a:lnTo>
                                <a:pt x="1904" y="600201"/>
                              </a:lnTo>
                              <a:lnTo>
                                <a:pt x="3301" y="555625"/>
                              </a:lnTo>
                              <a:lnTo>
                                <a:pt x="5206" y="516000"/>
                              </a:lnTo>
                              <a:lnTo>
                                <a:pt x="12318" y="428370"/>
                              </a:lnTo>
                              <a:lnTo>
                                <a:pt x="18541" y="378840"/>
                              </a:lnTo>
                              <a:lnTo>
                                <a:pt x="26162" y="332485"/>
                              </a:lnTo>
                              <a:lnTo>
                                <a:pt x="34925" y="289305"/>
                              </a:lnTo>
                              <a:lnTo>
                                <a:pt x="45212" y="249300"/>
                              </a:lnTo>
                              <a:lnTo>
                                <a:pt x="64007" y="190626"/>
                              </a:lnTo>
                              <a:lnTo>
                                <a:pt x="85216" y="139826"/>
                              </a:lnTo>
                              <a:lnTo>
                                <a:pt x="108838" y="97027"/>
                              </a:lnTo>
                              <a:lnTo>
                                <a:pt x="135000" y="62102"/>
                              </a:lnTo>
                              <a:lnTo>
                                <a:pt x="163321" y="34925"/>
                              </a:lnTo>
                              <a:lnTo>
                                <a:pt x="225805" y="3809"/>
                              </a:lnTo>
                              <a:lnTo>
                                <a:pt x="259968" y="0"/>
                              </a:lnTo>
                              <a:lnTo>
                                <a:pt x="289051" y="2666"/>
                              </a:lnTo>
                              <a:lnTo>
                                <a:pt x="342138" y="23621"/>
                              </a:lnTo>
                              <a:lnTo>
                                <a:pt x="388238" y="64515"/>
                              </a:lnTo>
                              <a:lnTo>
                                <a:pt x="426592" y="118617"/>
                              </a:lnTo>
                              <a:lnTo>
                                <a:pt x="457072" y="183641"/>
                              </a:lnTo>
                              <a:lnTo>
                                <a:pt x="480949" y="255650"/>
                              </a:lnTo>
                              <a:lnTo>
                                <a:pt x="490474" y="294004"/>
                              </a:lnTo>
                              <a:lnTo>
                                <a:pt x="498601" y="335152"/>
                              </a:lnTo>
                              <a:lnTo>
                                <a:pt x="505713" y="380364"/>
                              </a:lnTo>
                              <a:lnTo>
                                <a:pt x="511809" y="429513"/>
                              </a:lnTo>
                              <a:lnTo>
                                <a:pt x="516763" y="482853"/>
                              </a:lnTo>
                              <a:lnTo>
                                <a:pt x="519938" y="528319"/>
                              </a:lnTo>
                              <a:lnTo>
                                <a:pt x="522477" y="576579"/>
                              </a:lnTo>
                              <a:lnTo>
                                <a:pt x="524382" y="627379"/>
                              </a:lnTo>
                              <a:lnTo>
                                <a:pt x="525399" y="680719"/>
                              </a:lnTo>
                              <a:lnTo>
                                <a:pt x="525779" y="736853"/>
                              </a:lnTo>
                              <a:lnTo>
                                <a:pt x="525779" y="788669"/>
                              </a:lnTo>
                              <a:lnTo>
                                <a:pt x="525779" y="840613"/>
                              </a:lnTo>
                              <a:lnTo>
                                <a:pt x="525779" y="1307579"/>
                              </a:lnTo>
                              <a:lnTo>
                                <a:pt x="473201" y="1307579"/>
                              </a:lnTo>
                              <a:lnTo>
                                <a:pt x="52577" y="1307579"/>
                              </a:lnTo>
                              <a:lnTo>
                                <a:pt x="0" y="130757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8A6B143" id="Graphic 109" o:spid="_x0000_s1026" style="position:absolute;margin-left:441.1pt;margin-top:46.05pt;width:41.4pt;height:103pt;z-index:-251602944;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" path="m62102,1098295r401574,l463676,1050036r,-289434l463295,700785r-1143,-54483l460247,597153r-2794,-43688l454025,515111r-5335,-42291l442340,435228,426846,373252,397763,307085,360299,257301,314070,226186,258952,215772r-38862,5080l156717,261619r-24511,35687l111887,340232,95122,387476,82168,439165r-9398,56007l65912,578865r-2159,54229l62483,695451r-381,70612l62102,813561r,47371l62102,908430r,47498l62102,1003299r,47498l62102,1098295xem,1307579l,762761,253,703707,888,649477,1904,600201,3301,555625,5206,516000r7112,-87630l18541,378840r7621,-46355l34925,289305,45212,249300,64007,190626,85216,139826,108838,97027,135000,62102,163321,34925,225805,3809,259968,r29083,2666l342138,23621r46100,40894l426592,118617r30480,65024l480949,255650r9525,38354l498601,335152r7112,45212l511809,429513r4954,53340l519938,528319r2539,48260l524382,627379r1017,53340l525779,736853r,51816l525779,840613r,466966l473201,1307579r-420624,l,1307579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Where the Contract is based on the Cost of the Work plus the Contractor’s Fee, with or without a Guaranteed Maximum Price, the Contractor accepts the relationship of trust and confidence established by this Agreement and covenants with the Owner to cooperate with the Architect and exercise the Contractor’s skill and judgment in furthering the interests of the Owner; to furnish efficient business administration and supervision; to furnish at all times an adequate supply of workers and materials; and to perform the Work in an expeditious and economical manner consistent with the Owner’s interests. The Owner agrees to furnish and approve, in a timely manner, information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requirements of the Contract Documents.</w:t>
      </w:r>
    </w:p>
    <w:p w14:paraId="52C04B61" w14:textId="77777777" w:rsidR="009913D1" w:rsidRPr="00B57F03" w:rsidRDefault="009913D1" w:rsidP="009913D1">
      <w:pPr>
        <w:widowControl w:val="0"/>
        <w:autoSpaceDE w:val="0"/>
        <w:autoSpaceDN w:val="0"/>
        <w:spacing w:before="229" w:after="0" w:line="229" w:lineRule="exact"/>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8</w:t>
      </w:r>
      <w:r w:rsidRPr="00B57F03">
        <w:rPr>
          <w:rFonts w:ascii="Times New Roman" w:eastAsia="Times New Roman" w:hAnsi="Times New Roman" w:cs="Times New Roman"/>
          <w:b/>
          <w:spacing w:val="79"/>
          <w:kern w:val="0"/>
          <w:sz w:val="20"/>
          <w:szCs w:val="22"/>
          <w14:ligatures w14:val="none"/>
        </w:rPr>
        <w:t xml:space="preserve"> </w:t>
      </w:r>
      <w:r w:rsidRPr="00B57F03">
        <w:rPr>
          <w:rFonts w:ascii="Times New Roman" w:eastAsia="Times New Roman" w:hAnsi="Times New Roman" w:cs="Times New Roman"/>
          <w:b/>
          <w:spacing w:val="-4"/>
          <w:kern w:val="0"/>
          <w:sz w:val="20"/>
          <w:szCs w:val="22"/>
          <w14:ligatures w14:val="none"/>
        </w:rPr>
        <w:t>OWNER</w:t>
      </w:r>
    </w:p>
    <w:p w14:paraId="36189737" w14:textId="77777777" w:rsidR="009913D1" w:rsidRPr="00B57F03" w:rsidRDefault="009913D1" w:rsidP="009913D1">
      <w:pPr>
        <w:widowControl w:val="0"/>
        <w:autoSpaceDE w:val="0"/>
        <w:autoSpaceDN w:val="0"/>
        <w:spacing w:after="0" w:line="229" w:lineRule="exact"/>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8.1</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Information</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Services</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Required</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Owner</w:t>
      </w:r>
    </w:p>
    <w:p w14:paraId="686DDDB0" w14:textId="77777777" w:rsidR="009913D1" w:rsidRPr="00B57F03" w:rsidRDefault="009913D1" w:rsidP="009913D1">
      <w:pPr>
        <w:widowControl w:val="0"/>
        <w:numPr>
          <w:ilvl w:val="0"/>
          <w:numId w:val="9"/>
        </w:numPr>
        <w:tabs>
          <w:tab w:val="num" w:pos="360"/>
        </w:tabs>
        <w:autoSpaceDE w:val="0"/>
        <w:autoSpaceDN w:val="0"/>
        <w:spacing w:before="6" w:after="0" w:line="240" w:lineRule="auto"/>
        <w:ind w:left="360" w:right="1285"/>
        <w:jc w:val="both"/>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8.1.1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written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request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evidence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 has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financial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arrangements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fulfill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obligations under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until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such</w:t>
      </w:r>
    </w:p>
    <w:p w14:paraId="59DE986E" w14:textId="77777777" w:rsidR="009913D1" w:rsidRPr="00B57F03" w:rsidRDefault="009913D1" w:rsidP="009913D1">
      <w:pPr>
        <w:widowControl w:val="0"/>
        <w:numPr>
          <w:ilvl w:val="0"/>
          <w:numId w:val="9"/>
        </w:numPr>
        <w:tabs>
          <w:tab w:val="num" w:pos="360"/>
        </w:tabs>
        <w:autoSpaceDE w:val="0"/>
        <w:autoSpaceDN w:val="0"/>
        <w:spacing w:after="0" w:line="240" w:lineRule="auto"/>
        <w:ind w:left="360"/>
        <w:jc w:val="both"/>
        <w:rPr>
          <w:rFonts w:ascii="Times New Roman" w:eastAsia="Times New Roman" w:hAnsi="Times New Roman" w:cs="Times New Roman"/>
          <w:kern w:val="0"/>
          <w:sz w:val="20"/>
          <w:szCs w:val="20"/>
          <w14:ligatures w14:val="none"/>
        </w:rPr>
        <w:sectPr w:rsidR="009913D1" w:rsidRPr="00B57F03" w:rsidSect="009913D1">
          <w:pgSz w:w="12240" w:h="15840"/>
          <w:pgMar w:top="940" w:right="360" w:bottom="1280" w:left="1080" w:header="0" w:footer="1094" w:gutter="0"/>
          <w:cols w:space="720"/>
        </w:sectPr>
      </w:pPr>
    </w:p>
    <w:p w14:paraId="4B8A9897" w14:textId="77777777" w:rsidR="009913D1" w:rsidRPr="00B57F03" w:rsidRDefault="009913D1" w:rsidP="009913D1">
      <w:pPr>
        <w:widowControl w:val="0"/>
        <w:numPr>
          <w:ilvl w:val="0"/>
          <w:numId w:val="9"/>
        </w:numPr>
        <w:tabs>
          <w:tab w:val="num" w:pos="360"/>
        </w:tabs>
        <w:autoSpaceDE w:val="0"/>
        <w:autoSpaceDN w:val="0"/>
        <w:spacing w:before="6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evidence.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commencement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delayed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8.1.1,</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extended </w:t>
      </w:r>
      <w:r w:rsidRPr="00B57F03">
        <w:rPr>
          <w:rFonts w:ascii="Times New Roman" w:eastAsia="Times New Roman" w:hAnsi="Times New Roman" w:cs="Times New Roman"/>
          <w:spacing w:val="-2"/>
          <w:kern w:val="0"/>
          <w:sz w:val="20"/>
          <w:szCs w:val="20"/>
          <w14:ligatures w14:val="none"/>
        </w:rPr>
        <w:t>appropriately.</w:t>
      </w:r>
    </w:p>
    <w:p w14:paraId="1F0CB086"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44DCCC16"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8.1.2</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necessary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surveys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legal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description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site.</w:t>
      </w:r>
    </w:p>
    <w:p w14:paraId="658E45CD"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1E18B333"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19680" behindDoc="1" locked="0" layoutInCell="1" allowOverlap="1" wp14:anchorId="65C06487" wp14:editId="20DD6CEE">
                <wp:simplePos x="0" y="0"/>
                <wp:positionH relativeFrom="page">
                  <wp:posOffset>5601970</wp:posOffset>
                </wp:positionH>
                <wp:positionV relativeFrom="paragraph">
                  <wp:posOffset>288298</wp:posOffset>
                </wp:positionV>
                <wp:extent cx="525780" cy="1254125"/>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2"/>
                              </a:lnTo>
                              <a:lnTo>
                                <a:pt x="525779" y="732536"/>
                              </a:lnTo>
                              <a:lnTo>
                                <a:pt x="474217" y="732536"/>
                              </a:lnTo>
                              <a:lnTo>
                                <a:pt x="62102" y="732536"/>
                              </a:lnTo>
                              <a:lnTo>
                                <a:pt x="62102" y="784606"/>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8AC4FE1" id="Graphic 110" o:spid="_x0000_s1026" style="position:absolute;margin-left:441.1pt;margin-top:22.7pt;width:41.4pt;height:98.75pt;z-index:-251596800;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" path="m,1253617l,,15493,,31114,,46608,,62102,r,52324l62102,523240r51562,l525779,523240r,52324l525779,627888r,52324l525779,732536r-51562,l62102,732536r,52070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8.1.3</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entitled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accuracy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information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but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exercise proper precautions relating to the safe performance of the Work.</w:t>
      </w:r>
    </w:p>
    <w:p w14:paraId="349F6A51"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62BE8781"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8.1.4 </w:t>
      </w:r>
      <w:r w:rsidRPr="00B57F03">
        <w:rPr>
          <w:rFonts w:ascii="Times New Roman" w:eastAsia="Times New Roman" w:hAnsi="Times New Roman" w:cs="Times New Roman"/>
          <w:kern w:val="0"/>
          <w:sz w:val="20"/>
          <w:szCs w:val="20"/>
          <w14:ligatures w14:val="none"/>
        </w:rPr>
        <w:t>Except for permits and fees that are the responsibility of the Contractor under the Contract Documents, including those required under Section 9.6.1, the Owner shall secure and pay for other necessary approvals, easements,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assessments,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charges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occupancy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permanent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structures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 permanent changes in existing facilities.</w:t>
      </w:r>
    </w:p>
    <w:p w14:paraId="42615726" w14:textId="77777777" w:rsidR="009913D1" w:rsidRPr="00B57F03" w:rsidRDefault="009913D1" w:rsidP="009913D1">
      <w:pPr>
        <w:widowControl w:val="0"/>
        <w:autoSpaceDE w:val="0"/>
        <w:autoSpaceDN w:val="0"/>
        <w:spacing w:before="224"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8.2</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Owner’s</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Right</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to</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Stop</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Work</w:t>
      </w:r>
    </w:p>
    <w:p w14:paraId="2B592D3D"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20704" behindDoc="1" locked="0" layoutInCell="1" allowOverlap="1" wp14:anchorId="69A8B0CA" wp14:editId="0793166B">
                <wp:simplePos x="0" y="0"/>
                <wp:positionH relativeFrom="page">
                  <wp:posOffset>5601970</wp:posOffset>
                </wp:positionH>
                <wp:positionV relativeFrom="paragraph">
                  <wp:posOffset>381312</wp:posOffset>
                </wp:positionV>
                <wp:extent cx="525780" cy="1067435"/>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101"/>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B60B1D4" id="Graphic 111" o:spid="_x0000_s1026" style="position:absolute;margin-left:441.1pt;margin-top:30pt;width:41.4pt;height:84.05pt;z-index:-251595776;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" path="m,1066927l,,15493,,31114,,46608,,62102,r,50419l62102,857631r40640,l143509,857631r40641,l224916,857631r,-49530l224916,115443r15494,l255904,115443r15495,l286892,115443r,49530l286892,857631r47752,l382396,857631r47879,l478027,857631r47752,l525779,909955r,52324l525779,1014603r,52324l473201,1066927r-420624,l,1066927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fails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correct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which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 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repeatedly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fails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carry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out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written order to the Contractor to stop the Work, or any portion thereof, until the cause for such order is eliminated; however, the right of the Owner to stop the Work shall not give rise to a duty on the part of the Owner to exercise this right for the benefit of the Contractor or any other person or entity.</w:t>
      </w:r>
    </w:p>
    <w:p w14:paraId="17294E3C"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26AB1BCE"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8.3</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Owner’s</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Right</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to</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Carry</w:t>
      </w:r>
      <w:r w:rsidRPr="00B57F03">
        <w:rPr>
          <w:rFonts w:ascii="Times New Roman" w:eastAsia="Arial Narrow" w:hAnsi="Times New Roman" w:cs="Times New Roman"/>
          <w:b/>
          <w:bCs/>
          <w:spacing w:val="-4"/>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Out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Work</w:t>
      </w:r>
    </w:p>
    <w:p w14:paraId="0D5676AB"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18656" behindDoc="1" locked="0" layoutInCell="1" allowOverlap="1" wp14:anchorId="30CFC2F7" wp14:editId="2D774B22">
                <wp:simplePos x="0" y="0"/>
                <wp:positionH relativeFrom="page">
                  <wp:posOffset>5601970</wp:posOffset>
                </wp:positionH>
                <wp:positionV relativeFrom="paragraph">
                  <wp:posOffset>601037</wp:posOffset>
                </wp:positionV>
                <wp:extent cx="525780" cy="2901950"/>
                <wp:effectExtent l="0" t="0" r="0" b="0"/>
                <wp:wrapNone/>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550"/>
                              </a:lnTo>
                              <a:lnTo>
                                <a:pt x="226440" y="2062352"/>
                              </a:lnTo>
                              <a:lnTo>
                                <a:pt x="222122" y="2017902"/>
                              </a:lnTo>
                              <a:lnTo>
                                <a:pt x="216534" y="1979802"/>
                              </a:lnTo>
                              <a:lnTo>
                                <a:pt x="200787" y="1918335"/>
                              </a:lnTo>
                              <a:lnTo>
                                <a:pt x="179577" y="1876552"/>
                              </a:lnTo>
                              <a:lnTo>
                                <a:pt x="143509" y="1852802"/>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370"/>
                              </a:lnTo>
                              <a:lnTo>
                                <a:pt x="155701" y="850138"/>
                              </a:lnTo>
                              <a:lnTo>
                                <a:pt x="186562" y="884936"/>
                              </a:lnTo>
                              <a:lnTo>
                                <a:pt x="217296" y="919607"/>
                              </a:lnTo>
                              <a:lnTo>
                                <a:pt x="248157" y="954405"/>
                              </a:lnTo>
                              <a:lnTo>
                                <a:pt x="279018" y="989076"/>
                              </a:lnTo>
                              <a:lnTo>
                                <a:pt x="309879" y="1023874"/>
                              </a:lnTo>
                              <a:lnTo>
                                <a:pt x="309879" y="975106"/>
                              </a:lnTo>
                              <a:lnTo>
                                <a:pt x="309879" y="926464"/>
                              </a:lnTo>
                              <a:lnTo>
                                <a:pt x="309879" y="487680"/>
                              </a:lnTo>
                              <a:lnTo>
                                <a:pt x="273430" y="528955"/>
                              </a:lnTo>
                              <a:lnTo>
                                <a:pt x="237108" y="570230"/>
                              </a:lnTo>
                              <a:lnTo>
                                <a:pt x="200659" y="611505"/>
                              </a:lnTo>
                              <a:lnTo>
                                <a:pt x="164210" y="652780"/>
                              </a:lnTo>
                              <a:lnTo>
                                <a:pt x="132587" y="688086"/>
                              </a:lnTo>
                              <a:lnTo>
                                <a:pt x="103885" y="718565"/>
                              </a:lnTo>
                              <a:lnTo>
                                <a:pt x="78104" y="744220"/>
                              </a:lnTo>
                              <a:lnTo>
                                <a:pt x="55244" y="764921"/>
                              </a:lnTo>
                              <a:close/>
                            </a:path>
                            <a:path w="525780" h="2901950">
                              <a:moveTo>
                                <a:pt x="0" y="872871"/>
                              </a:moveTo>
                              <a:lnTo>
                                <a:pt x="0" y="816483"/>
                              </a:lnTo>
                              <a:lnTo>
                                <a:pt x="0" y="760095"/>
                              </a:lnTo>
                              <a:lnTo>
                                <a:pt x="0" y="703707"/>
                              </a:lnTo>
                              <a:lnTo>
                                <a:pt x="0" y="647319"/>
                              </a:lnTo>
                              <a:lnTo>
                                <a:pt x="32892" y="606806"/>
                              </a:lnTo>
                              <a:lnTo>
                                <a:pt x="492887" y="40512"/>
                              </a:lnTo>
                              <a:lnTo>
                                <a:pt x="525779" y="0"/>
                              </a:lnTo>
                              <a:lnTo>
                                <a:pt x="525779" y="238506"/>
                              </a:lnTo>
                              <a:lnTo>
                                <a:pt x="493902" y="275336"/>
                              </a:lnTo>
                              <a:lnTo>
                                <a:pt x="462025" y="312293"/>
                              </a:lnTo>
                              <a:lnTo>
                                <a:pt x="430275" y="349123"/>
                              </a:lnTo>
                              <a:lnTo>
                                <a:pt x="398399" y="386080"/>
                              </a:lnTo>
                              <a:lnTo>
                                <a:pt x="366521" y="422910"/>
                              </a:lnTo>
                              <a:lnTo>
                                <a:pt x="366521" y="1084326"/>
                              </a:lnTo>
                              <a:lnTo>
                                <a:pt x="398399" y="1118997"/>
                              </a:lnTo>
                              <a:lnTo>
                                <a:pt x="430275" y="1153668"/>
                              </a:lnTo>
                              <a:lnTo>
                                <a:pt x="462025" y="1188465"/>
                              </a:lnTo>
                              <a:lnTo>
                                <a:pt x="493902" y="1223137"/>
                              </a:lnTo>
                              <a:lnTo>
                                <a:pt x="525779" y="1257935"/>
                              </a:lnTo>
                              <a:lnTo>
                                <a:pt x="525779" y="1313561"/>
                              </a:lnTo>
                              <a:lnTo>
                                <a:pt x="525779" y="1369060"/>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608"/>
                              </a:lnTo>
                              <a:lnTo>
                                <a:pt x="3555" y="2014220"/>
                              </a:lnTo>
                              <a:lnTo>
                                <a:pt x="6350" y="1963420"/>
                              </a:lnTo>
                              <a:lnTo>
                                <a:pt x="9905" y="1918208"/>
                              </a:lnTo>
                              <a:lnTo>
                                <a:pt x="14224" y="1878711"/>
                              </a:lnTo>
                              <a:lnTo>
                                <a:pt x="22605" y="1826387"/>
                              </a:lnTo>
                              <a:lnTo>
                                <a:pt x="33781" y="1779777"/>
                              </a:lnTo>
                              <a:lnTo>
                                <a:pt x="47625" y="1738502"/>
                              </a:lnTo>
                              <a:lnTo>
                                <a:pt x="64134" y="1702815"/>
                              </a:lnTo>
                              <a:lnTo>
                                <a:pt x="101980" y="1653539"/>
                              </a:lnTo>
                              <a:lnTo>
                                <a:pt x="143509" y="1637030"/>
                              </a:lnTo>
                              <a:lnTo>
                                <a:pt x="170306" y="1643888"/>
                              </a:lnTo>
                              <a:lnTo>
                                <a:pt x="217424" y="1698371"/>
                              </a:lnTo>
                              <a:lnTo>
                                <a:pt x="237743" y="1745996"/>
                              </a:lnTo>
                              <a:lnTo>
                                <a:pt x="257428" y="1818005"/>
                              </a:lnTo>
                              <a:lnTo>
                                <a:pt x="265556" y="1861185"/>
                              </a:lnTo>
                              <a:lnTo>
                                <a:pt x="272541" y="1909318"/>
                              </a:lnTo>
                              <a:lnTo>
                                <a:pt x="278383" y="1962277"/>
                              </a:lnTo>
                              <a:lnTo>
                                <a:pt x="282955" y="2020062"/>
                              </a:lnTo>
                              <a:lnTo>
                                <a:pt x="286512" y="2082673"/>
                              </a:lnTo>
                              <a:lnTo>
                                <a:pt x="293115" y="2043684"/>
                              </a:lnTo>
                              <a:lnTo>
                                <a:pt x="306324" y="1980438"/>
                              </a:lnTo>
                              <a:lnTo>
                                <a:pt x="327659" y="1911096"/>
                              </a:lnTo>
                              <a:lnTo>
                                <a:pt x="344169" y="1867153"/>
                              </a:lnTo>
                              <a:lnTo>
                                <a:pt x="362584" y="1824227"/>
                              </a:lnTo>
                              <a:lnTo>
                                <a:pt x="382650" y="1782699"/>
                              </a:lnTo>
                              <a:lnTo>
                                <a:pt x="406526" y="1736852"/>
                              </a:lnTo>
                              <a:lnTo>
                                <a:pt x="430402" y="1691005"/>
                              </a:lnTo>
                              <a:lnTo>
                                <a:pt x="454278" y="1645158"/>
                              </a:lnTo>
                              <a:lnTo>
                                <a:pt x="478027" y="1599311"/>
                              </a:lnTo>
                              <a:lnTo>
                                <a:pt x="501903" y="1553464"/>
                              </a:lnTo>
                              <a:lnTo>
                                <a:pt x="525779" y="1507617"/>
                              </a:lnTo>
                              <a:lnTo>
                                <a:pt x="525779" y="1560322"/>
                              </a:lnTo>
                              <a:lnTo>
                                <a:pt x="525779" y="1612900"/>
                              </a:lnTo>
                              <a:lnTo>
                                <a:pt x="525779" y="1665605"/>
                              </a:lnTo>
                              <a:lnTo>
                                <a:pt x="525779" y="1718183"/>
                              </a:lnTo>
                              <a:lnTo>
                                <a:pt x="525779" y="1770888"/>
                              </a:lnTo>
                              <a:lnTo>
                                <a:pt x="503935" y="1812671"/>
                              </a:lnTo>
                              <a:lnTo>
                                <a:pt x="482091" y="1854581"/>
                              </a:lnTo>
                              <a:lnTo>
                                <a:pt x="460120" y="1896364"/>
                              </a:lnTo>
                              <a:lnTo>
                                <a:pt x="438276" y="1938274"/>
                              </a:lnTo>
                              <a:lnTo>
                                <a:pt x="416432" y="1980184"/>
                              </a:lnTo>
                              <a:lnTo>
                                <a:pt x="394080" y="2023999"/>
                              </a:lnTo>
                              <a:lnTo>
                                <a:pt x="374650" y="2063750"/>
                              </a:lnTo>
                              <a:lnTo>
                                <a:pt x="357885" y="2099437"/>
                              </a:lnTo>
                              <a:lnTo>
                                <a:pt x="332231" y="2160016"/>
                              </a:lnTo>
                              <a:lnTo>
                                <a:pt x="314705" y="2213229"/>
                              </a:lnTo>
                              <a:lnTo>
                                <a:pt x="304164" y="2260981"/>
                              </a:lnTo>
                              <a:lnTo>
                                <a:pt x="297179" y="2308733"/>
                              </a:lnTo>
                              <a:lnTo>
                                <a:pt x="293750" y="2353564"/>
                              </a:lnTo>
                              <a:lnTo>
                                <a:pt x="292480" y="2411857"/>
                              </a:lnTo>
                              <a:lnTo>
                                <a:pt x="292353" y="2449449"/>
                              </a:lnTo>
                              <a:lnTo>
                                <a:pt x="292353" y="2497963"/>
                              </a:lnTo>
                              <a:lnTo>
                                <a:pt x="292353" y="2546477"/>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62F638C8" id="Graphic 112" o:spid="_x0000_s1026" style="position:absolute;margin-left:441.1pt;margin-top:47.35pt;width:41.4pt;height:228.5pt;z-index:-251597824;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" path="m58038,2692146r43562,l145033,2692146r43561,l232028,2692146r,-50038l232028,2242312r-635,-67818l229615,2114550r-3175,-52198l222122,2017902r-5588,-38100l200787,1918335r-21210,-41783l143509,1852802r-17780,5081l94995,1898650r-21463,72009l66801,2014601r-4826,51435l59054,2125091r-1016,66548l58038,2241677r,50038l58038,2642108r,50038xem55244,764921r50419,36449l155701,850138r30861,34798l217296,919607r30861,34798l279018,989076r30861,34798l309879,975106r,-48642l309879,487680r-36449,41275l237108,570230r-36449,41275l164210,652780r-31623,35306l103885,718565,78104,744220,55244,764921xem,872871l,816483,,760095,,703707,,647319,32892,606806,492887,40512,525779,r,238506l493902,275336r-31877,36957l430275,349123r-31876,36957l366521,422910r,661416l398399,1118997r31876,34671l462025,1188465r31877,34672l525779,1257935r,55626l525779,1369060r,55626l525779,1480185r-32892,-37973l32892,910844,,872871xem,2901442l,2200275r380,-67691l1524,2070608r2031,-56388l6350,1963420r3555,-45212l14224,1878711r8381,-52324l33781,1779777r13844,-41275l64134,1702815r37846,-49276l143509,1637030r26797,6858l217424,1698371r20319,47625l257428,1818005r8128,43180l272541,1909318r5842,52959l282955,2020062r3557,62611l293115,2043684r13209,-63246l327659,1911096r16510,-43943l362584,1824227r20066,-41528l406526,1736852r23876,-45847l454278,1645158r23749,-45847l501903,1553464r23876,-45847l525779,1560322r,52578l525779,1665605r,52578l525779,1770888r-21844,41783l482091,1854581r-21971,41783l438276,1938274r-21844,41910l394080,2023999r-19430,39751l357885,2099437r-25654,60579l314705,2213229r-10541,47752l297179,2308733r-3429,44831l292480,2411857r-127,37592l292353,2497963r,48514l292353,2595118r,48514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If the Contractor defaults or neglects to carry out the Work in accordance with the Contract Documents, and fails within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ten-day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after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receipt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continue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correction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default 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neglect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diligence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promptness,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prejudice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remedies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 have, correct such default or neglect. Such action by the Owner and amounts charged to the Contractor are both subject to prior approval of the Architect and the Architect may, pursuant to Section 15.4.3, withhold or nullify a Certificate for Payment in whole or in part, to the extent reasonably necessary to reimburse the Owner for the</w:t>
      </w:r>
    </w:p>
    <w:p w14:paraId="491346E0"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reasonable cost of correcting such deficiencies, including the Owner’s expenses and compensation for the Architect’s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additional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necessary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default,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neglect,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failure.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disagrees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 the actions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 or the Architect, or 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claimed as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the Owner, the Contractor may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file a Claim pursuant to Article 21.</w:t>
      </w:r>
    </w:p>
    <w:p w14:paraId="0392E788" w14:textId="77777777" w:rsidR="009913D1" w:rsidRPr="00B57F03" w:rsidRDefault="009913D1" w:rsidP="009913D1">
      <w:pPr>
        <w:widowControl w:val="0"/>
        <w:autoSpaceDE w:val="0"/>
        <w:autoSpaceDN w:val="0"/>
        <w:spacing w:before="229"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8.4</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Extent</w:t>
      </w:r>
      <w:r w:rsidRPr="00B57F03">
        <w:rPr>
          <w:rFonts w:ascii="Times New Roman" w:eastAsia="Arial Narrow" w:hAnsi="Times New Roman" w:cs="Times New Roman"/>
          <w:b/>
          <w:bCs/>
          <w:spacing w:val="-4"/>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Owner’s</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Rights</w:t>
      </w:r>
    </w:p>
    <w:p w14:paraId="35C8EBF4"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8.4.1</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rights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stated in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Article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8</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elsewhere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cumulative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 limitation of any rights of the Owner (i) granted in the Contract Documents, (ii) in law, or (iii) in equity.</w:t>
      </w:r>
    </w:p>
    <w:p w14:paraId="7810B52C"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8.4.2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event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control</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over,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charge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responsibility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means,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methods, techniques, sequences, or procedures or for the safety precautions and programs in connection with the Work, notwithstanding any of the rights and authority granted the Owner in the Contract Document.</w:t>
      </w:r>
    </w:p>
    <w:p w14:paraId="34034867" w14:textId="77777777" w:rsidR="009913D1" w:rsidRPr="00B57F03" w:rsidRDefault="009913D1" w:rsidP="009913D1">
      <w:pPr>
        <w:widowControl w:val="0"/>
        <w:autoSpaceDE w:val="0"/>
        <w:autoSpaceDN w:val="0"/>
        <w:spacing w:before="226" w:after="0" w:line="229" w:lineRule="exact"/>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9</w:t>
      </w:r>
      <w:r w:rsidRPr="00B57F03">
        <w:rPr>
          <w:rFonts w:ascii="Times New Roman" w:eastAsia="Times New Roman" w:hAnsi="Times New Roman" w:cs="Times New Roman"/>
          <w:b/>
          <w:spacing w:val="79"/>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CONTRACTOR</w:t>
      </w:r>
    </w:p>
    <w:p w14:paraId="7CFD7526" w14:textId="77777777" w:rsidR="009913D1" w:rsidRPr="00B57F03" w:rsidRDefault="009913D1" w:rsidP="009913D1">
      <w:pPr>
        <w:widowControl w:val="0"/>
        <w:autoSpaceDE w:val="0"/>
        <w:autoSpaceDN w:val="0"/>
        <w:spacing w:after="0" w:line="229" w:lineRule="exact"/>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9.1</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Review</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Contract</w:t>
      </w:r>
      <w:r w:rsidRPr="00B57F03">
        <w:rPr>
          <w:rFonts w:ascii="Times New Roman" w:eastAsia="Arial Narrow" w:hAnsi="Times New Roman" w:cs="Times New Roman"/>
          <w:b/>
          <w:bCs/>
          <w:spacing w:val="34"/>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Documents</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1"/>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Field</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Conditions</w:t>
      </w:r>
      <w:r w:rsidRPr="00B57F03">
        <w:rPr>
          <w:rFonts w:ascii="Times New Roman" w:eastAsia="Arial Narrow" w:hAnsi="Times New Roman" w:cs="Times New Roman"/>
          <w:b/>
          <w:bCs/>
          <w:spacing w:val="3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by</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Contractor</w:t>
      </w:r>
    </w:p>
    <w:p w14:paraId="22843BED" w14:textId="77777777" w:rsidR="009913D1" w:rsidRPr="00B57F03" w:rsidRDefault="009913D1" w:rsidP="009913D1">
      <w:pPr>
        <w:widowControl w:val="0"/>
        <w:numPr>
          <w:ilvl w:val="0"/>
          <w:numId w:val="9"/>
        </w:numPr>
        <w:tabs>
          <w:tab w:val="num" w:pos="360"/>
        </w:tabs>
        <w:autoSpaceDE w:val="0"/>
        <w:autoSpaceDN w:val="0"/>
        <w:spacing w:before="6"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17632" behindDoc="1" locked="0" layoutInCell="1" allowOverlap="1" wp14:anchorId="548A232E" wp14:editId="52746EA8">
                <wp:simplePos x="0" y="0"/>
                <wp:positionH relativeFrom="page">
                  <wp:posOffset>5601970</wp:posOffset>
                </wp:positionH>
                <wp:positionV relativeFrom="paragraph">
                  <wp:posOffset>731556</wp:posOffset>
                </wp:positionV>
                <wp:extent cx="525780" cy="1308100"/>
                <wp:effectExtent l="0" t="0" r="0" b="0"/>
                <wp:wrapNone/>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036"/>
                              </a:lnTo>
                              <a:lnTo>
                                <a:pt x="463676" y="760603"/>
                              </a:lnTo>
                              <a:lnTo>
                                <a:pt x="463295" y="700659"/>
                              </a:lnTo>
                              <a:lnTo>
                                <a:pt x="462152" y="646176"/>
                              </a:lnTo>
                              <a:lnTo>
                                <a:pt x="460247" y="597154"/>
                              </a:lnTo>
                              <a:lnTo>
                                <a:pt x="457453" y="553466"/>
                              </a:lnTo>
                              <a:lnTo>
                                <a:pt x="454025" y="515112"/>
                              </a:lnTo>
                              <a:lnTo>
                                <a:pt x="448690" y="472821"/>
                              </a:lnTo>
                              <a:lnTo>
                                <a:pt x="442340" y="435102"/>
                              </a:lnTo>
                              <a:lnTo>
                                <a:pt x="426846" y="373253"/>
                              </a:lnTo>
                              <a:lnTo>
                                <a:pt x="397763" y="307086"/>
                              </a:lnTo>
                              <a:lnTo>
                                <a:pt x="360299" y="257302"/>
                              </a:lnTo>
                              <a:lnTo>
                                <a:pt x="314070" y="226187"/>
                              </a:lnTo>
                              <a:lnTo>
                                <a:pt x="258952" y="215773"/>
                              </a:lnTo>
                              <a:lnTo>
                                <a:pt x="220090" y="220853"/>
                              </a:lnTo>
                              <a:lnTo>
                                <a:pt x="156717" y="261620"/>
                              </a:lnTo>
                              <a:lnTo>
                                <a:pt x="132206" y="297307"/>
                              </a:lnTo>
                              <a:lnTo>
                                <a:pt x="111887" y="340106"/>
                              </a:lnTo>
                              <a:lnTo>
                                <a:pt x="95122" y="387477"/>
                              </a:lnTo>
                              <a:lnTo>
                                <a:pt x="82168" y="439166"/>
                              </a:lnTo>
                              <a:lnTo>
                                <a:pt x="72770" y="495173"/>
                              </a:lnTo>
                              <a:lnTo>
                                <a:pt x="65912" y="578866"/>
                              </a:lnTo>
                              <a:lnTo>
                                <a:pt x="63753" y="633095"/>
                              </a:lnTo>
                              <a:lnTo>
                                <a:pt x="62483" y="695452"/>
                              </a:lnTo>
                              <a:lnTo>
                                <a:pt x="62102" y="766064"/>
                              </a:lnTo>
                              <a:lnTo>
                                <a:pt x="62102" y="813435"/>
                              </a:lnTo>
                              <a:lnTo>
                                <a:pt x="62102" y="860933"/>
                              </a:lnTo>
                              <a:lnTo>
                                <a:pt x="62102" y="908431"/>
                              </a:lnTo>
                              <a:lnTo>
                                <a:pt x="62102" y="955929"/>
                              </a:lnTo>
                              <a:lnTo>
                                <a:pt x="62102" y="1003300"/>
                              </a:lnTo>
                              <a:lnTo>
                                <a:pt x="62102" y="1050798"/>
                              </a:lnTo>
                              <a:lnTo>
                                <a:pt x="62102" y="1098296"/>
                              </a:lnTo>
                              <a:close/>
                            </a:path>
                            <a:path w="525780" h="1308100">
                              <a:moveTo>
                                <a:pt x="0" y="1307566"/>
                              </a:moveTo>
                              <a:lnTo>
                                <a:pt x="0" y="762762"/>
                              </a:lnTo>
                              <a:lnTo>
                                <a:pt x="253" y="703707"/>
                              </a:lnTo>
                              <a:lnTo>
                                <a:pt x="888" y="649478"/>
                              </a:lnTo>
                              <a:lnTo>
                                <a:pt x="1904" y="600202"/>
                              </a:lnTo>
                              <a:lnTo>
                                <a:pt x="3301" y="555625"/>
                              </a:lnTo>
                              <a:lnTo>
                                <a:pt x="5206" y="516001"/>
                              </a:lnTo>
                              <a:lnTo>
                                <a:pt x="12318" y="428371"/>
                              </a:lnTo>
                              <a:lnTo>
                                <a:pt x="18541" y="378841"/>
                              </a:lnTo>
                              <a:lnTo>
                                <a:pt x="26162" y="332486"/>
                              </a:lnTo>
                              <a:lnTo>
                                <a:pt x="34925" y="289306"/>
                              </a:lnTo>
                              <a:lnTo>
                                <a:pt x="45212" y="249301"/>
                              </a:lnTo>
                              <a:lnTo>
                                <a:pt x="64007" y="190627"/>
                              </a:lnTo>
                              <a:lnTo>
                                <a:pt x="85216" y="139827"/>
                              </a:lnTo>
                              <a:lnTo>
                                <a:pt x="108838" y="97028"/>
                              </a:lnTo>
                              <a:lnTo>
                                <a:pt x="135000" y="62103"/>
                              </a:lnTo>
                              <a:lnTo>
                                <a:pt x="163321" y="34925"/>
                              </a:lnTo>
                              <a:lnTo>
                                <a:pt x="225805" y="3810"/>
                              </a:lnTo>
                              <a:lnTo>
                                <a:pt x="259968" y="0"/>
                              </a:lnTo>
                              <a:lnTo>
                                <a:pt x="289051" y="2667"/>
                              </a:lnTo>
                              <a:lnTo>
                                <a:pt x="342138" y="23622"/>
                              </a:lnTo>
                              <a:lnTo>
                                <a:pt x="388238" y="64516"/>
                              </a:lnTo>
                              <a:lnTo>
                                <a:pt x="426592" y="118491"/>
                              </a:lnTo>
                              <a:lnTo>
                                <a:pt x="457072" y="183642"/>
                              </a:lnTo>
                              <a:lnTo>
                                <a:pt x="480949" y="255651"/>
                              </a:lnTo>
                              <a:lnTo>
                                <a:pt x="490474" y="294005"/>
                              </a:lnTo>
                              <a:lnTo>
                                <a:pt x="498601" y="335153"/>
                              </a:lnTo>
                              <a:lnTo>
                                <a:pt x="505713" y="380365"/>
                              </a:lnTo>
                              <a:lnTo>
                                <a:pt x="511809" y="429514"/>
                              </a:lnTo>
                              <a:lnTo>
                                <a:pt x="516763" y="482854"/>
                              </a:lnTo>
                              <a:lnTo>
                                <a:pt x="519938" y="528320"/>
                              </a:lnTo>
                              <a:lnTo>
                                <a:pt x="522477" y="576453"/>
                              </a:lnTo>
                              <a:lnTo>
                                <a:pt x="524382" y="627380"/>
                              </a:lnTo>
                              <a:lnTo>
                                <a:pt x="525399" y="680720"/>
                              </a:lnTo>
                              <a:lnTo>
                                <a:pt x="525779" y="736854"/>
                              </a:lnTo>
                              <a:lnTo>
                                <a:pt x="525779" y="788670"/>
                              </a:lnTo>
                              <a:lnTo>
                                <a:pt x="525779" y="840613"/>
                              </a:lnTo>
                              <a:lnTo>
                                <a:pt x="525779" y="1307566"/>
                              </a:lnTo>
                              <a:lnTo>
                                <a:pt x="473201" y="1307566"/>
                              </a:lnTo>
                              <a:lnTo>
                                <a:pt x="52577" y="1307566"/>
                              </a:lnTo>
                              <a:lnTo>
                                <a:pt x="0" y="130756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A7EF394" id="Graphic 113" o:spid="_x0000_s1026" style="position:absolute;margin-left:441.1pt;margin-top:57.6pt;width:41.4pt;height:103pt;z-index:-251598848;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" path="m62102,1098296r401574,l463676,1050036r,-289433l463295,700659r-1143,-54483l460247,597154r-2794,-43688l454025,515112r-5335,-42291l442340,435102,426846,373253,397763,307086,360299,257302,314070,226187,258952,215773r-38862,5080l156717,261620r-24511,35687l111887,340106,95122,387477,82168,439166r-9398,56007l65912,578866r-2159,54229l62483,695452r-381,70612l62102,813435r,47498l62102,908431r,47498l62102,1003300r,47498l62102,1098296xem,1307566l,762762,253,703707,888,649478,1904,600202,3301,555625,5206,516001r7112,-87630l18541,378841r7621,-46355l34925,289306,45212,249301,64007,190627,85216,139827,108838,97028,135000,62103,163321,34925,225805,3810,259968,r29083,2667l342138,23622r46100,40894l426592,118491r30480,65151l480949,255651r9525,38354l498601,335153r7112,45212l511809,429514r4954,53340l519938,528320r2539,48133l524382,627380r1017,53340l525779,736854r,51816l525779,840613r,466953l473201,1307566r-420624,l,130756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9.1.1 </w:t>
      </w:r>
      <w:r w:rsidRPr="00B57F03">
        <w:rPr>
          <w:rFonts w:ascii="Times New Roman" w:eastAsia="Times New Roman" w:hAnsi="Times New Roman" w:cs="Times New Roman"/>
          <w:kern w:val="0"/>
          <w:sz w:val="20"/>
          <w:szCs w:val="20"/>
          <w14:ligatures w14:val="none"/>
        </w:rPr>
        <w:t>Execution of the Contract by the Contractor is a representation that the Contractor has visited the site, become generally familiar with local conditions under which the Work is to be performed and correlated personal observations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each Subcontractor shall evaluate and satisfy themselves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the conditions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limitations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 which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Work is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limitation,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location,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condition,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layout,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nature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site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surrounding areas, (ii) generally prevailing climactic conditions, (iii) anticipated labor supply and costs, (iv) availability and cost of materials, tools, and equipment, and (v) other similar issues. The Owner assumes no responsibility or liability for the physical condition or safety of the Project site or any improvements located on the Project site. Except as set forth in Paragraph 16.2, the Contractor shall be solely responsible for providing</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 safe place for the performance of the Work. The Owner shall not be required to make any adjustment in either the contract Sum or Contract Time in connection with any failure by the Contractor or any Subcontractor to have complied with the requirements of this Paragraph 9.1.1.</w:t>
      </w:r>
    </w:p>
    <w:p w14:paraId="45FBB62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64880C2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9.1.2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Because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complementary,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before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starting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each</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Work, carefully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study and compare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various Contract Documents relative to that portion 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Work,</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 well as the information furnished by the Owner pursuant to Section 8.1.2, shall take field measurements of any existing</w:t>
      </w:r>
    </w:p>
    <w:p w14:paraId="5247E68D"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40" w:right="360" w:bottom="1280" w:left="1080" w:header="0" w:footer="1094" w:gutter="0"/>
          <w:cols w:space="720"/>
        </w:sectPr>
      </w:pPr>
    </w:p>
    <w:p w14:paraId="2B647EA6" w14:textId="77777777" w:rsidR="009913D1" w:rsidRPr="00B57F03" w:rsidRDefault="009913D1" w:rsidP="009913D1">
      <w:pPr>
        <w:widowControl w:val="0"/>
        <w:numPr>
          <w:ilvl w:val="0"/>
          <w:numId w:val="9"/>
        </w:numPr>
        <w:tabs>
          <w:tab w:val="num" w:pos="360"/>
        </w:tabs>
        <w:autoSpaceDE w:val="0"/>
        <w:autoSpaceDN w:val="0"/>
        <w:spacing w:before="6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conditions related to that portion of the Work and shall observe any conditions at the site affecting it. These obligations are for the purpose of facilitating coordination and construction by the Contractor and are not for the purpose of discovering errors, omissions, or inconsistencies in the Contract Documents; however, the Contractor 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report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errors,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inconsistencies,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omissions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discovered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known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 as a request for information in such form as the Architect may require. It is recognized that the</w:t>
      </w:r>
    </w:p>
    <w:p w14:paraId="495B6E76"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23776" behindDoc="1" locked="0" layoutInCell="1" allowOverlap="1" wp14:anchorId="57C5FFCB" wp14:editId="61F2E3A3">
                <wp:simplePos x="0" y="0"/>
                <wp:positionH relativeFrom="page">
                  <wp:posOffset>5601970</wp:posOffset>
                </wp:positionH>
                <wp:positionV relativeFrom="paragraph">
                  <wp:posOffset>289495</wp:posOffset>
                </wp:positionV>
                <wp:extent cx="525780" cy="1254125"/>
                <wp:effectExtent l="0" t="0" r="0" b="0"/>
                <wp:wrapNone/>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6"/>
                              </a:moveTo>
                              <a:lnTo>
                                <a:pt x="0" y="0"/>
                              </a:lnTo>
                              <a:lnTo>
                                <a:pt x="15493" y="0"/>
                              </a:lnTo>
                              <a:lnTo>
                                <a:pt x="31114" y="0"/>
                              </a:lnTo>
                              <a:lnTo>
                                <a:pt x="46608" y="0"/>
                              </a:lnTo>
                              <a:lnTo>
                                <a:pt x="62102" y="0"/>
                              </a:lnTo>
                              <a:lnTo>
                                <a:pt x="62102" y="52323"/>
                              </a:lnTo>
                              <a:lnTo>
                                <a:pt x="62102" y="523239"/>
                              </a:lnTo>
                              <a:lnTo>
                                <a:pt x="113664" y="523239"/>
                              </a:lnTo>
                              <a:lnTo>
                                <a:pt x="525779" y="523239"/>
                              </a:lnTo>
                              <a:lnTo>
                                <a:pt x="525779" y="575563"/>
                              </a:lnTo>
                              <a:lnTo>
                                <a:pt x="525779" y="627887"/>
                              </a:lnTo>
                              <a:lnTo>
                                <a:pt x="525779" y="680211"/>
                              </a:lnTo>
                              <a:lnTo>
                                <a:pt x="525779" y="732535"/>
                              </a:lnTo>
                              <a:lnTo>
                                <a:pt x="474217" y="732535"/>
                              </a:lnTo>
                              <a:lnTo>
                                <a:pt x="62102" y="732535"/>
                              </a:lnTo>
                              <a:lnTo>
                                <a:pt x="62102" y="784732"/>
                              </a:lnTo>
                              <a:lnTo>
                                <a:pt x="62102" y="1253616"/>
                              </a:lnTo>
                              <a:lnTo>
                                <a:pt x="46608" y="1253616"/>
                              </a:lnTo>
                              <a:lnTo>
                                <a:pt x="31114" y="1253616"/>
                              </a:lnTo>
                              <a:lnTo>
                                <a:pt x="15493" y="1253616"/>
                              </a:lnTo>
                              <a:lnTo>
                                <a:pt x="0" y="125361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E21C011" id="Graphic 114" o:spid="_x0000_s1026" style="position:absolute;margin-left:441.1pt;margin-top:22.8pt;width:41.4pt;height:98.75pt;z-index:-251592704;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" path="m,1253616l,,15493,,31114,,46608,,62102,r,52323l62102,523239r51562,l525779,523239r,52324l525779,627887r,52324l525779,732535r-51562,l62102,732535r,52197l62102,1253616r-15494,l31114,1253616r-15621,l,1253616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review</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capacity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licensed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design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professional unless otherwise specifically provided in the Contract Documents.</w:t>
      </w:r>
    </w:p>
    <w:p w14:paraId="53A97BA2"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27F8DCBB"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91"/>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9.1.2.1</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exactness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grades,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elevations,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dimensions,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locations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given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Drawings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Architect, or the work installed by other contractors, is not guaranteed by the Architect or the owner.</w:t>
      </w:r>
    </w:p>
    <w:p w14:paraId="1138B47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477044D2"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9.1.2.2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therefore,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satisfy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itself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accuracy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grades,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elevations,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dimensions,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locations.</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 all cases of interconnection of its Work with existing or other work, it shall verify at the site all</w:t>
      </w:r>
    </w:p>
    <w:p w14:paraId="390D1557"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dimensions relating to such existing or other work. Any errors due to the Contractor’s failure to so verify all such grades,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elevations,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dimensions,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locations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rectified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additional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 to the Owner.</w:t>
      </w:r>
    </w:p>
    <w:p w14:paraId="45F87768"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24800" behindDoc="1" locked="0" layoutInCell="1" allowOverlap="1" wp14:anchorId="3E13DCB3" wp14:editId="1B069BDE">
                <wp:simplePos x="0" y="0"/>
                <wp:positionH relativeFrom="page">
                  <wp:posOffset>5601970</wp:posOffset>
                </wp:positionH>
                <wp:positionV relativeFrom="paragraph">
                  <wp:posOffset>86325</wp:posOffset>
                </wp:positionV>
                <wp:extent cx="525780" cy="1067435"/>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0"/>
                              </a:lnTo>
                              <a:lnTo>
                                <a:pt x="102742" y="857630"/>
                              </a:lnTo>
                              <a:lnTo>
                                <a:pt x="143509" y="857630"/>
                              </a:lnTo>
                              <a:lnTo>
                                <a:pt x="184150" y="857630"/>
                              </a:lnTo>
                              <a:lnTo>
                                <a:pt x="224916" y="857630"/>
                              </a:lnTo>
                              <a:lnTo>
                                <a:pt x="224916" y="808227"/>
                              </a:lnTo>
                              <a:lnTo>
                                <a:pt x="224916" y="115443"/>
                              </a:lnTo>
                              <a:lnTo>
                                <a:pt x="240410" y="115443"/>
                              </a:lnTo>
                              <a:lnTo>
                                <a:pt x="255904" y="115443"/>
                              </a:lnTo>
                              <a:lnTo>
                                <a:pt x="271399" y="115443"/>
                              </a:lnTo>
                              <a:lnTo>
                                <a:pt x="286892" y="115443"/>
                              </a:lnTo>
                              <a:lnTo>
                                <a:pt x="286892" y="164973"/>
                              </a:lnTo>
                              <a:lnTo>
                                <a:pt x="286892" y="857630"/>
                              </a:lnTo>
                              <a:lnTo>
                                <a:pt x="334644" y="857630"/>
                              </a:lnTo>
                              <a:lnTo>
                                <a:pt x="382396" y="857630"/>
                              </a:lnTo>
                              <a:lnTo>
                                <a:pt x="430275" y="857630"/>
                              </a:lnTo>
                              <a:lnTo>
                                <a:pt x="478027" y="857630"/>
                              </a:lnTo>
                              <a:lnTo>
                                <a:pt x="525779" y="857630"/>
                              </a:lnTo>
                              <a:lnTo>
                                <a:pt x="525779" y="910081"/>
                              </a:lnTo>
                              <a:lnTo>
                                <a:pt x="525779" y="962405"/>
                              </a:lnTo>
                              <a:lnTo>
                                <a:pt x="525779" y="1014602"/>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AAB9592" id="Graphic 115" o:spid="_x0000_s1026" style="position:absolute;margin-left:441.1pt;margin-top:6.8pt;width:41.4pt;height:84.05pt;z-index:-251591680;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" path="m,1066927l,,15493,,31114,,46608,,62102,r,50419l62102,857630r40640,l143509,857630r40641,l224916,857630r,-49403l224916,115443r15494,l255904,115443r15495,l286892,115443r,49530l286892,857630r47752,l382396,857630r47879,l478027,857630r47752,l525779,910081r,52324l525779,1014602r,52325l473201,1066927r-420624,l,106692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9.1.3</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ascertain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applicable laws,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statutes,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ordinances,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codes,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rules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regulations,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lawful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public</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authorities,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but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shall promptly report to the Architect any nonconformity discovered by or made known to the Contractor as a request for information in such form as the Architect may require.</w:t>
      </w:r>
    </w:p>
    <w:p w14:paraId="6809B196" w14:textId="77777777" w:rsidR="009913D1" w:rsidRPr="00B57F03" w:rsidRDefault="009913D1" w:rsidP="009913D1">
      <w:pPr>
        <w:widowControl w:val="0"/>
        <w:autoSpaceDE w:val="0"/>
        <w:autoSpaceDN w:val="0"/>
        <w:spacing w:before="229"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9.2</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Supervision</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Construction</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Procedures</w:t>
      </w:r>
    </w:p>
    <w:p w14:paraId="56EEBB68"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22752" behindDoc="1" locked="0" layoutInCell="1" allowOverlap="1" wp14:anchorId="67964925" wp14:editId="0B8104CF">
                <wp:simplePos x="0" y="0"/>
                <wp:positionH relativeFrom="page">
                  <wp:posOffset>5601970</wp:posOffset>
                </wp:positionH>
                <wp:positionV relativeFrom="paragraph">
                  <wp:posOffset>308640</wp:posOffset>
                </wp:positionV>
                <wp:extent cx="525780" cy="2901950"/>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423"/>
                              </a:lnTo>
                              <a:lnTo>
                                <a:pt x="226440" y="2062226"/>
                              </a:lnTo>
                              <a:lnTo>
                                <a:pt x="222122" y="2017902"/>
                              </a:lnTo>
                              <a:lnTo>
                                <a:pt x="216534" y="1979802"/>
                              </a:lnTo>
                              <a:lnTo>
                                <a:pt x="200787" y="1918335"/>
                              </a:lnTo>
                              <a:lnTo>
                                <a:pt x="179577" y="1876552"/>
                              </a:lnTo>
                              <a:lnTo>
                                <a:pt x="143509" y="1852802"/>
                              </a:lnTo>
                              <a:lnTo>
                                <a:pt x="125729" y="1857883"/>
                              </a:lnTo>
                              <a:lnTo>
                                <a:pt x="94995" y="1898650"/>
                              </a:lnTo>
                              <a:lnTo>
                                <a:pt x="73532" y="1970659"/>
                              </a:lnTo>
                              <a:lnTo>
                                <a:pt x="66801" y="2014474"/>
                              </a:lnTo>
                              <a:lnTo>
                                <a:pt x="61975" y="2066036"/>
                              </a:lnTo>
                              <a:lnTo>
                                <a:pt x="59054" y="2125091"/>
                              </a:lnTo>
                              <a:lnTo>
                                <a:pt x="58038" y="2191639"/>
                              </a:lnTo>
                              <a:lnTo>
                                <a:pt x="58038" y="2241677"/>
                              </a:lnTo>
                              <a:lnTo>
                                <a:pt x="58038" y="2291715"/>
                              </a:lnTo>
                              <a:lnTo>
                                <a:pt x="58038" y="2641981"/>
                              </a:lnTo>
                              <a:lnTo>
                                <a:pt x="58038" y="2692146"/>
                              </a:lnTo>
                              <a:close/>
                            </a:path>
                            <a:path w="525780" h="2901950">
                              <a:moveTo>
                                <a:pt x="55244" y="764921"/>
                              </a:moveTo>
                              <a:lnTo>
                                <a:pt x="105663" y="801243"/>
                              </a:lnTo>
                              <a:lnTo>
                                <a:pt x="155701" y="850138"/>
                              </a:lnTo>
                              <a:lnTo>
                                <a:pt x="186562" y="884809"/>
                              </a:lnTo>
                              <a:lnTo>
                                <a:pt x="217296" y="919607"/>
                              </a:lnTo>
                              <a:lnTo>
                                <a:pt x="248157" y="954277"/>
                              </a:lnTo>
                              <a:lnTo>
                                <a:pt x="279018" y="989076"/>
                              </a:lnTo>
                              <a:lnTo>
                                <a:pt x="309879" y="1023874"/>
                              </a:lnTo>
                              <a:lnTo>
                                <a:pt x="309879" y="975106"/>
                              </a:lnTo>
                              <a:lnTo>
                                <a:pt x="309879" y="926338"/>
                              </a:lnTo>
                              <a:lnTo>
                                <a:pt x="309879" y="487680"/>
                              </a:lnTo>
                              <a:lnTo>
                                <a:pt x="273430" y="528827"/>
                              </a:lnTo>
                              <a:lnTo>
                                <a:pt x="237108" y="570102"/>
                              </a:lnTo>
                              <a:lnTo>
                                <a:pt x="200659" y="611377"/>
                              </a:lnTo>
                              <a:lnTo>
                                <a:pt x="164210" y="652780"/>
                              </a:lnTo>
                              <a:lnTo>
                                <a:pt x="132587" y="688086"/>
                              </a:lnTo>
                              <a:lnTo>
                                <a:pt x="103885" y="718565"/>
                              </a:lnTo>
                              <a:lnTo>
                                <a:pt x="78104" y="744093"/>
                              </a:lnTo>
                              <a:lnTo>
                                <a:pt x="55244" y="764921"/>
                              </a:lnTo>
                              <a:close/>
                            </a:path>
                            <a:path w="525780" h="2901950">
                              <a:moveTo>
                                <a:pt x="0" y="872871"/>
                              </a:moveTo>
                              <a:lnTo>
                                <a:pt x="0" y="816483"/>
                              </a:lnTo>
                              <a:lnTo>
                                <a:pt x="0" y="760095"/>
                              </a:lnTo>
                              <a:lnTo>
                                <a:pt x="0" y="703707"/>
                              </a:lnTo>
                              <a:lnTo>
                                <a:pt x="0" y="647319"/>
                              </a:lnTo>
                              <a:lnTo>
                                <a:pt x="32892" y="606806"/>
                              </a:lnTo>
                              <a:lnTo>
                                <a:pt x="492887" y="40386"/>
                              </a:lnTo>
                              <a:lnTo>
                                <a:pt x="525779" y="0"/>
                              </a:lnTo>
                              <a:lnTo>
                                <a:pt x="525779" y="238506"/>
                              </a:lnTo>
                              <a:lnTo>
                                <a:pt x="493902" y="275336"/>
                              </a:lnTo>
                              <a:lnTo>
                                <a:pt x="462025" y="312165"/>
                              </a:lnTo>
                              <a:lnTo>
                                <a:pt x="430275" y="349123"/>
                              </a:lnTo>
                              <a:lnTo>
                                <a:pt x="398399" y="385952"/>
                              </a:lnTo>
                              <a:lnTo>
                                <a:pt x="366521" y="422910"/>
                              </a:lnTo>
                              <a:lnTo>
                                <a:pt x="366521" y="1084326"/>
                              </a:lnTo>
                              <a:lnTo>
                                <a:pt x="398399" y="1118997"/>
                              </a:lnTo>
                              <a:lnTo>
                                <a:pt x="430275" y="1153668"/>
                              </a:lnTo>
                              <a:lnTo>
                                <a:pt x="462025" y="1188465"/>
                              </a:lnTo>
                              <a:lnTo>
                                <a:pt x="493902" y="1223137"/>
                              </a:lnTo>
                              <a:lnTo>
                                <a:pt x="525779" y="1257935"/>
                              </a:lnTo>
                              <a:lnTo>
                                <a:pt x="525779" y="1313434"/>
                              </a:lnTo>
                              <a:lnTo>
                                <a:pt x="525779" y="1369060"/>
                              </a:lnTo>
                              <a:lnTo>
                                <a:pt x="525779" y="1424559"/>
                              </a:lnTo>
                              <a:lnTo>
                                <a:pt x="525779" y="1480185"/>
                              </a:lnTo>
                              <a:lnTo>
                                <a:pt x="492887" y="1442212"/>
                              </a:lnTo>
                              <a:lnTo>
                                <a:pt x="32892" y="910844"/>
                              </a:lnTo>
                              <a:lnTo>
                                <a:pt x="0" y="872871"/>
                              </a:lnTo>
                              <a:close/>
                            </a:path>
                            <a:path w="525780" h="2901950">
                              <a:moveTo>
                                <a:pt x="0" y="2901442"/>
                              </a:moveTo>
                              <a:lnTo>
                                <a:pt x="0" y="2200275"/>
                              </a:lnTo>
                              <a:lnTo>
                                <a:pt x="380" y="2132584"/>
                              </a:lnTo>
                              <a:lnTo>
                                <a:pt x="1524" y="2070481"/>
                              </a:lnTo>
                              <a:lnTo>
                                <a:pt x="3555" y="2014093"/>
                              </a:lnTo>
                              <a:lnTo>
                                <a:pt x="6350" y="1963293"/>
                              </a:lnTo>
                              <a:lnTo>
                                <a:pt x="9905" y="1918208"/>
                              </a:lnTo>
                              <a:lnTo>
                                <a:pt x="14224" y="1878711"/>
                              </a:lnTo>
                              <a:lnTo>
                                <a:pt x="22605" y="1826387"/>
                              </a:lnTo>
                              <a:lnTo>
                                <a:pt x="33781" y="1779651"/>
                              </a:lnTo>
                              <a:lnTo>
                                <a:pt x="47625" y="1738502"/>
                              </a:lnTo>
                              <a:lnTo>
                                <a:pt x="64134" y="1702815"/>
                              </a:lnTo>
                              <a:lnTo>
                                <a:pt x="101980" y="1653413"/>
                              </a:lnTo>
                              <a:lnTo>
                                <a:pt x="143509" y="1637030"/>
                              </a:lnTo>
                              <a:lnTo>
                                <a:pt x="170306" y="1643761"/>
                              </a:lnTo>
                              <a:lnTo>
                                <a:pt x="217424" y="1698244"/>
                              </a:lnTo>
                              <a:lnTo>
                                <a:pt x="237743" y="1745996"/>
                              </a:lnTo>
                              <a:lnTo>
                                <a:pt x="257428" y="1817877"/>
                              </a:lnTo>
                              <a:lnTo>
                                <a:pt x="265556" y="1861185"/>
                              </a:lnTo>
                              <a:lnTo>
                                <a:pt x="272541" y="1909318"/>
                              </a:lnTo>
                              <a:lnTo>
                                <a:pt x="278383" y="1962277"/>
                              </a:lnTo>
                              <a:lnTo>
                                <a:pt x="282955" y="2020062"/>
                              </a:lnTo>
                              <a:lnTo>
                                <a:pt x="286512" y="2082673"/>
                              </a:lnTo>
                              <a:lnTo>
                                <a:pt x="293115" y="2043557"/>
                              </a:lnTo>
                              <a:lnTo>
                                <a:pt x="306324" y="1980438"/>
                              </a:lnTo>
                              <a:lnTo>
                                <a:pt x="327659" y="1911096"/>
                              </a:lnTo>
                              <a:lnTo>
                                <a:pt x="344169" y="1867027"/>
                              </a:lnTo>
                              <a:lnTo>
                                <a:pt x="362584" y="1824227"/>
                              </a:lnTo>
                              <a:lnTo>
                                <a:pt x="382650" y="1782699"/>
                              </a:lnTo>
                              <a:lnTo>
                                <a:pt x="406526" y="1736852"/>
                              </a:lnTo>
                              <a:lnTo>
                                <a:pt x="430402" y="1691005"/>
                              </a:lnTo>
                              <a:lnTo>
                                <a:pt x="454278" y="1645158"/>
                              </a:lnTo>
                              <a:lnTo>
                                <a:pt x="478027" y="1599311"/>
                              </a:lnTo>
                              <a:lnTo>
                                <a:pt x="501903" y="1553464"/>
                              </a:lnTo>
                              <a:lnTo>
                                <a:pt x="525779" y="1507617"/>
                              </a:lnTo>
                              <a:lnTo>
                                <a:pt x="525779" y="1560195"/>
                              </a:lnTo>
                              <a:lnTo>
                                <a:pt x="525779" y="1612900"/>
                              </a:lnTo>
                              <a:lnTo>
                                <a:pt x="525779" y="1665477"/>
                              </a:lnTo>
                              <a:lnTo>
                                <a:pt x="525779" y="1718183"/>
                              </a:lnTo>
                              <a:lnTo>
                                <a:pt x="525779" y="1770888"/>
                              </a:lnTo>
                              <a:lnTo>
                                <a:pt x="503935" y="1812671"/>
                              </a:lnTo>
                              <a:lnTo>
                                <a:pt x="482091" y="1854581"/>
                              </a:lnTo>
                              <a:lnTo>
                                <a:pt x="460120" y="1896364"/>
                              </a:lnTo>
                              <a:lnTo>
                                <a:pt x="438276" y="1938274"/>
                              </a:lnTo>
                              <a:lnTo>
                                <a:pt x="416432" y="1980184"/>
                              </a:lnTo>
                              <a:lnTo>
                                <a:pt x="394080" y="2023872"/>
                              </a:lnTo>
                              <a:lnTo>
                                <a:pt x="374650" y="2063750"/>
                              </a:lnTo>
                              <a:lnTo>
                                <a:pt x="357885" y="2099437"/>
                              </a:lnTo>
                              <a:lnTo>
                                <a:pt x="332231" y="2160016"/>
                              </a:lnTo>
                              <a:lnTo>
                                <a:pt x="314705" y="2213102"/>
                              </a:lnTo>
                              <a:lnTo>
                                <a:pt x="304164" y="2260981"/>
                              </a:lnTo>
                              <a:lnTo>
                                <a:pt x="297179" y="2308733"/>
                              </a:lnTo>
                              <a:lnTo>
                                <a:pt x="293750" y="2353437"/>
                              </a:lnTo>
                              <a:lnTo>
                                <a:pt x="292480" y="2411730"/>
                              </a:lnTo>
                              <a:lnTo>
                                <a:pt x="292353" y="2449449"/>
                              </a:lnTo>
                              <a:lnTo>
                                <a:pt x="292353" y="2497963"/>
                              </a:lnTo>
                              <a:lnTo>
                                <a:pt x="292353" y="2546477"/>
                              </a:lnTo>
                              <a:lnTo>
                                <a:pt x="292353" y="2594991"/>
                              </a:lnTo>
                              <a:lnTo>
                                <a:pt x="292353" y="2643505"/>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65605F1C" id="Graphic 116" o:spid="_x0000_s1026" style="position:absolute;margin-left:441.1pt;margin-top:24.3pt;width:41.4pt;height:228.5pt;z-index:-251593728;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" path="m58038,2692146r43562,l145033,2692146r43561,l232028,2692146r,-50038l232028,2242312r-635,-67818l229615,2114423r-3175,-52197l222122,2017902r-5588,-38100l200787,1918335r-21210,-41783l143509,1852802r-17780,5081l94995,1898650r-21463,72009l66801,2014474r-4826,51562l59054,2125091r-1016,66548l58038,2241677r,50038l58038,2641981r,50165xem55244,764921r50419,36322l155701,850138r30861,34671l217296,919607r30861,34670l279018,989076r30861,34798l309879,975106r,-48768l309879,487680r-36449,41147l237108,570102r-36449,41275l164210,652780r-31623,35306l103885,718565,78104,744093,55244,764921xem,872871l,816483,,760095,,703707,,647319,32892,606806,492887,40386,525779,r,238506l493902,275336r-31877,36829l430275,349123r-31876,36829l366521,422910r,661416l398399,1118997r31876,34671l462025,1188465r31877,34672l525779,1257935r,55499l525779,1369060r,55499l525779,1480185r-32892,-37973l32892,910844,,872871xem,2901442l,2200275r380,-67691l1524,2070481r2031,-56388l6350,1963293r3555,-45085l14224,1878711r8381,-52324l33781,1779651r13844,-41149l64134,1702815r37846,-49402l143509,1637030r26797,6731l217424,1698244r20319,47752l257428,1817877r8128,43308l272541,1909318r5842,52959l282955,2020062r3557,62611l293115,2043557r13209,-63119l327659,1911096r16510,-44069l362584,1824227r20066,-41528l406526,1736852r23876,-45847l454278,1645158r23749,-45847l501903,1553464r23876,-45847l525779,1560195r,52705l525779,1665477r,52706l525779,1770888r-21844,41783l482091,1854581r-21971,41783l438276,1938274r-21844,41910l394080,2023872r-19430,39878l357885,2099437r-25654,60579l314705,2213102r-10541,47879l297179,2308733r-3429,44704l292480,2411730r-127,37719l292353,2497963r,48514l292353,2594991r,48514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9.2.1 </w:t>
      </w:r>
      <w:r w:rsidRPr="00B57F03">
        <w:rPr>
          <w:rFonts w:ascii="Times New Roman" w:eastAsia="Times New Roman" w:hAnsi="Times New Roman" w:cs="Times New Roman"/>
          <w:kern w:val="0"/>
          <w:sz w:val="20"/>
          <w:szCs w:val="20"/>
          <w14:ligatures w14:val="none"/>
        </w:rPr>
        <w:t>The Contractor shall supervise and direct the Work, using the Contractor’s best skill and attention. The Contractor shall be solely responsible for and have control over construction means, methods, techniques, sequences,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procedures,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coordinating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unless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 Documents give other specific instructions concerning these matters.</w:t>
      </w:r>
    </w:p>
    <w:p w14:paraId="1F985E8C"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9.2.2 </w:t>
      </w:r>
      <w:r w:rsidRPr="00B57F03">
        <w:rPr>
          <w:rFonts w:ascii="Times New Roman" w:eastAsia="Times New Roman" w:hAnsi="Times New Roman" w:cs="Times New Roman"/>
          <w:kern w:val="0"/>
          <w:sz w:val="20"/>
          <w:szCs w:val="20"/>
          <w14:ligatures w14:val="none"/>
        </w:rPr>
        <w:t>The Contractor shall be responsible to the Owner for acts and omissions of the Contractor’s employees, Subcontractors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their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employees,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entities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 on behalf of the Contractor or any of its Subcontractors.</w:t>
      </w:r>
    </w:p>
    <w:p w14:paraId="336FEB90"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67ACD0D2"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9.3</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Labor</w:t>
      </w:r>
      <w:r w:rsidRPr="00B57F03">
        <w:rPr>
          <w:rFonts w:ascii="Times New Roman" w:eastAsia="Arial Narrow" w:hAnsi="Times New Roman" w:cs="Times New Roman"/>
          <w:b/>
          <w:bCs/>
          <w:spacing w:val="4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Materials</w:t>
      </w:r>
    </w:p>
    <w:p w14:paraId="6BD3FC80"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9.3.1 </w:t>
      </w:r>
      <w:r w:rsidRPr="00B57F03">
        <w:rPr>
          <w:rFonts w:ascii="Times New Roman" w:eastAsia="Times New Roman" w:hAnsi="Times New Roman" w:cs="Times New Roman"/>
          <w:kern w:val="0"/>
          <w:sz w:val="20"/>
          <w:szCs w:val="20"/>
          <w14:ligatures w14:val="none"/>
        </w:rPr>
        <w:t>Unless otherwise provided in the Contract Documents, the Contractor shall provide and pay for labor, materials, equipment, tools, construction equipment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machinery, water, heat,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utilities, transportation, 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 facilities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necessary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proper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whether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temporary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permanent and whether or not incorporated or to be incorporated in the Work.</w:t>
      </w:r>
    </w:p>
    <w:p w14:paraId="3E8AB023"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30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9.3.2 </w:t>
      </w:r>
      <w:r w:rsidRPr="00B57F03">
        <w:rPr>
          <w:rFonts w:ascii="Times New Roman" w:eastAsia="Times New Roman" w:hAnsi="Times New Roman" w:cs="Times New Roman"/>
          <w:kern w:val="0"/>
          <w:sz w:val="20"/>
          <w:szCs w:val="20"/>
          <w14:ligatures w14:val="none"/>
        </w:rPr>
        <w:t>The Contractor shall enforce strict discipline and good order among the Contractor’s employees and other persons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carrying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out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permit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employment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unfit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skilled in tasks assigned to them.</w:t>
      </w:r>
    </w:p>
    <w:p w14:paraId="69940F72"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7021755B"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9.3.3</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substitution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consent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after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evaluation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 and in accordance with a Modification.</w:t>
      </w:r>
    </w:p>
    <w:p w14:paraId="4EA0284E" w14:textId="77777777" w:rsidR="009913D1" w:rsidRPr="00B57F03" w:rsidRDefault="009913D1" w:rsidP="009913D1">
      <w:pPr>
        <w:widowControl w:val="0"/>
        <w:numPr>
          <w:ilvl w:val="0"/>
          <w:numId w:val="9"/>
        </w:numPr>
        <w:tabs>
          <w:tab w:val="num" w:pos="360"/>
        </w:tabs>
        <w:autoSpaceDE w:val="0"/>
        <w:autoSpaceDN w:val="0"/>
        <w:spacing w:before="226" w:after="0" w:line="240" w:lineRule="auto"/>
        <w:ind w:left="360" w:right="1191"/>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21728" behindDoc="1" locked="0" layoutInCell="1" allowOverlap="1" wp14:anchorId="6FA2300B" wp14:editId="3C1A14B3">
                <wp:simplePos x="0" y="0"/>
                <wp:positionH relativeFrom="page">
                  <wp:posOffset>5601970</wp:posOffset>
                </wp:positionH>
                <wp:positionV relativeFrom="paragraph">
                  <wp:posOffset>432237</wp:posOffset>
                </wp:positionV>
                <wp:extent cx="525780" cy="1308100"/>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6"/>
                              </a:lnTo>
                              <a:lnTo>
                                <a:pt x="463676" y="760602"/>
                              </a:lnTo>
                              <a:lnTo>
                                <a:pt x="463295" y="700658"/>
                              </a:lnTo>
                              <a:lnTo>
                                <a:pt x="462152" y="646176"/>
                              </a:lnTo>
                              <a:lnTo>
                                <a:pt x="460247" y="597153"/>
                              </a:lnTo>
                              <a:lnTo>
                                <a:pt x="457453" y="553465"/>
                              </a:lnTo>
                              <a:lnTo>
                                <a:pt x="454025" y="515112"/>
                              </a:lnTo>
                              <a:lnTo>
                                <a:pt x="448690" y="472820"/>
                              </a:lnTo>
                              <a:lnTo>
                                <a:pt x="442340" y="435101"/>
                              </a:lnTo>
                              <a:lnTo>
                                <a:pt x="426846" y="373252"/>
                              </a:lnTo>
                              <a:lnTo>
                                <a:pt x="397763" y="307086"/>
                              </a:lnTo>
                              <a:lnTo>
                                <a:pt x="360299" y="257301"/>
                              </a:lnTo>
                              <a:lnTo>
                                <a:pt x="314070" y="226187"/>
                              </a:lnTo>
                              <a:lnTo>
                                <a:pt x="258952" y="215773"/>
                              </a:lnTo>
                              <a:lnTo>
                                <a:pt x="220090" y="220852"/>
                              </a:lnTo>
                              <a:lnTo>
                                <a:pt x="156717" y="261619"/>
                              </a:lnTo>
                              <a:lnTo>
                                <a:pt x="132206" y="297306"/>
                              </a:lnTo>
                              <a:lnTo>
                                <a:pt x="111887" y="340106"/>
                              </a:lnTo>
                              <a:lnTo>
                                <a:pt x="95122" y="387476"/>
                              </a:lnTo>
                              <a:lnTo>
                                <a:pt x="82168" y="439165"/>
                              </a:lnTo>
                              <a:lnTo>
                                <a:pt x="72770" y="495173"/>
                              </a:lnTo>
                              <a:lnTo>
                                <a:pt x="65912" y="578865"/>
                              </a:lnTo>
                              <a:lnTo>
                                <a:pt x="63753" y="633094"/>
                              </a:lnTo>
                              <a:lnTo>
                                <a:pt x="62483" y="695451"/>
                              </a:lnTo>
                              <a:lnTo>
                                <a:pt x="62102" y="766063"/>
                              </a:lnTo>
                              <a:lnTo>
                                <a:pt x="62102" y="813434"/>
                              </a:lnTo>
                              <a:lnTo>
                                <a:pt x="62102" y="860932"/>
                              </a:lnTo>
                              <a:lnTo>
                                <a:pt x="62102" y="908431"/>
                              </a:lnTo>
                              <a:lnTo>
                                <a:pt x="62102" y="955929"/>
                              </a:lnTo>
                              <a:lnTo>
                                <a:pt x="62102" y="1003300"/>
                              </a:lnTo>
                              <a:lnTo>
                                <a:pt x="62102" y="1050798"/>
                              </a:lnTo>
                              <a:lnTo>
                                <a:pt x="62102" y="1098295"/>
                              </a:lnTo>
                              <a:close/>
                            </a:path>
                            <a:path w="525780" h="1308100">
                              <a:moveTo>
                                <a:pt x="0" y="1307566"/>
                              </a:moveTo>
                              <a:lnTo>
                                <a:pt x="0" y="762762"/>
                              </a:lnTo>
                              <a:lnTo>
                                <a:pt x="253" y="703707"/>
                              </a:lnTo>
                              <a:lnTo>
                                <a:pt x="888" y="649477"/>
                              </a:lnTo>
                              <a:lnTo>
                                <a:pt x="1904" y="600201"/>
                              </a:lnTo>
                              <a:lnTo>
                                <a:pt x="3301" y="555625"/>
                              </a:lnTo>
                              <a:lnTo>
                                <a:pt x="5206" y="516000"/>
                              </a:lnTo>
                              <a:lnTo>
                                <a:pt x="12318" y="428370"/>
                              </a:lnTo>
                              <a:lnTo>
                                <a:pt x="18541" y="378840"/>
                              </a:lnTo>
                              <a:lnTo>
                                <a:pt x="26162" y="332486"/>
                              </a:lnTo>
                              <a:lnTo>
                                <a:pt x="34925" y="289306"/>
                              </a:lnTo>
                              <a:lnTo>
                                <a:pt x="45212" y="249300"/>
                              </a:lnTo>
                              <a:lnTo>
                                <a:pt x="64007" y="190626"/>
                              </a:lnTo>
                              <a:lnTo>
                                <a:pt x="85216" y="139826"/>
                              </a:lnTo>
                              <a:lnTo>
                                <a:pt x="108838" y="97027"/>
                              </a:lnTo>
                              <a:lnTo>
                                <a:pt x="135000" y="62102"/>
                              </a:lnTo>
                              <a:lnTo>
                                <a:pt x="163321" y="34925"/>
                              </a:lnTo>
                              <a:lnTo>
                                <a:pt x="225805" y="3809"/>
                              </a:lnTo>
                              <a:lnTo>
                                <a:pt x="259968" y="0"/>
                              </a:lnTo>
                              <a:lnTo>
                                <a:pt x="289051" y="2667"/>
                              </a:lnTo>
                              <a:lnTo>
                                <a:pt x="342138" y="23621"/>
                              </a:lnTo>
                              <a:lnTo>
                                <a:pt x="388238" y="64515"/>
                              </a:lnTo>
                              <a:lnTo>
                                <a:pt x="426592" y="118490"/>
                              </a:lnTo>
                              <a:lnTo>
                                <a:pt x="457072" y="183642"/>
                              </a:lnTo>
                              <a:lnTo>
                                <a:pt x="480949" y="255650"/>
                              </a:lnTo>
                              <a:lnTo>
                                <a:pt x="490474" y="294005"/>
                              </a:lnTo>
                              <a:lnTo>
                                <a:pt x="498601" y="335152"/>
                              </a:lnTo>
                              <a:lnTo>
                                <a:pt x="505713" y="380364"/>
                              </a:lnTo>
                              <a:lnTo>
                                <a:pt x="511809" y="429513"/>
                              </a:lnTo>
                              <a:lnTo>
                                <a:pt x="516763" y="482853"/>
                              </a:lnTo>
                              <a:lnTo>
                                <a:pt x="519938" y="528319"/>
                              </a:lnTo>
                              <a:lnTo>
                                <a:pt x="522477" y="576452"/>
                              </a:lnTo>
                              <a:lnTo>
                                <a:pt x="524382" y="627380"/>
                              </a:lnTo>
                              <a:lnTo>
                                <a:pt x="525399" y="680719"/>
                              </a:lnTo>
                              <a:lnTo>
                                <a:pt x="525779" y="736853"/>
                              </a:lnTo>
                              <a:lnTo>
                                <a:pt x="525779" y="788669"/>
                              </a:lnTo>
                              <a:lnTo>
                                <a:pt x="525779" y="840613"/>
                              </a:lnTo>
                              <a:lnTo>
                                <a:pt x="525779" y="1307566"/>
                              </a:lnTo>
                              <a:lnTo>
                                <a:pt x="473201" y="1307566"/>
                              </a:lnTo>
                              <a:lnTo>
                                <a:pt x="52577" y="1307566"/>
                              </a:lnTo>
                              <a:lnTo>
                                <a:pt x="0" y="130756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32620C42" id="Graphic 117" o:spid="_x0000_s1026" style="position:absolute;margin-left:441.1pt;margin-top:34.05pt;width:41.4pt;height:103pt;z-index:-251594752;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" path="m62102,1098295r401574,l463676,1050036r,-289434l463295,700658r-1143,-54482l460247,597153r-2794,-43688l454025,515112r-5335,-42292l442340,435101,426846,373252,397763,307086,360299,257301,314070,226187,258952,215773r-38862,5079l156717,261619r-24511,35687l111887,340106,95122,387476,82168,439165r-9398,56008l65912,578865r-2159,54229l62483,695451r-381,70612l62102,813434r,47498l62102,908431r,47498l62102,1003300r,47498l62102,1098295xem,1307566l,762762,253,703707,888,649477,1904,600201,3301,555625,5206,516000r7112,-87630l18541,378840r7621,-46354l34925,289306,45212,249300,64007,190626,85216,139826,108838,97027,135000,62102,163321,34925,225805,3809,259968,r29083,2667l342138,23621r46100,40894l426592,118490r30480,65152l480949,255650r9525,38355l498601,335152r7112,45212l511809,429513r4954,53340l519938,528319r2539,48133l524382,627380r1017,53339l525779,736853r,51816l525779,840613r,466953l473201,1307566r-420624,l,130756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10"/>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9.3.4</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deliver,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handle,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store,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install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manufacturers’ </w:t>
      </w:r>
      <w:r w:rsidRPr="00B57F03">
        <w:rPr>
          <w:rFonts w:ascii="Times New Roman" w:eastAsia="Times New Roman" w:hAnsi="Times New Roman" w:cs="Times New Roman"/>
          <w:spacing w:val="-2"/>
          <w:kern w:val="0"/>
          <w:sz w:val="20"/>
          <w:szCs w:val="20"/>
          <w14:ligatures w14:val="none"/>
        </w:rPr>
        <w:t>instructions.</w:t>
      </w:r>
    </w:p>
    <w:p w14:paraId="7137291A" w14:textId="77777777" w:rsidR="009913D1" w:rsidRPr="00B57F03" w:rsidRDefault="009913D1" w:rsidP="009913D1">
      <w:pPr>
        <w:widowControl w:val="0"/>
        <w:numPr>
          <w:ilvl w:val="0"/>
          <w:numId w:val="9"/>
        </w:numPr>
        <w:tabs>
          <w:tab w:val="num" w:pos="360"/>
        </w:tabs>
        <w:autoSpaceDE w:val="0"/>
        <w:autoSpaceDN w:val="0"/>
        <w:spacing w:before="226" w:after="0" w:line="240" w:lineRule="auto"/>
        <w:ind w:left="0"/>
        <w:rPr>
          <w:rFonts w:ascii="Times New Roman" w:eastAsia="Times New Roman" w:hAnsi="Times New Roman" w:cs="Times New Roman"/>
          <w:kern w:val="0"/>
          <w:sz w:val="20"/>
          <w:szCs w:val="20"/>
          <w14:ligatures w14:val="none"/>
        </w:rPr>
      </w:pPr>
    </w:p>
    <w:p w14:paraId="6C30B272" w14:textId="77777777" w:rsidR="009913D1" w:rsidRPr="00B57F03" w:rsidRDefault="009913D1" w:rsidP="009913D1">
      <w:pPr>
        <w:widowControl w:val="0"/>
        <w:autoSpaceDE w:val="0"/>
        <w:autoSpaceDN w:val="0"/>
        <w:spacing w:before="1"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9.4</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Warranty</w:t>
      </w:r>
    </w:p>
    <w:p w14:paraId="233A9DC0" w14:textId="77777777" w:rsidR="009913D1" w:rsidRPr="00B57F03" w:rsidRDefault="009913D1" w:rsidP="009913D1">
      <w:pPr>
        <w:widowControl w:val="0"/>
        <w:numPr>
          <w:ilvl w:val="0"/>
          <w:numId w:val="9"/>
        </w:numPr>
        <w:tabs>
          <w:tab w:val="num" w:pos="360"/>
        </w:tabs>
        <w:autoSpaceDE w:val="0"/>
        <w:autoSpaceDN w:val="0"/>
        <w:spacing w:before="6"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warrants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 be of good quality and new unless the Contract Documents require or permit otherwise. The Contractor further warrants that the Work will conform to the requirements of the Contract Documents and will be free from defects, except for those inherent in the quality of the Work the Contract Documents require or permit. Work, materials, or equipment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conforming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these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considered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defective. 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warranty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excludes remedy for damage or defect caused by abuse, alterations to the Work not executed by the Contractor, improper or insufficient maintenance, improper operation or normal wear and tear under normal usage. All other warranties required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name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transferable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p>
    <w:p w14:paraId="1AC29C9A"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40" w:right="360" w:bottom="1280" w:left="1080" w:header="0" w:footer="1094" w:gutter="0"/>
          <w:cols w:space="720"/>
        </w:sectPr>
      </w:pPr>
    </w:p>
    <w:p w14:paraId="36FE8F38" w14:textId="77777777" w:rsidR="009913D1" w:rsidRPr="00B57F03" w:rsidRDefault="009913D1" w:rsidP="009913D1">
      <w:pPr>
        <w:widowControl w:val="0"/>
        <w:numPr>
          <w:ilvl w:val="0"/>
          <w:numId w:val="9"/>
        </w:numPr>
        <w:tabs>
          <w:tab w:val="num" w:pos="360"/>
        </w:tabs>
        <w:autoSpaceDE w:val="0"/>
        <w:autoSpaceDN w:val="0"/>
        <w:spacing w:before="6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15.6.3.</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assign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final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manufacturer’s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warranties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relating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labor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Work and further agrees to perform the Work in such a manner so as to preserve any and all such manufacturer’s </w:t>
      </w:r>
      <w:r w:rsidRPr="00B57F03">
        <w:rPr>
          <w:rFonts w:ascii="Times New Roman" w:eastAsia="Times New Roman" w:hAnsi="Times New Roman" w:cs="Times New Roman"/>
          <w:spacing w:val="-2"/>
          <w:kern w:val="0"/>
          <w:sz w:val="20"/>
          <w:szCs w:val="20"/>
          <w14:ligatures w14:val="none"/>
        </w:rPr>
        <w:t>warranties.</w:t>
      </w:r>
    </w:p>
    <w:p w14:paraId="5EC937ED" w14:textId="77777777" w:rsidR="009913D1" w:rsidRPr="00B57F03" w:rsidRDefault="009913D1" w:rsidP="009913D1">
      <w:pPr>
        <w:widowControl w:val="0"/>
        <w:autoSpaceDE w:val="0"/>
        <w:autoSpaceDN w:val="0"/>
        <w:spacing w:before="227"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9.5</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Taxes</w:t>
      </w:r>
    </w:p>
    <w:p w14:paraId="68735E1B"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30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27872" behindDoc="1" locked="0" layoutInCell="1" allowOverlap="1" wp14:anchorId="4F98F6DC" wp14:editId="3A433BFA">
                <wp:simplePos x="0" y="0"/>
                <wp:positionH relativeFrom="page">
                  <wp:posOffset>5601970</wp:posOffset>
                </wp:positionH>
                <wp:positionV relativeFrom="paragraph">
                  <wp:posOffset>145406</wp:posOffset>
                </wp:positionV>
                <wp:extent cx="525780" cy="1254125"/>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2"/>
                              </a:lnTo>
                              <a:lnTo>
                                <a:pt x="525779" y="732536"/>
                              </a:lnTo>
                              <a:lnTo>
                                <a:pt x="474217" y="732536"/>
                              </a:lnTo>
                              <a:lnTo>
                                <a:pt x="62102" y="732536"/>
                              </a:lnTo>
                              <a:lnTo>
                                <a:pt x="62102" y="784606"/>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A22492B" id="Graphic 118" o:spid="_x0000_s1026" style="position:absolute;margin-left:441.1pt;margin-top:11.45pt;width:41.4pt;height:98.75pt;z-index:-251588608;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" path="m,1253617l,,15493,,31114,,46608,,62102,r,52324l62102,523240r51562,l525779,523240r,52324l525779,627888r,52324l525779,732536r-51562,l62102,732536r,52070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sales,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consumer,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similar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taxes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legally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enacted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bids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 received or negotiations concluded, whether or not yet effective or merely scheduled to go into effect.</w:t>
      </w:r>
    </w:p>
    <w:p w14:paraId="2CEE17F0" w14:textId="77777777" w:rsidR="009913D1" w:rsidRPr="00B57F03" w:rsidRDefault="009913D1" w:rsidP="009913D1">
      <w:pPr>
        <w:widowControl w:val="0"/>
        <w:autoSpaceDE w:val="0"/>
        <w:autoSpaceDN w:val="0"/>
        <w:spacing w:before="226"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9.5.1</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Materials</w:t>
      </w:r>
    </w:p>
    <w:p w14:paraId="45191BC4"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9.5.1.1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incorporated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exempt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sales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tax</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laws of the State of Kansas.</w:t>
      </w:r>
    </w:p>
    <w:p w14:paraId="6F4B1647"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2EA28719"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28896" behindDoc="1" locked="0" layoutInCell="1" allowOverlap="1" wp14:anchorId="4060A86F" wp14:editId="572A7028">
                <wp:simplePos x="0" y="0"/>
                <wp:positionH relativeFrom="page">
                  <wp:posOffset>5601970</wp:posOffset>
                </wp:positionH>
                <wp:positionV relativeFrom="paragraph">
                  <wp:posOffset>525721</wp:posOffset>
                </wp:positionV>
                <wp:extent cx="525780" cy="1067435"/>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6"/>
                              </a:moveTo>
                              <a:lnTo>
                                <a:pt x="0" y="0"/>
                              </a:lnTo>
                              <a:lnTo>
                                <a:pt x="15493" y="0"/>
                              </a:lnTo>
                              <a:lnTo>
                                <a:pt x="31114" y="0"/>
                              </a:lnTo>
                              <a:lnTo>
                                <a:pt x="46608" y="0"/>
                              </a:lnTo>
                              <a:lnTo>
                                <a:pt x="62102" y="0"/>
                              </a:lnTo>
                              <a:lnTo>
                                <a:pt x="62102" y="50545"/>
                              </a:lnTo>
                              <a:lnTo>
                                <a:pt x="62102" y="857630"/>
                              </a:lnTo>
                              <a:lnTo>
                                <a:pt x="102742" y="857630"/>
                              </a:lnTo>
                              <a:lnTo>
                                <a:pt x="143509" y="857630"/>
                              </a:lnTo>
                              <a:lnTo>
                                <a:pt x="184150" y="857630"/>
                              </a:lnTo>
                              <a:lnTo>
                                <a:pt x="224916" y="857630"/>
                              </a:lnTo>
                              <a:lnTo>
                                <a:pt x="224916" y="808227"/>
                              </a:lnTo>
                              <a:lnTo>
                                <a:pt x="224916" y="115442"/>
                              </a:lnTo>
                              <a:lnTo>
                                <a:pt x="240410" y="115442"/>
                              </a:lnTo>
                              <a:lnTo>
                                <a:pt x="255904" y="115442"/>
                              </a:lnTo>
                              <a:lnTo>
                                <a:pt x="271399" y="115442"/>
                              </a:lnTo>
                              <a:lnTo>
                                <a:pt x="286892" y="115442"/>
                              </a:lnTo>
                              <a:lnTo>
                                <a:pt x="286892" y="164972"/>
                              </a:lnTo>
                              <a:lnTo>
                                <a:pt x="286892" y="857630"/>
                              </a:lnTo>
                              <a:lnTo>
                                <a:pt x="334644" y="857630"/>
                              </a:lnTo>
                              <a:lnTo>
                                <a:pt x="382396" y="857630"/>
                              </a:lnTo>
                              <a:lnTo>
                                <a:pt x="430275" y="857630"/>
                              </a:lnTo>
                              <a:lnTo>
                                <a:pt x="478027" y="857630"/>
                              </a:lnTo>
                              <a:lnTo>
                                <a:pt x="525779" y="857630"/>
                              </a:lnTo>
                              <a:lnTo>
                                <a:pt x="525779" y="910081"/>
                              </a:lnTo>
                              <a:lnTo>
                                <a:pt x="525779" y="962405"/>
                              </a:lnTo>
                              <a:lnTo>
                                <a:pt x="525779" y="1014729"/>
                              </a:lnTo>
                              <a:lnTo>
                                <a:pt x="525779" y="1066926"/>
                              </a:lnTo>
                              <a:lnTo>
                                <a:pt x="473201" y="1066926"/>
                              </a:lnTo>
                              <a:lnTo>
                                <a:pt x="52577" y="1066926"/>
                              </a:lnTo>
                              <a:lnTo>
                                <a:pt x="0" y="106692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3FCEB798" id="Graphic 119" o:spid="_x0000_s1026" style="position:absolute;margin-left:441.1pt;margin-top:41.4pt;width:41.4pt;height:84.05pt;z-index:-251587584;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" path="m,1066926l,,15493,,31114,,46608,,62102,r,50545l62102,857630r40640,l143509,857630r40641,l224916,857630r,-49403l224916,115442r15494,l255904,115442r15495,l286892,115442r,49530l286892,857630r47752,l382396,857630r47879,l478027,857630r47752,l525779,910081r,52324l525779,1014729r,52197l473201,1066926r-420624,l,106692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9.5.1.2 </w:t>
      </w:r>
      <w:r w:rsidRPr="00B57F03">
        <w:rPr>
          <w:rFonts w:ascii="Times New Roman" w:eastAsia="Times New Roman" w:hAnsi="Times New Roman" w:cs="Times New Roman"/>
          <w:kern w:val="0"/>
          <w:sz w:val="20"/>
          <w:szCs w:val="20"/>
          <w14:ligatures w14:val="none"/>
        </w:rPr>
        <w:t>The owner will provide the contractor with a proper exemption certificate number when the notice to proceed is issued.</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Should the Owner fail to provide an exemption certification the Contractor shall notify the 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placing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orders.</w:t>
      </w:r>
      <w:r w:rsidRPr="00B57F03">
        <w:rPr>
          <w:rFonts w:ascii="Times New Roman" w:eastAsia="Times New Roman" w:hAnsi="Times New Roman" w:cs="Times New Roman"/>
          <w:spacing w:val="3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reimbursed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sales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tax</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which he becomes liable until such exemption is provided.</w:t>
      </w:r>
    </w:p>
    <w:p w14:paraId="2C2593BD"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91"/>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9.5.1.3</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exemption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number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assume full responsibility for his own assessed penalties relating to the Contractor’s improper use of the exemption certificate.</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shall comply with statutes of the State of Kansas related to sales tax exemption.</w:t>
      </w:r>
    </w:p>
    <w:p w14:paraId="38A18257"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271224CA"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9.5.1.4</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furnishing</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copy</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invoices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bearing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exemption certification number pertaining to materials that are incorporated in this project.</w:t>
      </w:r>
    </w:p>
    <w:p w14:paraId="7E1A2369"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4BCD5EAB"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26848" behindDoc="1" locked="0" layoutInCell="1" allowOverlap="1" wp14:anchorId="121D9376" wp14:editId="13AEE30C">
                <wp:simplePos x="0" y="0"/>
                <wp:positionH relativeFrom="page">
                  <wp:posOffset>5601970</wp:posOffset>
                </wp:positionH>
                <wp:positionV relativeFrom="paragraph">
                  <wp:posOffset>15285</wp:posOffset>
                </wp:positionV>
                <wp:extent cx="525780" cy="2901950"/>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423"/>
                              </a:lnTo>
                              <a:lnTo>
                                <a:pt x="226440" y="2062226"/>
                              </a:lnTo>
                              <a:lnTo>
                                <a:pt x="222122" y="2017903"/>
                              </a:lnTo>
                              <a:lnTo>
                                <a:pt x="216534" y="1979803"/>
                              </a:lnTo>
                              <a:lnTo>
                                <a:pt x="200787" y="1918335"/>
                              </a:lnTo>
                              <a:lnTo>
                                <a:pt x="179577" y="1876552"/>
                              </a:lnTo>
                              <a:lnTo>
                                <a:pt x="143509" y="1852803"/>
                              </a:lnTo>
                              <a:lnTo>
                                <a:pt x="125729" y="1857883"/>
                              </a:lnTo>
                              <a:lnTo>
                                <a:pt x="94995" y="1898650"/>
                              </a:lnTo>
                              <a:lnTo>
                                <a:pt x="73532" y="1970659"/>
                              </a:lnTo>
                              <a:lnTo>
                                <a:pt x="66801" y="2014474"/>
                              </a:lnTo>
                              <a:lnTo>
                                <a:pt x="61975" y="2066036"/>
                              </a:lnTo>
                              <a:lnTo>
                                <a:pt x="59054" y="2124964"/>
                              </a:lnTo>
                              <a:lnTo>
                                <a:pt x="58038" y="2191639"/>
                              </a:lnTo>
                              <a:lnTo>
                                <a:pt x="58038" y="2241677"/>
                              </a:lnTo>
                              <a:lnTo>
                                <a:pt x="58038" y="2291715"/>
                              </a:lnTo>
                              <a:lnTo>
                                <a:pt x="58038" y="2641981"/>
                              </a:lnTo>
                              <a:lnTo>
                                <a:pt x="58038" y="2692146"/>
                              </a:lnTo>
                              <a:close/>
                            </a:path>
                            <a:path w="525780" h="2901950">
                              <a:moveTo>
                                <a:pt x="55244" y="764921"/>
                              </a:moveTo>
                              <a:lnTo>
                                <a:pt x="105663" y="801243"/>
                              </a:lnTo>
                              <a:lnTo>
                                <a:pt x="155701" y="850138"/>
                              </a:lnTo>
                              <a:lnTo>
                                <a:pt x="186562" y="884809"/>
                              </a:lnTo>
                              <a:lnTo>
                                <a:pt x="217296" y="919607"/>
                              </a:lnTo>
                              <a:lnTo>
                                <a:pt x="248157" y="954278"/>
                              </a:lnTo>
                              <a:lnTo>
                                <a:pt x="279018" y="989076"/>
                              </a:lnTo>
                              <a:lnTo>
                                <a:pt x="309879" y="1023874"/>
                              </a:lnTo>
                              <a:lnTo>
                                <a:pt x="309879" y="975106"/>
                              </a:lnTo>
                              <a:lnTo>
                                <a:pt x="309879" y="926338"/>
                              </a:lnTo>
                              <a:lnTo>
                                <a:pt x="309879" y="487680"/>
                              </a:lnTo>
                              <a:lnTo>
                                <a:pt x="273430" y="528828"/>
                              </a:lnTo>
                              <a:lnTo>
                                <a:pt x="237108" y="570103"/>
                              </a:lnTo>
                              <a:lnTo>
                                <a:pt x="200659" y="611378"/>
                              </a:lnTo>
                              <a:lnTo>
                                <a:pt x="164210" y="652780"/>
                              </a:lnTo>
                              <a:lnTo>
                                <a:pt x="132587" y="688086"/>
                              </a:lnTo>
                              <a:lnTo>
                                <a:pt x="103885" y="718566"/>
                              </a:lnTo>
                              <a:lnTo>
                                <a:pt x="78104" y="744093"/>
                              </a:lnTo>
                              <a:lnTo>
                                <a:pt x="55244" y="764921"/>
                              </a:lnTo>
                              <a:close/>
                            </a:path>
                            <a:path w="525780" h="2901950">
                              <a:moveTo>
                                <a:pt x="0" y="872871"/>
                              </a:moveTo>
                              <a:lnTo>
                                <a:pt x="0" y="816483"/>
                              </a:lnTo>
                              <a:lnTo>
                                <a:pt x="0" y="760095"/>
                              </a:lnTo>
                              <a:lnTo>
                                <a:pt x="0" y="703707"/>
                              </a:lnTo>
                              <a:lnTo>
                                <a:pt x="0" y="647319"/>
                              </a:lnTo>
                              <a:lnTo>
                                <a:pt x="32892" y="606806"/>
                              </a:lnTo>
                              <a:lnTo>
                                <a:pt x="492887" y="40386"/>
                              </a:lnTo>
                              <a:lnTo>
                                <a:pt x="525779" y="0"/>
                              </a:lnTo>
                              <a:lnTo>
                                <a:pt x="525779" y="238506"/>
                              </a:lnTo>
                              <a:lnTo>
                                <a:pt x="493902" y="275336"/>
                              </a:lnTo>
                              <a:lnTo>
                                <a:pt x="462025" y="312166"/>
                              </a:lnTo>
                              <a:lnTo>
                                <a:pt x="430275" y="349123"/>
                              </a:lnTo>
                              <a:lnTo>
                                <a:pt x="398399" y="385953"/>
                              </a:lnTo>
                              <a:lnTo>
                                <a:pt x="366521" y="422910"/>
                              </a:lnTo>
                              <a:lnTo>
                                <a:pt x="366521" y="1084326"/>
                              </a:lnTo>
                              <a:lnTo>
                                <a:pt x="398399" y="1118997"/>
                              </a:lnTo>
                              <a:lnTo>
                                <a:pt x="430275" y="1153668"/>
                              </a:lnTo>
                              <a:lnTo>
                                <a:pt x="462025" y="1188339"/>
                              </a:lnTo>
                              <a:lnTo>
                                <a:pt x="493902" y="1223137"/>
                              </a:lnTo>
                              <a:lnTo>
                                <a:pt x="525779" y="1257935"/>
                              </a:lnTo>
                              <a:lnTo>
                                <a:pt x="525779" y="1313434"/>
                              </a:lnTo>
                              <a:lnTo>
                                <a:pt x="525779" y="1369060"/>
                              </a:lnTo>
                              <a:lnTo>
                                <a:pt x="525779" y="1424559"/>
                              </a:lnTo>
                              <a:lnTo>
                                <a:pt x="525779" y="1480185"/>
                              </a:lnTo>
                              <a:lnTo>
                                <a:pt x="492887" y="1442212"/>
                              </a:lnTo>
                              <a:lnTo>
                                <a:pt x="32892" y="910844"/>
                              </a:lnTo>
                              <a:lnTo>
                                <a:pt x="0" y="872871"/>
                              </a:lnTo>
                              <a:close/>
                            </a:path>
                            <a:path w="525780" h="2901950">
                              <a:moveTo>
                                <a:pt x="0" y="2901442"/>
                              </a:moveTo>
                              <a:lnTo>
                                <a:pt x="0" y="2200275"/>
                              </a:lnTo>
                              <a:lnTo>
                                <a:pt x="380" y="2132584"/>
                              </a:lnTo>
                              <a:lnTo>
                                <a:pt x="1524" y="2070481"/>
                              </a:lnTo>
                              <a:lnTo>
                                <a:pt x="3555" y="2014093"/>
                              </a:lnTo>
                              <a:lnTo>
                                <a:pt x="6350" y="1963293"/>
                              </a:lnTo>
                              <a:lnTo>
                                <a:pt x="9905" y="1918208"/>
                              </a:lnTo>
                              <a:lnTo>
                                <a:pt x="14224" y="1878711"/>
                              </a:lnTo>
                              <a:lnTo>
                                <a:pt x="22605" y="1826387"/>
                              </a:lnTo>
                              <a:lnTo>
                                <a:pt x="33781" y="1779651"/>
                              </a:lnTo>
                              <a:lnTo>
                                <a:pt x="47625" y="1738503"/>
                              </a:lnTo>
                              <a:lnTo>
                                <a:pt x="64134" y="1702816"/>
                              </a:lnTo>
                              <a:lnTo>
                                <a:pt x="101980" y="1653413"/>
                              </a:lnTo>
                              <a:lnTo>
                                <a:pt x="143509" y="1637030"/>
                              </a:lnTo>
                              <a:lnTo>
                                <a:pt x="170306" y="1643761"/>
                              </a:lnTo>
                              <a:lnTo>
                                <a:pt x="217424" y="1698244"/>
                              </a:lnTo>
                              <a:lnTo>
                                <a:pt x="237743" y="1745996"/>
                              </a:lnTo>
                              <a:lnTo>
                                <a:pt x="257428" y="1817878"/>
                              </a:lnTo>
                              <a:lnTo>
                                <a:pt x="265556" y="1861185"/>
                              </a:lnTo>
                              <a:lnTo>
                                <a:pt x="272541" y="1909318"/>
                              </a:lnTo>
                              <a:lnTo>
                                <a:pt x="278383" y="1962277"/>
                              </a:lnTo>
                              <a:lnTo>
                                <a:pt x="282955" y="2020062"/>
                              </a:lnTo>
                              <a:lnTo>
                                <a:pt x="286512" y="2082673"/>
                              </a:lnTo>
                              <a:lnTo>
                                <a:pt x="293115" y="2043557"/>
                              </a:lnTo>
                              <a:lnTo>
                                <a:pt x="306324" y="1980438"/>
                              </a:lnTo>
                              <a:lnTo>
                                <a:pt x="327659" y="1911096"/>
                              </a:lnTo>
                              <a:lnTo>
                                <a:pt x="344169" y="1867027"/>
                              </a:lnTo>
                              <a:lnTo>
                                <a:pt x="362584" y="1824228"/>
                              </a:lnTo>
                              <a:lnTo>
                                <a:pt x="382650" y="1782699"/>
                              </a:lnTo>
                              <a:lnTo>
                                <a:pt x="406526" y="1736852"/>
                              </a:lnTo>
                              <a:lnTo>
                                <a:pt x="430402" y="1691005"/>
                              </a:lnTo>
                              <a:lnTo>
                                <a:pt x="454278" y="1645158"/>
                              </a:lnTo>
                              <a:lnTo>
                                <a:pt x="478027" y="1599311"/>
                              </a:lnTo>
                              <a:lnTo>
                                <a:pt x="501903" y="1553464"/>
                              </a:lnTo>
                              <a:lnTo>
                                <a:pt x="525779" y="1507617"/>
                              </a:lnTo>
                              <a:lnTo>
                                <a:pt x="525779" y="1560195"/>
                              </a:lnTo>
                              <a:lnTo>
                                <a:pt x="525779" y="1612900"/>
                              </a:lnTo>
                              <a:lnTo>
                                <a:pt x="525779" y="1665478"/>
                              </a:lnTo>
                              <a:lnTo>
                                <a:pt x="525779" y="1718183"/>
                              </a:lnTo>
                              <a:lnTo>
                                <a:pt x="525779" y="1770888"/>
                              </a:lnTo>
                              <a:lnTo>
                                <a:pt x="503935" y="1812671"/>
                              </a:lnTo>
                              <a:lnTo>
                                <a:pt x="482091" y="1854454"/>
                              </a:lnTo>
                              <a:lnTo>
                                <a:pt x="460120" y="1896364"/>
                              </a:lnTo>
                              <a:lnTo>
                                <a:pt x="438276" y="1938274"/>
                              </a:lnTo>
                              <a:lnTo>
                                <a:pt x="416432" y="1980184"/>
                              </a:lnTo>
                              <a:lnTo>
                                <a:pt x="394080" y="2023872"/>
                              </a:lnTo>
                              <a:lnTo>
                                <a:pt x="374650" y="2063750"/>
                              </a:lnTo>
                              <a:lnTo>
                                <a:pt x="357885" y="2099437"/>
                              </a:lnTo>
                              <a:lnTo>
                                <a:pt x="332231" y="2160016"/>
                              </a:lnTo>
                              <a:lnTo>
                                <a:pt x="314705" y="2213102"/>
                              </a:lnTo>
                              <a:lnTo>
                                <a:pt x="304164" y="2260981"/>
                              </a:lnTo>
                              <a:lnTo>
                                <a:pt x="297179" y="2308733"/>
                              </a:lnTo>
                              <a:lnTo>
                                <a:pt x="293750" y="2353437"/>
                              </a:lnTo>
                              <a:lnTo>
                                <a:pt x="292480" y="2411730"/>
                              </a:lnTo>
                              <a:lnTo>
                                <a:pt x="292353" y="2449449"/>
                              </a:lnTo>
                              <a:lnTo>
                                <a:pt x="292353" y="2497963"/>
                              </a:lnTo>
                              <a:lnTo>
                                <a:pt x="292353" y="2546477"/>
                              </a:lnTo>
                              <a:lnTo>
                                <a:pt x="292353" y="2594991"/>
                              </a:lnTo>
                              <a:lnTo>
                                <a:pt x="292353" y="2643505"/>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6A87F775" id="Graphic 120" o:spid="_x0000_s1026" style="position:absolute;margin-left:441.1pt;margin-top:1.2pt;width:41.4pt;height:228.5pt;z-index:-251589632;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" path="m58038,2692146r43562,l145033,2692146r43561,l232028,2692146r,-50038l232028,2242312r-635,-67818l229615,2114423r-3175,-52197l222122,2017903r-5588,-38100l200787,1918335r-21210,-41783l143509,1852803r-17780,5080l94995,1898650r-21463,72009l66801,2014474r-4826,51562l59054,2124964r-1016,66675l58038,2241677r,50038l58038,2641981r,50165xem55244,764921r50419,36322l155701,850138r30861,34671l217296,919607r30861,34671l279018,989076r30861,34798l309879,975106r,-48768l309879,487680r-36449,41148l237108,570103r-36449,41275l164210,652780r-31623,35306l103885,718566,78104,744093,55244,764921xem,872871l,816483,,760095,,703707,,647319,32892,606806,492887,40386,525779,r,238506l493902,275336r-31877,36830l430275,349123r-31876,36830l366521,422910r,661416l398399,1118997r31876,34671l462025,1188339r31877,34798l525779,1257935r,55499l525779,1369060r,55499l525779,1480185r-32892,-37973l32892,910844,,872871xem,2901442l,2200275r380,-67691l1524,2070481r2031,-56388l6350,1963293r3555,-45085l14224,1878711r8381,-52324l33781,1779651r13844,-41148l64134,1702816r37846,-49403l143509,1637030r26797,6731l217424,1698244r20319,47752l257428,1817878r8128,43307l272541,1909318r5842,52959l282955,2020062r3557,62611l293115,2043557r13209,-63119l327659,1911096r16510,-44069l362584,1824228r20066,-41529l406526,1736852r23876,-45847l454278,1645158r23749,-45847l501903,1553464r23876,-45847l525779,1560195r,52705l525779,1665478r,52705l525779,1770888r-21844,41783l482091,1854454r-21971,41910l438276,1938274r-21844,41910l394080,2023872r-19430,39878l357885,2099437r-25654,60579l314705,2213102r-10541,47879l297179,2308733r-3429,44704l292480,2411730r-127,37719l292353,2497963r,48514l292353,2594991r,48514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8"/>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9.5.1.5</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retain,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less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than</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five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years,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invoices claiming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sales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tax</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exemption,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properly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identified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tax</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exemption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number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 by State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Kansas.</w:t>
      </w:r>
    </w:p>
    <w:p w14:paraId="20B592C6"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0"/>
        <w:rPr>
          <w:rFonts w:ascii="Times New Roman" w:eastAsia="Times New Roman" w:hAnsi="Times New Roman" w:cs="Times New Roman"/>
          <w:kern w:val="0"/>
          <w:sz w:val="20"/>
          <w:szCs w:val="20"/>
          <w14:ligatures w14:val="none"/>
        </w:rPr>
      </w:pPr>
    </w:p>
    <w:p w14:paraId="70CC88C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9.5.1.6</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compliance on the form provided by the State Department of Revenue.</w:t>
      </w:r>
    </w:p>
    <w:p w14:paraId="71A8F643" w14:textId="77777777" w:rsidR="009913D1" w:rsidRPr="00B57F03" w:rsidRDefault="009913D1" w:rsidP="009913D1">
      <w:pPr>
        <w:widowControl w:val="0"/>
        <w:autoSpaceDE w:val="0"/>
        <w:autoSpaceDN w:val="0"/>
        <w:spacing w:before="226"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9.6</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Permits,</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Fees,</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Notices,</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Compliance</w:t>
      </w:r>
      <w:r w:rsidRPr="00B57F03">
        <w:rPr>
          <w:rFonts w:ascii="Times New Roman" w:eastAsia="Arial Narrow" w:hAnsi="Times New Roman" w:cs="Times New Roman"/>
          <w:b/>
          <w:bCs/>
          <w:spacing w:val="3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with</w:t>
      </w:r>
      <w:r w:rsidRPr="00B57F03">
        <w:rPr>
          <w:rFonts w:ascii="Times New Roman" w:eastAsia="Arial Narrow" w:hAnsi="Times New Roman" w:cs="Times New Roman"/>
          <w:b/>
          <w:bCs/>
          <w:spacing w:val="31"/>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Laws</w:t>
      </w:r>
    </w:p>
    <w:p w14:paraId="79FC67CA"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9.6.1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Unless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otherwise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secure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building permit as well as other permits, fees, licenses, and inspections by government agencies necessary for proper execution and completion of the Work that are customarily secured after execution of the Contract and legally required at the time bids are received or negotiations concluded.</w:t>
      </w:r>
    </w:p>
    <w:p w14:paraId="6326AF89"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1"/>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9.6.2</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comply with and give notices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applicable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statutes,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ordinances,</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codes, rules, regulations and lawful orders of public authorities applicable to performance of the Work. The Contractor 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notify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Drawings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Specifications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observed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be at variance therewith. If the Contractor performs Work knowing it to be contrary to applicable laws, statutes, ordinances,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codes,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rules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regulations,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 lawful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public</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authorities,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 and Owner, the Contractor shall assume appropriate responsibility for such Work and shall bear the costs attributable to correction.</w:t>
      </w:r>
    </w:p>
    <w:p w14:paraId="5E28FE0C"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0"/>
        <w:rPr>
          <w:rFonts w:ascii="Times New Roman" w:eastAsia="Times New Roman" w:hAnsi="Times New Roman" w:cs="Times New Roman"/>
          <w:kern w:val="0"/>
          <w:sz w:val="20"/>
          <w:szCs w:val="20"/>
          <w14:ligatures w14:val="none"/>
        </w:rPr>
      </w:pPr>
    </w:p>
    <w:p w14:paraId="65A7060C"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725824" behindDoc="1" locked="0" layoutInCell="1" allowOverlap="1" wp14:anchorId="3748FA48" wp14:editId="05B67B78">
                <wp:simplePos x="0" y="0"/>
                <wp:positionH relativeFrom="page">
                  <wp:posOffset>5601970</wp:posOffset>
                </wp:positionH>
                <wp:positionV relativeFrom="paragraph">
                  <wp:posOffset>143495</wp:posOffset>
                </wp:positionV>
                <wp:extent cx="525780" cy="1308100"/>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6"/>
                              </a:lnTo>
                              <a:lnTo>
                                <a:pt x="463676" y="760602"/>
                              </a:lnTo>
                              <a:lnTo>
                                <a:pt x="463295" y="700785"/>
                              </a:lnTo>
                              <a:lnTo>
                                <a:pt x="462152" y="646302"/>
                              </a:lnTo>
                              <a:lnTo>
                                <a:pt x="460247" y="597153"/>
                              </a:lnTo>
                              <a:lnTo>
                                <a:pt x="457453" y="553465"/>
                              </a:lnTo>
                              <a:lnTo>
                                <a:pt x="454025" y="515111"/>
                              </a:lnTo>
                              <a:lnTo>
                                <a:pt x="448690" y="472947"/>
                              </a:lnTo>
                              <a:lnTo>
                                <a:pt x="442340" y="435228"/>
                              </a:lnTo>
                              <a:lnTo>
                                <a:pt x="426846" y="373252"/>
                              </a:lnTo>
                              <a:lnTo>
                                <a:pt x="397763" y="307085"/>
                              </a:lnTo>
                              <a:lnTo>
                                <a:pt x="360299" y="257301"/>
                              </a:lnTo>
                              <a:lnTo>
                                <a:pt x="314070" y="226186"/>
                              </a:lnTo>
                              <a:lnTo>
                                <a:pt x="258952" y="215772"/>
                              </a:lnTo>
                              <a:lnTo>
                                <a:pt x="220090" y="220852"/>
                              </a:lnTo>
                              <a:lnTo>
                                <a:pt x="156717" y="261619"/>
                              </a:lnTo>
                              <a:lnTo>
                                <a:pt x="132206" y="297306"/>
                              </a:lnTo>
                              <a:lnTo>
                                <a:pt x="111887" y="340232"/>
                              </a:lnTo>
                              <a:lnTo>
                                <a:pt x="95122" y="387476"/>
                              </a:lnTo>
                              <a:lnTo>
                                <a:pt x="82168" y="439165"/>
                              </a:lnTo>
                              <a:lnTo>
                                <a:pt x="72770" y="495172"/>
                              </a:lnTo>
                              <a:lnTo>
                                <a:pt x="65912" y="578992"/>
                              </a:lnTo>
                              <a:lnTo>
                                <a:pt x="63753" y="633094"/>
                              </a:lnTo>
                              <a:lnTo>
                                <a:pt x="62483" y="695451"/>
                              </a:lnTo>
                              <a:lnTo>
                                <a:pt x="62102" y="766063"/>
                              </a:lnTo>
                              <a:lnTo>
                                <a:pt x="62102" y="813561"/>
                              </a:lnTo>
                              <a:lnTo>
                                <a:pt x="62102" y="860932"/>
                              </a:lnTo>
                              <a:lnTo>
                                <a:pt x="62102" y="908430"/>
                              </a:lnTo>
                              <a:lnTo>
                                <a:pt x="62102" y="955928"/>
                              </a:lnTo>
                              <a:lnTo>
                                <a:pt x="62102" y="1003426"/>
                              </a:lnTo>
                              <a:lnTo>
                                <a:pt x="62102" y="1050797"/>
                              </a:lnTo>
                              <a:lnTo>
                                <a:pt x="62102" y="1098295"/>
                              </a:lnTo>
                              <a:close/>
                            </a:path>
                            <a:path w="525780" h="1308100">
                              <a:moveTo>
                                <a:pt x="0" y="1307591"/>
                              </a:moveTo>
                              <a:lnTo>
                                <a:pt x="0" y="762761"/>
                              </a:lnTo>
                              <a:lnTo>
                                <a:pt x="253" y="703707"/>
                              </a:lnTo>
                              <a:lnTo>
                                <a:pt x="888" y="649477"/>
                              </a:lnTo>
                              <a:lnTo>
                                <a:pt x="1904" y="600201"/>
                              </a:lnTo>
                              <a:lnTo>
                                <a:pt x="3301" y="555625"/>
                              </a:lnTo>
                              <a:lnTo>
                                <a:pt x="5206" y="516000"/>
                              </a:lnTo>
                              <a:lnTo>
                                <a:pt x="12318" y="428370"/>
                              </a:lnTo>
                              <a:lnTo>
                                <a:pt x="18541" y="378840"/>
                              </a:lnTo>
                              <a:lnTo>
                                <a:pt x="26162" y="332485"/>
                              </a:lnTo>
                              <a:lnTo>
                                <a:pt x="34925" y="289305"/>
                              </a:lnTo>
                              <a:lnTo>
                                <a:pt x="45212" y="249300"/>
                              </a:lnTo>
                              <a:lnTo>
                                <a:pt x="64007" y="190626"/>
                              </a:lnTo>
                              <a:lnTo>
                                <a:pt x="85216" y="139826"/>
                              </a:lnTo>
                              <a:lnTo>
                                <a:pt x="108838" y="97027"/>
                              </a:lnTo>
                              <a:lnTo>
                                <a:pt x="135000" y="62102"/>
                              </a:lnTo>
                              <a:lnTo>
                                <a:pt x="163321" y="34925"/>
                              </a:lnTo>
                              <a:lnTo>
                                <a:pt x="225805" y="3936"/>
                              </a:lnTo>
                              <a:lnTo>
                                <a:pt x="259968" y="0"/>
                              </a:lnTo>
                              <a:lnTo>
                                <a:pt x="289051" y="2666"/>
                              </a:lnTo>
                              <a:lnTo>
                                <a:pt x="342138" y="23621"/>
                              </a:lnTo>
                              <a:lnTo>
                                <a:pt x="388238" y="64642"/>
                              </a:lnTo>
                              <a:lnTo>
                                <a:pt x="426592" y="118617"/>
                              </a:lnTo>
                              <a:lnTo>
                                <a:pt x="457072" y="183641"/>
                              </a:lnTo>
                              <a:lnTo>
                                <a:pt x="480949" y="255650"/>
                              </a:lnTo>
                              <a:lnTo>
                                <a:pt x="490474" y="294004"/>
                              </a:lnTo>
                              <a:lnTo>
                                <a:pt x="498601" y="335152"/>
                              </a:lnTo>
                              <a:lnTo>
                                <a:pt x="505713" y="380364"/>
                              </a:lnTo>
                              <a:lnTo>
                                <a:pt x="511809" y="429513"/>
                              </a:lnTo>
                              <a:lnTo>
                                <a:pt x="516763" y="482853"/>
                              </a:lnTo>
                              <a:lnTo>
                                <a:pt x="519938" y="528319"/>
                              </a:lnTo>
                              <a:lnTo>
                                <a:pt x="522477" y="576579"/>
                              </a:lnTo>
                              <a:lnTo>
                                <a:pt x="524382" y="627379"/>
                              </a:lnTo>
                              <a:lnTo>
                                <a:pt x="525399" y="680846"/>
                              </a:lnTo>
                              <a:lnTo>
                                <a:pt x="525779" y="736853"/>
                              </a:lnTo>
                              <a:lnTo>
                                <a:pt x="525779" y="788796"/>
                              </a:lnTo>
                              <a:lnTo>
                                <a:pt x="525779" y="840613"/>
                              </a:lnTo>
                              <a:lnTo>
                                <a:pt x="525779" y="1307591"/>
                              </a:lnTo>
                              <a:lnTo>
                                <a:pt x="473201" y="1307591"/>
                              </a:lnTo>
                              <a:lnTo>
                                <a:pt x="52577" y="1307591"/>
                              </a:lnTo>
                              <a:lnTo>
                                <a:pt x="0" y="130759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69885DD" id="Graphic 121" o:spid="_x0000_s1026" style="position:absolute;margin-left:441.1pt;margin-top:11.3pt;width:41.4pt;height:103pt;z-index:-251590656;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" path="m62102,1098295r401574,l463676,1050036r,-289434l463295,700785r-1143,-54483l460247,597153r-2794,-43688l454025,515111r-5335,-42164l442340,435228,426846,373252,397763,307085,360299,257301,314070,226186,258952,215772r-38862,5080l156717,261619r-24511,35687l111887,340232,95122,387476,82168,439165r-9398,56007l65912,578992r-2159,54102l62483,695451r-381,70612l62102,813561r,47371l62102,908430r,47498l62102,1003426r,47371l62102,1098295xem,1307591l,762761,253,703707,888,649477,1904,600201,3301,555625,5206,516000r7112,-87630l18541,378840r7621,-46355l34925,289305,45212,249300,64007,190626,85216,139826,108838,97027,135000,62102,163321,34925,225805,3936,259968,r29083,2666l342138,23621r46100,41021l426592,118617r30480,65024l480949,255650r9525,38354l498601,335152r7112,45212l511809,429513r4954,53340l519938,528319r2539,48260l524382,627379r1017,53467l525779,736853r,51943l525779,840613r,466978l473201,1307591r-420624,l,1307591xe" filled="f" strokecolor="silver" strokeweight="1.5pt">
                <v:path arrowok="t"/>
                <w10:wrap anchorx="page"/>
              </v:shape>
            </w:pict>
          </mc:Fallback>
        </mc:AlternateContent>
      </w: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9.7</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Allowances</w:t>
      </w:r>
    </w:p>
    <w:p w14:paraId="539FE595"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 Sum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allowances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stated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select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allowances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promptness.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Allowance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costs to the Contractor of materials and equipment delivered at the site and all required taxes, less applicable trade discounts. Contractor’s costs for unloading and handling at the site, labor, installation, overhead, profit, and other expenses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contemplated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allowance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but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allowance.</w:t>
      </w:r>
    </w:p>
    <w:p w14:paraId="38375C32" w14:textId="77777777" w:rsidR="009913D1" w:rsidRPr="00B57F03" w:rsidRDefault="009913D1" w:rsidP="009913D1">
      <w:pPr>
        <w:widowControl w:val="0"/>
        <w:autoSpaceDE w:val="0"/>
        <w:autoSpaceDN w:val="0"/>
        <w:spacing w:before="227"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1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9.8</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Contractor’s</w:t>
      </w:r>
      <w:r w:rsidRPr="00B57F03">
        <w:rPr>
          <w:rFonts w:ascii="Times New Roman" w:eastAsia="Arial Narrow" w:hAnsi="Times New Roman" w:cs="Times New Roman"/>
          <w:b/>
          <w:bCs/>
          <w:spacing w:val="2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Construction</w:t>
      </w:r>
      <w:r w:rsidRPr="00B57F03">
        <w:rPr>
          <w:rFonts w:ascii="Times New Roman" w:eastAsia="Arial Narrow" w:hAnsi="Times New Roman" w:cs="Times New Roman"/>
          <w:b/>
          <w:bCs/>
          <w:spacing w:val="28"/>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Schedules</w:t>
      </w:r>
    </w:p>
    <w:p w14:paraId="3ED8C68D"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9.8.1 </w:t>
      </w:r>
      <w:r w:rsidRPr="00B57F03">
        <w:rPr>
          <w:rFonts w:ascii="Times New Roman" w:eastAsia="Times New Roman" w:hAnsi="Times New Roman" w:cs="Times New Roman"/>
          <w:kern w:val="0"/>
          <w:sz w:val="20"/>
          <w:szCs w:val="20"/>
          <w14:ligatures w14:val="none"/>
        </w:rPr>
        <w:t>The Contractor, promptly after being awarded the Contract, shall submit for the Owner’s and Architect’s information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schedule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schedule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current under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revised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appropriate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intervals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conditions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p>
    <w:p w14:paraId="1D45E7A4"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40" w:right="360" w:bottom="1280" w:left="1080" w:header="0" w:footer="1094" w:gutter="0"/>
          <w:cols w:space="720"/>
        </w:sectPr>
      </w:pPr>
    </w:p>
    <w:p w14:paraId="1DD43EF2" w14:textId="77777777" w:rsidR="009913D1" w:rsidRPr="00B57F03" w:rsidRDefault="009913D1" w:rsidP="009913D1">
      <w:pPr>
        <w:widowControl w:val="0"/>
        <w:numPr>
          <w:ilvl w:val="0"/>
          <w:numId w:val="9"/>
        </w:numPr>
        <w:tabs>
          <w:tab w:val="num" w:pos="360"/>
        </w:tabs>
        <w:autoSpaceDE w:val="0"/>
        <w:autoSpaceDN w:val="0"/>
        <w:spacing w:before="6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related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entire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 for expeditious and practicable execution of the Work.</w:t>
      </w:r>
    </w:p>
    <w:p w14:paraId="727F7E83"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20255510"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9.8.2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general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schedule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submitted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Owner and Architect.</w:t>
      </w:r>
    </w:p>
    <w:p w14:paraId="533D08D3" w14:textId="77777777" w:rsidR="009913D1" w:rsidRPr="00B57F03" w:rsidRDefault="009913D1" w:rsidP="009913D1">
      <w:pPr>
        <w:widowControl w:val="0"/>
        <w:autoSpaceDE w:val="0"/>
        <w:autoSpaceDN w:val="0"/>
        <w:spacing w:before="226"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731968" behindDoc="1" locked="0" layoutInCell="1" allowOverlap="1" wp14:anchorId="44AB5FDE" wp14:editId="7D89A71B">
                <wp:simplePos x="0" y="0"/>
                <wp:positionH relativeFrom="page">
                  <wp:posOffset>5601970</wp:posOffset>
                </wp:positionH>
                <wp:positionV relativeFrom="paragraph">
                  <wp:posOffset>288298</wp:posOffset>
                </wp:positionV>
                <wp:extent cx="525780" cy="1254125"/>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2"/>
                              </a:lnTo>
                              <a:lnTo>
                                <a:pt x="525779" y="732536"/>
                              </a:lnTo>
                              <a:lnTo>
                                <a:pt x="474217" y="732536"/>
                              </a:lnTo>
                              <a:lnTo>
                                <a:pt x="62102" y="732536"/>
                              </a:lnTo>
                              <a:lnTo>
                                <a:pt x="62102" y="784606"/>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6064E017" id="Graphic 122" o:spid="_x0000_s1026" style="position:absolute;margin-left:441.1pt;margin-top:22.7pt;width:41.4pt;height:98.75pt;z-index:-251584512;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" path="m,1253617l,,15493,,31114,,46608,,62102,r,52324l62102,523240r51562,l525779,523240r,52324l525779,627888r,52324l525779,732536r-51562,l62102,732536r,52070l62102,1253617r-15494,l31114,1253617r-15621,l,1253617xe" filled="f" strokecolor="silver" strokeweight="1.5pt">
                <v:path arrowok="t"/>
                <w10:wrap anchorx="page"/>
              </v:shape>
            </w:pict>
          </mc:Fallback>
        </mc:AlternateContent>
      </w: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9.9</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Submittals</w:t>
      </w:r>
    </w:p>
    <w:p w14:paraId="67886177"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9.9.1 </w:t>
      </w:r>
      <w:r w:rsidRPr="00B57F03">
        <w:rPr>
          <w:rFonts w:ascii="Times New Roman" w:eastAsia="Times New Roman" w:hAnsi="Times New Roman" w:cs="Times New Roman"/>
          <w:kern w:val="0"/>
          <w:sz w:val="20"/>
          <w:szCs w:val="20"/>
          <w14:ligatures w14:val="none"/>
        </w:rPr>
        <w:t>The Contractor shall review for compliance with the Contract Documents and submit to the Architect Shop Drawings, Product Data, Samples, and similar submittals required by the Contract Documents in coordination with 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schedule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sequence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allow</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review.</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submitting Shop Drawings, Product Data, Samples, and similar submittals, the Contractor represents to the Owner and Architect that the Contractor has (1) reviewed and approved them; (2) determined and verified materials, field measurements, and field construction criteria related thereto, or will do so; and (3) checked and coordinated the information contained within such submittals with the requirements of the Work and of the Contract Documents.</w:t>
      </w:r>
    </w:p>
    <w:p w14:paraId="760FF1C3"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approved</w:t>
      </w:r>
      <w:r w:rsidRPr="00B57F03">
        <w:rPr>
          <w:rFonts w:ascii="Times New Roman" w:eastAsia="Times New Roman" w:hAnsi="Times New Roman" w:cs="Times New Roman"/>
          <w:spacing w:val="-2"/>
          <w:kern w:val="0"/>
          <w:sz w:val="20"/>
          <w:szCs w:val="20"/>
          <w14:ligatures w14:val="none"/>
        </w:rPr>
        <w:t xml:space="preserve"> submittals.</w:t>
      </w:r>
    </w:p>
    <w:p w14:paraId="5CBAB661"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01F3A0DA"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32992" behindDoc="1" locked="0" layoutInCell="1" allowOverlap="1" wp14:anchorId="24DCA062" wp14:editId="3F01A6E5">
                <wp:simplePos x="0" y="0"/>
                <wp:positionH relativeFrom="page">
                  <wp:posOffset>5601970</wp:posOffset>
                </wp:positionH>
                <wp:positionV relativeFrom="paragraph">
                  <wp:posOffset>87003</wp:posOffset>
                </wp:positionV>
                <wp:extent cx="525780" cy="1067435"/>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6"/>
                              </a:moveTo>
                              <a:lnTo>
                                <a:pt x="0" y="0"/>
                              </a:lnTo>
                              <a:lnTo>
                                <a:pt x="15493" y="0"/>
                              </a:lnTo>
                              <a:lnTo>
                                <a:pt x="31114" y="0"/>
                              </a:lnTo>
                              <a:lnTo>
                                <a:pt x="46608" y="0"/>
                              </a:lnTo>
                              <a:lnTo>
                                <a:pt x="62102" y="0"/>
                              </a:lnTo>
                              <a:lnTo>
                                <a:pt x="62102" y="50418"/>
                              </a:lnTo>
                              <a:lnTo>
                                <a:pt x="62102" y="857630"/>
                              </a:lnTo>
                              <a:lnTo>
                                <a:pt x="102742" y="857630"/>
                              </a:lnTo>
                              <a:lnTo>
                                <a:pt x="143509" y="857630"/>
                              </a:lnTo>
                              <a:lnTo>
                                <a:pt x="184150" y="857630"/>
                              </a:lnTo>
                              <a:lnTo>
                                <a:pt x="224916" y="857630"/>
                              </a:lnTo>
                              <a:lnTo>
                                <a:pt x="224916" y="808100"/>
                              </a:lnTo>
                              <a:lnTo>
                                <a:pt x="224916" y="115442"/>
                              </a:lnTo>
                              <a:lnTo>
                                <a:pt x="240410" y="115442"/>
                              </a:lnTo>
                              <a:lnTo>
                                <a:pt x="255904" y="115442"/>
                              </a:lnTo>
                              <a:lnTo>
                                <a:pt x="271399" y="115442"/>
                              </a:lnTo>
                              <a:lnTo>
                                <a:pt x="286892" y="115442"/>
                              </a:lnTo>
                              <a:lnTo>
                                <a:pt x="286892" y="164973"/>
                              </a:lnTo>
                              <a:lnTo>
                                <a:pt x="286892" y="857630"/>
                              </a:lnTo>
                              <a:lnTo>
                                <a:pt x="334644" y="857630"/>
                              </a:lnTo>
                              <a:lnTo>
                                <a:pt x="382396" y="857630"/>
                              </a:lnTo>
                              <a:lnTo>
                                <a:pt x="430275" y="857630"/>
                              </a:lnTo>
                              <a:lnTo>
                                <a:pt x="478027" y="857630"/>
                              </a:lnTo>
                              <a:lnTo>
                                <a:pt x="525779" y="857630"/>
                              </a:lnTo>
                              <a:lnTo>
                                <a:pt x="525779" y="909954"/>
                              </a:lnTo>
                              <a:lnTo>
                                <a:pt x="525779" y="962278"/>
                              </a:lnTo>
                              <a:lnTo>
                                <a:pt x="525779" y="1014602"/>
                              </a:lnTo>
                              <a:lnTo>
                                <a:pt x="525779" y="1066926"/>
                              </a:lnTo>
                              <a:lnTo>
                                <a:pt x="473201" y="1066926"/>
                              </a:lnTo>
                              <a:lnTo>
                                <a:pt x="52577" y="1066926"/>
                              </a:lnTo>
                              <a:lnTo>
                                <a:pt x="0" y="106692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E224C4E" id="Graphic 123" o:spid="_x0000_s1026" style="position:absolute;margin-left:441.1pt;margin-top:6.85pt;width:41.4pt;height:84.05pt;z-index:-251583488;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" path="m,1066926l,,15493,,31114,,46608,,62102,r,50418l62102,857630r40640,l143509,857630r40641,l224916,857630r,-49530l224916,115442r15494,l255904,115442r15495,l286892,115442r,49531l286892,857630r47752,l382396,857630r47879,l478027,857630r47752,l525779,909954r,52324l525779,1014602r,52324l473201,1066926r-420624,l,106692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10"/>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9.9.2</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Shop</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Drawings,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Product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Data,</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Samples</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similar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submittals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Documents.</w:t>
      </w:r>
    </w:p>
    <w:p w14:paraId="7A6E771A" w14:textId="77777777" w:rsidR="009913D1" w:rsidRPr="00B57F03" w:rsidRDefault="009913D1" w:rsidP="009913D1">
      <w:pPr>
        <w:widowControl w:val="0"/>
        <w:numPr>
          <w:ilvl w:val="0"/>
          <w:numId w:val="9"/>
        </w:numPr>
        <w:tabs>
          <w:tab w:val="num" w:pos="360"/>
        </w:tabs>
        <w:autoSpaceDE w:val="0"/>
        <w:autoSpaceDN w:val="0"/>
        <w:spacing w:before="230"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30944" behindDoc="1" locked="0" layoutInCell="1" allowOverlap="1" wp14:anchorId="3D6C6A1F" wp14:editId="032FF351">
                <wp:simplePos x="0" y="0"/>
                <wp:positionH relativeFrom="page">
                  <wp:posOffset>5601970</wp:posOffset>
                </wp:positionH>
                <wp:positionV relativeFrom="paragraph">
                  <wp:posOffset>1183608</wp:posOffset>
                </wp:positionV>
                <wp:extent cx="525780" cy="2901950"/>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235"/>
                              </a:lnTo>
                              <a:lnTo>
                                <a:pt x="232028" y="2242312"/>
                              </a:lnTo>
                              <a:lnTo>
                                <a:pt x="231393" y="2174494"/>
                              </a:lnTo>
                              <a:lnTo>
                                <a:pt x="229615" y="2114550"/>
                              </a:lnTo>
                              <a:lnTo>
                                <a:pt x="226440" y="2062352"/>
                              </a:lnTo>
                              <a:lnTo>
                                <a:pt x="222122" y="2017902"/>
                              </a:lnTo>
                              <a:lnTo>
                                <a:pt x="216534" y="1979930"/>
                              </a:lnTo>
                              <a:lnTo>
                                <a:pt x="200787" y="1918335"/>
                              </a:lnTo>
                              <a:lnTo>
                                <a:pt x="179577" y="1876552"/>
                              </a:lnTo>
                              <a:lnTo>
                                <a:pt x="143509" y="1852802"/>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370"/>
                              </a:lnTo>
                              <a:lnTo>
                                <a:pt x="155701" y="850138"/>
                              </a:lnTo>
                              <a:lnTo>
                                <a:pt x="186562" y="884936"/>
                              </a:lnTo>
                              <a:lnTo>
                                <a:pt x="217296" y="919607"/>
                              </a:lnTo>
                              <a:lnTo>
                                <a:pt x="248157" y="954405"/>
                              </a:lnTo>
                              <a:lnTo>
                                <a:pt x="279018" y="989202"/>
                              </a:lnTo>
                              <a:lnTo>
                                <a:pt x="309879" y="1023874"/>
                              </a:lnTo>
                              <a:lnTo>
                                <a:pt x="309879" y="975106"/>
                              </a:lnTo>
                              <a:lnTo>
                                <a:pt x="309879" y="926464"/>
                              </a:lnTo>
                              <a:lnTo>
                                <a:pt x="309879" y="487680"/>
                              </a:lnTo>
                              <a:lnTo>
                                <a:pt x="273430" y="528955"/>
                              </a:lnTo>
                              <a:lnTo>
                                <a:pt x="237108" y="570230"/>
                              </a:lnTo>
                              <a:lnTo>
                                <a:pt x="200659" y="611505"/>
                              </a:lnTo>
                              <a:lnTo>
                                <a:pt x="164210" y="652780"/>
                              </a:lnTo>
                              <a:lnTo>
                                <a:pt x="132587" y="688086"/>
                              </a:lnTo>
                              <a:lnTo>
                                <a:pt x="103885" y="718565"/>
                              </a:lnTo>
                              <a:lnTo>
                                <a:pt x="78104" y="744220"/>
                              </a:lnTo>
                              <a:lnTo>
                                <a:pt x="55244" y="764921"/>
                              </a:lnTo>
                              <a:close/>
                            </a:path>
                            <a:path w="525780" h="2901950">
                              <a:moveTo>
                                <a:pt x="0" y="872871"/>
                              </a:moveTo>
                              <a:lnTo>
                                <a:pt x="0" y="816483"/>
                              </a:lnTo>
                              <a:lnTo>
                                <a:pt x="0" y="760095"/>
                              </a:lnTo>
                              <a:lnTo>
                                <a:pt x="0" y="703707"/>
                              </a:lnTo>
                              <a:lnTo>
                                <a:pt x="0" y="647319"/>
                              </a:lnTo>
                              <a:lnTo>
                                <a:pt x="32892" y="606933"/>
                              </a:lnTo>
                              <a:lnTo>
                                <a:pt x="492887" y="40512"/>
                              </a:lnTo>
                              <a:lnTo>
                                <a:pt x="525779" y="0"/>
                              </a:lnTo>
                              <a:lnTo>
                                <a:pt x="525779" y="238506"/>
                              </a:lnTo>
                              <a:lnTo>
                                <a:pt x="493902" y="275463"/>
                              </a:lnTo>
                              <a:lnTo>
                                <a:pt x="462025" y="312293"/>
                              </a:lnTo>
                              <a:lnTo>
                                <a:pt x="430275" y="349123"/>
                              </a:lnTo>
                              <a:lnTo>
                                <a:pt x="398399" y="386080"/>
                              </a:lnTo>
                              <a:lnTo>
                                <a:pt x="366521" y="422910"/>
                              </a:lnTo>
                              <a:lnTo>
                                <a:pt x="366521" y="1084326"/>
                              </a:lnTo>
                              <a:lnTo>
                                <a:pt x="398399" y="1118997"/>
                              </a:lnTo>
                              <a:lnTo>
                                <a:pt x="430275" y="1153795"/>
                              </a:lnTo>
                              <a:lnTo>
                                <a:pt x="462025" y="1188465"/>
                              </a:lnTo>
                              <a:lnTo>
                                <a:pt x="493902" y="1223264"/>
                              </a:lnTo>
                              <a:lnTo>
                                <a:pt x="525779" y="1257935"/>
                              </a:lnTo>
                              <a:lnTo>
                                <a:pt x="525779" y="1313561"/>
                              </a:lnTo>
                              <a:lnTo>
                                <a:pt x="525779" y="1369187"/>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608"/>
                              </a:lnTo>
                              <a:lnTo>
                                <a:pt x="3555" y="2014220"/>
                              </a:lnTo>
                              <a:lnTo>
                                <a:pt x="6350" y="1963420"/>
                              </a:lnTo>
                              <a:lnTo>
                                <a:pt x="9905" y="1918208"/>
                              </a:lnTo>
                              <a:lnTo>
                                <a:pt x="14224" y="1878711"/>
                              </a:lnTo>
                              <a:lnTo>
                                <a:pt x="22605" y="1826514"/>
                              </a:lnTo>
                              <a:lnTo>
                                <a:pt x="33781" y="1779777"/>
                              </a:lnTo>
                              <a:lnTo>
                                <a:pt x="47625" y="1738502"/>
                              </a:lnTo>
                              <a:lnTo>
                                <a:pt x="64134" y="1702815"/>
                              </a:lnTo>
                              <a:lnTo>
                                <a:pt x="101980" y="1653539"/>
                              </a:lnTo>
                              <a:lnTo>
                                <a:pt x="143509" y="1637030"/>
                              </a:lnTo>
                              <a:lnTo>
                                <a:pt x="170306" y="1643888"/>
                              </a:lnTo>
                              <a:lnTo>
                                <a:pt x="217424" y="1698371"/>
                              </a:lnTo>
                              <a:lnTo>
                                <a:pt x="237743" y="1745996"/>
                              </a:lnTo>
                              <a:lnTo>
                                <a:pt x="257428" y="1818005"/>
                              </a:lnTo>
                              <a:lnTo>
                                <a:pt x="265556" y="1861185"/>
                              </a:lnTo>
                              <a:lnTo>
                                <a:pt x="272541" y="1909318"/>
                              </a:lnTo>
                              <a:lnTo>
                                <a:pt x="278383" y="1962277"/>
                              </a:lnTo>
                              <a:lnTo>
                                <a:pt x="282955" y="2020062"/>
                              </a:lnTo>
                              <a:lnTo>
                                <a:pt x="286512" y="2082673"/>
                              </a:lnTo>
                              <a:lnTo>
                                <a:pt x="293115" y="2043684"/>
                              </a:lnTo>
                              <a:lnTo>
                                <a:pt x="306324" y="1980438"/>
                              </a:lnTo>
                              <a:lnTo>
                                <a:pt x="327659" y="1911223"/>
                              </a:lnTo>
                              <a:lnTo>
                                <a:pt x="344169" y="1867153"/>
                              </a:lnTo>
                              <a:lnTo>
                                <a:pt x="362584" y="1824355"/>
                              </a:lnTo>
                              <a:lnTo>
                                <a:pt x="382650" y="1782699"/>
                              </a:lnTo>
                              <a:lnTo>
                                <a:pt x="406526" y="1736852"/>
                              </a:lnTo>
                              <a:lnTo>
                                <a:pt x="430402" y="1691005"/>
                              </a:lnTo>
                              <a:lnTo>
                                <a:pt x="454278" y="1645158"/>
                              </a:lnTo>
                              <a:lnTo>
                                <a:pt x="478027" y="1599311"/>
                              </a:lnTo>
                              <a:lnTo>
                                <a:pt x="501903" y="1553464"/>
                              </a:lnTo>
                              <a:lnTo>
                                <a:pt x="525779" y="1507617"/>
                              </a:lnTo>
                              <a:lnTo>
                                <a:pt x="525779" y="1560322"/>
                              </a:lnTo>
                              <a:lnTo>
                                <a:pt x="525779" y="1612900"/>
                              </a:lnTo>
                              <a:lnTo>
                                <a:pt x="525779" y="1665605"/>
                              </a:lnTo>
                              <a:lnTo>
                                <a:pt x="525779" y="1718310"/>
                              </a:lnTo>
                              <a:lnTo>
                                <a:pt x="525779" y="1770888"/>
                              </a:lnTo>
                              <a:lnTo>
                                <a:pt x="503935" y="1812798"/>
                              </a:lnTo>
                              <a:lnTo>
                                <a:pt x="482091" y="1854581"/>
                              </a:lnTo>
                              <a:lnTo>
                                <a:pt x="460120" y="1896490"/>
                              </a:lnTo>
                              <a:lnTo>
                                <a:pt x="438276" y="1938274"/>
                              </a:lnTo>
                              <a:lnTo>
                                <a:pt x="416432" y="1980184"/>
                              </a:lnTo>
                              <a:lnTo>
                                <a:pt x="394080" y="2023999"/>
                              </a:lnTo>
                              <a:lnTo>
                                <a:pt x="374650" y="2063750"/>
                              </a:lnTo>
                              <a:lnTo>
                                <a:pt x="357885" y="2099437"/>
                              </a:lnTo>
                              <a:lnTo>
                                <a:pt x="332231" y="2160016"/>
                              </a:lnTo>
                              <a:lnTo>
                                <a:pt x="314705" y="2213229"/>
                              </a:lnTo>
                              <a:lnTo>
                                <a:pt x="304164" y="2261108"/>
                              </a:lnTo>
                              <a:lnTo>
                                <a:pt x="297179" y="2308733"/>
                              </a:lnTo>
                              <a:lnTo>
                                <a:pt x="293750" y="2353564"/>
                              </a:lnTo>
                              <a:lnTo>
                                <a:pt x="292480" y="2411857"/>
                              </a:lnTo>
                              <a:lnTo>
                                <a:pt x="292353" y="2449449"/>
                              </a:lnTo>
                              <a:lnTo>
                                <a:pt x="292353" y="2497963"/>
                              </a:lnTo>
                              <a:lnTo>
                                <a:pt x="292353" y="2546604"/>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921"/>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86DC506" id="Graphic 124" o:spid="_x0000_s1026" style="position:absolute;margin-left:441.1pt;margin-top:93.2pt;width:41.4pt;height:228.5pt;z-index:-251585536;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" path="m58038,2692146r43562,l145033,2692146r43561,l232028,2692146r,-49911l232028,2242312r-635,-67818l229615,2114550r-3175,-52198l222122,2017902r-5588,-37972l200787,1918335r-21210,-41783l143509,1852802r-17780,5081l94995,1898650r-21463,72009l66801,2014601r-4826,51435l59054,2125091r-1016,66548l58038,2241677r,50038l58038,2642108r,50038xem55244,764921r50419,36449l155701,850138r30861,34798l217296,919607r30861,34798l279018,989202r30861,34672l309879,975106r,-48642l309879,487680r-36449,41275l237108,570230r-36449,41275l164210,652780r-31623,35306l103885,718565,78104,744220,55244,764921xem,872871l,816483,,760095,,703707,,647319,32892,606933,492887,40512,525779,r,238506l493902,275463r-31877,36830l430275,349123r-31876,36957l366521,422910r,661416l398399,1118997r31876,34798l462025,1188465r31877,34799l525779,1257935r,55626l525779,1369187r,55499l525779,1480185r-32892,-37973l32892,910844,,872871xem,2901442l,2200275r380,-67691l1524,2070608r2031,-56388l6350,1963420r3555,-45212l14224,1878711r8381,-52197l33781,1779777r13844,-41275l64134,1702815r37846,-49276l143509,1637030r26797,6858l217424,1698371r20319,47625l257428,1818005r8128,43180l272541,1909318r5842,52959l282955,2020062r3557,62611l293115,2043684r13209,-63246l327659,1911223r16510,-44070l362584,1824355r20066,-41656l406526,1736852r23876,-45847l454278,1645158r23749,-45847l501903,1553464r23876,-45847l525779,1560322r,52578l525779,1665605r,52705l525779,1770888r-21844,41910l482091,1854581r-21971,41909l438276,1938274r-21844,41910l394080,2023999r-19430,39751l357885,2099437r-25654,60579l314705,2213229r-10541,47879l297179,2308733r-3429,44831l292480,2411857r-127,37592l292353,2497963r,48641l292353,2595118r,48514l292353,2692146r46610,l385699,2692146r46608,l479043,2692146r46736,l525779,2744470r,52451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9.9.3 </w:t>
      </w:r>
      <w:r w:rsidRPr="00B57F03">
        <w:rPr>
          <w:rFonts w:ascii="Times New Roman" w:eastAsia="Times New Roman" w:hAnsi="Times New Roman" w:cs="Times New Roman"/>
          <w:kern w:val="0"/>
          <w:sz w:val="20"/>
          <w:szCs w:val="20"/>
          <w14:ligatures w14:val="none"/>
        </w:rPr>
        <w:t>The Contractor shall not be required to provide professional services that constitute the practice of architecture or engineering unless such services are specifically required by the Contract Documents or unless the Contractor needs to provide such services in order to carry out the Contractor's own responsibilities. If professional design services or certifications by a design professional are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specifically required, the Owner and the Architect will specify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performance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design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criteria</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must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satisfy.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shall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services or certifications to be provided by an appropriately licensed design professional. If no criteria are specified, the design shall comply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 applicable codes and ordinances. Each Party shall be entitled 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rely upon the information provided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review</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approve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take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appropriate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submittals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 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purpose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checking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conformance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information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 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design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concept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expressed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review</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Shop</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Drawings,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Product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Samples,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similar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submittals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be for the limited purpose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checking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 conformance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 information given and the design concept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expressed in the Contract Documents. In performing such review, the Architect will approve, or take other appropriate action upon, the Contractor’s Shop Drawings, Product Data, Samples, and similar submittals.</w:t>
      </w:r>
    </w:p>
    <w:p w14:paraId="7ADC0B38" w14:textId="77777777" w:rsidR="009913D1" w:rsidRPr="00B57F03" w:rsidRDefault="009913D1" w:rsidP="009913D1">
      <w:pPr>
        <w:widowControl w:val="0"/>
        <w:autoSpaceDE w:val="0"/>
        <w:autoSpaceDN w:val="0"/>
        <w:spacing w:before="228"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9.10</w:t>
      </w:r>
      <w:r w:rsidRPr="00B57F03">
        <w:rPr>
          <w:rFonts w:ascii="Times New Roman" w:eastAsia="Arial Narrow" w:hAnsi="Times New Roman" w:cs="Times New Roman"/>
          <w:b/>
          <w:bCs/>
          <w:spacing w:val="-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Use</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40"/>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Site</w:t>
      </w:r>
    </w:p>
    <w:p w14:paraId="66A74DF7"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confine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operations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site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permitted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applicable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statutes,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ordinances,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codes, rules and regulations, lawful orders of public authorities, and the Contract Documents and shall not unreasonably encumber the site with materials or equipment.</w:t>
      </w:r>
    </w:p>
    <w:p w14:paraId="3B66E8DA"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75FFD127"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9.10.1</w:t>
      </w:r>
      <w:r w:rsidRPr="00B57F03">
        <w:rPr>
          <w:rFonts w:ascii="Times New Roman" w:eastAsia="Times New Roman" w:hAnsi="Times New Roman" w:cs="Times New Roman"/>
          <w:b/>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Only materials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equipment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 are 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used directly in the Work shall be brought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and stored on the Project site by the Contractor. After equipment is no longer required for the Work, it shall be promptly removed from the Project site. Protection of construction materials and equipment stored at the Project site from weather, theft, damage, 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 other adversity is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solely the responsibility of the Contractor. 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shall ensure that 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performed 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manner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affords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access,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both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vehicular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pedestrian,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site of the Work and all adjacent areas. The Work shall be performed, to the fullest extent reasonably possible, in such 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manner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public</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areas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adjacent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 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free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debris,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building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equipment likely to cause hazardous conditions.</w:t>
      </w:r>
    </w:p>
    <w:p w14:paraId="7207BCD3" w14:textId="77777777" w:rsidR="009913D1" w:rsidRPr="00B57F03" w:rsidRDefault="009913D1" w:rsidP="009913D1">
      <w:pPr>
        <w:widowControl w:val="0"/>
        <w:numPr>
          <w:ilvl w:val="0"/>
          <w:numId w:val="9"/>
        </w:numPr>
        <w:tabs>
          <w:tab w:val="num" w:pos="360"/>
        </w:tabs>
        <w:autoSpaceDE w:val="0"/>
        <w:autoSpaceDN w:val="0"/>
        <w:spacing w:before="226"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29920" behindDoc="1" locked="0" layoutInCell="1" allowOverlap="1" wp14:anchorId="61962BE9" wp14:editId="591F8068">
                <wp:simplePos x="0" y="0"/>
                <wp:positionH relativeFrom="page">
                  <wp:posOffset>5601970</wp:posOffset>
                </wp:positionH>
                <wp:positionV relativeFrom="paragraph">
                  <wp:posOffset>287641</wp:posOffset>
                </wp:positionV>
                <wp:extent cx="525780" cy="1308100"/>
                <wp:effectExtent l="0" t="0" r="0" b="0"/>
                <wp:wrapNone/>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036"/>
                              </a:lnTo>
                              <a:lnTo>
                                <a:pt x="463676" y="760603"/>
                              </a:lnTo>
                              <a:lnTo>
                                <a:pt x="463295" y="700786"/>
                              </a:lnTo>
                              <a:lnTo>
                                <a:pt x="462152" y="646303"/>
                              </a:lnTo>
                              <a:lnTo>
                                <a:pt x="460247" y="597154"/>
                              </a:lnTo>
                              <a:lnTo>
                                <a:pt x="457453" y="553466"/>
                              </a:lnTo>
                              <a:lnTo>
                                <a:pt x="454025" y="515112"/>
                              </a:lnTo>
                              <a:lnTo>
                                <a:pt x="448690" y="472948"/>
                              </a:lnTo>
                              <a:lnTo>
                                <a:pt x="442340" y="435229"/>
                              </a:lnTo>
                              <a:lnTo>
                                <a:pt x="426846" y="373253"/>
                              </a:lnTo>
                              <a:lnTo>
                                <a:pt x="397763" y="307086"/>
                              </a:lnTo>
                              <a:lnTo>
                                <a:pt x="360299" y="257301"/>
                              </a:lnTo>
                              <a:lnTo>
                                <a:pt x="314070" y="226187"/>
                              </a:lnTo>
                              <a:lnTo>
                                <a:pt x="258952" y="215773"/>
                              </a:lnTo>
                              <a:lnTo>
                                <a:pt x="220090" y="220853"/>
                              </a:lnTo>
                              <a:lnTo>
                                <a:pt x="156717" y="261619"/>
                              </a:lnTo>
                              <a:lnTo>
                                <a:pt x="132206" y="297306"/>
                              </a:lnTo>
                              <a:lnTo>
                                <a:pt x="111887" y="340232"/>
                              </a:lnTo>
                              <a:lnTo>
                                <a:pt x="95122" y="387476"/>
                              </a:lnTo>
                              <a:lnTo>
                                <a:pt x="82168" y="439166"/>
                              </a:lnTo>
                              <a:lnTo>
                                <a:pt x="72770" y="495173"/>
                              </a:lnTo>
                              <a:lnTo>
                                <a:pt x="65912" y="578993"/>
                              </a:lnTo>
                              <a:lnTo>
                                <a:pt x="63753" y="633094"/>
                              </a:lnTo>
                              <a:lnTo>
                                <a:pt x="62483" y="695451"/>
                              </a:lnTo>
                              <a:lnTo>
                                <a:pt x="62102" y="766063"/>
                              </a:lnTo>
                              <a:lnTo>
                                <a:pt x="62102" y="813562"/>
                              </a:lnTo>
                              <a:lnTo>
                                <a:pt x="62102" y="860932"/>
                              </a:lnTo>
                              <a:lnTo>
                                <a:pt x="62102" y="908431"/>
                              </a:lnTo>
                              <a:lnTo>
                                <a:pt x="62102" y="955929"/>
                              </a:lnTo>
                              <a:lnTo>
                                <a:pt x="62102" y="1003427"/>
                              </a:lnTo>
                              <a:lnTo>
                                <a:pt x="62102" y="1050798"/>
                              </a:lnTo>
                              <a:lnTo>
                                <a:pt x="62102" y="1098296"/>
                              </a:lnTo>
                              <a:close/>
                            </a:path>
                            <a:path w="525780" h="1308100">
                              <a:moveTo>
                                <a:pt x="0" y="1307592"/>
                              </a:moveTo>
                              <a:lnTo>
                                <a:pt x="0" y="762762"/>
                              </a:lnTo>
                              <a:lnTo>
                                <a:pt x="253" y="703707"/>
                              </a:lnTo>
                              <a:lnTo>
                                <a:pt x="888" y="649478"/>
                              </a:lnTo>
                              <a:lnTo>
                                <a:pt x="1904" y="600201"/>
                              </a:lnTo>
                              <a:lnTo>
                                <a:pt x="3301" y="555625"/>
                              </a:lnTo>
                              <a:lnTo>
                                <a:pt x="5206" y="516000"/>
                              </a:lnTo>
                              <a:lnTo>
                                <a:pt x="12318" y="428371"/>
                              </a:lnTo>
                              <a:lnTo>
                                <a:pt x="18541" y="378841"/>
                              </a:lnTo>
                              <a:lnTo>
                                <a:pt x="26162" y="332486"/>
                              </a:lnTo>
                              <a:lnTo>
                                <a:pt x="34925" y="289306"/>
                              </a:lnTo>
                              <a:lnTo>
                                <a:pt x="45212" y="249300"/>
                              </a:lnTo>
                              <a:lnTo>
                                <a:pt x="64007" y="190626"/>
                              </a:lnTo>
                              <a:lnTo>
                                <a:pt x="85216" y="139954"/>
                              </a:lnTo>
                              <a:lnTo>
                                <a:pt x="108838" y="97028"/>
                              </a:lnTo>
                              <a:lnTo>
                                <a:pt x="135000" y="62103"/>
                              </a:lnTo>
                              <a:lnTo>
                                <a:pt x="163321" y="34925"/>
                              </a:lnTo>
                              <a:lnTo>
                                <a:pt x="225805" y="3937"/>
                              </a:lnTo>
                              <a:lnTo>
                                <a:pt x="259968" y="0"/>
                              </a:lnTo>
                              <a:lnTo>
                                <a:pt x="289051" y="2667"/>
                              </a:lnTo>
                              <a:lnTo>
                                <a:pt x="342138" y="23622"/>
                              </a:lnTo>
                              <a:lnTo>
                                <a:pt x="388238" y="64643"/>
                              </a:lnTo>
                              <a:lnTo>
                                <a:pt x="426592" y="118618"/>
                              </a:lnTo>
                              <a:lnTo>
                                <a:pt x="457072" y="183642"/>
                              </a:lnTo>
                              <a:lnTo>
                                <a:pt x="480949" y="255650"/>
                              </a:lnTo>
                              <a:lnTo>
                                <a:pt x="490474" y="294005"/>
                              </a:lnTo>
                              <a:lnTo>
                                <a:pt x="498601" y="335153"/>
                              </a:lnTo>
                              <a:lnTo>
                                <a:pt x="505713" y="380365"/>
                              </a:lnTo>
                              <a:lnTo>
                                <a:pt x="511809" y="429513"/>
                              </a:lnTo>
                              <a:lnTo>
                                <a:pt x="516763" y="482854"/>
                              </a:lnTo>
                              <a:lnTo>
                                <a:pt x="519938" y="528319"/>
                              </a:lnTo>
                              <a:lnTo>
                                <a:pt x="522477" y="576580"/>
                              </a:lnTo>
                              <a:lnTo>
                                <a:pt x="524382" y="627380"/>
                              </a:lnTo>
                              <a:lnTo>
                                <a:pt x="525399" y="680847"/>
                              </a:lnTo>
                              <a:lnTo>
                                <a:pt x="525779" y="736854"/>
                              </a:lnTo>
                              <a:lnTo>
                                <a:pt x="525779" y="788797"/>
                              </a:lnTo>
                              <a:lnTo>
                                <a:pt x="525779" y="840613"/>
                              </a:lnTo>
                              <a:lnTo>
                                <a:pt x="525779" y="1307592"/>
                              </a:lnTo>
                              <a:lnTo>
                                <a:pt x="473201" y="1307592"/>
                              </a:lnTo>
                              <a:lnTo>
                                <a:pt x="52577" y="1307592"/>
                              </a:lnTo>
                              <a:lnTo>
                                <a:pt x="0" y="130759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093891AE" id="Graphic 125" o:spid="_x0000_s1026" style="position:absolute;margin-left:441.1pt;margin-top:22.65pt;width:41.4pt;height:103pt;z-index:-251586560;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" path="m62102,1098296r401574,l463676,1050036r,-289433l463295,700786r-1143,-54483l460247,597154r-2794,-43688l454025,515112r-5335,-42164l442340,435229,426846,373253,397763,307086,360299,257301,314070,226187,258952,215773r-38862,5080l156717,261619r-24511,35687l111887,340232,95122,387476,82168,439166r-9398,56007l65912,578993r-2159,54101l62483,695451r-381,70612l62102,813562r,47370l62102,908431r,47498l62102,1003427r,47371l62102,1098296xem,1307592l,762762,253,703707,888,649478,1904,600201,3301,555625,5206,516000r7112,-87629l18541,378841r7621,-46355l34925,289306,45212,249300,64007,190626,85216,139954,108838,97028,135000,62103,163321,34925,225805,3937,259968,r29083,2667l342138,23622r46100,41021l426592,118618r30480,65024l480949,255650r9525,38355l498601,335153r7112,45212l511809,429513r4954,53341l519938,528319r2539,48261l524382,627380r1017,53467l525779,736854r,51943l525779,840613r,466979l473201,1307592r-420624,l,1307592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9.10.2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whom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erect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sign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the Project site without the prior written consent of the Owner, which may be withheld in the sole discretion of the </w:t>
      </w:r>
      <w:r w:rsidRPr="00B57F03">
        <w:rPr>
          <w:rFonts w:ascii="Times New Roman" w:eastAsia="Times New Roman" w:hAnsi="Times New Roman" w:cs="Times New Roman"/>
          <w:spacing w:val="-2"/>
          <w:kern w:val="0"/>
          <w:sz w:val="20"/>
          <w:szCs w:val="20"/>
          <w14:ligatures w14:val="none"/>
        </w:rPr>
        <w:t>Owner.</w:t>
      </w:r>
    </w:p>
    <w:p w14:paraId="2DE3EE01"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1C2E5FE0"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9.10.3 </w:t>
      </w:r>
      <w:r w:rsidRPr="00B57F03">
        <w:rPr>
          <w:rFonts w:ascii="Times New Roman" w:eastAsia="Times New Roman" w:hAnsi="Times New Roman" w:cs="Times New Roman"/>
          <w:kern w:val="0"/>
          <w:sz w:val="20"/>
          <w:szCs w:val="20"/>
          <w14:ligatures w14:val="none"/>
        </w:rPr>
        <w:t>Without limitation of any other provision of the Contract Documents, Contractor shall use best efforts to minimize any interference with the occupancy or beneficial use of (i) any areas and building adjacent to the site of the Work, and (ii) the Building, in the event of partial occupancy. Without prior approval of the Owner, the 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permit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existing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facilities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limitation, lavatories, toilets, entrances, and parking areas other than those designated by the Owner.</w:t>
      </w:r>
    </w:p>
    <w:p w14:paraId="3A20E11A"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1A687C49"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9.10.3.1 </w:t>
      </w:r>
      <w:r w:rsidRPr="00B57F03">
        <w:rPr>
          <w:rFonts w:ascii="Times New Roman" w:eastAsia="Times New Roman" w:hAnsi="Times New Roman" w:cs="Times New Roman"/>
          <w:kern w:val="0"/>
          <w:sz w:val="20"/>
          <w:szCs w:val="20"/>
          <w14:ligatures w14:val="none"/>
        </w:rPr>
        <w:t>Without limitation of any other provision of the Contract Documents, the Contractor shall use its best efforts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resolutions,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rules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regulations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promulgated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connection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w:t>
      </w:r>
    </w:p>
    <w:p w14:paraId="3574CE31"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40" w:right="360" w:bottom="1280" w:left="1080" w:header="0" w:footer="1094" w:gutter="0"/>
          <w:cols w:space="720"/>
        </w:sectPr>
      </w:pPr>
    </w:p>
    <w:p w14:paraId="5D170730" w14:textId="77777777" w:rsidR="009913D1" w:rsidRPr="00B57F03" w:rsidRDefault="009913D1" w:rsidP="009913D1">
      <w:pPr>
        <w:widowControl w:val="0"/>
        <w:numPr>
          <w:ilvl w:val="0"/>
          <w:numId w:val="9"/>
        </w:numPr>
        <w:tabs>
          <w:tab w:val="num" w:pos="360"/>
        </w:tabs>
        <w:autoSpaceDE w:val="0"/>
        <w:autoSpaceDN w:val="0"/>
        <w:spacing w:before="68"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w:lastRenderedPageBreak/>
        <mc:AlternateContent>
          <mc:Choice Requires="wps">
            <w:drawing>
              <wp:anchor distT="0" distB="0" distL="0" distR="0" simplePos="0" relativeHeight="251736064" behindDoc="1" locked="0" layoutInCell="1" allowOverlap="1" wp14:anchorId="288E02CE" wp14:editId="6B0E5753">
                <wp:simplePos x="0" y="0"/>
                <wp:positionH relativeFrom="page">
                  <wp:posOffset>5601970</wp:posOffset>
                </wp:positionH>
                <wp:positionV relativeFrom="paragraph">
                  <wp:posOffset>1062355</wp:posOffset>
                </wp:positionV>
                <wp:extent cx="525780" cy="1254125"/>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2"/>
                              </a:lnTo>
                              <a:lnTo>
                                <a:pt x="525779" y="732536"/>
                              </a:lnTo>
                              <a:lnTo>
                                <a:pt x="474217" y="732536"/>
                              </a:lnTo>
                              <a:lnTo>
                                <a:pt x="62102" y="732536"/>
                              </a:lnTo>
                              <a:lnTo>
                                <a:pt x="62102" y="784605"/>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EB7F63B" id="Graphic 126" o:spid="_x0000_s1026" style="position:absolute;margin-left:441.1pt;margin-top:83.65pt;width:41.4pt;height:98.75pt;z-index:-251580416;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" path="m,1253617l,,15493,,31114,,46608,,62102,r,52324l62102,523240r51562,l525779,523240r,52324l525779,627888r,52324l525779,732536r-51562,l62102,732536r,52069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and occupancy of the Project site and the Building, as amended for time to time. The Contractor shall immediately notify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during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finds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compliance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 of such resolutions, rules and regulations to be impracticable, setting forth the problems of such compliance and suggesting alternatives through which the same result intended by such portions of the resolutions, rules and regulations can be achieved. The Owner may, in the Owner’s sole discretion, adopt such suggestions, develop new alternatives, or require compliance with the existing requirements of the resolutions, rules and regulations. In the even Owner requires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compliance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 subsequently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adopted resolutions,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rules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regulations,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 resulting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 in the Work shall be adjusted as provided in Article 13 of the Contract.</w:t>
      </w:r>
    </w:p>
    <w:p w14:paraId="577BB106"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3F43254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91"/>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8"/>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9.10.4</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collective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bargaining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agreements applicable to use and occupancy of the Project site and the Building.</w:t>
      </w:r>
    </w:p>
    <w:p w14:paraId="0DFAA097" w14:textId="77777777" w:rsidR="009913D1" w:rsidRPr="00B57F03" w:rsidRDefault="009913D1" w:rsidP="009913D1">
      <w:pPr>
        <w:widowControl w:val="0"/>
        <w:autoSpaceDE w:val="0"/>
        <w:autoSpaceDN w:val="0"/>
        <w:spacing w:before="226"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9.11</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Cutting</w:t>
      </w:r>
      <w:r w:rsidRPr="00B57F03">
        <w:rPr>
          <w:rFonts w:ascii="Times New Roman" w:eastAsia="Arial Narrow" w:hAnsi="Times New Roman" w:cs="Times New Roman"/>
          <w:b/>
          <w:bCs/>
          <w:spacing w:val="4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Patching</w:t>
      </w:r>
    </w:p>
    <w:p w14:paraId="62EF7B5F"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21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cutting,</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fitting,</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patching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its parts fit together properly.</w:t>
      </w:r>
    </w:p>
    <w:p w14:paraId="185CE666" w14:textId="77777777" w:rsidR="009913D1" w:rsidRPr="00B57F03" w:rsidRDefault="009913D1" w:rsidP="009913D1">
      <w:pPr>
        <w:widowControl w:val="0"/>
        <w:autoSpaceDE w:val="0"/>
        <w:autoSpaceDN w:val="0"/>
        <w:spacing w:before="229"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737088" behindDoc="1" locked="0" layoutInCell="1" allowOverlap="1" wp14:anchorId="2038F7BA" wp14:editId="448455B0">
                <wp:simplePos x="0" y="0"/>
                <wp:positionH relativeFrom="page">
                  <wp:posOffset>5601970</wp:posOffset>
                </wp:positionH>
                <wp:positionV relativeFrom="paragraph">
                  <wp:posOffset>233094</wp:posOffset>
                </wp:positionV>
                <wp:extent cx="525780" cy="1067435"/>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101"/>
                              </a:lnTo>
                              <a:lnTo>
                                <a:pt x="224916" y="115443"/>
                              </a:lnTo>
                              <a:lnTo>
                                <a:pt x="240410" y="115443"/>
                              </a:lnTo>
                              <a:lnTo>
                                <a:pt x="255904" y="115443"/>
                              </a:lnTo>
                              <a:lnTo>
                                <a:pt x="271399" y="115443"/>
                              </a:lnTo>
                              <a:lnTo>
                                <a:pt x="286892" y="115443"/>
                              </a:lnTo>
                              <a:lnTo>
                                <a:pt x="286892" y="164846"/>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90E7FC4" id="Graphic 127" o:spid="_x0000_s1026" style="position:absolute;margin-left:441.1pt;margin-top:18.35pt;width:41.4pt;height:84.05pt;z-index:-251579392;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" path="m,1066927l,,15493,,31114,,46608,,62102,r,50419l62102,857631r40640,l143509,857631r40641,l224916,857631r,-49530l224916,115443r15494,l255904,115443r15495,l286892,115443r,49403l286892,857631r47752,l382396,857631r47879,l478027,857631r47752,l525779,909955r,52324l525779,1014603r,52324l473201,1066927r-420624,l,1066927xe" filled="f" strokecolor="silver" strokeweight="1.5pt">
                <v:path arrowok="t"/>
                <w10:wrap anchorx="page"/>
              </v:shape>
            </w:pict>
          </mc:Fallback>
        </mc:AlternateContent>
      </w: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9.12</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Cleaning</w:t>
      </w:r>
      <w:r w:rsidRPr="00B57F03">
        <w:rPr>
          <w:rFonts w:ascii="Times New Roman" w:eastAsia="Arial Narrow" w:hAnsi="Times New Roman" w:cs="Times New Roman"/>
          <w:b/>
          <w:bCs/>
          <w:spacing w:val="34"/>
          <w:kern w:val="0"/>
          <w:sz w:val="20"/>
          <w:szCs w:val="20"/>
          <w14:ligatures w14:val="none"/>
        </w:rPr>
        <w:t xml:space="preserve"> </w:t>
      </w:r>
      <w:r w:rsidRPr="00B57F03">
        <w:rPr>
          <w:rFonts w:ascii="Times New Roman" w:eastAsia="Arial Narrow" w:hAnsi="Times New Roman" w:cs="Times New Roman"/>
          <w:b/>
          <w:bCs/>
          <w:spacing w:val="-5"/>
          <w:kern w:val="0"/>
          <w:sz w:val="20"/>
          <w:szCs w:val="20"/>
          <w14:ligatures w14:val="none"/>
        </w:rPr>
        <w:t>Up</w:t>
      </w:r>
    </w:p>
    <w:p w14:paraId="3EFF8656"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keep</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premises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surrounding area</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free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accumulation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waste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rubbish caused by operations under the Contract. At completion of the Work, the Contractor shall remove waste materials, rubbish,</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tools,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machinery,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surplus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about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p>
    <w:p w14:paraId="6BD15C51" w14:textId="77777777" w:rsidR="009913D1" w:rsidRPr="00B57F03" w:rsidRDefault="009913D1" w:rsidP="009913D1">
      <w:pPr>
        <w:widowControl w:val="0"/>
        <w:autoSpaceDE w:val="0"/>
        <w:autoSpaceDN w:val="0"/>
        <w:spacing w:before="229"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9.13</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Access</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to</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Work</w:t>
      </w:r>
    </w:p>
    <w:p w14:paraId="59CF8FC7"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access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preparation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progress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wherever </w:t>
      </w:r>
      <w:r w:rsidRPr="00B57F03">
        <w:rPr>
          <w:rFonts w:ascii="Times New Roman" w:eastAsia="Times New Roman" w:hAnsi="Times New Roman" w:cs="Times New Roman"/>
          <w:spacing w:val="-2"/>
          <w:kern w:val="0"/>
          <w:sz w:val="20"/>
          <w:szCs w:val="20"/>
          <w14:ligatures w14:val="none"/>
        </w:rPr>
        <w:t>located.</w:t>
      </w:r>
    </w:p>
    <w:p w14:paraId="0ACBA4FB" w14:textId="77777777" w:rsidR="009913D1" w:rsidRPr="00B57F03" w:rsidRDefault="009913D1" w:rsidP="009913D1">
      <w:pPr>
        <w:widowControl w:val="0"/>
        <w:autoSpaceDE w:val="0"/>
        <w:autoSpaceDN w:val="0"/>
        <w:spacing w:before="226"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735040" behindDoc="1" locked="0" layoutInCell="1" allowOverlap="1" wp14:anchorId="23D826D8" wp14:editId="3656E125">
                <wp:simplePos x="0" y="0"/>
                <wp:positionH relativeFrom="page">
                  <wp:posOffset>5601970</wp:posOffset>
                </wp:positionH>
                <wp:positionV relativeFrom="paragraph">
                  <wp:posOffset>161919</wp:posOffset>
                </wp:positionV>
                <wp:extent cx="525780" cy="2901950"/>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3"/>
                              </a:lnTo>
                              <a:lnTo>
                                <a:pt x="229615" y="2114550"/>
                              </a:lnTo>
                              <a:lnTo>
                                <a:pt x="226440" y="2062352"/>
                              </a:lnTo>
                              <a:lnTo>
                                <a:pt x="222122" y="2017902"/>
                              </a:lnTo>
                              <a:lnTo>
                                <a:pt x="216534" y="1979802"/>
                              </a:lnTo>
                              <a:lnTo>
                                <a:pt x="200787" y="1918334"/>
                              </a:lnTo>
                              <a:lnTo>
                                <a:pt x="179577" y="1876552"/>
                              </a:lnTo>
                              <a:lnTo>
                                <a:pt x="143509" y="1852802"/>
                              </a:lnTo>
                              <a:lnTo>
                                <a:pt x="125729" y="1857882"/>
                              </a:lnTo>
                              <a:lnTo>
                                <a:pt x="94995" y="1898650"/>
                              </a:lnTo>
                              <a:lnTo>
                                <a:pt x="73532" y="1970658"/>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0"/>
                              </a:moveTo>
                              <a:lnTo>
                                <a:pt x="105663" y="801369"/>
                              </a:lnTo>
                              <a:lnTo>
                                <a:pt x="155701" y="850138"/>
                              </a:lnTo>
                              <a:lnTo>
                                <a:pt x="186562" y="884936"/>
                              </a:lnTo>
                              <a:lnTo>
                                <a:pt x="217296" y="919606"/>
                              </a:lnTo>
                              <a:lnTo>
                                <a:pt x="248157" y="954404"/>
                              </a:lnTo>
                              <a:lnTo>
                                <a:pt x="279018" y="989076"/>
                              </a:lnTo>
                              <a:lnTo>
                                <a:pt x="309879" y="1023874"/>
                              </a:lnTo>
                              <a:lnTo>
                                <a:pt x="309879" y="975105"/>
                              </a:lnTo>
                              <a:lnTo>
                                <a:pt x="309879" y="926464"/>
                              </a:lnTo>
                              <a:lnTo>
                                <a:pt x="309879" y="487679"/>
                              </a:lnTo>
                              <a:lnTo>
                                <a:pt x="273430" y="528954"/>
                              </a:lnTo>
                              <a:lnTo>
                                <a:pt x="237108" y="570229"/>
                              </a:lnTo>
                              <a:lnTo>
                                <a:pt x="200659" y="611504"/>
                              </a:lnTo>
                              <a:lnTo>
                                <a:pt x="164210" y="652779"/>
                              </a:lnTo>
                              <a:lnTo>
                                <a:pt x="132587" y="688086"/>
                              </a:lnTo>
                              <a:lnTo>
                                <a:pt x="103885" y="718565"/>
                              </a:lnTo>
                              <a:lnTo>
                                <a:pt x="78104" y="744219"/>
                              </a:lnTo>
                              <a:lnTo>
                                <a:pt x="55244" y="764920"/>
                              </a:lnTo>
                              <a:close/>
                            </a:path>
                            <a:path w="525780" h="2901950">
                              <a:moveTo>
                                <a:pt x="0" y="872870"/>
                              </a:moveTo>
                              <a:lnTo>
                                <a:pt x="0" y="816482"/>
                              </a:lnTo>
                              <a:lnTo>
                                <a:pt x="0" y="760094"/>
                              </a:lnTo>
                              <a:lnTo>
                                <a:pt x="0" y="703706"/>
                              </a:lnTo>
                              <a:lnTo>
                                <a:pt x="0" y="647318"/>
                              </a:lnTo>
                              <a:lnTo>
                                <a:pt x="32892" y="606805"/>
                              </a:lnTo>
                              <a:lnTo>
                                <a:pt x="492887" y="40512"/>
                              </a:lnTo>
                              <a:lnTo>
                                <a:pt x="525779" y="0"/>
                              </a:lnTo>
                              <a:lnTo>
                                <a:pt x="525779" y="238505"/>
                              </a:lnTo>
                              <a:lnTo>
                                <a:pt x="493902" y="275336"/>
                              </a:lnTo>
                              <a:lnTo>
                                <a:pt x="462025" y="312292"/>
                              </a:lnTo>
                              <a:lnTo>
                                <a:pt x="430275" y="349122"/>
                              </a:lnTo>
                              <a:lnTo>
                                <a:pt x="398399" y="386079"/>
                              </a:lnTo>
                              <a:lnTo>
                                <a:pt x="366521" y="422909"/>
                              </a:lnTo>
                              <a:lnTo>
                                <a:pt x="366521" y="1084326"/>
                              </a:lnTo>
                              <a:lnTo>
                                <a:pt x="398399" y="1118996"/>
                              </a:lnTo>
                              <a:lnTo>
                                <a:pt x="430275" y="1153667"/>
                              </a:lnTo>
                              <a:lnTo>
                                <a:pt x="462025" y="1188465"/>
                              </a:lnTo>
                              <a:lnTo>
                                <a:pt x="493902" y="1223137"/>
                              </a:lnTo>
                              <a:lnTo>
                                <a:pt x="525779" y="1257934"/>
                              </a:lnTo>
                              <a:lnTo>
                                <a:pt x="525779" y="1313561"/>
                              </a:lnTo>
                              <a:lnTo>
                                <a:pt x="525779" y="1369059"/>
                              </a:lnTo>
                              <a:lnTo>
                                <a:pt x="525779" y="1424686"/>
                              </a:lnTo>
                              <a:lnTo>
                                <a:pt x="525779" y="1480184"/>
                              </a:lnTo>
                              <a:lnTo>
                                <a:pt x="492887" y="1442212"/>
                              </a:lnTo>
                              <a:lnTo>
                                <a:pt x="32892" y="910843"/>
                              </a:lnTo>
                              <a:lnTo>
                                <a:pt x="0" y="872870"/>
                              </a:lnTo>
                              <a:close/>
                            </a:path>
                            <a:path w="525780" h="2901950">
                              <a:moveTo>
                                <a:pt x="0" y="2901441"/>
                              </a:moveTo>
                              <a:lnTo>
                                <a:pt x="0" y="2200275"/>
                              </a:lnTo>
                              <a:lnTo>
                                <a:pt x="380" y="2132583"/>
                              </a:lnTo>
                              <a:lnTo>
                                <a:pt x="1524" y="2070607"/>
                              </a:lnTo>
                              <a:lnTo>
                                <a:pt x="3555" y="2014219"/>
                              </a:lnTo>
                              <a:lnTo>
                                <a:pt x="6350" y="1963419"/>
                              </a:lnTo>
                              <a:lnTo>
                                <a:pt x="9905" y="1918207"/>
                              </a:lnTo>
                              <a:lnTo>
                                <a:pt x="14224" y="1878711"/>
                              </a:lnTo>
                              <a:lnTo>
                                <a:pt x="22605" y="1826387"/>
                              </a:lnTo>
                              <a:lnTo>
                                <a:pt x="33781" y="1779777"/>
                              </a:lnTo>
                              <a:lnTo>
                                <a:pt x="47625" y="1738502"/>
                              </a:lnTo>
                              <a:lnTo>
                                <a:pt x="64134" y="1702815"/>
                              </a:lnTo>
                              <a:lnTo>
                                <a:pt x="101980" y="1653539"/>
                              </a:lnTo>
                              <a:lnTo>
                                <a:pt x="143509" y="1637029"/>
                              </a:lnTo>
                              <a:lnTo>
                                <a:pt x="170306" y="1643888"/>
                              </a:lnTo>
                              <a:lnTo>
                                <a:pt x="217424" y="1698370"/>
                              </a:lnTo>
                              <a:lnTo>
                                <a:pt x="237743" y="1745995"/>
                              </a:lnTo>
                              <a:lnTo>
                                <a:pt x="257428" y="1818004"/>
                              </a:lnTo>
                              <a:lnTo>
                                <a:pt x="265556" y="1861184"/>
                              </a:lnTo>
                              <a:lnTo>
                                <a:pt x="272541" y="1909317"/>
                              </a:lnTo>
                              <a:lnTo>
                                <a:pt x="278383" y="1962277"/>
                              </a:lnTo>
                              <a:lnTo>
                                <a:pt x="282955" y="2020062"/>
                              </a:lnTo>
                              <a:lnTo>
                                <a:pt x="286512" y="2082672"/>
                              </a:lnTo>
                              <a:lnTo>
                                <a:pt x="293115" y="2043683"/>
                              </a:lnTo>
                              <a:lnTo>
                                <a:pt x="306324" y="1980438"/>
                              </a:lnTo>
                              <a:lnTo>
                                <a:pt x="327659" y="1911095"/>
                              </a:lnTo>
                              <a:lnTo>
                                <a:pt x="344169" y="1867153"/>
                              </a:lnTo>
                              <a:lnTo>
                                <a:pt x="362584" y="1824227"/>
                              </a:lnTo>
                              <a:lnTo>
                                <a:pt x="382650" y="1782699"/>
                              </a:lnTo>
                              <a:lnTo>
                                <a:pt x="406526" y="1736852"/>
                              </a:lnTo>
                              <a:lnTo>
                                <a:pt x="430402" y="1691004"/>
                              </a:lnTo>
                              <a:lnTo>
                                <a:pt x="454278" y="1645157"/>
                              </a:lnTo>
                              <a:lnTo>
                                <a:pt x="478027" y="1599311"/>
                              </a:lnTo>
                              <a:lnTo>
                                <a:pt x="501903" y="1553464"/>
                              </a:lnTo>
                              <a:lnTo>
                                <a:pt x="525779" y="1507616"/>
                              </a:lnTo>
                              <a:lnTo>
                                <a:pt x="525779" y="1560321"/>
                              </a:lnTo>
                              <a:lnTo>
                                <a:pt x="525779" y="1612900"/>
                              </a:lnTo>
                              <a:lnTo>
                                <a:pt x="525779" y="1665604"/>
                              </a:lnTo>
                              <a:lnTo>
                                <a:pt x="525779" y="1718182"/>
                              </a:lnTo>
                              <a:lnTo>
                                <a:pt x="525779" y="1770888"/>
                              </a:lnTo>
                              <a:lnTo>
                                <a:pt x="503935" y="1812670"/>
                              </a:lnTo>
                              <a:lnTo>
                                <a:pt x="482091" y="1854580"/>
                              </a:lnTo>
                              <a:lnTo>
                                <a:pt x="460120" y="1896364"/>
                              </a:lnTo>
                              <a:lnTo>
                                <a:pt x="438276" y="1938274"/>
                              </a:lnTo>
                              <a:lnTo>
                                <a:pt x="416432" y="1980183"/>
                              </a:lnTo>
                              <a:lnTo>
                                <a:pt x="394080" y="2023999"/>
                              </a:lnTo>
                              <a:lnTo>
                                <a:pt x="374650" y="2063750"/>
                              </a:lnTo>
                              <a:lnTo>
                                <a:pt x="357885" y="2099437"/>
                              </a:lnTo>
                              <a:lnTo>
                                <a:pt x="332231" y="2160016"/>
                              </a:lnTo>
                              <a:lnTo>
                                <a:pt x="314705" y="2213229"/>
                              </a:lnTo>
                              <a:lnTo>
                                <a:pt x="304164" y="2260980"/>
                              </a:lnTo>
                              <a:lnTo>
                                <a:pt x="297179" y="2308732"/>
                              </a:lnTo>
                              <a:lnTo>
                                <a:pt x="293750" y="2353564"/>
                              </a:lnTo>
                              <a:lnTo>
                                <a:pt x="292480" y="2411856"/>
                              </a:lnTo>
                              <a:lnTo>
                                <a:pt x="292353" y="2449449"/>
                              </a:lnTo>
                              <a:lnTo>
                                <a:pt x="292353" y="2497963"/>
                              </a:lnTo>
                              <a:lnTo>
                                <a:pt x="292353" y="2546477"/>
                              </a:lnTo>
                              <a:lnTo>
                                <a:pt x="292353" y="2595117"/>
                              </a:lnTo>
                              <a:lnTo>
                                <a:pt x="292353" y="2643631"/>
                              </a:lnTo>
                              <a:lnTo>
                                <a:pt x="292353" y="2692146"/>
                              </a:lnTo>
                              <a:lnTo>
                                <a:pt x="338963" y="2692146"/>
                              </a:lnTo>
                              <a:lnTo>
                                <a:pt x="385699" y="2692146"/>
                              </a:lnTo>
                              <a:lnTo>
                                <a:pt x="432307" y="2692146"/>
                              </a:lnTo>
                              <a:lnTo>
                                <a:pt x="479043" y="2692146"/>
                              </a:lnTo>
                              <a:lnTo>
                                <a:pt x="525779" y="2692146"/>
                              </a:lnTo>
                              <a:lnTo>
                                <a:pt x="525779" y="2744469"/>
                              </a:lnTo>
                              <a:lnTo>
                                <a:pt x="525779" y="2796793"/>
                              </a:lnTo>
                              <a:lnTo>
                                <a:pt x="525779" y="2849117"/>
                              </a:lnTo>
                              <a:lnTo>
                                <a:pt x="525779" y="2901441"/>
                              </a:lnTo>
                              <a:lnTo>
                                <a:pt x="473201" y="2901441"/>
                              </a:lnTo>
                              <a:lnTo>
                                <a:pt x="52577" y="2901441"/>
                              </a:lnTo>
                              <a:lnTo>
                                <a:pt x="0" y="290144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08323A3C" id="Graphic 128" o:spid="_x0000_s1026" style="position:absolute;margin-left:441.1pt;margin-top:12.75pt;width:41.4pt;height:228.5pt;z-index:-251581440;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" path="m58038,2692146r43562,l145033,2692146r43561,l232028,2692146r,-50038l232028,2242312r-635,-67819l229615,2114550r-3175,-52198l222122,2017902r-5588,-38100l200787,1918334r-21210,-41782l143509,1852802r-17780,5080l94995,1898650r-21463,72008l66801,2014601r-4826,51435l59054,2125091r-1016,66548l58038,2241677r,50038l58038,2642108r,50038xem55244,764920r50419,36449l155701,850138r30861,34798l217296,919606r30861,34798l279018,989076r30861,34798l309879,975105r,-48641l309879,487679r-36449,41275l237108,570229r-36449,41275l164210,652779r-31623,35307l103885,718565,78104,744219,55244,764920xem,872870l,816482,,760094,,703706,,647318,32892,606805,492887,40512,525779,r,238505l493902,275336r-31877,36956l430275,349122r-31876,36957l366521,422909r,661417l398399,1118996r31876,34671l462025,1188465r31877,34672l525779,1257934r,55627l525779,1369059r,55627l525779,1480184r-32892,-37972l32892,910843,,872870xem,2901441l,2200275r380,-67692l1524,2070607r2031,-56388l6350,1963419r3555,-45212l14224,1878711r8381,-52324l33781,1779777r13844,-41275l64134,1702815r37846,-49276l143509,1637029r26797,6859l217424,1698370r20319,47625l257428,1818004r8128,43180l272541,1909317r5842,52960l282955,2020062r3557,62610l293115,2043683r13209,-63245l327659,1911095r16510,-43942l362584,1824227r20066,-41528l406526,1736852r23876,-45848l454278,1645157r23749,-45846l501903,1553464r23876,-45848l525779,1560321r,52579l525779,1665604r,52578l525779,1770888r-21844,41782l482091,1854580r-21971,41784l438276,1938274r-21844,41909l394080,2023999r-19430,39751l357885,2099437r-25654,60579l314705,2213229r-10541,47751l297179,2308732r-3429,44832l292480,2411856r-127,37593l292353,2497963r,48514l292353,2595117r,48514l292353,2692146r46610,l385699,2692146r46608,l479043,2692146r46736,l525779,2744469r,52324l525779,2849117r,52324l473201,2901441r-420624,l,2901441xe" filled="f" strokecolor="silver" strokeweight="1.5pt">
                <v:path arrowok="t"/>
                <w10:wrap anchorx="page"/>
              </v:shape>
            </w:pict>
          </mc:Fallback>
        </mc:AlternateContent>
      </w: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9.14</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Royalties,</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Patents</w:t>
      </w:r>
      <w:r w:rsidRPr="00B57F03">
        <w:rPr>
          <w:rFonts w:ascii="Times New Roman" w:eastAsia="Arial Narrow" w:hAnsi="Times New Roman" w:cs="Times New Roman"/>
          <w:b/>
          <w:bCs/>
          <w:spacing w:val="3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1"/>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Copyrights</w:t>
      </w:r>
    </w:p>
    <w:p w14:paraId="4184E2F0"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 Contractor shall pay all royalties and license fees. The Contractor shall defend suits or claims for infringement of copyrights and patent rights and shall hold the Owner and Architect harmless from loss on account thereof, but 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defense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loss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particular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design,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process,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product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particular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manufacturer or manufacturers is required by the Contract Documents or where the copyright violations are contained in Drawings, Specifications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 other documents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prepared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the Owner or Architect. However, if an infringement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a copyright or patent is discovered by, or made known to, the Contractor, the Contractor shall be responsible for the loss unless the information is promptly furnished to the Architect.</w:t>
      </w:r>
    </w:p>
    <w:p w14:paraId="2202DC0B"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62C05714"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9.15</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Indemnification</w:t>
      </w:r>
    </w:p>
    <w:p w14:paraId="07D9863E"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9.15.1 </w:t>
      </w:r>
      <w:r w:rsidRPr="00B57F03">
        <w:rPr>
          <w:rFonts w:ascii="Times New Roman" w:eastAsia="Times New Roman" w:hAnsi="Times New Roman" w:cs="Times New Roman"/>
          <w:kern w:val="0"/>
          <w:sz w:val="20"/>
          <w:szCs w:val="20"/>
          <w14:ligatures w14:val="none"/>
        </w:rPr>
        <w:t>To the fullest extent permitted by law, the Contractor shall indemnify and hold harmless the Owner, Architect, Architect’s consultants, and agents and employees of any of them from and against claims, damages, losses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expenses,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but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 limited to attorneys’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fees,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arising out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resulting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 performance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Work,</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damage,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loss,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expense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attributable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bodily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injury, sickness,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disease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death, or to injury to or destruction of tangible property (other than the Work itself) (including loss of use resulting therefrom), but only to the extent caused by the negligent acts or omissions of the Contractor, a Subcontractor, anyone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directly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indirectly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employed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anyone for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whose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liable,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regardless 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whether 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damage,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loss,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expense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indemnified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hereunder.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not be construed to negate, abridge, or reduce other rights or obligations of indemnity which would otherwise exist as to a party or person described in this Section 9.15.1.</w:t>
      </w:r>
    </w:p>
    <w:p w14:paraId="3EFFA22F"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34016" behindDoc="1" locked="0" layoutInCell="1" allowOverlap="1" wp14:anchorId="3E081684" wp14:editId="5754AA22">
                <wp:simplePos x="0" y="0"/>
                <wp:positionH relativeFrom="page">
                  <wp:posOffset>5601970</wp:posOffset>
                </wp:positionH>
                <wp:positionV relativeFrom="paragraph">
                  <wp:posOffset>289607</wp:posOffset>
                </wp:positionV>
                <wp:extent cx="525780" cy="1308100"/>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6"/>
                              </a:lnTo>
                              <a:lnTo>
                                <a:pt x="463676" y="760602"/>
                              </a:lnTo>
                              <a:lnTo>
                                <a:pt x="463295" y="700658"/>
                              </a:lnTo>
                              <a:lnTo>
                                <a:pt x="462152" y="646176"/>
                              </a:lnTo>
                              <a:lnTo>
                                <a:pt x="460247" y="597153"/>
                              </a:lnTo>
                              <a:lnTo>
                                <a:pt x="457453" y="553465"/>
                              </a:lnTo>
                              <a:lnTo>
                                <a:pt x="454025" y="515111"/>
                              </a:lnTo>
                              <a:lnTo>
                                <a:pt x="448690" y="472820"/>
                              </a:lnTo>
                              <a:lnTo>
                                <a:pt x="442340" y="435101"/>
                              </a:lnTo>
                              <a:lnTo>
                                <a:pt x="426846" y="373252"/>
                              </a:lnTo>
                              <a:lnTo>
                                <a:pt x="397763" y="307085"/>
                              </a:lnTo>
                              <a:lnTo>
                                <a:pt x="360299" y="257301"/>
                              </a:lnTo>
                              <a:lnTo>
                                <a:pt x="314070" y="226059"/>
                              </a:lnTo>
                              <a:lnTo>
                                <a:pt x="258952" y="215772"/>
                              </a:lnTo>
                              <a:lnTo>
                                <a:pt x="220090" y="220852"/>
                              </a:lnTo>
                              <a:lnTo>
                                <a:pt x="156717" y="261619"/>
                              </a:lnTo>
                              <a:lnTo>
                                <a:pt x="132206" y="297306"/>
                              </a:lnTo>
                              <a:lnTo>
                                <a:pt x="111887" y="340105"/>
                              </a:lnTo>
                              <a:lnTo>
                                <a:pt x="95122" y="387476"/>
                              </a:lnTo>
                              <a:lnTo>
                                <a:pt x="82168" y="439038"/>
                              </a:lnTo>
                              <a:lnTo>
                                <a:pt x="72770" y="495172"/>
                              </a:lnTo>
                              <a:lnTo>
                                <a:pt x="65912" y="578865"/>
                              </a:lnTo>
                              <a:lnTo>
                                <a:pt x="63753" y="633094"/>
                              </a:lnTo>
                              <a:lnTo>
                                <a:pt x="62483" y="695451"/>
                              </a:lnTo>
                              <a:lnTo>
                                <a:pt x="62102" y="766063"/>
                              </a:lnTo>
                              <a:lnTo>
                                <a:pt x="62102" y="813434"/>
                              </a:lnTo>
                              <a:lnTo>
                                <a:pt x="62102" y="860932"/>
                              </a:lnTo>
                              <a:lnTo>
                                <a:pt x="62102" y="908430"/>
                              </a:lnTo>
                              <a:lnTo>
                                <a:pt x="62102" y="955801"/>
                              </a:lnTo>
                              <a:lnTo>
                                <a:pt x="62102" y="1003299"/>
                              </a:lnTo>
                              <a:lnTo>
                                <a:pt x="62102" y="1050797"/>
                              </a:lnTo>
                              <a:lnTo>
                                <a:pt x="62102" y="1098295"/>
                              </a:lnTo>
                              <a:close/>
                            </a:path>
                            <a:path w="525780" h="1308100">
                              <a:moveTo>
                                <a:pt x="0" y="1307541"/>
                              </a:moveTo>
                              <a:lnTo>
                                <a:pt x="0" y="762761"/>
                              </a:lnTo>
                              <a:lnTo>
                                <a:pt x="253" y="703707"/>
                              </a:lnTo>
                              <a:lnTo>
                                <a:pt x="888" y="649477"/>
                              </a:lnTo>
                              <a:lnTo>
                                <a:pt x="1904" y="600075"/>
                              </a:lnTo>
                              <a:lnTo>
                                <a:pt x="3301" y="555625"/>
                              </a:lnTo>
                              <a:lnTo>
                                <a:pt x="5206" y="516000"/>
                              </a:lnTo>
                              <a:lnTo>
                                <a:pt x="12318" y="428370"/>
                              </a:lnTo>
                              <a:lnTo>
                                <a:pt x="18541" y="378840"/>
                              </a:lnTo>
                              <a:lnTo>
                                <a:pt x="26162" y="332358"/>
                              </a:lnTo>
                              <a:lnTo>
                                <a:pt x="34925" y="289305"/>
                              </a:lnTo>
                              <a:lnTo>
                                <a:pt x="45212" y="249300"/>
                              </a:lnTo>
                              <a:lnTo>
                                <a:pt x="64007" y="190626"/>
                              </a:lnTo>
                              <a:lnTo>
                                <a:pt x="85216" y="139826"/>
                              </a:lnTo>
                              <a:lnTo>
                                <a:pt x="108838" y="97027"/>
                              </a:lnTo>
                              <a:lnTo>
                                <a:pt x="135000" y="62102"/>
                              </a:lnTo>
                              <a:lnTo>
                                <a:pt x="163321" y="34925"/>
                              </a:lnTo>
                              <a:lnTo>
                                <a:pt x="225805" y="3809"/>
                              </a:lnTo>
                              <a:lnTo>
                                <a:pt x="259968" y="0"/>
                              </a:lnTo>
                              <a:lnTo>
                                <a:pt x="289051" y="2539"/>
                              </a:lnTo>
                              <a:lnTo>
                                <a:pt x="342138" y="23621"/>
                              </a:lnTo>
                              <a:lnTo>
                                <a:pt x="388238" y="64515"/>
                              </a:lnTo>
                              <a:lnTo>
                                <a:pt x="426592" y="118490"/>
                              </a:lnTo>
                              <a:lnTo>
                                <a:pt x="457072" y="183641"/>
                              </a:lnTo>
                              <a:lnTo>
                                <a:pt x="480949" y="255650"/>
                              </a:lnTo>
                              <a:lnTo>
                                <a:pt x="490474" y="294004"/>
                              </a:lnTo>
                              <a:lnTo>
                                <a:pt x="498601" y="335152"/>
                              </a:lnTo>
                              <a:lnTo>
                                <a:pt x="505713" y="380238"/>
                              </a:lnTo>
                              <a:lnTo>
                                <a:pt x="511809" y="429513"/>
                              </a:lnTo>
                              <a:lnTo>
                                <a:pt x="516763" y="482853"/>
                              </a:lnTo>
                              <a:lnTo>
                                <a:pt x="519938" y="528319"/>
                              </a:lnTo>
                              <a:lnTo>
                                <a:pt x="522477" y="576452"/>
                              </a:lnTo>
                              <a:lnTo>
                                <a:pt x="524382" y="627252"/>
                              </a:lnTo>
                              <a:lnTo>
                                <a:pt x="525399" y="680719"/>
                              </a:lnTo>
                              <a:lnTo>
                                <a:pt x="525779" y="736853"/>
                              </a:lnTo>
                              <a:lnTo>
                                <a:pt x="525779" y="788669"/>
                              </a:lnTo>
                              <a:lnTo>
                                <a:pt x="525779" y="840613"/>
                              </a:lnTo>
                              <a:lnTo>
                                <a:pt x="525779" y="1307541"/>
                              </a:lnTo>
                              <a:lnTo>
                                <a:pt x="473201" y="1307541"/>
                              </a:lnTo>
                              <a:lnTo>
                                <a:pt x="52577" y="1307541"/>
                              </a:lnTo>
                              <a:lnTo>
                                <a:pt x="0" y="130754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D782D63" id="Graphic 129" o:spid="_x0000_s1026" style="position:absolute;margin-left:441.1pt;margin-top:22.8pt;width:41.4pt;height:103pt;z-index:-251582464;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" path="m62102,1098295r401574,l463676,1050036r,-289434l463295,700658r-1143,-54482l460247,597153r-2794,-43688l454025,515111r-5335,-42291l442340,435101,426846,373252,397763,307085,360299,257301,314070,226059,258952,215772r-38862,5080l156717,261619r-24511,35687l111887,340105,95122,387476,82168,439038r-9398,56134l65912,578865r-2159,54229l62483,695451r-381,70612l62102,813434r,47498l62102,908430r,47371l62102,1003299r,47498l62102,1098295xem,1307541l,762761,253,703707,888,649477,1904,600075,3301,555625,5206,516000r7112,-87630l18541,378840r7621,-46482l34925,289305,45212,249300,64007,190626,85216,139826,108838,97027,135000,62102,163321,34925,225805,3809,259968,r29083,2539l342138,23621r46100,40894l426592,118490r30480,65151l480949,255650r9525,38354l498601,335152r7112,45086l511809,429513r4954,53340l519938,528319r2539,48133l524382,627252r1017,53467l525779,736853r,51816l525779,840613r,466928l473201,1307541r-420624,l,1307541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9.15.2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against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indemnified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9.15</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employee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a Subcontractor, anyone directly or indirectly employed by them, or anyone for whose acts they may be liable, the indemnification obligation under Section 9.15.1 shall not be limited by a limitation on amount or type of damages, compensation or benefits payable by or for the Contractor or Subcontractor under workers’ compensation acts, disability benefit acts or other employee benefit acts.</w:t>
      </w:r>
    </w:p>
    <w:p w14:paraId="6FFDBE9C"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74866932"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9.15.3 </w:t>
      </w:r>
      <w:r w:rsidRPr="00B57F03">
        <w:rPr>
          <w:rFonts w:ascii="Times New Roman" w:eastAsia="Times New Roman" w:hAnsi="Times New Roman" w:cs="Times New Roman"/>
          <w:kern w:val="0"/>
          <w:sz w:val="20"/>
          <w:szCs w:val="20"/>
          <w14:ligatures w14:val="none"/>
        </w:rPr>
        <w:t>The Contractor’s indemnity obligations under this Paragraph 9.15 shall also specifically include, without limitation, all fines, penalties, damages, liability, costs, and expenses (including, without limitation, reasonable attorney’s fees) arising out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or in connection with, any (i) violation of or failure to comply with any law, statute, resolution,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ordinance,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rule,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regulation,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code,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public</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authority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bears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performance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 Work by the Contractor, a Subcontractor, or any person or entity for whom either is responsible, (ii) means, methods, procedures, techniques, or sequences of execution or performance of the Work, and (iii) failure to secure</w:t>
      </w:r>
    </w:p>
    <w:p w14:paraId="637E8D30"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40" w:right="360" w:bottom="1280" w:left="1080" w:header="0" w:footer="1094" w:gutter="0"/>
          <w:cols w:space="720"/>
        </w:sectPr>
      </w:pPr>
    </w:p>
    <w:p w14:paraId="08FB452E" w14:textId="77777777" w:rsidR="009913D1" w:rsidRPr="00B57F03" w:rsidRDefault="009913D1" w:rsidP="009913D1">
      <w:pPr>
        <w:widowControl w:val="0"/>
        <w:numPr>
          <w:ilvl w:val="0"/>
          <w:numId w:val="9"/>
        </w:numPr>
        <w:tabs>
          <w:tab w:val="num" w:pos="360"/>
        </w:tabs>
        <w:autoSpaceDE w:val="0"/>
        <w:autoSpaceDN w:val="0"/>
        <w:spacing w:before="6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permits,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fees,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approvals,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licenses,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inspections,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 violation of any permit of other approval of a public authority applicable to the Work by the Contractor, a Subcontractor, or any person or entity for whom either is responsible.</w:t>
      </w:r>
    </w:p>
    <w:p w14:paraId="2A99A7EA"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63CB8A4E"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40160" behindDoc="1" locked="0" layoutInCell="1" allowOverlap="1" wp14:anchorId="660FAE92" wp14:editId="02A8F72D">
                <wp:simplePos x="0" y="0"/>
                <wp:positionH relativeFrom="page">
                  <wp:posOffset>5601970</wp:posOffset>
                </wp:positionH>
                <wp:positionV relativeFrom="paragraph">
                  <wp:posOffset>435024</wp:posOffset>
                </wp:positionV>
                <wp:extent cx="525780" cy="1254125"/>
                <wp:effectExtent l="0" t="0" r="0" b="0"/>
                <wp:wrapNone/>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6"/>
                              </a:moveTo>
                              <a:lnTo>
                                <a:pt x="0" y="0"/>
                              </a:lnTo>
                              <a:lnTo>
                                <a:pt x="15493" y="0"/>
                              </a:lnTo>
                              <a:lnTo>
                                <a:pt x="31114" y="0"/>
                              </a:lnTo>
                              <a:lnTo>
                                <a:pt x="46608" y="0"/>
                              </a:lnTo>
                              <a:lnTo>
                                <a:pt x="62102" y="0"/>
                              </a:lnTo>
                              <a:lnTo>
                                <a:pt x="62102" y="52324"/>
                              </a:lnTo>
                              <a:lnTo>
                                <a:pt x="62102" y="523239"/>
                              </a:lnTo>
                              <a:lnTo>
                                <a:pt x="113664" y="523239"/>
                              </a:lnTo>
                              <a:lnTo>
                                <a:pt x="525779" y="523239"/>
                              </a:lnTo>
                              <a:lnTo>
                                <a:pt x="525779" y="575563"/>
                              </a:lnTo>
                              <a:lnTo>
                                <a:pt x="525779" y="627887"/>
                              </a:lnTo>
                              <a:lnTo>
                                <a:pt x="525779" y="680211"/>
                              </a:lnTo>
                              <a:lnTo>
                                <a:pt x="525779" y="732535"/>
                              </a:lnTo>
                              <a:lnTo>
                                <a:pt x="474217" y="732535"/>
                              </a:lnTo>
                              <a:lnTo>
                                <a:pt x="62102" y="732535"/>
                              </a:lnTo>
                              <a:lnTo>
                                <a:pt x="62102" y="784605"/>
                              </a:lnTo>
                              <a:lnTo>
                                <a:pt x="62102" y="1253616"/>
                              </a:lnTo>
                              <a:lnTo>
                                <a:pt x="46608" y="1253616"/>
                              </a:lnTo>
                              <a:lnTo>
                                <a:pt x="31114" y="1253616"/>
                              </a:lnTo>
                              <a:lnTo>
                                <a:pt x="15493" y="1253616"/>
                              </a:lnTo>
                              <a:lnTo>
                                <a:pt x="0" y="125361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3D008A5" id="Graphic 130" o:spid="_x0000_s1026" style="position:absolute;margin-left:441.1pt;margin-top:34.25pt;width:41.4pt;height:98.75pt;z-index:-251576320;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" path="m,1253616l,,15493,,31114,,46608,,62102,r,52324l62102,523239r51562,l525779,523239r,52324l525779,627887r,52324l525779,732535r-51562,l62102,732535r,52070l62102,1253616r-15494,l31114,1253616r-15621,l,125361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9.15.4</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indemnify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hold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harmless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Indemnitees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against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expenses (including reasonable attorneys’ fees) incurred by any of the Indemnitees in enforcing any of the Contractor’s defense, indemnity, and hold harmless obligations under this Contract.</w:t>
      </w:r>
    </w:p>
    <w:p w14:paraId="1285CB6C"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0"/>
        <w:rPr>
          <w:rFonts w:ascii="Times New Roman" w:eastAsia="Times New Roman" w:hAnsi="Times New Roman" w:cs="Times New Roman"/>
          <w:kern w:val="0"/>
          <w:sz w:val="20"/>
          <w:szCs w:val="20"/>
          <w14:ligatures w14:val="none"/>
        </w:rPr>
      </w:pPr>
    </w:p>
    <w:p w14:paraId="31D9B618" w14:textId="77777777" w:rsidR="009913D1" w:rsidRPr="00B57F03" w:rsidRDefault="009913D1" w:rsidP="009913D1">
      <w:pPr>
        <w:widowControl w:val="0"/>
        <w:autoSpaceDE w:val="0"/>
        <w:autoSpaceDN w:val="0"/>
        <w:spacing w:before="1"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10</w:t>
      </w:r>
      <w:r w:rsidRPr="00B57F03">
        <w:rPr>
          <w:rFonts w:ascii="Times New Roman" w:eastAsia="Times New Roman" w:hAnsi="Times New Roman" w:cs="Times New Roman"/>
          <w:b/>
          <w:spacing w:val="79"/>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ARCHITECT</w:t>
      </w:r>
    </w:p>
    <w:p w14:paraId="082B719E"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10.1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administration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described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 an Owner’s representative during construction, until the date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Architect issues the final Certificate for Payment. The Architect will have authority to act on behalf of the Owner only to the extent provided in the Contract Documents, unless otherwise modified in writing in accordance with other provisions of the Contract.</w:t>
      </w:r>
    </w:p>
    <w:p w14:paraId="05B26509"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41184" behindDoc="1" locked="0" layoutInCell="1" allowOverlap="1" wp14:anchorId="271F2E8C" wp14:editId="72498959">
                <wp:simplePos x="0" y="0"/>
                <wp:positionH relativeFrom="page">
                  <wp:posOffset>5601970</wp:posOffset>
                </wp:positionH>
                <wp:positionV relativeFrom="paragraph">
                  <wp:posOffset>378444</wp:posOffset>
                </wp:positionV>
                <wp:extent cx="525780" cy="1067435"/>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228"/>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7CD10D5" id="Graphic 131" o:spid="_x0000_s1026" style="position:absolute;margin-left:441.1pt;margin-top:29.8pt;width:41.4pt;height:84.05pt;z-index:-251575296;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" path="m,1066927l,,15493,,31114,,46608,,62102,r,50419l62102,857631r40640,l143509,857631r40641,l224916,857631r,-49403l224916,115443r15494,l255904,115443r15495,l286892,115443r,49530l286892,857631r47752,l382396,857631r47879,l478027,857631r47752,l525779,909955r,52324l525779,1014603r,52324l473201,1066927r-420624,l,106692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10.2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Duties,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responsibilities,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limitations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authority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 shall not be restricted, modified, or extended without written consent of the Owner, Contractor, and Architect.</w:t>
      </w:r>
    </w:p>
    <w:p w14:paraId="27DACB4F"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Consent</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unreasonably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withheld.</w:t>
      </w:r>
    </w:p>
    <w:p w14:paraId="0FB662A7"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62F3690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39136" behindDoc="1" locked="0" layoutInCell="1" allowOverlap="1" wp14:anchorId="0A272009" wp14:editId="1A04A0C2">
                <wp:simplePos x="0" y="0"/>
                <wp:positionH relativeFrom="page">
                  <wp:posOffset>5601970</wp:posOffset>
                </wp:positionH>
                <wp:positionV relativeFrom="paragraph">
                  <wp:posOffset>891520</wp:posOffset>
                </wp:positionV>
                <wp:extent cx="525780" cy="2901950"/>
                <wp:effectExtent l="0" t="0" r="0" b="0"/>
                <wp:wrapNone/>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235"/>
                              </a:lnTo>
                              <a:lnTo>
                                <a:pt x="232028" y="2242312"/>
                              </a:lnTo>
                              <a:lnTo>
                                <a:pt x="231393" y="2174494"/>
                              </a:lnTo>
                              <a:lnTo>
                                <a:pt x="229615" y="2114550"/>
                              </a:lnTo>
                              <a:lnTo>
                                <a:pt x="226440" y="2062352"/>
                              </a:lnTo>
                              <a:lnTo>
                                <a:pt x="222122" y="2017902"/>
                              </a:lnTo>
                              <a:lnTo>
                                <a:pt x="216534" y="1979930"/>
                              </a:lnTo>
                              <a:lnTo>
                                <a:pt x="200787" y="1918335"/>
                              </a:lnTo>
                              <a:lnTo>
                                <a:pt x="179577" y="1876552"/>
                              </a:lnTo>
                              <a:lnTo>
                                <a:pt x="143509" y="1852802"/>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370"/>
                              </a:lnTo>
                              <a:lnTo>
                                <a:pt x="155701" y="850138"/>
                              </a:lnTo>
                              <a:lnTo>
                                <a:pt x="186562" y="884936"/>
                              </a:lnTo>
                              <a:lnTo>
                                <a:pt x="217296" y="919607"/>
                              </a:lnTo>
                              <a:lnTo>
                                <a:pt x="248157" y="954405"/>
                              </a:lnTo>
                              <a:lnTo>
                                <a:pt x="279018" y="989202"/>
                              </a:lnTo>
                              <a:lnTo>
                                <a:pt x="309879" y="1023874"/>
                              </a:lnTo>
                              <a:lnTo>
                                <a:pt x="309879" y="975106"/>
                              </a:lnTo>
                              <a:lnTo>
                                <a:pt x="309879" y="926464"/>
                              </a:lnTo>
                              <a:lnTo>
                                <a:pt x="309879" y="487680"/>
                              </a:lnTo>
                              <a:lnTo>
                                <a:pt x="273430" y="528955"/>
                              </a:lnTo>
                              <a:lnTo>
                                <a:pt x="237108" y="570230"/>
                              </a:lnTo>
                              <a:lnTo>
                                <a:pt x="200659" y="611505"/>
                              </a:lnTo>
                              <a:lnTo>
                                <a:pt x="164210" y="652780"/>
                              </a:lnTo>
                              <a:lnTo>
                                <a:pt x="132587" y="688086"/>
                              </a:lnTo>
                              <a:lnTo>
                                <a:pt x="103885" y="718565"/>
                              </a:lnTo>
                              <a:lnTo>
                                <a:pt x="78104" y="744220"/>
                              </a:lnTo>
                              <a:lnTo>
                                <a:pt x="55244" y="764921"/>
                              </a:lnTo>
                              <a:close/>
                            </a:path>
                            <a:path w="525780" h="2901950">
                              <a:moveTo>
                                <a:pt x="0" y="872871"/>
                              </a:moveTo>
                              <a:lnTo>
                                <a:pt x="0" y="816483"/>
                              </a:lnTo>
                              <a:lnTo>
                                <a:pt x="0" y="760095"/>
                              </a:lnTo>
                              <a:lnTo>
                                <a:pt x="0" y="703707"/>
                              </a:lnTo>
                              <a:lnTo>
                                <a:pt x="0" y="647319"/>
                              </a:lnTo>
                              <a:lnTo>
                                <a:pt x="32892" y="606933"/>
                              </a:lnTo>
                              <a:lnTo>
                                <a:pt x="492887" y="40512"/>
                              </a:lnTo>
                              <a:lnTo>
                                <a:pt x="525779" y="0"/>
                              </a:lnTo>
                              <a:lnTo>
                                <a:pt x="525779" y="238506"/>
                              </a:lnTo>
                              <a:lnTo>
                                <a:pt x="493902" y="275463"/>
                              </a:lnTo>
                              <a:lnTo>
                                <a:pt x="462025" y="312293"/>
                              </a:lnTo>
                              <a:lnTo>
                                <a:pt x="430275" y="349123"/>
                              </a:lnTo>
                              <a:lnTo>
                                <a:pt x="398399" y="386080"/>
                              </a:lnTo>
                              <a:lnTo>
                                <a:pt x="366521" y="422910"/>
                              </a:lnTo>
                              <a:lnTo>
                                <a:pt x="366521" y="1084326"/>
                              </a:lnTo>
                              <a:lnTo>
                                <a:pt x="398399" y="1118997"/>
                              </a:lnTo>
                              <a:lnTo>
                                <a:pt x="430275" y="1153795"/>
                              </a:lnTo>
                              <a:lnTo>
                                <a:pt x="462025" y="1188465"/>
                              </a:lnTo>
                              <a:lnTo>
                                <a:pt x="493902" y="1223264"/>
                              </a:lnTo>
                              <a:lnTo>
                                <a:pt x="525779" y="1257935"/>
                              </a:lnTo>
                              <a:lnTo>
                                <a:pt x="525779" y="1313561"/>
                              </a:lnTo>
                              <a:lnTo>
                                <a:pt x="525779" y="1369187"/>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608"/>
                              </a:lnTo>
                              <a:lnTo>
                                <a:pt x="3555" y="2014220"/>
                              </a:lnTo>
                              <a:lnTo>
                                <a:pt x="6350" y="1963420"/>
                              </a:lnTo>
                              <a:lnTo>
                                <a:pt x="9905" y="1918208"/>
                              </a:lnTo>
                              <a:lnTo>
                                <a:pt x="14224" y="1878711"/>
                              </a:lnTo>
                              <a:lnTo>
                                <a:pt x="22605" y="1826514"/>
                              </a:lnTo>
                              <a:lnTo>
                                <a:pt x="33781" y="1779777"/>
                              </a:lnTo>
                              <a:lnTo>
                                <a:pt x="47625" y="1738502"/>
                              </a:lnTo>
                              <a:lnTo>
                                <a:pt x="64134" y="1702815"/>
                              </a:lnTo>
                              <a:lnTo>
                                <a:pt x="101980" y="1653539"/>
                              </a:lnTo>
                              <a:lnTo>
                                <a:pt x="143509" y="1637030"/>
                              </a:lnTo>
                              <a:lnTo>
                                <a:pt x="170306" y="1643888"/>
                              </a:lnTo>
                              <a:lnTo>
                                <a:pt x="217424" y="1698371"/>
                              </a:lnTo>
                              <a:lnTo>
                                <a:pt x="237743" y="1745996"/>
                              </a:lnTo>
                              <a:lnTo>
                                <a:pt x="257428" y="1818005"/>
                              </a:lnTo>
                              <a:lnTo>
                                <a:pt x="265556" y="1861185"/>
                              </a:lnTo>
                              <a:lnTo>
                                <a:pt x="272541" y="1909318"/>
                              </a:lnTo>
                              <a:lnTo>
                                <a:pt x="278383" y="1962277"/>
                              </a:lnTo>
                              <a:lnTo>
                                <a:pt x="282955" y="2020062"/>
                              </a:lnTo>
                              <a:lnTo>
                                <a:pt x="286512" y="2082673"/>
                              </a:lnTo>
                              <a:lnTo>
                                <a:pt x="293115" y="2043684"/>
                              </a:lnTo>
                              <a:lnTo>
                                <a:pt x="306324" y="1980438"/>
                              </a:lnTo>
                              <a:lnTo>
                                <a:pt x="327659" y="1911223"/>
                              </a:lnTo>
                              <a:lnTo>
                                <a:pt x="344169" y="1867153"/>
                              </a:lnTo>
                              <a:lnTo>
                                <a:pt x="362584" y="1824355"/>
                              </a:lnTo>
                              <a:lnTo>
                                <a:pt x="382650" y="1782699"/>
                              </a:lnTo>
                              <a:lnTo>
                                <a:pt x="406526" y="1736852"/>
                              </a:lnTo>
                              <a:lnTo>
                                <a:pt x="430402" y="1691005"/>
                              </a:lnTo>
                              <a:lnTo>
                                <a:pt x="454278" y="1645158"/>
                              </a:lnTo>
                              <a:lnTo>
                                <a:pt x="478027" y="1599311"/>
                              </a:lnTo>
                              <a:lnTo>
                                <a:pt x="501903" y="1553464"/>
                              </a:lnTo>
                              <a:lnTo>
                                <a:pt x="525779" y="1507617"/>
                              </a:lnTo>
                              <a:lnTo>
                                <a:pt x="525779" y="1560322"/>
                              </a:lnTo>
                              <a:lnTo>
                                <a:pt x="525779" y="1612900"/>
                              </a:lnTo>
                              <a:lnTo>
                                <a:pt x="525779" y="1665605"/>
                              </a:lnTo>
                              <a:lnTo>
                                <a:pt x="525779" y="1718310"/>
                              </a:lnTo>
                              <a:lnTo>
                                <a:pt x="525779" y="1770888"/>
                              </a:lnTo>
                              <a:lnTo>
                                <a:pt x="503935" y="1812798"/>
                              </a:lnTo>
                              <a:lnTo>
                                <a:pt x="482091" y="1854581"/>
                              </a:lnTo>
                              <a:lnTo>
                                <a:pt x="460120" y="1896490"/>
                              </a:lnTo>
                              <a:lnTo>
                                <a:pt x="438276" y="1938274"/>
                              </a:lnTo>
                              <a:lnTo>
                                <a:pt x="416432" y="1980184"/>
                              </a:lnTo>
                              <a:lnTo>
                                <a:pt x="394080" y="2023999"/>
                              </a:lnTo>
                              <a:lnTo>
                                <a:pt x="374650" y="2063750"/>
                              </a:lnTo>
                              <a:lnTo>
                                <a:pt x="357885" y="2099437"/>
                              </a:lnTo>
                              <a:lnTo>
                                <a:pt x="332231" y="2160016"/>
                              </a:lnTo>
                              <a:lnTo>
                                <a:pt x="314705" y="2213229"/>
                              </a:lnTo>
                              <a:lnTo>
                                <a:pt x="304164" y="2261108"/>
                              </a:lnTo>
                              <a:lnTo>
                                <a:pt x="297179" y="2308733"/>
                              </a:lnTo>
                              <a:lnTo>
                                <a:pt x="293750" y="2353564"/>
                              </a:lnTo>
                              <a:lnTo>
                                <a:pt x="292480" y="2411857"/>
                              </a:lnTo>
                              <a:lnTo>
                                <a:pt x="292353" y="2449449"/>
                              </a:lnTo>
                              <a:lnTo>
                                <a:pt x="292353" y="2497963"/>
                              </a:lnTo>
                              <a:lnTo>
                                <a:pt x="292353" y="2546604"/>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921"/>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6E45B341" id="Graphic 132" o:spid="_x0000_s1026" style="position:absolute;margin-left:441.1pt;margin-top:70.2pt;width:41.4pt;height:228.5pt;z-index:-251577344;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" path="m58038,2692146r43562,l145033,2692146r43561,l232028,2692146r,-49911l232028,2242312r-635,-67818l229615,2114550r-3175,-52198l222122,2017902r-5588,-37972l200787,1918335r-21210,-41783l143509,1852802r-17780,5081l94995,1898650r-21463,72009l66801,2014601r-4826,51435l59054,2125091r-1016,66548l58038,2241677r,50038l58038,2642108r,50038xem55244,764921r50419,36449l155701,850138r30861,34798l217296,919607r30861,34798l279018,989202r30861,34672l309879,975106r,-48642l309879,487680r-36449,41275l237108,570230r-36449,41275l164210,652780r-31623,35306l103885,718565,78104,744220,55244,764921xem,872871l,816483,,760095,,703707,,647319,32892,606933,492887,40512,525779,r,238506l493902,275463r-31877,36830l430275,349123r-31876,36957l366521,422910r,661416l398399,1118997r31876,34798l462025,1188465r31877,34799l525779,1257935r,55626l525779,1369187r,55499l525779,1480185r-32892,-37973l32892,910844,,872871xem,2901442l,2200275r380,-67691l1524,2070608r2031,-56388l6350,1963420r3555,-45212l14224,1878711r8381,-52197l33781,1779777r13844,-41275l64134,1702815r37846,-49276l143509,1637030r26797,6858l217424,1698371r20319,47625l257428,1818005r8128,43180l272541,1909318r5842,52959l282955,2020062r3557,62611l293115,2043684r13209,-63246l327659,1911223r16510,-44070l362584,1824355r20066,-41656l406526,1736852r23876,-45847l454278,1645158r23749,-45847l501903,1553464r23876,-45847l525779,1560322r,52578l525779,1665605r,52705l525779,1770888r-21844,41910l482091,1854581r-21971,41909l438276,1938274r-21844,41910l394080,2023999r-19430,39751l357885,2099437r-25654,60579l314705,2213229r-10541,47879l297179,2308733r-3429,44831l292480,2411857r-127,37592l292353,2497963r,48641l292353,2595118r,48514l292353,2692146r46610,l385699,2692146r46608,l479043,2692146r46736,l525779,2744470r,52451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10.3 </w:t>
      </w:r>
      <w:r w:rsidRPr="00B57F03">
        <w:rPr>
          <w:rFonts w:ascii="Times New Roman" w:eastAsia="Times New Roman" w:hAnsi="Times New Roman" w:cs="Times New Roman"/>
          <w:kern w:val="0"/>
          <w:sz w:val="20"/>
          <w:szCs w:val="20"/>
          <w14:ligatures w14:val="none"/>
        </w:rPr>
        <w:t>The Architect will visit the site at intervals appropriate to the stage of the construction to become generally familiar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progress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quality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determine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general,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 observed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manner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indicating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fully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 the Contract Documents. However, the Architect will not be required to make exhaustive or continuous on-site inspections to check the quality or quantity of the Work. The Architect will not have control over, charge of, or responsibility for the construction means, methods, techniques, sequences, or procedures, or for safety precautions and programs in connection with the Work, since these are solely the Contractor’s rights and responsibilities under the Contract Documents.</w:t>
      </w:r>
    </w:p>
    <w:p w14:paraId="2F11DD08"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10.4 </w:t>
      </w:r>
      <w:r w:rsidRPr="00B57F03">
        <w:rPr>
          <w:rFonts w:ascii="Times New Roman" w:eastAsia="Times New Roman" w:hAnsi="Times New Roman" w:cs="Times New Roman"/>
          <w:kern w:val="0"/>
          <w:sz w:val="20"/>
          <w:szCs w:val="20"/>
          <w14:ligatures w14:val="none"/>
        </w:rPr>
        <w:t>On the basis of the site visits, the Architect will keep the Owner reasonably informed about the progress and quality of the portion of the Work completed, and promptly report to the Owner (1) known deviations from the 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(2)</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known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deviations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most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schedule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submitted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and (3) defects and deficiencies observed in the Work. The Architect will not be responsible for the Contractor’s failure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 accordance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 have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control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over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charge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responsible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omissions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 their agents or employees, or any other persons or entities performing portions of the Work.</w:t>
      </w:r>
    </w:p>
    <w:p w14:paraId="5B59566B"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0D5530E6"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10.5 </w:t>
      </w:r>
      <w:r w:rsidRPr="00B57F03">
        <w:rPr>
          <w:rFonts w:ascii="Times New Roman" w:eastAsia="Times New Roman" w:hAnsi="Times New Roman" w:cs="Times New Roman"/>
          <w:kern w:val="0"/>
          <w:sz w:val="20"/>
          <w:szCs w:val="20"/>
          <w14:ligatures w14:val="none"/>
        </w:rPr>
        <w:t>Based on the Architect’s evaluations of the Work and of the Contractor’s Applications for Payment, the 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review</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due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Certificates 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such </w:t>
      </w:r>
      <w:r w:rsidRPr="00B57F03">
        <w:rPr>
          <w:rFonts w:ascii="Times New Roman" w:eastAsia="Times New Roman" w:hAnsi="Times New Roman" w:cs="Times New Roman"/>
          <w:spacing w:val="-2"/>
          <w:kern w:val="0"/>
          <w:sz w:val="20"/>
          <w:szCs w:val="20"/>
          <w14:ligatures w14:val="none"/>
        </w:rPr>
        <w:t>amounts.</w:t>
      </w:r>
    </w:p>
    <w:p w14:paraId="18419BDB"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2804F228"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10.6</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authority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reject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conform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 inspection or testing of the Work.</w:t>
      </w:r>
    </w:p>
    <w:p w14:paraId="60CABAF3"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0"/>
        <w:rPr>
          <w:rFonts w:ascii="Times New Roman" w:eastAsia="Times New Roman" w:hAnsi="Times New Roman" w:cs="Times New Roman"/>
          <w:kern w:val="0"/>
          <w:sz w:val="20"/>
          <w:szCs w:val="20"/>
          <w14:ligatures w14:val="none"/>
        </w:rPr>
      </w:pPr>
    </w:p>
    <w:p w14:paraId="5C72F4F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10.7</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review</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approve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take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appropriate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submittals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 as Shop Drawings, Product Data, and Samples, but only for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limited purpose of checking for conformance with information given and the design concept expressed in the Contract Documents.</w:t>
      </w:r>
    </w:p>
    <w:p w14:paraId="412D594A"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38112" behindDoc="1" locked="0" layoutInCell="1" allowOverlap="1" wp14:anchorId="3E9801C0" wp14:editId="68880355">
                <wp:simplePos x="0" y="0"/>
                <wp:positionH relativeFrom="page">
                  <wp:posOffset>5601970</wp:posOffset>
                </wp:positionH>
                <wp:positionV relativeFrom="paragraph">
                  <wp:posOffset>139737</wp:posOffset>
                </wp:positionV>
                <wp:extent cx="525780" cy="1308100"/>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6"/>
                              </a:lnTo>
                              <a:lnTo>
                                <a:pt x="463676" y="760602"/>
                              </a:lnTo>
                              <a:lnTo>
                                <a:pt x="463295" y="700658"/>
                              </a:lnTo>
                              <a:lnTo>
                                <a:pt x="462152" y="646176"/>
                              </a:lnTo>
                              <a:lnTo>
                                <a:pt x="460247" y="597153"/>
                              </a:lnTo>
                              <a:lnTo>
                                <a:pt x="457453" y="553465"/>
                              </a:lnTo>
                              <a:lnTo>
                                <a:pt x="454025" y="515111"/>
                              </a:lnTo>
                              <a:lnTo>
                                <a:pt x="448690" y="472820"/>
                              </a:lnTo>
                              <a:lnTo>
                                <a:pt x="442340" y="435101"/>
                              </a:lnTo>
                              <a:lnTo>
                                <a:pt x="426846" y="373252"/>
                              </a:lnTo>
                              <a:lnTo>
                                <a:pt x="397763" y="307085"/>
                              </a:lnTo>
                              <a:lnTo>
                                <a:pt x="360299" y="257301"/>
                              </a:lnTo>
                              <a:lnTo>
                                <a:pt x="314070" y="226059"/>
                              </a:lnTo>
                              <a:lnTo>
                                <a:pt x="258952" y="215772"/>
                              </a:lnTo>
                              <a:lnTo>
                                <a:pt x="220090" y="220852"/>
                              </a:lnTo>
                              <a:lnTo>
                                <a:pt x="156717" y="261619"/>
                              </a:lnTo>
                              <a:lnTo>
                                <a:pt x="132206" y="297306"/>
                              </a:lnTo>
                              <a:lnTo>
                                <a:pt x="111887" y="340105"/>
                              </a:lnTo>
                              <a:lnTo>
                                <a:pt x="95122" y="387476"/>
                              </a:lnTo>
                              <a:lnTo>
                                <a:pt x="82168" y="439165"/>
                              </a:lnTo>
                              <a:lnTo>
                                <a:pt x="72770" y="495172"/>
                              </a:lnTo>
                              <a:lnTo>
                                <a:pt x="65912" y="578865"/>
                              </a:lnTo>
                              <a:lnTo>
                                <a:pt x="63753" y="633094"/>
                              </a:lnTo>
                              <a:lnTo>
                                <a:pt x="62483" y="695451"/>
                              </a:lnTo>
                              <a:lnTo>
                                <a:pt x="62102" y="766063"/>
                              </a:lnTo>
                              <a:lnTo>
                                <a:pt x="62102" y="813434"/>
                              </a:lnTo>
                              <a:lnTo>
                                <a:pt x="62102" y="860932"/>
                              </a:lnTo>
                              <a:lnTo>
                                <a:pt x="62102" y="908430"/>
                              </a:lnTo>
                              <a:lnTo>
                                <a:pt x="62102" y="955928"/>
                              </a:lnTo>
                              <a:lnTo>
                                <a:pt x="62102" y="1003299"/>
                              </a:lnTo>
                              <a:lnTo>
                                <a:pt x="62102" y="1050797"/>
                              </a:lnTo>
                              <a:lnTo>
                                <a:pt x="62102" y="1098295"/>
                              </a:lnTo>
                              <a:close/>
                            </a:path>
                            <a:path w="525780" h="1308100">
                              <a:moveTo>
                                <a:pt x="0" y="1307553"/>
                              </a:moveTo>
                              <a:lnTo>
                                <a:pt x="0" y="762761"/>
                              </a:lnTo>
                              <a:lnTo>
                                <a:pt x="253" y="703707"/>
                              </a:lnTo>
                              <a:lnTo>
                                <a:pt x="888" y="649477"/>
                              </a:lnTo>
                              <a:lnTo>
                                <a:pt x="1904" y="600075"/>
                              </a:lnTo>
                              <a:lnTo>
                                <a:pt x="3301" y="555625"/>
                              </a:lnTo>
                              <a:lnTo>
                                <a:pt x="5206" y="516000"/>
                              </a:lnTo>
                              <a:lnTo>
                                <a:pt x="12318" y="428370"/>
                              </a:lnTo>
                              <a:lnTo>
                                <a:pt x="18541" y="378840"/>
                              </a:lnTo>
                              <a:lnTo>
                                <a:pt x="26162" y="332485"/>
                              </a:lnTo>
                              <a:lnTo>
                                <a:pt x="34925" y="289305"/>
                              </a:lnTo>
                              <a:lnTo>
                                <a:pt x="45212" y="249300"/>
                              </a:lnTo>
                              <a:lnTo>
                                <a:pt x="64007" y="190626"/>
                              </a:lnTo>
                              <a:lnTo>
                                <a:pt x="85216" y="139826"/>
                              </a:lnTo>
                              <a:lnTo>
                                <a:pt x="108838" y="97027"/>
                              </a:lnTo>
                              <a:lnTo>
                                <a:pt x="135000" y="62102"/>
                              </a:lnTo>
                              <a:lnTo>
                                <a:pt x="163321" y="34925"/>
                              </a:lnTo>
                              <a:lnTo>
                                <a:pt x="225805" y="3809"/>
                              </a:lnTo>
                              <a:lnTo>
                                <a:pt x="259968" y="0"/>
                              </a:lnTo>
                              <a:lnTo>
                                <a:pt x="289051" y="2539"/>
                              </a:lnTo>
                              <a:lnTo>
                                <a:pt x="342138" y="23621"/>
                              </a:lnTo>
                              <a:lnTo>
                                <a:pt x="388238" y="64515"/>
                              </a:lnTo>
                              <a:lnTo>
                                <a:pt x="426592" y="118490"/>
                              </a:lnTo>
                              <a:lnTo>
                                <a:pt x="457072" y="183641"/>
                              </a:lnTo>
                              <a:lnTo>
                                <a:pt x="480949" y="255650"/>
                              </a:lnTo>
                              <a:lnTo>
                                <a:pt x="490474" y="294004"/>
                              </a:lnTo>
                              <a:lnTo>
                                <a:pt x="498601" y="335152"/>
                              </a:lnTo>
                              <a:lnTo>
                                <a:pt x="505713" y="380238"/>
                              </a:lnTo>
                              <a:lnTo>
                                <a:pt x="511809" y="429513"/>
                              </a:lnTo>
                              <a:lnTo>
                                <a:pt x="516763" y="482853"/>
                              </a:lnTo>
                              <a:lnTo>
                                <a:pt x="519938" y="528319"/>
                              </a:lnTo>
                              <a:lnTo>
                                <a:pt x="522477" y="576452"/>
                              </a:lnTo>
                              <a:lnTo>
                                <a:pt x="524382" y="627252"/>
                              </a:lnTo>
                              <a:lnTo>
                                <a:pt x="525399" y="680719"/>
                              </a:lnTo>
                              <a:lnTo>
                                <a:pt x="525779" y="736853"/>
                              </a:lnTo>
                              <a:lnTo>
                                <a:pt x="525779" y="788669"/>
                              </a:lnTo>
                              <a:lnTo>
                                <a:pt x="525779" y="840613"/>
                              </a:lnTo>
                              <a:lnTo>
                                <a:pt x="525779" y="1307553"/>
                              </a:lnTo>
                              <a:lnTo>
                                <a:pt x="473201" y="1307553"/>
                              </a:lnTo>
                              <a:lnTo>
                                <a:pt x="52577" y="1307553"/>
                              </a:lnTo>
                              <a:lnTo>
                                <a:pt x="0" y="1307553"/>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F062DB5" id="Graphic 133" o:spid="_x0000_s1026" style="position:absolute;margin-left:441.1pt;margin-top:11pt;width:41.4pt;height:103pt;z-index:-251578368;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" path="m62102,1098295r401574,l463676,1050036r,-289434l463295,700658r-1143,-54482l460247,597153r-2794,-43688l454025,515111r-5335,-42291l442340,435101,426846,373252,397763,307085,360299,257301,314070,226059,258952,215772r-38862,5080l156717,261619r-24511,35687l111887,340105,95122,387476,82168,439165r-9398,56007l65912,578865r-2159,54229l62483,695451r-381,70612l62102,813434r,47498l62102,908430r,47498l62102,1003299r,47498l62102,1098295xem,1307553l,762761,253,703707,888,649477,1904,600075,3301,555625,5206,516000r7112,-87630l18541,378840r7621,-46355l34925,289305,45212,249300,64007,190626,85216,139826,108838,97027,135000,62102,163321,34925,225805,3809,259968,r29083,2539l342138,23621r46100,40894l426592,118490r30480,65151l480949,255650r9525,38354l498601,335152r7112,45086l511809,429513r4954,53340l519938,528319r2539,48133l524382,627252r1017,53467l525779,736853r,51816l525779,840613r,466940l473201,1307553r-420624,l,1307553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10.8 </w:t>
      </w:r>
      <w:r w:rsidRPr="00B57F03">
        <w:rPr>
          <w:rFonts w:ascii="Times New Roman" w:eastAsia="Times New Roman" w:hAnsi="Times New Roman" w:cs="Times New Roman"/>
          <w:kern w:val="0"/>
          <w:sz w:val="20"/>
          <w:szCs w:val="20"/>
          <w14:ligatures w14:val="none"/>
        </w:rPr>
        <w:t>The Architect will interpret and decide matters concerning performance under, and requirements of, the 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written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request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either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initial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decisions on all claims, disputes, and other matters in question between the Owner and Contractor but will not be liable for results of any interpretations or decisions rendered in good faith.</w:t>
      </w:r>
    </w:p>
    <w:p w14:paraId="03C73B63"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0D3DEDBB"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10.9</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decisions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matters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relating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aesthetic</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effect,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connection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administration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 will be final if consistent with the intent expressed in the Contract Documents.</w:t>
      </w:r>
    </w:p>
    <w:p w14:paraId="1BD5CB38" w14:textId="77777777" w:rsidR="009913D1" w:rsidRPr="00B57F03" w:rsidRDefault="009913D1" w:rsidP="009913D1">
      <w:pPr>
        <w:widowControl w:val="0"/>
        <w:autoSpaceDE w:val="0"/>
        <w:autoSpaceDN w:val="0"/>
        <w:spacing w:before="225"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11</w:t>
      </w:r>
      <w:r w:rsidRPr="00B57F03">
        <w:rPr>
          <w:rFonts w:ascii="Times New Roman" w:eastAsia="Times New Roman" w:hAnsi="Times New Roman" w:cs="Times New Roman"/>
          <w:b/>
          <w:spacing w:val="58"/>
          <w:w w:val="150"/>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SUBCONTRACTORS</w:t>
      </w:r>
    </w:p>
    <w:p w14:paraId="73E1E43B"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11.1</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direct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Work at the site.</w:t>
      </w:r>
    </w:p>
    <w:p w14:paraId="3BFD90D0"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40" w:right="360" w:bottom="1280" w:left="1080" w:header="0" w:footer="1094" w:gutter="0"/>
          <w:cols w:space="720"/>
        </w:sectPr>
      </w:pPr>
    </w:p>
    <w:p w14:paraId="09A94C44" w14:textId="77777777" w:rsidR="009913D1" w:rsidRPr="00B57F03" w:rsidRDefault="009913D1" w:rsidP="009913D1">
      <w:pPr>
        <w:widowControl w:val="0"/>
        <w:numPr>
          <w:ilvl w:val="0"/>
          <w:numId w:val="9"/>
        </w:numPr>
        <w:tabs>
          <w:tab w:val="num" w:pos="360"/>
        </w:tabs>
        <w:autoSpaceDE w:val="0"/>
        <w:autoSpaceDN w:val="0"/>
        <w:spacing w:before="7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w:lastRenderedPageBreak/>
        <mc:AlternateContent>
          <mc:Choice Requires="wps">
            <w:drawing>
              <wp:anchor distT="0" distB="0" distL="0" distR="0" simplePos="0" relativeHeight="251744256" behindDoc="1" locked="0" layoutInCell="1" allowOverlap="1" wp14:anchorId="44F4B2E3" wp14:editId="7A7F9497">
                <wp:simplePos x="0" y="0"/>
                <wp:positionH relativeFrom="page">
                  <wp:posOffset>5601970</wp:posOffset>
                </wp:positionH>
                <wp:positionV relativeFrom="paragraph">
                  <wp:posOffset>922655</wp:posOffset>
                </wp:positionV>
                <wp:extent cx="525780" cy="1254125"/>
                <wp:effectExtent l="0" t="0" r="0" b="0"/>
                <wp:wrapNone/>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2"/>
                              </a:lnTo>
                              <a:lnTo>
                                <a:pt x="525779" y="732536"/>
                              </a:lnTo>
                              <a:lnTo>
                                <a:pt x="474217" y="732536"/>
                              </a:lnTo>
                              <a:lnTo>
                                <a:pt x="62102" y="732536"/>
                              </a:lnTo>
                              <a:lnTo>
                                <a:pt x="62102" y="784605"/>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4B5F0DF" id="Graphic 134" o:spid="_x0000_s1026" style="position:absolute;margin-left:441.1pt;margin-top:72.65pt;width:41.4pt;height:98.75pt;z-index:-251572224;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" path="m,1253617l,,15493,,31114,,46608,,62102,r,52324l62102,523240r51562,l525779,523240r,52324l525779,627888r,52324l525779,732536r-51562,l62102,732536r,52069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11.2 </w:t>
      </w:r>
      <w:r w:rsidRPr="00B57F03">
        <w:rPr>
          <w:rFonts w:ascii="Times New Roman" w:eastAsia="Times New Roman" w:hAnsi="Times New Roman" w:cs="Times New Roman"/>
          <w:kern w:val="0"/>
          <w:sz w:val="20"/>
          <w:szCs w:val="20"/>
          <w14:ligatures w14:val="none"/>
        </w:rPr>
        <w:t>Unless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otherwise stated in the Contract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 the Contractor, as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soon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practicable after award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 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notify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suppliers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proposed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each</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principal portions of the Work. The Contractor shall not contract with any Subcontractor or supplier to whom the Owner or Architect has made reasonable written objection within ten days after receipt of the Contractor’s list of Subcontractors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suppliers.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proposed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but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rejected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was reasonably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capable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increased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decreased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difference,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occasioned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such change, and an appropriate Change Order shall be issued before commencement of the substitute</w:t>
      </w:r>
    </w:p>
    <w:p w14:paraId="3EDF71DE"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Subcontractor’s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anyone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whom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has made reasonable objection.</w:t>
      </w:r>
    </w:p>
    <w:p w14:paraId="1D202F16"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76BB25DF" w14:textId="77777777" w:rsidR="009913D1" w:rsidRPr="00B57F03" w:rsidRDefault="009913D1" w:rsidP="009913D1">
      <w:pPr>
        <w:widowControl w:val="0"/>
        <w:numPr>
          <w:ilvl w:val="0"/>
          <w:numId w:val="9"/>
        </w:numPr>
        <w:tabs>
          <w:tab w:val="num" w:pos="360"/>
          <w:tab w:val="left" w:pos="8638"/>
        </w:tabs>
        <w:autoSpaceDE w:val="0"/>
        <w:autoSpaceDN w:val="0"/>
        <w:spacing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46304" behindDoc="1" locked="0" layoutInCell="1" allowOverlap="1" wp14:anchorId="0B7454CD" wp14:editId="08E5FE57">
                <wp:simplePos x="0" y="0"/>
                <wp:positionH relativeFrom="page">
                  <wp:posOffset>5657405</wp:posOffset>
                </wp:positionH>
                <wp:positionV relativeFrom="paragraph">
                  <wp:posOffset>-55555</wp:posOffset>
                </wp:positionV>
                <wp:extent cx="461009" cy="190500"/>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009" cy="190500"/>
                        </a:xfrm>
                        <a:prstGeom prst="rect">
                          <a:avLst/>
                        </a:prstGeom>
                      </wps:spPr>
                      <wps:txbx>
                        <w:txbxContent>
                          <w:p w14:paraId="33D311E3" w14:textId="77777777" w:rsidR="009913D1" w:rsidRDefault="009913D1" w:rsidP="009913D1">
                            <w:pPr>
                              <w:pStyle w:val="BodyText"/>
                              <w:spacing w:before="89" w:line="211" w:lineRule="exact"/>
                              <w:ind w:left="-13" w:right="-44"/>
                            </w:pPr>
                            <w:r>
                              <w:t>tor,</w:t>
                            </w:r>
                            <w:r>
                              <w:rPr>
                                <w:spacing w:val="-3"/>
                              </w:rPr>
                              <w:t xml:space="preserve"> </w:t>
                            </w:r>
                            <w:r>
                              <w:t>to</w:t>
                            </w:r>
                            <w:r>
                              <w:rPr>
                                <w:spacing w:val="-1"/>
                              </w:rPr>
                              <w:t xml:space="preserve"> </w:t>
                            </w:r>
                            <w:r>
                              <w:rPr>
                                <w:spacing w:val="-5"/>
                              </w:rPr>
                              <w:t>the</w:t>
                            </w:r>
                          </w:p>
                        </w:txbxContent>
                      </wps:txbx>
                      <wps:bodyPr wrap="square" lIns="0" tIns="0" rIns="0" bIns="0" rtlCol="0">
                        <a:noAutofit/>
                      </wps:bodyPr>
                    </wps:wsp>
                  </a:graphicData>
                </a:graphic>
              </wp:anchor>
            </w:drawing>
          </mc:Choice>
          <mc:Fallback>
            <w:pict>
              <v:shape w14:anchorId="0B7454CD" id="Textbox 135" o:spid="_x0000_s1052" type="#_x0000_t202" style="position:absolute;left:0;text-align:left;margin-left:445.45pt;margin-top:-4.35pt;width:36.3pt;height:15pt;z-index:-25157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" filled="f" stroked="f">
                <v:textbox inset="0,0,0,0">
                  <w:txbxContent>
                    <w:p w14:paraId="33D311E3" w14:textId="77777777" w:rsidR="009913D1" w:rsidRDefault="009913D1" w:rsidP="009913D1">
                      <w:pPr>
                        <w:pStyle w:val="BodyText"/>
                        <w:spacing w:before="89" w:line="211" w:lineRule="exact"/>
                        <w:ind w:left="-13" w:right="-44"/>
                      </w:pPr>
                      <w:r>
                        <w:t>tor,</w:t>
                      </w:r>
                      <w:r>
                        <w:rPr>
                          <w:spacing w:val="-3"/>
                        </w:rPr>
                        <w:t xml:space="preserve"> </w:t>
                      </w:r>
                      <w:r>
                        <w:t>to</w:t>
                      </w:r>
                      <w:r>
                        <w:rPr>
                          <w:spacing w:val="-1"/>
                        </w:rPr>
                        <w:t xml:space="preserve"> </w:t>
                      </w:r>
                      <w:r>
                        <w:rPr>
                          <w:spacing w:val="-5"/>
                        </w:rPr>
                        <w:t>the</w:t>
                      </w:r>
                    </w:p>
                  </w:txbxContent>
                </v:textbox>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11.3</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between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each</w:t>
      </w:r>
      <w:r w:rsidRPr="00B57F03">
        <w:rPr>
          <w:rFonts w:ascii="Times New Roman" w:eastAsia="Times New Roman" w:hAnsi="Times New Roman" w:cs="Times New Roman"/>
          <w:spacing w:val="-4"/>
          <w:kern w:val="0"/>
          <w:sz w:val="20"/>
          <w:szCs w:val="20"/>
          <w14:ligatures w14:val="none"/>
        </w:rPr>
        <w:t xml:space="preserve"> </w:t>
      </w:r>
      <w:proofErr w:type="spellStart"/>
      <w:r w:rsidRPr="00B57F03">
        <w:rPr>
          <w:rFonts w:ascii="Times New Roman" w:eastAsia="Times New Roman" w:hAnsi="Times New Roman" w:cs="Times New Roman"/>
          <w:spacing w:val="-2"/>
          <w:kern w:val="0"/>
          <w:sz w:val="20"/>
          <w:szCs w:val="20"/>
          <w14:ligatures w14:val="none"/>
        </w:rPr>
        <w:t>Subcontrac</w:t>
      </w:r>
      <w:proofErr w:type="spellEnd"/>
      <w:r w:rsidRPr="00B57F03">
        <w:rPr>
          <w:rFonts w:ascii="Times New Roman" w:eastAsia="Times New Roman" w:hAnsi="Times New Roman" w:cs="Times New Roman"/>
          <w:kern w:val="0"/>
          <w:sz w:val="20"/>
          <w:szCs w:val="20"/>
          <w14:ligatures w14:val="none"/>
        </w:rPr>
        <w:tab/>
        <w:t>extent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spacing w:val="-5"/>
          <w:kern w:val="0"/>
          <w:sz w:val="20"/>
          <w:szCs w:val="20"/>
          <w14:ligatures w14:val="none"/>
        </w:rPr>
        <w:t>the</w:t>
      </w:r>
    </w:p>
    <w:p w14:paraId="04A8D5C6"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45280" behindDoc="1" locked="0" layoutInCell="1" allowOverlap="1" wp14:anchorId="7A5AF61E" wp14:editId="0EA0C4AD">
                <wp:simplePos x="0" y="0"/>
                <wp:positionH relativeFrom="page">
                  <wp:posOffset>5601970</wp:posOffset>
                </wp:positionH>
                <wp:positionV relativeFrom="paragraph">
                  <wp:posOffset>670717</wp:posOffset>
                </wp:positionV>
                <wp:extent cx="525780" cy="1067435"/>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6"/>
                              </a:moveTo>
                              <a:lnTo>
                                <a:pt x="0" y="0"/>
                              </a:lnTo>
                              <a:lnTo>
                                <a:pt x="15493" y="0"/>
                              </a:lnTo>
                              <a:lnTo>
                                <a:pt x="31114" y="0"/>
                              </a:lnTo>
                              <a:lnTo>
                                <a:pt x="46608" y="0"/>
                              </a:lnTo>
                              <a:lnTo>
                                <a:pt x="62102" y="0"/>
                              </a:lnTo>
                              <a:lnTo>
                                <a:pt x="62102" y="50545"/>
                              </a:lnTo>
                              <a:lnTo>
                                <a:pt x="62102" y="857630"/>
                              </a:lnTo>
                              <a:lnTo>
                                <a:pt x="102742" y="857630"/>
                              </a:lnTo>
                              <a:lnTo>
                                <a:pt x="143509" y="857630"/>
                              </a:lnTo>
                              <a:lnTo>
                                <a:pt x="184150" y="857630"/>
                              </a:lnTo>
                              <a:lnTo>
                                <a:pt x="224916" y="857630"/>
                              </a:lnTo>
                              <a:lnTo>
                                <a:pt x="224916" y="808227"/>
                              </a:lnTo>
                              <a:lnTo>
                                <a:pt x="224916" y="115442"/>
                              </a:lnTo>
                              <a:lnTo>
                                <a:pt x="240410" y="115442"/>
                              </a:lnTo>
                              <a:lnTo>
                                <a:pt x="255904" y="115442"/>
                              </a:lnTo>
                              <a:lnTo>
                                <a:pt x="271399" y="115442"/>
                              </a:lnTo>
                              <a:lnTo>
                                <a:pt x="286892" y="115442"/>
                              </a:lnTo>
                              <a:lnTo>
                                <a:pt x="286892" y="164972"/>
                              </a:lnTo>
                              <a:lnTo>
                                <a:pt x="286892" y="857630"/>
                              </a:lnTo>
                              <a:lnTo>
                                <a:pt x="334644" y="857630"/>
                              </a:lnTo>
                              <a:lnTo>
                                <a:pt x="382396" y="857630"/>
                              </a:lnTo>
                              <a:lnTo>
                                <a:pt x="430275" y="857630"/>
                              </a:lnTo>
                              <a:lnTo>
                                <a:pt x="478027" y="857630"/>
                              </a:lnTo>
                              <a:lnTo>
                                <a:pt x="525779" y="857630"/>
                              </a:lnTo>
                              <a:lnTo>
                                <a:pt x="525779" y="910081"/>
                              </a:lnTo>
                              <a:lnTo>
                                <a:pt x="525779" y="962405"/>
                              </a:lnTo>
                              <a:lnTo>
                                <a:pt x="525779" y="1014729"/>
                              </a:lnTo>
                              <a:lnTo>
                                <a:pt x="525779" y="1066926"/>
                              </a:lnTo>
                              <a:lnTo>
                                <a:pt x="473201" y="1066926"/>
                              </a:lnTo>
                              <a:lnTo>
                                <a:pt x="52577" y="1066926"/>
                              </a:lnTo>
                              <a:lnTo>
                                <a:pt x="0" y="106692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4C5C88A" id="Graphic 136" o:spid="_x0000_s1026" style="position:absolute;margin-left:441.1pt;margin-top:52.8pt;width:41.4pt;height:84.05pt;z-index:-251571200;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" path="m,1066926l,,15493,,31114,,46608,,62102,r,50545l62102,857630r40640,l143509,857630r40641,l224916,857630r,-49403l224916,115442r15494,l255904,115442r15495,l286892,115442r,49530l286892,857630r47752,l382396,857630r47879,l478027,857630r47752,l525779,910081r,52324l525779,1014729r,52197l473201,1066926r-420624,l,1066926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Work to be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the Subcontractor, 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 bound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 by the terms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 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assume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toward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responsibilities,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responsibility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safety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 Subcontractor’s Work, which the Contractor, by the Contract Documents, assumes toward the Owner and Architect, and (2) allow the Subcontractor the benefit of all rights, remedies and redress against the Contractor that the Contractor, by these Contract Documents, has against the Owner.</w:t>
      </w:r>
    </w:p>
    <w:p w14:paraId="5C1DC6D9" w14:textId="77777777" w:rsidR="009913D1" w:rsidRPr="00B57F03" w:rsidRDefault="009913D1" w:rsidP="009913D1">
      <w:pPr>
        <w:widowControl w:val="0"/>
        <w:autoSpaceDE w:val="0"/>
        <w:autoSpaceDN w:val="0"/>
        <w:spacing w:before="227"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11"/>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12</w:t>
      </w:r>
      <w:r w:rsidRPr="00B57F03">
        <w:rPr>
          <w:rFonts w:ascii="Times New Roman" w:eastAsia="Times New Roman" w:hAnsi="Times New Roman" w:cs="Times New Roman"/>
          <w:b/>
          <w:spacing w:val="67"/>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CONSTRUCTION</w:t>
      </w:r>
      <w:r w:rsidRPr="00B57F03">
        <w:rPr>
          <w:rFonts w:ascii="Times New Roman" w:eastAsia="Times New Roman" w:hAnsi="Times New Roman" w:cs="Times New Roman"/>
          <w:b/>
          <w:spacing w:val="-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BY</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OWNER</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OR</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BY</w:t>
      </w:r>
      <w:r w:rsidRPr="00B57F03">
        <w:rPr>
          <w:rFonts w:ascii="Times New Roman" w:eastAsia="Times New Roman" w:hAnsi="Times New Roman" w:cs="Times New Roman"/>
          <w:b/>
          <w:spacing w:val="-8"/>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SEPARATE</w:t>
      </w:r>
      <w:r w:rsidRPr="00B57F03">
        <w:rPr>
          <w:rFonts w:ascii="Times New Roman" w:eastAsia="Times New Roman" w:hAnsi="Times New Roman" w:cs="Times New Roman"/>
          <w:b/>
          <w:spacing w:val="-8"/>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CONTRACTORS</w:t>
      </w:r>
    </w:p>
    <w:p w14:paraId="7D625C54"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30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12.1 </w:t>
      </w:r>
      <w:r w:rsidRPr="00B57F03">
        <w:rPr>
          <w:rFonts w:ascii="Times New Roman" w:eastAsia="Times New Roman" w:hAnsi="Times New Roman" w:cs="Times New Roman"/>
          <w:kern w:val="0"/>
          <w:sz w:val="20"/>
          <w:szCs w:val="20"/>
          <w14:ligatures w14:val="none"/>
        </w:rPr>
        <w:t>The term “Separate Contractor(s)” shall mean other contractors retained by the Owner under separate agreements. The Owner reserves the right to perform construction or operations related to the Project with the Owner’s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forces,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Separate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retained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Conditions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substantially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similar to those of this Contract, including those provisions of the Conditions of the Contract related to insurance and waiver of subrogation.</w:t>
      </w:r>
    </w:p>
    <w:p w14:paraId="417CF921"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726E2F24"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43232" behindDoc="1" locked="0" layoutInCell="1" allowOverlap="1" wp14:anchorId="48A5EA5A" wp14:editId="201C5FCE">
                <wp:simplePos x="0" y="0"/>
                <wp:positionH relativeFrom="page">
                  <wp:posOffset>5601970</wp:posOffset>
                </wp:positionH>
                <wp:positionV relativeFrom="paragraph">
                  <wp:posOffset>15295</wp:posOffset>
                </wp:positionV>
                <wp:extent cx="525780" cy="2901950"/>
                <wp:effectExtent l="0" t="0" r="0" b="0"/>
                <wp:wrapNone/>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423"/>
                              </a:lnTo>
                              <a:lnTo>
                                <a:pt x="226440" y="2062226"/>
                              </a:lnTo>
                              <a:lnTo>
                                <a:pt x="222122" y="2017902"/>
                              </a:lnTo>
                              <a:lnTo>
                                <a:pt x="216534" y="1979802"/>
                              </a:lnTo>
                              <a:lnTo>
                                <a:pt x="200787" y="1918335"/>
                              </a:lnTo>
                              <a:lnTo>
                                <a:pt x="179577" y="1876425"/>
                              </a:lnTo>
                              <a:lnTo>
                                <a:pt x="143509" y="1852802"/>
                              </a:lnTo>
                              <a:lnTo>
                                <a:pt x="125729" y="1857883"/>
                              </a:lnTo>
                              <a:lnTo>
                                <a:pt x="94995" y="1898650"/>
                              </a:lnTo>
                              <a:lnTo>
                                <a:pt x="73532" y="1970659"/>
                              </a:lnTo>
                              <a:lnTo>
                                <a:pt x="66801" y="2014474"/>
                              </a:lnTo>
                              <a:lnTo>
                                <a:pt x="61975" y="2066036"/>
                              </a:lnTo>
                              <a:lnTo>
                                <a:pt x="59054" y="2124964"/>
                              </a:lnTo>
                              <a:lnTo>
                                <a:pt x="58038" y="2191639"/>
                              </a:lnTo>
                              <a:lnTo>
                                <a:pt x="58038" y="2241677"/>
                              </a:lnTo>
                              <a:lnTo>
                                <a:pt x="58038" y="2291715"/>
                              </a:lnTo>
                              <a:lnTo>
                                <a:pt x="58038" y="2641981"/>
                              </a:lnTo>
                              <a:lnTo>
                                <a:pt x="58038" y="2692146"/>
                              </a:lnTo>
                              <a:close/>
                            </a:path>
                            <a:path w="525780" h="2901950">
                              <a:moveTo>
                                <a:pt x="55244" y="764921"/>
                              </a:moveTo>
                              <a:lnTo>
                                <a:pt x="105663" y="801243"/>
                              </a:lnTo>
                              <a:lnTo>
                                <a:pt x="155701" y="850138"/>
                              </a:lnTo>
                              <a:lnTo>
                                <a:pt x="186562" y="884809"/>
                              </a:lnTo>
                              <a:lnTo>
                                <a:pt x="217296" y="919607"/>
                              </a:lnTo>
                              <a:lnTo>
                                <a:pt x="248157" y="954277"/>
                              </a:lnTo>
                              <a:lnTo>
                                <a:pt x="279018" y="989076"/>
                              </a:lnTo>
                              <a:lnTo>
                                <a:pt x="309879" y="1023874"/>
                              </a:lnTo>
                              <a:lnTo>
                                <a:pt x="309879" y="975106"/>
                              </a:lnTo>
                              <a:lnTo>
                                <a:pt x="309879" y="926338"/>
                              </a:lnTo>
                              <a:lnTo>
                                <a:pt x="309879" y="487680"/>
                              </a:lnTo>
                              <a:lnTo>
                                <a:pt x="273430" y="528827"/>
                              </a:lnTo>
                              <a:lnTo>
                                <a:pt x="237108" y="570102"/>
                              </a:lnTo>
                              <a:lnTo>
                                <a:pt x="200659" y="611377"/>
                              </a:lnTo>
                              <a:lnTo>
                                <a:pt x="164210" y="652780"/>
                              </a:lnTo>
                              <a:lnTo>
                                <a:pt x="132587" y="688086"/>
                              </a:lnTo>
                              <a:lnTo>
                                <a:pt x="103885" y="718565"/>
                              </a:lnTo>
                              <a:lnTo>
                                <a:pt x="78104" y="744093"/>
                              </a:lnTo>
                              <a:lnTo>
                                <a:pt x="55244" y="764921"/>
                              </a:lnTo>
                              <a:close/>
                            </a:path>
                            <a:path w="525780" h="2901950">
                              <a:moveTo>
                                <a:pt x="0" y="872871"/>
                              </a:moveTo>
                              <a:lnTo>
                                <a:pt x="0" y="816483"/>
                              </a:lnTo>
                              <a:lnTo>
                                <a:pt x="0" y="760095"/>
                              </a:lnTo>
                              <a:lnTo>
                                <a:pt x="0" y="703707"/>
                              </a:lnTo>
                              <a:lnTo>
                                <a:pt x="0" y="647319"/>
                              </a:lnTo>
                              <a:lnTo>
                                <a:pt x="32892" y="606806"/>
                              </a:lnTo>
                              <a:lnTo>
                                <a:pt x="492887" y="40386"/>
                              </a:lnTo>
                              <a:lnTo>
                                <a:pt x="525779" y="0"/>
                              </a:lnTo>
                              <a:lnTo>
                                <a:pt x="525779" y="238506"/>
                              </a:lnTo>
                              <a:lnTo>
                                <a:pt x="493902" y="275336"/>
                              </a:lnTo>
                              <a:lnTo>
                                <a:pt x="462025" y="312165"/>
                              </a:lnTo>
                              <a:lnTo>
                                <a:pt x="430275" y="349123"/>
                              </a:lnTo>
                              <a:lnTo>
                                <a:pt x="398399" y="385952"/>
                              </a:lnTo>
                              <a:lnTo>
                                <a:pt x="366521" y="422910"/>
                              </a:lnTo>
                              <a:lnTo>
                                <a:pt x="366521" y="1084326"/>
                              </a:lnTo>
                              <a:lnTo>
                                <a:pt x="398399" y="1118997"/>
                              </a:lnTo>
                              <a:lnTo>
                                <a:pt x="430275" y="1153668"/>
                              </a:lnTo>
                              <a:lnTo>
                                <a:pt x="462025" y="1188339"/>
                              </a:lnTo>
                              <a:lnTo>
                                <a:pt x="493902" y="1223137"/>
                              </a:lnTo>
                              <a:lnTo>
                                <a:pt x="525779" y="1257935"/>
                              </a:lnTo>
                              <a:lnTo>
                                <a:pt x="525779" y="1313434"/>
                              </a:lnTo>
                              <a:lnTo>
                                <a:pt x="525779" y="1369060"/>
                              </a:lnTo>
                              <a:lnTo>
                                <a:pt x="525779" y="1424559"/>
                              </a:lnTo>
                              <a:lnTo>
                                <a:pt x="525779" y="1480185"/>
                              </a:lnTo>
                              <a:lnTo>
                                <a:pt x="492887" y="1442212"/>
                              </a:lnTo>
                              <a:lnTo>
                                <a:pt x="32892" y="910717"/>
                              </a:lnTo>
                              <a:lnTo>
                                <a:pt x="0" y="872871"/>
                              </a:lnTo>
                              <a:close/>
                            </a:path>
                            <a:path w="525780" h="2901950">
                              <a:moveTo>
                                <a:pt x="0" y="2901442"/>
                              </a:moveTo>
                              <a:lnTo>
                                <a:pt x="0" y="2200275"/>
                              </a:lnTo>
                              <a:lnTo>
                                <a:pt x="380" y="2132584"/>
                              </a:lnTo>
                              <a:lnTo>
                                <a:pt x="1524" y="2070481"/>
                              </a:lnTo>
                              <a:lnTo>
                                <a:pt x="3555" y="2014093"/>
                              </a:lnTo>
                              <a:lnTo>
                                <a:pt x="6350" y="1963293"/>
                              </a:lnTo>
                              <a:lnTo>
                                <a:pt x="9905" y="1918208"/>
                              </a:lnTo>
                              <a:lnTo>
                                <a:pt x="14224" y="1878711"/>
                              </a:lnTo>
                              <a:lnTo>
                                <a:pt x="22605" y="1826387"/>
                              </a:lnTo>
                              <a:lnTo>
                                <a:pt x="33781" y="1779651"/>
                              </a:lnTo>
                              <a:lnTo>
                                <a:pt x="47625" y="1738502"/>
                              </a:lnTo>
                              <a:lnTo>
                                <a:pt x="64134" y="1702815"/>
                              </a:lnTo>
                              <a:lnTo>
                                <a:pt x="101980" y="1653413"/>
                              </a:lnTo>
                              <a:lnTo>
                                <a:pt x="143509" y="1637030"/>
                              </a:lnTo>
                              <a:lnTo>
                                <a:pt x="170306" y="1643761"/>
                              </a:lnTo>
                              <a:lnTo>
                                <a:pt x="217424" y="1698244"/>
                              </a:lnTo>
                              <a:lnTo>
                                <a:pt x="237743" y="1745996"/>
                              </a:lnTo>
                              <a:lnTo>
                                <a:pt x="257428" y="1817877"/>
                              </a:lnTo>
                              <a:lnTo>
                                <a:pt x="265556" y="1861185"/>
                              </a:lnTo>
                              <a:lnTo>
                                <a:pt x="272541" y="1909318"/>
                              </a:lnTo>
                              <a:lnTo>
                                <a:pt x="278383" y="1962150"/>
                              </a:lnTo>
                              <a:lnTo>
                                <a:pt x="282955" y="2019935"/>
                              </a:lnTo>
                              <a:lnTo>
                                <a:pt x="286512" y="2082673"/>
                              </a:lnTo>
                              <a:lnTo>
                                <a:pt x="293115" y="2043557"/>
                              </a:lnTo>
                              <a:lnTo>
                                <a:pt x="306324" y="1980438"/>
                              </a:lnTo>
                              <a:lnTo>
                                <a:pt x="327659" y="1911096"/>
                              </a:lnTo>
                              <a:lnTo>
                                <a:pt x="344169" y="1867027"/>
                              </a:lnTo>
                              <a:lnTo>
                                <a:pt x="362584" y="1824227"/>
                              </a:lnTo>
                              <a:lnTo>
                                <a:pt x="382650" y="1782699"/>
                              </a:lnTo>
                              <a:lnTo>
                                <a:pt x="406526" y="1736852"/>
                              </a:lnTo>
                              <a:lnTo>
                                <a:pt x="430402" y="1691005"/>
                              </a:lnTo>
                              <a:lnTo>
                                <a:pt x="454278" y="1645158"/>
                              </a:lnTo>
                              <a:lnTo>
                                <a:pt x="478027" y="1599311"/>
                              </a:lnTo>
                              <a:lnTo>
                                <a:pt x="501903" y="1553464"/>
                              </a:lnTo>
                              <a:lnTo>
                                <a:pt x="525779" y="1507617"/>
                              </a:lnTo>
                              <a:lnTo>
                                <a:pt x="525779" y="1560195"/>
                              </a:lnTo>
                              <a:lnTo>
                                <a:pt x="525779" y="1612900"/>
                              </a:lnTo>
                              <a:lnTo>
                                <a:pt x="525779" y="1665477"/>
                              </a:lnTo>
                              <a:lnTo>
                                <a:pt x="525779" y="1718183"/>
                              </a:lnTo>
                              <a:lnTo>
                                <a:pt x="525779" y="1770888"/>
                              </a:lnTo>
                              <a:lnTo>
                                <a:pt x="503935" y="1812671"/>
                              </a:lnTo>
                              <a:lnTo>
                                <a:pt x="482091" y="1854453"/>
                              </a:lnTo>
                              <a:lnTo>
                                <a:pt x="460120" y="1896364"/>
                              </a:lnTo>
                              <a:lnTo>
                                <a:pt x="438276" y="1938274"/>
                              </a:lnTo>
                              <a:lnTo>
                                <a:pt x="416432" y="1980184"/>
                              </a:lnTo>
                              <a:lnTo>
                                <a:pt x="394080" y="2023872"/>
                              </a:lnTo>
                              <a:lnTo>
                                <a:pt x="374650" y="2063623"/>
                              </a:lnTo>
                              <a:lnTo>
                                <a:pt x="357885" y="2099437"/>
                              </a:lnTo>
                              <a:lnTo>
                                <a:pt x="332231" y="2160016"/>
                              </a:lnTo>
                              <a:lnTo>
                                <a:pt x="314705" y="2213102"/>
                              </a:lnTo>
                              <a:lnTo>
                                <a:pt x="304164" y="2260981"/>
                              </a:lnTo>
                              <a:lnTo>
                                <a:pt x="297179" y="2308733"/>
                              </a:lnTo>
                              <a:lnTo>
                                <a:pt x="293750" y="2353437"/>
                              </a:lnTo>
                              <a:lnTo>
                                <a:pt x="292480" y="2411730"/>
                              </a:lnTo>
                              <a:lnTo>
                                <a:pt x="292353" y="2449449"/>
                              </a:lnTo>
                              <a:lnTo>
                                <a:pt x="292353" y="2497963"/>
                              </a:lnTo>
                              <a:lnTo>
                                <a:pt x="292353" y="2546477"/>
                              </a:lnTo>
                              <a:lnTo>
                                <a:pt x="292353" y="2594991"/>
                              </a:lnTo>
                              <a:lnTo>
                                <a:pt x="292353" y="2643505"/>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B84A3A6" id="Graphic 137" o:spid="_x0000_s1026" style="position:absolute;margin-left:441.1pt;margin-top:1.2pt;width:41.4pt;height:228.5pt;z-index:-251573248;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" path="m58038,2692146r43562,l145033,2692146r43561,l232028,2692146r,-50038l232028,2242312r-635,-67818l229615,2114423r-3175,-52197l222122,2017902r-5588,-38100l200787,1918335r-21210,-41910l143509,1852802r-17780,5081l94995,1898650r-21463,72009l66801,2014474r-4826,51562l59054,2124964r-1016,66675l58038,2241677r,50038l58038,2641981r,50165xem55244,764921r50419,36322l155701,850138r30861,34671l217296,919607r30861,34670l279018,989076r30861,34798l309879,975106r,-48768l309879,487680r-36449,41147l237108,570102r-36449,41275l164210,652780r-31623,35306l103885,718565,78104,744093,55244,764921xem,872871l,816483,,760095,,703707,,647319,32892,606806,492887,40386,525779,r,238506l493902,275336r-31877,36829l430275,349123r-31876,36829l366521,422910r,661416l398399,1118997r31876,34671l462025,1188339r31877,34798l525779,1257935r,55499l525779,1369060r,55499l525779,1480185r-32892,-37973l32892,910717,,872871xem,2901442l,2200275r380,-67691l1524,2070481r2031,-56388l6350,1963293r3555,-45085l14224,1878711r8381,-52324l33781,1779651r13844,-41149l64134,1702815r37846,-49402l143509,1637030r26797,6731l217424,1698244r20319,47752l257428,1817877r8128,43308l272541,1909318r5842,52832l282955,2019935r3557,62738l293115,2043557r13209,-63119l327659,1911096r16510,-44069l362584,1824227r20066,-41528l406526,1736852r23876,-45847l454278,1645158r23749,-45847l501903,1553464r23876,-45847l525779,1560195r,52705l525779,1665477r,52706l525779,1770888r-21844,41783l482091,1854453r-21971,41911l438276,1938274r-21844,41910l394080,2023872r-19430,39751l357885,2099437r-25654,60579l314705,2213102r-10541,47879l297179,2308733r-3429,44704l292480,2411730r-127,37719l292353,2497963r,48514l292353,2594991r,48514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12.2</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afford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Separate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opportunity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introduction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storage of their materials and equipment and performance of their activities, and shall connect and coordinate the Contractor’s activities with theirs as required by the Contract Documents.</w:t>
      </w:r>
    </w:p>
    <w:p w14:paraId="08137536"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12.3 </w:t>
      </w:r>
      <w:r w:rsidRPr="00B57F03">
        <w:rPr>
          <w:rFonts w:ascii="Times New Roman" w:eastAsia="Times New Roman" w:hAnsi="Times New Roman" w:cs="Times New Roman"/>
          <w:kern w:val="0"/>
          <w:sz w:val="20"/>
          <w:szCs w:val="20"/>
          <w14:ligatures w14:val="none"/>
        </w:rPr>
        <w:t>The Owner shall be reimbursed by the Contractor for costs incurred by the Owner which are payable to a Separate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because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delays,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improperly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activities,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defective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Owner shall be responsible to the Contractor for costs incurred by the Contractor because of delays, improperly timed activities, damage to the Work, or defective construction of a Separate Contractor.</w:t>
      </w:r>
    </w:p>
    <w:p w14:paraId="6D845947"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0"/>
        <w:rPr>
          <w:rFonts w:ascii="Times New Roman" w:eastAsia="Times New Roman" w:hAnsi="Times New Roman" w:cs="Times New Roman"/>
          <w:kern w:val="0"/>
          <w:sz w:val="20"/>
          <w:szCs w:val="20"/>
          <w14:ligatures w14:val="none"/>
        </w:rPr>
      </w:pPr>
    </w:p>
    <w:p w14:paraId="0961EFA2"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91"/>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12.4 </w:t>
      </w:r>
      <w:r w:rsidRPr="00B57F03">
        <w:rPr>
          <w:rFonts w:ascii="Times New Roman" w:eastAsia="Times New Roman" w:hAnsi="Times New Roman" w:cs="Times New Roman"/>
          <w:kern w:val="0"/>
          <w:sz w:val="20"/>
          <w:szCs w:val="20"/>
          <w14:ligatures w14:val="none"/>
        </w:rPr>
        <w:t>The Contractor shall, as part of the Work, provide for the coordination of work to be performed by each separate contractor engaged by the Owner, if any, with the work to be performed by the Contractor or its Subcontractors of any tier.</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 shall use its best efforts to cooperate with the Owner and all separate contractors,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their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involved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performance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3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 the Work and any work to be performed by separate contractors to be completed in an expeditious manner, the 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ensure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separate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opportunity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their work as and when required.</w:t>
      </w:r>
    </w:p>
    <w:p w14:paraId="0D32D0A1"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12.5 </w:t>
      </w:r>
      <w:r w:rsidRPr="00B57F03">
        <w:rPr>
          <w:rFonts w:ascii="Times New Roman" w:eastAsia="Times New Roman" w:hAnsi="Times New Roman" w:cs="Times New Roman"/>
          <w:kern w:val="0"/>
          <w:sz w:val="20"/>
          <w:szCs w:val="20"/>
          <w14:ligatures w14:val="none"/>
        </w:rPr>
        <w:t>If any part of the Work depends on the proper performance of the work of a separate contractor, the Contractor shall, prior to proceeding with the Work, promptly report to the Owner any apparent discrepancies or defects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render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unsuitable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prevent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proceeding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expeditiously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 the Work.</w:t>
      </w:r>
    </w:p>
    <w:p w14:paraId="717A5B7F"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7E14FB03"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42208" behindDoc="1" locked="0" layoutInCell="1" allowOverlap="1" wp14:anchorId="7B9424E5" wp14:editId="7D5854D5">
                <wp:simplePos x="0" y="0"/>
                <wp:positionH relativeFrom="page">
                  <wp:posOffset>5601970</wp:posOffset>
                </wp:positionH>
                <wp:positionV relativeFrom="paragraph">
                  <wp:posOffset>-5751</wp:posOffset>
                </wp:positionV>
                <wp:extent cx="525780" cy="1308100"/>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163"/>
                              </a:lnTo>
                              <a:lnTo>
                                <a:pt x="463676" y="760602"/>
                              </a:lnTo>
                              <a:lnTo>
                                <a:pt x="463295" y="700786"/>
                              </a:lnTo>
                              <a:lnTo>
                                <a:pt x="462152" y="646302"/>
                              </a:lnTo>
                              <a:lnTo>
                                <a:pt x="460247" y="597153"/>
                              </a:lnTo>
                              <a:lnTo>
                                <a:pt x="457453" y="553465"/>
                              </a:lnTo>
                              <a:lnTo>
                                <a:pt x="454025" y="515112"/>
                              </a:lnTo>
                              <a:lnTo>
                                <a:pt x="448690" y="472948"/>
                              </a:lnTo>
                              <a:lnTo>
                                <a:pt x="442340" y="435228"/>
                              </a:lnTo>
                              <a:lnTo>
                                <a:pt x="426846" y="373252"/>
                              </a:lnTo>
                              <a:lnTo>
                                <a:pt x="397763" y="307086"/>
                              </a:lnTo>
                              <a:lnTo>
                                <a:pt x="360299" y="257301"/>
                              </a:lnTo>
                              <a:lnTo>
                                <a:pt x="314070" y="226187"/>
                              </a:lnTo>
                              <a:lnTo>
                                <a:pt x="258952" y="215773"/>
                              </a:lnTo>
                              <a:lnTo>
                                <a:pt x="220090" y="220852"/>
                              </a:lnTo>
                              <a:lnTo>
                                <a:pt x="156717" y="261619"/>
                              </a:lnTo>
                              <a:lnTo>
                                <a:pt x="132206" y="297306"/>
                              </a:lnTo>
                              <a:lnTo>
                                <a:pt x="111887" y="340232"/>
                              </a:lnTo>
                              <a:lnTo>
                                <a:pt x="95122" y="387476"/>
                              </a:lnTo>
                              <a:lnTo>
                                <a:pt x="82168" y="439165"/>
                              </a:lnTo>
                              <a:lnTo>
                                <a:pt x="72770" y="495173"/>
                              </a:lnTo>
                              <a:lnTo>
                                <a:pt x="65912" y="578993"/>
                              </a:lnTo>
                              <a:lnTo>
                                <a:pt x="63753" y="633094"/>
                              </a:lnTo>
                              <a:lnTo>
                                <a:pt x="62483" y="695578"/>
                              </a:lnTo>
                              <a:lnTo>
                                <a:pt x="62102" y="766063"/>
                              </a:lnTo>
                              <a:lnTo>
                                <a:pt x="62102" y="813562"/>
                              </a:lnTo>
                              <a:lnTo>
                                <a:pt x="62102" y="861059"/>
                              </a:lnTo>
                              <a:lnTo>
                                <a:pt x="62102" y="908431"/>
                              </a:lnTo>
                              <a:lnTo>
                                <a:pt x="62102" y="955929"/>
                              </a:lnTo>
                              <a:lnTo>
                                <a:pt x="62102" y="1003426"/>
                              </a:lnTo>
                              <a:lnTo>
                                <a:pt x="62102" y="1050925"/>
                              </a:lnTo>
                              <a:lnTo>
                                <a:pt x="62102" y="1098295"/>
                              </a:lnTo>
                              <a:close/>
                            </a:path>
                            <a:path w="525780" h="1308100">
                              <a:moveTo>
                                <a:pt x="0" y="1307630"/>
                              </a:moveTo>
                              <a:lnTo>
                                <a:pt x="0" y="762762"/>
                              </a:lnTo>
                              <a:lnTo>
                                <a:pt x="253" y="703707"/>
                              </a:lnTo>
                              <a:lnTo>
                                <a:pt x="888" y="649605"/>
                              </a:lnTo>
                              <a:lnTo>
                                <a:pt x="1904" y="600201"/>
                              </a:lnTo>
                              <a:lnTo>
                                <a:pt x="3301" y="555751"/>
                              </a:lnTo>
                              <a:lnTo>
                                <a:pt x="5206" y="516000"/>
                              </a:lnTo>
                              <a:lnTo>
                                <a:pt x="12318" y="428498"/>
                              </a:lnTo>
                              <a:lnTo>
                                <a:pt x="18541" y="378840"/>
                              </a:lnTo>
                              <a:lnTo>
                                <a:pt x="26162" y="332486"/>
                              </a:lnTo>
                              <a:lnTo>
                                <a:pt x="34925" y="289306"/>
                              </a:lnTo>
                              <a:lnTo>
                                <a:pt x="45212" y="249300"/>
                              </a:lnTo>
                              <a:lnTo>
                                <a:pt x="64007" y="190626"/>
                              </a:lnTo>
                              <a:lnTo>
                                <a:pt x="85216" y="139953"/>
                              </a:lnTo>
                              <a:lnTo>
                                <a:pt x="108838" y="97027"/>
                              </a:lnTo>
                              <a:lnTo>
                                <a:pt x="135000" y="62102"/>
                              </a:lnTo>
                              <a:lnTo>
                                <a:pt x="163321" y="34925"/>
                              </a:lnTo>
                              <a:lnTo>
                                <a:pt x="225805" y="3937"/>
                              </a:lnTo>
                              <a:lnTo>
                                <a:pt x="259968" y="0"/>
                              </a:lnTo>
                              <a:lnTo>
                                <a:pt x="289051" y="2667"/>
                              </a:lnTo>
                              <a:lnTo>
                                <a:pt x="342138" y="23749"/>
                              </a:lnTo>
                              <a:lnTo>
                                <a:pt x="388238" y="64643"/>
                              </a:lnTo>
                              <a:lnTo>
                                <a:pt x="426592" y="118618"/>
                              </a:lnTo>
                              <a:lnTo>
                                <a:pt x="457072" y="183642"/>
                              </a:lnTo>
                              <a:lnTo>
                                <a:pt x="480949" y="255650"/>
                              </a:lnTo>
                              <a:lnTo>
                                <a:pt x="490474" y="294005"/>
                              </a:lnTo>
                              <a:lnTo>
                                <a:pt x="498601" y="335152"/>
                              </a:lnTo>
                              <a:lnTo>
                                <a:pt x="505713" y="380364"/>
                              </a:lnTo>
                              <a:lnTo>
                                <a:pt x="511809" y="429640"/>
                              </a:lnTo>
                              <a:lnTo>
                                <a:pt x="516763" y="482853"/>
                              </a:lnTo>
                              <a:lnTo>
                                <a:pt x="519938" y="528446"/>
                              </a:lnTo>
                              <a:lnTo>
                                <a:pt x="522477" y="576580"/>
                              </a:lnTo>
                              <a:lnTo>
                                <a:pt x="524382" y="627380"/>
                              </a:lnTo>
                              <a:lnTo>
                                <a:pt x="525399" y="680846"/>
                              </a:lnTo>
                              <a:lnTo>
                                <a:pt x="525779" y="736853"/>
                              </a:lnTo>
                              <a:lnTo>
                                <a:pt x="525779" y="788796"/>
                              </a:lnTo>
                              <a:lnTo>
                                <a:pt x="525779" y="840613"/>
                              </a:lnTo>
                              <a:lnTo>
                                <a:pt x="525779" y="1307630"/>
                              </a:lnTo>
                              <a:lnTo>
                                <a:pt x="473201" y="1307630"/>
                              </a:lnTo>
                              <a:lnTo>
                                <a:pt x="52577" y="1307630"/>
                              </a:lnTo>
                              <a:lnTo>
                                <a:pt x="0" y="1307630"/>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0F52B2C1" id="Graphic 138" o:spid="_x0000_s1026" style="position:absolute;margin-left:441.1pt;margin-top:-.45pt;width:41.4pt;height:103pt;z-index:-251574272;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" path="m62102,1098295r401574,l463676,1050163r,-289561l463295,700786r-1143,-54484l460247,597153r-2794,-43688l454025,515112r-5335,-42164l442340,435228,426846,373252,397763,307086,360299,257301,314070,226187,258952,215773r-38862,5079l156717,261619r-24511,35687l111887,340232,95122,387476,82168,439165r-9398,56008l65912,578993r-2159,54101l62483,695578r-381,70485l62102,813562r,47497l62102,908431r,47498l62102,1003426r,47499l62102,1098295xem,1307630l,762762,253,703707,888,649605,1904,600201,3301,555751,5206,516000r7112,-87502l18541,378840r7621,-46354l34925,289306,45212,249300,64007,190626,85216,139953,108838,97027,135000,62102,163321,34925,225805,3937,259968,r29083,2667l342138,23749r46100,40894l426592,118618r30480,65024l480949,255650r9525,38355l498601,335152r7112,45212l511809,429640r4954,53213l519938,528446r2539,48134l524382,627380r1017,53466l525779,736853r,51943l525779,840613r,467017l473201,1307630r-420624,l,1307630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12.6 </w:t>
      </w:r>
      <w:r w:rsidRPr="00B57F03">
        <w:rPr>
          <w:rFonts w:ascii="Times New Roman" w:eastAsia="Times New Roman" w:hAnsi="Times New Roman" w:cs="Times New Roman"/>
          <w:kern w:val="0"/>
          <w:sz w:val="20"/>
          <w:szCs w:val="20"/>
          <w14:ligatures w14:val="none"/>
        </w:rPr>
        <w:t>If the Contractor wrongfully causes damage to the Work or the property of the Owner, the Contractor shall promptly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remedy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damage.</w:t>
      </w:r>
      <w:r w:rsidRPr="00B57F03">
        <w:rPr>
          <w:rFonts w:ascii="Times New Roman" w:eastAsia="Times New Roman" w:hAnsi="Times New Roman" w:cs="Times New Roman"/>
          <w:spacing w:val="3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wrongfully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damage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property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separate contractor,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attempt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settle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resulting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dispute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contractor.</w:t>
      </w:r>
    </w:p>
    <w:p w14:paraId="05EEA73E" w14:textId="77777777" w:rsidR="009913D1" w:rsidRPr="00B57F03" w:rsidRDefault="009913D1" w:rsidP="009913D1">
      <w:pPr>
        <w:widowControl w:val="0"/>
        <w:numPr>
          <w:ilvl w:val="0"/>
          <w:numId w:val="9"/>
        </w:numPr>
        <w:tabs>
          <w:tab w:val="num" w:pos="360"/>
        </w:tabs>
        <w:autoSpaceDE w:val="0"/>
        <w:autoSpaceDN w:val="0"/>
        <w:spacing w:before="226" w:after="0" w:line="240" w:lineRule="auto"/>
        <w:ind w:left="0"/>
        <w:rPr>
          <w:rFonts w:ascii="Times New Roman" w:eastAsia="Times New Roman" w:hAnsi="Times New Roman" w:cs="Times New Roman"/>
          <w:kern w:val="0"/>
          <w:sz w:val="20"/>
          <w:szCs w:val="20"/>
          <w14:ligatures w14:val="none"/>
        </w:rPr>
      </w:pPr>
    </w:p>
    <w:p w14:paraId="2F92A075"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13</w:t>
      </w:r>
      <w:r w:rsidRPr="00B57F03">
        <w:rPr>
          <w:rFonts w:ascii="Times New Roman" w:eastAsia="Times New Roman" w:hAnsi="Times New Roman" w:cs="Times New Roman"/>
          <w:b/>
          <w:spacing w:val="74"/>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CHANGES</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IN</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THE</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4"/>
          <w:kern w:val="0"/>
          <w:sz w:val="20"/>
          <w:szCs w:val="22"/>
          <w14:ligatures w14:val="none"/>
        </w:rPr>
        <w:t>WORK</w:t>
      </w:r>
    </w:p>
    <w:p w14:paraId="2722856B"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13.1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appropriate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Modification,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accomplished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after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invalidating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within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general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scope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 consisting of additions, deletions, or other revisions, with the Contract Sum and Contract Time being adjusted accordingly. Such changes in the Work shall be authorized by written Change Order signed by the Owner, Contractor, and Architect, or by written Construction Change Directive signed by the Owner and Architect. Upon</w:t>
      </w:r>
    </w:p>
    <w:p w14:paraId="72651656"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1160" w:right="360" w:bottom="1280" w:left="1080" w:header="0" w:footer="1094" w:gutter="0"/>
          <w:cols w:space="720"/>
        </w:sectPr>
      </w:pPr>
    </w:p>
    <w:p w14:paraId="2B16D17D" w14:textId="77777777" w:rsidR="009913D1" w:rsidRPr="00B57F03" w:rsidRDefault="009913D1" w:rsidP="009913D1">
      <w:pPr>
        <w:widowControl w:val="0"/>
        <w:numPr>
          <w:ilvl w:val="0"/>
          <w:numId w:val="9"/>
        </w:numPr>
        <w:tabs>
          <w:tab w:val="num" w:pos="360"/>
        </w:tabs>
        <w:autoSpaceDE w:val="0"/>
        <w:autoSpaceDN w:val="0"/>
        <w:spacing w:before="6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issuance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Directive,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proceed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 changes in the Work, unless otherwise provided in the Change Order or Construction Change Directive.</w:t>
      </w:r>
    </w:p>
    <w:p w14:paraId="256F5FC9"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3CBA5E6A"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49376" behindDoc="1" locked="0" layoutInCell="1" allowOverlap="1" wp14:anchorId="40BB6218" wp14:editId="6FAF1027">
                <wp:simplePos x="0" y="0"/>
                <wp:positionH relativeFrom="page">
                  <wp:posOffset>5601970</wp:posOffset>
                </wp:positionH>
                <wp:positionV relativeFrom="paragraph">
                  <wp:posOffset>581062</wp:posOffset>
                </wp:positionV>
                <wp:extent cx="525780" cy="1254125"/>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6"/>
                              </a:moveTo>
                              <a:lnTo>
                                <a:pt x="0" y="0"/>
                              </a:lnTo>
                              <a:lnTo>
                                <a:pt x="15493" y="0"/>
                              </a:lnTo>
                              <a:lnTo>
                                <a:pt x="31114" y="0"/>
                              </a:lnTo>
                              <a:lnTo>
                                <a:pt x="46608" y="0"/>
                              </a:lnTo>
                              <a:lnTo>
                                <a:pt x="62102" y="0"/>
                              </a:lnTo>
                              <a:lnTo>
                                <a:pt x="62102" y="52324"/>
                              </a:lnTo>
                              <a:lnTo>
                                <a:pt x="62102" y="523239"/>
                              </a:lnTo>
                              <a:lnTo>
                                <a:pt x="113664" y="523239"/>
                              </a:lnTo>
                              <a:lnTo>
                                <a:pt x="525779" y="523239"/>
                              </a:lnTo>
                              <a:lnTo>
                                <a:pt x="525779" y="575563"/>
                              </a:lnTo>
                              <a:lnTo>
                                <a:pt x="525779" y="627887"/>
                              </a:lnTo>
                              <a:lnTo>
                                <a:pt x="525779" y="680211"/>
                              </a:lnTo>
                              <a:lnTo>
                                <a:pt x="525779" y="732535"/>
                              </a:lnTo>
                              <a:lnTo>
                                <a:pt x="474217" y="732535"/>
                              </a:lnTo>
                              <a:lnTo>
                                <a:pt x="62102" y="732535"/>
                              </a:lnTo>
                              <a:lnTo>
                                <a:pt x="62102" y="784605"/>
                              </a:lnTo>
                              <a:lnTo>
                                <a:pt x="62102" y="1253616"/>
                              </a:lnTo>
                              <a:lnTo>
                                <a:pt x="46608" y="1253616"/>
                              </a:lnTo>
                              <a:lnTo>
                                <a:pt x="31114" y="1253616"/>
                              </a:lnTo>
                              <a:lnTo>
                                <a:pt x="15493" y="1253616"/>
                              </a:lnTo>
                              <a:lnTo>
                                <a:pt x="0" y="125361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F23483D" id="Graphic 139" o:spid="_x0000_s1026" style="position:absolute;margin-left:441.1pt;margin-top:45.75pt;width:41.4pt;height:98.75pt;z-index:-251567104;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" path="m,1253616l,,15493,,31114,,46608,,62102,r,52324l62102,523239r51562,l525779,523239r,52324l525779,627887r,52324l525779,732535r-51562,l62102,732535r,52070l62102,1253616r-15494,l31114,1253616r-15621,l,125361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13.2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Adjustments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resulting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determined by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mutual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parties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Directive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signed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only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Architect, by the Contractor’s cost of labor, material, equipment, and reasonable overhead and profit, unless the parties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another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method for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determining the cost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credit.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Pending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final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determination 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total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 Construction Change Directive, the Contractor may request payment for Work completed pursuant to the Construction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Directive.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interim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determination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due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 purposes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certifying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monthly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 adjustments to the Contract Sum and Contract Time arising from a Construction Change Directive, the Architect will prepare a Change Order.</w:t>
      </w:r>
    </w:p>
    <w:p w14:paraId="54C4CB6B"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50400" behindDoc="1" locked="0" layoutInCell="1" allowOverlap="1" wp14:anchorId="2A0B956A" wp14:editId="196FD70E">
                <wp:simplePos x="0" y="0"/>
                <wp:positionH relativeFrom="page">
                  <wp:posOffset>5601970</wp:posOffset>
                </wp:positionH>
                <wp:positionV relativeFrom="paragraph">
                  <wp:posOffset>671163</wp:posOffset>
                </wp:positionV>
                <wp:extent cx="525780" cy="1067435"/>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6"/>
                              </a:moveTo>
                              <a:lnTo>
                                <a:pt x="0" y="0"/>
                              </a:lnTo>
                              <a:lnTo>
                                <a:pt x="15493" y="0"/>
                              </a:lnTo>
                              <a:lnTo>
                                <a:pt x="31114" y="0"/>
                              </a:lnTo>
                              <a:lnTo>
                                <a:pt x="46608" y="0"/>
                              </a:lnTo>
                              <a:lnTo>
                                <a:pt x="62102" y="0"/>
                              </a:lnTo>
                              <a:lnTo>
                                <a:pt x="62102" y="50418"/>
                              </a:lnTo>
                              <a:lnTo>
                                <a:pt x="62102" y="857630"/>
                              </a:lnTo>
                              <a:lnTo>
                                <a:pt x="102742" y="857630"/>
                              </a:lnTo>
                              <a:lnTo>
                                <a:pt x="143509" y="857630"/>
                              </a:lnTo>
                              <a:lnTo>
                                <a:pt x="184150" y="857630"/>
                              </a:lnTo>
                              <a:lnTo>
                                <a:pt x="224916" y="857630"/>
                              </a:lnTo>
                              <a:lnTo>
                                <a:pt x="224916" y="808227"/>
                              </a:lnTo>
                              <a:lnTo>
                                <a:pt x="224916" y="115442"/>
                              </a:lnTo>
                              <a:lnTo>
                                <a:pt x="240410" y="115442"/>
                              </a:lnTo>
                              <a:lnTo>
                                <a:pt x="255904" y="115442"/>
                              </a:lnTo>
                              <a:lnTo>
                                <a:pt x="271399" y="115442"/>
                              </a:lnTo>
                              <a:lnTo>
                                <a:pt x="286892" y="115442"/>
                              </a:lnTo>
                              <a:lnTo>
                                <a:pt x="286892" y="164972"/>
                              </a:lnTo>
                              <a:lnTo>
                                <a:pt x="286892" y="857630"/>
                              </a:lnTo>
                              <a:lnTo>
                                <a:pt x="334644" y="857630"/>
                              </a:lnTo>
                              <a:lnTo>
                                <a:pt x="382396" y="857630"/>
                              </a:lnTo>
                              <a:lnTo>
                                <a:pt x="430275" y="857630"/>
                              </a:lnTo>
                              <a:lnTo>
                                <a:pt x="478027" y="857630"/>
                              </a:lnTo>
                              <a:lnTo>
                                <a:pt x="525779" y="857630"/>
                              </a:lnTo>
                              <a:lnTo>
                                <a:pt x="525779" y="910081"/>
                              </a:lnTo>
                              <a:lnTo>
                                <a:pt x="525779" y="962405"/>
                              </a:lnTo>
                              <a:lnTo>
                                <a:pt x="525779" y="1014602"/>
                              </a:lnTo>
                              <a:lnTo>
                                <a:pt x="525779" y="1066926"/>
                              </a:lnTo>
                              <a:lnTo>
                                <a:pt x="473201" y="1066926"/>
                              </a:lnTo>
                              <a:lnTo>
                                <a:pt x="52577" y="1066926"/>
                              </a:lnTo>
                              <a:lnTo>
                                <a:pt x="0" y="106692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05D76423" id="Graphic 140" o:spid="_x0000_s1026" style="position:absolute;margin-left:441.1pt;margin-top:52.85pt;width:41.4pt;height:84.05pt;z-index:-251566080;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" path="m,1066926l,,15493,,31114,,46608,,62102,r,50418l62102,857630r40640,l143509,857630r40641,l224916,857630r,-49403l224916,115442r15494,l255904,115442r15495,l286892,115442r,49530l286892,857630r47752,l382396,857630r47879,l478027,857630r47752,l525779,910081r,52324l525779,1014602r,52324l473201,1066926r-420624,l,106692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13.3 </w:t>
      </w:r>
      <w:r w:rsidRPr="00B57F03">
        <w:rPr>
          <w:rFonts w:ascii="Times New Roman" w:eastAsia="Times New Roman" w:hAnsi="Times New Roman" w:cs="Times New Roman"/>
          <w:kern w:val="0"/>
          <w:sz w:val="20"/>
          <w:szCs w:val="20"/>
          <w14:ligatures w14:val="none"/>
        </w:rPr>
        <w:t>The Architect will have authority to order minor changes in the Work not involving adjustment in the Contract Sum or extension of the Contract Time and not inconsistent with the intent of the Contract Documents. Such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effected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written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binding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carry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out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written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believes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proposed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minor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 will affect the Contract Sum or Contract Time, the Contractor shall notify the Architect and shall not proceed to implement the change in the Work.</w:t>
      </w:r>
    </w:p>
    <w:p w14:paraId="1CBCA994"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0CC26737"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48352" behindDoc="1" locked="0" layoutInCell="1" allowOverlap="1" wp14:anchorId="7299FBDD" wp14:editId="18604DF1">
                <wp:simplePos x="0" y="0"/>
                <wp:positionH relativeFrom="page">
                  <wp:posOffset>5601970</wp:posOffset>
                </wp:positionH>
                <wp:positionV relativeFrom="paragraph">
                  <wp:posOffset>747397</wp:posOffset>
                </wp:positionV>
                <wp:extent cx="525780" cy="2901950"/>
                <wp:effectExtent l="0" t="0" r="0" b="0"/>
                <wp:wrapNone/>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3"/>
                              </a:lnTo>
                              <a:lnTo>
                                <a:pt x="229615" y="2114423"/>
                              </a:lnTo>
                              <a:lnTo>
                                <a:pt x="226440" y="2062226"/>
                              </a:lnTo>
                              <a:lnTo>
                                <a:pt x="222122" y="2017902"/>
                              </a:lnTo>
                              <a:lnTo>
                                <a:pt x="216534" y="1979802"/>
                              </a:lnTo>
                              <a:lnTo>
                                <a:pt x="200787" y="1918335"/>
                              </a:lnTo>
                              <a:lnTo>
                                <a:pt x="179577" y="1876552"/>
                              </a:lnTo>
                              <a:lnTo>
                                <a:pt x="143509" y="1852802"/>
                              </a:lnTo>
                              <a:lnTo>
                                <a:pt x="125729" y="1857882"/>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0"/>
                              </a:moveTo>
                              <a:lnTo>
                                <a:pt x="105663" y="801369"/>
                              </a:lnTo>
                              <a:lnTo>
                                <a:pt x="155701" y="850138"/>
                              </a:lnTo>
                              <a:lnTo>
                                <a:pt x="186562" y="884936"/>
                              </a:lnTo>
                              <a:lnTo>
                                <a:pt x="217296" y="919606"/>
                              </a:lnTo>
                              <a:lnTo>
                                <a:pt x="248157" y="954404"/>
                              </a:lnTo>
                              <a:lnTo>
                                <a:pt x="279018" y="989076"/>
                              </a:lnTo>
                              <a:lnTo>
                                <a:pt x="309879" y="1023874"/>
                              </a:lnTo>
                              <a:lnTo>
                                <a:pt x="309879" y="975105"/>
                              </a:lnTo>
                              <a:lnTo>
                                <a:pt x="309879" y="926338"/>
                              </a:lnTo>
                              <a:lnTo>
                                <a:pt x="309879" y="487679"/>
                              </a:lnTo>
                              <a:lnTo>
                                <a:pt x="273430" y="528954"/>
                              </a:lnTo>
                              <a:lnTo>
                                <a:pt x="237108" y="570229"/>
                              </a:lnTo>
                              <a:lnTo>
                                <a:pt x="200659" y="611504"/>
                              </a:lnTo>
                              <a:lnTo>
                                <a:pt x="164210" y="652779"/>
                              </a:lnTo>
                              <a:lnTo>
                                <a:pt x="132587" y="688086"/>
                              </a:lnTo>
                              <a:lnTo>
                                <a:pt x="103885" y="718565"/>
                              </a:lnTo>
                              <a:lnTo>
                                <a:pt x="78104" y="744219"/>
                              </a:lnTo>
                              <a:lnTo>
                                <a:pt x="55244" y="764920"/>
                              </a:lnTo>
                              <a:close/>
                            </a:path>
                            <a:path w="525780" h="2901950">
                              <a:moveTo>
                                <a:pt x="0" y="872870"/>
                              </a:moveTo>
                              <a:lnTo>
                                <a:pt x="0" y="816482"/>
                              </a:lnTo>
                              <a:lnTo>
                                <a:pt x="0" y="760094"/>
                              </a:lnTo>
                              <a:lnTo>
                                <a:pt x="0" y="703706"/>
                              </a:lnTo>
                              <a:lnTo>
                                <a:pt x="0" y="647318"/>
                              </a:lnTo>
                              <a:lnTo>
                                <a:pt x="32892" y="606805"/>
                              </a:lnTo>
                              <a:lnTo>
                                <a:pt x="492887" y="40512"/>
                              </a:lnTo>
                              <a:lnTo>
                                <a:pt x="525779" y="0"/>
                              </a:lnTo>
                              <a:lnTo>
                                <a:pt x="525779" y="238505"/>
                              </a:lnTo>
                              <a:lnTo>
                                <a:pt x="493902" y="275336"/>
                              </a:lnTo>
                              <a:lnTo>
                                <a:pt x="462025" y="312292"/>
                              </a:lnTo>
                              <a:lnTo>
                                <a:pt x="430275" y="349123"/>
                              </a:lnTo>
                              <a:lnTo>
                                <a:pt x="398399" y="386079"/>
                              </a:lnTo>
                              <a:lnTo>
                                <a:pt x="366521" y="422910"/>
                              </a:lnTo>
                              <a:lnTo>
                                <a:pt x="366521" y="1084326"/>
                              </a:lnTo>
                              <a:lnTo>
                                <a:pt x="398399" y="1118997"/>
                              </a:lnTo>
                              <a:lnTo>
                                <a:pt x="430275" y="1153667"/>
                              </a:lnTo>
                              <a:lnTo>
                                <a:pt x="462025" y="1188465"/>
                              </a:lnTo>
                              <a:lnTo>
                                <a:pt x="493902" y="1223137"/>
                              </a:lnTo>
                              <a:lnTo>
                                <a:pt x="525779" y="1257935"/>
                              </a:lnTo>
                              <a:lnTo>
                                <a:pt x="525779" y="1313561"/>
                              </a:lnTo>
                              <a:lnTo>
                                <a:pt x="525779" y="1369060"/>
                              </a:lnTo>
                              <a:lnTo>
                                <a:pt x="525779" y="1424686"/>
                              </a:lnTo>
                              <a:lnTo>
                                <a:pt x="525779" y="1480185"/>
                              </a:lnTo>
                              <a:lnTo>
                                <a:pt x="492887" y="1442212"/>
                              </a:lnTo>
                              <a:lnTo>
                                <a:pt x="32892" y="910843"/>
                              </a:lnTo>
                              <a:lnTo>
                                <a:pt x="0" y="872870"/>
                              </a:lnTo>
                              <a:close/>
                            </a:path>
                            <a:path w="525780" h="2901950">
                              <a:moveTo>
                                <a:pt x="0" y="2901441"/>
                              </a:moveTo>
                              <a:lnTo>
                                <a:pt x="0" y="2200275"/>
                              </a:lnTo>
                              <a:lnTo>
                                <a:pt x="380" y="2132584"/>
                              </a:lnTo>
                              <a:lnTo>
                                <a:pt x="1524" y="2070607"/>
                              </a:lnTo>
                              <a:lnTo>
                                <a:pt x="3555" y="2014092"/>
                              </a:lnTo>
                              <a:lnTo>
                                <a:pt x="6350" y="1963419"/>
                              </a:lnTo>
                              <a:lnTo>
                                <a:pt x="9905" y="1918207"/>
                              </a:lnTo>
                              <a:lnTo>
                                <a:pt x="14224" y="1878711"/>
                              </a:lnTo>
                              <a:lnTo>
                                <a:pt x="22605" y="1826387"/>
                              </a:lnTo>
                              <a:lnTo>
                                <a:pt x="33781" y="1779651"/>
                              </a:lnTo>
                              <a:lnTo>
                                <a:pt x="47625" y="1738502"/>
                              </a:lnTo>
                              <a:lnTo>
                                <a:pt x="64134" y="1702815"/>
                              </a:lnTo>
                              <a:lnTo>
                                <a:pt x="101980" y="1653539"/>
                              </a:lnTo>
                              <a:lnTo>
                                <a:pt x="143509" y="1637029"/>
                              </a:lnTo>
                              <a:lnTo>
                                <a:pt x="170306" y="1643888"/>
                              </a:lnTo>
                              <a:lnTo>
                                <a:pt x="217424" y="1698370"/>
                              </a:lnTo>
                              <a:lnTo>
                                <a:pt x="237743" y="1745995"/>
                              </a:lnTo>
                              <a:lnTo>
                                <a:pt x="257428" y="1818004"/>
                              </a:lnTo>
                              <a:lnTo>
                                <a:pt x="265556" y="1861185"/>
                              </a:lnTo>
                              <a:lnTo>
                                <a:pt x="272541" y="1909317"/>
                              </a:lnTo>
                              <a:lnTo>
                                <a:pt x="278383" y="1962277"/>
                              </a:lnTo>
                              <a:lnTo>
                                <a:pt x="282955" y="2020062"/>
                              </a:lnTo>
                              <a:lnTo>
                                <a:pt x="286512" y="2082673"/>
                              </a:lnTo>
                              <a:lnTo>
                                <a:pt x="293115" y="2043684"/>
                              </a:lnTo>
                              <a:lnTo>
                                <a:pt x="306324" y="1980438"/>
                              </a:lnTo>
                              <a:lnTo>
                                <a:pt x="327659" y="1911095"/>
                              </a:lnTo>
                              <a:lnTo>
                                <a:pt x="344169" y="1867027"/>
                              </a:lnTo>
                              <a:lnTo>
                                <a:pt x="362584" y="1824227"/>
                              </a:lnTo>
                              <a:lnTo>
                                <a:pt x="382650" y="1782699"/>
                              </a:lnTo>
                              <a:lnTo>
                                <a:pt x="406526" y="1736852"/>
                              </a:lnTo>
                              <a:lnTo>
                                <a:pt x="430402" y="1691004"/>
                              </a:lnTo>
                              <a:lnTo>
                                <a:pt x="454278" y="1645157"/>
                              </a:lnTo>
                              <a:lnTo>
                                <a:pt x="478027" y="1599311"/>
                              </a:lnTo>
                              <a:lnTo>
                                <a:pt x="501903" y="1553464"/>
                              </a:lnTo>
                              <a:lnTo>
                                <a:pt x="525779" y="1507616"/>
                              </a:lnTo>
                              <a:lnTo>
                                <a:pt x="525779" y="1560322"/>
                              </a:lnTo>
                              <a:lnTo>
                                <a:pt x="525779" y="1612900"/>
                              </a:lnTo>
                              <a:lnTo>
                                <a:pt x="525779" y="1665604"/>
                              </a:lnTo>
                              <a:lnTo>
                                <a:pt x="525779" y="1718182"/>
                              </a:lnTo>
                              <a:lnTo>
                                <a:pt x="525779" y="1770888"/>
                              </a:lnTo>
                              <a:lnTo>
                                <a:pt x="503935" y="1812670"/>
                              </a:lnTo>
                              <a:lnTo>
                                <a:pt x="482091" y="1854580"/>
                              </a:lnTo>
                              <a:lnTo>
                                <a:pt x="460120" y="1896364"/>
                              </a:lnTo>
                              <a:lnTo>
                                <a:pt x="438276" y="1938274"/>
                              </a:lnTo>
                              <a:lnTo>
                                <a:pt x="416432" y="1980184"/>
                              </a:lnTo>
                              <a:lnTo>
                                <a:pt x="394080" y="2023999"/>
                              </a:lnTo>
                              <a:lnTo>
                                <a:pt x="374650" y="2063750"/>
                              </a:lnTo>
                              <a:lnTo>
                                <a:pt x="357885" y="2099437"/>
                              </a:lnTo>
                              <a:lnTo>
                                <a:pt x="332231" y="2160016"/>
                              </a:lnTo>
                              <a:lnTo>
                                <a:pt x="314705" y="2213229"/>
                              </a:lnTo>
                              <a:lnTo>
                                <a:pt x="304164" y="2260980"/>
                              </a:lnTo>
                              <a:lnTo>
                                <a:pt x="297179" y="2308732"/>
                              </a:lnTo>
                              <a:lnTo>
                                <a:pt x="293750" y="2353564"/>
                              </a:lnTo>
                              <a:lnTo>
                                <a:pt x="292480" y="2411856"/>
                              </a:lnTo>
                              <a:lnTo>
                                <a:pt x="292353" y="2449449"/>
                              </a:lnTo>
                              <a:lnTo>
                                <a:pt x="292353" y="2497963"/>
                              </a:lnTo>
                              <a:lnTo>
                                <a:pt x="292353" y="2546477"/>
                              </a:lnTo>
                              <a:lnTo>
                                <a:pt x="292353" y="2595117"/>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7"/>
                              </a:lnTo>
                              <a:lnTo>
                                <a:pt x="525779" y="2901441"/>
                              </a:lnTo>
                              <a:lnTo>
                                <a:pt x="473201" y="2901441"/>
                              </a:lnTo>
                              <a:lnTo>
                                <a:pt x="52577" y="2901441"/>
                              </a:lnTo>
                              <a:lnTo>
                                <a:pt x="0" y="290144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6471E461" id="Graphic 141" o:spid="_x0000_s1026" style="position:absolute;margin-left:441.1pt;margin-top:58.85pt;width:41.4pt;height:228.5pt;z-index:-251568128;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" path="m58038,2692146r43562,l145033,2692146r43561,l232028,2692146r,-50038l232028,2242312r-635,-67819l229615,2114423r-3175,-52197l222122,2017902r-5588,-38100l200787,1918335r-21210,-41783l143509,1852802r-17780,5080l94995,1898650r-21463,72009l66801,2014601r-4826,51435l59054,2125091r-1016,66548l58038,2241677r,50038l58038,2642108r,50038xem55244,764920r50419,36449l155701,850138r30861,34798l217296,919606r30861,34798l279018,989076r30861,34798l309879,975105r,-48767l309879,487679r-36449,41275l237108,570229r-36449,41275l164210,652779r-31623,35307l103885,718565,78104,744219,55244,764920xem,872870l,816482,,760094,,703706,,647318,32892,606805,492887,40512,525779,r,238505l493902,275336r-31877,36956l430275,349123r-31876,36956l366521,422910r,661416l398399,1118997r31876,34670l462025,1188465r31877,34672l525779,1257935r,55626l525779,1369060r,55626l525779,1480185r-32892,-37973l32892,910843,,872870xem,2901441l,2200275r380,-67691l1524,2070607r2031,-56515l6350,1963419r3555,-45212l14224,1878711r8381,-52324l33781,1779651r13844,-41149l64134,1702815r37846,-49276l143509,1637029r26797,6859l217424,1698370r20319,47625l257428,1818004r8128,43181l272541,1909317r5842,52960l282955,2020062r3557,62611l293115,2043684r13209,-63246l327659,1911095r16510,-44068l362584,1824227r20066,-41528l406526,1736852r23876,-45848l454278,1645157r23749,-45846l501903,1553464r23876,-45848l525779,1560322r,52578l525779,1665604r,52578l525779,1770888r-21844,41782l482091,1854580r-21971,41784l438276,1938274r-21844,41910l394080,2023999r-19430,39751l357885,2099437r-25654,60579l314705,2213229r-10541,47751l297179,2308732r-3429,44832l292480,2411856r-127,37593l292353,2497963r,48514l292353,2595117r,48515l292353,2692146r46610,l385699,2692146r46608,l479043,2692146r46736,l525779,2744470r,52324l525779,2849117r,52324l473201,2901441r-420624,l,2901441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13.4 </w:t>
      </w:r>
      <w:r w:rsidRPr="00B57F03">
        <w:rPr>
          <w:rFonts w:ascii="Times New Roman" w:eastAsia="Times New Roman" w:hAnsi="Times New Roman" w:cs="Times New Roman"/>
          <w:kern w:val="0"/>
          <w:sz w:val="20"/>
          <w:szCs w:val="20"/>
          <w14:ligatures w14:val="none"/>
        </w:rPr>
        <w:t>If concealed or unknown physical conditions are encountered at the site that differ materially from those indicated in the Contract Documents or from those conditions ordinarily found to exist, the Contract Sum and Contract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equitably adjusted as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mutually agreed between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 that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before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conditions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disturbed.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adjustment in the Contract Time or Contract Sum shall be permitted, however, in connection with a concealed or unknown condition that does not differ materially from those conditions disclosed or that reasonably should have been disclosed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inspections,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tests,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reviews,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preconstruction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(ii) inspections, tests, reviews, and preconstruction services that the Contractor had the opportunity to make or should have performed in connection with the Project.</w:t>
      </w:r>
    </w:p>
    <w:p w14:paraId="18FE514B"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6F817971"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13.5 </w:t>
      </w:r>
      <w:r w:rsidRPr="00B57F03">
        <w:rPr>
          <w:rFonts w:ascii="Times New Roman" w:eastAsia="Times New Roman" w:hAnsi="Times New Roman" w:cs="Times New Roman"/>
          <w:kern w:val="0"/>
          <w:sz w:val="20"/>
          <w:szCs w:val="20"/>
          <w14:ligatures w14:val="none"/>
        </w:rPr>
        <w:t>Except as permitted in Paragraph 12.1, a change in the Contract Sum or the Contract Time shall be accomplished only by a Change Order.</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Accordingly, no course of conduct or dealings between the parties, nor express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implied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acceptance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alterations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additions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been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unjustly enriched by any alteration or addition to the Work, whether or not there is, in fact, any unjust enrichment to the Work, shall be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basis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any claim to an increase in any amounts due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 the Contract Documents or a</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 in any time period provided for in the Contract Documents.</w:t>
      </w:r>
    </w:p>
    <w:p w14:paraId="551CE407"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5064C3A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13.6</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constitute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final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settlement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matters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relating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Work that is the subject of the Change Order, including but not limited to, all direct and indirect costs associated with such change and any and all adjustments to the Contract Sum and the construction schedule.</w:t>
      </w:r>
    </w:p>
    <w:p w14:paraId="44B3833D" w14:textId="77777777" w:rsidR="009913D1" w:rsidRPr="00B57F03" w:rsidRDefault="009913D1" w:rsidP="009913D1">
      <w:pPr>
        <w:widowControl w:val="0"/>
        <w:numPr>
          <w:ilvl w:val="0"/>
          <w:numId w:val="9"/>
        </w:numPr>
        <w:tabs>
          <w:tab w:val="num" w:pos="360"/>
        </w:tabs>
        <w:autoSpaceDE w:val="0"/>
        <w:autoSpaceDN w:val="0"/>
        <w:spacing w:before="226" w:after="0" w:line="240" w:lineRule="auto"/>
        <w:ind w:left="0"/>
        <w:rPr>
          <w:rFonts w:ascii="Times New Roman" w:eastAsia="Times New Roman" w:hAnsi="Times New Roman" w:cs="Times New Roman"/>
          <w:kern w:val="0"/>
          <w:sz w:val="20"/>
          <w:szCs w:val="20"/>
          <w14:ligatures w14:val="none"/>
        </w:rPr>
      </w:pPr>
    </w:p>
    <w:p w14:paraId="35BE8843" w14:textId="77777777" w:rsidR="009913D1" w:rsidRPr="00B57F03" w:rsidRDefault="009913D1" w:rsidP="009913D1">
      <w:pPr>
        <w:widowControl w:val="0"/>
        <w:autoSpaceDE w:val="0"/>
        <w:autoSpaceDN w:val="0"/>
        <w:spacing w:before="1"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14</w:t>
      </w:r>
      <w:r w:rsidRPr="00B57F03">
        <w:rPr>
          <w:rFonts w:ascii="Times New Roman" w:eastAsia="Times New Roman" w:hAnsi="Times New Roman" w:cs="Times New Roman"/>
          <w:b/>
          <w:spacing w:val="77"/>
          <w:kern w:val="0"/>
          <w:sz w:val="20"/>
          <w:szCs w:val="22"/>
          <w14:ligatures w14:val="none"/>
        </w:rPr>
        <w:t xml:space="preserve"> </w:t>
      </w:r>
      <w:r w:rsidRPr="00B57F03">
        <w:rPr>
          <w:rFonts w:ascii="Times New Roman" w:eastAsia="Times New Roman" w:hAnsi="Times New Roman" w:cs="Times New Roman"/>
          <w:b/>
          <w:spacing w:val="-4"/>
          <w:kern w:val="0"/>
          <w:sz w:val="20"/>
          <w:szCs w:val="22"/>
          <w14:ligatures w14:val="none"/>
        </w:rPr>
        <w:t>TIME</w:t>
      </w:r>
    </w:p>
    <w:p w14:paraId="697E48A8"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14.1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stated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essence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 the Contractor confirms that the Contract Time is a reasonable period for performing the Work.</w:t>
      </w:r>
    </w:p>
    <w:p w14:paraId="2CB63876"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47328" behindDoc="1" locked="0" layoutInCell="1" allowOverlap="1" wp14:anchorId="419AC562" wp14:editId="6993083B">
                <wp:simplePos x="0" y="0"/>
                <wp:positionH relativeFrom="page">
                  <wp:posOffset>5601970</wp:posOffset>
                </wp:positionH>
                <wp:positionV relativeFrom="paragraph">
                  <wp:posOffset>287671</wp:posOffset>
                </wp:positionV>
                <wp:extent cx="525780" cy="1308100"/>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036"/>
                              </a:lnTo>
                              <a:lnTo>
                                <a:pt x="463676" y="760603"/>
                              </a:lnTo>
                              <a:lnTo>
                                <a:pt x="463295" y="700659"/>
                              </a:lnTo>
                              <a:lnTo>
                                <a:pt x="462152" y="646176"/>
                              </a:lnTo>
                              <a:lnTo>
                                <a:pt x="460247" y="597154"/>
                              </a:lnTo>
                              <a:lnTo>
                                <a:pt x="457453" y="553466"/>
                              </a:lnTo>
                              <a:lnTo>
                                <a:pt x="454025" y="515112"/>
                              </a:lnTo>
                              <a:lnTo>
                                <a:pt x="448690" y="472821"/>
                              </a:lnTo>
                              <a:lnTo>
                                <a:pt x="442340" y="435102"/>
                              </a:lnTo>
                              <a:lnTo>
                                <a:pt x="426846" y="373253"/>
                              </a:lnTo>
                              <a:lnTo>
                                <a:pt x="397763" y="307086"/>
                              </a:lnTo>
                              <a:lnTo>
                                <a:pt x="360299" y="257302"/>
                              </a:lnTo>
                              <a:lnTo>
                                <a:pt x="314070" y="226187"/>
                              </a:lnTo>
                              <a:lnTo>
                                <a:pt x="258952" y="215773"/>
                              </a:lnTo>
                              <a:lnTo>
                                <a:pt x="220090" y="220853"/>
                              </a:lnTo>
                              <a:lnTo>
                                <a:pt x="156717" y="261620"/>
                              </a:lnTo>
                              <a:lnTo>
                                <a:pt x="132206" y="297307"/>
                              </a:lnTo>
                              <a:lnTo>
                                <a:pt x="111887" y="340106"/>
                              </a:lnTo>
                              <a:lnTo>
                                <a:pt x="95122" y="387477"/>
                              </a:lnTo>
                              <a:lnTo>
                                <a:pt x="82168" y="439166"/>
                              </a:lnTo>
                              <a:lnTo>
                                <a:pt x="72770" y="495173"/>
                              </a:lnTo>
                              <a:lnTo>
                                <a:pt x="65912" y="578866"/>
                              </a:lnTo>
                              <a:lnTo>
                                <a:pt x="63753" y="633095"/>
                              </a:lnTo>
                              <a:lnTo>
                                <a:pt x="62483" y="695452"/>
                              </a:lnTo>
                              <a:lnTo>
                                <a:pt x="62102" y="766064"/>
                              </a:lnTo>
                              <a:lnTo>
                                <a:pt x="62102" y="813435"/>
                              </a:lnTo>
                              <a:lnTo>
                                <a:pt x="62102" y="860933"/>
                              </a:lnTo>
                              <a:lnTo>
                                <a:pt x="62102" y="908431"/>
                              </a:lnTo>
                              <a:lnTo>
                                <a:pt x="62102" y="955929"/>
                              </a:lnTo>
                              <a:lnTo>
                                <a:pt x="62102" y="1003300"/>
                              </a:lnTo>
                              <a:lnTo>
                                <a:pt x="62102" y="1050798"/>
                              </a:lnTo>
                              <a:lnTo>
                                <a:pt x="62102" y="1098296"/>
                              </a:lnTo>
                              <a:close/>
                            </a:path>
                            <a:path w="525780" h="1308100">
                              <a:moveTo>
                                <a:pt x="0" y="1307566"/>
                              </a:moveTo>
                              <a:lnTo>
                                <a:pt x="0" y="762762"/>
                              </a:lnTo>
                              <a:lnTo>
                                <a:pt x="253" y="703707"/>
                              </a:lnTo>
                              <a:lnTo>
                                <a:pt x="888" y="649478"/>
                              </a:lnTo>
                              <a:lnTo>
                                <a:pt x="1904" y="600202"/>
                              </a:lnTo>
                              <a:lnTo>
                                <a:pt x="3301" y="555625"/>
                              </a:lnTo>
                              <a:lnTo>
                                <a:pt x="5206" y="516001"/>
                              </a:lnTo>
                              <a:lnTo>
                                <a:pt x="12318" y="428371"/>
                              </a:lnTo>
                              <a:lnTo>
                                <a:pt x="18541" y="378841"/>
                              </a:lnTo>
                              <a:lnTo>
                                <a:pt x="26162" y="332486"/>
                              </a:lnTo>
                              <a:lnTo>
                                <a:pt x="34925" y="289306"/>
                              </a:lnTo>
                              <a:lnTo>
                                <a:pt x="45212" y="249301"/>
                              </a:lnTo>
                              <a:lnTo>
                                <a:pt x="64007" y="190627"/>
                              </a:lnTo>
                              <a:lnTo>
                                <a:pt x="85216" y="139827"/>
                              </a:lnTo>
                              <a:lnTo>
                                <a:pt x="108838" y="97028"/>
                              </a:lnTo>
                              <a:lnTo>
                                <a:pt x="135000" y="62103"/>
                              </a:lnTo>
                              <a:lnTo>
                                <a:pt x="163321" y="34925"/>
                              </a:lnTo>
                              <a:lnTo>
                                <a:pt x="225805" y="3810"/>
                              </a:lnTo>
                              <a:lnTo>
                                <a:pt x="259968" y="0"/>
                              </a:lnTo>
                              <a:lnTo>
                                <a:pt x="289051" y="2667"/>
                              </a:lnTo>
                              <a:lnTo>
                                <a:pt x="342138" y="23622"/>
                              </a:lnTo>
                              <a:lnTo>
                                <a:pt x="388238" y="64516"/>
                              </a:lnTo>
                              <a:lnTo>
                                <a:pt x="426592" y="118491"/>
                              </a:lnTo>
                              <a:lnTo>
                                <a:pt x="457072" y="183642"/>
                              </a:lnTo>
                              <a:lnTo>
                                <a:pt x="480949" y="255651"/>
                              </a:lnTo>
                              <a:lnTo>
                                <a:pt x="490474" y="294005"/>
                              </a:lnTo>
                              <a:lnTo>
                                <a:pt x="498601" y="335153"/>
                              </a:lnTo>
                              <a:lnTo>
                                <a:pt x="505713" y="380365"/>
                              </a:lnTo>
                              <a:lnTo>
                                <a:pt x="511809" y="429514"/>
                              </a:lnTo>
                              <a:lnTo>
                                <a:pt x="516763" y="482854"/>
                              </a:lnTo>
                              <a:lnTo>
                                <a:pt x="519938" y="528320"/>
                              </a:lnTo>
                              <a:lnTo>
                                <a:pt x="522477" y="576453"/>
                              </a:lnTo>
                              <a:lnTo>
                                <a:pt x="524382" y="627380"/>
                              </a:lnTo>
                              <a:lnTo>
                                <a:pt x="525399" y="680720"/>
                              </a:lnTo>
                              <a:lnTo>
                                <a:pt x="525779" y="736854"/>
                              </a:lnTo>
                              <a:lnTo>
                                <a:pt x="525779" y="788670"/>
                              </a:lnTo>
                              <a:lnTo>
                                <a:pt x="525779" y="840613"/>
                              </a:lnTo>
                              <a:lnTo>
                                <a:pt x="525779" y="1307566"/>
                              </a:lnTo>
                              <a:lnTo>
                                <a:pt x="473201" y="1307566"/>
                              </a:lnTo>
                              <a:lnTo>
                                <a:pt x="52577" y="1307566"/>
                              </a:lnTo>
                              <a:lnTo>
                                <a:pt x="0" y="130756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6ED9C27" id="Graphic 142" o:spid="_x0000_s1026" style="position:absolute;margin-left:441.1pt;margin-top:22.65pt;width:41.4pt;height:103pt;z-index:-251569152;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" path="m62102,1098296r401574,l463676,1050036r,-289433l463295,700659r-1143,-54483l460247,597154r-2794,-43688l454025,515112r-5335,-42291l442340,435102,426846,373253,397763,307086,360299,257302,314070,226187,258952,215773r-38862,5080l156717,261620r-24511,35687l111887,340106,95122,387477,82168,439166r-9398,56007l65912,578866r-2159,54229l62483,695452r-381,70612l62102,813435r,47498l62102,908431r,47498l62102,1003300r,47498l62102,1098296xem,1307566l,762762,253,703707,888,649478,1904,600202,3301,555625,5206,516001r7112,-87630l18541,378841r7621,-46355l34925,289306,45212,249301,64007,190627,85216,139827,108838,97028,135000,62103,163321,34925,225805,3810,259968,r29083,2667l342138,23622r46100,40894l426592,118491r30480,65151l480949,255651r9525,38354l498601,335153r7112,45212l511809,429514r4954,53340l519938,528320r2539,48133l524382,627380r1017,53340l525779,736854r,51816l525779,840613r,466953l473201,1307566r-420624,l,130756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14.2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Unless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otherwise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authorized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adjustments,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allotted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 the Contract Documents for Substantial Completion of the Work.</w:t>
      </w:r>
    </w:p>
    <w:p w14:paraId="65A0E221"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680FEEF7" w14:textId="77777777" w:rsidR="009913D1" w:rsidRPr="00B57F03" w:rsidRDefault="009913D1" w:rsidP="009913D1">
      <w:pPr>
        <w:widowControl w:val="0"/>
        <w:numPr>
          <w:ilvl w:val="0"/>
          <w:numId w:val="9"/>
        </w:numPr>
        <w:tabs>
          <w:tab w:val="num" w:pos="360"/>
        </w:tabs>
        <w:autoSpaceDE w:val="0"/>
        <w:autoSpaceDN w:val="0"/>
        <w:spacing w:after="0" w:line="242"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14.3</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used</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mean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calendar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unless</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otherwise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specifically </w:t>
      </w:r>
      <w:r w:rsidRPr="00B57F03">
        <w:rPr>
          <w:rFonts w:ascii="Times New Roman" w:eastAsia="Times New Roman" w:hAnsi="Times New Roman" w:cs="Times New Roman"/>
          <w:spacing w:val="-2"/>
          <w:kern w:val="0"/>
          <w:sz w:val="20"/>
          <w:szCs w:val="20"/>
          <w14:ligatures w14:val="none"/>
        </w:rPr>
        <w:t>defined.</w:t>
      </w:r>
    </w:p>
    <w:p w14:paraId="464F77E9" w14:textId="77777777" w:rsidR="009913D1" w:rsidRPr="00B57F03" w:rsidRDefault="009913D1" w:rsidP="009913D1">
      <w:pPr>
        <w:widowControl w:val="0"/>
        <w:numPr>
          <w:ilvl w:val="0"/>
          <w:numId w:val="9"/>
        </w:numPr>
        <w:tabs>
          <w:tab w:val="num" w:pos="360"/>
        </w:tabs>
        <w:autoSpaceDE w:val="0"/>
        <w:autoSpaceDN w:val="0"/>
        <w:spacing w:before="226"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14.4</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15.6.3.</w:t>
      </w:r>
    </w:p>
    <w:p w14:paraId="71B7FAFC"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3A24917B"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14.5</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delayed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progress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ordered in the Work; (2) by labor disputes, fire, unusual delay in deliveries, abnormal adverse weather conditions not</w:t>
      </w:r>
    </w:p>
    <w:p w14:paraId="27EDDFF2"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reasonably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anticipatable,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unavoidable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casualties,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beyond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control;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(3)</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other</w:t>
      </w:r>
    </w:p>
    <w:p w14:paraId="6BB50C98"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40" w:right="360" w:bottom="1280" w:left="1080" w:header="0" w:footer="1094" w:gutter="0"/>
          <w:cols w:space="720"/>
        </w:sectPr>
      </w:pPr>
    </w:p>
    <w:p w14:paraId="1BB12094" w14:textId="77777777" w:rsidR="009913D1" w:rsidRPr="00B57F03" w:rsidRDefault="009913D1" w:rsidP="009913D1">
      <w:pPr>
        <w:widowControl w:val="0"/>
        <w:numPr>
          <w:ilvl w:val="0"/>
          <w:numId w:val="9"/>
        </w:numPr>
        <w:tabs>
          <w:tab w:val="num" w:pos="360"/>
        </w:tabs>
        <w:autoSpaceDE w:val="0"/>
        <w:autoSpaceDN w:val="0"/>
        <w:spacing w:before="6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causes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asserts,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determines,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justify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delay,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 extended for such reasonable time as the Architect may determine, subject to the provisions of Article 21.</w:t>
      </w:r>
    </w:p>
    <w:p w14:paraId="753B7CE5" w14:textId="77777777" w:rsidR="009913D1" w:rsidRPr="00B57F03" w:rsidRDefault="009913D1" w:rsidP="009913D1">
      <w:pPr>
        <w:widowControl w:val="0"/>
        <w:autoSpaceDE w:val="0"/>
        <w:autoSpaceDN w:val="0"/>
        <w:spacing w:before="226" w:after="0" w:line="229" w:lineRule="exact"/>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15</w:t>
      </w:r>
      <w:r w:rsidRPr="00B57F03">
        <w:rPr>
          <w:rFonts w:ascii="Times New Roman" w:eastAsia="Times New Roman" w:hAnsi="Times New Roman" w:cs="Times New Roman"/>
          <w:b/>
          <w:spacing w:val="73"/>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PAYMENTS</w:t>
      </w:r>
      <w:r w:rsidRPr="00B57F03">
        <w:rPr>
          <w:rFonts w:ascii="Times New Roman" w:eastAsia="Times New Roman" w:hAnsi="Times New Roman" w:cs="Times New Roman"/>
          <w:b/>
          <w:spacing w:val="-8"/>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AND</w:t>
      </w:r>
      <w:r w:rsidRPr="00B57F03">
        <w:rPr>
          <w:rFonts w:ascii="Times New Roman" w:eastAsia="Times New Roman" w:hAnsi="Times New Roman" w:cs="Times New Roman"/>
          <w:b/>
          <w:spacing w:val="-4"/>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COMPLETION</w:t>
      </w:r>
    </w:p>
    <w:p w14:paraId="063340B3" w14:textId="77777777" w:rsidR="009913D1" w:rsidRPr="00B57F03" w:rsidRDefault="009913D1" w:rsidP="009913D1">
      <w:pPr>
        <w:widowControl w:val="0"/>
        <w:autoSpaceDE w:val="0"/>
        <w:autoSpaceDN w:val="0"/>
        <w:spacing w:after="0" w:line="229" w:lineRule="exact"/>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15.1</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Schedule</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Values</w:t>
      </w:r>
    </w:p>
    <w:p w14:paraId="7745CEE4" w14:textId="77777777" w:rsidR="009913D1" w:rsidRPr="00B57F03" w:rsidRDefault="009913D1" w:rsidP="009913D1">
      <w:pPr>
        <w:widowControl w:val="0"/>
        <w:numPr>
          <w:ilvl w:val="0"/>
          <w:numId w:val="9"/>
        </w:numPr>
        <w:tabs>
          <w:tab w:val="num" w:pos="360"/>
        </w:tabs>
        <w:autoSpaceDE w:val="0"/>
        <w:autoSpaceDN w:val="0"/>
        <w:spacing w:before="6"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53472" behindDoc="1" locked="0" layoutInCell="1" allowOverlap="1" wp14:anchorId="48AFB226" wp14:editId="1752392B">
                <wp:simplePos x="0" y="0"/>
                <wp:positionH relativeFrom="page">
                  <wp:posOffset>5601970</wp:posOffset>
                </wp:positionH>
                <wp:positionV relativeFrom="paragraph">
                  <wp:posOffset>293716</wp:posOffset>
                </wp:positionV>
                <wp:extent cx="525780" cy="1254125"/>
                <wp:effectExtent l="0" t="0" r="0" b="0"/>
                <wp:wrapNone/>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6"/>
                              </a:moveTo>
                              <a:lnTo>
                                <a:pt x="0" y="0"/>
                              </a:lnTo>
                              <a:lnTo>
                                <a:pt x="15493" y="0"/>
                              </a:lnTo>
                              <a:lnTo>
                                <a:pt x="31114" y="0"/>
                              </a:lnTo>
                              <a:lnTo>
                                <a:pt x="46608" y="0"/>
                              </a:lnTo>
                              <a:lnTo>
                                <a:pt x="62102" y="0"/>
                              </a:lnTo>
                              <a:lnTo>
                                <a:pt x="62102" y="52324"/>
                              </a:lnTo>
                              <a:lnTo>
                                <a:pt x="62102" y="523239"/>
                              </a:lnTo>
                              <a:lnTo>
                                <a:pt x="113664" y="523239"/>
                              </a:lnTo>
                              <a:lnTo>
                                <a:pt x="525779" y="523239"/>
                              </a:lnTo>
                              <a:lnTo>
                                <a:pt x="525779" y="575563"/>
                              </a:lnTo>
                              <a:lnTo>
                                <a:pt x="525779" y="627887"/>
                              </a:lnTo>
                              <a:lnTo>
                                <a:pt x="525779" y="680211"/>
                              </a:lnTo>
                              <a:lnTo>
                                <a:pt x="525779" y="732535"/>
                              </a:lnTo>
                              <a:lnTo>
                                <a:pt x="474217" y="732535"/>
                              </a:lnTo>
                              <a:lnTo>
                                <a:pt x="62102" y="732535"/>
                              </a:lnTo>
                              <a:lnTo>
                                <a:pt x="62102" y="784605"/>
                              </a:lnTo>
                              <a:lnTo>
                                <a:pt x="62102" y="1253616"/>
                              </a:lnTo>
                              <a:lnTo>
                                <a:pt x="46608" y="1253616"/>
                              </a:lnTo>
                              <a:lnTo>
                                <a:pt x="31114" y="1253616"/>
                              </a:lnTo>
                              <a:lnTo>
                                <a:pt x="15493" y="1253616"/>
                              </a:lnTo>
                              <a:lnTo>
                                <a:pt x="0" y="125361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624E0023" id="Graphic 143" o:spid="_x0000_s1026" style="position:absolute;margin-left:441.1pt;margin-top:23.15pt;width:41.4pt;height:98.75pt;z-index:-251563008;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" path="m,1253616l,,15493,,31114,,46608,,62102,r,52324l62102,523239r51562,l525779,523239r,52324l525779,627887r,52324l525779,732535r-51562,l62102,732535r,52070l62102,1253616r-15494,l31114,1253616r-15621,l,125361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15.1.1 </w:t>
      </w:r>
      <w:r w:rsidRPr="00B57F03">
        <w:rPr>
          <w:rFonts w:ascii="Times New Roman" w:eastAsia="Times New Roman" w:hAnsi="Times New Roman" w:cs="Times New Roman"/>
          <w:kern w:val="0"/>
          <w:sz w:val="20"/>
          <w:szCs w:val="20"/>
          <w14:ligatures w14:val="none"/>
        </w:rPr>
        <w:t>Where the Contract is based on a Stipulated Sum or the Cost of the Work with a Guaranteed Maximum Price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pursuant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3.2</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3.4,</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submit a</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schedule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values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before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first Application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allocating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entire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Stipulated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Guaranteed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Maximum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various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portions of the Work. The schedule of values shall be prepared in the form, and supported by the data to substantiate its</w:t>
      </w:r>
    </w:p>
    <w:p w14:paraId="4C1F060D"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accuracy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schedule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values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basis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reviewing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 Applications for Payment.</w:t>
      </w:r>
    </w:p>
    <w:p w14:paraId="5D37F910"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15.1.2 </w:t>
      </w:r>
      <w:r w:rsidRPr="00B57F03">
        <w:rPr>
          <w:rFonts w:ascii="Times New Roman" w:eastAsia="Times New Roman" w:hAnsi="Times New Roman" w:cs="Times New Roman"/>
          <w:kern w:val="0"/>
          <w:sz w:val="20"/>
          <w:szCs w:val="20"/>
          <w14:ligatures w14:val="none"/>
        </w:rPr>
        <w:t>The allocation of the Stipulated Sum or Guaranteed Maximum Price under this Section 15.1 shall not constitute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separate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stipulated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guaranteed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maximum</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each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individual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line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item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schedule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of </w:t>
      </w:r>
      <w:r w:rsidRPr="00B57F03">
        <w:rPr>
          <w:rFonts w:ascii="Times New Roman" w:eastAsia="Times New Roman" w:hAnsi="Times New Roman" w:cs="Times New Roman"/>
          <w:spacing w:val="-2"/>
          <w:kern w:val="0"/>
          <w:sz w:val="20"/>
          <w:szCs w:val="20"/>
          <w14:ligatures w14:val="none"/>
        </w:rPr>
        <w:t>values.</w:t>
      </w:r>
    </w:p>
    <w:p w14:paraId="475ABA92" w14:textId="77777777" w:rsidR="009913D1" w:rsidRPr="00B57F03" w:rsidRDefault="009913D1" w:rsidP="009913D1">
      <w:pPr>
        <w:widowControl w:val="0"/>
        <w:autoSpaceDE w:val="0"/>
        <w:autoSpaceDN w:val="0"/>
        <w:spacing w:before="229"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754496" behindDoc="1" locked="0" layoutInCell="1" allowOverlap="1" wp14:anchorId="4867E689" wp14:editId="5503ED49">
                <wp:simplePos x="0" y="0"/>
                <wp:positionH relativeFrom="page">
                  <wp:posOffset>5601970</wp:posOffset>
                </wp:positionH>
                <wp:positionV relativeFrom="paragraph">
                  <wp:posOffset>233397</wp:posOffset>
                </wp:positionV>
                <wp:extent cx="525780" cy="1067435"/>
                <wp:effectExtent l="0" t="0" r="0" b="0"/>
                <wp:wrapNone/>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101"/>
                              </a:lnTo>
                              <a:lnTo>
                                <a:pt x="224916" y="115443"/>
                              </a:lnTo>
                              <a:lnTo>
                                <a:pt x="240410" y="115443"/>
                              </a:lnTo>
                              <a:lnTo>
                                <a:pt x="255904" y="115443"/>
                              </a:lnTo>
                              <a:lnTo>
                                <a:pt x="271399" y="115443"/>
                              </a:lnTo>
                              <a:lnTo>
                                <a:pt x="286892" y="115443"/>
                              </a:lnTo>
                              <a:lnTo>
                                <a:pt x="286892" y="164846"/>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9252102" id="Graphic 144" o:spid="_x0000_s1026" style="position:absolute;margin-left:441.1pt;margin-top:18.4pt;width:41.4pt;height:84.05pt;z-index:-251561984;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" path="m,1066927l,,15493,,31114,,46608,,62102,r,50419l62102,857631r40640,l143509,857631r40641,l224916,857631r,-49530l224916,115443r15494,l255904,115443r15495,l286892,115443r,49403l286892,857631r47752,l382396,857631r47879,l478027,857631r47752,l525779,909955r,52324l525779,1014603r,52324l473201,1066927r-420624,l,1066927xe" filled="f" strokecolor="silver" strokeweight="1.5pt">
                <v:path arrowok="t"/>
                <w10:wrap anchorx="page"/>
              </v:shape>
            </w:pict>
          </mc:Fallback>
        </mc:AlternateContent>
      </w: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15.2</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Control</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Estimate</w:t>
      </w:r>
    </w:p>
    <w:p w14:paraId="7EB4521F"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15.2.1</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Where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plus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Fee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Guaranteed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Maximum Price pursuant to Section 3.3, the Contractor shall prepare and submit to the Owner a Control Estimate within 14 days of executing this Agreement. The Control Estimate shall include the estimated Cost of the Work plus the Contractor's Fee.</w:t>
      </w:r>
    </w:p>
    <w:p w14:paraId="66BF5C5B" w14:textId="77777777" w:rsidR="009913D1" w:rsidRPr="00B57F03" w:rsidRDefault="009913D1" w:rsidP="009913D1">
      <w:pPr>
        <w:widowControl w:val="0"/>
        <w:autoSpaceDE w:val="0"/>
        <w:autoSpaceDN w:val="0"/>
        <w:spacing w:before="227" w:after="0" w:line="231" w:lineRule="exact"/>
        <w:ind w:left="36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b/>
          <w:kern w:val="0"/>
          <w:sz w:val="20"/>
          <w:szCs w:val="22"/>
          <w14:ligatures w14:val="none"/>
        </w:rPr>
        <w:t>§</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15.2.2</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Control</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Estimate</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shall</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include:</w:t>
      </w:r>
    </w:p>
    <w:p w14:paraId="5646FAE1" w14:textId="77777777" w:rsidR="009913D1" w:rsidRPr="00B57F03" w:rsidRDefault="009913D1" w:rsidP="009913D1">
      <w:pPr>
        <w:widowControl w:val="0"/>
        <w:numPr>
          <w:ilvl w:val="0"/>
          <w:numId w:val="36"/>
        </w:numPr>
        <w:tabs>
          <w:tab w:val="left" w:pos="1548"/>
        </w:tabs>
        <w:autoSpaceDE w:val="0"/>
        <w:autoSpaceDN w:val="0"/>
        <w:spacing w:after="0" w:line="240" w:lineRule="auto"/>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documents</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enumerated</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w:t>
      </w:r>
      <w:r w:rsidRPr="00B57F03">
        <w:rPr>
          <w:rFonts w:ascii="Times New Roman" w:eastAsia="Times New Roman" w:hAnsi="Times New Roman" w:cs="Times New Roman"/>
          <w:spacing w:val="-1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Article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6,</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including</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all</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Modifications</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thereto;</w:t>
      </w:r>
    </w:p>
    <w:p w14:paraId="7C13722F" w14:textId="77777777" w:rsidR="009913D1" w:rsidRPr="00B57F03" w:rsidRDefault="009913D1" w:rsidP="009913D1">
      <w:pPr>
        <w:widowControl w:val="0"/>
        <w:numPr>
          <w:ilvl w:val="0"/>
          <w:numId w:val="36"/>
        </w:numPr>
        <w:tabs>
          <w:tab w:val="left" w:pos="1548"/>
        </w:tabs>
        <w:autoSpaceDE w:val="0"/>
        <w:autoSpaceDN w:val="0"/>
        <w:spacing w:before="2" w:after="0" w:line="240" w:lineRule="auto"/>
        <w:ind w:right="176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noProof/>
          <w:kern w:val="0"/>
          <w:sz w:val="20"/>
          <w:szCs w:val="22"/>
          <w14:ligatures w14:val="none"/>
        </w:rPr>
        <mc:AlternateContent>
          <mc:Choice Requires="wps">
            <w:drawing>
              <wp:anchor distT="0" distB="0" distL="0" distR="0" simplePos="0" relativeHeight="251752448" behindDoc="1" locked="0" layoutInCell="1" allowOverlap="1" wp14:anchorId="12B2E95B" wp14:editId="74AF07BF">
                <wp:simplePos x="0" y="0"/>
                <wp:positionH relativeFrom="page">
                  <wp:posOffset>5601970</wp:posOffset>
                </wp:positionH>
                <wp:positionV relativeFrom="paragraph">
                  <wp:posOffset>163360</wp:posOffset>
                </wp:positionV>
                <wp:extent cx="525780" cy="2901950"/>
                <wp:effectExtent l="0" t="0" r="0" b="0"/>
                <wp:wrapNone/>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3"/>
                              </a:lnTo>
                              <a:lnTo>
                                <a:pt x="229615" y="2114423"/>
                              </a:lnTo>
                              <a:lnTo>
                                <a:pt x="226440" y="2062226"/>
                              </a:lnTo>
                              <a:lnTo>
                                <a:pt x="222122" y="2017902"/>
                              </a:lnTo>
                              <a:lnTo>
                                <a:pt x="216534" y="1979802"/>
                              </a:lnTo>
                              <a:lnTo>
                                <a:pt x="200787" y="1918335"/>
                              </a:lnTo>
                              <a:lnTo>
                                <a:pt x="179577" y="1876552"/>
                              </a:lnTo>
                              <a:lnTo>
                                <a:pt x="143509" y="1852802"/>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370"/>
                              </a:lnTo>
                              <a:lnTo>
                                <a:pt x="155701" y="850138"/>
                              </a:lnTo>
                              <a:lnTo>
                                <a:pt x="186562" y="884936"/>
                              </a:lnTo>
                              <a:lnTo>
                                <a:pt x="217296" y="919607"/>
                              </a:lnTo>
                              <a:lnTo>
                                <a:pt x="248157" y="954404"/>
                              </a:lnTo>
                              <a:lnTo>
                                <a:pt x="279018" y="989076"/>
                              </a:lnTo>
                              <a:lnTo>
                                <a:pt x="309879" y="1023874"/>
                              </a:lnTo>
                              <a:lnTo>
                                <a:pt x="309879" y="975105"/>
                              </a:lnTo>
                              <a:lnTo>
                                <a:pt x="309879" y="926338"/>
                              </a:lnTo>
                              <a:lnTo>
                                <a:pt x="309879" y="487679"/>
                              </a:lnTo>
                              <a:lnTo>
                                <a:pt x="273430" y="528954"/>
                              </a:lnTo>
                              <a:lnTo>
                                <a:pt x="237108" y="570229"/>
                              </a:lnTo>
                              <a:lnTo>
                                <a:pt x="200659" y="611504"/>
                              </a:lnTo>
                              <a:lnTo>
                                <a:pt x="164210" y="652779"/>
                              </a:lnTo>
                              <a:lnTo>
                                <a:pt x="132587" y="688086"/>
                              </a:lnTo>
                              <a:lnTo>
                                <a:pt x="103885" y="718565"/>
                              </a:lnTo>
                              <a:lnTo>
                                <a:pt x="78104" y="744220"/>
                              </a:lnTo>
                              <a:lnTo>
                                <a:pt x="55244" y="764921"/>
                              </a:lnTo>
                              <a:close/>
                            </a:path>
                            <a:path w="525780" h="2901950">
                              <a:moveTo>
                                <a:pt x="0" y="872871"/>
                              </a:moveTo>
                              <a:lnTo>
                                <a:pt x="0" y="816483"/>
                              </a:lnTo>
                              <a:lnTo>
                                <a:pt x="0" y="760095"/>
                              </a:lnTo>
                              <a:lnTo>
                                <a:pt x="0" y="703707"/>
                              </a:lnTo>
                              <a:lnTo>
                                <a:pt x="0" y="647318"/>
                              </a:lnTo>
                              <a:lnTo>
                                <a:pt x="32892" y="606805"/>
                              </a:lnTo>
                              <a:lnTo>
                                <a:pt x="492887" y="40512"/>
                              </a:lnTo>
                              <a:lnTo>
                                <a:pt x="525779" y="0"/>
                              </a:lnTo>
                              <a:lnTo>
                                <a:pt x="525779" y="238505"/>
                              </a:lnTo>
                              <a:lnTo>
                                <a:pt x="493902" y="275336"/>
                              </a:lnTo>
                              <a:lnTo>
                                <a:pt x="462025" y="312292"/>
                              </a:lnTo>
                              <a:lnTo>
                                <a:pt x="430275" y="349123"/>
                              </a:lnTo>
                              <a:lnTo>
                                <a:pt x="398399" y="386079"/>
                              </a:lnTo>
                              <a:lnTo>
                                <a:pt x="366521" y="422910"/>
                              </a:lnTo>
                              <a:lnTo>
                                <a:pt x="366521" y="1084326"/>
                              </a:lnTo>
                              <a:lnTo>
                                <a:pt x="398399" y="1118997"/>
                              </a:lnTo>
                              <a:lnTo>
                                <a:pt x="430275" y="1153667"/>
                              </a:lnTo>
                              <a:lnTo>
                                <a:pt x="462025" y="1188465"/>
                              </a:lnTo>
                              <a:lnTo>
                                <a:pt x="493902" y="1223137"/>
                              </a:lnTo>
                              <a:lnTo>
                                <a:pt x="525779" y="1257935"/>
                              </a:lnTo>
                              <a:lnTo>
                                <a:pt x="525779" y="1313561"/>
                              </a:lnTo>
                              <a:lnTo>
                                <a:pt x="525779" y="1369060"/>
                              </a:lnTo>
                              <a:lnTo>
                                <a:pt x="525779" y="1424686"/>
                              </a:lnTo>
                              <a:lnTo>
                                <a:pt x="525779" y="1480185"/>
                              </a:lnTo>
                              <a:lnTo>
                                <a:pt x="492887" y="1442212"/>
                              </a:lnTo>
                              <a:lnTo>
                                <a:pt x="32892" y="910843"/>
                              </a:lnTo>
                              <a:lnTo>
                                <a:pt x="0" y="872871"/>
                              </a:lnTo>
                              <a:close/>
                            </a:path>
                            <a:path w="525780" h="2901950">
                              <a:moveTo>
                                <a:pt x="0" y="2901442"/>
                              </a:moveTo>
                              <a:lnTo>
                                <a:pt x="0" y="2200275"/>
                              </a:lnTo>
                              <a:lnTo>
                                <a:pt x="380" y="2132584"/>
                              </a:lnTo>
                              <a:lnTo>
                                <a:pt x="1524" y="2070608"/>
                              </a:lnTo>
                              <a:lnTo>
                                <a:pt x="3555" y="2014092"/>
                              </a:lnTo>
                              <a:lnTo>
                                <a:pt x="6350" y="1963420"/>
                              </a:lnTo>
                              <a:lnTo>
                                <a:pt x="9905" y="1918208"/>
                              </a:lnTo>
                              <a:lnTo>
                                <a:pt x="14224" y="1878711"/>
                              </a:lnTo>
                              <a:lnTo>
                                <a:pt x="22605" y="1826387"/>
                              </a:lnTo>
                              <a:lnTo>
                                <a:pt x="33781" y="1779651"/>
                              </a:lnTo>
                              <a:lnTo>
                                <a:pt x="47625" y="1738502"/>
                              </a:lnTo>
                              <a:lnTo>
                                <a:pt x="64134" y="1702815"/>
                              </a:lnTo>
                              <a:lnTo>
                                <a:pt x="101980" y="1653539"/>
                              </a:lnTo>
                              <a:lnTo>
                                <a:pt x="143509" y="1637029"/>
                              </a:lnTo>
                              <a:lnTo>
                                <a:pt x="170306" y="1643888"/>
                              </a:lnTo>
                              <a:lnTo>
                                <a:pt x="217424" y="1698371"/>
                              </a:lnTo>
                              <a:lnTo>
                                <a:pt x="237743" y="1745996"/>
                              </a:lnTo>
                              <a:lnTo>
                                <a:pt x="257428" y="1818004"/>
                              </a:lnTo>
                              <a:lnTo>
                                <a:pt x="265556" y="1861185"/>
                              </a:lnTo>
                              <a:lnTo>
                                <a:pt x="272541" y="1909317"/>
                              </a:lnTo>
                              <a:lnTo>
                                <a:pt x="278383" y="1962277"/>
                              </a:lnTo>
                              <a:lnTo>
                                <a:pt x="282955" y="2020062"/>
                              </a:lnTo>
                              <a:lnTo>
                                <a:pt x="286512" y="2082673"/>
                              </a:lnTo>
                              <a:lnTo>
                                <a:pt x="293115" y="2043557"/>
                              </a:lnTo>
                              <a:lnTo>
                                <a:pt x="306324" y="1980438"/>
                              </a:lnTo>
                              <a:lnTo>
                                <a:pt x="327659" y="1911096"/>
                              </a:lnTo>
                              <a:lnTo>
                                <a:pt x="344169" y="1867027"/>
                              </a:lnTo>
                              <a:lnTo>
                                <a:pt x="362584" y="1824227"/>
                              </a:lnTo>
                              <a:lnTo>
                                <a:pt x="382650" y="1782699"/>
                              </a:lnTo>
                              <a:lnTo>
                                <a:pt x="406526" y="1736852"/>
                              </a:lnTo>
                              <a:lnTo>
                                <a:pt x="430402" y="1691004"/>
                              </a:lnTo>
                              <a:lnTo>
                                <a:pt x="454278" y="1645158"/>
                              </a:lnTo>
                              <a:lnTo>
                                <a:pt x="478027" y="1599311"/>
                              </a:lnTo>
                              <a:lnTo>
                                <a:pt x="501903" y="1553464"/>
                              </a:lnTo>
                              <a:lnTo>
                                <a:pt x="525779" y="1507616"/>
                              </a:lnTo>
                              <a:lnTo>
                                <a:pt x="525779" y="1560322"/>
                              </a:lnTo>
                              <a:lnTo>
                                <a:pt x="525779" y="1612900"/>
                              </a:lnTo>
                              <a:lnTo>
                                <a:pt x="525779" y="1665604"/>
                              </a:lnTo>
                              <a:lnTo>
                                <a:pt x="525779" y="1718183"/>
                              </a:lnTo>
                              <a:lnTo>
                                <a:pt x="525779" y="1770888"/>
                              </a:lnTo>
                              <a:lnTo>
                                <a:pt x="503935" y="1812671"/>
                              </a:lnTo>
                              <a:lnTo>
                                <a:pt x="482091" y="1854580"/>
                              </a:lnTo>
                              <a:lnTo>
                                <a:pt x="460120" y="1896364"/>
                              </a:lnTo>
                              <a:lnTo>
                                <a:pt x="438276" y="1938274"/>
                              </a:lnTo>
                              <a:lnTo>
                                <a:pt x="416432" y="1980184"/>
                              </a:lnTo>
                              <a:lnTo>
                                <a:pt x="394080" y="2023999"/>
                              </a:lnTo>
                              <a:lnTo>
                                <a:pt x="374650" y="2063750"/>
                              </a:lnTo>
                              <a:lnTo>
                                <a:pt x="357885" y="2099437"/>
                              </a:lnTo>
                              <a:lnTo>
                                <a:pt x="332231" y="2160016"/>
                              </a:lnTo>
                              <a:lnTo>
                                <a:pt x="314705" y="2213229"/>
                              </a:lnTo>
                              <a:lnTo>
                                <a:pt x="304164" y="2260980"/>
                              </a:lnTo>
                              <a:lnTo>
                                <a:pt x="297179" y="2308733"/>
                              </a:lnTo>
                              <a:lnTo>
                                <a:pt x="293750" y="2353564"/>
                              </a:lnTo>
                              <a:lnTo>
                                <a:pt x="292480" y="2411857"/>
                              </a:lnTo>
                              <a:lnTo>
                                <a:pt x="292353" y="2449449"/>
                              </a:lnTo>
                              <a:lnTo>
                                <a:pt x="292353" y="2497963"/>
                              </a:lnTo>
                              <a:lnTo>
                                <a:pt x="292353" y="2546477"/>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024F5CBC" id="Graphic 145" o:spid="_x0000_s1026" style="position:absolute;margin-left:441.1pt;margin-top:12.85pt;width:41.4pt;height:228.5pt;z-index:-251564032;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" path="m58038,2692146r43562,l145033,2692146r43561,l232028,2692146r,-50038l232028,2242312r-635,-67819l229615,2114423r-3175,-52197l222122,2017902r-5588,-38100l200787,1918335r-21210,-41783l143509,1852802r-17780,5081l94995,1898650r-21463,72009l66801,2014601r-4826,51435l59054,2125091r-1016,66548l58038,2241677r,50038l58038,2642108r,50038xem55244,764921r50419,36449l155701,850138r30861,34798l217296,919607r30861,34797l279018,989076r30861,34798l309879,975105r,-48767l309879,487679r-36449,41275l237108,570229r-36449,41275l164210,652779r-31623,35307l103885,718565,78104,744220,55244,764921xem,872871l,816483,,760095,,703707,,647318,32892,606805,492887,40512,525779,r,238505l493902,275336r-31877,36956l430275,349123r-31876,36956l366521,422910r,661416l398399,1118997r31876,34670l462025,1188465r31877,34672l525779,1257935r,55626l525779,1369060r,55626l525779,1480185r-32892,-37973l32892,910843,,872871xem,2901442l,2200275r380,-67691l1524,2070608r2031,-56516l6350,1963420r3555,-45212l14224,1878711r8381,-52324l33781,1779651r13844,-41149l64134,1702815r37846,-49276l143509,1637029r26797,6859l217424,1698371r20319,47625l257428,1818004r8128,43181l272541,1909317r5842,52960l282955,2020062r3557,62611l293115,2043557r13209,-63119l327659,1911096r16510,-44069l362584,1824227r20066,-41528l406526,1736852r23876,-45848l454278,1645158r23749,-45847l501903,1553464r23876,-45848l525779,1560322r,52578l525779,1665604r,52579l525779,1770888r-21844,41783l482091,1854580r-21971,41784l438276,1938274r-21844,41910l394080,2023999r-19430,39751l357885,2099437r-25654,60579l314705,2213229r-10541,47751l297179,2308733r-3429,44831l292480,2411857r-127,37592l292353,2497963r,48514l292353,2595118r,48514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2"/>
          <w14:ligatures w14:val="none"/>
        </w:rPr>
        <w:t>a list</w:t>
      </w:r>
      <w:r w:rsidRPr="00B57F03">
        <w:rPr>
          <w:rFonts w:ascii="Times New Roman" w:eastAsia="Times New Roman" w:hAnsi="Times New Roman" w:cs="Times New Roman"/>
          <w:spacing w:val="-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 the assumptions</w:t>
      </w:r>
      <w:r w:rsidRPr="00B57F03">
        <w:rPr>
          <w:rFonts w:ascii="Times New Roman" w:eastAsia="Times New Roman" w:hAnsi="Times New Roman" w:cs="Times New Roman"/>
          <w:spacing w:val="-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made</w:t>
      </w:r>
      <w:r w:rsidRPr="00B57F03">
        <w:rPr>
          <w:rFonts w:ascii="Times New Roman" w:eastAsia="Times New Roman" w:hAnsi="Times New Roman" w:cs="Times New Roman"/>
          <w:spacing w:val="-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by the Contractor in the preparation of</w:t>
      </w:r>
      <w:r w:rsidRPr="00B57F03">
        <w:rPr>
          <w:rFonts w:ascii="Times New Roman" w:eastAsia="Times New Roman" w:hAnsi="Times New Roman" w:cs="Times New Roman"/>
          <w:spacing w:val="-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 Control</w:t>
      </w:r>
      <w:r w:rsidRPr="00B57F03">
        <w:rPr>
          <w:rFonts w:ascii="Times New Roman" w:eastAsia="Times New Roman" w:hAnsi="Times New Roman" w:cs="Times New Roman"/>
          <w:spacing w:val="-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Estimate</w:t>
      </w:r>
      <w:r w:rsidRPr="00B57F03">
        <w:rPr>
          <w:rFonts w:ascii="Times New Roman" w:eastAsia="Times New Roman" w:hAnsi="Times New Roman" w:cs="Times New Roman"/>
          <w:spacing w:val="-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 supplement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information</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provided</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by</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Owner</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and</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contained</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Documents;</w:t>
      </w:r>
    </w:p>
    <w:p w14:paraId="11107D39" w14:textId="77777777" w:rsidR="009913D1" w:rsidRPr="00B57F03" w:rsidRDefault="009913D1" w:rsidP="009913D1">
      <w:pPr>
        <w:widowControl w:val="0"/>
        <w:numPr>
          <w:ilvl w:val="0"/>
          <w:numId w:val="36"/>
        </w:numPr>
        <w:tabs>
          <w:tab w:val="left" w:pos="1548"/>
        </w:tabs>
        <w:autoSpaceDE w:val="0"/>
        <w:autoSpaceDN w:val="0"/>
        <w:spacing w:after="0" w:line="240" w:lineRule="auto"/>
        <w:ind w:right="1703"/>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a</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statement</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estimated</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Cost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Work</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organized</w:t>
      </w:r>
      <w:r w:rsidRPr="00B57F03">
        <w:rPr>
          <w:rFonts w:ascii="Times New Roman" w:eastAsia="Times New Roman" w:hAnsi="Times New Roman" w:cs="Times New Roman"/>
          <w:spacing w:val="-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by</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trade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categories</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systems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and</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 Contractor's Fee;</w:t>
      </w:r>
    </w:p>
    <w:p w14:paraId="40A0A8D5" w14:textId="77777777" w:rsidR="009913D1" w:rsidRPr="00B57F03" w:rsidRDefault="009913D1" w:rsidP="009913D1">
      <w:pPr>
        <w:widowControl w:val="0"/>
        <w:numPr>
          <w:ilvl w:val="0"/>
          <w:numId w:val="36"/>
        </w:numPr>
        <w:tabs>
          <w:tab w:val="left" w:pos="1548"/>
        </w:tabs>
        <w:autoSpaceDE w:val="0"/>
        <w:autoSpaceDN w:val="0"/>
        <w:spacing w:before="3" w:after="0" w:line="240" w:lineRule="auto"/>
        <w:ind w:right="1375"/>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a project schedule upon which the Control Estimate is based, indicating proposed Subcontractors, activity</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sequences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and</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durations,</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milestone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dates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for</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receipt</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and</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approval</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pertinent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information, schedule of shop drawings and samples, procurement and delivery of materials or equipment</w:t>
      </w:r>
      <w:r w:rsidRPr="00B57F03">
        <w:rPr>
          <w:rFonts w:ascii="Times New Roman" w:eastAsia="Times New Roman" w:hAnsi="Times New Roman" w:cs="Times New Roman"/>
          <w:spacing w:val="4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 Owner's occupancy requirements, and the date of Substantial Completion; and</w:t>
      </w:r>
    </w:p>
    <w:p w14:paraId="6E79C4E6" w14:textId="77777777" w:rsidR="009913D1" w:rsidRPr="00B57F03" w:rsidRDefault="009913D1" w:rsidP="009913D1">
      <w:pPr>
        <w:widowControl w:val="0"/>
        <w:numPr>
          <w:ilvl w:val="0"/>
          <w:numId w:val="36"/>
        </w:numPr>
        <w:tabs>
          <w:tab w:val="left" w:pos="1548"/>
        </w:tabs>
        <w:autoSpaceDE w:val="0"/>
        <w:autoSpaceDN w:val="0"/>
        <w:spacing w:after="0" w:line="240" w:lineRule="auto"/>
        <w:ind w:right="1202"/>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a</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list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any</w:t>
      </w:r>
      <w:r w:rsidRPr="00B57F03">
        <w:rPr>
          <w:rFonts w:ascii="Times New Roman" w:eastAsia="Times New Roman" w:hAnsi="Times New Roman" w:cs="Times New Roman"/>
          <w:spacing w:val="-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contingency</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amounts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included</w:t>
      </w:r>
      <w:r w:rsidRPr="00B57F03">
        <w:rPr>
          <w:rFonts w:ascii="Times New Roman" w:eastAsia="Times New Roman" w:hAnsi="Times New Roman" w:cs="Times New Roman"/>
          <w:spacing w:val="-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Control</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Estimate</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for</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further</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development</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design and construction.</w:t>
      </w:r>
    </w:p>
    <w:p w14:paraId="50839D5F"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518"/>
        <w:jc w:val="both"/>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15.2.3</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Control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Estimate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acceptable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acknowledge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 writing. The Owner's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acceptance of the Control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Estimate does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imply that 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Control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Estimate constitutes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 Guaranteed Maximum Price.</w:t>
      </w:r>
    </w:p>
    <w:p w14:paraId="64391C0D"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7DF6170E"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15.2.4 </w:t>
      </w:r>
      <w:r w:rsidRPr="00B57F03">
        <w:rPr>
          <w:rFonts w:ascii="Times New Roman" w:eastAsia="Times New Roman" w:hAnsi="Times New Roman" w:cs="Times New Roman"/>
          <w:kern w:val="0"/>
          <w:sz w:val="20"/>
          <w:szCs w:val="20"/>
          <w14:ligatures w14:val="none"/>
        </w:rPr>
        <w:t>The Contractor shall develop and implement a detailed system of cost control that will provide the Owner and Architect with timely information as to the anticipated total Cost of the Work. The cost control system shall compare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Control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Estimate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actual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activities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progress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estimates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uncompleted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tasks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proposed changes. This information shall be reported to the Owner, in writing, no later than the Contractor's first Application for Payment and shall be revised and submitted with each Application for Payment.</w:t>
      </w:r>
    </w:p>
    <w:p w14:paraId="64DF695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69D95F82"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30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51424" behindDoc="1" locked="0" layoutInCell="1" allowOverlap="1" wp14:anchorId="79C9135C" wp14:editId="31F89CB2">
                <wp:simplePos x="0" y="0"/>
                <wp:positionH relativeFrom="page">
                  <wp:posOffset>5601970</wp:posOffset>
                </wp:positionH>
                <wp:positionV relativeFrom="paragraph">
                  <wp:posOffset>285972</wp:posOffset>
                </wp:positionV>
                <wp:extent cx="525780" cy="1308100"/>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036"/>
                              </a:lnTo>
                              <a:lnTo>
                                <a:pt x="463676" y="760603"/>
                              </a:lnTo>
                              <a:lnTo>
                                <a:pt x="463295" y="700659"/>
                              </a:lnTo>
                              <a:lnTo>
                                <a:pt x="462152" y="646176"/>
                              </a:lnTo>
                              <a:lnTo>
                                <a:pt x="460247" y="597154"/>
                              </a:lnTo>
                              <a:lnTo>
                                <a:pt x="457453" y="553466"/>
                              </a:lnTo>
                              <a:lnTo>
                                <a:pt x="454025" y="515112"/>
                              </a:lnTo>
                              <a:lnTo>
                                <a:pt x="448690" y="472821"/>
                              </a:lnTo>
                              <a:lnTo>
                                <a:pt x="442340" y="435102"/>
                              </a:lnTo>
                              <a:lnTo>
                                <a:pt x="426846" y="373253"/>
                              </a:lnTo>
                              <a:lnTo>
                                <a:pt x="397763" y="307086"/>
                              </a:lnTo>
                              <a:lnTo>
                                <a:pt x="360299" y="257302"/>
                              </a:lnTo>
                              <a:lnTo>
                                <a:pt x="314070" y="226060"/>
                              </a:lnTo>
                              <a:lnTo>
                                <a:pt x="258952" y="215773"/>
                              </a:lnTo>
                              <a:lnTo>
                                <a:pt x="220090" y="220853"/>
                              </a:lnTo>
                              <a:lnTo>
                                <a:pt x="156717" y="261620"/>
                              </a:lnTo>
                              <a:lnTo>
                                <a:pt x="132206" y="297307"/>
                              </a:lnTo>
                              <a:lnTo>
                                <a:pt x="111887" y="340106"/>
                              </a:lnTo>
                              <a:lnTo>
                                <a:pt x="95122" y="387477"/>
                              </a:lnTo>
                              <a:lnTo>
                                <a:pt x="82168" y="439039"/>
                              </a:lnTo>
                              <a:lnTo>
                                <a:pt x="72770" y="495173"/>
                              </a:lnTo>
                              <a:lnTo>
                                <a:pt x="65912" y="578866"/>
                              </a:lnTo>
                              <a:lnTo>
                                <a:pt x="63753" y="633095"/>
                              </a:lnTo>
                              <a:lnTo>
                                <a:pt x="62483" y="695452"/>
                              </a:lnTo>
                              <a:lnTo>
                                <a:pt x="62102" y="766064"/>
                              </a:lnTo>
                              <a:lnTo>
                                <a:pt x="62102" y="813435"/>
                              </a:lnTo>
                              <a:lnTo>
                                <a:pt x="62102" y="860933"/>
                              </a:lnTo>
                              <a:lnTo>
                                <a:pt x="62102" y="908431"/>
                              </a:lnTo>
                              <a:lnTo>
                                <a:pt x="62102" y="955802"/>
                              </a:lnTo>
                              <a:lnTo>
                                <a:pt x="62102" y="1003300"/>
                              </a:lnTo>
                              <a:lnTo>
                                <a:pt x="62102" y="1050798"/>
                              </a:lnTo>
                              <a:lnTo>
                                <a:pt x="62102" y="1098296"/>
                              </a:lnTo>
                              <a:close/>
                            </a:path>
                            <a:path w="525780" h="1308100">
                              <a:moveTo>
                                <a:pt x="0" y="1307541"/>
                              </a:moveTo>
                              <a:lnTo>
                                <a:pt x="0" y="762762"/>
                              </a:lnTo>
                              <a:lnTo>
                                <a:pt x="253" y="703707"/>
                              </a:lnTo>
                              <a:lnTo>
                                <a:pt x="888" y="649478"/>
                              </a:lnTo>
                              <a:lnTo>
                                <a:pt x="1904" y="600075"/>
                              </a:lnTo>
                              <a:lnTo>
                                <a:pt x="3301" y="555625"/>
                              </a:lnTo>
                              <a:lnTo>
                                <a:pt x="5206" y="516001"/>
                              </a:lnTo>
                              <a:lnTo>
                                <a:pt x="12318" y="428371"/>
                              </a:lnTo>
                              <a:lnTo>
                                <a:pt x="18541" y="378841"/>
                              </a:lnTo>
                              <a:lnTo>
                                <a:pt x="26162" y="332359"/>
                              </a:lnTo>
                              <a:lnTo>
                                <a:pt x="34925" y="289306"/>
                              </a:lnTo>
                              <a:lnTo>
                                <a:pt x="45212" y="249301"/>
                              </a:lnTo>
                              <a:lnTo>
                                <a:pt x="64007" y="190627"/>
                              </a:lnTo>
                              <a:lnTo>
                                <a:pt x="85216" y="139827"/>
                              </a:lnTo>
                              <a:lnTo>
                                <a:pt x="108838" y="97028"/>
                              </a:lnTo>
                              <a:lnTo>
                                <a:pt x="135000" y="62103"/>
                              </a:lnTo>
                              <a:lnTo>
                                <a:pt x="163321" y="34925"/>
                              </a:lnTo>
                              <a:lnTo>
                                <a:pt x="225805" y="3810"/>
                              </a:lnTo>
                              <a:lnTo>
                                <a:pt x="259968" y="0"/>
                              </a:lnTo>
                              <a:lnTo>
                                <a:pt x="289051" y="2540"/>
                              </a:lnTo>
                              <a:lnTo>
                                <a:pt x="342138" y="23622"/>
                              </a:lnTo>
                              <a:lnTo>
                                <a:pt x="388238" y="64516"/>
                              </a:lnTo>
                              <a:lnTo>
                                <a:pt x="426592" y="118491"/>
                              </a:lnTo>
                              <a:lnTo>
                                <a:pt x="457072" y="183642"/>
                              </a:lnTo>
                              <a:lnTo>
                                <a:pt x="480949" y="255651"/>
                              </a:lnTo>
                              <a:lnTo>
                                <a:pt x="490474" y="294005"/>
                              </a:lnTo>
                              <a:lnTo>
                                <a:pt x="498601" y="335153"/>
                              </a:lnTo>
                              <a:lnTo>
                                <a:pt x="505713" y="380238"/>
                              </a:lnTo>
                              <a:lnTo>
                                <a:pt x="511809" y="429514"/>
                              </a:lnTo>
                              <a:lnTo>
                                <a:pt x="516763" y="482854"/>
                              </a:lnTo>
                              <a:lnTo>
                                <a:pt x="519938" y="528320"/>
                              </a:lnTo>
                              <a:lnTo>
                                <a:pt x="522477" y="576453"/>
                              </a:lnTo>
                              <a:lnTo>
                                <a:pt x="524382" y="627253"/>
                              </a:lnTo>
                              <a:lnTo>
                                <a:pt x="525399" y="680720"/>
                              </a:lnTo>
                              <a:lnTo>
                                <a:pt x="525779" y="736854"/>
                              </a:lnTo>
                              <a:lnTo>
                                <a:pt x="525779" y="788670"/>
                              </a:lnTo>
                              <a:lnTo>
                                <a:pt x="525779" y="840613"/>
                              </a:lnTo>
                              <a:lnTo>
                                <a:pt x="525779" y="1307541"/>
                              </a:lnTo>
                              <a:lnTo>
                                <a:pt x="473201" y="1307541"/>
                              </a:lnTo>
                              <a:lnTo>
                                <a:pt x="52577" y="1307541"/>
                              </a:lnTo>
                              <a:lnTo>
                                <a:pt x="0" y="130754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365B8946" id="Graphic 146" o:spid="_x0000_s1026" style="position:absolute;margin-left:441.1pt;margin-top:22.5pt;width:41.4pt;height:103pt;z-index:-251565056;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" path="m62102,1098296r401574,l463676,1050036r,-289433l463295,700659r-1143,-54483l460247,597154r-2794,-43688l454025,515112r-5335,-42291l442340,435102,426846,373253,397763,307086,360299,257302,314070,226060,258952,215773r-38862,5080l156717,261620r-24511,35687l111887,340106,95122,387477,82168,439039r-9398,56134l65912,578866r-2159,54229l62483,695452r-381,70612l62102,813435r,47498l62102,908431r,47371l62102,1003300r,47498l62102,1098296xem,1307541l,762762,253,703707,888,649478,1904,600075,3301,555625,5206,516001r7112,-87630l18541,378841r7621,-46482l34925,289306,45212,249301,64007,190627,85216,139827,108838,97028,135000,62103,163321,34925,225805,3810,259968,r29083,2540l342138,23622r46100,40894l426592,118491r30480,65151l480949,255651r9525,38354l498601,335153r7112,45085l511809,429514r4954,53340l519938,528320r2539,48133l524382,627253r1017,53467l525779,736854r,51816l525779,840613r,466928l473201,1307541r-420624,l,1307541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15.2.5</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authorize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preparation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revisions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incorporate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agreed-upon assumptions contained in the Control Estimate. The Owner shall promptly furnish such revised Contract Documents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notify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inconsistencies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between the Control Estimate and the revised Contract Documents.</w:t>
      </w:r>
    </w:p>
    <w:p w14:paraId="5331F8CF" w14:textId="77777777" w:rsidR="009913D1" w:rsidRPr="00B57F03" w:rsidRDefault="009913D1" w:rsidP="009913D1">
      <w:pPr>
        <w:widowControl w:val="0"/>
        <w:autoSpaceDE w:val="0"/>
        <w:autoSpaceDN w:val="0"/>
        <w:spacing w:before="227"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1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15.3</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Applications</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for</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Payment</w:t>
      </w:r>
    </w:p>
    <w:p w14:paraId="3F22FD55"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15.3.1 </w:t>
      </w:r>
      <w:r w:rsidRPr="00B57F03">
        <w:rPr>
          <w:rFonts w:ascii="Times New Roman" w:eastAsia="Times New Roman" w:hAnsi="Times New Roman" w:cs="Times New Roman"/>
          <w:kern w:val="0"/>
          <w:sz w:val="20"/>
          <w:szCs w:val="20"/>
          <w14:ligatures w14:val="none"/>
        </w:rPr>
        <w:t>At least ten days before the date established for each progress payment, the Contractor shall submit to the 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itemized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prepared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schedule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values,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 Section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15.1,</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notarized,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supported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 data substantiating the Contractor’s right to payment that the Owner or Architect require; shall reflect retainage if provided for in the Contract Documents; and include any revised cost control information required by Section</w:t>
      </w:r>
    </w:p>
    <w:p w14:paraId="3C5D8171" w14:textId="77777777" w:rsidR="009913D1" w:rsidRPr="00B57F03" w:rsidRDefault="009913D1" w:rsidP="009913D1">
      <w:pPr>
        <w:widowControl w:val="0"/>
        <w:numPr>
          <w:ilvl w:val="0"/>
          <w:numId w:val="9"/>
        </w:numPr>
        <w:tabs>
          <w:tab w:val="num" w:pos="360"/>
        </w:tabs>
        <w:autoSpaceDE w:val="0"/>
        <w:autoSpaceDN w:val="0"/>
        <w:spacing w:after="0" w:line="227" w:lineRule="exact"/>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15.2.4.</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requests</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which</w:t>
      </w:r>
      <w:r w:rsidRPr="00B57F03">
        <w:rPr>
          <w:rFonts w:ascii="Times New Roman" w:eastAsia="Times New Roman" w:hAnsi="Times New Roman" w:cs="Times New Roman"/>
          <w:spacing w:val="-5"/>
          <w:kern w:val="0"/>
          <w:sz w:val="20"/>
          <w:szCs w:val="20"/>
          <w14:ligatures w14:val="none"/>
        </w:rPr>
        <w:t xml:space="preserve"> the</w:t>
      </w:r>
    </w:p>
    <w:p w14:paraId="6A3BA48A" w14:textId="77777777" w:rsidR="009913D1" w:rsidRPr="00B57F03" w:rsidRDefault="009913D1" w:rsidP="009913D1">
      <w:pPr>
        <w:widowControl w:val="0"/>
        <w:numPr>
          <w:ilvl w:val="0"/>
          <w:numId w:val="9"/>
        </w:numPr>
        <w:tabs>
          <w:tab w:val="num" w:pos="360"/>
        </w:tabs>
        <w:autoSpaceDE w:val="0"/>
        <w:autoSpaceDN w:val="0"/>
        <w:spacing w:after="0" w:line="227" w:lineRule="exact"/>
        <w:ind w:left="360"/>
        <w:rPr>
          <w:rFonts w:ascii="Times New Roman" w:eastAsia="Times New Roman" w:hAnsi="Times New Roman" w:cs="Times New Roman"/>
          <w:kern w:val="0"/>
          <w:sz w:val="20"/>
          <w:szCs w:val="20"/>
          <w14:ligatures w14:val="none"/>
        </w:rPr>
        <w:sectPr w:rsidR="009913D1" w:rsidRPr="00B57F03" w:rsidSect="009913D1">
          <w:pgSz w:w="12240" w:h="15840"/>
          <w:pgMar w:top="940" w:right="360" w:bottom="1280" w:left="1080" w:header="0" w:footer="1094" w:gutter="0"/>
          <w:cols w:space="720"/>
        </w:sectPr>
      </w:pPr>
    </w:p>
    <w:p w14:paraId="0D242FD5" w14:textId="77777777" w:rsidR="009913D1" w:rsidRPr="00B57F03" w:rsidRDefault="009913D1" w:rsidP="009913D1">
      <w:pPr>
        <w:widowControl w:val="0"/>
        <w:numPr>
          <w:ilvl w:val="0"/>
          <w:numId w:val="9"/>
        </w:numPr>
        <w:tabs>
          <w:tab w:val="num" w:pos="360"/>
        </w:tabs>
        <w:autoSpaceDE w:val="0"/>
        <w:autoSpaceDN w:val="0"/>
        <w:spacing w:before="68" w:after="0" w:line="240" w:lineRule="auto"/>
        <w:ind w:left="360" w:right="130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lastRenderedPageBreak/>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does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intend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supplier,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unless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been</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others whom the Contractor intends to pay.</w:t>
      </w:r>
    </w:p>
    <w:p w14:paraId="404BAEDC"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327FF568"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57568" behindDoc="1" locked="0" layoutInCell="1" allowOverlap="1" wp14:anchorId="29A01E46" wp14:editId="7EB63373">
                <wp:simplePos x="0" y="0"/>
                <wp:positionH relativeFrom="page">
                  <wp:posOffset>5601970</wp:posOffset>
                </wp:positionH>
                <wp:positionV relativeFrom="paragraph">
                  <wp:posOffset>581062</wp:posOffset>
                </wp:positionV>
                <wp:extent cx="525780" cy="1254125"/>
                <wp:effectExtent l="0" t="0" r="0" b="0"/>
                <wp:wrapNone/>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6"/>
                              </a:moveTo>
                              <a:lnTo>
                                <a:pt x="0" y="0"/>
                              </a:lnTo>
                              <a:lnTo>
                                <a:pt x="15493" y="0"/>
                              </a:lnTo>
                              <a:lnTo>
                                <a:pt x="31114" y="0"/>
                              </a:lnTo>
                              <a:lnTo>
                                <a:pt x="46608" y="0"/>
                              </a:lnTo>
                              <a:lnTo>
                                <a:pt x="62102" y="0"/>
                              </a:lnTo>
                              <a:lnTo>
                                <a:pt x="62102" y="52324"/>
                              </a:lnTo>
                              <a:lnTo>
                                <a:pt x="62102" y="523239"/>
                              </a:lnTo>
                              <a:lnTo>
                                <a:pt x="113664" y="523239"/>
                              </a:lnTo>
                              <a:lnTo>
                                <a:pt x="525779" y="523239"/>
                              </a:lnTo>
                              <a:lnTo>
                                <a:pt x="525779" y="575563"/>
                              </a:lnTo>
                              <a:lnTo>
                                <a:pt x="525779" y="627887"/>
                              </a:lnTo>
                              <a:lnTo>
                                <a:pt x="525779" y="680211"/>
                              </a:lnTo>
                              <a:lnTo>
                                <a:pt x="525779" y="732535"/>
                              </a:lnTo>
                              <a:lnTo>
                                <a:pt x="474217" y="732535"/>
                              </a:lnTo>
                              <a:lnTo>
                                <a:pt x="62102" y="732535"/>
                              </a:lnTo>
                              <a:lnTo>
                                <a:pt x="62102" y="784605"/>
                              </a:lnTo>
                              <a:lnTo>
                                <a:pt x="62102" y="1253616"/>
                              </a:lnTo>
                              <a:lnTo>
                                <a:pt x="46608" y="1253616"/>
                              </a:lnTo>
                              <a:lnTo>
                                <a:pt x="31114" y="1253616"/>
                              </a:lnTo>
                              <a:lnTo>
                                <a:pt x="15493" y="1253616"/>
                              </a:lnTo>
                              <a:lnTo>
                                <a:pt x="0" y="125361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28B0755" id="Graphic 147" o:spid="_x0000_s1026" style="position:absolute;margin-left:441.1pt;margin-top:45.75pt;width:41.4pt;height:98.75pt;z-index:-251558912;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" path="m,1253616l,,15493,,31114,,46608,,62102,r,52324l62102,523239r51562,l525779,523239r,52324l525779,627887r,52324l525779,732535r-51562,l62102,732535r,52070l62102,1253616r-15494,l31114,1253616r-15621,l,125361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12"/>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15.3.2</w:t>
      </w:r>
      <w:r w:rsidRPr="00B57F03">
        <w:rPr>
          <w:rFonts w:ascii="Times New Roman" w:eastAsia="Times New Roman" w:hAnsi="Times New Roman" w:cs="Times New Roman"/>
          <w:b/>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each</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1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where</w:t>
      </w:r>
      <w:r w:rsidRPr="00B57F03">
        <w:rPr>
          <w:rFonts w:ascii="Times New Roman" w:eastAsia="Times New Roman" w:hAnsi="Times New Roman" w:cs="Times New Roman"/>
          <w:spacing w:val="-1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based</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 Work with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 Guaranteed Maximum Price, 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submit payrolls, petty cash accounts, receipted invoices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invoices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check</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vouchers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attached,</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evidence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demonstrate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 cash disbursements already made by the Contractor on account of the Cost of the Work equal or exceed progress payments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already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received by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 plus</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payrolls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 the period covered by the present Application for Payment, less that portion of the progress payments attributable to the Contractor’s Fee.</w:t>
      </w:r>
    </w:p>
    <w:p w14:paraId="71F65532"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122F44C5"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15.3.3</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account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delivered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suitably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stored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 subsequent incorporation in the Work. If approved in advance by the Owner, payment may similarly be made for materials and equipment stored, and protected from damage, off the site at a location agreed upon in writing.</w:t>
      </w:r>
    </w:p>
    <w:p w14:paraId="3A6DF8BB"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27EBFC7F"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58592" behindDoc="1" locked="0" layoutInCell="1" allowOverlap="1" wp14:anchorId="2EE0C2AE" wp14:editId="7F996972">
                <wp:simplePos x="0" y="0"/>
                <wp:positionH relativeFrom="page">
                  <wp:posOffset>5601970</wp:posOffset>
                </wp:positionH>
                <wp:positionV relativeFrom="paragraph">
                  <wp:posOffset>377765</wp:posOffset>
                </wp:positionV>
                <wp:extent cx="525780" cy="1067435"/>
                <wp:effectExtent l="0" t="0" r="0" b="0"/>
                <wp:wrapNone/>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546"/>
                              </a:lnTo>
                              <a:lnTo>
                                <a:pt x="62102" y="857631"/>
                              </a:lnTo>
                              <a:lnTo>
                                <a:pt x="102742" y="857631"/>
                              </a:lnTo>
                              <a:lnTo>
                                <a:pt x="143509" y="857631"/>
                              </a:lnTo>
                              <a:lnTo>
                                <a:pt x="184150" y="857631"/>
                              </a:lnTo>
                              <a:lnTo>
                                <a:pt x="224916" y="857631"/>
                              </a:lnTo>
                              <a:lnTo>
                                <a:pt x="224916" y="808228"/>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10082"/>
                              </a:lnTo>
                              <a:lnTo>
                                <a:pt x="525779" y="962406"/>
                              </a:lnTo>
                              <a:lnTo>
                                <a:pt x="525779" y="1014730"/>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3A04F1D" id="Graphic 148" o:spid="_x0000_s1026" style="position:absolute;margin-left:441.1pt;margin-top:29.75pt;width:41.4pt;height:84.05pt;z-index:-251557888;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" path="m,1066927l,,15493,,31114,,46608,,62102,r,50546l62102,857631r40640,l143509,857631r40641,l224916,857631r,-49403l224916,115443r15494,l255904,115443r15495,l286892,115443r,49530l286892,857631r47752,l382396,857631r47879,l478027,857631r47752,l525779,910082r,52324l525779,1014730r,52197l473201,1066927r-420624,l,106692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15.3.4</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warrants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title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pass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 no later than the time of payment. The Contractor further warrants that upon submittal of an Application for Payment all Work for which Certificates for Payment have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been previously issued and payments received from</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Owner shall, to the best of the Contractor’s knowledge, information and belief, be free and clear of liens, claims,</w:t>
      </w:r>
    </w:p>
    <w:p w14:paraId="23425075"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security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interests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encumbrances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adverse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interests.</w:t>
      </w:r>
    </w:p>
    <w:p w14:paraId="42155472"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47557F3E"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56544" behindDoc="1" locked="0" layoutInCell="1" allowOverlap="1" wp14:anchorId="3B6F2B42" wp14:editId="32DB4BBC">
                <wp:simplePos x="0" y="0"/>
                <wp:positionH relativeFrom="page">
                  <wp:posOffset>5601970</wp:posOffset>
                </wp:positionH>
                <wp:positionV relativeFrom="paragraph">
                  <wp:posOffset>745451</wp:posOffset>
                </wp:positionV>
                <wp:extent cx="525780" cy="2901950"/>
                <wp:effectExtent l="0" t="0" r="0" b="0"/>
                <wp:wrapNone/>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235"/>
                              </a:lnTo>
                              <a:lnTo>
                                <a:pt x="232028" y="2242312"/>
                              </a:lnTo>
                              <a:lnTo>
                                <a:pt x="231393" y="2174494"/>
                              </a:lnTo>
                              <a:lnTo>
                                <a:pt x="229615" y="2114550"/>
                              </a:lnTo>
                              <a:lnTo>
                                <a:pt x="226440" y="2062353"/>
                              </a:lnTo>
                              <a:lnTo>
                                <a:pt x="222122" y="2017903"/>
                              </a:lnTo>
                              <a:lnTo>
                                <a:pt x="216534" y="1979930"/>
                              </a:lnTo>
                              <a:lnTo>
                                <a:pt x="200787" y="1918462"/>
                              </a:lnTo>
                              <a:lnTo>
                                <a:pt x="179577" y="1876552"/>
                              </a:lnTo>
                              <a:lnTo>
                                <a:pt x="143509" y="1852803"/>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842"/>
                              </a:lnTo>
                              <a:lnTo>
                                <a:pt x="58038" y="2642108"/>
                              </a:lnTo>
                              <a:lnTo>
                                <a:pt x="58038" y="2692146"/>
                              </a:lnTo>
                              <a:close/>
                            </a:path>
                            <a:path w="525780" h="2901950">
                              <a:moveTo>
                                <a:pt x="55244" y="764921"/>
                              </a:moveTo>
                              <a:lnTo>
                                <a:pt x="105663" y="801370"/>
                              </a:lnTo>
                              <a:lnTo>
                                <a:pt x="155701" y="850138"/>
                              </a:lnTo>
                              <a:lnTo>
                                <a:pt x="186562" y="884936"/>
                              </a:lnTo>
                              <a:lnTo>
                                <a:pt x="217296" y="919607"/>
                              </a:lnTo>
                              <a:lnTo>
                                <a:pt x="248157" y="954405"/>
                              </a:lnTo>
                              <a:lnTo>
                                <a:pt x="279018" y="989203"/>
                              </a:lnTo>
                              <a:lnTo>
                                <a:pt x="309879" y="1023874"/>
                              </a:lnTo>
                              <a:lnTo>
                                <a:pt x="309879" y="975233"/>
                              </a:lnTo>
                              <a:lnTo>
                                <a:pt x="309879" y="926465"/>
                              </a:lnTo>
                              <a:lnTo>
                                <a:pt x="309879" y="487680"/>
                              </a:lnTo>
                              <a:lnTo>
                                <a:pt x="273430" y="528955"/>
                              </a:lnTo>
                              <a:lnTo>
                                <a:pt x="237108" y="570230"/>
                              </a:lnTo>
                              <a:lnTo>
                                <a:pt x="200659" y="611505"/>
                              </a:lnTo>
                              <a:lnTo>
                                <a:pt x="164210" y="652780"/>
                              </a:lnTo>
                              <a:lnTo>
                                <a:pt x="132587" y="688086"/>
                              </a:lnTo>
                              <a:lnTo>
                                <a:pt x="103885" y="718566"/>
                              </a:lnTo>
                              <a:lnTo>
                                <a:pt x="78104" y="744220"/>
                              </a:lnTo>
                              <a:lnTo>
                                <a:pt x="55244" y="764921"/>
                              </a:lnTo>
                              <a:close/>
                            </a:path>
                            <a:path w="525780" h="2901950">
                              <a:moveTo>
                                <a:pt x="0" y="872871"/>
                              </a:moveTo>
                              <a:lnTo>
                                <a:pt x="0" y="816483"/>
                              </a:lnTo>
                              <a:lnTo>
                                <a:pt x="0" y="760095"/>
                              </a:lnTo>
                              <a:lnTo>
                                <a:pt x="0" y="703707"/>
                              </a:lnTo>
                              <a:lnTo>
                                <a:pt x="0" y="647319"/>
                              </a:lnTo>
                              <a:lnTo>
                                <a:pt x="32892" y="606933"/>
                              </a:lnTo>
                              <a:lnTo>
                                <a:pt x="492887" y="40513"/>
                              </a:lnTo>
                              <a:lnTo>
                                <a:pt x="525779" y="0"/>
                              </a:lnTo>
                              <a:lnTo>
                                <a:pt x="525779" y="238506"/>
                              </a:lnTo>
                              <a:lnTo>
                                <a:pt x="493902" y="275463"/>
                              </a:lnTo>
                              <a:lnTo>
                                <a:pt x="462025" y="312293"/>
                              </a:lnTo>
                              <a:lnTo>
                                <a:pt x="430275" y="349123"/>
                              </a:lnTo>
                              <a:lnTo>
                                <a:pt x="398399" y="386080"/>
                              </a:lnTo>
                              <a:lnTo>
                                <a:pt x="366521" y="422910"/>
                              </a:lnTo>
                              <a:lnTo>
                                <a:pt x="366521" y="1084326"/>
                              </a:lnTo>
                              <a:lnTo>
                                <a:pt x="398399" y="1118997"/>
                              </a:lnTo>
                              <a:lnTo>
                                <a:pt x="430275" y="1153795"/>
                              </a:lnTo>
                              <a:lnTo>
                                <a:pt x="462025" y="1188466"/>
                              </a:lnTo>
                              <a:lnTo>
                                <a:pt x="493902" y="1223264"/>
                              </a:lnTo>
                              <a:lnTo>
                                <a:pt x="525779" y="1257935"/>
                              </a:lnTo>
                              <a:lnTo>
                                <a:pt x="525779" y="1313561"/>
                              </a:lnTo>
                              <a:lnTo>
                                <a:pt x="525779" y="1369187"/>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608"/>
                              </a:lnTo>
                              <a:lnTo>
                                <a:pt x="3555" y="2014220"/>
                              </a:lnTo>
                              <a:lnTo>
                                <a:pt x="6350" y="1963420"/>
                              </a:lnTo>
                              <a:lnTo>
                                <a:pt x="9905" y="1918208"/>
                              </a:lnTo>
                              <a:lnTo>
                                <a:pt x="14224" y="1878711"/>
                              </a:lnTo>
                              <a:lnTo>
                                <a:pt x="22605" y="1826514"/>
                              </a:lnTo>
                              <a:lnTo>
                                <a:pt x="33781" y="1779778"/>
                              </a:lnTo>
                              <a:lnTo>
                                <a:pt x="47625" y="1738503"/>
                              </a:lnTo>
                              <a:lnTo>
                                <a:pt x="64134" y="1702816"/>
                              </a:lnTo>
                              <a:lnTo>
                                <a:pt x="101980" y="1653540"/>
                              </a:lnTo>
                              <a:lnTo>
                                <a:pt x="143509" y="1637030"/>
                              </a:lnTo>
                              <a:lnTo>
                                <a:pt x="170306" y="1643888"/>
                              </a:lnTo>
                              <a:lnTo>
                                <a:pt x="217424" y="1698371"/>
                              </a:lnTo>
                              <a:lnTo>
                                <a:pt x="237743" y="1745996"/>
                              </a:lnTo>
                              <a:lnTo>
                                <a:pt x="257428" y="1818005"/>
                              </a:lnTo>
                              <a:lnTo>
                                <a:pt x="265556" y="1861312"/>
                              </a:lnTo>
                              <a:lnTo>
                                <a:pt x="272541" y="1909318"/>
                              </a:lnTo>
                              <a:lnTo>
                                <a:pt x="278383" y="1962277"/>
                              </a:lnTo>
                              <a:lnTo>
                                <a:pt x="282955" y="2020062"/>
                              </a:lnTo>
                              <a:lnTo>
                                <a:pt x="286512" y="2082673"/>
                              </a:lnTo>
                              <a:lnTo>
                                <a:pt x="293115" y="2043684"/>
                              </a:lnTo>
                              <a:lnTo>
                                <a:pt x="306324" y="1980565"/>
                              </a:lnTo>
                              <a:lnTo>
                                <a:pt x="327659" y="1911223"/>
                              </a:lnTo>
                              <a:lnTo>
                                <a:pt x="344169" y="1867154"/>
                              </a:lnTo>
                              <a:lnTo>
                                <a:pt x="362584" y="1824355"/>
                              </a:lnTo>
                              <a:lnTo>
                                <a:pt x="382650" y="1782699"/>
                              </a:lnTo>
                              <a:lnTo>
                                <a:pt x="406526" y="1736852"/>
                              </a:lnTo>
                              <a:lnTo>
                                <a:pt x="430402" y="1691005"/>
                              </a:lnTo>
                              <a:lnTo>
                                <a:pt x="454278" y="1645158"/>
                              </a:lnTo>
                              <a:lnTo>
                                <a:pt x="478027" y="1599311"/>
                              </a:lnTo>
                              <a:lnTo>
                                <a:pt x="501903" y="1553464"/>
                              </a:lnTo>
                              <a:lnTo>
                                <a:pt x="525779" y="1507617"/>
                              </a:lnTo>
                              <a:lnTo>
                                <a:pt x="525779" y="1560322"/>
                              </a:lnTo>
                              <a:lnTo>
                                <a:pt x="525779" y="1612900"/>
                              </a:lnTo>
                              <a:lnTo>
                                <a:pt x="525779" y="1665605"/>
                              </a:lnTo>
                              <a:lnTo>
                                <a:pt x="525779" y="1718310"/>
                              </a:lnTo>
                              <a:lnTo>
                                <a:pt x="525779" y="1770888"/>
                              </a:lnTo>
                              <a:lnTo>
                                <a:pt x="503935" y="1812798"/>
                              </a:lnTo>
                              <a:lnTo>
                                <a:pt x="482091" y="1854581"/>
                              </a:lnTo>
                              <a:lnTo>
                                <a:pt x="460120" y="1896491"/>
                              </a:lnTo>
                              <a:lnTo>
                                <a:pt x="438276" y="1938274"/>
                              </a:lnTo>
                              <a:lnTo>
                                <a:pt x="416432" y="1980184"/>
                              </a:lnTo>
                              <a:lnTo>
                                <a:pt x="394080" y="2023999"/>
                              </a:lnTo>
                              <a:lnTo>
                                <a:pt x="374650" y="2063750"/>
                              </a:lnTo>
                              <a:lnTo>
                                <a:pt x="357885" y="2099564"/>
                              </a:lnTo>
                              <a:lnTo>
                                <a:pt x="332231" y="2160143"/>
                              </a:lnTo>
                              <a:lnTo>
                                <a:pt x="314705" y="2213229"/>
                              </a:lnTo>
                              <a:lnTo>
                                <a:pt x="304164" y="2261108"/>
                              </a:lnTo>
                              <a:lnTo>
                                <a:pt x="297179" y="2308733"/>
                              </a:lnTo>
                              <a:lnTo>
                                <a:pt x="293750" y="2353564"/>
                              </a:lnTo>
                              <a:lnTo>
                                <a:pt x="292480" y="2411857"/>
                              </a:lnTo>
                              <a:lnTo>
                                <a:pt x="292353" y="2449449"/>
                              </a:lnTo>
                              <a:lnTo>
                                <a:pt x="292353" y="2497963"/>
                              </a:lnTo>
                              <a:lnTo>
                                <a:pt x="292353" y="2546604"/>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597"/>
                              </a:lnTo>
                              <a:lnTo>
                                <a:pt x="525779" y="2796921"/>
                              </a:lnTo>
                              <a:lnTo>
                                <a:pt x="525779" y="2849245"/>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0BAE28E" id="Graphic 149" o:spid="_x0000_s1026" style="position:absolute;margin-left:441.1pt;margin-top:58.7pt;width:41.4pt;height:228.5pt;z-index:-251559936;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" path="m58038,2692146r43562,l145033,2692146r43561,l232028,2692146r,-49911l232028,2242312r-635,-67818l229615,2114550r-3175,-52197l222122,2017903r-5588,-37973l200787,1918462r-21210,-41910l143509,1852803r-17780,5080l94995,1898650r-21463,72009l66801,2014601r-4826,51435l59054,2125091r-1016,66548l58038,2241677r,50165l58038,2642108r,50038xem55244,764921r50419,36449l155701,850138r30861,34798l217296,919607r30861,34798l279018,989203r30861,34671l309879,975233r,-48768l309879,487680r-36449,41275l237108,570230r-36449,41275l164210,652780r-31623,35306l103885,718566,78104,744220,55244,764921xem,872871l,816483,,760095,,703707,,647319,32892,606933,492887,40513,525779,r,238506l493902,275463r-31877,36830l430275,349123r-31876,36957l366521,422910r,661416l398399,1118997r31876,34798l462025,1188466r31877,34798l525779,1257935r,55626l525779,1369187r,55499l525779,1480185r-32892,-37973l32892,910844,,872871xem,2901442l,2200275r380,-67691l1524,2070608r2031,-56388l6350,1963420r3555,-45212l14224,1878711r8381,-52197l33781,1779778r13844,-41275l64134,1702816r37846,-49276l143509,1637030r26797,6858l217424,1698371r20319,47625l257428,1818005r8128,43307l272541,1909318r5842,52959l282955,2020062r3557,62611l293115,2043684r13209,-63119l327659,1911223r16510,-44069l362584,1824355r20066,-41656l406526,1736852r23876,-45847l454278,1645158r23749,-45847l501903,1553464r23876,-45847l525779,1560322r,52578l525779,1665605r,52705l525779,1770888r-21844,41910l482091,1854581r-21971,41910l438276,1938274r-21844,41910l394080,2023999r-19430,39751l357885,2099564r-25654,60579l314705,2213229r-10541,47879l297179,2308733r-3429,44831l292480,2411857r-127,37592l292353,2497963r,48641l292353,2595118r,48514l292353,2692146r46610,l385699,2692146r46608,l479043,2692146r46736,l525779,2744597r,52324l525779,2849245r,52197l473201,2901442r-420624,l,2901442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15.3.5</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Partial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monthly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 be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ninety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percent (90%)</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requested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approved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properly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due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until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least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fifty percent (50%) of the Contract amount has been paid. Thereafter, the accumulated retainage will remain at five percent (5%) of the Contract amount (including additions, if any) except that should the Contractor at any time fail to keep current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approved progress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schedule,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certification 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ninety percent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(90%)</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automatically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again become effective and shall apply so long as the Contract progress lags behind such progress schedule.</w:t>
      </w:r>
    </w:p>
    <w:p w14:paraId="35FF4198" w14:textId="77777777" w:rsidR="009913D1" w:rsidRPr="00B57F03" w:rsidRDefault="009913D1" w:rsidP="009913D1">
      <w:pPr>
        <w:widowControl w:val="0"/>
        <w:autoSpaceDE w:val="0"/>
        <w:autoSpaceDN w:val="0"/>
        <w:spacing w:before="225"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15.4</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Certificates</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for</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Payment</w:t>
      </w:r>
    </w:p>
    <w:p w14:paraId="1C84366B"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205"/>
        <w:jc w:val="both"/>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15.4.1</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seven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days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after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receipt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either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 to the Owner a Certificate for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 with a copy to the 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 amount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Architect determines 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properly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due,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notify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withholding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whole or in part as provided in Section 15.4.3.</w:t>
      </w:r>
    </w:p>
    <w:p w14:paraId="17286451"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039D28CF"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15.4.2 </w:t>
      </w:r>
      <w:r w:rsidRPr="00B57F03">
        <w:rPr>
          <w:rFonts w:ascii="Times New Roman" w:eastAsia="Times New Roman" w:hAnsi="Times New Roman" w:cs="Times New Roman"/>
          <w:kern w:val="0"/>
          <w:sz w:val="20"/>
          <w:szCs w:val="20"/>
          <w14:ligatures w14:val="none"/>
        </w:rPr>
        <w:t>The issuance of a Certificate for Payment will constitute a representation by the Architect to the Owner, based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evaluations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best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Architect’s knowledge, information, and belief, the Work has progressed to the point indicated, the quality of the Work is in accordance with the Contract Documents, and the Contractor is entitled to payment in the amount certified.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foregoing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representations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subject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evaluation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conformance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 Documents upon Substantial Completion, to results of subsequent tests and inspections, to correction of minor deviations from the Contract Documents prior to completion and to specific qualifications expressed by the Architect. However,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issuance of a Certificate for Payment will not be a representation that the Architect has (1) made exhaustive or continuous on-site inspections to check the quality or quantity of the Work; (2) reviewed construction means, methods, techniques, sequences, or procedures; (3) reviewed copies of requisitions received from Subcontractors and suppliers and other data requested by the Owner to substantiate the Contractor’s right to payment; or (4) made examination to ascertain how or for what purpose the Contractor has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used money previously paid on account of the Contract Sum.</w:t>
      </w:r>
    </w:p>
    <w:p w14:paraId="3F333536"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0"/>
        <w:rPr>
          <w:rFonts w:ascii="Times New Roman" w:eastAsia="Times New Roman" w:hAnsi="Times New Roman" w:cs="Times New Roman"/>
          <w:kern w:val="0"/>
          <w:sz w:val="20"/>
          <w:szCs w:val="20"/>
          <w14:ligatures w14:val="none"/>
        </w:rPr>
      </w:pPr>
    </w:p>
    <w:p w14:paraId="2A8D324F"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55520" behindDoc="1" locked="0" layoutInCell="1" allowOverlap="1" wp14:anchorId="21F52D16" wp14:editId="55CF6AE6">
                <wp:simplePos x="0" y="0"/>
                <wp:positionH relativeFrom="page">
                  <wp:posOffset>5601970</wp:posOffset>
                </wp:positionH>
                <wp:positionV relativeFrom="paragraph">
                  <wp:posOffset>-4390</wp:posOffset>
                </wp:positionV>
                <wp:extent cx="525780" cy="1308100"/>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5"/>
                              </a:lnTo>
                              <a:lnTo>
                                <a:pt x="463676" y="760602"/>
                              </a:lnTo>
                              <a:lnTo>
                                <a:pt x="463295" y="700658"/>
                              </a:lnTo>
                              <a:lnTo>
                                <a:pt x="462152" y="646175"/>
                              </a:lnTo>
                              <a:lnTo>
                                <a:pt x="460247" y="597153"/>
                              </a:lnTo>
                              <a:lnTo>
                                <a:pt x="457453" y="553465"/>
                              </a:lnTo>
                              <a:lnTo>
                                <a:pt x="454025" y="515111"/>
                              </a:lnTo>
                              <a:lnTo>
                                <a:pt x="448690" y="472820"/>
                              </a:lnTo>
                              <a:lnTo>
                                <a:pt x="442340" y="435101"/>
                              </a:lnTo>
                              <a:lnTo>
                                <a:pt x="426846" y="373252"/>
                              </a:lnTo>
                              <a:lnTo>
                                <a:pt x="397763" y="307085"/>
                              </a:lnTo>
                              <a:lnTo>
                                <a:pt x="360299" y="257301"/>
                              </a:lnTo>
                              <a:lnTo>
                                <a:pt x="314070" y="226059"/>
                              </a:lnTo>
                              <a:lnTo>
                                <a:pt x="258952" y="215772"/>
                              </a:lnTo>
                              <a:lnTo>
                                <a:pt x="220090" y="220852"/>
                              </a:lnTo>
                              <a:lnTo>
                                <a:pt x="156717" y="261619"/>
                              </a:lnTo>
                              <a:lnTo>
                                <a:pt x="132206" y="297306"/>
                              </a:lnTo>
                              <a:lnTo>
                                <a:pt x="111887" y="340105"/>
                              </a:lnTo>
                              <a:lnTo>
                                <a:pt x="95122" y="387476"/>
                              </a:lnTo>
                              <a:lnTo>
                                <a:pt x="82168" y="439038"/>
                              </a:lnTo>
                              <a:lnTo>
                                <a:pt x="72770" y="495172"/>
                              </a:lnTo>
                              <a:lnTo>
                                <a:pt x="65912" y="578865"/>
                              </a:lnTo>
                              <a:lnTo>
                                <a:pt x="63753" y="633094"/>
                              </a:lnTo>
                              <a:lnTo>
                                <a:pt x="62483" y="695451"/>
                              </a:lnTo>
                              <a:lnTo>
                                <a:pt x="62102" y="766063"/>
                              </a:lnTo>
                              <a:lnTo>
                                <a:pt x="62102" y="813434"/>
                              </a:lnTo>
                              <a:lnTo>
                                <a:pt x="62102" y="860932"/>
                              </a:lnTo>
                              <a:lnTo>
                                <a:pt x="62102" y="908430"/>
                              </a:lnTo>
                              <a:lnTo>
                                <a:pt x="62102" y="955801"/>
                              </a:lnTo>
                              <a:lnTo>
                                <a:pt x="62102" y="1003299"/>
                              </a:lnTo>
                              <a:lnTo>
                                <a:pt x="62102" y="1050797"/>
                              </a:lnTo>
                              <a:lnTo>
                                <a:pt x="62102" y="1098295"/>
                              </a:lnTo>
                              <a:close/>
                            </a:path>
                            <a:path w="525780" h="1308100">
                              <a:moveTo>
                                <a:pt x="0" y="1307541"/>
                              </a:moveTo>
                              <a:lnTo>
                                <a:pt x="0" y="762761"/>
                              </a:lnTo>
                              <a:lnTo>
                                <a:pt x="253" y="703706"/>
                              </a:lnTo>
                              <a:lnTo>
                                <a:pt x="888" y="649477"/>
                              </a:lnTo>
                              <a:lnTo>
                                <a:pt x="1904" y="600074"/>
                              </a:lnTo>
                              <a:lnTo>
                                <a:pt x="3301" y="555624"/>
                              </a:lnTo>
                              <a:lnTo>
                                <a:pt x="5206" y="516000"/>
                              </a:lnTo>
                              <a:lnTo>
                                <a:pt x="12318" y="428370"/>
                              </a:lnTo>
                              <a:lnTo>
                                <a:pt x="18541" y="378840"/>
                              </a:lnTo>
                              <a:lnTo>
                                <a:pt x="26162" y="332358"/>
                              </a:lnTo>
                              <a:lnTo>
                                <a:pt x="34925" y="289178"/>
                              </a:lnTo>
                              <a:lnTo>
                                <a:pt x="45212" y="249300"/>
                              </a:lnTo>
                              <a:lnTo>
                                <a:pt x="64007" y="190626"/>
                              </a:lnTo>
                              <a:lnTo>
                                <a:pt x="85216" y="139826"/>
                              </a:lnTo>
                              <a:lnTo>
                                <a:pt x="108838" y="97027"/>
                              </a:lnTo>
                              <a:lnTo>
                                <a:pt x="135000" y="62102"/>
                              </a:lnTo>
                              <a:lnTo>
                                <a:pt x="163321" y="34924"/>
                              </a:lnTo>
                              <a:lnTo>
                                <a:pt x="225805" y="3809"/>
                              </a:lnTo>
                              <a:lnTo>
                                <a:pt x="259968" y="0"/>
                              </a:lnTo>
                              <a:lnTo>
                                <a:pt x="289051" y="2539"/>
                              </a:lnTo>
                              <a:lnTo>
                                <a:pt x="342138" y="23621"/>
                              </a:lnTo>
                              <a:lnTo>
                                <a:pt x="388238" y="64515"/>
                              </a:lnTo>
                              <a:lnTo>
                                <a:pt x="426592" y="118490"/>
                              </a:lnTo>
                              <a:lnTo>
                                <a:pt x="457072" y="183641"/>
                              </a:lnTo>
                              <a:lnTo>
                                <a:pt x="480949" y="255650"/>
                              </a:lnTo>
                              <a:lnTo>
                                <a:pt x="490474" y="294004"/>
                              </a:lnTo>
                              <a:lnTo>
                                <a:pt x="498601" y="335152"/>
                              </a:lnTo>
                              <a:lnTo>
                                <a:pt x="505713" y="380237"/>
                              </a:lnTo>
                              <a:lnTo>
                                <a:pt x="511809" y="429513"/>
                              </a:lnTo>
                              <a:lnTo>
                                <a:pt x="516763" y="482853"/>
                              </a:lnTo>
                              <a:lnTo>
                                <a:pt x="519938" y="528319"/>
                              </a:lnTo>
                              <a:lnTo>
                                <a:pt x="522477" y="576452"/>
                              </a:lnTo>
                              <a:lnTo>
                                <a:pt x="524382" y="627252"/>
                              </a:lnTo>
                              <a:lnTo>
                                <a:pt x="525399" y="680719"/>
                              </a:lnTo>
                              <a:lnTo>
                                <a:pt x="525779" y="736853"/>
                              </a:lnTo>
                              <a:lnTo>
                                <a:pt x="525779" y="788669"/>
                              </a:lnTo>
                              <a:lnTo>
                                <a:pt x="525779" y="840612"/>
                              </a:lnTo>
                              <a:lnTo>
                                <a:pt x="525779" y="1307541"/>
                              </a:lnTo>
                              <a:lnTo>
                                <a:pt x="473201" y="1307541"/>
                              </a:lnTo>
                              <a:lnTo>
                                <a:pt x="52577" y="1307541"/>
                              </a:lnTo>
                              <a:lnTo>
                                <a:pt x="0" y="130754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0E5F2ED5" id="Graphic 150" o:spid="_x0000_s1026" style="position:absolute;margin-left:441.1pt;margin-top:-.35pt;width:41.4pt;height:103pt;z-index:-251560960;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" path="m62102,1098295r401574,l463676,1050035r,-289433l463295,700658r-1143,-54483l460247,597153r-2794,-43688l454025,515111r-5335,-42291l442340,435101,426846,373252,397763,307085,360299,257301,314070,226059,258952,215772r-38862,5080l156717,261619r-24511,35687l111887,340105,95122,387476,82168,439038r-9398,56134l65912,578865r-2159,54229l62483,695451r-381,70612l62102,813434r,47498l62102,908430r,47371l62102,1003299r,47498l62102,1098295xem,1307541l,762761,253,703706,888,649477,1904,600074,3301,555624,5206,516000r7112,-87630l18541,378840r7621,-46482l34925,289178,45212,249300,64007,190626,85216,139826,108838,97027,135000,62102,163321,34924,225805,3809,259968,r29083,2539l342138,23621r46100,40894l426592,118490r30480,65151l480949,255650r9525,38354l498601,335152r7112,45085l511809,429513r4954,53340l519938,528319r2539,48133l524382,627252r1017,53467l525779,736853r,51816l525779,840612r,466929l473201,1307541r-420624,l,1307541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15.4.3</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withhold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whole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necessary to protect the Owner, if in the Architect’s opinion the representations to the Owner required by Section 15.4.2 cannot be made. If the Architect is unable to certify payment in the amount of the Application, the Architect will notify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15.4.1.</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cannot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 revised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which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 able to make such representations to the Owner. The Architect may also withhold a Certificate for Payment or, because of subsequently discovered evidence, may nullify the whole or a part of a Certificate for Payment previously issued, to such extent as may be necessary in the Architect’s opinion to protect the Owner from loss for which the Contractor is responsible, including loss resulting from acts and omissions described in Section 9.2.2, because of</w:t>
      </w:r>
    </w:p>
    <w:p w14:paraId="05CFC470" w14:textId="77777777" w:rsidR="009913D1" w:rsidRPr="00B57F03" w:rsidRDefault="009913D1" w:rsidP="009913D1">
      <w:pPr>
        <w:widowControl w:val="0"/>
        <w:numPr>
          <w:ilvl w:val="0"/>
          <w:numId w:val="31"/>
        </w:numPr>
        <w:tabs>
          <w:tab w:val="left" w:pos="1548"/>
        </w:tabs>
        <w:autoSpaceDE w:val="0"/>
        <w:autoSpaceDN w:val="0"/>
        <w:spacing w:after="0" w:line="224" w:lineRule="exact"/>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defective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Work</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not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remedied;</w:t>
      </w:r>
    </w:p>
    <w:p w14:paraId="0EAFB7F6" w14:textId="77777777" w:rsidR="009913D1" w:rsidRPr="00B57F03" w:rsidRDefault="009913D1" w:rsidP="009913D1">
      <w:pPr>
        <w:widowControl w:val="0"/>
        <w:numPr>
          <w:ilvl w:val="0"/>
          <w:numId w:val="9"/>
        </w:numPr>
        <w:tabs>
          <w:tab w:val="num" w:pos="360"/>
        </w:tabs>
        <w:autoSpaceDE w:val="0"/>
        <w:autoSpaceDN w:val="0"/>
        <w:spacing w:after="0" w:line="224" w:lineRule="exact"/>
        <w:ind w:left="1548" w:hanging="468"/>
        <w:rPr>
          <w:rFonts w:ascii="Times New Roman" w:eastAsia="Times New Roman" w:hAnsi="Times New Roman" w:cs="Times New Roman"/>
          <w:kern w:val="0"/>
          <w:sz w:val="20"/>
          <w:szCs w:val="22"/>
          <w14:ligatures w14:val="none"/>
        </w:rPr>
        <w:sectPr w:rsidR="009913D1" w:rsidRPr="00B57F03" w:rsidSect="009913D1">
          <w:pgSz w:w="12240" w:h="15840"/>
          <w:pgMar w:top="940" w:right="360" w:bottom="1280" w:left="1080" w:header="0" w:footer="1094" w:gutter="0"/>
          <w:cols w:space="720"/>
        </w:sectPr>
      </w:pPr>
    </w:p>
    <w:p w14:paraId="0630FF7C" w14:textId="77777777" w:rsidR="009913D1" w:rsidRPr="00B57F03" w:rsidRDefault="009913D1" w:rsidP="009913D1">
      <w:pPr>
        <w:widowControl w:val="0"/>
        <w:numPr>
          <w:ilvl w:val="0"/>
          <w:numId w:val="31"/>
        </w:numPr>
        <w:tabs>
          <w:tab w:val="left" w:pos="1548"/>
        </w:tabs>
        <w:autoSpaceDE w:val="0"/>
        <w:autoSpaceDN w:val="0"/>
        <w:spacing w:before="85" w:after="0" w:line="242" w:lineRule="auto"/>
        <w:ind w:right="173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lastRenderedPageBreak/>
        <w:t>third-party</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claims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filed</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reasonable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evidence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indicating</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probable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filing</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such</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claims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unless security acceptable to the Owner is provided by the Contractor;</w:t>
      </w:r>
    </w:p>
    <w:p w14:paraId="20C5E47B" w14:textId="77777777" w:rsidR="009913D1" w:rsidRPr="00B57F03" w:rsidRDefault="009913D1" w:rsidP="009913D1">
      <w:pPr>
        <w:widowControl w:val="0"/>
        <w:numPr>
          <w:ilvl w:val="0"/>
          <w:numId w:val="31"/>
        </w:numPr>
        <w:tabs>
          <w:tab w:val="left" w:pos="1548"/>
        </w:tabs>
        <w:autoSpaceDE w:val="0"/>
        <w:autoSpaceDN w:val="0"/>
        <w:spacing w:after="0" w:line="240" w:lineRule="auto"/>
        <w:ind w:right="1888"/>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failure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Contractor</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make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payments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properly</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Subcontractors</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suppliers</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for</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labor, materials or equipment;</w:t>
      </w:r>
    </w:p>
    <w:p w14:paraId="62DB1182" w14:textId="77777777" w:rsidR="009913D1" w:rsidRPr="00B57F03" w:rsidRDefault="009913D1" w:rsidP="009913D1">
      <w:pPr>
        <w:widowControl w:val="0"/>
        <w:numPr>
          <w:ilvl w:val="0"/>
          <w:numId w:val="31"/>
        </w:numPr>
        <w:tabs>
          <w:tab w:val="left" w:pos="1548"/>
        </w:tabs>
        <w:autoSpaceDE w:val="0"/>
        <w:autoSpaceDN w:val="0"/>
        <w:spacing w:after="0" w:line="228" w:lineRule="exact"/>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reasonable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evidence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that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Work</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cannot</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completed</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for</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unpaid</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balance</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spacing w:val="-4"/>
          <w:kern w:val="0"/>
          <w:sz w:val="20"/>
          <w:szCs w:val="22"/>
          <w14:ligatures w14:val="none"/>
        </w:rPr>
        <w:t>Sum;</w:t>
      </w:r>
    </w:p>
    <w:p w14:paraId="093B855E" w14:textId="77777777" w:rsidR="009913D1" w:rsidRPr="00B57F03" w:rsidRDefault="009913D1" w:rsidP="009913D1">
      <w:pPr>
        <w:widowControl w:val="0"/>
        <w:numPr>
          <w:ilvl w:val="0"/>
          <w:numId w:val="31"/>
        </w:numPr>
        <w:tabs>
          <w:tab w:val="left" w:pos="1548"/>
        </w:tabs>
        <w:autoSpaceDE w:val="0"/>
        <w:autoSpaceDN w:val="0"/>
        <w:spacing w:before="1" w:after="0" w:line="240" w:lineRule="auto"/>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damage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Owner</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Separate</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Contractor;</w:t>
      </w:r>
    </w:p>
    <w:p w14:paraId="4B781228" w14:textId="77777777" w:rsidR="009913D1" w:rsidRPr="00B57F03" w:rsidRDefault="009913D1" w:rsidP="009913D1">
      <w:pPr>
        <w:widowControl w:val="0"/>
        <w:numPr>
          <w:ilvl w:val="0"/>
          <w:numId w:val="31"/>
        </w:numPr>
        <w:tabs>
          <w:tab w:val="left" w:pos="1548"/>
        </w:tabs>
        <w:autoSpaceDE w:val="0"/>
        <w:autoSpaceDN w:val="0"/>
        <w:spacing w:before="2" w:after="0" w:line="240" w:lineRule="auto"/>
        <w:ind w:right="1153"/>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noProof/>
          <w:kern w:val="0"/>
          <w:sz w:val="20"/>
          <w:szCs w:val="22"/>
          <w14:ligatures w14:val="none"/>
        </w:rPr>
        <mc:AlternateContent>
          <mc:Choice Requires="wps">
            <w:drawing>
              <wp:anchor distT="0" distB="0" distL="0" distR="0" simplePos="0" relativeHeight="251761664" behindDoc="1" locked="0" layoutInCell="1" allowOverlap="1" wp14:anchorId="1144E574" wp14:editId="1B235C33">
                <wp:simplePos x="0" y="0"/>
                <wp:positionH relativeFrom="page">
                  <wp:posOffset>5601970</wp:posOffset>
                </wp:positionH>
                <wp:positionV relativeFrom="paragraph">
                  <wp:posOffset>141622</wp:posOffset>
                </wp:positionV>
                <wp:extent cx="525780" cy="1254125"/>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6"/>
                              </a:moveTo>
                              <a:lnTo>
                                <a:pt x="0" y="0"/>
                              </a:lnTo>
                              <a:lnTo>
                                <a:pt x="15493" y="0"/>
                              </a:lnTo>
                              <a:lnTo>
                                <a:pt x="31114" y="0"/>
                              </a:lnTo>
                              <a:lnTo>
                                <a:pt x="46608" y="0"/>
                              </a:lnTo>
                              <a:lnTo>
                                <a:pt x="62102" y="0"/>
                              </a:lnTo>
                              <a:lnTo>
                                <a:pt x="62102" y="52324"/>
                              </a:lnTo>
                              <a:lnTo>
                                <a:pt x="62102" y="523239"/>
                              </a:lnTo>
                              <a:lnTo>
                                <a:pt x="113664" y="523239"/>
                              </a:lnTo>
                              <a:lnTo>
                                <a:pt x="525779" y="523239"/>
                              </a:lnTo>
                              <a:lnTo>
                                <a:pt x="525779" y="575563"/>
                              </a:lnTo>
                              <a:lnTo>
                                <a:pt x="525779" y="627887"/>
                              </a:lnTo>
                              <a:lnTo>
                                <a:pt x="525779" y="680211"/>
                              </a:lnTo>
                              <a:lnTo>
                                <a:pt x="525779" y="732535"/>
                              </a:lnTo>
                              <a:lnTo>
                                <a:pt x="474217" y="732535"/>
                              </a:lnTo>
                              <a:lnTo>
                                <a:pt x="62102" y="732535"/>
                              </a:lnTo>
                              <a:lnTo>
                                <a:pt x="62102" y="784605"/>
                              </a:lnTo>
                              <a:lnTo>
                                <a:pt x="62102" y="1253616"/>
                              </a:lnTo>
                              <a:lnTo>
                                <a:pt x="46608" y="1253616"/>
                              </a:lnTo>
                              <a:lnTo>
                                <a:pt x="31114" y="1253616"/>
                              </a:lnTo>
                              <a:lnTo>
                                <a:pt x="15493" y="1253616"/>
                              </a:lnTo>
                              <a:lnTo>
                                <a:pt x="0" y="125361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E3A32E2" id="Graphic 151" o:spid="_x0000_s1026" style="position:absolute;margin-left:441.1pt;margin-top:11.15pt;width:41.4pt;height:98.75pt;z-index:-251554816;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" path="m,1253616l,,15493,,31114,,46608,,62102,r,52324l62102,523239r51562,l525779,523239r,52324l525779,627887r,52324l525779,732535r-51562,l62102,732535r,52070l62102,1253616r-15494,l31114,1253616r-15621,l,1253616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2"/>
          <w14:ligatures w14:val="none"/>
        </w:rPr>
        <w:t>reasonable evidence that the Work will not be completed within the Contract Time and that the unpaid</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balance</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would</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not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adequate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cover</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actual</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liquidated</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damages</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for</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anticipated</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 xml:space="preserve">delay; </w:t>
      </w:r>
      <w:r w:rsidRPr="00B57F03">
        <w:rPr>
          <w:rFonts w:ascii="Times New Roman" w:eastAsia="Times New Roman" w:hAnsi="Times New Roman" w:cs="Times New Roman"/>
          <w:spacing w:val="-6"/>
          <w:kern w:val="0"/>
          <w:sz w:val="20"/>
          <w:szCs w:val="22"/>
          <w14:ligatures w14:val="none"/>
        </w:rPr>
        <w:t>or</w:t>
      </w:r>
    </w:p>
    <w:p w14:paraId="585D6C69" w14:textId="77777777" w:rsidR="009913D1" w:rsidRPr="00B57F03" w:rsidRDefault="009913D1" w:rsidP="009913D1">
      <w:pPr>
        <w:widowControl w:val="0"/>
        <w:numPr>
          <w:ilvl w:val="0"/>
          <w:numId w:val="31"/>
        </w:numPr>
        <w:tabs>
          <w:tab w:val="left" w:pos="1548"/>
        </w:tabs>
        <w:autoSpaceDE w:val="0"/>
        <w:autoSpaceDN w:val="0"/>
        <w:spacing w:after="0" w:line="226" w:lineRule="exact"/>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repeated</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failure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carry</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out</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Work</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accordance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with</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Documents.</w:t>
      </w:r>
    </w:p>
    <w:p w14:paraId="1314D6DB"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218359D1"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30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15.4.4</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either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disputes</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Architect’s</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decision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regarding</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 15.4.3, in whole or in part, that party may submit a Claim in accordance with Article 21.</w:t>
      </w:r>
    </w:p>
    <w:p w14:paraId="47195AA0"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32B692B4"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15.5</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Progress</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Payments</w:t>
      </w:r>
    </w:p>
    <w:p w14:paraId="2126D06B"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62688" behindDoc="1" locked="0" layoutInCell="1" allowOverlap="1" wp14:anchorId="3694C7D3" wp14:editId="04C2C572">
                <wp:simplePos x="0" y="0"/>
                <wp:positionH relativeFrom="page">
                  <wp:posOffset>5601970</wp:posOffset>
                </wp:positionH>
                <wp:positionV relativeFrom="paragraph">
                  <wp:posOffset>230801</wp:posOffset>
                </wp:positionV>
                <wp:extent cx="525780" cy="1067435"/>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6"/>
                              </a:moveTo>
                              <a:lnTo>
                                <a:pt x="0" y="0"/>
                              </a:lnTo>
                              <a:lnTo>
                                <a:pt x="15493" y="0"/>
                              </a:lnTo>
                              <a:lnTo>
                                <a:pt x="31114" y="0"/>
                              </a:lnTo>
                              <a:lnTo>
                                <a:pt x="46608" y="0"/>
                              </a:lnTo>
                              <a:lnTo>
                                <a:pt x="62102" y="0"/>
                              </a:lnTo>
                              <a:lnTo>
                                <a:pt x="62102" y="50545"/>
                              </a:lnTo>
                              <a:lnTo>
                                <a:pt x="62102" y="857630"/>
                              </a:lnTo>
                              <a:lnTo>
                                <a:pt x="102742" y="857630"/>
                              </a:lnTo>
                              <a:lnTo>
                                <a:pt x="143509" y="857630"/>
                              </a:lnTo>
                              <a:lnTo>
                                <a:pt x="184150" y="857630"/>
                              </a:lnTo>
                              <a:lnTo>
                                <a:pt x="224916" y="857630"/>
                              </a:lnTo>
                              <a:lnTo>
                                <a:pt x="224916" y="808227"/>
                              </a:lnTo>
                              <a:lnTo>
                                <a:pt x="224916" y="115442"/>
                              </a:lnTo>
                              <a:lnTo>
                                <a:pt x="240410" y="115442"/>
                              </a:lnTo>
                              <a:lnTo>
                                <a:pt x="255904" y="115442"/>
                              </a:lnTo>
                              <a:lnTo>
                                <a:pt x="271399" y="115442"/>
                              </a:lnTo>
                              <a:lnTo>
                                <a:pt x="286892" y="115442"/>
                              </a:lnTo>
                              <a:lnTo>
                                <a:pt x="286892" y="164973"/>
                              </a:lnTo>
                              <a:lnTo>
                                <a:pt x="286892" y="857630"/>
                              </a:lnTo>
                              <a:lnTo>
                                <a:pt x="334644" y="857630"/>
                              </a:lnTo>
                              <a:lnTo>
                                <a:pt x="382396" y="857630"/>
                              </a:lnTo>
                              <a:lnTo>
                                <a:pt x="430275" y="857630"/>
                              </a:lnTo>
                              <a:lnTo>
                                <a:pt x="478027" y="857630"/>
                              </a:lnTo>
                              <a:lnTo>
                                <a:pt x="525779" y="857630"/>
                              </a:lnTo>
                              <a:lnTo>
                                <a:pt x="525779" y="910081"/>
                              </a:lnTo>
                              <a:lnTo>
                                <a:pt x="525779" y="962405"/>
                              </a:lnTo>
                              <a:lnTo>
                                <a:pt x="525779" y="1014729"/>
                              </a:lnTo>
                              <a:lnTo>
                                <a:pt x="525779" y="1066926"/>
                              </a:lnTo>
                              <a:lnTo>
                                <a:pt x="473201" y="1066926"/>
                              </a:lnTo>
                              <a:lnTo>
                                <a:pt x="52577" y="1066926"/>
                              </a:lnTo>
                              <a:lnTo>
                                <a:pt x="0" y="106692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1FE6E46" id="Graphic 152" o:spid="_x0000_s1026" style="position:absolute;margin-left:441.1pt;margin-top:18.15pt;width:41.4pt;height:84.05pt;z-index:-251553792;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" path="m,1066926l,,15493,,31114,,46608,,62102,r,50545l62102,857630r40640,l143509,857630r40641,l224916,857630r,-49403l224916,115442r15494,l255904,115442r15495,l286892,115442r,49531l286892,857630r47752,l382396,857630r47879,l478027,857630r47752,l525779,910081r,52324l525779,1014729r,52197l473201,1066926r-420624,l,106692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15.5.1 </w:t>
      </w:r>
      <w:r w:rsidRPr="00B57F03">
        <w:rPr>
          <w:rFonts w:ascii="Times New Roman" w:eastAsia="Times New Roman" w:hAnsi="Times New Roman" w:cs="Times New Roman"/>
          <w:kern w:val="0"/>
          <w:sz w:val="20"/>
          <w:szCs w:val="20"/>
          <w14:ligatures w14:val="none"/>
        </w:rPr>
        <w:t>The Contractor shall pay each Subcontractor, no later than seven days after receipt of payment from the Owner,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which</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entitled,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reflecting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percentages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actually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retained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the Contractor on account of the Subcontractor’s portion of the Work. The Contractor shall, by appropriate agreement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each</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each</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sub-subcontractors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similar </w:t>
      </w:r>
      <w:r w:rsidRPr="00B57F03">
        <w:rPr>
          <w:rFonts w:ascii="Times New Roman" w:eastAsia="Times New Roman" w:hAnsi="Times New Roman" w:cs="Times New Roman"/>
          <w:spacing w:val="-2"/>
          <w:kern w:val="0"/>
          <w:sz w:val="20"/>
          <w:szCs w:val="20"/>
          <w14:ligatures w14:val="none"/>
        </w:rPr>
        <w:t>manner.</w:t>
      </w:r>
    </w:p>
    <w:p w14:paraId="69166838"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1BA913E6"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15.5.2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Neither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money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 Subcontractor or supplier except as may otherwise be required by law.</w:t>
      </w:r>
    </w:p>
    <w:p w14:paraId="406D1314"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60640" behindDoc="1" locked="0" layoutInCell="1" allowOverlap="1" wp14:anchorId="3F1D4715" wp14:editId="613CD1F6">
                <wp:simplePos x="0" y="0"/>
                <wp:positionH relativeFrom="page">
                  <wp:posOffset>5601970</wp:posOffset>
                </wp:positionH>
                <wp:positionV relativeFrom="paragraph">
                  <wp:posOffset>303819</wp:posOffset>
                </wp:positionV>
                <wp:extent cx="525780" cy="2901950"/>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235"/>
                              </a:lnTo>
                              <a:lnTo>
                                <a:pt x="232028" y="2242312"/>
                              </a:lnTo>
                              <a:lnTo>
                                <a:pt x="231393" y="2174493"/>
                              </a:lnTo>
                              <a:lnTo>
                                <a:pt x="229615" y="2114550"/>
                              </a:lnTo>
                              <a:lnTo>
                                <a:pt x="226440" y="2062352"/>
                              </a:lnTo>
                              <a:lnTo>
                                <a:pt x="222122" y="2017902"/>
                              </a:lnTo>
                              <a:lnTo>
                                <a:pt x="216534" y="1979929"/>
                              </a:lnTo>
                              <a:lnTo>
                                <a:pt x="200787" y="1918462"/>
                              </a:lnTo>
                              <a:lnTo>
                                <a:pt x="179577" y="1876552"/>
                              </a:lnTo>
                              <a:lnTo>
                                <a:pt x="143509" y="1852802"/>
                              </a:lnTo>
                              <a:lnTo>
                                <a:pt x="125729" y="1857882"/>
                              </a:lnTo>
                              <a:lnTo>
                                <a:pt x="94995" y="1898650"/>
                              </a:lnTo>
                              <a:lnTo>
                                <a:pt x="73532" y="1970658"/>
                              </a:lnTo>
                              <a:lnTo>
                                <a:pt x="66801" y="2014601"/>
                              </a:lnTo>
                              <a:lnTo>
                                <a:pt x="61975" y="2066036"/>
                              </a:lnTo>
                              <a:lnTo>
                                <a:pt x="59054" y="2125091"/>
                              </a:lnTo>
                              <a:lnTo>
                                <a:pt x="58038" y="2191639"/>
                              </a:lnTo>
                              <a:lnTo>
                                <a:pt x="58038" y="2241804"/>
                              </a:lnTo>
                              <a:lnTo>
                                <a:pt x="58038" y="2291841"/>
                              </a:lnTo>
                              <a:lnTo>
                                <a:pt x="58038" y="2642108"/>
                              </a:lnTo>
                              <a:lnTo>
                                <a:pt x="58038" y="2692146"/>
                              </a:lnTo>
                              <a:close/>
                            </a:path>
                            <a:path w="525780" h="2901950">
                              <a:moveTo>
                                <a:pt x="55244" y="764920"/>
                              </a:moveTo>
                              <a:lnTo>
                                <a:pt x="105663" y="801369"/>
                              </a:lnTo>
                              <a:lnTo>
                                <a:pt x="155701" y="850138"/>
                              </a:lnTo>
                              <a:lnTo>
                                <a:pt x="186562" y="884936"/>
                              </a:lnTo>
                              <a:lnTo>
                                <a:pt x="217296" y="919733"/>
                              </a:lnTo>
                              <a:lnTo>
                                <a:pt x="248157" y="954404"/>
                              </a:lnTo>
                              <a:lnTo>
                                <a:pt x="279018" y="989202"/>
                              </a:lnTo>
                              <a:lnTo>
                                <a:pt x="309879" y="1023874"/>
                              </a:lnTo>
                              <a:lnTo>
                                <a:pt x="309879" y="975232"/>
                              </a:lnTo>
                              <a:lnTo>
                                <a:pt x="309879" y="926464"/>
                              </a:lnTo>
                              <a:lnTo>
                                <a:pt x="309879" y="487679"/>
                              </a:lnTo>
                              <a:lnTo>
                                <a:pt x="273430" y="528954"/>
                              </a:lnTo>
                              <a:lnTo>
                                <a:pt x="237108" y="570229"/>
                              </a:lnTo>
                              <a:lnTo>
                                <a:pt x="200659" y="611504"/>
                              </a:lnTo>
                              <a:lnTo>
                                <a:pt x="164210" y="652779"/>
                              </a:lnTo>
                              <a:lnTo>
                                <a:pt x="132587" y="688086"/>
                              </a:lnTo>
                              <a:lnTo>
                                <a:pt x="103885" y="718565"/>
                              </a:lnTo>
                              <a:lnTo>
                                <a:pt x="78104" y="744219"/>
                              </a:lnTo>
                              <a:lnTo>
                                <a:pt x="55244" y="764920"/>
                              </a:lnTo>
                              <a:close/>
                            </a:path>
                            <a:path w="525780" h="2901950">
                              <a:moveTo>
                                <a:pt x="0" y="872870"/>
                              </a:moveTo>
                              <a:lnTo>
                                <a:pt x="0" y="816482"/>
                              </a:lnTo>
                              <a:lnTo>
                                <a:pt x="0" y="760094"/>
                              </a:lnTo>
                              <a:lnTo>
                                <a:pt x="0" y="703706"/>
                              </a:lnTo>
                              <a:lnTo>
                                <a:pt x="0" y="647318"/>
                              </a:lnTo>
                              <a:lnTo>
                                <a:pt x="32892" y="606932"/>
                              </a:lnTo>
                              <a:lnTo>
                                <a:pt x="492887" y="40512"/>
                              </a:lnTo>
                              <a:lnTo>
                                <a:pt x="525779" y="0"/>
                              </a:lnTo>
                              <a:lnTo>
                                <a:pt x="525779" y="238505"/>
                              </a:lnTo>
                              <a:lnTo>
                                <a:pt x="493902" y="275463"/>
                              </a:lnTo>
                              <a:lnTo>
                                <a:pt x="462025" y="312292"/>
                              </a:lnTo>
                              <a:lnTo>
                                <a:pt x="430275" y="349250"/>
                              </a:lnTo>
                              <a:lnTo>
                                <a:pt x="398399" y="386079"/>
                              </a:lnTo>
                              <a:lnTo>
                                <a:pt x="366521" y="422909"/>
                              </a:lnTo>
                              <a:lnTo>
                                <a:pt x="366521" y="1084326"/>
                              </a:lnTo>
                              <a:lnTo>
                                <a:pt x="398399" y="1118996"/>
                              </a:lnTo>
                              <a:lnTo>
                                <a:pt x="430275" y="1153794"/>
                              </a:lnTo>
                              <a:lnTo>
                                <a:pt x="462025" y="1188465"/>
                              </a:lnTo>
                              <a:lnTo>
                                <a:pt x="493902" y="1223264"/>
                              </a:lnTo>
                              <a:lnTo>
                                <a:pt x="525779" y="1257934"/>
                              </a:lnTo>
                              <a:lnTo>
                                <a:pt x="525779" y="1313561"/>
                              </a:lnTo>
                              <a:lnTo>
                                <a:pt x="525779" y="1369187"/>
                              </a:lnTo>
                              <a:lnTo>
                                <a:pt x="525779" y="1424686"/>
                              </a:lnTo>
                              <a:lnTo>
                                <a:pt x="525779" y="1480184"/>
                              </a:lnTo>
                              <a:lnTo>
                                <a:pt x="492887" y="1442212"/>
                              </a:lnTo>
                              <a:lnTo>
                                <a:pt x="32892" y="910843"/>
                              </a:lnTo>
                              <a:lnTo>
                                <a:pt x="0" y="872870"/>
                              </a:lnTo>
                              <a:close/>
                            </a:path>
                            <a:path w="525780" h="2901950">
                              <a:moveTo>
                                <a:pt x="0" y="2901441"/>
                              </a:moveTo>
                              <a:lnTo>
                                <a:pt x="0" y="2200275"/>
                              </a:lnTo>
                              <a:lnTo>
                                <a:pt x="380" y="2132711"/>
                              </a:lnTo>
                              <a:lnTo>
                                <a:pt x="1524" y="2070607"/>
                              </a:lnTo>
                              <a:lnTo>
                                <a:pt x="3555" y="2014219"/>
                              </a:lnTo>
                              <a:lnTo>
                                <a:pt x="6350" y="1963419"/>
                              </a:lnTo>
                              <a:lnTo>
                                <a:pt x="9905" y="1918334"/>
                              </a:lnTo>
                              <a:lnTo>
                                <a:pt x="14224" y="1878711"/>
                              </a:lnTo>
                              <a:lnTo>
                                <a:pt x="22605" y="1826514"/>
                              </a:lnTo>
                              <a:lnTo>
                                <a:pt x="33781" y="1779777"/>
                              </a:lnTo>
                              <a:lnTo>
                                <a:pt x="47625" y="1738502"/>
                              </a:lnTo>
                              <a:lnTo>
                                <a:pt x="64134" y="1702815"/>
                              </a:lnTo>
                              <a:lnTo>
                                <a:pt x="101980" y="1653539"/>
                              </a:lnTo>
                              <a:lnTo>
                                <a:pt x="143509" y="1637029"/>
                              </a:lnTo>
                              <a:lnTo>
                                <a:pt x="170306" y="1643888"/>
                              </a:lnTo>
                              <a:lnTo>
                                <a:pt x="217424" y="1698370"/>
                              </a:lnTo>
                              <a:lnTo>
                                <a:pt x="237743" y="1745995"/>
                              </a:lnTo>
                              <a:lnTo>
                                <a:pt x="257428" y="1818004"/>
                              </a:lnTo>
                              <a:lnTo>
                                <a:pt x="265556" y="1861312"/>
                              </a:lnTo>
                              <a:lnTo>
                                <a:pt x="272541" y="1909317"/>
                              </a:lnTo>
                              <a:lnTo>
                                <a:pt x="278383" y="1962277"/>
                              </a:lnTo>
                              <a:lnTo>
                                <a:pt x="282955" y="2020062"/>
                              </a:lnTo>
                              <a:lnTo>
                                <a:pt x="286512" y="2082672"/>
                              </a:lnTo>
                              <a:lnTo>
                                <a:pt x="293115" y="2043683"/>
                              </a:lnTo>
                              <a:lnTo>
                                <a:pt x="306324" y="1980564"/>
                              </a:lnTo>
                              <a:lnTo>
                                <a:pt x="327659" y="1911222"/>
                              </a:lnTo>
                              <a:lnTo>
                                <a:pt x="344169" y="1867153"/>
                              </a:lnTo>
                              <a:lnTo>
                                <a:pt x="362584" y="1824354"/>
                              </a:lnTo>
                              <a:lnTo>
                                <a:pt x="382650" y="1782699"/>
                              </a:lnTo>
                              <a:lnTo>
                                <a:pt x="406526" y="1736852"/>
                              </a:lnTo>
                              <a:lnTo>
                                <a:pt x="430402" y="1691004"/>
                              </a:lnTo>
                              <a:lnTo>
                                <a:pt x="454278" y="1645157"/>
                              </a:lnTo>
                              <a:lnTo>
                                <a:pt x="478027" y="1599311"/>
                              </a:lnTo>
                              <a:lnTo>
                                <a:pt x="501903" y="1553464"/>
                              </a:lnTo>
                              <a:lnTo>
                                <a:pt x="525779" y="1507616"/>
                              </a:lnTo>
                              <a:lnTo>
                                <a:pt x="525779" y="1560321"/>
                              </a:lnTo>
                              <a:lnTo>
                                <a:pt x="525779" y="1613027"/>
                              </a:lnTo>
                              <a:lnTo>
                                <a:pt x="525779" y="1665604"/>
                              </a:lnTo>
                              <a:lnTo>
                                <a:pt x="525779" y="1718309"/>
                              </a:lnTo>
                              <a:lnTo>
                                <a:pt x="525779" y="1770888"/>
                              </a:lnTo>
                              <a:lnTo>
                                <a:pt x="503935" y="1812797"/>
                              </a:lnTo>
                              <a:lnTo>
                                <a:pt x="482091" y="1854580"/>
                              </a:lnTo>
                              <a:lnTo>
                                <a:pt x="460120" y="1896490"/>
                              </a:lnTo>
                              <a:lnTo>
                                <a:pt x="438276" y="1938274"/>
                              </a:lnTo>
                              <a:lnTo>
                                <a:pt x="416432" y="1980183"/>
                              </a:lnTo>
                              <a:lnTo>
                                <a:pt x="394080" y="2023999"/>
                              </a:lnTo>
                              <a:lnTo>
                                <a:pt x="374650" y="2063750"/>
                              </a:lnTo>
                              <a:lnTo>
                                <a:pt x="357885" y="2099564"/>
                              </a:lnTo>
                              <a:lnTo>
                                <a:pt x="332231" y="2160142"/>
                              </a:lnTo>
                              <a:lnTo>
                                <a:pt x="314705" y="2213229"/>
                              </a:lnTo>
                              <a:lnTo>
                                <a:pt x="304164" y="2261107"/>
                              </a:lnTo>
                              <a:lnTo>
                                <a:pt x="297179" y="2308732"/>
                              </a:lnTo>
                              <a:lnTo>
                                <a:pt x="293750" y="2353564"/>
                              </a:lnTo>
                              <a:lnTo>
                                <a:pt x="292480" y="2411856"/>
                              </a:lnTo>
                              <a:lnTo>
                                <a:pt x="292353" y="2449449"/>
                              </a:lnTo>
                              <a:lnTo>
                                <a:pt x="292353" y="2498090"/>
                              </a:lnTo>
                              <a:lnTo>
                                <a:pt x="292353" y="2546604"/>
                              </a:lnTo>
                              <a:lnTo>
                                <a:pt x="292353" y="2595117"/>
                              </a:lnTo>
                              <a:lnTo>
                                <a:pt x="292353" y="2643631"/>
                              </a:lnTo>
                              <a:lnTo>
                                <a:pt x="292353" y="2692146"/>
                              </a:lnTo>
                              <a:lnTo>
                                <a:pt x="338963" y="2692146"/>
                              </a:lnTo>
                              <a:lnTo>
                                <a:pt x="385699" y="2692146"/>
                              </a:lnTo>
                              <a:lnTo>
                                <a:pt x="432307" y="2692146"/>
                              </a:lnTo>
                              <a:lnTo>
                                <a:pt x="479043" y="2692146"/>
                              </a:lnTo>
                              <a:lnTo>
                                <a:pt x="525779" y="2692146"/>
                              </a:lnTo>
                              <a:lnTo>
                                <a:pt x="525779" y="2744597"/>
                              </a:lnTo>
                              <a:lnTo>
                                <a:pt x="525779" y="2796921"/>
                              </a:lnTo>
                              <a:lnTo>
                                <a:pt x="525779" y="2849244"/>
                              </a:lnTo>
                              <a:lnTo>
                                <a:pt x="525779" y="2901441"/>
                              </a:lnTo>
                              <a:lnTo>
                                <a:pt x="473201" y="2901441"/>
                              </a:lnTo>
                              <a:lnTo>
                                <a:pt x="52577" y="2901441"/>
                              </a:lnTo>
                              <a:lnTo>
                                <a:pt x="0" y="290144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0886EEE" id="Graphic 153" o:spid="_x0000_s1026" style="position:absolute;margin-left:441.1pt;margin-top:23.9pt;width:41.4pt;height:228.5pt;z-index:-251555840;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" path="m58038,2692146r43562,l145033,2692146r43561,l232028,2692146r,-49911l232028,2242312r-635,-67819l229615,2114550r-3175,-52198l222122,2017902r-5588,-37973l200787,1918462r-21210,-41910l143509,1852802r-17780,5080l94995,1898650r-21463,72008l66801,2014601r-4826,51435l59054,2125091r-1016,66548l58038,2241804r,50037l58038,2642108r,50038xem55244,764920r50419,36449l155701,850138r30861,34798l217296,919733r30861,34671l279018,989202r30861,34672l309879,975232r,-48768l309879,487679r-36449,41275l237108,570229r-36449,41275l164210,652779r-31623,35307l103885,718565,78104,744219,55244,764920xem,872870l,816482,,760094,,703706,,647318,32892,606932,492887,40512,525779,r,238505l493902,275463r-31877,36829l430275,349250r-31876,36829l366521,422909r,661417l398399,1118996r31876,34798l462025,1188465r31877,34799l525779,1257934r,55627l525779,1369187r,55499l525779,1480184r-32892,-37972l32892,910843,,872870xem,2901441l,2200275r380,-67564l1524,2070607r2031,-56388l6350,1963419r3555,-45085l14224,1878711r8381,-52197l33781,1779777r13844,-41275l64134,1702815r37846,-49276l143509,1637029r26797,6859l217424,1698370r20319,47625l257428,1818004r8128,43308l272541,1909317r5842,52960l282955,2020062r3557,62610l293115,2043683r13209,-63119l327659,1911222r16510,-44069l362584,1824354r20066,-41655l406526,1736852r23876,-45848l454278,1645157r23749,-45846l501903,1553464r23876,-45848l525779,1560321r,52706l525779,1665604r,52705l525779,1770888r-21844,41909l482091,1854580r-21971,41910l438276,1938274r-21844,41909l394080,2023999r-19430,39751l357885,2099564r-25654,60578l314705,2213229r-10541,47878l297179,2308732r-3429,44832l292480,2411856r-127,37593l292353,2498090r,48514l292353,2595117r,48514l292353,2692146r46610,l385699,2692146r46608,l479043,2692146r46736,l525779,2744597r,52324l525779,2849244r,52197l473201,2901441r-420624,l,2901441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15.5.3</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progress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partial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entire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occupancy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Owner shall not constitute acceptance of Work not in accordance with the Contract Documents.</w:t>
      </w:r>
    </w:p>
    <w:p w14:paraId="3381CCC5"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159967A1"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27"/>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15.5.4</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fulfilled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defend and indemnify the Owner from</w:t>
      </w:r>
      <w:r w:rsidRPr="00B57F03">
        <w:rPr>
          <w:rFonts w:ascii="Times New Roman" w:eastAsia="Times New Roman" w:hAnsi="Times New Roman" w:cs="Times New Roman"/>
          <w:spacing w:val="3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 loss, liability, damage or expense, including reasonable attorney’s fees and litigation expenses, arising out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any lien claim or other claim for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any Subcontractor or supplier of any tier. Upon receipt of notice of a lien claim or other claim for payment, the Owner shall notify the Contractor. If approved by the applicable court, when required, the Contractor may substitute a surety bond for the property against which the lien or other claim for payment has been asserted.</w:t>
      </w:r>
    </w:p>
    <w:p w14:paraId="39293899" w14:textId="77777777" w:rsidR="009913D1" w:rsidRPr="00B57F03" w:rsidRDefault="009913D1" w:rsidP="009913D1">
      <w:pPr>
        <w:widowControl w:val="0"/>
        <w:autoSpaceDE w:val="0"/>
        <w:autoSpaceDN w:val="0"/>
        <w:spacing w:before="228"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15.6</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Substantial</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Completion</w:t>
      </w:r>
    </w:p>
    <w:p w14:paraId="7D6D0664"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15.6.1</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stage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progress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designated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thereof is sufficiently complete in accordance with the Contract Documents so that the Owner can occupy or utilize the Work for its intended use.</w:t>
      </w:r>
    </w:p>
    <w:p w14:paraId="5A9B2F1A"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0E6ACD31"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15.6.2 </w:t>
      </w:r>
      <w:r w:rsidRPr="00B57F03">
        <w:rPr>
          <w:rFonts w:ascii="Times New Roman" w:eastAsia="Times New Roman" w:hAnsi="Times New Roman" w:cs="Times New Roman"/>
          <w:kern w:val="0"/>
          <w:sz w:val="20"/>
          <w:szCs w:val="20"/>
          <w14:ligatures w14:val="none"/>
        </w:rPr>
        <w:t>When the Contractor considers that the Work, or a portion thereof which the Owner agrees to accept separately,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prepare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submit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comprehensive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items to be completed or corrected prior to final payment. Failure to include an item on such list does not alter the responsibility of the Contractor to complete all Work in accordance with the Contract Documents.</w:t>
      </w:r>
    </w:p>
    <w:p w14:paraId="324E94FD"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59616" behindDoc="1" locked="0" layoutInCell="1" allowOverlap="1" wp14:anchorId="754FA254" wp14:editId="0B137A2A">
                <wp:simplePos x="0" y="0"/>
                <wp:positionH relativeFrom="page">
                  <wp:posOffset>5601970</wp:posOffset>
                </wp:positionH>
                <wp:positionV relativeFrom="paragraph">
                  <wp:posOffset>576301</wp:posOffset>
                </wp:positionV>
                <wp:extent cx="525780" cy="130810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036"/>
                              </a:lnTo>
                              <a:lnTo>
                                <a:pt x="463676" y="760603"/>
                              </a:lnTo>
                              <a:lnTo>
                                <a:pt x="463295" y="700659"/>
                              </a:lnTo>
                              <a:lnTo>
                                <a:pt x="462152" y="646303"/>
                              </a:lnTo>
                              <a:lnTo>
                                <a:pt x="460247" y="597154"/>
                              </a:lnTo>
                              <a:lnTo>
                                <a:pt x="457453" y="553466"/>
                              </a:lnTo>
                              <a:lnTo>
                                <a:pt x="454025" y="515112"/>
                              </a:lnTo>
                              <a:lnTo>
                                <a:pt x="448690" y="472821"/>
                              </a:lnTo>
                              <a:lnTo>
                                <a:pt x="442340" y="435102"/>
                              </a:lnTo>
                              <a:lnTo>
                                <a:pt x="426846" y="373253"/>
                              </a:lnTo>
                              <a:lnTo>
                                <a:pt x="397763" y="307086"/>
                              </a:lnTo>
                              <a:lnTo>
                                <a:pt x="360299" y="257302"/>
                              </a:lnTo>
                              <a:lnTo>
                                <a:pt x="314070" y="226187"/>
                              </a:lnTo>
                              <a:lnTo>
                                <a:pt x="258952" y="215773"/>
                              </a:lnTo>
                              <a:lnTo>
                                <a:pt x="220090" y="220853"/>
                              </a:lnTo>
                              <a:lnTo>
                                <a:pt x="156717" y="261620"/>
                              </a:lnTo>
                              <a:lnTo>
                                <a:pt x="132206" y="297307"/>
                              </a:lnTo>
                              <a:lnTo>
                                <a:pt x="111887" y="340106"/>
                              </a:lnTo>
                              <a:lnTo>
                                <a:pt x="95122" y="387477"/>
                              </a:lnTo>
                              <a:lnTo>
                                <a:pt x="82168" y="439166"/>
                              </a:lnTo>
                              <a:lnTo>
                                <a:pt x="72770" y="495173"/>
                              </a:lnTo>
                              <a:lnTo>
                                <a:pt x="65912" y="578866"/>
                              </a:lnTo>
                              <a:lnTo>
                                <a:pt x="63753" y="633095"/>
                              </a:lnTo>
                              <a:lnTo>
                                <a:pt x="62483" y="695452"/>
                              </a:lnTo>
                              <a:lnTo>
                                <a:pt x="62102" y="766064"/>
                              </a:lnTo>
                              <a:lnTo>
                                <a:pt x="62102" y="813562"/>
                              </a:lnTo>
                              <a:lnTo>
                                <a:pt x="62102" y="860933"/>
                              </a:lnTo>
                              <a:lnTo>
                                <a:pt x="62102" y="908431"/>
                              </a:lnTo>
                              <a:lnTo>
                                <a:pt x="62102" y="955929"/>
                              </a:lnTo>
                              <a:lnTo>
                                <a:pt x="62102" y="1003300"/>
                              </a:lnTo>
                              <a:lnTo>
                                <a:pt x="62102" y="1050798"/>
                              </a:lnTo>
                              <a:lnTo>
                                <a:pt x="62102" y="1098296"/>
                              </a:lnTo>
                              <a:close/>
                            </a:path>
                            <a:path w="525780" h="1308100">
                              <a:moveTo>
                                <a:pt x="0" y="1307566"/>
                              </a:moveTo>
                              <a:lnTo>
                                <a:pt x="0" y="762762"/>
                              </a:lnTo>
                              <a:lnTo>
                                <a:pt x="253" y="703707"/>
                              </a:lnTo>
                              <a:lnTo>
                                <a:pt x="888" y="649478"/>
                              </a:lnTo>
                              <a:lnTo>
                                <a:pt x="1904" y="600202"/>
                              </a:lnTo>
                              <a:lnTo>
                                <a:pt x="3301" y="555625"/>
                              </a:lnTo>
                              <a:lnTo>
                                <a:pt x="5206" y="516001"/>
                              </a:lnTo>
                              <a:lnTo>
                                <a:pt x="12318" y="428371"/>
                              </a:lnTo>
                              <a:lnTo>
                                <a:pt x="18541" y="378841"/>
                              </a:lnTo>
                              <a:lnTo>
                                <a:pt x="26162" y="332486"/>
                              </a:lnTo>
                              <a:lnTo>
                                <a:pt x="34925" y="289306"/>
                              </a:lnTo>
                              <a:lnTo>
                                <a:pt x="45212" y="249301"/>
                              </a:lnTo>
                              <a:lnTo>
                                <a:pt x="64007" y="190627"/>
                              </a:lnTo>
                              <a:lnTo>
                                <a:pt x="85216" y="139827"/>
                              </a:lnTo>
                              <a:lnTo>
                                <a:pt x="108838" y="97028"/>
                              </a:lnTo>
                              <a:lnTo>
                                <a:pt x="135000" y="62103"/>
                              </a:lnTo>
                              <a:lnTo>
                                <a:pt x="163321" y="34925"/>
                              </a:lnTo>
                              <a:lnTo>
                                <a:pt x="225805" y="3810"/>
                              </a:lnTo>
                              <a:lnTo>
                                <a:pt x="259968" y="0"/>
                              </a:lnTo>
                              <a:lnTo>
                                <a:pt x="289051" y="2667"/>
                              </a:lnTo>
                              <a:lnTo>
                                <a:pt x="342138" y="23622"/>
                              </a:lnTo>
                              <a:lnTo>
                                <a:pt x="388238" y="64516"/>
                              </a:lnTo>
                              <a:lnTo>
                                <a:pt x="426592" y="118618"/>
                              </a:lnTo>
                              <a:lnTo>
                                <a:pt x="457072" y="183642"/>
                              </a:lnTo>
                              <a:lnTo>
                                <a:pt x="480949" y="255651"/>
                              </a:lnTo>
                              <a:lnTo>
                                <a:pt x="490474" y="294005"/>
                              </a:lnTo>
                              <a:lnTo>
                                <a:pt x="498601" y="335153"/>
                              </a:lnTo>
                              <a:lnTo>
                                <a:pt x="505713" y="380365"/>
                              </a:lnTo>
                              <a:lnTo>
                                <a:pt x="511809" y="429514"/>
                              </a:lnTo>
                              <a:lnTo>
                                <a:pt x="516763" y="482854"/>
                              </a:lnTo>
                              <a:lnTo>
                                <a:pt x="519938" y="528320"/>
                              </a:lnTo>
                              <a:lnTo>
                                <a:pt x="522477" y="576580"/>
                              </a:lnTo>
                              <a:lnTo>
                                <a:pt x="524382" y="627380"/>
                              </a:lnTo>
                              <a:lnTo>
                                <a:pt x="525399" y="680720"/>
                              </a:lnTo>
                              <a:lnTo>
                                <a:pt x="525779" y="736854"/>
                              </a:lnTo>
                              <a:lnTo>
                                <a:pt x="525779" y="788670"/>
                              </a:lnTo>
                              <a:lnTo>
                                <a:pt x="525779" y="840613"/>
                              </a:lnTo>
                              <a:lnTo>
                                <a:pt x="525779" y="1307566"/>
                              </a:lnTo>
                              <a:lnTo>
                                <a:pt x="473201" y="1307566"/>
                              </a:lnTo>
                              <a:lnTo>
                                <a:pt x="52577" y="1307566"/>
                              </a:lnTo>
                              <a:lnTo>
                                <a:pt x="0" y="130756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84EB601" id="Graphic 154" o:spid="_x0000_s1026" style="position:absolute;margin-left:441.1pt;margin-top:45.4pt;width:41.4pt;height:103pt;z-index:-251556864;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" path="m62102,1098296r401574,l463676,1050036r,-289433l463295,700659r-1143,-54356l460247,597154r-2794,-43688l454025,515112r-5335,-42291l442340,435102,426846,373253,397763,307086,360299,257302,314070,226187,258952,215773r-38862,5080l156717,261620r-24511,35687l111887,340106,95122,387477,82168,439166r-9398,56007l65912,578866r-2159,54229l62483,695452r-381,70612l62102,813562r,47371l62102,908431r,47498l62102,1003300r,47498l62102,1098296xem,1307566l,762762,253,703707,888,649478,1904,600202,3301,555625,5206,516001r7112,-87630l18541,378841r7621,-46355l34925,289306,45212,249301,64007,190627,85216,139827,108838,97028,135000,62103,163321,34925,225805,3810,259968,r29083,2667l342138,23622r46100,40894l426592,118618r30480,65024l480949,255651r9525,38354l498601,335153r7112,45212l511809,429514r4954,53340l519938,528320r2539,48260l524382,627380r1017,53340l525779,736854r,51816l525779,840613r,466953l473201,1307566r-420624,l,130756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15.6.3 </w:t>
      </w:r>
      <w:r w:rsidRPr="00B57F03">
        <w:rPr>
          <w:rFonts w:ascii="Times New Roman" w:eastAsia="Times New Roman" w:hAnsi="Times New Roman" w:cs="Times New Roman"/>
          <w:kern w:val="0"/>
          <w:sz w:val="20"/>
          <w:szCs w:val="20"/>
          <w14:ligatures w14:val="none"/>
        </w:rPr>
        <w:t>Upon receipt of the Contractor’s list, the Architect will make an inspection to determine whether the Work or designated portion thereof is substantially complete. When the Architect determines that the Work or designated portion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thereof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substantially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which</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establish the date of Substantial Completion; establish responsibilities of the Owner and Contractor for security, maintenance, heat, utilities, damage to the Work and insurance; and fix the time within which the Contractor shall finish all items on the list accompanying the Certificate. Warranties required by the Contract Documents shall commence on the date of Substantial Completion of the Work or designated portion thereof unless otherwise provided in the Certificate of Substantial Completion.</w:t>
      </w:r>
    </w:p>
    <w:p w14:paraId="0BB66CA1"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7072113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15.6.4 </w:t>
      </w:r>
      <w:r w:rsidRPr="00B57F03">
        <w:rPr>
          <w:rFonts w:ascii="Times New Roman" w:eastAsia="Times New Roman" w:hAnsi="Times New Roman" w:cs="Times New Roman"/>
          <w:kern w:val="0"/>
          <w:sz w:val="20"/>
          <w:szCs w:val="20"/>
          <w14:ligatures w14:val="none"/>
        </w:rPr>
        <w:t>The Certificate of Substantial Completion shall be submitted to the Owner and Contractor for their written acceptance of responsibilities assigned to them in the Certificate. Upon such acceptance and consent of surety, if any, the Owner shall make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 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retainage applying 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Work or designated portion thereof. Such payment 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adjusted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incomplete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p>
    <w:p w14:paraId="630C2634"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64227906" w14:textId="77777777" w:rsidR="009913D1" w:rsidRPr="00B57F03" w:rsidRDefault="009913D1" w:rsidP="009913D1">
      <w:pPr>
        <w:widowControl w:val="0"/>
        <w:autoSpaceDE w:val="0"/>
        <w:autoSpaceDN w:val="0"/>
        <w:spacing w:before="85"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lastRenderedPageBreak/>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15.7</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Final</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Completion</w:t>
      </w:r>
      <w:r w:rsidRPr="00B57F03">
        <w:rPr>
          <w:rFonts w:ascii="Times New Roman" w:eastAsia="Arial Narrow" w:hAnsi="Times New Roman" w:cs="Times New Roman"/>
          <w:b/>
          <w:bCs/>
          <w:spacing w:val="3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Final</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Payment</w:t>
      </w:r>
    </w:p>
    <w:p w14:paraId="1989B6BF"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65760" behindDoc="1" locked="0" layoutInCell="1" allowOverlap="1" wp14:anchorId="0542444D" wp14:editId="5A42E36F">
                <wp:simplePos x="0" y="0"/>
                <wp:positionH relativeFrom="page">
                  <wp:posOffset>5601970</wp:posOffset>
                </wp:positionH>
                <wp:positionV relativeFrom="paragraph">
                  <wp:posOffset>875606</wp:posOffset>
                </wp:positionV>
                <wp:extent cx="525780" cy="1254125"/>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339"/>
                              </a:lnTo>
                              <a:lnTo>
                                <a:pt x="525779" y="732536"/>
                              </a:lnTo>
                              <a:lnTo>
                                <a:pt x="474217" y="732536"/>
                              </a:lnTo>
                              <a:lnTo>
                                <a:pt x="62102" y="732536"/>
                              </a:lnTo>
                              <a:lnTo>
                                <a:pt x="62102" y="784733"/>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342C10D9" id="Graphic 155" o:spid="_x0000_s1026" style="position:absolute;margin-left:441.1pt;margin-top:68.95pt;width:41.4pt;height:98.75pt;z-index:-251550720;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" path="m,1253617l,,15493,,31114,,46608,,62102,r,52324l62102,523240r51562,l525779,523240r,52324l525779,627888r,52451l525779,732536r-51562,l62102,732536r,52197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15.7.1 </w:t>
      </w:r>
      <w:r w:rsidRPr="00B57F03">
        <w:rPr>
          <w:rFonts w:ascii="Times New Roman" w:eastAsia="Times New Roman" w:hAnsi="Times New Roman" w:cs="Times New Roman"/>
          <w:kern w:val="0"/>
          <w:sz w:val="20"/>
          <w:szCs w:val="20"/>
          <w14:ligatures w14:val="none"/>
        </w:rPr>
        <w:t>Upon receipt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 Contractor’s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 that the Work is ready for final inspection and acceptance and upon receipt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final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inspection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 finds the Work acceptable under the Contract Documents and the Contract fully performed, the Architect will promptly issue a final Certificate for Payment stating that to the best of the Architect’s knowledge, information and belief, 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 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basis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on-site visits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inspections, the Work</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been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completed 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 with the Contract Documents and that the entire balance found to be due the Contractor and noted in the final</w:t>
      </w:r>
    </w:p>
    <w:p w14:paraId="53346F83"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Certificate is due and payable. The Architect’s final Certificate for Payment will constitute a further representation that conditions stated in Section 15.7.2 as precedent to the Contractor’s being entitled to final payment have been fulfilled. All warranties, guarantees, operational and parts manuals required under or pursuant to the Contract Documents shall be assembled and delivered by the Contractor to the Architect as part of the final Application for Payment.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final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issued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until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warranties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guarantees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 been received and accepted by the Owner.</w:t>
      </w:r>
    </w:p>
    <w:p w14:paraId="1DA6E24A"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2643E15D"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66784" behindDoc="1" locked="0" layoutInCell="1" allowOverlap="1" wp14:anchorId="531C12A2" wp14:editId="7703AD9C">
                <wp:simplePos x="0" y="0"/>
                <wp:positionH relativeFrom="page">
                  <wp:posOffset>5601970</wp:posOffset>
                </wp:positionH>
                <wp:positionV relativeFrom="paragraph">
                  <wp:posOffset>379144</wp:posOffset>
                </wp:positionV>
                <wp:extent cx="525780" cy="1067435"/>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101"/>
                              </a:lnTo>
                              <a:lnTo>
                                <a:pt x="224916" y="115443"/>
                              </a:lnTo>
                              <a:lnTo>
                                <a:pt x="240410" y="115443"/>
                              </a:lnTo>
                              <a:lnTo>
                                <a:pt x="255904" y="115443"/>
                              </a:lnTo>
                              <a:lnTo>
                                <a:pt x="271399" y="115443"/>
                              </a:lnTo>
                              <a:lnTo>
                                <a:pt x="286892" y="115443"/>
                              </a:lnTo>
                              <a:lnTo>
                                <a:pt x="286892" y="164846"/>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0985A4B" id="Graphic 156" o:spid="_x0000_s1026" style="position:absolute;margin-left:441.1pt;margin-top:29.85pt;width:41.4pt;height:84.05pt;z-index:-251549696;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" path="m,1066927l,,15493,,31114,,46608,,62102,r,50419l62102,857631r40640,l143509,857631r40641,l224916,857631r,-49530l224916,115443r15494,l255904,115443r15495,l286892,115443r,49403l286892,857631r47752,l382396,857631r47879,l478027,857631r47752,l525779,909955r,52324l525779,1014603r,52324l473201,1066927r-420624,l,106692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15.7.2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Final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become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due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until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delivered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release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 liens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arising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out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receipts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labor,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which</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lien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could be filed, or a bond satisfactory to the Owner to indemnify the Owner against such lien. If such lien remains unsatisfied after payments are made, the Contractor shall refund to the Owner all money that the Owner may be compelled to pay in discharging such lien, including costs and reasonable attorneys’ fees.</w:t>
      </w:r>
    </w:p>
    <w:p w14:paraId="15297445" w14:textId="77777777" w:rsidR="009913D1" w:rsidRPr="00B57F03" w:rsidRDefault="009913D1" w:rsidP="009913D1">
      <w:pPr>
        <w:widowControl w:val="0"/>
        <w:numPr>
          <w:ilvl w:val="0"/>
          <w:numId w:val="9"/>
        </w:numPr>
        <w:tabs>
          <w:tab w:val="num" w:pos="360"/>
        </w:tabs>
        <w:autoSpaceDE w:val="0"/>
        <w:autoSpaceDN w:val="0"/>
        <w:spacing w:before="227"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15.7.3</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making</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final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constitute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waiver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except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those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arising</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from</w:t>
      </w:r>
    </w:p>
    <w:p w14:paraId="725E397B" w14:textId="77777777" w:rsidR="009913D1" w:rsidRPr="00B57F03" w:rsidRDefault="009913D1" w:rsidP="009913D1">
      <w:pPr>
        <w:widowControl w:val="0"/>
        <w:numPr>
          <w:ilvl w:val="0"/>
          <w:numId w:val="35"/>
        </w:numPr>
        <w:tabs>
          <w:tab w:val="left" w:pos="1548"/>
        </w:tabs>
        <w:autoSpaceDE w:val="0"/>
        <w:autoSpaceDN w:val="0"/>
        <w:spacing w:before="5" w:after="0" w:line="231" w:lineRule="exact"/>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liens,</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claims,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security</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interests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encumbrances</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arising</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out</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and</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unsettled;</w:t>
      </w:r>
    </w:p>
    <w:p w14:paraId="23D0094A" w14:textId="77777777" w:rsidR="009913D1" w:rsidRPr="00B57F03" w:rsidRDefault="009913D1" w:rsidP="009913D1">
      <w:pPr>
        <w:widowControl w:val="0"/>
        <w:numPr>
          <w:ilvl w:val="0"/>
          <w:numId w:val="35"/>
        </w:numPr>
        <w:tabs>
          <w:tab w:val="left" w:pos="1548"/>
        </w:tabs>
        <w:autoSpaceDE w:val="0"/>
        <w:autoSpaceDN w:val="0"/>
        <w:spacing w:after="0" w:line="230" w:lineRule="exact"/>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failure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Work</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comply</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with</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requirements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Documents;</w:t>
      </w:r>
    </w:p>
    <w:p w14:paraId="7F011B0B" w14:textId="77777777" w:rsidR="009913D1" w:rsidRPr="00B57F03" w:rsidRDefault="009913D1" w:rsidP="009913D1">
      <w:pPr>
        <w:widowControl w:val="0"/>
        <w:numPr>
          <w:ilvl w:val="0"/>
          <w:numId w:val="35"/>
        </w:numPr>
        <w:tabs>
          <w:tab w:val="left" w:pos="1548"/>
        </w:tabs>
        <w:autoSpaceDE w:val="0"/>
        <w:autoSpaceDN w:val="0"/>
        <w:spacing w:after="0" w:line="240" w:lineRule="auto"/>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terms</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special</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warranties</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required</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by</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Documents;</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spacing w:val="-5"/>
          <w:kern w:val="0"/>
          <w:sz w:val="20"/>
          <w:szCs w:val="22"/>
          <w14:ligatures w14:val="none"/>
        </w:rPr>
        <w:t>or</w:t>
      </w:r>
    </w:p>
    <w:p w14:paraId="687779EB" w14:textId="77777777" w:rsidR="009913D1" w:rsidRPr="00B57F03" w:rsidRDefault="009913D1" w:rsidP="009913D1">
      <w:pPr>
        <w:widowControl w:val="0"/>
        <w:numPr>
          <w:ilvl w:val="0"/>
          <w:numId w:val="35"/>
        </w:numPr>
        <w:tabs>
          <w:tab w:val="left" w:pos="1548"/>
        </w:tabs>
        <w:autoSpaceDE w:val="0"/>
        <w:autoSpaceDN w:val="0"/>
        <w:spacing w:before="2" w:after="0" w:line="240" w:lineRule="auto"/>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noProof/>
          <w:kern w:val="0"/>
          <w:sz w:val="20"/>
          <w:szCs w:val="22"/>
          <w14:ligatures w14:val="none"/>
        </w:rPr>
        <mc:AlternateContent>
          <mc:Choice Requires="wps">
            <w:drawing>
              <wp:anchor distT="0" distB="0" distL="0" distR="0" simplePos="0" relativeHeight="251764736" behindDoc="1" locked="0" layoutInCell="1" allowOverlap="1" wp14:anchorId="632834ED" wp14:editId="188360A9">
                <wp:simplePos x="0" y="0"/>
                <wp:positionH relativeFrom="page">
                  <wp:posOffset>5601970</wp:posOffset>
                </wp:positionH>
                <wp:positionV relativeFrom="paragraph">
                  <wp:posOffset>160294</wp:posOffset>
                </wp:positionV>
                <wp:extent cx="525780" cy="2901950"/>
                <wp:effectExtent l="0" t="0" r="0" b="0"/>
                <wp:wrapNone/>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3"/>
                              </a:lnTo>
                              <a:lnTo>
                                <a:pt x="229615" y="2114423"/>
                              </a:lnTo>
                              <a:lnTo>
                                <a:pt x="226440" y="2062226"/>
                              </a:lnTo>
                              <a:lnTo>
                                <a:pt x="222122" y="2017902"/>
                              </a:lnTo>
                              <a:lnTo>
                                <a:pt x="216534" y="1979802"/>
                              </a:lnTo>
                              <a:lnTo>
                                <a:pt x="200787" y="1918335"/>
                              </a:lnTo>
                              <a:lnTo>
                                <a:pt x="179577" y="1876552"/>
                              </a:lnTo>
                              <a:lnTo>
                                <a:pt x="143509" y="1852802"/>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370"/>
                              </a:lnTo>
                              <a:lnTo>
                                <a:pt x="155701" y="850138"/>
                              </a:lnTo>
                              <a:lnTo>
                                <a:pt x="186562" y="884809"/>
                              </a:lnTo>
                              <a:lnTo>
                                <a:pt x="217296" y="919607"/>
                              </a:lnTo>
                              <a:lnTo>
                                <a:pt x="248157" y="954404"/>
                              </a:lnTo>
                              <a:lnTo>
                                <a:pt x="279018" y="989076"/>
                              </a:lnTo>
                              <a:lnTo>
                                <a:pt x="309879" y="1023874"/>
                              </a:lnTo>
                              <a:lnTo>
                                <a:pt x="309879" y="975105"/>
                              </a:lnTo>
                              <a:lnTo>
                                <a:pt x="309879" y="926338"/>
                              </a:lnTo>
                              <a:lnTo>
                                <a:pt x="309879" y="487679"/>
                              </a:lnTo>
                              <a:lnTo>
                                <a:pt x="273430" y="528954"/>
                              </a:lnTo>
                              <a:lnTo>
                                <a:pt x="237108" y="570102"/>
                              </a:lnTo>
                              <a:lnTo>
                                <a:pt x="200659" y="611377"/>
                              </a:lnTo>
                              <a:lnTo>
                                <a:pt x="164210" y="652779"/>
                              </a:lnTo>
                              <a:lnTo>
                                <a:pt x="132587" y="688086"/>
                              </a:lnTo>
                              <a:lnTo>
                                <a:pt x="103885" y="718565"/>
                              </a:lnTo>
                              <a:lnTo>
                                <a:pt x="78104" y="744220"/>
                              </a:lnTo>
                              <a:lnTo>
                                <a:pt x="55244" y="764921"/>
                              </a:lnTo>
                              <a:close/>
                            </a:path>
                            <a:path w="525780" h="2901950">
                              <a:moveTo>
                                <a:pt x="0" y="872871"/>
                              </a:moveTo>
                              <a:lnTo>
                                <a:pt x="0" y="816483"/>
                              </a:lnTo>
                              <a:lnTo>
                                <a:pt x="0" y="760095"/>
                              </a:lnTo>
                              <a:lnTo>
                                <a:pt x="0" y="703707"/>
                              </a:lnTo>
                              <a:lnTo>
                                <a:pt x="0" y="647318"/>
                              </a:lnTo>
                              <a:lnTo>
                                <a:pt x="32892" y="606805"/>
                              </a:lnTo>
                              <a:lnTo>
                                <a:pt x="492887" y="40386"/>
                              </a:lnTo>
                              <a:lnTo>
                                <a:pt x="525779" y="0"/>
                              </a:lnTo>
                              <a:lnTo>
                                <a:pt x="525779" y="238505"/>
                              </a:lnTo>
                              <a:lnTo>
                                <a:pt x="493902" y="275336"/>
                              </a:lnTo>
                              <a:lnTo>
                                <a:pt x="462025" y="312292"/>
                              </a:lnTo>
                              <a:lnTo>
                                <a:pt x="430275" y="349123"/>
                              </a:lnTo>
                              <a:lnTo>
                                <a:pt x="398399" y="385952"/>
                              </a:lnTo>
                              <a:lnTo>
                                <a:pt x="366521" y="422910"/>
                              </a:lnTo>
                              <a:lnTo>
                                <a:pt x="366521" y="1084326"/>
                              </a:lnTo>
                              <a:lnTo>
                                <a:pt x="398399" y="1118997"/>
                              </a:lnTo>
                              <a:lnTo>
                                <a:pt x="430275" y="1153667"/>
                              </a:lnTo>
                              <a:lnTo>
                                <a:pt x="462025" y="1188465"/>
                              </a:lnTo>
                              <a:lnTo>
                                <a:pt x="493902" y="1223137"/>
                              </a:lnTo>
                              <a:lnTo>
                                <a:pt x="525779" y="1257935"/>
                              </a:lnTo>
                              <a:lnTo>
                                <a:pt x="525779" y="1313561"/>
                              </a:lnTo>
                              <a:lnTo>
                                <a:pt x="525779" y="1369060"/>
                              </a:lnTo>
                              <a:lnTo>
                                <a:pt x="525779" y="1424686"/>
                              </a:lnTo>
                              <a:lnTo>
                                <a:pt x="525779" y="1480185"/>
                              </a:lnTo>
                              <a:lnTo>
                                <a:pt x="492887" y="1442212"/>
                              </a:lnTo>
                              <a:lnTo>
                                <a:pt x="32892" y="910843"/>
                              </a:lnTo>
                              <a:lnTo>
                                <a:pt x="0" y="872871"/>
                              </a:lnTo>
                              <a:close/>
                            </a:path>
                            <a:path w="525780" h="2901950">
                              <a:moveTo>
                                <a:pt x="0" y="2901442"/>
                              </a:moveTo>
                              <a:lnTo>
                                <a:pt x="0" y="2200275"/>
                              </a:lnTo>
                              <a:lnTo>
                                <a:pt x="380" y="2132584"/>
                              </a:lnTo>
                              <a:lnTo>
                                <a:pt x="1524" y="2070480"/>
                              </a:lnTo>
                              <a:lnTo>
                                <a:pt x="3555" y="2014092"/>
                              </a:lnTo>
                              <a:lnTo>
                                <a:pt x="6350" y="1963292"/>
                              </a:lnTo>
                              <a:lnTo>
                                <a:pt x="9905" y="1918208"/>
                              </a:lnTo>
                              <a:lnTo>
                                <a:pt x="14224" y="1878711"/>
                              </a:lnTo>
                              <a:lnTo>
                                <a:pt x="22605" y="1826387"/>
                              </a:lnTo>
                              <a:lnTo>
                                <a:pt x="33781" y="1779651"/>
                              </a:lnTo>
                              <a:lnTo>
                                <a:pt x="47625" y="1738502"/>
                              </a:lnTo>
                              <a:lnTo>
                                <a:pt x="64134" y="1702815"/>
                              </a:lnTo>
                              <a:lnTo>
                                <a:pt x="101980" y="1653413"/>
                              </a:lnTo>
                              <a:lnTo>
                                <a:pt x="143509" y="1637029"/>
                              </a:lnTo>
                              <a:lnTo>
                                <a:pt x="170306" y="1643761"/>
                              </a:lnTo>
                              <a:lnTo>
                                <a:pt x="217424" y="1698243"/>
                              </a:lnTo>
                              <a:lnTo>
                                <a:pt x="237743" y="1745996"/>
                              </a:lnTo>
                              <a:lnTo>
                                <a:pt x="257428" y="1817877"/>
                              </a:lnTo>
                              <a:lnTo>
                                <a:pt x="265556" y="1861185"/>
                              </a:lnTo>
                              <a:lnTo>
                                <a:pt x="272541" y="1909317"/>
                              </a:lnTo>
                              <a:lnTo>
                                <a:pt x="278383" y="1962277"/>
                              </a:lnTo>
                              <a:lnTo>
                                <a:pt x="282955" y="2020062"/>
                              </a:lnTo>
                              <a:lnTo>
                                <a:pt x="286512" y="2082673"/>
                              </a:lnTo>
                              <a:lnTo>
                                <a:pt x="293115" y="2043557"/>
                              </a:lnTo>
                              <a:lnTo>
                                <a:pt x="306324" y="1980438"/>
                              </a:lnTo>
                              <a:lnTo>
                                <a:pt x="327659" y="1911096"/>
                              </a:lnTo>
                              <a:lnTo>
                                <a:pt x="344169" y="1867027"/>
                              </a:lnTo>
                              <a:lnTo>
                                <a:pt x="362584" y="1824227"/>
                              </a:lnTo>
                              <a:lnTo>
                                <a:pt x="382650" y="1782699"/>
                              </a:lnTo>
                              <a:lnTo>
                                <a:pt x="406526" y="1736852"/>
                              </a:lnTo>
                              <a:lnTo>
                                <a:pt x="430402" y="1691004"/>
                              </a:lnTo>
                              <a:lnTo>
                                <a:pt x="454278" y="1645158"/>
                              </a:lnTo>
                              <a:lnTo>
                                <a:pt x="478027" y="1599311"/>
                              </a:lnTo>
                              <a:lnTo>
                                <a:pt x="501903" y="1553464"/>
                              </a:lnTo>
                              <a:lnTo>
                                <a:pt x="525779" y="1507616"/>
                              </a:lnTo>
                              <a:lnTo>
                                <a:pt x="525779" y="1560195"/>
                              </a:lnTo>
                              <a:lnTo>
                                <a:pt x="525779" y="1612900"/>
                              </a:lnTo>
                              <a:lnTo>
                                <a:pt x="525779" y="1665604"/>
                              </a:lnTo>
                              <a:lnTo>
                                <a:pt x="525779" y="1718183"/>
                              </a:lnTo>
                              <a:lnTo>
                                <a:pt x="525779" y="1770888"/>
                              </a:lnTo>
                              <a:lnTo>
                                <a:pt x="503935" y="1812671"/>
                              </a:lnTo>
                              <a:lnTo>
                                <a:pt x="482091" y="1854580"/>
                              </a:lnTo>
                              <a:lnTo>
                                <a:pt x="460120" y="1896364"/>
                              </a:lnTo>
                              <a:lnTo>
                                <a:pt x="438276" y="1938274"/>
                              </a:lnTo>
                              <a:lnTo>
                                <a:pt x="416432" y="1980184"/>
                              </a:lnTo>
                              <a:lnTo>
                                <a:pt x="394080" y="2023999"/>
                              </a:lnTo>
                              <a:lnTo>
                                <a:pt x="374650" y="2063750"/>
                              </a:lnTo>
                              <a:lnTo>
                                <a:pt x="357885" y="2099437"/>
                              </a:lnTo>
                              <a:lnTo>
                                <a:pt x="332231" y="2160016"/>
                              </a:lnTo>
                              <a:lnTo>
                                <a:pt x="314705" y="2213229"/>
                              </a:lnTo>
                              <a:lnTo>
                                <a:pt x="304164" y="2260980"/>
                              </a:lnTo>
                              <a:lnTo>
                                <a:pt x="297179" y="2308733"/>
                              </a:lnTo>
                              <a:lnTo>
                                <a:pt x="293750" y="2353437"/>
                              </a:lnTo>
                              <a:lnTo>
                                <a:pt x="292480" y="2411729"/>
                              </a:lnTo>
                              <a:lnTo>
                                <a:pt x="292353" y="2449449"/>
                              </a:lnTo>
                              <a:lnTo>
                                <a:pt x="292353" y="2497963"/>
                              </a:lnTo>
                              <a:lnTo>
                                <a:pt x="292353" y="2546477"/>
                              </a:lnTo>
                              <a:lnTo>
                                <a:pt x="292353" y="2594991"/>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FB68241" id="Graphic 157" o:spid="_x0000_s1026" style="position:absolute;margin-left:441.1pt;margin-top:12.6pt;width:41.4pt;height:228.5pt;z-index:-251551744;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" path="m58038,2692146r43562,l145033,2692146r43561,l232028,2692146r,-50038l232028,2242312r-635,-67819l229615,2114423r-3175,-52197l222122,2017902r-5588,-38100l200787,1918335r-21210,-41783l143509,1852802r-17780,5081l94995,1898650r-21463,72009l66801,2014601r-4826,51435l59054,2125091r-1016,66548l58038,2241677r,50038l58038,2642108r,50038xem55244,764921r50419,36449l155701,850138r30861,34671l217296,919607r30861,34797l279018,989076r30861,34798l309879,975105r,-48767l309879,487679r-36449,41275l237108,570102r-36449,41275l164210,652779r-31623,35307l103885,718565,78104,744220,55244,764921xem,872871l,816483,,760095,,703707,,647318,32892,606805,492887,40386,525779,r,238505l493902,275336r-31877,36956l430275,349123r-31876,36829l366521,422910r,661416l398399,1118997r31876,34670l462025,1188465r31877,34672l525779,1257935r,55626l525779,1369060r,55626l525779,1480185r-32892,-37973l32892,910843,,872871xem,2901442l,2200275r380,-67691l1524,2070480r2031,-56388l6350,1963292r3555,-45084l14224,1878711r8381,-52324l33781,1779651r13844,-41149l64134,1702815r37846,-49402l143509,1637029r26797,6732l217424,1698243r20319,47753l257428,1817877r8128,43308l272541,1909317r5842,52960l282955,2020062r3557,62611l293115,2043557r13209,-63119l327659,1911096r16510,-44069l362584,1824227r20066,-41528l406526,1736852r23876,-45848l454278,1645158r23749,-45847l501903,1553464r23876,-45848l525779,1560195r,52705l525779,1665604r,52579l525779,1770888r-21844,41783l482091,1854580r-21971,41784l438276,1938274r-21844,41910l394080,2023999r-19430,39751l357885,2099437r-25654,60579l314705,2213229r-10541,47751l297179,2308733r-3429,44704l292480,2411729r-127,37720l292353,2497963r,48514l292353,2594991r,48641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2"/>
          <w14:ligatures w14:val="none"/>
        </w:rPr>
        <w:t>audits</w:t>
      </w:r>
      <w:r w:rsidRPr="00B57F03">
        <w:rPr>
          <w:rFonts w:ascii="Times New Roman" w:eastAsia="Times New Roman" w:hAnsi="Times New Roman" w:cs="Times New Roman"/>
          <w:spacing w:val="-1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performed</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by</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Owner,</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if</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permitted</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by</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w:t>
      </w:r>
      <w:r w:rsidRPr="00B57F03">
        <w:rPr>
          <w:rFonts w:ascii="Times New Roman" w:eastAsia="Times New Roman" w:hAnsi="Times New Roman" w:cs="Times New Roman"/>
          <w:spacing w:val="-1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Documents,</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after</w:t>
      </w:r>
      <w:r w:rsidRPr="00B57F03">
        <w:rPr>
          <w:rFonts w:ascii="Times New Roman" w:eastAsia="Times New Roman" w:hAnsi="Times New Roman" w:cs="Times New Roman"/>
          <w:spacing w:val="-1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final</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payment.</w:t>
      </w:r>
    </w:p>
    <w:p w14:paraId="4A8D0F34"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208D07C6"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15.7.4 </w:t>
      </w:r>
      <w:r w:rsidRPr="00B57F03">
        <w:rPr>
          <w:rFonts w:ascii="Times New Roman" w:eastAsia="Times New Roman" w:hAnsi="Times New Roman" w:cs="Times New Roman"/>
          <w:kern w:val="0"/>
          <w:sz w:val="20"/>
          <w:szCs w:val="20"/>
          <w14:ligatures w14:val="none"/>
        </w:rPr>
        <w:t>Acceptance of final payment by the Contractor, a Subcontractor or supplier shall constitute a waiver of claims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payee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except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those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previously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identified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payee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unsettled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 final Application for Payment.</w:t>
      </w:r>
    </w:p>
    <w:p w14:paraId="5D6FEE26" w14:textId="77777777" w:rsidR="009913D1" w:rsidRPr="00B57F03" w:rsidRDefault="009913D1" w:rsidP="009913D1">
      <w:pPr>
        <w:widowControl w:val="0"/>
        <w:autoSpaceDE w:val="0"/>
        <w:autoSpaceDN w:val="0"/>
        <w:spacing w:before="222"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16</w:t>
      </w:r>
      <w:r w:rsidRPr="00B57F03">
        <w:rPr>
          <w:rFonts w:ascii="Times New Roman" w:eastAsia="Times New Roman" w:hAnsi="Times New Roman" w:cs="Times New Roman"/>
          <w:b/>
          <w:spacing w:val="73"/>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PROTECTION</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33"/>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PERSONS</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AND</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PROPERTY</w:t>
      </w:r>
    </w:p>
    <w:p w14:paraId="2A1022FD" w14:textId="77777777" w:rsidR="009913D1" w:rsidRPr="00B57F03" w:rsidRDefault="009913D1" w:rsidP="009913D1">
      <w:pPr>
        <w:widowControl w:val="0"/>
        <w:autoSpaceDE w:val="0"/>
        <w:autoSpaceDN w:val="0"/>
        <w:spacing w:before="1"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16.1</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Safety</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Precautions</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2"/>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Programs</w:t>
      </w:r>
    </w:p>
    <w:p w14:paraId="481B0F10" w14:textId="77777777" w:rsidR="009913D1" w:rsidRPr="00B57F03" w:rsidRDefault="009913D1" w:rsidP="009913D1">
      <w:pPr>
        <w:widowControl w:val="0"/>
        <w:numPr>
          <w:ilvl w:val="0"/>
          <w:numId w:val="9"/>
        </w:numPr>
        <w:tabs>
          <w:tab w:val="num" w:pos="360"/>
        </w:tabs>
        <w:autoSpaceDE w:val="0"/>
        <w:autoSpaceDN w:val="0"/>
        <w:spacing w:before="6" w:after="0" w:line="240" w:lineRule="auto"/>
        <w:ind w:left="360" w:right="1225"/>
        <w:jc w:val="both"/>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responsible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initiating,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maintaining,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supervising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safety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precautions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programs in connection with the performance of the Contract. The Contractor 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take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precautions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 safety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and shall provide reasonable protection to prevent damage, injury, or loss to</w:t>
      </w:r>
    </w:p>
    <w:p w14:paraId="511DB9C5" w14:textId="77777777" w:rsidR="009913D1" w:rsidRPr="00B57F03" w:rsidRDefault="009913D1" w:rsidP="009913D1">
      <w:pPr>
        <w:widowControl w:val="0"/>
        <w:numPr>
          <w:ilvl w:val="0"/>
          <w:numId w:val="34"/>
        </w:numPr>
        <w:tabs>
          <w:tab w:val="left" w:pos="1548"/>
        </w:tabs>
        <w:autoSpaceDE w:val="0"/>
        <w:autoSpaceDN w:val="0"/>
        <w:spacing w:after="0" w:line="229" w:lineRule="exact"/>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employees</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on</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Work</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and</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other</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persons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who</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may</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be</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affected</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thereby;</w:t>
      </w:r>
    </w:p>
    <w:p w14:paraId="7C6C960D" w14:textId="77777777" w:rsidR="009913D1" w:rsidRPr="00B57F03" w:rsidRDefault="009913D1" w:rsidP="009913D1">
      <w:pPr>
        <w:widowControl w:val="0"/>
        <w:numPr>
          <w:ilvl w:val="0"/>
          <w:numId w:val="34"/>
        </w:numPr>
        <w:tabs>
          <w:tab w:val="left" w:pos="1548"/>
        </w:tabs>
        <w:autoSpaceDE w:val="0"/>
        <w:autoSpaceDN w:val="0"/>
        <w:spacing w:before="2" w:after="0" w:line="240" w:lineRule="auto"/>
        <w:ind w:right="1365"/>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the Work and materials and equipment to be incorporated therein, whether in storage</w:t>
      </w:r>
      <w:r w:rsidRPr="00B57F03">
        <w:rPr>
          <w:rFonts w:ascii="Times New Roman" w:eastAsia="Times New Roman" w:hAnsi="Times New Roman" w:cs="Times New Roman"/>
          <w:spacing w:val="-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on or</w:t>
      </w:r>
      <w:r w:rsidRPr="00B57F03">
        <w:rPr>
          <w:rFonts w:ascii="Times New Roman" w:eastAsia="Times New Roman" w:hAnsi="Times New Roman" w:cs="Times New Roman"/>
          <w:spacing w:val="-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off the site,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under</w:t>
      </w:r>
      <w:r w:rsidRPr="00B57F03">
        <w:rPr>
          <w:rFonts w:ascii="Times New Roman" w:eastAsia="Times New Roman" w:hAnsi="Times New Roman" w:cs="Times New Roman"/>
          <w:spacing w:val="-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care,</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custody,</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control</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Contractor,</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Subcontractor,</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Sub-subcontractor;</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and</w:t>
      </w:r>
    </w:p>
    <w:p w14:paraId="6CC5689B" w14:textId="77777777" w:rsidR="009913D1" w:rsidRPr="00B57F03" w:rsidRDefault="009913D1" w:rsidP="009913D1">
      <w:pPr>
        <w:widowControl w:val="0"/>
        <w:numPr>
          <w:ilvl w:val="0"/>
          <w:numId w:val="34"/>
        </w:numPr>
        <w:tabs>
          <w:tab w:val="left" w:pos="1548"/>
        </w:tabs>
        <w:autoSpaceDE w:val="0"/>
        <w:autoSpaceDN w:val="0"/>
        <w:spacing w:after="0" w:line="240" w:lineRule="auto"/>
        <w:ind w:right="1191"/>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other property at the site or adjacent thereto, such as trees, shrubs, lawns, walks, pavements, roadways,</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structures</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and</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utilities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not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designated</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for</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removal,</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relocation,</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replacement</w:t>
      </w:r>
      <w:r w:rsidRPr="00B57F03">
        <w:rPr>
          <w:rFonts w:ascii="Times New Roman" w:eastAsia="Times New Roman" w:hAnsi="Times New Roman" w:cs="Times New Roman"/>
          <w:spacing w:val="-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course of construction.</w:t>
      </w:r>
    </w:p>
    <w:p w14:paraId="6C4AF41F"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1284462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63712" behindDoc="1" locked="0" layoutInCell="1" allowOverlap="1" wp14:anchorId="031FF0D7" wp14:editId="7B67197B">
                <wp:simplePos x="0" y="0"/>
                <wp:positionH relativeFrom="page">
                  <wp:posOffset>5601970</wp:posOffset>
                </wp:positionH>
                <wp:positionV relativeFrom="paragraph">
                  <wp:posOffset>724882</wp:posOffset>
                </wp:positionV>
                <wp:extent cx="525780" cy="1308100"/>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5"/>
                              </a:lnTo>
                              <a:lnTo>
                                <a:pt x="463676" y="760602"/>
                              </a:lnTo>
                              <a:lnTo>
                                <a:pt x="463295" y="700785"/>
                              </a:lnTo>
                              <a:lnTo>
                                <a:pt x="462152" y="646302"/>
                              </a:lnTo>
                              <a:lnTo>
                                <a:pt x="460247" y="597153"/>
                              </a:lnTo>
                              <a:lnTo>
                                <a:pt x="457453" y="553465"/>
                              </a:lnTo>
                              <a:lnTo>
                                <a:pt x="454025" y="515111"/>
                              </a:lnTo>
                              <a:lnTo>
                                <a:pt x="448690" y="472947"/>
                              </a:lnTo>
                              <a:lnTo>
                                <a:pt x="442340" y="435228"/>
                              </a:lnTo>
                              <a:lnTo>
                                <a:pt x="426846" y="373252"/>
                              </a:lnTo>
                              <a:lnTo>
                                <a:pt x="397763" y="307085"/>
                              </a:lnTo>
                              <a:lnTo>
                                <a:pt x="360299" y="257301"/>
                              </a:lnTo>
                              <a:lnTo>
                                <a:pt x="314070" y="226186"/>
                              </a:lnTo>
                              <a:lnTo>
                                <a:pt x="258952" y="215772"/>
                              </a:lnTo>
                              <a:lnTo>
                                <a:pt x="220090" y="220852"/>
                              </a:lnTo>
                              <a:lnTo>
                                <a:pt x="156717" y="261619"/>
                              </a:lnTo>
                              <a:lnTo>
                                <a:pt x="132206" y="297306"/>
                              </a:lnTo>
                              <a:lnTo>
                                <a:pt x="111887" y="340232"/>
                              </a:lnTo>
                              <a:lnTo>
                                <a:pt x="95122" y="387476"/>
                              </a:lnTo>
                              <a:lnTo>
                                <a:pt x="82168" y="439165"/>
                              </a:lnTo>
                              <a:lnTo>
                                <a:pt x="72770" y="495172"/>
                              </a:lnTo>
                              <a:lnTo>
                                <a:pt x="65912" y="578992"/>
                              </a:lnTo>
                              <a:lnTo>
                                <a:pt x="63753" y="633094"/>
                              </a:lnTo>
                              <a:lnTo>
                                <a:pt x="62483" y="695451"/>
                              </a:lnTo>
                              <a:lnTo>
                                <a:pt x="62102" y="766063"/>
                              </a:lnTo>
                              <a:lnTo>
                                <a:pt x="62102" y="813561"/>
                              </a:lnTo>
                              <a:lnTo>
                                <a:pt x="62102" y="861059"/>
                              </a:lnTo>
                              <a:lnTo>
                                <a:pt x="62102" y="908430"/>
                              </a:lnTo>
                              <a:lnTo>
                                <a:pt x="62102" y="955928"/>
                              </a:lnTo>
                              <a:lnTo>
                                <a:pt x="62102" y="1003426"/>
                              </a:lnTo>
                              <a:lnTo>
                                <a:pt x="62102" y="1050797"/>
                              </a:lnTo>
                              <a:lnTo>
                                <a:pt x="62102" y="1098295"/>
                              </a:lnTo>
                              <a:close/>
                            </a:path>
                            <a:path w="525780" h="1308100">
                              <a:moveTo>
                                <a:pt x="0" y="1307617"/>
                              </a:moveTo>
                              <a:lnTo>
                                <a:pt x="0" y="762761"/>
                              </a:lnTo>
                              <a:lnTo>
                                <a:pt x="253" y="703706"/>
                              </a:lnTo>
                              <a:lnTo>
                                <a:pt x="888" y="649604"/>
                              </a:lnTo>
                              <a:lnTo>
                                <a:pt x="1904" y="600201"/>
                              </a:lnTo>
                              <a:lnTo>
                                <a:pt x="3301" y="555751"/>
                              </a:lnTo>
                              <a:lnTo>
                                <a:pt x="5206" y="516000"/>
                              </a:lnTo>
                              <a:lnTo>
                                <a:pt x="12318" y="428497"/>
                              </a:lnTo>
                              <a:lnTo>
                                <a:pt x="18541" y="378840"/>
                              </a:lnTo>
                              <a:lnTo>
                                <a:pt x="26162" y="332485"/>
                              </a:lnTo>
                              <a:lnTo>
                                <a:pt x="34925" y="289305"/>
                              </a:lnTo>
                              <a:lnTo>
                                <a:pt x="45212" y="249300"/>
                              </a:lnTo>
                              <a:lnTo>
                                <a:pt x="64007" y="190626"/>
                              </a:lnTo>
                              <a:lnTo>
                                <a:pt x="85216" y="139953"/>
                              </a:lnTo>
                              <a:lnTo>
                                <a:pt x="108838" y="97027"/>
                              </a:lnTo>
                              <a:lnTo>
                                <a:pt x="135000" y="62102"/>
                              </a:lnTo>
                              <a:lnTo>
                                <a:pt x="163321" y="34924"/>
                              </a:lnTo>
                              <a:lnTo>
                                <a:pt x="225805" y="3936"/>
                              </a:lnTo>
                              <a:lnTo>
                                <a:pt x="259968" y="0"/>
                              </a:lnTo>
                              <a:lnTo>
                                <a:pt x="289051" y="2666"/>
                              </a:lnTo>
                              <a:lnTo>
                                <a:pt x="342138" y="23748"/>
                              </a:lnTo>
                              <a:lnTo>
                                <a:pt x="388238" y="64642"/>
                              </a:lnTo>
                              <a:lnTo>
                                <a:pt x="426592" y="118617"/>
                              </a:lnTo>
                              <a:lnTo>
                                <a:pt x="457072" y="183641"/>
                              </a:lnTo>
                              <a:lnTo>
                                <a:pt x="480949" y="255650"/>
                              </a:lnTo>
                              <a:lnTo>
                                <a:pt x="490474" y="294004"/>
                              </a:lnTo>
                              <a:lnTo>
                                <a:pt x="498601" y="335152"/>
                              </a:lnTo>
                              <a:lnTo>
                                <a:pt x="505713" y="380364"/>
                              </a:lnTo>
                              <a:lnTo>
                                <a:pt x="511809" y="429640"/>
                              </a:lnTo>
                              <a:lnTo>
                                <a:pt x="516763" y="482853"/>
                              </a:lnTo>
                              <a:lnTo>
                                <a:pt x="519938" y="528446"/>
                              </a:lnTo>
                              <a:lnTo>
                                <a:pt x="522477" y="576579"/>
                              </a:lnTo>
                              <a:lnTo>
                                <a:pt x="524382" y="627379"/>
                              </a:lnTo>
                              <a:lnTo>
                                <a:pt x="525399" y="680846"/>
                              </a:lnTo>
                              <a:lnTo>
                                <a:pt x="525779" y="736853"/>
                              </a:lnTo>
                              <a:lnTo>
                                <a:pt x="525779" y="788796"/>
                              </a:lnTo>
                              <a:lnTo>
                                <a:pt x="525779" y="840612"/>
                              </a:lnTo>
                              <a:lnTo>
                                <a:pt x="525779" y="1307617"/>
                              </a:lnTo>
                              <a:lnTo>
                                <a:pt x="473201" y="1307617"/>
                              </a:lnTo>
                              <a:lnTo>
                                <a:pt x="52577" y="1307617"/>
                              </a:lnTo>
                              <a:lnTo>
                                <a:pt x="0" y="1307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69AD112E" id="Graphic 158" o:spid="_x0000_s1026" style="position:absolute;margin-left:441.1pt;margin-top:57.1pt;width:41.4pt;height:103pt;z-index:-251552768;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" path="m62102,1098295r401574,l463676,1050035r,-289433l463295,700785r-1143,-54483l460247,597153r-2794,-43688l454025,515111r-5335,-42164l442340,435228,426846,373252,397763,307085,360299,257301,314070,226186,258952,215772r-38862,5080l156717,261619r-24511,35687l111887,340232,95122,387476,82168,439165r-9398,56007l65912,578992r-2159,54102l62483,695451r-381,70612l62102,813561r,47498l62102,908430r,47498l62102,1003426r,47371l62102,1098295xem,1307617l,762761,253,703706,888,649604,1904,600201,3301,555751,5206,516000r7112,-87503l18541,378840r7621,-46355l34925,289305,45212,249300,64007,190626,85216,139953,108838,97027,135000,62102,163321,34924,225805,3936,259968,r29083,2666l342138,23748r46100,40894l426592,118617r30480,65024l480949,255650r9525,38354l498601,335152r7112,45212l511809,429640r4954,53213l519938,528446r2539,48133l524382,627379r1017,53467l525779,736853r,51943l525779,840612r,467005l473201,1307617r-420624,l,1307617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The Contractor shall comply with, and give notices required by, applicable laws, statutes, ordinances, codes, rules and regulations, and lawful orders of public authorities bearing on safety of persons and property and their protection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damage,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injury, or loss. The Contractor 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promptly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remedy damage and loss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property caused in whole or in part by the Contractor, a Subcontractor, a sub-subcontractor, or anyone directly or indirectly employed by any of them, or by anyone for whose acts they may be liable and for which the Contractor is responsible under Sections 16.1.2 and 16.1.3. The Contractor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 make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 claim for the cost to remedy the damage 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loss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extent such damage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loss is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attributable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acts 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omissions 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anyone for whose acts either of them may be liable, and not attributable to the fault or negligence of the Contractor. The foregoing obligations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 addition 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obligations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 9.15.</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 all or a portion of the Work is suspended for any reason, the Contractor shall securely fasten down all coverings and protect the Work, as necessary, from injury by any cause. The Contractor shall promptly report in writing to the 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accidents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arising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out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connection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death,</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injury,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 property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damage,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giving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full details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statements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witnesses.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addition,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death,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serious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personal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injuries, or serious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damages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 caused, the accident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be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reported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immediately by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telephone or messenger to the Owner and the Architect.</w:t>
      </w:r>
    </w:p>
    <w:p w14:paraId="7784B1AA"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38A0C2FD" w14:textId="77777777" w:rsidR="009913D1" w:rsidRPr="00B57F03" w:rsidRDefault="009913D1" w:rsidP="009913D1">
      <w:pPr>
        <w:widowControl w:val="0"/>
        <w:autoSpaceDE w:val="0"/>
        <w:autoSpaceDN w:val="0"/>
        <w:spacing w:before="85"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lastRenderedPageBreak/>
        <w:t>§</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16.2</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Hazardous</w:t>
      </w:r>
      <w:r w:rsidRPr="00B57F03">
        <w:rPr>
          <w:rFonts w:ascii="Times New Roman" w:eastAsia="Arial Narrow" w:hAnsi="Times New Roman" w:cs="Times New Roman"/>
          <w:b/>
          <w:bCs/>
          <w:spacing w:val="2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Materials</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Substances</w:t>
      </w:r>
    </w:p>
    <w:p w14:paraId="0A65440C"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69856" behindDoc="1" locked="0" layoutInCell="1" allowOverlap="1" wp14:anchorId="3D49786D" wp14:editId="469DB800">
                <wp:simplePos x="0" y="0"/>
                <wp:positionH relativeFrom="page">
                  <wp:posOffset>5601970</wp:posOffset>
                </wp:positionH>
                <wp:positionV relativeFrom="paragraph">
                  <wp:posOffset>875606</wp:posOffset>
                </wp:positionV>
                <wp:extent cx="525780" cy="1254125"/>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339"/>
                              </a:lnTo>
                              <a:lnTo>
                                <a:pt x="525779" y="732536"/>
                              </a:lnTo>
                              <a:lnTo>
                                <a:pt x="474217" y="732536"/>
                              </a:lnTo>
                              <a:lnTo>
                                <a:pt x="62102" y="732536"/>
                              </a:lnTo>
                              <a:lnTo>
                                <a:pt x="62102" y="784733"/>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9EC18B0" id="Graphic 159" o:spid="_x0000_s1026" style="position:absolute;margin-left:441.1pt;margin-top:68.95pt;width:41.4pt;height:98.75pt;z-index:-251546624;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" path="m,1253617l,,15493,,31114,,46608,,62102,r,52324l62102,523240r51562,l525779,523240r,52324l525779,627888r,52451l525779,732536r-51562,l62102,732536r,52197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16.2.1 </w:t>
      </w:r>
      <w:r w:rsidRPr="00B57F03">
        <w:rPr>
          <w:rFonts w:ascii="Times New Roman" w:eastAsia="Times New Roman" w:hAnsi="Times New Roman" w:cs="Times New Roman"/>
          <w:kern w:val="0"/>
          <w:sz w:val="20"/>
          <w:szCs w:val="20"/>
          <w14:ligatures w14:val="none"/>
        </w:rPr>
        <w:t>The Contractor is responsible for compliance with the requirements of the Contract Documents regarding hazardous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 substances. If the Contractor encounters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 hazardous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 or substance not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addressed in the Contract Documents, and if reasonable precautions will be inadequate to prevent foreseeable bodily injury or death to persons resulting from a material or substance, including but not limited to asbestos or polychlorinated biphenyl (PCB), encountered on the site by the Contractor, the Contractor shall, upon recognizing the condition, immediately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stop</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affected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notify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condition.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 or substance has been rendered harmless, Work in the affected area shall resume upon written agreement of the 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 Time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extended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appropriately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 Sum shall be increased in the amount of the Contractor’s reasonable additional costs of shutdown, delay, and start-up.</w:t>
      </w:r>
    </w:p>
    <w:p w14:paraId="69F0358E" w14:textId="77777777" w:rsidR="009913D1" w:rsidRPr="00B57F03" w:rsidRDefault="009913D1" w:rsidP="009913D1">
      <w:pPr>
        <w:widowControl w:val="0"/>
        <w:autoSpaceDE w:val="0"/>
        <w:autoSpaceDN w:val="0"/>
        <w:spacing w:before="227"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17</w:t>
      </w:r>
      <w:r w:rsidRPr="00B57F03">
        <w:rPr>
          <w:rFonts w:ascii="Times New Roman" w:eastAsia="Times New Roman" w:hAnsi="Times New Roman" w:cs="Times New Roman"/>
          <w:b/>
          <w:spacing w:val="71"/>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INSURANCE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AND</w:t>
      </w:r>
      <w:r w:rsidRPr="00B57F03">
        <w:rPr>
          <w:rFonts w:ascii="Times New Roman" w:eastAsia="Times New Roman" w:hAnsi="Times New Roman" w:cs="Times New Roman"/>
          <w:b/>
          <w:spacing w:val="-2"/>
          <w:kern w:val="0"/>
          <w:sz w:val="20"/>
          <w:szCs w:val="22"/>
          <w14:ligatures w14:val="none"/>
        </w:rPr>
        <w:t xml:space="preserve"> BONDS</w:t>
      </w:r>
    </w:p>
    <w:p w14:paraId="3F438771" w14:textId="77777777" w:rsidR="009913D1" w:rsidRPr="00B57F03" w:rsidRDefault="009913D1" w:rsidP="009913D1">
      <w:pPr>
        <w:widowControl w:val="0"/>
        <w:autoSpaceDE w:val="0"/>
        <w:autoSpaceDN w:val="0"/>
        <w:spacing w:before="1"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1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17.1</w:t>
      </w:r>
      <w:r w:rsidRPr="00B57F03">
        <w:rPr>
          <w:rFonts w:ascii="Times New Roman" w:eastAsia="Arial Narrow" w:hAnsi="Times New Roman" w:cs="Times New Roman"/>
          <w:b/>
          <w:bCs/>
          <w:spacing w:val="-11"/>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Contractor’s</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Insurance</w:t>
      </w:r>
    </w:p>
    <w:p w14:paraId="1CAFC163"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70880" behindDoc="1" locked="0" layoutInCell="1" allowOverlap="1" wp14:anchorId="2BA8C001" wp14:editId="03DA9E57">
                <wp:simplePos x="0" y="0"/>
                <wp:positionH relativeFrom="page">
                  <wp:posOffset>5601970</wp:posOffset>
                </wp:positionH>
                <wp:positionV relativeFrom="paragraph">
                  <wp:posOffset>527694</wp:posOffset>
                </wp:positionV>
                <wp:extent cx="525780" cy="1067435"/>
                <wp:effectExtent l="0" t="0" r="0" b="0"/>
                <wp:wrapNone/>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101"/>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9A599A2" id="Graphic 160" o:spid="_x0000_s1026" style="position:absolute;margin-left:441.1pt;margin-top:41.55pt;width:41.4pt;height:84.05pt;z-index:-251545600;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" path="m,1066927l,,15493,,31114,,46608,,62102,r,50419l62102,857631r40640,l143509,857631r40641,l224916,857631r,-49530l224916,115443r15494,l255904,115443r15495,l286892,115443r,49530l286892,857631r47752,l382396,857631r47879,l478027,857631r47752,l525779,909955r,52324l525779,1014603r,52324l473201,1066927r-420624,l,106692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17.1.1 </w:t>
      </w:r>
      <w:r w:rsidRPr="00B57F03">
        <w:rPr>
          <w:rFonts w:ascii="Times New Roman" w:eastAsia="Times New Roman" w:hAnsi="Times New Roman" w:cs="Times New Roman"/>
          <w:kern w:val="0"/>
          <w:sz w:val="20"/>
          <w:szCs w:val="20"/>
          <w14:ligatures w14:val="none"/>
        </w:rPr>
        <w:t>The Contractor shall purchase and maintain insurance of the types and limits of liability, containing the endorsements,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subject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conditions,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described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17.1</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elsewhere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 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purchase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maintain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 company or insurance companies lawfully authorized to issue insurance in the jurisdiction where the Project is located. The Contractor shall maintain the required insurance until the expiration of the period for correction of Work as set forth in Section 18.4, unless a different duration is stated below:</w:t>
      </w:r>
    </w:p>
    <w:p w14:paraId="1D9AA372"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18"/>
          <w:szCs w:val="20"/>
          <w14:ligatures w14:val="none"/>
        </w:rPr>
      </w:pPr>
      <w:r w:rsidRPr="00B57F03">
        <w:rPr>
          <w:rFonts w:ascii="Times New Roman" w:eastAsia="Times New Roman" w:hAnsi="Times New Roman" w:cs="Times New Roman"/>
          <w:noProof/>
          <w:kern w:val="0"/>
          <w:sz w:val="18"/>
          <w:szCs w:val="20"/>
          <w14:ligatures w14:val="none"/>
        </w:rPr>
        <mc:AlternateContent>
          <mc:Choice Requires="wps">
            <w:drawing>
              <wp:anchor distT="0" distB="0" distL="0" distR="0" simplePos="0" relativeHeight="251802624" behindDoc="1" locked="0" layoutInCell="1" allowOverlap="1" wp14:anchorId="74F91704" wp14:editId="12F4E320">
                <wp:simplePos x="0" y="0"/>
                <wp:positionH relativeFrom="page">
                  <wp:posOffset>895985</wp:posOffset>
                </wp:positionH>
                <wp:positionV relativeFrom="paragraph">
                  <wp:posOffset>146970</wp:posOffset>
                </wp:positionV>
                <wp:extent cx="5981065" cy="146685"/>
                <wp:effectExtent l="0" t="0" r="0" b="0"/>
                <wp:wrapTopAndBottom/>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065" cy="146685"/>
                        </a:xfrm>
                        <a:prstGeom prst="rect">
                          <a:avLst/>
                        </a:prstGeom>
                        <a:solidFill>
                          <a:srgbClr val="C0C0C0"/>
                        </a:solidFill>
                      </wps:spPr>
                      <wps:txbx>
                        <w:txbxContent>
                          <w:p w14:paraId="21B4D3E4" w14:textId="77777777" w:rsidR="009913D1" w:rsidRDefault="009913D1" w:rsidP="009913D1">
                            <w:pPr>
                              <w:ind w:left="29"/>
                              <w:rPr>
                                <w:color w:val="000000"/>
                                <w:sz w:val="20"/>
                              </w:rPr>
                            </w:pPr>
                            <w:r>
                              <w:rPr>
                                <w:color w:val="000000"/>
                                <w:sz w:val="20"/>
                              </w:rPr>
                              <w:t>«</w:t>
                            </w:r>
                            <w:r>
                              <w:rPr>
                                <w:color w:val="000000"/>
                                <w:spacing w:val="51"/>
                                <w:sz w:val="20"/>
                              </w:rPr>
                              <w:t xml:space="preserve"> </w:t>
                            </w:r>
                            <w:r>
                              <w:rPr>
                                <w:color w:val="000000"/>
                                <w:spacing w:val="-10"/>
                                <w:sz w:val="20"/>
                              </w:rPr>
                              <w:t>»</w:t>
                            </w:r>
                          </w:p>
                        </w:txbxContent>
                      </wps:txbx>
                      <wps:bodyPr wrap="square" lIns="0" tIns="0" rIns="0" bIns="0" rtlCol="0">
                        <a:noAutofit/>
                      </wps:bodyPr>
                    </wps:wsp>
                  </a:graphicData>
                </a:graphic>
              </wp:anchor>
            </w:drawing>
          </mc:Choice>
          <mc:Fallback>
            <w:pict>
              <v:shape w14:anchorId="74F91704" id="Textbox 161" o:spid="_x0000_s1053" type="#_x0000_t202" style="position:absolute;left:0;text-align:left;margin-left:70.55pt;margin-top:11.55pt;width:470.95pt;height:11.55pt;z-index:-251513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" fillcolor="silver" stroked="f">
                <v:textbox inset="0,0,0,0">
                  <w:txbxContent>
                    <w:p w14:paraId="21B4D3E4" w14:textId="77777777" w:rsidR="009913D1" w:rsidRDefault="009913D1" w:rsidP="009913D1">
                      <w:pPr>
                        <w:ind w:left="29"/>
                        <w:rPr>
                          <w:color w:val="000000"/>
                          <w:sz w:val="20"/>
                        </w:rPr>
                      </w:pPr>
                      <w:r>
                        <w:rPr>
                          <w:color w:val="000000"/>
                          <w:sz w:val="20"/>
                        </w:rPr>
                        <w:t>«</w:t>
                      </w:r>
                      <w:r>
                        <w:rPr>
                          <w:color w:val="000000"/>
                          <w:spacing w:val="51"/>
                          <w:sz w:val="20"/>
                        </w:rPr>
                        <w:t xml:space="preserve"> </w:t>
                      </w:r>
                      <w:r>
                        <w:rPr>
                          <w:color w:val="000000"/>
                          <w:spacing w:val="-10"/>
                          <w:sz w:val="20"/>
                        </w:rPr>
                        <w:t>»</w:t>
                      </w:r>
                    </w:p>
                  </w:txbxContent>
                </v:textbox>
                <w10:wrap type="topAndBottom" anchorx="page"/>
              </v:shape>
            </w:pict>
          </mc:Fallback>
        </mc:AlternateContent>
      </w:r>
    </w:p>
    <w:p w14:paraId="507D13E5"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69711CF8"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397"/>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spacing w:val="-4"/>
          <w:kern w:val="0"/>
          <w:sz w:val="20"/>
          <w:szCs w:val="20"/>
          <w14:ligatures w14:val="none"/>
        </w:rPr>
        <w:t>§ 17.1.2</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Commercial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General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Liability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insurance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for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Project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written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an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occurrence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form with</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policy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limits</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of</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 xml:space="preserve">not </w:t>
      </w:r>
      <w:r w:rsidRPr="00B57F03">
        <w:rPr>
          <w:rFonts w:ascii="Times New Roman" w:eastAsia="Times New Roman" w:hAnsi="Times New Roman" w:cs="Times New Roman"/>
          <w:kern w:val="0"/>
          <w:sz w:val="20"/>
          <w:szCs w:val="20"/>
          <w14:ligatures w14:val="none"/>
        </w:rPr>
        <w:t>less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than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each occurrence,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general aggregate, and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aggregate</w:t>
      </w:r>
      <w:r w:rsidRPr="00B57F03">
        <w:rPr>
          <w:rFonts w:ascii="Times New Roman" w:eastAsia="Times New Roman" w:hAnsi="Times New Roman" w:cs="Times New Roman"/>
          <w:color w:val="000000"/>
          <w:spacing w:val="-8"/>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for</w:t>
      </w:r>
      <w:r w:rsidRPr="00B57F03">
        <w:rPr>
          <w:rFonts w:ascii="Times New Roman" w:eastAsia="Times New Roman" w:hAnsi="Times New Roman" w:cs="Times New Roman"/>
          <w:color w:val="000000"/>
          <w:spacing w:val="-8"/>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products-completed</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operations</w:t>
      </w:r>
      <w:r w:rsidRPr="00B57F03">
        <w:rPr>
          <w:rFonts w:ascii="Times New Roman" w:eastAsia="Times New Roman" w:hAnsi="Times New Roman" w:cs="Times New Roman"/>
          <w:color w:val="000000"/>
          <w:spacing w:val="-1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hazard,</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providing</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coverage</w:t>
      </w:r>
      <w:r w:rsidRPr="00B57F03">
        <w:rPr>
          <w:rFonts w:ascii="Times New Roman" w:eastAsia="Times New Roman" w:hAnsi="Times New Roman" w:cs="Times New Roman"/>
          <w:color w:val="000000"/>
          <w:spacing w:val="-10"/>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for</w:t>
      </w:r>
      <w:r w:rsidRPr="00B57F03">
        <w:rPr>
          <w:rFonts w:ascii="Times New Roman" w:eastAsia="Times New Roman" w:hAnsi="Times New Roman" w:cs="Times New Roman"/>
          <w:color w:val="000000"/>
          <w:spacing w:val="-10"/>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claims</w:t>
      </w:r>
      <w:r w:rsidRPr="00B57F03">
        <w:rPr>
          <w:rFonts w:ascii="Times New Roman" w:eastAsia="Times New Roman" w:hAnsi="Times New Roman" w:cs="Times New Roman"/>
          <w:color w:val="000000"/>
          <w:spacing w:val="-8"/>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including</w:t>
      </w:r>
    </w:p>
    <w:p w14:paraId="33713BB3" w14:textId="77777777" w:rsidR="009913D1" w:rsidRPr="00B57F03" w:rsidRDefault="009913D1" w:rsidP="009913D1">
      <w:pPr>
        <w:widowControl w:val="0"/>
        <w:numPr>
          <w:ilvl w:val="0"/>
          <w:numId w:val="33"/>
        </w:numPr>
        <w:tabs>
          <w:tab w:val="left" w:pos="1548"/>
        </w:tabs>
        <w:autoSpaceDE w:val="0"/>
        <w:autoSpaceDN w:val="0"/>
        <w:spacing w:after="0" w:line="240" w:lineRule="auto"/>
        <w:ind w:right="1468"/>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noProof/>
          <w:kern w:val="0"/>
          <w:sz w:val="20"/>
          <w:szCs w:val="22"/>
          <w14:ligatures w14:val="none"/>
        </w:rPr>
        <mc:AlternateContent>
          <mc:Choice Requires="wps">
            <w:drawing>
              <wp:anchor distT="0" distB="0" distL="0" distR="0" simplePos="0" relativeHeight="251768832" behindDoc="1" locked="0" layoutInCell="1" allowOverlap="1" wp14:anchorId="57BA010A" wp14:editId="15C6C23D">
                <wp:simplePos x="0" y="0"/>
                <wp:positionH relativeFrom="page">
                  <wp:posOffset>5601970</wp:posOffset>
                </wp:positionH>
                <wp:positionV relativeFrom="paragraph">
                  <wp:posOffset>14601</wp:posOffset>
                </wp:positionV>
                <wp:extent cx="525780" cy="290195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550"/>
                              </a:lnTo>
                              <a:lnTo>
                                <a:pt x="226440" y="2062353"/>
                              </a:lnTo>
                              <a:lnTo>
                                <a:pt x="222122" y="2017903"/>
                              </a:lnTo>
                              <a:lnTo>
                                <a:pt x="216534" y="1979803"/>
                              </a:lnTo>
                              <a:lnTo>
                                <a:pt x="200787" y="1918335"/>
                              </a:lnTo>
                              <a:lnTo>
                                <a:pt x="179577" y="1876552"/>
                              </a:lnTo>
                              <a:lnTo>
                                <a:pt x="143509" y="1852803"/>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370"/>
                              </a:lnTo>
                              <a:lnTo>
                                <a:pt x="155701" y="850138"/>
                              </a:lnTo>
                              <a:lnTo>
                                <a:pt x="186562" y="884936"/>
                              </a:lnTo>
                              <a:lnTo>
                                <a:pt x="217296" y="919607"/>
                              </a:lnTo>
                              <a:lnTo>
                                <a:pt x="248157" y="954405"/>
                              </a:lnTo>
                              <a:lnTo>
                                <a:pt x="279018" y="989076"/>
                              </a:lnTo>
                              <a:lnTo>
                                <a:pt x="309879" y="1023874"/>
                              </a:lnTo>
                              <a:lnTo>
                                <a:pt x="309879" y="975106"/>
                              </a:lnTo>
                              <a:lnTo>
                                <a:pt x="309879" y="926338"/>
                              </a:lnTo>
                              <a:lnTo>
                                <a:pt x="309879" y="487680"/>
                              </a:lnTo>
                              <a:lnTo>
                                <a:pt x="273430" y="528955"/>
                              </a:lnTo>
                              <a:lnTo>
                                <a:pt x="237108" y="570230"/>
                              </a:lnTo>
                              <a:lnTo>
                                <a:pt x="200659" y="611505"/>
                              </a:lnTo>
                              <a:lnTo>
                                <a:pt x="164210" y="652780"/>
                              </a:lnTo>
                              <a:lnTo>
                                <a:pt x="132587" y="688086"/>
                              </a:lnTo>
                              <a:lnTo>
                                <a:pt x="103885" y="718566"/>
                              </a:lnTo>
                              <a:lnTo>
                                <a:pt x="78104" y="744220"/>
                              </a:lnTo>
                              <a:lnTo>
                                <a:pt x="55244" y="764921"/>
                              </a:lnTo>
                              <a:close/>
                            </a:path>
                            <a:path w="525780" h="2901950">
                              <a:moveTo>
                                <a:pt x="0" y="872871"/>
                              </a:moveTo>
                              <a:lnTo>
                                <a:pt x="0" y="816483"/>
                              </a:lnTo>
                              <a:lnTo>
                                <a:pt x="0" y="760095"/>
                              </a:lnTo>
                              <a:lnTo>
                                <a:pt x="0" y="703707"/>
                              </a:lnTo>
                              <a:lnTo>
                                <a:pt x="0" y="647319"/>
                              </a:lnTo>
                              <a:lnTo>
                                <a:pt x="32892" y="606806"/>
                              </a:lnTo>
                              <a:lnTo>
                                <a:pt x="492887" y="40512"/>
                              </a:lnTo>
                              <a:lnTo>
                                <a:pt x="525779" y="0"/>
                              </a:lnTo>
                              <a:lnTo>
                                <a:pt x="525779" y="238506"/>
                              </a:lnTo>
                              <a:lnTo>
                                <a:pt x="493902" y="275336"/>
                              </a:lnTo>
                              <a:lnTo>
                                <a:pt x="462025" y="312293"/>
                              </a:lnTo>
                              <a:lnTo>
                                <a:pt x="430275" y="349123"/>
                              </a:lnTo>
                              <a:lnTo>
                                <a:pt x="398399" y="386080"/>
                              </a:lnTo>
                              <a:lnTo>
                                <a:pt x="366521" y="422910"/>
                              </a:lnTo>
                              <a:lnTo>
                                <a:pt x="366521" y="1084326"/>
                              </a:lnTo>
                              <a:lnTo>
                                <a:pt x="398399" y="1118997"/>
                              </a:lnTo>
                              <a:lnTo>
                                <a:pt x="430275" y="1153668"/>
                              </a:lnTo>
                              <a:lnTo>
                                <a:pt x="462025" y="1188466"/>
                              </a:lnTo>
                              <a:lnTo>
                                <a:pt x="493902" y="1223137"/>
                              </a:lnTo>
                              <a:lnTo>
                                <a:pt x="525779" y="1257935"/>
                              </a:lnTo>
                              <a:lnTo>
                                <a:pt x="525779" y="1313561"/>
                              </a:lnTo>
                              <a:lnTo>
                                <a:pt x="525779" y="1369060"/>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608"/>
                              </a:lnTo>
                              <a:lnTo>
                                <a:pt x="3555" y="2014220"/>
                              </a:lnTo>
                              <a:lnTo>
                                <a:pt x="6350" y="1963420"/>
                              </a:lnTo>
                              <a:lnTo>
                                <a:pt x="9905" y="1918208"/>
                              </a:lnTo>
                              <a:lnTo>
                                <a:pt x="14224" y="1878711"/>
                              </a:lnTo>
                              <a:lnTo>
                                <a:pt x="22605" y="1826387"/>
                              </a:lnTo>
                              <a:lnTo>
                                <a:pt x="33781" y="1779778"/>
                              </a:lnTo>
                              <a:lnTo>
                                <a:pt x="47625" y="1738503"/>
                              </a:lnTo>
                              <a:lnTo>
                                <a:pt x="64134" y="1702816"/>
                              </a:lnTo>
                              <a:lnTo>
                                <a:pt x="101980" y="1653539"/>
                              </a:lnTo>
                              <a:lnTo>
                                <a:pt x="143509" y="1637030"/>
                              </a:lnTo>
                              <a:lnTo>
                                <a:pt x="170306" y="1643888"/>
                              </a:lnTo>
                              <a:lnTo>
                                <a:pt x="217424" y="1698371"/>
                              </a:lnTo>
                              <a:lnTo>
                                <a:pt x="237743" y="1745996"/>
                              </a:lnTo>
                              <a:lnTo>
                                <a:pt x="257428" y="1818005"/>
                              </a:lnTo>
                              <a:lnTo>
                                <a:pt x="265556" y="1861185"/>
                              </a:lnTo>
                              <a:lnTo>
                                <a:pt x="272541" y="1909318"/>
                              </a:lnTo>
                              <a:lnTo>
                                <a:pt x="278383" y="1962277"/>
                              </a:lnTo>
                              <a:lnTo>
                                <a:pt x="282955" y="2020062"/>
                              </a:lnTo>
                              <a:lnTo>
                                <a:pt x="286512" y="2082673"/>
                              </a:lnTo>
                              <a:lnTo>
                                <a:pt x="293115" y="2043684"/>
                              </a:lnTo>
                              <a:lnTo>
                                <a:pt x="306324" y="1980438"/>
                              </a:lnTo>
                              <a:lnTo>
                                <a:pt x="327659" y="1911096"/>
                              </a:lnTo>
                              <a:lnTo>
                                <a:pt x="344169" y="1867154"/>
                              </a:lnTo>
                              <a:lnTo>
                                <a:pt x="362584" y="1824228"/>
                              </a:lnTo>
                              <a:lnTo>
                                <a:pt x="382650" y="1782699"/>
                              </a:lnTo>
                              <a:lnTo>
                                <a:pt x="406526" y="1736852"/>
                              </a:lnTo>
                              <a:lnTo>
                                <a:pt x="430402" y="1691005"/>
                              </a:lnTo>
                              <a:lnTo>
                                <a:pt x="454278" y="1645158"/>
                              </a:lnTo>
                              <a:lnTo>
                                <a:pt x="478027" y="1599311"/>
                              </a:lnTo>
                              <a:lnTo>
                                <a:pt x="501903" y="1553464"/>
                              </a:lnTo>
                              <a:lnTo>
                                <a:pt x="525779" y="1507617"/>
                              </a:lnTo>
                              <a:lnTo>
                                <a:pt x="525779" y="1560322"/>
                              </a:lnTo>
                              <a:lnTo>
                                <a:pt x="525779" y="1612900"/>
                              </a:lnTo>
                              <a:lnTo>
                                <a:pt x="525779" y="1665605"/>
                              </a:lnTo>
                              <a:lnTo>
                                <a:pt x="525779" y="1718183"/>
                              </a:lnTo>
                              <a:lnTo>
                                <a:pt x="525779" y="1770888"/>
                              </a:lnTo>
                              <a:lnTo>
                                <a:pt x="503935" y="1812671"/>
                              </a:lnTo>
                              <a:lnTo>
                                <a:pt x="482091" y="1854581"/>
                              </a:lnTo>
                              <a:lnTo>
                                <a:pt x="460120" y="1896364"/>
                              </a:lnTo>
                              <a:lnTo>
                                <a:pt x="438276" y="1938274"/>
                              </a:lnTo>
                              <a:lnTo>
                                <a:pt x="416432" y="1980184"/>
                              </a:lnTo>
                              <a:lnTo>
                                <a:pt x="394080" y="2023999"/>
                              </a:lnTo>
                              <a:lnTo>
                                <a:pt x="374650" y="2063750"/>
                              </a:lnTo>
                              <a:lnTo>
                                <a:pt x="357885" y="2099437"/>
                              </a:lnTo>
                              <a:lnTo>
                                <a:pt x="332231" y="2160016"/>
                              </a:lnTo>
                              <a:lnTo>
                                <a:pt x="314705" y="2213229"/>
                              </a:lnTo>
                              <a:lnTo>
                                <a:pt x="304164" y="2260981"/>
                              </a:lnTo>
                              <a:lnTo>
                                <a:pt x="297179" y="2308733"/>
                              </a:lnTo>
                              <a:lnTo>
                                <a:pt x="293750" y="2353564"/>
                              </a:lnTo>
                              <a:lnTo>
                                <a:pt x="292480" y="2411857"/>
                              </a:lnTo>
                              <a:lnTo>
                                <a:pt x="292353" y="2449449"/>
                              </a:lnTo>
                              <a:lnTo>
                                <a:pt x="292353" y="2497963"/>
                              </a:lnTo>
                              <a:lnTo>
                                <a:pt x="292353" y="2546477"/>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7F30216" id="Graphic 162" o:spid="_x0000_s1026" style="position:absolute;margin-left:441.1pt;margin-top:1.15pt;width:41.4pt;height:228.5pt;z-index:-251547648;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" path="m58038,2692146r43562,l145033,2692146r43561,l232028,2692146r,-50038l232028,2242312r-635,-67818l229615,2114550r-3175,-52197l222122,2017903r-5588,-38100l200787,1918335r-21210,-41783l143509,1852803r-17780,5080l94995,1898650r-21463,72009l66801,2014601r-4826,51435l59054,2125091r-1016,66548l58038,2241677r,50038l58038,2642108r,50038xem55244,764921r50419,36449l155701,850138r30861,34798l217296,919607r30861,34798l279018,989076r30861,34798l309879,975106r,-48768l309879,487680r-36449,41275l237108,570230r-36449,41275l164210,652780r-31623,35306l103885,718566,78104,744220,55244,764921xem,872871l,816483,,760095,,703707,,647319,32892,606806,492887,40512,525779,r,238506l493902,275336r-31877,36957l430275,349123r-31876,36957l366521,422910r,661416l398399,1118997r31876,34671l462025,1188466r31877,34671l525779,1257935r,55626l525779,1369060r,55626l525779,1480185r-32892,-37973l32892,910844,,872871xem,2901442l,2200275r380,-67691l1524,2070608r2031,-56388l6350,1963420r3555,-45212l14224,1878711r8381,-52324l33781,1779778r13844,-41275l64134,1702816r37846,-49277l143509,1637030r26797,6858l217424,1698371r20319,47625l257428,1818005r8128,43180l272541,1909318r5842,52959l282955,2020062r3557,62611l293115,2043684r13209,-63246l327659,1911096r16510,-43942l362584,1824228r20066,-41529l406526,1736852r23876,-45847l454278,1645158r23749,-45847l501903,1553464r23876,-45847l525779,1560322r,52578l525779,1665605r,52578l525779,1770888r-21844,41783l482091,1854581r-21971,41783l438276,1938274r-21844,41910l394080,2023999r-19430,39751l357885,2099437r-25654,60579l314705,2213229r-10541,47752l297179,2308733r-3429,44831l292480,2411857r-127,37592l292353,2497963r,48514l292353,2595118r,48514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2"/>
          <w14:ligatures w14:val="none"/>
        </w:rPr>
        <w:t>damages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because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bodily</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injury,</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sickness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disease,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including</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occupational</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sickness</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disease, and death of any person;</w:t>
      </w:r>
    </w:p>
    <w:p w14:paraId="1A0C0132" w14:textId="77777777" w:rsidR="009913D1" w:rsidRPr="00B57F03" w:rsidRDefault="009913D1" w:rsidP="009913D1">
      <w:pPr>
        <w:widowControl w:val="0"/>
        <w:numPr>
          <w:ilvl w:val="0"/>
          <w:numId w:val="33"/>
        </w:numPr>
        <w:tabs>
          <w:tab w:val="left" w:pos="1548"/>
        </w:tabs>
        <w:autoSpaceDE w:val="0"/>
        <w:autoSpaceDN w:val="0"/>
        <w:spacing w:after="0" w:line="228" w:lineRule="exact"/>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personal</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and</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advertising</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injury;</w:t>
      </w:r>
    </w:p>
    <w:p w14:paraId="5996935C" w14:textId="77777777" w:rsidR="009913D1" w:rsidRPr="00B57F03" w:rsidRDefault="009913D1" w:rsidP="009913D1">
      <w:pPr>
        <w:widowControl w:val="0"/>
        <w:numPr>
          <w:ilvl w:val="0"/>
          <w:numId w:val="33"/>
        </w:numPr>
        <w:tabs>
          <w:tab w:val="left" w:pos="1548"/>
        </w:tabs>
        <w:autoSpaceDE w:val="0"/>
        <w:autoSpaceDN w:val="0"/>
        <w:spacing w:before="2" w:after="0" w:line="240" w:lineRule="auto"/>
        <w:ind w:right="1266"/>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damages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because</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physical</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damage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destruction</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tangible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property,</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including</w:t>
      </w:r>
      <w:r w:rsidRPr="00B57F03">
        <w:rPr>
          <w:rFonts w:ascii="Times New Roman" w:eastAsia="Times New Roman" w:hAnsi="Times New Roman" w:cs="Times New Roman"/>
          <w:spacing w:val="-4"/>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loss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use of such property;</w:t>
      </w:r>
    </w:p>
    <w:p w14:paraId="00A0131B" w14:textId="77777777" w:rsidR="009913D1" w:rsidRPr="00B57F03" w:rsidRDefault="009913D1" w:rsidP="009913D1">
      <w:pPr>
        <w:widowControl w:val="0"/>
        <w:numPr>
          <w:ilvl w:val="0"/>
          <w:numId w:val="33"/>
        </w:numPr>
        <w:tabs>
          <w:tab w:val="left" w:pos="1548"/>
        </w:tabs>
        <w:autoSpaceDE w:val="0"/>
        <w:autoSpaceDN w:val="0"/>
        <w:spacing w:after="0" w:line="226" w:lineRule="exact"/>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bodily</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injury</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property</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damage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arising</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out</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completed</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operations;</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spacing w:val="-5"/>
          <w:kern w:val="0"/>
          <w:sz w:val="20"/>
          <w:szCs w:val="22"/>
          <w14:ligatures w14:val="none"/>
        </w:rPr>
        <w:t>and</w:t>
      </w:r>
    </w:p>
    <w:p w14:paraId="1809AEC1" w14:textId="77777777" w:rsidR="009913D1" w:rsidRPr="00B57F03" w:rsidRDefault="009913D1" w:rsidP="009913D1">
      <w:pPr>
        <w:widowControl w:val="0"/>
        <w:numPr>
          <w:ilvl w:val="0"/>
          <w:numId w:val="33"/>
        </w:numPr>
        <w:tabs>
          <w:tab w:val="left" w:pos="1548"/>
        </w:tabs>
        <w:autoSpaceDE w:val="0"/>
        <w:autoSpaceDN w:val="0"/>
        <w:spacing w:before="5" w:after="0" w:line="240" w:lineRule="auto"/>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Contractor’s</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indemnity</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obligations</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under</w:t>
      </w:r>
      <w:r w:rsidRPr="00B57F03">
        <w:rPr>
          <w:rFonts w:ascii="Times New Roman" w:eastAsia="Times New Roman" w:hAnsi="Times New Roman" w:cs="Times New Roman"/>
          <w:spacing w:val="-1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Section</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spacing w:val="-4"/>
          <w:kern w:val="0"/>
          <w:sz w:val="20"/>
          <w:szCs w:val="22"/>
          <w14:ligatures w14:val="none"/>
        </w:rPr>
        <w:t>9.15.</w:t>
      </w:r>
    </w:p>
    <w:p w14:paraId="4681E194"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17.1.3 </w:t>
      </w:r>
      <w:r w:rsidRPr="00B57F03">
        <w:rPr>
          <w:rFonts w:ascii="Times New Roman" w:eastAsia="Times New Roman" w:hAnsi="Times New Roman" w:cs="Times New Roman"/>
          <w:kern w:val="0"/>
          <w:sz w:val="20"/>
          <w:szCs w:val="20"/>
          <w14:ligatures w14:val="none"/>
        </w:rPr>
        <w:t>Automobile Liability covering vehicles owned by the Contractor and non-owned vehicles used by the 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policy limits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less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7"/>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9"/>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per</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accident,</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for</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bodily</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injury,</w:t>
      </w:r>
      <w:r w:rsidRPr="00B57F03">
        <w:rPr>
          <w:rFonts w:ascii="Times New Roman" w:eastAsia="Times New Roman" w:hAnsi="Times New Roman" w:cs="Times New Roman"/>
          <w:color w:val="000000"/>
          <w:spacing w:val="-7"/>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death</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any</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person,</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and property damage</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arising</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out</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the</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ownership,</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maintenance,</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and use</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of</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those</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motor</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vehicles</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along with any</w:t>
      </w:r>
      <w:r w:rsidRPr="00B57F03">
        <w:rPr>
          <w:rFonts w:ascii="Times New Roman" w:eastAsia="Times New Roman" w:hAnsi="Times New Roman" w:cs="Times New Roman"/>
          <w:color w:val="000000"/>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other statutorily required automobile coverage.</w:t>
      </w:r>
    </w:p>
    <w:p w14:paraId="7FB7CA55"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48DA260D"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17.1.4 </w:t>
      </w:r>
      <w:r w:rsidRPr="00B57F03">
        <w:rPr>
          <w:rFonts w:ascii="Times New Roman" w:eastAsia="Times New Roman" w:hAnsi="Times New Roman" w:cs="Times New Roman"/>
          <w:kern w:val="0"/>
          <w:sz w:val="20"/>
          <w:szCs w:val="20"/>
          <w14:ligatures w14:val="none"/>
        </w:rPr>
        <w:t>The Contractor may achieve the required limits and coverage for Commercial General Liability and Automobile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Liability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through</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combination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primary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excess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umbrella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liability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 primary and excess or umbrella insurance policies result in the same or greater coverage as those required under Section 17.1.2 and 17.1.3, and in no event shall any excess or umbrella liability insurance provide narrower coverage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primary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policy.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excess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policy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exhaustion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underlying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only through the actual payment by the underlying insurers.</w:t>
      </w:r>
    </w:p>
    <w:p w14:paraId="73F28E45"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3B48ED32"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10"/>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17.1.5</w:t>
      </w:r>
      <w:r w:rsidRPr="00B57F03">
        <w:rPr>
          <w:rFonts w:ascii="Times New Roman" w:eastAsia="Times New Roman" w:hAnsi="Times New Roman" w:cs="Times New Roman"/>
          <w:b/>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Compensation</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statutory</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limits.</w:t>
      </w:r>
    </w:p>
    <w:p w14:paraId="77C06204"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2A7D1EE7"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30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67808" behindDoc="1" locked="0" layoutInCell="1" allowOverlap="1" wp14:anchorId="05165D54" wp14:editId="460717B6">
                <wp:simplePos x="0" y="0"/>
                <wp:positionH relativeFrom="page">
                  <wp:posOffset>5601970</wp:posOffset>
                </wp:positionH>
                <wp:positionV relativeFrom="paragraph">
                  <wp:posOffset>-4937</wp:posOffset>
                </wp:positionV>
                <wp:extent cx="525780" cy="1308100"/>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036"/>
                              </a:lnTo>
                              <a:lnTo>
                                <a:pt x="463676" y="760603"/>
                              </a:lnTo>
                              <a:lnTo>
                                <a:pt x="463295" y="700659"/>
                              </a:lnTo>
                              <a:lnTo>
                                <a:pt x="462152" y="646176"/>
                              </a:lnTo>
                              <a:lnTo>
                                <a:pt x="460247" y="597154"/>
                              </a:lnTo>
                              <a:lnTo>
                                <a:pt x="457453" y="553466"/>
                              </a:lnTo>
                              <a:lnTo>
                                <a:pt x="454025" y="515112"/>
                              </a:lnTo>
                              <a:lnTo>
                                <a:pt x="448690" y="472821"/>
                              </a:lnTo>
                              <a:lnTo>
                                <a:pt x="442340" y="435102"/>
                              </a:lnTo>
                              <a:lnTo>
                                <a:pt x="426846" y="373253"/>
                              </a:lnTo>
                              <a:lnTo>
                                <a:pt x="397763" y="307086"/>
                              </a:lnTo>
                              <a:lnTo>
                                <a:pt x="360299" y="257302"/>
                              </a:lnTo>
                              <a:lnTo>
                                <a:pt x="314070" y="226060"/>
                              </a:lnTo>
                              <a:lnTo>
                                <a:pt x="258952" y="215773"/>
                              </a:lnTo>
                              <a:lnTo>
                                <a:pt x="220090" y="220853"/>
                              </a:lnTo>
                              <a:lnTo>
                                <a:pt x="156717" y="261620"/>
                              </a:lnTo>
                              <a:lnTo>
                                <a:pt x="132206" y="297307"/>
                              </a:lnTo>
                              <a:lnTo>
                                <a:pt x="111887" y="340106"/>
                              </a:lnTo>
                              <a:lnTo>
                                <a:pt x="95122" y="387477"/>
                              </a:lnTo>
                              <a:lnTo>
                                <a:pt x="82168" y="439166"/>
                              </a:lnTo>
                              <a:lnTo>
                                <a:pt x="72770" y="495173"/>
                              </a:lnTo>
                              <a:lnTo>
                                <a:pt x="65912" y="578866"/>
                              </a:lnTo>
                              <a:lnTo>
                                <a:pt x="63753" y="633095"/>
                              </a:lnTo>
                              <a:lnTo>
                                <a:pt x="62483" y="695452"/>
                              </a:lnTo>
                              <a:lnTo>
                                <a:pt x="62102" y="766064"/>
                              </a:lnTo>
                              <a:lnTo>
                                <a:pt x="62102" y="813435"/>
                              </a:lnTo>
                              <a:lnTo>
                                <a:pt x="62102" y="860933"/>
                              </a:lnTo>
                              <a:lnTo>
                                <a:pt x="62102" y="908431"/>
                              </a:lnTo>
                              <a:lnTo>
                                <a:pt x="62102" y="955929"/>
                              </a:lnTo>
                              <a:lnTo>
                                <a:pt x="62102" y="1003300"/>
                              </a:lnTo>
                              <a:lnTo>
                                <a:pt x="62102" y="1050798"/>
                              </a:lnTo>
                              <a:lnTo>
                                <a:pt x="62102" y="1098296"/>
                              </a:lnTo>
                              <a:close/>
                            </a:path>
                            <a:path w="525780" h="1308100">
                              <a:moveTo>
                                <a:pt x="0" y="1307553"/>
                              </a:moveTo>
                              <a:lnTo>
                                <a:pt x="0" y="762762"/>
                              </a:lnTo>
                              <a:lnTo>
                                <a:pt x="253" y="703707"/>
                              </a:lnTo>
                              <a:lnTo>
                                <a:pt x="888" y="649478"/>
                              </a:lnTo>
                              <a:lnTo>
                                <a:pt x="1904" y="600075"/>
                              </a:lnTo>
                              <a:lnTo>
                                <a:pt x="3301" y="555625"/>
                              </a:lnTo>
                              <a:lnTo>
                                <a:pt x="5206" y="516001"/>
                              </a:lnTo>
                              <a:lnTo>
                                <a:pt x="12318" y="428371"/>
                              </a:lnTo>
                              <a:lnTo>
                                <a:pt x="18541" y="378841"/>
                              </a:lnTo>
                              <a:lnTo>
                                <a:pt x="26162" y="332486"/>
                              </a:lnTo>
                              <a:lnTo>
                                <a:pt x="34925" y="289306"/>
                              </a:lnTo>
                              <a:lnTo>
                                <a:pt x="45212" y="249301"/>
                              </a:lnTo>
                              <a:lnTo>
                                <a:pt x="64007" y="190627"/>
                              </a:lnTo>
                              <a:lnTo>
                                <a:pt x="85216" y="139827"/>
                              </a:lnTo>
                              <a:lnTo>
                                <a:pt x="108838" y="97028"/>
                              </a:lnTo>
                              <a:lnTo>
                                <a:pt x="135000" y="62103"/>
                              </a:lnTo>
                              <a:lnTo>
                                <a:pt x="163321" y="34925"/>
                              </a:lnTo>
                              <a:lnTo>
                                <a:pt x="225805" y="3810"/>
                              </a:lnTo>
                              <a:lnTo>
                                <a:pt x="259968" y="0"/>
                              </a:lnTo>
                              <a:lnTo>
                                <a:pt x="289051" y="2540"/>
                              </a:lnTo>
                              <a:lnTo>
                                <a:pt x="342138" y="23622"/>
                              </a:lnTo>
                              <a:lnTo>
                                <a:pt x="388238" y="64516"/>
                              </a:lnTo>
                              <a:lnTo>
                                <a:pt x="426592" y="118491"/>
                              </a:lnTo>
                              <a:lnTo>
                                <a:pt x="457072" y="183642"/>
                              </a:lnTo>
                              <a:lnTo>
                                <a:pt x="480949" y="255651"/>
                              </a:lnTo>
                              <a:lnTo>
                                <a:pt x="490474" y="294005"/>
                              </a:lnTo>
                              <a:lnTo>
                                <a:pt x="498601" y="335153"/>
                              </a:lnTo>
                              <a:lnTo>
                                <a:pt x="505713" y="380238"/>
                              </a:lnTo>
                              <a:lnTo>
                                <a:pt x="511809" y="429514"/>
                              </a:lnTo>
                              <a:lnTo>
                                <a:pt x="516763" y="482854"/>
                              </a:lnTo>
                              <a:lnTo>
                                <a:pt x="519938" y="528320"/>
                              </a:lnTo>
                              <a:lnTo>
                                <a:pt x="522477" y="576453"/>
                              </a:lnTo>
                              <a:lnTo>
                                <a:pt x="524382" y="627253"/>
                              </a:lnTo>
                              <a:lnTo>
                                <a:pt x="525399" y="680720"/>
                              </a:lnTo>
                              <a:lnTo>
                                <a:pt x="525779" y="736854"/>
                              </a:lnTo>
                              <a:lnTo>
                                <a:pt x="525779" y="788670"/>
                              </a:lnTo>
                              <a:lnTo>
                                <a:pt x="525779" y="840613"/>
                              </a:lnTo>
                              <a:lnTo>
                                <a:pt x="525779" y="1307553"/>
                              </a:lnTo>
                              <a:lnTo>
                                <a:pt x="473201" y="1307553"/>
                              </a:lnTo>
                              <a:lnTo>
                                <a:pt x="52577" y="1307553"/>
                              </a:lnTo>
                              <a:lnTo>
                                <a:pt x="0" y="1307553"/>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A40671D" id="Graphic 163" o:spid="_x0000_s1026" style="position:absolute;margin-left:441.1pt;margin-top:-.4pt;width:41.4pt;height:103pt;z-index:-251548672;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" path="m62102,1098296r401574,l463676,1050036r,-289433l463295,700659r-1143,-54483l460247,597154r-2794,-43688l454025,515112r-5335,-42291l442340,435102,426846,373253,397763,307086,360299,257302,314070,226060,258952,215773r-38862,5080l156717,261620r-24511,35687l111887,340106,95122,387477,82168,439166r-9398,56007l65912,578866r-2159,54229l62483,695452r-381,70612l62102,813435r,47498l62102,908431r,47498l62102,1003300r,47498l62102,1098296xem,1307553l,762762,253,703707,888,649478,1904,600075,3301,555625,5206,516001r7112,-87630l18541,378841r7621,-46355l34925,289306,45212,249301,64007,190627,85216,139827,108838,97028,135000,62103,163321,34925,225805,3810,259968,r29083,2540l342138,23622r46100,40894l426592,118491r30480,65151l480949,255651r9525,38354l498601,335153r7112,45085l511809,429514r4954,53340l519938,528320r2539,48133l524382,627253r1017,53467l525779,736854r,51816l525779,840613r,466940l473201,1307553r-420624,l,1307553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17.1.6</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Employers’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Liability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policy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less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9"/>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7"/>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each</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accident,</w:t>
      </w:r>
      <w:r w:rsidRPr="00B57F03">
        <w:rPr>
          <w:rFonts w:ascii="Times New Roman" w:eastAsia="Times New Roman" w:hAnsi="Times New Roman" w:cs="Times New Roman"/>
          <w:color w:val="000000"/>
          <w:spacing w:val="-5"/>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7"/>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3"/>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37"/>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1"/>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4"/>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 xml:space="preserve">each employee, and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policy limit.</w:t>
      </w:r>
    </w:p>
    <w:p w14:paraId="1D1749AE"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14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17.1.7</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professional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services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procure Professional Liability insurance covering performance of the professional services, with policy limits of not less than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per claim and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in the aggregate.</w:t>
      </w:r>
    </w:p>
    <w:p w14:paraId="21724FCF"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396C897F"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17.1.8</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involves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transport,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dissemination,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release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pollutants,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procure Pollution Liability insurance, with policy limits of not less than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per claim and</w:t>
      </w:r>
      <w:r w:rsidRPr="00B57F03">
        <w:rPr>
          <w:rFonts w:ascii="Times New Roman" w:eastAsia="Times New Roman" w:hAnsi="Times New Roman" w:cs="Times New Roman"/>
          <w:color w:val="000000"/>
          <w:kern w:val="0"/>
          <w:sz w:val="20"/>
          <w:szCs w:val="20"/>
          <w:shd w:val="clear" w:color="auto" w:fill="C0C0C0"/>
          <w14:ligatures w14:val="none"/>
        </w:rPr>
        <w:t xml:space="preserve"> «</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0"/>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kern w:val="0"/>
          <w:sz w:val="20"/>
          <w:szCs w:val="20"/>
          <w14:ligatures w14:val="none"/>
        </w:rPr>
        <w:t xml:space="preserve"> ) in the </w:t>
      </w:r>
      <w:r w:rsidRPr="00B57F03">
        <w:rPr>
          <w:rFonts w:ascii="Times New Roman" w:eastAsia="Times New Roman" w:hAnsi="Times New Roman" w:cs="Times New Roman"/>
          <w:color w:val="000000"/>
          <w:spacing w:val="-2"/>
          <w:kern w:val="0"/>
          <w:sz w:val="20"/>
          <w:szCs w:val="20"/>
          <w14:ligatures w14:val="none"/>
        </w:rPr>
        <w:t>aggregate.</w:t>
      </w:r>
    </w:p>
    <w:p w14:paraId="13E3AA0D"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1FFF7131" w14:textId="77777777" w:rsidR="009913D1" w:rsidRPr="00B57F03" w:rsidRDefault="009913D1" w:rsidP="009913D1">
      <w:pPr>
        <w:widowControl w:val="0"/>
        <w:numPr>
          <w:ilvl w:val="0"/>
          <w:numId w:val="9"/>
        </w:numPr>
        <w:tabs>
          <w:tab w:val="num" w:pos="360"/>
        </w:tabs>
        <w:autoSpaceDE w:val="0"/>
        <w:autoSpaceDN w:val="0"/>
        <w:spacing w:before="85" w:after="0" w:line="242"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w:lastRenderedPageBreak/>
        <mc:AlternateContent>
          <mc:Choice Requires="wps">
            <w:drawing>
              <wp:anchor distT="0" distB="0" distL="0" distR="0" simplePos="0" relativeHeight="251776000" behindDoc="1" locked="0" layoutInCell="1" allowOverlap="1" wp14:anchorId="192583CD" wp14:editId="4F3E0B6A">
                <wp:simplePos x="0" y="0"/>
                <wp:positionH relativeFrom="page">
                  <wp:posOffset>6185534</wp:posOffset>
                </wp:positionH>
                <wp:positionV relativeFrom="paragraph">
                  <wp:posOffset>203581</wp:posOffset>
                </wp:positionV>
                <wp:extent cx="31750" cy="144780"/>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144780"/>
                        </a:xfrm>
                        <a:custGeom>
                          <a:avLst/>
                          <a:gdLst/>
                          <a:ahLst/>
                          <a:cxnLst/>
                          <a:rect l="l" t="t" r="r" b="b"/>
                          <a:pathLst>
                            <a:path w="31750" h="144780">
                              <a:moveTo>
                                <a:pt x="31376" y="0"/>
                              </a:moveTo>
                              <a:lnTo>
                                <a:pt x="0" y="0"/>
                              </a:lnTo>
                              <a:lnTo>
                                <a:pt x="0" y="144779"/>
                              </a:lnTo>
                              <a:lnTo>
                                <a:pt x="31376" y="144779"/>
                              </a:lnTo>
                              <a:lnTo>
                                <a:pt x="31376"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5E38E3C7" id="Graphic 164" o:spid="_x0000_s1026" style="position:absolute;margin-left:487.05pt;margin-top:16.05pt;width:2.5pt;height:11.4pt;z-index:-251540480;visibility:visible;mso-wrap-style:square;mso-wrap-distance-left:0;mso-wrap-distance-top:0;mso-wrap-distance-right:0;mso-wrap-distance-bottom:0;mso-position-horizontal:absolute;mso-position-horizontal-relative:page;mso-position-vertical:absolute;mso-position-vertical-relative:text;v-text-anchor:top" coordsize="3175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" path="m31376,l,,,144779r31376,l31376,xe" fillcolor="silver" stroked="f">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12"/>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17.1.9</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Coverage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17.1.7</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17.1.8</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procured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through</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Combined</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Professional</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Liability</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Pollution</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Liability</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policy,</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combined</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policy</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limits</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less</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than</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4"/>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1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13"/>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13"/>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16"/>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1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per</w:t>
      </w:r>
      <w:r w:rsidRPr="00B57F03">
        <w:rPr>
          <w:rFonts w:ascii="Times New Roman" w:eastAsia="Times New Roman" w:hAnsi="Times New Roman" w:cs="Times New Roman"/>
          <w:color w:val="000000"/>
          <w:spacing w:val="-1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claim</w:t>
      </w:r>
      <w:r w:rsidRPr="00B57F03">
        <w:rPr>
          <w:rFonts w:ascii="Times New Roman" w:eastAsia="Times New Roman" w:hAnsi="Times New Roman" w:cs="Times New Roman"/>
          <w:color w:val="000000"/>
          <w:spacing w:val="-12"/>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and</w:t>
      </w:r>
      <w:r w:rsidRPr="00B57F03">
        <w:rPr>
          <w:rFonts w:ascii="Times New Roman" w:eastAsia="Times New Roman" w:hAnsi="Times New Roman" w:cs="Times New Roman"/>
          <w:color w:val="000000"/>
          <w:spacing w:val="10"/>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15"/>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13"/>
          <w:kern w:val="0"/>
          <w:sz w:val="20"/>
          <w:szCs w:val="20"/>
          <w14:ligatures w14:val="none"/>
        </w:rPr>
        <w:t xml:space="preserve"> </w:t>
      </w:r>
      <w:r w:rsidRPr="00B57F03">
        <w:rPr>
          <w:rFonts w:ascii="Times New Roman" w:eastAsia="Times New Roman" w:hAnsi="Times New Roman" w:cs="Times New Roman"/>
          <w:color w:val="000000"/>
          <w:kern w:val="0"/>
          <w:sz w:val="20"/>
          <w:szCs w:val="20"/>
          <w14:ligatures w14:val="none"/>
        </w:rPr>
        <w:t>($</w:t>
      </w:r>
      <w:r w:rsidRPr="00B57F03">
        <w:rPr>
          <w:rFonts w:ascii="Times New Roman" w:eastAsia="Times New Roman" w:hAnsi="Times New Roman" w:cs="Times New Roman"/>
          <w:color w:val="000000"/>
          <w:spacing w:val="-13"/>
          <w:kern w:val="0"/>
          <w:sz w:val="20"/>
          <w:szCs w:val="2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r w:rsidRPr="00B57F03">
        <w:rPr>
          <w:rFonts w:ascii="Times New Roman" w:eastAsia="Times New Roman" w:hAnsi="Times New Roman" w:cs="Times New Roman"/>
          <w:color w:val="000000"/>
          <w:spacing w:val="24"/>
          <w:kern w:val="0"/>
          <w:sz w:val="20"/>
          <w:szCs w:val="20"/>
          <w:shd w:val="clear" w:color="auto" w:fill="C0C0C0"/>
          <w14:ligatures w14:val="none"/>
        </w:rPr>
        <w:t xml:space="preserve"> </w:t>
      </w:r>
      <w:r w:rsidRPr="00B57F03">
        <w:rPr>
          <w:rFonts w:ascii="Times New Roman" w:eastAsia="Times New Roman" w:hAnsi="Times New Roman" w:cs="Times New Roman"/>
          <w:color w:val="000000"/>
          <w:kern w:val="0"/>
          <w:sz w:val="20"/>
          <w:szCs w:val="20"/>
          <w:shd w:val="clear" w:color="auto" w:fill="C0C0C0"/>
          <w14:ligatures w14:val="none"/>
        </w:rPr>
        <w:t>»</w:t>
      </w:r>
    </w:p>
    <w:p w14:paraId="25A62EAF" w14:textId="77777777" w:rsidR="009913D1" w:rsidRPr="00B57F03" w:rsidRDefault="009913D1" w:rsidP="009913D1">
      <w:pPr>
        <w:widowControl w:val="0"/>
        <w:numPr>
          <w:ilvl w:val="0"/>
          <w:numId w:val="9"/>
        </w:numPr>
        <w:tabs>
          <w:tab w:val="num" w:pos="360"/>
        </w:tabs>
        <w:autoSpaceDE w:val="0"/>
        <w:autoSpaceDN w:val="0"/>
        <w:spacing w:after="0" w:line="229" w:lineRule="exact"/>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aggregate.</w:t>
      </w:r>
    </w:p>
    <w:p w14:paraId="7359A6CB"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5160B4ED"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17.1.10</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acceptable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evidencing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compliance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 the requirements in this Section 17.1 at the following times: (1) prior to commencement of the Work; (2) upon</w:t>
      </w:r>
    </w:p>
    <w:p w14:paraId="0609D99E"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73952" behindDoc="1" locked="0" layoutInCell="1" allowOverlap="1" wp14:anchorId="1A48C757" wp14:editId="7514024F">
                <wp:simplePos x="0" y="0"/>
                <wp:positionH relativeFrom="page">
                  <wp:posOffset>5601970</wp:posOffset>
                </wp:positionH>
                <wp:positionV relativeFrom="paragraph">
                  <wp:posOffset>142056</wp:posOffset>
                </wp:positionV>
                <wp:extent cx="525780" cy="1254125"/>
                <wp:effectExtent l="0" t="0" r="0" b="0"/>
                <wp:wrapNone/>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2"/>
                              </a:lnTo>
                              <a:lnTo>
                                <a:pt x="525779" y="732536"/>
                              </a:lnTo>
                              <a:lnTo>
                                <a:pt x="474217" y="732536"/>
                              </a:lnTo>
                              <a:lnTo>
                                <a:pt x="62102" y="732536"/>
                              </a:lnTo>
                              <a:lnTo>
                                <a:pt x="62102" y="784606"/>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D3023BD" id="Graphic 165" o:spid="_x0000_s1026" style="position:absolute;margin-left:441.1pt;margin-top:11.2pt;width:41.4pt;height:98.75pt;z-index:-251542528;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" path="m,1253617l,,15493,,31114,,46608,,62102,r,52324l62102,523240r51562,l525779,523240r,52324l525779,627888r,52324l525779,732536r-51562,l62102,732536r,52070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renewal or replacement of each required policy of insurance; and (3) upon the Owner’s written request. An additional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evidencing continuation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liability coverage, including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coverage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operations, shall be submitted with the final Application for Payment and thereafter upon renewal or replacement of such coverage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until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expiration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17.1.1.</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certificates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show</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 additional insured on the Contractor’s Commercial General Liability and excess or umbrella liability policy.</w:t>
      </w:r>
    </w:p>
    <w:p w14:paraId="42EE3CFE" w14:textId="77777777" w:rsidR="009913D1" w:rsidRPr="00B57F03" w:rsidRDefault="009913D1" w:rsidP="009913D1">
      <w:pPr>
        <w:widowControl w:val="0"/>
        <w:numPr>
          <w:ilvl w:val="0"/>
          <w:numId w:val="9"/>
        </w:numPr>
        <w:tabs>
          <w:tab w:val="num" w:pos="360"/>
        </w:tabs>
        <w:autoSpaceDE w:val="0"/>
        <w:autoSpaceDN w:val="0"/>
        <w:spacing w:before="230"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17.1.11</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disclose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deductible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self-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retentions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applicable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 insurance required to be provided by the Contractor.</w:t>
      </w:r>
    </w:p>
    <w:p w14:paraId="48A6B7C3"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3EE4855D"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74976" behindDoc="1" locked="0" layoutInCell="1" allowOverlap="1" wp14:anchorId="1BA98943" wp14:editId="52038CDB">
                <wp:simplePos x="0" y="0"/>
                <wp:positionH relativeFrom="page">
                  <wp:posOffset>5601970</wp:posOffset>
                </wp:positionH>
                <wp:positionV relativeFrom="paragraph">
                  <wp:posOffset>231383</wp:posOffset>
                </wp:positionV>
                <wp:extent cx="525780" cy="1067435"/>
                <wp:effectExtent l="0" t="0" r="0" b="0"/>
                <wp:wrapNone/>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101"/>
                              </a:lnTo>
                              <a:lnTo>
                                <a:pt x="224916" y="115443"/>
                              </a:lnTo>
                              <a:lnTo>
                                <a:pt x="240410" y="115443"/>
                              </a:lnTo>
                              <a:lnTo>
                                <a:pt x="255904" y="115443"/>
                              </a:lnTo>
                              <a:lnTo>
                                <a:pt x="271399" y="115443"/>
                              </a:lnTo>
                              <a:lnTo>
                                <a:pt x="286892" y="115443"/>
                              </a:lnTo>
                              <a:lnTo>
                                <a:pt x="286892" y="164846"/>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4D3E799" id="Graphic 166" o:spid="_x0000_s1026" style="position:absolute;margin-left:441.1pt;margin-top:18.2pt;width:41.4pt;height:84.05pt;z-index:-251541504;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" path="m,1066927l,,15493,,31114,,46608,,62102,r,50419l62102,857631r40640,l143509,857631r40641,l224916,857631r,-49530l224916,115443r15494,l255904,115443r15495,l286892,115443r,49403l286892,857631r47752,l382396,857631r47879,l478027,857631r47752,l525779,909955r,52324l525779,1014603r,52324l473201,1066927r-420624,l,106692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17.1.12</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fullest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permitted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commercial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liability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coverage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 by this Section 17.1 to include (1) the Owner, the Architect, and the Architect’s Consultants as additional insureds for claims caused in whole or in part by the Contractor’s negligent acts or omissions during the Contractor’s operations; and (2) the Owner as an additional insured for claims caused in whole or in part by the Contractor’s negligent acts or omissions for which loss occurs during completed operations. The additional insured coverage shall be primary and non-contributory to any of the Owner’s general liability insurance policies and shall apply to both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ongoing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operations.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commercially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available,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additional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coverage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be no less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than that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Insurance Services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Office, Inc. (ISO) forms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CG 20 10 07 04, CG 20</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37 07 04, and, with respect to the Architect and the Architect’s Consultants, CG 20 32 07 04.</w:t>
      </w:r>
    </w:p>
    <w:p w14:paraId="5FDD0C3D"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g">
            <w:drawing>
              <wp:anchor distT="0" distB="0" distL="0" distR="0" simplePos="0" relativeHeight="251772928" behindDoc="1" locked="0" layoutInCell="1" allowOverlap="1" wp14:anchorId="6D3F8C44" wp14:editId="39F4FD52">
                <wp:simplePos x="0" y="0"/>
                <wp:positionH relativeFrom="page">
                  <wp:posOffset>3690620</wp:posOffset>
                </wp:positionH>
                <wp:positionV relativeFrom="paragraph">
                  <wp:posOffset>151305</wp:posOffset>
                </wp:positionV>
                <wp:extent cx="3202940" cy="2921000"/>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2940" cy="2921000"/>
                          <a:chOff x="0" y="0"/>
                          <a:chExt cx="3202940" cy="2921000"/>
                        </a:xfrm>
                      </wpg:grpSpPr>
                      <wps:wsp>
                        <wps:cNvPr id="168" name="Graphic 168"/>
                        <wps:cNvSpPr/>
                        <wps:spPr>
                          <a:xfrm>
                            <a:off x="1911350" y="9525"/>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235"/>
                                </a:lnTo>
                                <a:lnTo>
                                  <a:pt x="232028" y="2242312"/>
                                </a:lnTo>
                                <a:lnTo>
                                  <a:pt x="231393" y="2174494"/>
                                </a:lnTo>
                                <a:lnTo>
                                  <a:pt x="229615" y="2114550"/>
                                </a:lnTo>
                                <a:lnTo>
                                  <a:pt x="226440" y="2062352"/>
                                </a:lnTo>
                                <a:lnTo>
                                  <a:pt x="222122" y="2017902"/>
                                </a:lnTo>
                                <a:lnTo>
                                  <a:pt x="216534" y="1979930"/>
                                </a:lnTo>
                                <a:lnTo>
                                  <a:pt x="200787" y="1918462"/>
                                </a:lnTo>
                                <a:lnTo>
                                  <a:pt x="179577" y="1876552"/>
                                </a:lnTo>
                                <a:lnTo>
                                  <a:pt x="143509" y="1852802"/>
                                </a:lnTo>
                                <a:lnTo>
                                  <a:pt x="125729" y="1857883"/>
                                </a:lnTo>
                                <a:lnTo>
                                  <a:pt x="94995" y="1898650"/>
                                </a:lnTo>
                                <a:lnTo>
                                  <a:pt x="73532" y="1970659"/>
                                </a:lnTo>
                                <a:lnTo>
                                  <a:pt x="66801" y="2014601"/>
                                </a:lnTo>
                                <a:lnTo>
                                  <a:pt x="61975" y="2066036"/>
                                </a:lnTo>
                                <a:lnTo>
                                  <a:pt x="59054" y="2125091"/>
                                </a:lnTo>
                                <a:lnTo>
                                  <a:pt x="58038" y="2191639"/>
                                </a:lnTo>
                                <a:lnTo>
                                  <a:pt x="58038" y="2241804"/>
                                </a:lnTo>
                                <a:lnTo>
                                  <a:pt x="58038" y="2291842"/>
                                </a:lnTo>
                                <a:lnTo>
                                  <a:pt x="58038" y="2642108"/>
                                </a:lnTo>
                                <a:lnTo>
                                  <a:pt x="58038" y="2692146"/>
                                </a:lnTo>
                                <a:close/>
                              </a:path>
                              <a:path w="525780" h="2901950">
                                <a:moveTo>
                                  <a:pt x="55244" y="764921"/>
                                </a:moveTo>
                                <a:lnTo>
                                  <a:pt x="105663" y="801370"/>
                                </a:lnTo>
                                <a:lnTo>
                                  <a:pt x="155701" y="850138"/>
                                </a:lnTo>
                                <a:lnTo>
                                  <a:pt x="186562" y="884936"/>
                                </a:lnTo>
                                <a:lnTo>
                                  <a:pt x="217296" y="919734"/>
                                </a:lnTo>
                                <a:lnTo>
                                  <a:pt x="248157" y="954405"/>
                                </a:lnTo>
                                <a:lnTo>
                                  <a:pt x="279018" y="989202"/>
                                </a:lnTo>
                                <a:lnTo>
                                  <a:pt x="309879" y="1023874"/>
                                </a:lnTo>
                                <a:lnTo>
                                  <a:pt x="309879" y="975233"/>
                                </a:lnTo>
                                <a:lnTo>
                                  <a:pt x="309879" y="926464"/>
                                </a:lnTo>
                                <a:lnTo>
                                  <a:pt x="309879" y="487680"/>
                                </a:lnTo>
                                <a:lnTo>
                                  <a:pt x="273430" y="528955"/>
                                </a:lnTo>
                                <a:lnTo>
                                  <a:pt x="237108" y="570230"/>
                                </a:lnTo>
                                <a:lnTo>
                                  <a:pt x="200659" y="611505"/>
                                </a:lnTo>
                                <a:lnTo>
                                  <a:pt x="164210" y="652780"/>
                                </a:lnTo>
                                <a:lnTo>
                                  <a:pt x="132587" y="688086"/>
                                </a:lnTo>
                                <a:lnTo>
                                  <a:pt x="103885" y="718565"/>
                                </a:lnTo>
                                <a:lnTo>
                                  <a:pt x="78104" y="744220"/>
                                </a:lnTo>
                                <a:lnTo>
                                  <a:pt x="55244" y="764921"/>
                                </a:lnTo>
                                <a:close/>
                              </a:path>
                              <a:path w="525780" h="2901950">
                                <a:moveTo>
                                  <a:pt x="0" y="872871"/>
                                </a:moveTo>
                                <a:lnTo>
                                  <a:pt x="0" y="816483"/>
                                </a:lnTo>
                                <a:lnTo>
                                  <a:pt x="0" y="760095"/>
                                </a:lnTo>
                                <a:lnTo>
                                  <a:pt x="0" y="703707"/>
                                </a:lnTo>
                                <a:lnTo>
                                  <a:pt x="0" y="647319"/>
                                </a:lnTo>
                                <a:lnTo>
                                  <a:pt x="32892" y="606933"/>
                                </a:lnTo>
                                <a:lnTo>
                                  <a:pt x="492887" y="40512"/>
                                </a:lnTo>
                                <a:lnTo>
                                  <a:pt x="525779" y="0"/>
                                </a:lnTo>
                                <a:lnTo>
                                  <a:pt x="525779" y="238506"/>
                                </a:lnTo>
                                <a:lnTo>
                                  <a:pt x="493902" y="275463"/>
                                </a:lnTo>
                                <a:lnTo>
                                  <a:pt x="462025" y="312293"/>
                                </a:lnTo>
                                <a:lnTo>
                                  <a:pt x="430275" y="349250"/>
                                </a:lnTo>
                                <a:lnTo>
                                  <a:pt x="398399" y="386080"/>
                                </a:lnTo>
                                <a:lnTo>
                                  <a:pt x="366521" y="422910"/>
                                </a:lnTo>
                                <a:lnTo>
                                  <a:pt x="366521" y="1084326"/>
                                </a:lnTo>
                                <a:lnTo>
                                  <a:pt x="398399" y="1118997"/>
                                </a:lnTo>
                                <a:lnTo>
                                  <a:pt x="430275" y="1153795"/>
                                </a:lnTo>
                                <a:lnTo>
                                  <a:pt x="462025" y="1188465"/>
                                </a:lnTo>
                                <a:lnTo>
                                  <a:pt x="493902" y="1223264"/>
                                </a:lnTo>
                                <a:lnTo>
                                  <a:pt x="525779" y="1257935"/>
                                </a:lnTo>
                                <a:lnTo>
                                  <a:pt x="525779" y="1313561"/>
                                </a:lnTo>
                                <a:lnTo>
                                  <a:pt x="525779" y="1369187"/>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711"/>
                                </a:lnTo>
                                <a:lnTo>
                                  <a:pt x="1524" y="2070608"/>
                                </a:lnTo>
                                <a:lnTo>
                                  <a:pt x="3555" y="2014220"/>
                                </a:lnTo>
                                <a:lnTo>
                                  <a:pt x="6350" y="1963420"/>
                                </a:lnTo>
                                <a:lnTo>
                                  <a:pt x="9905" y="1918335"/>
                                </a:lnTo>
                                <a:lnTo>
                                  <a:pt x="14224" y="1878711"/>
                                </a:lnTo>
                                <a:lnTo>
                                  <a:pt x="22605" y="1826514"/>
                                </a:lnTo>
                                <a:lnTo>
                                  <a:pt x="33781" y="1779777"/>
                                </a:lnTo>
                                <a:lnTo>
                                  <a:pt x="47625" y="1738502"/>
                                </a:lnTo>
                                <a:lnTo>
                                  <a:pt x="64134" y="1702815"/>
                                </a:lnTo>
                                <a:lnTo>
                                  <a:pt x="101980" y="1653539"/>
                                </a:lnTo>
                                <a:lnTo>
                                  <a:pt x="143509" y="1637030"/>
                                </a:lnTo>
                                <a:lnTo>
                                  <a:pt x="170306" y="1643888"/>
                                </a:lnTo>
                                <a:lnTo>
                                  <a:pt x="217424" y="1698371"/>
                                </a:lnTo>
                                <a:lnTo>
                                  <a:pt x="237743" y="1745996"/>
                                </a:lnTo>
                                <a:lnTo>
                                  <a:pt x="257428" y="1818005"/>
                                </a:lnTo>
                                <a:lnTo>
                                  <a:pt x="265556" y="1861312"/>
                                </a:lnTo>
                                <a:lnTo>
                                  <a:pt x="272541" y="1909318"/>
                                </a:lnTo>
                                <a:lnTo>
                                  <a:pt x="278383" y="1962277"/>
                                </a:lnTo>
                                <a:lnTo>
                                  <a:pt x="282955" y="2020062"/>
                                </a:lnTo>
                                <a:lnTo>
                                  <a:pt x="286512" y="2082673"/>
                                </a:lnTo>
                                <a:lnTo>
                                  <a:pt x="293115" y="2043684"/>
                                </a:lnTo>
                                <a:lnTo>
                                  <a:pt x="306324" y="1980564"/>
                                </a:lnTo>
                                <a:lnTo>
                                  <a:pt x="327659" y="1911223"/>
                                </a:lnTo>
                                <a:lnTo>
                                  <a:pt x="344169" y="1867153"/>
                                </a:lnTo>
                                <a:lnTo>
                                  <a:pt x="362584" y="1824355"/>
                                </a:lnTo>
                                <a:lnTo>
                                  <a:pt x="382650" y="1782699"/>
                                </a:lnTo>
                                <a:lnTo>
                                  <a:pt x="406526" y="1736852"/>
                                </a:lnTo>
                                <a:lnTo>
                                  <a:pt x="430402" y="1691005"/>
                                </a:lnTo>
                                <a:lnTo>
                                  <a:pt x="454278" y="1645158"/>
                                </a:lnTo>
                                <a:lnTo>
                                  <a:pt x="478027" y="1599311"/>
                                </a:lnTo>
                                <a:lnTo>
                                  <a:pt x="501903" y="1553464"/>
                                </a:lnTo>
                                <a:lnTo>
                                  <a:pt x="525779" y="1507617"/>
                                </a:lnTo>
                                <a:lnTo>
                                  <a:pt x="525779" y="1560322"/>
                                </a:lnTo>
                                <a:lnTo>
                                  <a:pt x="525779" y="1613027"/>
                                </a:lnTo>
                                <a:lnTo>
                                  <a:pt x="525779" y="1665605"/>
                                </a:lnTo>
                                <a:lnTo>
                                  <a:pt x="525779" y="1718310"/>
                                </a:lnTo>
                                <a:lnTo>
                                  <a:pt x="525779" y="1770888"/>
                                </a:lnTo>
                                <a:lnTo>
                                  <a:pt x="503935" y="1812798"/>
                                </a:lnTo>
                                <a:lnTo>
                                  <a:pt x="482091" y="1854581"/>
                                </a:lnTo>
                                <a:lnTo>
                                  <a:pt x="460120" y="1896490"/>
                                </a:lnTo>
                                <a:lnTo>
                                  <a:pt x="438276" y="1938274"/>
                                </a:lnTo>
                                <a:lnTo>
                                  <a:pt x="416432" y="1980184"/>
                                </a:lnTo>
                                <a:lnTo>
                                  <a:pt x="394080" y="2023999"/>
                                </a:lnTo>
                                <a:lnTo>
                                  <a:pt x="374650" y="2063750"/>
                                </a:lnTo>
                                <a:lnTo>
                                  <a:pt x="357885" y="2099564"/>
                                </a:lnTo>
                                <a:lnTo>
                                  <a:pt x="332231" y="2160143"/>
                                </a:lnTo>
                                <a:lnTo>
                                  <a:pt x="314705" y="2213229"/>
                                </a:lnTo>
                                <a:lnTo>
                                  <a:pt x="304164" y="2261108"/>
                                </a:lnTo>
                                <a:lnTo>
                                  <a:pt x="297179" y="2308733"/>
                                </a:lnTo>
                                <a:lnTo>
                                  <a:pt x="293750" y="2353564"/>
                                </a:lnTo>
                                <a:lnTo>
                                  <a:pt x="292480" y="2411857"/>
                                </a:lnTo>
                                <a:lnTo>
                                  <a:pt x="292353" y="2449449"/>
                                </a:lnTo>
                                <a:lnTo>
                                  <a:pt x="292353" y="2498090"/>
                                </a:lnTo>
                                <a:lnTo>
                                  <a:pt x="292353" y="2546604"/>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597"/>
                                </a:lnTo>
                                <a:lnTo>
                                  <a:pt x="525779" y="2796921"/>
                                </a:lnTo>
                                <a:lnTo>
                                  <a:pt x="525779" y="2849245"/>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wps:wsp>
                        <wps:cNvPr id="169" name="Graphic 169"/>
                        <wps:cNvSpPr/>
                        <wps:spPr>
                          <a:xfrm>
                            <a:off x="0" y="1742185"/>
                            <a:ext cx="3202940" cy="146685"/>
                          </a:xfrm>
                          <a:custGeom>
                            <a:avLst/>
                            <a:gdLst/>
                            <a:ahLst/>
                            <a:cxnLst/>
                            <a:rect l="l" t="t" r="r" b="b"/>
                            <a:pathLst>
                              <a:path w="3202940" h="146685">
                                <a:moveTo>
                                  <a:pt x="3202558" y="0"/>
                                </a:moveTo>
                                <a:lnTo>
                                  <a:pt x="0" y="0"/>
                                </a:lnTo>
                                <a:lnTo>
                                  <a:pt x="0" y="146303"/>
                                </a:lnTo>
                                <a:lnTo>
                                  <a:pt x="3202558" y="146303"/>
                                </a:lnTo>
                                <a:lnTo>
                                  <a:pt x="3202558"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7F9E504B" id="Group 167" o:spid="_x0000_s1026" style="position:absolute;margin-left:290.6pt;margin-top:11.9pt;width:252.2pt;height:230pt;z-index:-251543552;mso-wrap-distance-left:0;mso-wrap-distance-right:0;mso-position-horizontal-relative:page" coordsize="32029,2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">
                <v:shape id="Graphic 168" o:spid="_x0000_s1027" style="position:absolute;left:19113;top:95;width:5258;height:29019;visibility:visible;mso-wrap-style:square;v-text-anchor:top" coordsize="525780,290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" path="m58038,2692146r43562,l145033,2692146r43561,l232028,2692146r,-49911l232028,2242312r-635,-67818l229615,2114550r-3175,-52198l222122,2017902r-5588,-37972l200787,1918462r-21210,-41910l143509,1852802r-17780,5081l94995,1898650r-21463,72009l66801,2014601r-4826,51435l59054,2125091r-1016,66548l58038,2241804r,50038l58038,2642108r,50038xem55244,764921r50419,36449l155701,850138r30861,34798l217296,919734r30861,34671l279018,989202r30861,34672l309879,975233r,-48769l309879,487680r-36449,41275l237108,570230r-36449,41275l164210,652780r-31623,35306l103885,718565,78104,744220,55244,764921xem,872871l,816483,,760095,,703707,,647319,32892,606933,492887,40512,525779,r,238506l493902,275463r-31877,36830l430275,349250r-31876,36830l366521,422910r,661416l398399,1118997r31876,34798l462025,1188465r31877,34799l525779,1257935r,55626l525779,1369187r,55499l525779,1480185r-32892,-37973l32892,910844,,872871xem,2901442l,2200275r380,-67564l1524,2070608r2031,-56388l6350,1963420r3555,-45085l14224,1878711r8381,-52197l33781,1779777r13844,-41275l64134,1702815r37846,-49276l143509,1637030r26797,6858l217424,1698371r20319,47625l257428,1818005r8128,43307l272541,1909318r5842,52959l282955,2020062r3557,62611l293115,2043684r13209,-63120l327659,1911223r16510,-44070l362584,1824355r20066,-41656l406526,1736852r23876,-45847l454278,1645158r23749,-45847l501903,1553464r23876,-45847l525779,1560322r,52705l525779,1665605r,52705l525779,1770888r-21844,41910l482091,1854581r-21971,41909l438276,1938274r-21844,41910l394080,2023999r-19430,39751l357885,2099564r-25654,60579l314705,2213229r-10541,47879l297179,2308733r-3429,44831l292480,2411857r-127,37592l292353,2498090r,48514l292353,2595118r,48514l292353,2692146r46610,l385699,2692146r46608,l479043,2692146r46736,l525779,2744597r,52324l525779,2849245r,52197l473201,2901442r-420624,l,2901442xe" filled="f" strokecolor="silver" strokeweight="1.5pt">
                  <v:path arrowok="t"/>
                </v:shape>
                <v:shape id="Graphic 169" o:spid="_x0000_s1028" style="position:absolute;top:17421;width:32029;height:1467;visibility:visible;mso-wrap-style:square;v-text-anchor:top" coordsize="320294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" path="m3202558,l,,,146303r3202558,l3202558,xe" fillcolor="silver" stroked="f">
                  <v:path arrowok="t"/>
                </v:shape>
                <w10:wrap anchorx="page"/>
              </v:group>
            </w:pict>
          </mc:Fallback>
        </mc:AlternateContent>
      </w:r>
      <w:r w:rsidRPr="00B57F03">
        <w:rPr>
          <w:rFonts w:ascii="Times New Roman" w:eastAsia="Times New Roman" w:hAnsi="Times New Roman" w:cs="Times New Roman"/>
          <w:b/>
          <w:kern w:val="0"/>
          <w:sz w:val="20"/>
          <w:szCs w:val="20"/>
          <w14:ligatures w14:val="none"/>
        </w:rPr>
        <w:t xml:space="preserve">§ 17.1.13 </w:t>
      </w:r>
      <w:r w:rsidRPr="00B57F03">
        <w:rPr>
          <w:rFonts w:ascii="Times New Roman" w:eastAsia="Times New Roman" w:hAnsi="Times New Roman" w:cs="Times New Roman"/>
          <w:kern w:val="0"/>
          <w:sz w:val="20"/>
          <w:szCs w:val="20"/>
          <w14:ligatures w14:val="none"/>
        </w:rPr>
        <w:t>Within three (3) business days of the date the Contractor becomes aware of an impending or actual cancellation or expiration of any insurance required by this Section 17.1, the Contractor shall provide notice to the Owner of such impending or actual cancellation or expiration. Upon receipt of notice from the Contractor, the Owner shall, unless the lapse in coverage arises from an act or omission of the Owner, have the right to stop the 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until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lapse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coverage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cured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procurement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replacement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coverage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furnishing of notice by the Contractor shall not relieve the Contractor of any contractual obligation to provide any required coverage.</w:t>
      </w:r>
    </w:p>
    <w:p w14:paraId="3E2B56A1"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1FA7297E"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1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17.1.14</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Other</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Insurance</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Provided</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by</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Contractor</w:t>
      </w:r>
    </w:p>
    <w:p w14:paraId="6AEF99CB" w14:textId="77777777" w:rsidR="009913D1" w:rsidRPr="00B57F03" w:rsidRDefault="009913D1" w:rsidP="009913D1">
      <w:pPr>
        <w:widowControl w:val="0"/>
        <w:autoSpaceDE w:val="0"/>
        <w:autoSpaceDN w:val="0"/>
        <w:spacing w:before="2"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(List</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below</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any</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insurance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coverage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provided</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by</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Contractor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any</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applicable</w:t>
      </w:r>
      <w:r w:rsidRPr="00B57F03">
        <w:rPr>
          <w:rFonts w:ascii="Times New Roman" w:eastAsia="Times New Roman" w:hAnsi="Times New Roman" w:cs="Times New Roman"/>
          <w:i/>
          <w:spacing w:val="-7"/>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limits.)</w:t>
      </w:r>
    </w:p>
    <w:p w14:paraId="04EBE47B" w14:textId="77777777" w:rsidR="009913D1" w:rsidRPr="00B57F03" w:rsidRDefault="009913D1" w:rsidP="009913D1">
      <w:pPr>
        <w:widowControl w:val="0"/>
        <w:tabs>
          <w:tab w:val="left" w:pos="4776"/>
        </w:tabs>
        <w:autoSpaceDE w:val="0"/>
        <w:autoSpaceDN w:val="0"/>
        <w:spacing w:before="227" w:after="0" w:line="240" w:lineRule="auto"/>
        <w:ind w:left="1188"/>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spacing w:val="-2"/>
          <w:kern w:val="0"/>
          <w:sz w:val="20"/>
          <w:szCs w:val="20"/>
          <w14:ligatures w14:val="none"/>
        </w:rPr>
        <w:t>Coverage</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2"/>
          <w:kern w:val="0"/>
          <w:sz w:val="20"/>
          <w:szCs w:val="20"/>
          <w14:ligatures w14:val="none"/>
        </w:rPr>
        <w:t>Limits</w:t>
      </w:r>
    </w:p>
    <w:p w14:paraId="68A8ED2A" w14:textId="77777777" w:rsidR="009913D1" w:rsidRPr="00B57F03" w:rsidRDefault="009913D1" w:rsidP="009913D1">
      <w:pPr>
        <w:widowControl w:val="0"/>
        <w:autoSpaceDE w:val="0"/>
        <w:autoSpaceDN w:val="0"/>
        <w:spacing w:after="0" w:line="230" w:lineRule="exact"/>
        <w:ind w:left="1159"/>
        <w:rPr>
          <w:rFonts w:ascii="Times New Roman" w:eastAsia="Times New Roman" w:hAnsi="Times New Roman" w:cs="Times New Roman"/>
          <w:kern w:val="0"/>
          <w:position w:val="-4"/>
          <w:sz w:val="20"/>
          <w:szCs w:val="22"/>
          <w14:ligatures w14:val="none"/>
        </w:rPr>
      </w:pPr>
      <w:r w:rsidRPr="00B57F03">
        <w:rPr>
          <w:rFonts w:ascii="Times New Roman" w:eastAsia="Times New Roman" w:hAnsi="Times New Roman" w:cs="Times New Roman"/>
          <w:noProof/>
          <w:kern w:val="0"/>
          <w:position w:val="-4"/>
          <w:sz w:val="20"/>
          <w:szCs w:val="22"/>
          <w14:ligatures w14:val="none"/>
        </w:rPr>
        <mc:AlternateContent>
          <mc:Choice Requires="wpg">
            <w:drawing>
              <wp:inline distT="0" distB="0" distL="0" distR="0" wp14:anchorId="06A70CEE" wp14:editId="51A7CDA4">
                <wp:extent cx="2178050" cy="146685"/>
                <wp:effectExtent l="0" t="0" r="0" b="0"/>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146685"/>
                          <a:chOff x="0" y="0"/>
                          <a:chExt cx="2178050" cy="146685"/>
                        </a:xfrm>
                      </wpg:grpSpPr>
                      <wps:wsp>
                        <wps:cNvPr id="171" name="Graphic 171"/>
                        <wps:cNvSpPr/>
                        <wps:spPr>
                          <a:xfrm>
                            <a:off x="0" y="0"/>
                            <a:ext cx="2178050" cy="146685"/>
                          </a:xfrm>
                          <a:custGeom>
                            <a:avLst/>
                            <a:gdLst/>
                            <a:ahLst/>
                            <a:cxnLst/>
                            <a:rect l="l" t="t" r="r" b="b"/>
                            <a:pathLst>
                              <a:path w="2178050" h="146685">
                                <a:moveTo>
                                  <a:pt x="2178050" y="0"/>
                                </a:moveTo>
                                <a:lnTo>
                                  <a:pt x="0" y="0"/>
                                </a:lnTo>
                                <a:lnTo>
                                  <a:pt x="0" y="146303"/>
                                </a:lnTo>
                                <a:lnTo>
                                  <a:pt x="2178050" y="146303"/>
                                </a:lnTo>
                                <a:lnTo>
                                  <a:pt x="217805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359FF0B7" id="Group 170" o:spid="_x0000_s1026" style="width:171.5pt;height:11.55pt;mso-position-horizontal-relative:char;mso-position-vertical-relative:line" coordsize="21780,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">
                <v:shape id="Graphic 171" o:spid="_x0000_s1027" style="position:absolute;width:21780;height:1466;visibility:visible;mso-wrap-style:square;v-text-anchor:top" coordsize="217805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" path="m2178050,l,,,146303r2178050,l2178050,xe" fillcolor="silver" stroked="f">
                  <v:path arrowok="t"/>
                </v:shape>
                <w10:anchorlock/>
              </v:group>
            </w:pict>
          </mc:Fallback>
        </mc:AlternateContent>
      </w:r>
    </w:p>
    <w:p w14:paraId="339F6416" w14:textId="77777777" w:rsidR="009913D1" w:rsidRPr="00B57F03" w:rsidRDefault="009913D1" w:rsidP="009913D1">
      <w:pPr>
        <w:widowControl w:val="0"/>
        <w:autoSpaceDE w:val="0"/>
        <w:autoSpaceDN w:val="0"/>
        <w:spacing w:before="227"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17.2</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Owner’s</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Insurance</w:t>
      </w:r>
    </w:p>
    <w:p w14:paraId="04CF7531"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0"/>
        <w:rPr>
          <w:rFonts w:ascii="Times New Roman" w:eastAsia="Times New Roman" w:hAnsi="Times New Roman" w:cs="Times New Roman"/>
          <w:b/>
          <w:kern w:val="0"/>
          <w:sz w:val="20"/>
          <w:szCs w:val="20"/>
          <w14:ligatures w14:val="none"/>
        </w:rPr>
      </w:pPr>
    </w:p>
    <w:p w14:paraId="25CF7A12"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17.2.2</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Property</w:t>
      </w:r>
      <w:r w:rsidRPr="00B57F03">
        <w:rPr>
          <w:rFonts w:ascii="Times New Roman" w:eastAsia="Times New Roman" w:hAnsi="Times New Roman" w:cs="Times New Roman"/>
          <w:b/>
          <w:spacing w:val="33"/>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Insurance</w:t>
      </w:r>
    </w:p>
    <w:p w14:paraId="238AD0E5"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21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71904" behindDoc="1" locked="0" layoutInCell="1" allowOverlap="1" wp14:anchorId="2D88FBD9" wp14:editId="7B32838D">
                <wp:simplePos x="0" y="0"/>
                <wp:positionH relativeFrom="page">
                  <wp:posOffset>5601970</wp:posOffset>
                </wp:positionH>
                <wp:positionV relativeFrom="paragraph">
                  <wp:posOffset>727905</wp:posOffset>
                </wp:positionV>
                <wp:extent cx="525780" cy="1308100"/>
                <wp:effectExtent l="0" t="0" r="0" b="0"/>
                <wp:wrapNone/>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6"/>
                              </a:moveTo>
                              <a:lnTo>
                                <a:pt x="463676" y="1098296"/>
                              </a:lnTo>
                              <a:lnTo>
                                <a:pt x="463676" y="1050036"/>
                              </a:lnTo>
                              <a:lnTo>
                                <a:pt x="463676" y="760603"/>
                              </a:lnTo>
                              <a:lnTo>
                                <a:pt x="463295" y="700786"/>
                              </a:lnTo>
                              <a:lnTo>
                                <a:pt x="462152" y="646303"/>
                              </a:lnTo>
                              <a:lnTo>
                                <a:pt x="460247" y="597154"/>
                              </a:lnTo>
                              <a:lnTo>
                                <a:pt x="457453" y="553466"/>
                              </a:lnTo>
                              <a:lnTo>
                                <a:pt x="454025" y="515112"/>
                              </a:lnTo>
                              <a:lnTo>
                                <a:pt x="448690" y="472948"/>
                              </a:lnTo>
                              <a:lnTo>
                                <a:pt x="442340" y="435229"/>
                              </a:lnTo>
                              <a:lnTo>
                                <a:pt x="426846" y="373253"/>
                              </a:lnTo>
                              <a:lnTo>
                                <a:pt x="397763" y="307086"/>
                              </a:lnTo>
                              <a:lnTo>
                                <a:pt x="360299" y="257302"/>
                              </a:lnTo>
                              <a:lnTo>
                                <a:pt x="314070" y="226187"/>
                              </a:lnTo>
                              <a:lnTo>
                                <a:pt x="258952" y="215773"/>
                              </a:lnTo>
                              <a:lnTo>
                                <a:pt x="220090" y="220853"/>
                              </a:lnTo>
                              <a:lnTo>
                                <a:pt x="156717" y="261620"/>
                              </a:lnTo>
                              <a:lnTo>
                                <a:pt x="132206" y="297307"/>
                              </a:lnTo>
                              <a:lnTo>
                                <a:pt x="111887" y="340233"/>
                              </a:lnTo>
                              <a:lnTo>
                                <a:pt x="95122" y="387477"/>
                              </a:lnTo>
                              <a:lnTo>
                                <a:pt x="82168" y="439166"/>
                              </a:lnTo>
                              <a:lnTo>
                                <a:pt x="72770" y="495173"/>
                              </a:lnTo>
                              <a:lnTo>
                                <a:pt x="65912" y="578993"/>
                              </a:lnTo>
                              <a:lnTo>
                                <a:pt x="63753" y="633095"/>
                              </a:lnTo>
                              <a:lnTo>
                                <a:pt x="62483" y="695452"/>
                              </a:lnTo>
                              <a:lnTo>
                                <a:pt x="62102" y="766064"/>
                              </a:lnTo>
                              <a:lnTo>
                                <a:pt x="62102" y="813562"/>
                              </a:lnTo>
                              <a:lnTo>
                                <a:pt x="62102" y="861060"/>
                              </a:lnTo>
                              <a:lnTo>
                                <a:pt x="62102" y="908431"/>
                              </a:lnTo>
                              <a:lnTo>
                                <a:pt x="62102" y="955929"/>
                              </a:lnTo>
                              <a:lnTo>
                                <a:pt x="62102" y="1003427"/>
                              </a:lnTo>
                              <a:lnTo>
                                <a:pt x="62102" y="1050798"/>
                              </a:lnTo>
                              <a:lnTo>
                                <a:pt x="62102" y="1098296"/>
                              </a:lnTo>
                              <a:close/>
                            </a:path>
                            <a:path w="525780" h="1308100">
                              <a:moveTo>
                                <a:pt x="0" y="1307617"/>
                              </a:moveTo>
                              <a:lnTo>
                                <a:pt x="0" y="762762"/>
                              </a:lnTo>
                              <a:lnTo>
                                <a:pt x="253" y="703707"/>
                              </a:lnTo>
                              <a:lnTo>
                                <a:pt x="888" y="649605"/>
                              </a:lnTo>
                              <a:lnTo>
                                <a:pt x="1904" y="600202"/>
                              </a:lnTo>
                              <a:lnTo>
                                <a:pt x="3301" y="555752"/>
                              </a:lnTo>
                              <a:lnTo>
                                <a:pt x="5206" y="516001"/>
                              </a:lnTo>
                              <a:lnTo>
                                <a:pt x="12318" y="428371"/>
                              </a:lnTo>
                              <a:lnTo>
                                <a:pt x="18541" y="378841"/>
                              </a:lnTo>
                              <a:lnTo>
                                <a:pt x="26162" y="332486"/>
                              </a:lnTo>
                              <a:lnTo>
                                <a:pt x="34925" y="289306"/>
                              </a:lnTo>
                              <a:lnTo>
                                <a:pt x="45212" y="249301"/>
                              </a:lnTo>
                              <a:lnTo>
                                <a:pt x="64007" y="190627"/>
                              </a:lnTo>
                              <a:lnTo>
                                <a:pt x="85216" y="139954"/>
                              </a:lnTo>
                              <a:lnTo>
                                <a:pt x="108838" y="97028"/>
                              </a:lnTo>
                              <a:lnTo>
                                <a:pt x="135000" y="62103"/>
                              </a:lnTo>
                              <a:lnTo>
                                <a:pt x="163321" y="34925"/>
                              </a:lnTo>
                              <a:lnTo>
                                <a:pt x="225805" y="3937"/>
                              </a:lnTo>
                              <a:lnTo>
                                <a:pt x="259968" y="0"/>
                              </a:lnTo>
                              <a:lnTo>
                                <a:pt x="289051" y="2667"/>
                              </a:lnTo>
                              <a:lnTo>
                                <a:pt x="342138" y="23749"/>
                              </a:lnTo>
                              <a:lnTo>
                                <a:pt x="388238" y="64643"/>
                              </a:lnTo>
                              <a:lnTo>
                                <a:pt x="426592" y="118618"/>
                              </a:lnTo>
                              <a:lnTo>
                                <a:pt x="457072" y="183642"/>
                              </a:lnTo>
                              <a:lnTo>
                                <a:pt x="480949" y="255651"/>
                              </a:lnTo>
                              <a:lnTo>
                                <a:pt x="490474" y="294005"/>
                              </a:lnTo>
                              <a:lnTo>
                                <a:pt x="498601" y="335153"/>
                              </a:lnTo>
                              <a:lnTo>
                                <a:pt x="505713" y="380365"/>
                              </a:lnTo>
                              <a:lnTo>
                                <a:pt x="511809" y="429641"/>
                              </a:lnTo>
                              <a:lnTo>
                                <a:pt x="516763" y="482854"/>
                              </a:lnTo>
                              <a:lnTo>
                                <a:pt x="519938" y="528447"/>
                              </a:lnTo>
                              <a:lnTo>
                                <a:pt x="522477" y="576580"/>
                              </a:lnTo>
                              <a:lnTo>
                                <a:pt x="524382" y="627380"/>
                              </a:lnTo>
                              <a:lnTo>
                                <a:pt x="525399" y="680847"/>
                              </a:lnTo>
                              <a:lnTo>
                                <a:pt x="525779" y="736854"/>
                              </a:lnTo>
                              <a:lnTo>
                                <a:pt x="525779" y="788797"/>
                              </a:lnTo>
                              <a:lnTo>
                                <a:pt x="525779" y="840613"/>
                              </a:lnTo>
                              <a:lnTo>
                                <a:pt x="525779" y="1307617"/>
                              </a:lnTo>
                              <a:lnTo>
                                <a:pt x="473201" y="1307617"/>
                              </a:lnTo>
                              <a:lnTo>
                                <a:pt x="52577" y="1307617"/>
                              </a:lnTo>
                              <a:lnTo>
                                <a:pt x="0" y="1307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0158338" id="Graphic 172" o:spid="_x0000_s1026" style="position:absolute;margin-left:441.1pt;margin-top:57.3pt;width:41.4pt;height:103pt;z-index:-251544576;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" path="m62102,1098296r401574,l463676,1050036r,-289433l463295,700786r-1143,-54483l460247,597154r-2794,-43688l454025,515112r-5335,-42164l442340,435229,426846,373253,397763,307086,360299,257302,314070,226187,258952,215773r-38862,5080l156717,261620r-24511,35687l111887,340233,95122,387477,82168,439166r-9398,56007l65912,578993r-2159,54102l62483,695452r-381,70612l62102,813562r,47498l62102,908431r,47498l62102,1003427r,47371l62102,1098296xem,1307617l,762762,253,703707,888,649605,1904,600202,3301,555752,5206,516001r7112,-87630l18541,378841r7621,-46355l34925,289306,45212,249301,64007,190627,85216,139954,108838,97028,135000,62103,163321,34925,225805,3937,259968,r29083,2667l342138,23749r46100,40894l426592,118618r30480,65024l480949,255651r9525,38354l498601,335153r7112,45212l511809,429641r4954,53213l519938,528447r2539,48133l524382,627380r1017,53467l525779,736854r,51943l525779,840613r,467004l473201,1307617r-420624,l,130761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17.2.2.1</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purchase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maintain,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companies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lawfully authorized to issue insurance in the jurisdiction where the Project is located, builder’s risk insurance with a deductible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$1000.00</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sufficient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total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value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entire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Project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replacement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 basis. The Contractor’s builder’s risk insurance coverage shall be no less than the amount of the initial Contract Sum,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plus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value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subsequent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Modifications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labor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supplied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others. The builder’s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risk insurance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be maintained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until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 and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thereafter as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 in Section 17.2.2.2,</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unless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otherwise provided in the Contract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 otherwise agreed in writing by the parties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this Agreement. This insurance shall include the interests of the Owner, Contractor, Subcontractors, and Sub-subcontractors in the Project as insureds. This insurance shall include the interests of mortgagees as loss payees.</w:t>
      </w:r>
    </w:p>
    <w:p w14:paraId="1F7C9831"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09E74FB8"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17.2.2.2 </w:t>
      </w:r>
      <w:r w:rsidRPr="00B57F03">
        <w:rPr>
          <w:rFonts w:ascii="Times New Roman" w:eastAsia="Times New Roman" w:hAnsi="Times New Roman" w:cs="Times New Roman"/>
          <w:kern w:val="0"/>
          <w:sz w:val="20"/>
          <w:szCs w:val="20"/>
          <w14:ligatures w14:val="none"/>
        </w:rPr>
        <w:t>Unless the parties agree otherwise, upon Substantial Completion, the Contractor shall continue the insurance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17.2.2.1</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necessary,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replace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policy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17.2.2.1 with builder’s risk insurance written for the total value of the Project that shall remain in effect until expiration of the period for correction of the Work set forth in Section 18.4.</w:t>
      </w:r>
    </w:p>
    <w:p w14:paraId="09E9F700"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6FB57478" w14:textId="77777777" w:rsidR="009913D1" w:rsidRPr="00B57F03" w:rsidRDefault="009913D1" w:rsidP="009913D1">
      <w:pPr>
        <w:widowControl w:val="0"/>
        <w:numPr>
          <w:ilvl w:val="0"/>
          <w:numId w:val="9"/>
        </w:numPr>
        <w:tabs>
          <w:tab w:val="num" w:pos="360"/>
        </w:tabs>
        <w:autoSpaceDE w:val="0"/>
        <w:autoSpaceDN w:val="0"/>
        <w:spacing w:before="85" w:after="0" w:line="242"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lastRenderedPageBreak/>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17.2.2.3</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17.2.2</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subject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deductibles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self-insured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retentions,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 shall be responsible for all loss not covered because of such deductibles or retentions.</w:t>
      </w:r>
    </w:p>
    <w:p w14:paraId="1F4205A6"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79072" behindDoc="1" locked="0" layoutInCell="1" allowOverlap="1" wp14:anchorId="5BEDC29D" wp14:editId="4B4FEDC1">
                <wp:simplePos x="0" y="0"/>
                <wp:positionH relativeFrom="page">
                  <wp:posOffset>5601970</wp:posOffset>
                </wp:positionH>
                <wp:positionV relativeFrom="paragraph">
                  <wp:posOffset>726030</wp:posOffset>
                </wp:positionV>
                <wp:extent cx="525780" cy="1254125"/>
                <wp:effectExtent l="0" t="0" r="0" b="0"/>
                <wp:wrapNone/>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212"/>
                              </a:lnTo>
                              <a:lnTo>
                                <a:pt x="525779" y="732536"/>
                              </a:lnTo>
                              <a:lnTo>
                                <a:pt x="474217" y="732536"/>
                              </a:lnTo>
                              <a:lnTo>
                                <a:pt x="62102" y="732536"/>
                              </a:lnTo>
                              <a:lnTo>
                                <a:pt x="62102" y="784733"/>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CE44DD4" id="Graphic 173" o:spid="_x0000_s1026" style="position:absolute;margin-left:441.1pt;margin-top:57.15pt;width:41.4pt;height:98.75pt;z-index:-251537408;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" path="m,1253617l,,15493,,31114,,46608,,62102,r,52324l62102,523240r51562,l525779,523240r,52324l525779,627888r,52324l525779,732536r-51562,l62102,732536r,52197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17.2.2.4</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involves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remodeling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existing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structure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addition</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existing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structure,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purchase and maintain,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until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expiration 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 for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correction 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forth in Section 18.4, builder’s risk insurance with a deductible not to exceed $1000.00, on a replacement cost basis, protecting the existing structure against direct physical loss or damage, notwithstanding the undertaking of the Work. The Contractor shall be responsible for all co-insurance penalties.</w:t>
      </w:r>
    </w:p>
    <w:p w14:paraId="42DF7411"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30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17.2.2.5</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commencement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secure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evidence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 coverage, required under this Section 17.2.2 and, upon the Owner’s request, provide a copy of the insurance policy or policies required by this Section 17.2.2. The copy of the policy or policies provided shall contain all applicable conditions, definitions, exclusions, and endorsements.</w:t>
      </w:r>
    </w:p>
    <w:p w14:paraId="117483F3"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3DF6B79A"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80096" behindDoc="1" locked="0" layoutInCell="1" allowOverlap="1" wp14:anchorId="5460F475" wp14:editId="268F0333">
                <wp:simplePos x="0" y="0"/>
                <wp:positionH relativeFrom="page">
                  <wp:posOffset>5601970</wp:posOffset>
                </wp:positionH>
                <wp:positionV relativeFrom="paragraph">
                  <wp:posOffset>378068</wp:posOffset>
                </wp:positionV>
                <wp:extent cx="525780" cy="1067435"/>
                <wp:effectExtent l="0" t="0" r="0" b="0"/>
                <wp:wrapNone/>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101"/>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F62FB6B" id="Graphic 174" o:spid="_x0000_s1026" style="position:absolute;margin-left:441.1pt;margin-top:29.75pt;width:41.4pt;height:84.05pt;z-index:-251536384;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" path="m,1066927l,,15493,,31114,,46608,,62102,r,50419l62102,857631r40640,l143509,857631r40641,l224916,857631r,-49530l224916,115443r15494,l255904,115443r15495,l286892,115443r,49530l286892,857631r47752,l382396,857631r47879,l478027,857631r47752,l525779,909955r,52324l525779,1014603r,52324l473201,1066927r-420624,l,106692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17.2.2.6 </w:t>
      </w:r>
      <w:r w:rsidRPr="00B57F03">
        <w:rPr>
          <w:rFonts w:ascii="Times New Roman" w:eastAsia="Times New Roman" w:hAnsi="Times New Roman" w:cs="Times New Roman"/>
          <w:kern w:val="0"/>
          <w:sz w:val="20"/>
          <w:szCs w:val="20"/>
          <w14:ligatures w14:val="none"/>
        </w:rPr>
        <w:t>Within three (3) business days of the date the Contractor becomes aware of an impending or actual cancellation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expiration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this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17.2.2,</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Owner of such impending or actual cancellation or expiration. Unless the lapse in coverage arises from an act or omission of the Owner: (1) the Owner, upon receipt of notice from the Contractor, shall have the right to stop the Work until the lapse in coverage has been cured by the procurement of replacement coverage by either the 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(2)</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equitably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adjusted.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furnishing of notice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shall</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relieve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contractual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p>
    <w:p w14:paraId="3CEE5CDF" w14:textId="77777777" w:rsidR="009913D1" w:rsidRPr="00B57F03" w:rsidRDefault="009913D1" w:rsidP="009913D1">
      <w:pPr>
        <w:widowControl w:val="0"/>
        <w:autoSpaceDE w:val="0"/>
        <w:autoSpaceDN w:val="0"/>
        <w:spacing w:before="228"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1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17.2.2.7</w:t>
      </w:r>
      <w:r w:rsidRPr="00B57F03">
        <w:rPr>
          <w:rFonts w:ascii="Times New Roman" w:eastAsia="Arial Narrow" w:hAnsi="Times New Roman" w:cs="Times New Roman"/>
          <w:b/>
          <w:bCs/>
          <w:spacing w:val="-1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Waiver</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Subrogation</w:t>
      </w:r>
    </w:p>
    <w:p w14:paraId="1F6DAD42"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27"/>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78048" behindDoc="1" locked="0" layoutInCell="1" allowOverlap="1" wp14:anchorId="577A7512" wp14:editId="0FEA2090">
                <wp:simplePos x="0" y="0"/>
                <wp:positionH relativeFrom="page">
                  <wp:posOffset>5601970</wp:posOffset>
                </wp:positionH>
                <wp:positionV relativeFrom="paragraph">
                  <wp:posOffset>308829</wp:posOffset>
                </wp:positionV>
                <wp:extent cx="525780" cy="290195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3"/>
                              </a:lnTo>
                              <a:lnTo>
                                <a:pt x="229615" y="2114550"/>
                              </a:lnTo>
                              <a:lnTo>
                                <a:pt x="226440" y="2062352"/>
                              </a:lnTo>
                              <a:lnTo>
                                <a:pt x="222122" y="2017902"/>
                              </a:lnTo>
                              <a:lnTo>
                                <a:pt x="216534" y="1979802"/>
                              </a:lnTo>
                              <a:lnTo>
                                <a:pt x="200787" y="1918334"/>
                              </a:lnTo>
                              <a:lnTo>
                                <a:pt x="179577" y="1876552"/>
                              </a:lnTo>
                              <a:lnTo>
                                <a:pt x="143509" y="1852802"/>
                              </a:lnTo>
                              <a:lnTo>
                                <a:pt x="125729" y="1857882"/>
                              </a:lnTo>
                              <a:lnTo>
                                <a:pt x="94995" y="1898650"/>
                              </a:lnTo>
                              <a:lnTo>
                                <a:pt x="73532" y="1970658"/>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0"/>
                              </a:moveTo>
                              <a:lnTo>
                                <a:pt x="105663" y="801369"/>
                              </a:lnTo>
                              <a:lnTo>
                                <a:pt x="155701" y="850138"/>
                              </a:lnTo>
                              <a:lnTo>
                                <a:pt x="186562" y="884936"/>
                              </a:lnTo>
                              <a:lnTo>
                                <a:pt x="217296" y="919606"/>
                              </a:lnTo>
                              <a:lnTo>
                                <a:pt x="248157" y="954404"/>
                              </a:lnTo>
                              <a:lnTo>
                                <a:pt x="279018" y="989076"/>
                              </a:lnTo>
                              <a:lnTo>
                                <a:pt x="309879" y="1023874"/>
                              </a:lnTo>
                              <a:lnTo>
                                <a:pt x="309879" y="975105"/>
                              </a:lnTo>
                              <a:lnTo>
                                <a:pt x="309879" y="926464"/>
                              </a:lnTo>
                              <a:lnTo>
                                <a:pt x="309879" y="487679"/>
                              </a:lnTo>
                              <a:lnTo>
                                <a:pt x="273430" y="528954"/>
                              </a:lnTo>
                              <a:lnTo>
                                <a:pt x="237108" y="570229"/>
                              </a:lnTo>
                              <a:lnTo>
                                <a:pt x="200659" y="611504"/>
                              </a:lnTo>
                              <a:lnTo>
                                <a:pt x="164210" y="652779"/>
                              </a:lnTo>
                              <a:lnTo>
                                <a:pt x="132587" y="688086"/>
                              </a:lnTo>
                              <a:lnTo>
                                <a:pt x="103885" y="718565"/>
                              </a:lnTo>
                              <a:lnTo>
                                <a:pt x="78104" y="744219"/>
                              </a:lnTo>
                              <a:lnTo>
                                <a:pt x="55244" y="764920"/>
                              </a:lnTo>
                              <a:close/>
                            </a:path>
                            <a:path w="525780" h="2901950">
                              <a:moveTo>
                                <a:pt x="0" y="872870"/>
                              </a:moveTo>
                              <a:lnTo>
                                <a:pt x="0" y="816482"/>
                              </a:lnTo>
                              <a:lnTo>
                                <a:pt x="0" y="760094"/>
                              </a:lnTo>
                              <a:lnTo>
                                <a:pt x="0" y="703706"/>
                              </a:lnTo>
                              <a:lnTo>
                                <a:pt x="0" y="647318"/>
                              </a:lnTo>
                              <a:lnTo>
                                <a:pt x="32892" y="606932"/>
                              </a:lnTo>
                              <a:lnTo>
                                <a:pt x="492887" y="40512"/>
                              </a:lnTo>
                              <a:lnTo>
                                <a:pt x="525779" y="0"/>
                              </a:lnTo>
                              <a:lnTo>
                                <a:pt x="525779" y="238505"/>
                              </a:lnTo>
                              <a:lnTo>
                                <a:pt x="493902" y="275336"/>
                              </a:lnTo>
                              <a:lnTo>
                                <a:pt x="462025" y="312292"/>
                              </a:lnTo>
                              <a:lnTo>
                                <a:pt x="430275" y="349122"/>
                              </a:lnTo>
                              <a:lnTo>
                                <a:pt x="398399" y="386079"/>
                              </a:lnTo>
                              <a:lnTo>
                                <a:pt x="366521" y="422909"/>
                              </a:lnTo>
                              <a:lnTo>
                                <a:pt x="366521" y="1084326"/>
                              </a:lnTo>
                              <a:lnTo>
                                <a:pt x="398399" y="1118996"/>
                              </a:lnTo>
                              <a:lnTo>
                                <a:pt x="430275" y="1153794"/>
                              </a:lnTo>
                              <a:lnTo>
                                <a:pt x="462025" y="1188465"/>
                              </a:lnTo>
                              <a:lnTo>
                                <a:pt x="493902" y="1223264"/>
                              </a:lnTo>
                              <a:lnTo>
                                <a:pt x="525779" y="1257934"/>
                              </a:lnTo>
                              <a:lnTo>
                                <a:pt x="525779" y="1313561"/>
                              </a:lnTo>
                              <a:lnTo>
                                <a:pt x="525779" y="1369059"/>
                              </a:lnTo>
                              <a:lnTo>
                                <a:pt x="525779" y="1424686"/>
                              </a:lnTo>
                              <a:lnTo>
                                <a:pt x="525779" y="1480184"/>
                              </a:lnTo>
                              <a:lnTo>
                                <a:pt x="492887" y="1442212"/>
                              </a:lnTo>
                              <a:lnTo>
                                <a:pt x="32892" y="910843"/>
                              </a:lnTo>
                              <a:lnTo>
                                <a:pt x="0" y="872870"/>
                              </a:lnTo>
                              <a:close/>
                            </a:path>
                            <a:path w="525780" h="2901950">
                              <a:moveTo>
                                <a:pt x="0" y="2901441"/>
                              </a:moveTo>
                              <a:lnTo>
                                <a:pt x="0" y="2200275"/>
                              </a:lnTo>
                              <a:lnTo>
                                <a:pt x="380" y="2132583"/>
                              </a:lnTo>
                              <a:lnTo>
                                <a:pt x="1524" y="2070607"/>
                              </a:lnTo>
                              <a:lnTo>
                                <a:pt x="3555" y="2014219"/>
                              </a:lnTo>
                              <a:lnTo>
                                <a:pt x="6350" y="1963419"/>
                              </a:lnTo>
                              <a:lnTo>
                                <a:pt x="9905" y="1918207"/>
                              </a:lnTo>
                              <a:lnTo>
                                <a:pt x="14224" y="1878711"/>
                              </a:lnTo>
                              <a:lnTo>
                                <a:pt x="22605" y="1826514"/>
                              </a:lnTo>
                              <a:lnTo>
                                <a:pt x="33781" y="1779777"/>
                              </a:lnTo>
                              <a:lnTo>
                                <a:pt x="47625" y="1738502"/>
                              </a:lnTo>
                              <a:lnTo>
                                <a:pt x="64134" y="1702815"/>
                              </a:lnTo>
                              <a:lnTo>
                                <a:pt x="101980" y="1653539"/>
                              </a:lnTo>
                              <a:lnTo>
                                <a:pt x="143509" y="1637029"/>
                              </a:lnTo>
                              <a:lnTo>
                                <a:pt x="170306" y="1643888"/>
                              </a:lnTo>
                              <a:lnTo>
                                <a:pt x="217424" y="1698370"/>
                              </a:lnTo>
                              <a:lnTo>
                                <a:pt x="237743" y="1745995"/>
                              </a:lnTo>
                              <a:lnTo>
                                <a:pt x="257428" y="1818004"/>
                              </a:lnTo>
                              <a:lnTo>
                                <a:pt x="265556" y="1861184"/>
                              </a:lnTo>
                              <a:lnTo>
                                <a:pt x="272541" y="1909317"/>
                              </a:lnTo>
                              <a:lnTo>
                                <a:pt x="278383" y="1962277"/>
                              </a:lnTo>
                              <a:lnTo>
                                <a:pt x="282955" y="2020062"/>
                              </a:lnTo>
                              <a:lnTo>
                                <a:pt x="286512" y="2082672"/>
                              </a:lnTo>
                              <a:lnTo>
                                <a:pt x="293115" y="2043683"/>
                              </a:lnTo>
                              <a:lnTo>
                                <a:pt x="306324" y="1980438"/>
                              </a:lnTo>
                              <a:lnTo>
                                <a:pt x="327659" y="1911095"/>
                              </a:lnTo>
                              <a:lnTo>
                                <a:pt x="344169" y="1867153"/>
                              </a:lnTo>
                              <a:lnTo>
                                <a:pt x="362584" y="1824227"/>
                              </a:lnTo>
                              <a:lnTo>
                                <a:pt x="382650" y="1782699"/>
                              </a:lnTo>
                              <a:lnTo>
                                <a:pt x="406526" y="1736852"/>
                              </a:lnTo>
                              <a:lnTo>
                                <a:pt x="430402" y="1691004"/>
                              </a:lnTo>
                              <a:lnTo>
                                <a:pt x="454278" y="1645157"/>
                              </a:lnTo>
                              <a:lnTo>
                                <a:pt x="478027" y="1599311"/>
                              </a:lnTo>
                              <a:lnTo>
                                <a:pt x="501903" y="1553464"/>
                              </a:lnTo>
                              <a:lnTo>
                                <a:pt x="525779" y="1507616"/>
                              </a:lnTo>
                              <a:lnTo>
                                <a:pt x="525779" y="1560321"/>
                              </a:lnTo>
                              <a:lnTo>
                                <a:pt x="525779" y="1612900"/>
                              </a:lnTo>
                              <a:lnTo>
                                <a:pt x="525779" y="1665604"/>
                              </a:lnTo>
                              <a:lnTo>
                                <a:pt x="525779" y="1718182"/>
                              </a:lnTo>
                              <a:lnTo>
                                <a:pt x="525779" y="1770888"/>
                              </a:lnTo>
                              <a:lnTo>
                                <a:pt x="503935" y="1812797"/>
                              </a:lnTo>
                              <a:lnTo>
                                <a:pt x="482091" y="1854580"/>
                              </a:lnTo>
                              <a:lnTo>
                                <a:pt x="460120" y="1896490"/>
                              </a:lnTo>
                              <a:lnTo>
                                <a:pt x="438276" y="1938274"/>
                              </a:lnTo>
                              <a:lnTo>
                                <a:pt x="416432" y="1980183"/>
                              </a:lnTo>
                              <a:lnTo>
                                <a:pt x="394080" y="2023999"/>
                              </a:lnTo>
                              <a:lnTo>
                                <a:pt x="374650" y="2063750"/>
                              </a:lnTo>
                              <a:lnTo>
                                <a:pt x="357885" y="2099437"/>
                              </a:lnTo>
                              <a:lnTo>
                                <a:pt x="332231" y="2160016"/>
                              </a:lnTo>
                              <a:lnTo>
                                <a:pt x="314705" y="2213229"/>
                              </a:lnTo>
                              <a:lnTo>
                                <a:pt x="304164" y="2261107"/>
                              </a:lnTo>
                              <a:lnTo>
                                <a:pt x="297179" y="2308732"/>
                              </a:lnTo>
                              <a:lnTo>
                                <a:pt x="293750" y="2353564"/>
                              </a:lnTo>
                              <a:lnTo>
                                <a:pt x="292480" y="2411856"/>
                              </a:lnTo>
                              <a:lnTo>
                                <a:pt x="292353" y="2449449"/>
                              </a:lnTo>
                              <a:lnTo>
                                <a:pt x="292353" y="2497963"/>
                              </a:lnTo>
                              <a:lnTo>
                                <a:pt x="292353" y="2546477"/>
                              </a:lnTo>
                              <a:lnTo>
                                <a:pt x="292353" y="2595117"/>
                              </a:lnTo>
                              <a:lnTo>
                                <a:pt x="292353" y="2643631"/>
                              </a:lnTo>
                              <a:lnTo>
                                <a:pt x="292353" y="2692146"/>
                              </a:lnTo>
                              <a:lnTo>
                                <a:pt x="338963" y="2692146"/>
                              </a:lnTo>
                              <a:lnTo>
                                <a:pt x="385699" y="2692146"/>
                              </a:lnTo>
                              <a:lnTo>
                                <a:pt x="432307" y="2692146"/>
                              </a:lnTo>
                              <a:lnTo>
                                <a:pt x="479043" y="2692146"/>
                              </a:lnTo>
                              <a:lnTo>
                                <a:pt x="525779" y="2692146"/>
                              </a:lnTo>
                              <a:lnTo>
                                <a:pt x="525779" y="2744469"/>
                              </a:lnTo>
                              <a:lnTo>
                                <a:pt x="525779" y="2796793"/>
                              </a:lnTo>
                              <a:lnTo>
                                <a:pt x="525779" y="2849117"/>
                              </a:lnTo>
                              <a:lnTo>
                                <a:pt x="525779" y="2901441"/>
                              </a:lnTo>
                              <a:lnTo>
                                <a:pt x="473201" y="2901441"/>
                              </a:lnTo>
                              <a:lnTo>
                                <a:pt x="52577" y="2901441"/>
                              </a:lnTo>
                              <a:lnTo>
                                <a:pt x="0" y="290144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0203AA5" id="Graphic 175" o:spid="_x0000_s1026" style="position:absolute;margin-left:441.1pt;margin-top:24.3pt;width:41.4pt;height:228.5pt;z-index:-251538432;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" path="m58038,2692146r43562,l145033,2692146r43561,l232028,2692146r,-50038l232028,2242312r-635,-67819l229615,2114550r-3175,-52198l222122,2017902r-5588,-38100l200787,1918334r-21210,-41782l143509,1852802r-17780,5080l94995,1898650r-21463,72008l66801,2014601r-4826,51435l59054,2125091r-1016,66548l58038,2241677r,50038l58038,2642108r,50038xem55244,764920r50419,36449l155701,850138r30861,34798l217296,919606r30861,34798l279018,989076r30861,34798l309879,975105r,-48641l309879,487679r-36449,41275l237108,570229r-36449,41275l164210,652779r-31623,35307l103885,718565,78104,744219,55244,764920xem,872870l,816482,,760094,,703706,,647318,32892,606932,492887,40512,525779,r,238505l493902,275336r-31877,36956l430275,349122r-31876,36957l366521,422909r,661417l398399,1118996r31876,34798l462025,1188465r31877,34799l525779,1257934r,55627l525779,1369059r,55627l525779,1480184r-32892,-37972l32892,910843,,872870xem,2901441l,2200275r380,-67692l1524,2070607r2031,-56388l6350,1963419r3555,-45212l14224,1878711r8381,-52197l33781,1779777r13844,-41275l64134,1702815r37846,-49276l143509,1637029r26797,6859l217424,1698370r20319,47625l257428,1818004r8128,43180l272541,1909317r5842,52960l282955,2020062r3557,62610l293115,2043683r13209,-63245l327659,1911095r16510,-43942l362584,1824227r20066,-41528l406526,1736852r23876,-45848l454278,1645157r23749,-45846l501903,1553464r23876,-45848l525779,1560321r,52579l525779,1665604r,52578l525779,1770888r-21844,41909l482091,1854580r-21971,41910l438276,1938274r-21844,41909l394080,2023999r-19430,39751l357885,2099437r-25654,60579l314705,2213229r-10541,47878l297179,2308732r-3429,44832l292480,2411856r-127,37593l292353,2497963r,48514l292353,2595117r,48514l292353,2692146r46610,l385699,2692146r46608,l479043,2692146r46736,l525779,2744469r,52324l525779,2849117r,52324l473201,2901441r-420624,l,2901441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17.2.2.7.1 </w:t>
      </w:r>
      <w:r w:rsidRPr="00B57F03">
        <w:rPr>
          <w:rFonts w:ascii="Times New Roman" w:eastAsia="Times New Roman" w:hAnsi="Times New Roman" w:cs="Times New Roman"/>
          <w:kern w:val="0"/>
          <w:sz w:val="20"/>
          <w:szCs w:val="20"/>
          <w14:ligatures w14:val="none"/>
        </w:rPr>
        <w:t>The Owner and Contractor waive all rights against (1) each other and any of their subcontractors, sub-subcontractors, agents, and employees, each of the other; (2) the Architect and Architect’s consultants; and (3) Separate Contractors, if any, and any of their subcontractors, sub-subcontractors, agents, and employees, for damages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loss,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those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losses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property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 by this Agreement or other property insurance applicable to the Project, except such rights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 they have to proceeds of such insurance. The Owner or Contractor, as appropriate, shall require similar written waivers in favor of the individuals and entities identified above from the Architect, Architect’s consultants, Separate Contractors, subcontractors,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sub-subcontractors.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policies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purchased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maintained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each</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entity agreeing to waive claims pursuant to this Section 17.2.2.7 shall not prohibit this waiver of subrogation. This waiver 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subrogation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effective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even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though</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would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otherwise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a duty of indemnification, contractual or otherwise, (2) even though that person or entity did not pay the insurance premium directly or indirectly, or (3) whether or not the person or entity had an insurable interest in the damaged </w:t>
      </w:r>
      <w:r w:rsidRPr="00B57F03">
        <w:rPr>
          <w:rFonts w:ascii="Times New Roman" w:eastAsia="Times New Roman" w:hAnsi="Times New Roman" w:cs="Times New Roman"/>
          <w:spacing w:val="-2"/>
          <w:kern w:val="0"/>
          <w:sz w:val="20"/>
          <w:szCs w:val="20"/>
          <w14:ligatures w14:val="none"/>
        </w:rPr>
        <w:t>property.</w:t>
      </w:r>
    </w:p>
    <w:p w14:paraId="4D9C7313"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05F77F4A"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17.2.2.8</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loss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property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insurance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adjusted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fiduciary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 payable to the Owner as fiduciary for the insureds, as their interests may appear, subject to requirements of any applicable mortgagee clause. The Owner shall pay the Architect and Contractor their just shares of insurance proceeds received by the Owner, and by appropriate agreements, written where legally required for validity, the Architect and Contractor shall make payments to their consultants and Subcontractors in similar manner.</w:t>
      </w:r>
    </w:p>
    <w:p w14:paraId="02DAF621" w14:textId="77777777" w:rsidR="009913D1" w:rsidRPr="00B57F03" w:rsidRDefault="009913D1" w:rsidP="009913D1">
      <w:pPr>
        <w:widowControl w:val="0"/>
        <w:autoSpaceDE w:val="0"/>
        <w:autoSpaceDN w:val="0"/>
        <w:spacing w:before="229"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17.2.3</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Other</w:t>
      </w:r>
      <w:r w:rsidRPr="00B57F03">
        <w:rPr>
          <w:rFonts w:ascii="Times New Roman" w:eastAsia="Arial Narrow" w:hAnsi="Times New Roman" w:cs="Times New Roman"/>
          <w:b/>
          <w:bCs/>
          <w:spacing w:val="3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Insurance</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Provided</w:t>
      </w:r>
      <w:r w:rsidRPr="00B57F03">
        <w:rPr>
          <w:rFonts w:ascii="Times New Roman" w:eastAsia="Arial Narrow" w:hAnsi="Times New Roman" w:cs="Times New Roman"/>
          <w:b/>
          <w:bCs/>
          <w:spacing w:val="-4"/>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by</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Contractor</w:t>
      </w:r>
    </w:p>
    <w:p w14:paraId="252104F7" w14:textId="77777777" w:rsidR="009913D1" w:rsidRPr="00B57F03" w:rsidRDefault="009913D1" w:rsidP="009913D1">
      <w:pPr>
        <w:widowControl w:val="0"/>
        <w:autoSpaceDE w:val="0"/>
        <w:autoSpaceDN w:val="0"/>
        <w:spacing w:before="2"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(List</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below</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any</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insurance</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coverage</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to</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provided</w:t>
      </w:r>
      <w:r w:rsidRPr="00B57F03">
        <w:rPr>
          <w:rFonts w:ascii="Times New Roman" w:eastAsia="Times New Roman" w:hAnsi="Times New Roman" w:cs="Times New Roman"/>
          <w:i/>
          <w:spacing w:val="-6"/>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by</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the</w:t>
      </w:r>
      <w:r w:rsidRPr="00B57F03">
        <w:rPr>
          <w:rFonts w:ascii="Times New Roman" w:eastAsia="Times New Roman" w:hAnsi="Times New Roman" w:cs="Times New Roman"/>
          <w:i/>
          <w:spacing w:val="-3"/>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Owner</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5"/>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any</w:t>
      </w:r>
      <w:r w:rsidRPr="00B57F03">
        <w:rPr>
          <w:rFonts w:ascii="Times New Roman" w:eastAsia="Times New Roman" w:hAnsi="Times New Roman" w:cs="Times New Roman"/>
          <w:i/>
          <w:spacing w:val="-8"/>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applicable</w:t>
      </w:r>
      <w:r w:rsidRPr="00B57F03">
        <w:rPr>
          <w:rFonts w:ascii="Times New Roman" w:eastAsia="Times New Roman" w:hAnsi="Times New Roman" w:cs="Times New Roman"/>
          <w:i/>
          <w:spacing w:val="-10"/>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limits.)</w:t>
      </w:r>
    </w:p>
    <w:p w14:paraId="7EC83B51" w14:textId="77777777" w:rsidR="009913D1" w:rsidRPr="00B57F03" w:rsidRDefault="009913D1" w:rsidP="009913D1">
      <w:pPr>
        <w:widowControl w:val="0"/>
        <w:tabs>
          <w:tab w:val="left" w:pos="4776"/>
        </w:tabs>
        <w:autoSpaceDE w:val="0"/>
        <w:autoSpaceDN w:val="0"/>
        <w:spacing w:before="228" w:after="0" w:line="240" w:lineRule="auto"/>
        <w:ind w:left="1188"/>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g">
            <w:drawing>
              <wp:anchor distT="0" distB="0" distL="0" distR="0" simplePos="0" relativeHeight="251777024" behindDoc="1" locked="0" layoutInCell="1" allowOverlap="1" wp14:anchorId="23EFF2CE" wp14:editId="47428F0B">
                <wp:simplePos x="0" y="0"/>
                <wp:positionH relativeFrom="page">
                  <wp:posOffset>3690620</wp:posOffset>
                </wp:positionH>
                <wp:positionV relativeFrom="paragraph">
                  <wp:posOffset>278940</wp:posOffset>
                </wp:positionV>
                <wp:extent cx="3202940" cy="1327150"/>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2940" cy="1327150"/>
                          <a:chOff x="0" y="0"/>
                          <a:chExt cx="3202940" cy="1327150"/>
                        </a:xfrm>
                      </wpg:grpSpPr>
                      <wps:wsp>
                        <wps:cNvPr id="177" name="Graphic 177"/>
                        <wps:cNvSpPr/>
                        <wps:spPr>
                          <a:xfrm>
                            <a:off x="1911350" y="9525"/>
                            <a:ext cx="525780" cy="1308100"/>
                          </a:xfrm>
                          <a:custGeom>
                            <a:avLst/>
                            <a:gdLst/>
                            <a:ahLst/>
                            <a:cxnLst/>
                            <a:rect l="l" t="t" r="r" b="b"/>
                            <a:pathLst>
                              <a:path w="525780" h="1308100">
                                <a:moveTo>
                                  <a:pt x="62102" y="1098295"/>
                                </a:moveTo>
                                <a:lnTo>
                                  <a:pt x="463676" y="1098295"/>
                                </a:lnTo>
                                <a:lnTo>
                                  <a:pt x="463676" y="1050162"/>
                                </a:lnTo>
                                <a:lnTo>
                                  <a:pt x="463676" y="760602"/>
                                </a:lnTo>
                                <a:lnTo>
                                  <a:pt x="463295" y="700785"/>
                                </a:lnTo>
                                <a:lnTo>
                                  <a:pt x="462152" y="646302"/>
                                </a:lnTo>
                                <a:lnTo>
                                  <a:pt x="460247" y="597153"/>
                                </a:lnTo>
                                <a:lnTo>
                                  <a:pt x="457453" y="553465"/>
                                </a:lnTo>
                                <a:lnTo>
                                  <a:pt x="454025" y="515111"/>
                                </a:lnTo>
                                <a:lnTo>
                                  <a:pt x="448690" y="472947"/>
                                </a:lnTo>
                                <a:lnTo>
                                  <a:pt x="442340" y="435228"/>
                                </a:lnTo>
                                <a:lnTo>
                                  <a:pt x="426846" y="373252"/>
                                </a:lnTo>
                                <a:lnTo>
                                  <a:pt x="397763" y="307085"/>
                                </a:lnTo>
                                <a:lnTo>
                                  <a:pt x="360299" y="257301"/>
                                </a:lnTo>
                                <a:lnTo>
                                  <a:pt x="314070" y="226186"/>
                                </a:lnTo>
                                <a:lnTo>
                                  <a:pt x="258952" y="215772"/>
                                </a:lnTo>
                                <a:lnTo>
                                  <a:pt x="220090" y="220852"/>
                                </a:lnTo>
                                <a:lnTo>
                                  <a:pt x="156717" y="261619"/>
                                </a:lnTo>
                                <a:lnTo>
                                  <a:pt x="132206" y="297306"/>
                                </a:lnTo>
                                <a:lnTo>
                                  <a:pt x="111887" y="340232"/>
                                </a:lnTo>
                                <a:lnTo>
                                  <a:pt x="95122" y="387476"/>
                                </a:lnTo>
                                <a:lnTo>
                                  <a:pt x="82168" y="439165"/>
                                </a:lnTo>
                                <a:lnTo>
                                  <a:pt x="72770" y="495172"/>
                                </a:lnTo>
                                <a:lnTo>
                                  <a:pt x="65912" y="578992"/>
                                </a:lnTo>
                                <a:lnTo>
                                  <a:pt x="63753" y="633094"/>
                                </a:lnTo>
                                <a:lnTo>
                                  <a:pt x="62483" y="695578"/>
                                </a:lnTo>
                                <a:lnTo>
                                  <a:pt x="62102" y="766063"/>
                                </a:lnTo>
                                <a:lnTo>
                                  <a:pt x="62102" y="813561"/>
                                </a:lnTo>
                                <a:lnTo>
                                  <a:pt x="62102" y="861059"/>
                                </a:lnTo>
                                <a:lnTo>
                                  <a:pt x="62102" y="908430"/>
                                </a:lnTo>
                                <a:lnTo>
                                  <a:pt x="62102" y="955928"/>
                                </a:lnTo>
                                <a:lnTo>
                                  <a:pt x="62102" y="1003426"/>
                                </a:lnTo>
                                <a:lnTo>
                                  <a:pt x="62102" y="1050924"/>
                                </a:lnTo>
                                <a:lnTo>
                                  <a:pt x="62102" y="1098295"/>
                                </a:lnTo>
                                <a:close/>
                              </a:path>
                              <a:path w="525780" h="1308100">
                                <a:moveTo>
                                  <a:pt x="0" y="1307630"/>
                                </a:moveTo>
                                <a:lnTo>
                                  <a:pt x="0" y="762761"/>
                                </a:lnTo>
                                <a:lnTo>
                                  <a:pt x="253" y="703707"/>
                                </a:lnTo>
                                <a:lnTo>
                                  <a:pt x="888" y="649604"/>
                                </a:lnTo>
                                <a:lnTo>
                                  <a:pt x="1904" y="600201"/>
                                </a:lnTo>
                                <a:lnTo>
                                  <a:pt x="3301" y="555751"/>
                                </a:lnTo>
                                <a:lnTo>
                                  <a:pt x="5206" y="516000"/>
                                </a:lnTo>
                                <a:lnTo>
                                  <a:pt x="12318" y="428497"/>
                                </a:lnTo>
                                <a:lnTo>
                                  <a:pt x="18541" y="378840"/>
                                </a:lnTo>
                                <a:lnTo>
                                  <a:pt x="26162" y="332485"/>
                                </a:lnTo>
                                <a:lnTo>
                                  <a:pt x="34925" y="289305"/>
                                </a:lnTo>
                                <a:lnTo>
                                  <a:pt x="45212" y="249300"/>
                                </a:lnTo>
                                <a:lnTo>
                                  <a:pt x="64007" y="190753"/>
                                </a:lnTo>
                                <a:lnTo>
                                  <a:pt x="85216" y="139953"/>
                                </a:lnTo>
                                <a:lnTo>
                                  <a:pt x="108838" y="97027"/>
                                </a:lnTo>
                                <a:lnTo>
                                  <a:pt x="135000" y="62102"/>
                                </a:lnTo>
                                <a:lnTo>
                                  <a:pt x="163321" y="34925"/>
                                </a:lnTo>
                                <a:lnTo>
                                  <a:pt x="225805" y="3936"/>
                                </a:lnTo>
                                <a:lnTo>
                                  <a:pt x="259968" y="0"/>
                                </a:lnTo>
                                <a:lnTo>
                                  <a:pt x="289051" y="2666"/>
                                </a:lnTo>
                                <a:lnTo>
                                  <a:pt x="342138" y="23748"/>
                                </a:lnTo>
                                <a:lnTo>
                                  <a:pt x="388238" y="64642"/>
                                </a:lnTo>
                                <a:lnTo>
                                  <a:pt x="426592" y="118617"/>
                                </a:lnTo>
                                <a:lnTo>
                                  <a:pt x="457072" y="183641"/>
                                </a:lnTo>
                                <a:lnTo>
                                  <a:pt x="480949" y="255650"/>
                                </a:lnTo>
                                <a:lnTo>
                                  <a:pt x="490474" y="294004"/>
                                </a:lnTo>
                                <a:lnTo>
                                  <a:pt x="498601" y="335152"/>
                                </a:lnTo>
                                <a:lnTo>
                                  <a:pt x="505713" y="380364"/>
                                </a:lnTo>
                                <a:lnTo>
                                  <a:pt x="511809" y="429640"/>
                                </a:lnTo>
                                <a:lnTo>
                                  <a:pt x="516763" y="482853"/>
                                </a:lnTo>
                                <a:lnTo>
                                  <a:pt x="519938" y="528446"/>
                                </a:lnTo>
                                <a:lnTo>
                                  <a:pt x="522477" y="576579"/>
                                </a:lnTo>
                                <a:lnTo>
                                  <a:pt x="524382" y="627379"/>
                                </a:lnTo>
                                <a:lnTo>
                                  <a:pt x="525399" y="680846"/>
                                </a:lnTo>
                                <a:lnTo>
                                  <a:pt x="525779" y="736853"/>
                                </a:lnTo>
                                <a:lnTo>
                                  <a:pt x="525779" y="788796"/>
                                </a:lnTo>
                                <a:lnTo>
                                  <a:pt x="525779" y="840613"/>
                                </a:lnTo>
                                <a:lnTo>
                                  <a:pt x="525779" y="1307630"/>
                                </a:lnTo>
                                <a:lnTo>
                                  <a:pt x="473201" y="1307630"/>
                                </a:lnTo>
                                <a:lnTo>
                                  <a:pt x="52577" y="1307630"/>
                                </a:lnTo>
                                <a:lnTo>
                                  <a:pt x="0" y="1307630"/>
                                </a:lnTo>
                                <a:close/>
                              </a:path>
                            </a:pathLst>
                          </a:custGeom>
                          <a:ln w="19050">
                            <a:solidFill>
                              <a:srgbClr val="C0C0C0"/>
                            </a:solidFill>
                            <a:prstDash val="solid"/>
                          </a:ln>
                        </wps:spPr>
                        <wps:bodyPr wrap="square" lIns="0" tIns="0" rIns="0" bIns="0" rtlCol="0">
                          <a:prstTxWarp prst="textNoShape">
                            <a:avLst/>
                          </a:prstTxWarp>
                          <a:noAutofit/>
                        </wps:bodyPr>
                      </wps:wsp>
                      <wps:wsp>
                        <wps:cNvPr id="178" name="Graphic 178"/>
                        <wps:cNvSpPr/>
                        <wps:spPr>
                          <a:xfrm>
                            <a:off x="0" y="6680"/>
                            <a:ext cx="3202940" cy="146685"/>
                          </a:xfrm>
                          <a:custGeom>
                            <a:avLst/>
                            <a:gdLst/>
                            <a:ahLst/>
                            <a:cxnLst/>
                            <a:rect l="l" t="t" r="r" b="b"/>
                            <a:pathLst>
                              <a:path w="3202940" h="146685">
                                <a:moveTo>
                                  <a:pt x="3202558" y="0"/>
                                </a:moveTo>
                                <a:lnTo>
                                  <a:pt x="0" y="0"/>
                                </a:lnTo>
                                <a:lnTo>
                                  <a:pt x="0" y="146608"/>
                                </a:lnTo>
                                <a:lnTo>
                                  <a:pt x="3202558" y="146608"/>
                                </a:lnTo>
                                <a:lnTo>
                                  <a:pt x="3202558"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3C4E1331" id="Group 176" o:spid="_x0000_s1026" style="position:absolute;margin-left:290.6pt;margin-top:21.95pt;width:252.2pt;height:104.5pt;z-index:-251539456;mso-wrap-distance-left:0;mso-wrap-distance-right:0;mso-position-horizontal-relative:page" coordsize="32029,13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">
                <v:shape id="Graphic 177" o:spid="_x0000_s1027" style="position:absolute;left:19113;top:95;width:5258;height:13081;visibility:visible;mso-wrap-style:square;v-text-anchor:top" coordsize="525780,130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" path="m62102,1098295r401574,l463676,1050162r,-289560l463295,700785r-1143,-54483l460247,597153r-2794,-43688l454025,515111r-5335,-42164l442340,435228,426846,373252,397763,307085,360299,257301,314070,226186,258952,215772r-38862,5080l156717,261619r-24511,35687l111887,340232,95122,387476,82168,439165r-9398,56007l65912,578992r-2159,54102l62483,695578r-381,70485l62102,813561r,47498l62102,908430r,47498l62102,1003426r,47498l62102,1098295xem,1307630l,762761,253,703707,888,649604,1904,600201,3301,555751,5206,516000r7112,-87503l18541,378840r7621,-46355l34925,289305,45212,249300,64007,190753,85216,139953,108838,97027,135000,62102,163321,34925,225805,3936,259968,r29083,2666l342138,23748r46100,40894l426592,118617r30480,65024l480949,255650r9525,38354l498601,335152r7112,45212l511809,429640r4954,53213l519938,528446r2539,48133l524382,627379r1017,53467l525779,736853r,51943l525779,840613r,467017l473201,1307630r-420624,l,1307630xe" filled="f" strokecolor="silver" strokeweight="1.5pt">
                  <v:path arrowok="t"/>
                </v:shape>
                <v:shape id="Graphic 178" o:spid="_x0000_s1028" style="position:absolute;top:66;width:32029;height:1467;visibility:visible;mso-wrap-style:square;v-text-anchor:top" coordsize="320294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" path="m3202558,l,,,146608r3202558,l3202558,xe" fillcolor="silver" stroked="f">
                  <v:path arrowok="t"/>
                </v:shape>
                <w10:wrap anchorx="page"/>
              </v:group>
            </w:pict>
          </mc:Fallback>
        </mc:AlternateContent>
      </w:r>
      <w:r w:rsidRPr="00B57F03">
        <w:rPr>
          <w:rFonts w:ascii="Times New Roman" w:eastAsia="Arial Narrow" w:hAnsi="Times New Roman" w:cs="Times New Roman"/>
          <w:b/>
          <w:bCs/>
          <w:spacing w:val="-2"/>
          <w:kern w:val="0"/>
          <w:sz w:val="20"/>
          <w:szCs w:val="20"/>
          <w14:ligatures w14:val="none"/>
        </w:rPr>
        <w:t>Coverage</w:t>
      </w:r>
      <w:r w:rsidRPr="00B57F03">
        <w:rPr>
          <w:rFonts w:ascii="Times New Roman" w:eastAsia="Arial Narrow" w:hAnsi="Times New Roman" w:cs="Times New Roman"/>
          <w:b/>
          <w:bCs/>
          <w:kern w:val="0"/>
          <w:sz w:val="20"/>
          <w:szCs w:val="20"/>
          <w14:ligatures w14:val="none"/>
        </w:rPr>
        <w:tab/>
      </w:r>
      <w:r w:rsidRPr="00B57F03">
        <w:rPr>
          <w:rFonts w:ascii="Times New Roman" w:eastAsia="Arial Narrow" w:hAnsi="Times New Roman" w:cs="Times New Roman"/>
          <w:b/>
          <w:bCs/>
          <w:spacing w:val="-2"/>
          <w:kern w:val="0"/>
          <w:sz w:val="20"/>
          <w:szCs w:val="20"/>
          <w14:ligatures w14:val="none"/>
        </w:rPr>
        <w:t>Limits</w:t>
      </w:r>
    </w:p>
    <w:p w14:paraId="62987D1F" w14:textId="77777777" w:rsidR="009913D1" w:rsidRPr="00B57F03" w:rsidRDefault="009913D1" w:rsidP="009913D1">
      <w:pPr>
        <w:widowControl w:val="0"/>
        <w:autoSpaceDE w:val="0"/>
        <w:autoSpaceDN w:val="0"/>
        <w:spacing w:after="0" w:line="230" w:lineRule="exact"/>
        <w:ind w:left="1159"/>
        <w:rPr>
          <w:rFonts w:ascii="Times New Roman" w:eastAsia="Times New Roman" w:hAnsi="Times New Roman" w:cs="Times New Roman"/>
          <w:kern w:val="0"/>
          <w:position w:val="-4"/>
          <w:sz w:val="20"/>
          <w:szCs w:val="22"/>
          <w14:ligatures w14:val="none"/>
        </w:rPr>
      </w:pPr>
      <w:r w:rsidRPr="00B57F03">
        <w:rPr>
          <w:rFonts w:ascii="Times New Roman" w:eastAsia="Times New Roman" w:hAnsi="Times New Roman" w:cs="Times New Roman"/>
          <w:noProof/>
          <w:kern w:val="0"/>
          <w:position w:val="-4"/>
          <w:sz w:val="20"/>
          <w:szCs w:val="22"/>
          <w14:ligatures w14:val="none"/>
        </w:rPr>
        <mc:AlternateContent>
          <mc:Choice Requires="wpg">
            <w:drawing>
              <wp:inline distT="0" distB="0" distL="0" distR="0" wp14:anchorId="5F767A67" wp14:editId="5F42A05A">
                <wp:extent cx="2178050" cy="146685"/>
                <wp:effectExtent l="0" t="0" r="0" b="0"/>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146685"/>
                          <a:chOff x="0" y="0"/>
                          <a:chExt cx="2178050" cy="146685"/>
                        </a:xfrm>
                      </wpg:grpSpPr>
                      <wps:wsp>
                        <wps:cNvPr id="180" name="Graphic 180"/>
                        <wps:cNvSpPr/>
                        <wps:spPr>
                          <a:xfrm>
                            <a:off x="0" y="0"/>
                            <a:ext cx="2178050" cy="146685"/>
                          </a:xfrm>
                          <a:custGeom>
                            <a:avLst/>
                            <a:gdLst/>
                            <a:ahLst/>
                            <a:cxnLst/>
                            <a:rect l="l" t="t" r="r" b="b"/>
                            <a:pathLst>
                              <a:path w="2178050" h="146685">
                                <a:moveTo>
                                  <a:pt x="2178050" y="0"/>
                                </a:moveTo>
                                <a:lnTo>
                                  <a:pt x="0" y="0"/>
                                </a:lnTo>
                                <a:lnTo>
                                  <a:pt x="0" y="146608"/>
                                </a:lnTo>
                                <a:lnTo>
                                  <a:pt x="2178050" y="146608"/>
                                </a:lnTo>
                                <a:lnTo>
                                  <a:pt x="217805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42BC7057" id="Group 179" o:spid="_x0000_s1026" style="width:171.5pt;height:11.55pt;mso-position-horizontal-relative:char;mso-position-vertical-relative:line" coordsize="21780,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">
                <v:shape id="Graphic 180" o:spid="_x0000_s1027" style="position:absolute;width:21780;height:1466;visibility:visible;mso-wrap-style:square;v-text-anchor:top" coordsize="217805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" path="m2178050,l,,,146608r2178050,l2178050,xe" fillcolor="silver" stroked="f">
                  <v:path arrowok="t"/>
                </v:shape>
                <w10:anchorlock/>
              </v:group>
            </w:pict>
          </mc:Fallback>
        </mc:AlternateContent>
      </w:r>
    </w:p>
    <w:p w14:paraId="0F050148"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b/>
          <w:kern w:val="0"/>
          <w:sz w:val="20"/>
          <w:szCs w:val="20"/>
          <w14:ligatures w14:val="none"/>
        </w:rPr>
      </w:pPr>
    </w:p>
    <w:p w14:paraId="4E0ED3AA"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17.3</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Performance</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Bond</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2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Payment</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Bond</w:t>
      </w:r>
    </w:p>
    <w:p w14:paraId="29DAF68D"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326"/>
        <w:jc w:val="both"/>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17.3.1</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right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bonds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covering</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faithful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obligations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arising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thereunder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stipulated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date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execution of the Contract.</w:t>
      </w:r>
    </w:p>
    <w:p w14:paraId="5031583D"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91"/>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17.3.2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request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person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entity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appearing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potential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beneficiary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bonds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covering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 of obligations arising under the Contract, the Contractor shall promptly furnish a copy of the bonds or shall authorize a copy to be furnished.</w:t>
      </w:r>
    </w:p>
    <w:p w14:paraId="1012EDE9"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413DBDA4" w14:textId="77777777" w:rsidR="009913D1" w:rsidRPr="00B57F03" w:rsidRDefault="009913D1" w:rsidP="009913D1">
      <w:pPr>
        <w:widowControl w:val="0"/>
        <w:autoSpaceDE w:val="0"/>
        <w:autoSpaceDN w:val="0"/>
        <w:spacing w:before="85"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lastRenderedPageBreak/>
        <w:t>ARTICLE</w:t>
      </w:r>
      <w:r w:rsidRPr="00B57F03">
        <w:rPr>
          <w:rFonts w:ascii="Times New Roman" w:eastAsia="Times New Roman" w:hAnsi="Times New Roman" w:cs="Times New Roman"/>
          <w:b/>
          <w:spacing w:val="-9"/>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18</w:t>
      </w:r>
      <w:r w:rsidRPr="00B57F03">
        <w:rPr>
          <w:rFonts w:ascii="Times New Roman" w:eastAsia="Times New Roman" w:hAnsi="Times New Roman" w:cs="Times New Roman"/>
          <w:b/>
          <w:spacing w:val="7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CORRECTION</w:t>
      </w:r>
      <w:r w:rsidRPr="00B57F03">
        <w:rPr>
          <w:rFonts w:ascii="Times New Roman" w:eastAsia="Times New Roman" w:hAnsi="Times New Roman" w:cs="Times New Roman"/>
          <w:b/>
          <w:spacing w:val="37"/>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spacing w:val="-4"/>
          <w:kern w:val="0"/>
          <w:sz w:val="20"/>
          <w:szCs w:val="22"/>
          <w14:ligatures w14:val="none"/>
        </w:rPr>
        <w:t>WORK</w:t>
      </w:r>
    </w:p>
    <w:p w14:paraId="78A106AE"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83168" behindDoc="1" locked="0" layoutInCell="1" allowOverlap="1" wp14:anchorId="1A0E7BDB" wp14:editId="38B24E43">
                <wp:simplePos x="0" y="0"/>
                <wp:positionH relativeFrom="page">
                  <wp:posOffset>5601970</wp:posOffset>
                </wp:positionH>
                <wp:positionV relativeFrom="paragraph">
                  <wp:posOffset>875606</wp:posOffset>
                </wp:positionV>
                <wp:extent cx="525780" cy="1254125"/>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7"/>
                              </a:moveTo>
                              <a:lnTo>
                                <a:pt x="0" y="0"/>
                              </a:lnTo>
                              <a:lnTo>
                                <a:pt x="15493" y="0"/>
                              </a:lnTo>
                              <a:lnTo>
                                <a:pt x="31114" y="0"/>
                              </a:lnTo>
                              <a:lnTo>
                                <a:pt x="46608" y="0"/>
                              </a:lnTo>
                              <a:lnTo>
                                <a:pt x="62102" y="0"/>
                              </a:lnTo>
                              <a:lnTo>
                                <a:pt x="62102" y="52324"/>
                              </a:lnTo>
                              <a:lnTo>
                                <a:pt x="62102" y="523240"/>
                              </a:lnTo>
                              <a:lnTo>
                                <a:pt x="113664" y="523240"/>
                              </a:lnTo>
                              <a:lnTo>
                                <a:pt x="525779" y="523240"/>
                              </a:lnTo>
                              <a:lnTo>
                                <a:pt x="525779" y="575564"/>
                              </a:lnTo>
                              <a:lnTo>
                                <a:pt x="525779" y="627888"/>
                              </a:lnTo>
                              <a:lnTo>
                                <a:pt x="525779" y="680339"/>
                              </a:lnTo>
                              <a:lnTo>
                                <a:pt x="525779" y="732536"/>
                              </a:lnTo>
                              <a:lnTo>
                                <a:pt x="474217" y="732536"/>
                              </a:lnTo>
                              <a:lnTo>
                                <a:pt x="62102" y="732536"/>
                              </a:lnTo>
                              <a:lnTo>
                                <a:pt x="62102" y="784733"/>
                              </a:lnTo>
                              <a:lnTo>
                                <a:pt x="62102" y="1253617"/>
                              </a:lnTo>
                              <a:lnTo>
                                <a:pt x="46608" y="1253617"/>
                              </a:lnTo>
                              <a:lnTo>
                                <a:pt x="31114" y="1253617"/>
                              </a:lnTo>
                              <a:lnTo>
                                <a:pt x="15493" y="1253617"/>
                              </a:lnTo>
                              <a:lnTo>
                                <a:pt x="0" y="125361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3626A27C" id="Graphic 181" o:spid="_x0000_s1026" style="position:absolute;margin-left:441.1pt;margin-top:68.95pt;width:41.4pt;height:98.75pt;z-index:-251533312;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" path="m,1253617l,,15493,,31114,,46608,,62102,r,52324l62102,523240r51562,l525779,523240r,52324l525779,627888r,52451l525779,732536r-51562,l62102,732536r,52197l62102,1253617r-15494,l31114,1253617r-15621,l,1253617xe" filled="f" strokecolor="silver" strokeweight="1.5pt">
                <v:path arrowok="t"/>
                <w10:wrap anchorx="page"/>
              </v:shape>
            </w:pict>
          </mc:Fallback>
        </mc:AlternateContent>
      </w:r>
      <w:r w:rsidRPr="00B57F03">
        <w:rPr>
          <w:rFonts w:ascii="Times New Roman" w:eastAsia="Times New Roman" w:hAnsi="Times New Roman" w:cs="Times New Roman"/>
          <w:b/>
          <w:spacing w:val="-2"/>
          <w:kern w:val="0"/>
          <w:sz w:val="20"/>
          <w:szCs w:val="20"/>
          <w14:ligatures w14:val="none"/>
        </w:rPr>
        <w:t>§</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b/>
          <w:spacing w:val="-2"/>
          <w:kern w:val="0"/>
          <w:sz w:val="20"/>
          <w:szCs w:val="20"/>
          <w14:ligatures w14:val="none"/>
        </w:rPr>
        <w:t xml:space="preserve">18.1 </w:t>
      </w:r>
      <w:r w:rsidRPr="00B57F03">
        <w:rPr>
          <w:rFonts w:ascii="Times New Roman" w:eastAsia="Times New Roman" w:hAnsi="Times New Roman" w:cs="Times New Roman"/>
          <w:spacing w:val="-2"/>
          <w:kern w:val="0"/>
          <w:sz w:val="20"/>
          <w:szCs w:val="20"/>
          <w14:ligatures w14:val="none"/>
        </w:rPr>
        <w:t>The Contractor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shall</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promptly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correct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Work</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rejected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Architect</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failing</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conform</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requirements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of 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Contract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Documents,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whether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discovered before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or after Substantial Completion and whether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or not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fabricated, installed,</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completed.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Costs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of</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correcting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such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rejected 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including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additional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testing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inspections,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the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cost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 xml:space="preserve">of </w:t>
      </w:r>
      <w:r w:rsidRPr="00B57F03">
        <w:rPr>
          <w:rFonts w:ascii="Times New Roman" w:eastAsia="Times New Roman" w:hAnsi="Times New Roman" w:cs="Times New Roman"/>
          <w:spacing w:val="-4"/>
          <w:kern w:val="0"/>
          <w:sz w:val="20"/>
          <w:szCs w:val="20"/>
          <w14:ligatures w14:val="none"/>
        </w:rPr>
        <w:t>uncovering</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and</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replacement,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and</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compensation</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for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Architect’s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services</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and</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expenses</w:t>
      </w:r>
      <w:r w:rsidRPr="00B57F03">
        <w:rPr>
          <w:rFonts w:ascii="Times New Roman" w:eastAsia="Times New Roman" w:hAnsi="Times New Roman" w:cs="Times New Roman"/>
          <w:spacing w:val="-14"/>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made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necessary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thereby,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shall</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spacing w:val="-4"/>
          <w:kern w:val="0"/>
          <w:sz w:val="20"/>
          <w:szCs w:val="20"/>
          <w14:ligatures w14:val="none"/>
        </w:rPr>
        <w:t xml:space="preserve">be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1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1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expense,</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unless</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compensable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A.1.7.3</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Exhibit</w:t>
      </w:r>
      <w:r w:rsidRPr="00B57F03">
        <w:rPr>
          <w:rFonts w:ascii="Times New Roman" w:eastAsia="Times New Roman" w:hAnsi="Times New Roman" w:cs="Times New Roman"/>
          <w:spacing w:val="-1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Determination</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w:t>
      </w:r>
      <w:r w:rsidRPr="00B57F03">
        <w:rPr>
          <w:rFonts w:ascii="Times New Roman" w:eastAsia="Times New Roman" w:hAnsi="Times New Roman" w:cs="Times New Roman"/>
          <w:spacing w:val="-1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Work. If prior to the date of Substantial Completion (for the purposes of this Agreement, a project is substantially complete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legally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take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occupancy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facility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intended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purpose),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 Subcontractor, or anyone for whom either is responsible uses or damages any portion of the Work, including, without limitation, mechanical, electrical, plumbing, and other building systems, machinery, equipment, or other mechanical device, the Contractor shall cause such item 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 restored to “like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new” condition at no expense to the </w:t>
      </w:r>
      <w:r w:rsidRPr="00B57F03">
        <w:rPr>
          <w:rFonts w:ascii="Times New Roman" w:eastAsia="Times New Roman" w:hAnsi="Times New Roman" w:cs="Times New Roman"/>
          <w:spacing w:val="-2"/>
          <w:kern w:val="0"/>
          <w:sz w:val="20"/>
          <w:szCs w:val="20"/>
          <w14:ligatures w14:val="none"/>
        </w:rPr>
        <w:t>Owner.</w:t>
      </w:r>
    </w:p>
    <w:p w14:paraId="548A33B3"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54EE48D8"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84192" behindDoc="1" locked="0" layoutInCell="1" allowOverlap="1" wp14:anchorId="2B7121AE" wp14:editId="2E25D2AC">
                <wp:simplePos x="0" y="0"/>
                <wp:positionH relativeFrom="page">
                  <wp:posOffset>5601970</wp:posOffset>
                </wp:positionH>
                <wp:positionV relativeFrom="paragraph">
                  <wp:posOffset>525817</wp:posOffset>
                </wp:positionV>
                <wp:extent cx="525780" cy="1067435"/>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419"/>
                              </a:lnTo>
                              <a:lnTo>
                                <a:pt x="62102" y="857631"/>
                              </a:lnTo>
                              <a:lnTo>
                                <a:pt x="102742" y="857631"/>
                              </a:lnTo>
                              <a:lnTo>
                                <a:pt x="143509" y="857631"/>
                              </a:lnTo>
                              <a:lnTo>
                                <a:pt x="184150" y="857631"/>
                              </a:lnTo>
                              <a:lnTo>
                                <a:pt x="224916" y="857631"/>
                              </a:lnTo>
                              <a:lnTo>
                                <a:pt x="224916" y="808101"/>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09955"/>
                              </a:lnTo>
                              <a:lnTo>
                                <a:pt x="525779" y="962279"/>
                              </a:lnTo>
                              <a:lnTo>
                                <a:pt x="525779" y="1014603"/>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C62D688" id="Graphic 182" o:spid="_x0000_s1026" style="position:absolute;margin-left:441.1pt;margin-top:41.4pt;width:41.4pt;height:84.05pt;z-index:-251532288;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" path="m,1066927l,,15493,,31114,,46608,,62102,r,50419l62102,857631r40640,l143509,857631r40641,l224916,857631r,-49530l224916,115443r15494,l255904,115443r15495,l286892,115443r,49530l286892,857631r47752,l382396,857631r47879,l478027,857631r47752,l525779,909955r,52324l525779,1014603r,52324l473201,1066927r-420624,l,106692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18.2 </w:t>
      </w:r>
      <w:r w:rsidRPr="00B57F03">
        <w:rPr>
          <w:rFonts w:ascii="Times New Roman" w:eastAsia="Times New Roman" w:hAnsi="Times New Roman" w:cs="Times New Roman"/>
          <w:kern w:val="0"/>
          <w:sz w:val="20"/>
          <w:szCs w:val="20"/>
          <w14:ligatures w14:val="none"/>
        </w:rPr>
        <w:t>In addition to the Contractor’s obligations under Section 9.4, if, within one year after the date of Substantial Completion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designated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thereof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after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date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commencement 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warranties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established under Section 15.6.3, or by terms of an applicable special warranty required by the Contract Documents, any of the 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found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requirements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correct it promptly after receipt of notice from the Owner to do so unless the Owner has previously given the Contractor a written acceptance of such condition. The Owner shall give such notice promptly after discovery of the condition. During the one-year period for correction of Work, if the Owner fails to notify the Contractor and give the Contractor an opportunity to make the correction, the Owner waives the rights to require correction by the Contractor. 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written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opportunity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 the corrections.</w:t>
      </w:r>
    </w:p>
    <w:p w14:paraId="546D791C"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0"/>
        <w:rPr>
          <w:rFonts w:ascii="Times New Roman" w:eastAsia="Times New Roman" w:hAnsi="Times New Roman" w:cs="Times New Roman"/>
          <w:kern w:val="0"/>
          <w:sz w:val="20"/>
          <w:szCs w:val="20"/>
          <w14:ligatures w14:val="none"/>
        </w:rPr>
      </w:pPr>
    </w:p>
    <w:p w14:paraId="06CBFD91"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82144" behindDoc="1" locked="0" layoutInCell="1" allowOverlap="1" wp14:anchorId="7C0FEEBE" wp14:editId="0A46DC33">
                <wp:simplePos x="0" y="0"/>
                <wp:positionH relativeFrom="page">
                  <wp:posOffset>5601970</wp:posOffset>
                </wp:positionH>
                <wp:positionV relativeFrom="paragraph">
                  <wp:posOffset>161918</wp:posOffset>
                </wp:positionV>
                <wp:extent cx="525780" cy="2901950"/>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235"/>
                              </a:lnTo>
                              <a:lnTo>
                                <a:pt x="232028" y="2242312"/>
                              </a:lnTo>
                              <a:lnTo>
                                <a:pt x="231393" y="2174494"/>
                              </a:lnTo>
                              <a:lnTo>
                                <a:pt x="229615" y="2114550"/>
                              </a:lnTo>
                              <a:lnTo>
                                <a:pt x="226440" y="2062353"/>
                              </a:lnTo>
                              <a:lnTo>
                                <a:pt x="222122" y="2017903"/>
                              </a:lnTo>
                              <a:lnTo>
                                <a:pt x="216534" y="1979930"/>
                              </a:lnTo>
                              <a:lnTo>
                                <a:pt x="200787" y="1918462"/>
                              </a:lnTo>
                              <a:lnTo>
                                <a:pt x="179577" y="1876552"/>
                              </a:lnTo>
                              <a:lnTo>
                                <a:pt x="143509" y="1852803"/>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842"/>
                              </a:lnTo>
                              <a:lnTo>
                                <a:pt x="58038" y="2642108"/>
                              </a:lnTo>
                              <a:lnTo>
                                <a:pt x="58038" y="2692146"/>
                              </a:lnTo>
                              <a:close/>
                            </a:path>
                            <a:path w="525780" h="2901950">
                              <a:moveTo>
                                <a:pt x="55244" y="764921"/>
                              </a:moveTo>
                              <a:lnTo>
                                <a:pt x="105663" y="801370"/>
                              </a:lnTo>
                              <a:lnTo>
                                <a:pt x="155701" y="850138"/>
                              </a:lnTo>
                              <a:lnTo>
                                <a:pt x="186562" y="884936"/>
                              </a:lnTo>
                              <a:lnTo>
                                <a:pt x="217296" y="919607"/>
                              </a:lnTo>
                              <a:lnTo>
                                <a:pt x="248157" y="954405"/>
                              </a:lnTo>
                              <a:lnTo>
                                <a:pt x="279018" y="989203"/>
                              </a:lnTo>
                              <a:lnTo>
                                <a:pt x="309879" y="1023874"/>
                              </a:lnTo>
                              <a:lnTo>
                                <a:pt x="309879" y="975233"/>
                              </a:lnTo>
                              <a:lnTo>
                                <a:pt x="309879" y="926465"/>
                              </a:lnTo>
                              <a:lnTo>
                                <a:pt x="309879" y="487680"/>
                              </a:lnTo>
                              <a:lnTo>
                                <a:pt x="273430" y="528955"/>
                              </a:lnTo>
                              <a:lnTo>
                                <a:pt x="237108" y="570230"/>
                              </a:lnTo>
                              <a:lnTo>
                                <a:pt x="200659" y="611505"/>
                              </a:lnTo>
                              <a:lnTo>
                                <a:pt x="164210" y="652780"/>
                              </a:lnTo>
                              <a:lnTo>
                                <a:pt x="132587" y="688086"/>
                              </a:lnTo>
                              <a:lnTo>
                                <a:pt x="103885" y="718566"/>
                              </a:lnTo>
                              <a:lnTo>
                                <a:pt x="78104" y="744220"/>
                              </a:lnTo>
                              <a:lnTo>
                                <a:pt x="55244" y="764921"/>
                              </a:lnTo>
                              <a:close/>
                            </a:path>
                            <a:path w="525780" h="2901950">
                              <a:moveTo>
                                <a:pt x="0" y="872871"/>
                              </a:moveTo>
                              <a:lnTo>
                                <a:pt x="0" y="816483"/>
                              </a:lnTo>
                              <a:lnTo>
                                <a:pt x="0" y="760095"/>
                              </a:lnTo>
                              <a:lnTo>
                                <a:pt x="0" y="703707"/>
                              </a:lnTo>
                              <a:lnTo>
                                <a:pt x="0" y="647319"/>
                              </a:lnTo>
                              <a:lnTo>
                                <a:pt x="32892" y="606933"/>
                              </a:lnTo>
                              <a:lnTo>
                                <a:pt x="492887" y="40512"/>
                              </a:lnTo>
                              <a:lnTo>
                                <a:pt x="525779" y="0"/>
                              </a:lnTo>
                              <a:lnTo>
                                <a:pt x="525779" y="238506"/>
                              </a:lnTo>
                              <a:lnTo>
                                <a:pt x="493902" y="275463"/>
                              </a:lnTo>
                              <a:lnTo>
                                <a:pt x="462025" y="312293"/>
                              </a:lnTo>
                              <a:lnTo>
                                <a:pt x="430275" y="349123"/>
                              </a:lnTo>
                              <a:lnTo>
                                <a:pt x="398399" y="386080"/>
                              </a:lnTo>
                              <a:lnTo>
                                <a:pt x="366521" y="422910"/>
                              </a:lnTo>
                              <a:lnTo>
                                <a:pt x="366521" y="1084326"/>
                              </a:lnTo>
                              <a:lnTo>
                                <a:pt x="398399" y="1118997"/>
                              </a:lnTo>
                              <a:lnTo>
                                <a:pt x="430275" y="1153795"/>
                              </a:lnTo>
                              <a:lnTo>
                                <a:pt x="462025" y="1188466"/>
                              </a:lnTo>
                              <a:lnTo>
                                <a:pt x="493902" y="1223264"/>
                              </a:lnTo>
                              <a:lnTo>
                                <a:pt x="525779" y="1257935"/>
                              </a:lnTo>
                              <a:lnTo>
                                <a:pt x="525779" y="1313561"/>
                              </a:lnTo>
                              <a:lnTo>
                                <a:pt x="525779" y="1369187"/>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608"/>
                              </a:lnTo>
                              <a:lnTo>
                                <a:pt x="3555" y="2014220"/>
                              </a:lnTo>
                              <a:lnTo>
                                <a:pt x="6350" y="1963420"/>
                              </a:lnTo>
                              <a:lnTo>
                                <a:pt x="9905" y="1918208"/>
                              </a:lnTo>
                              <a:lnTo>
                                <a:pt x="14224" y="1878711"/>
                              </a:lnTo>
                              <a:lnTo>
                                <a:pt x="22605" y="1826514"/>
                              </a:lnTo>
                              <a:lnTo>
                                <a:pt x="33781" y="1779778"/>
                              </a:lnTo>
                              <a:lnTo>
                                <a:pt x="47625" y="1738503"/>
                              </a:lnTo>
                              <a:lnTo>
                                <a:pt x="64134" y="1702816"/>
                              </a:lnTo>
                              <a:lnTo>
                                <a:pt x="101980" y="1653540"/>
                              </a:lnTo>
                              <a:lnTo>
                                <a:pt x="143509" y="1637030"/>
                              </a:lnTo>
                              <a:lnTo>
                                <a:pt x="170306" y="1643888"/>
                              </a:lnTo>
                              <a:lnTo>
                                <a:pt x="217424" y="1698371"/>
                              </a:lnTo>
                              <a:lnTo>
                                <a:pt x="237743" y="1745996"/>
                              </a:lnTo>
                              <a:lnTo>
                                <a:pt x="257428" y="1818005"/>
                              </a:lnTo>
                              <a:lnTo>
                                <a:pt x="265556" y="1861312"/>
                              </a:lnTo>
                              <a:lnTo>
                                <a:pt x="272541" y="1909318"/>
                              </a:lnTo>
                              <a:lnTo>
                                <a:pt x="278383" y="1962277"/>
                              </a:lnTo>
                              <a:lnTo>
                                <a:pt x="282955" y="2020062"/>
                              </a:lnTo>
                              <a:lnTo>
                                <a:pt x="286512" y="2082673"/>
                              </a:lnTo>
                              <a:lnTo>
                                <a:pt x="293115" y="2043684"/>
                              </a:lnTo>
                              <a:lnTo>
                                <a:pt x="306324" y="1980565"/>
                              </a:lnTo>
                              <a:lnTo>
                                <a:pt x="327659" y="1911223"/>
                              </a:lnTo>
                              <a:lnTo>
                                <a:pt x="344169" y="1867154"/>
                              </a:lnTo>
                              <a:lnTo>
                                <a:pt x="362584" y="1824355"/>
                              </a:lnTo>
                              <a:lnTo>
                                <a:pt x="382650" y="1782699"/>
                              </a:lnTo>
                              <a:lnTo>
                                <a:pt x="406526" y="1736852"/>
                              </a:lnTo>
                              <a:lnTo>
                                <a:pt x="430402" y="1691005"/>
                              </a:lnTo>
                              <a:lnTo>
                                <a:pt x="454278" y="1645158"/>
                              </a:lnTo>
                              <a:lnTo>
                                <a:pt x="478027" y="1599311"/>
                              </a:lnTo>
                              <a:lnTo>
                                <a:pt x="501903" y="1553464"/>
                              </a:lnTo>
                              <a:lnTo>
                                <a:pt x="525779" y="1507617"/>
                              </a:lnTo>
                              <a:lnTo>
                                <a:pt x="525779" y="1560322"/>
                              </a:lnTo>
                              <a:lnTo>
                                <a:pt x="525779" y="1612900"/>
                              </a:lnTo>
                              <a:lnTo>
                                <a:pt x="525779" y="1665605"/>
                              </a:lnTo>
                              <a:lnTo>
                                <a:pt x="525779" y="1718310"/>
                              </a:lnTo>
                              <a:lnTo>
                                <a:pt x="525779" y="1770888"/>
                              </a:lnTo>
                              <a:lnTo>
                                <a:pt x="503935" y="1812798"/>
                              </a:lnTo>
                              <a:lnTo>
                                <a:pt x="482091" y="1854581"/>
                              </a:lnTo>
                              <a:lnTo>
                                <a:pt x="460120" y="1896491"/>
                              </a:lnTo>
                              <a:lnTo>
                                <a:pt x="438276" y="1938274"/>
                              </a:lnTo>
                              <a:lnTo>
                                <a:pt x="416432" y="1980184"/>
                              </a:lnTo>
                              <a:lnTo>
                                <a:pt x="394080" y="2023999"/>
                              </a:lnTo>
                              <a:lnTo>
                                <a:pt x="374650" y="2063750"/>
                              </a:lnTo>
                              <a:lnTo>
                                <a:pt x="357885" y="2099437"/>
                              </a:lnTo>
                              <a:lnTo>
                                <a:pt x="332231" y="2160143"/>
                              </a:lnTo>
                              <a:lnTo>
                                <a:pt x="314705" y="2213229"/>
                              </a:lnTo>
                              <a:lnTo>
                                <a:pt x="304164" y="2261108"/>
                              </a:lnTo>
                              <a:lnTo>
                                <a:pt x="297179" y="2308733"/>
                              </a:lnTo>
                              <a:lnTo>
                                <a:pt x="293750" y="2353564"/>
                              </a:lnTo>
                              <a:lnTo>
                                <a:pt x="292480" y="2411857"/>
                              </a:lnTo>
                              <a:lnTo>
                                <a:pt x="292353" y="2449449"/>
                              </a:lnTo>
                              <a:lnTo>
                                <a:pt x="292353" y="2497963"/>
                              </a:lnTo>
                              <a:lnTo>
                                <a:pt x="292353" y="2546604"/>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597"/>
                              </a:lnTo>
                              <a:lnTo>
                                <a:pt x="525779" y="2796921"/>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BBE4297" id="Graphic 183" o:spid="_x0000_s1026" style="position:absolute;margin-left:441.1pt;margin-top:12.75pt;width:41.4pt;height:228.5pt;z-index:-251534336;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" path="m58038,2692146r43562,l145033,2692146r43561,l232028,2692146r,-49911l232028,2242312r-635,-67818l229615,2114550r-3175,-52197l222122,2017903r-5588,-37973l200787,1918462r-21210,-41910l143509,1852803r-17780,5080l94995,1898650r-21463,72009l66801,2014601r-4826,51435l59054,2125091r-1016,66548l58038,2241677r,50165l58038,2642108r,50038xem55244,764921r50419,36449l155701,850138r30861,34798l217296,919607r30861,34798l279018,989203r30861,34671l309879,975233r,-48768l309879,487680r-36449,41275l237108,570230r-36449,41275l164210,652780r-31623,35306l103885,718566,78104,744220,55244,764921xem,872871l,816483,,760095,,703707,,647319,32892,606933,492887,40512,525779,r,238506l493902,275463r-31877,36830l430275,349123r-31876,36957l366521,422910r,661416l398399,1118997r31876,34798l462025,1188466r31877,34798l525779,1257935r,55626l525779,1369187r,55499l525779,1480185r-32892,-37973l32892,910844,,872871xem,2901442l,2200275r380,-67691l1524,2070608r2031,-56388l6350,1963420r3555,-45212l14224,1878711r8381,-52197l33781,1779778r13844,-41275l64134,1702816r37846,-49276l143509,1637030r26797,6858l217424,1698371r20319,47625l257428,1818005r8128,43307l272541,1909318r5842,52959l282955,2020062r3557,62611l293115,2043684r13209,-63119l327659,1911223r16510,-44069l362584,1824355r20066,-41656l406526,1736852r23876,-45847l454278,1645158r23749,-45847l501903,1553464r23876,-45847l525779,1560322r,52578l525779,1665605r,52705l525779,1770888r-21844,41910l482091,1854581r-21971,41910l438276,1938274r-21844,41910l394080,2023999r-19430,39751l357885,2099437r-25654,60706l314705,2213229r-10541,47879l297179,2308733r-3429,44831l292480,2411857r-127,37592l292353,2497963r,48641l292353,2595118r,48514l292353,2692146r46610,l385699,2692146r46608,l479043,2692146r46736,l525779,2744597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18.3</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fails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correct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nonconforming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correct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 accordance with Section 8.3.</w:t>
      </w:r>
    </w:p>
    <w:p w14:paraId="5ACB67B6"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085"/>
        <w:jc w:val="both"/>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18.4</w:t>
      </w:r>
      <w:r w:rsidRPr="00B57F03">
        <w:rPr>
          <w:rFonts w:ascii="Times New Roman" w:eastAsia="Times New Roman" w:hAnsi="Times New Roman" w:cs="Times New Roman"/>
          <w:b/>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one-year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correction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 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extended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respect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portions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 first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performed after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 by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between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Substantial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actual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completion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 portion of the Work.</w:t>
      </w:r>
    </w:p>
    <w:p w14:paraId="48568842"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3AB62F55"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18.5 </w:t>
      </w:r>
      <w:r w:rsidRPr="00B57F03">
        <w:rPr>
          <w:rFonts w:ascii="Times New Roman" w:eastAsia="Times New Roman" w:hAnsi="Times New Roman" w:cs="Times New Roman"/>
          <w:kern w:val="0"/>
          <w:sz w:val="20"/>
          <w:szCs w:val="20"/>
          <w14:ligatures w14:val="none"/>
        </w:rPr>
        <w:t>Upon completion of any Work under or pursuant to this Article 18, the one (1) year correction period in connection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correction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renewed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recommence.</w:t>
      </w:r>
      <w:r w:rsidRPr="00B57F03">
        <w:rPr>
          <w:rFonts w:ascii="Times New Roman" w:eastAsia="Times New Roman" w:hAnsi="Times New Roman" w:cs="Times New Roman"/>
          <w:spacing w:val="3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Article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18 shall cover any repairs and replacement to any part of the Work or other property caused by the defective Work.</w:t>
      </w:r>
    </w:p>
    <w:p w14:paraId="7A42A42C" w14:textId="77777777" w:rsidR="009913D1" w:rsidRPr="00B57F03" w:rsidRDefault="009913D1" w:rsidP="009913D1">
      <w:pPr>
        <w:widowControl w:val="0"/>
        <w:autoSpaceDE w:val="0"/>
        <w:autoSpaceDN w:val="0"/>
        <w:spacing w:before="229"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11"/>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19</w:t>
      </w:r>
      <w:r w:rsidRPr="00B57F03">
        <w:rPr>
          <w:rFonts w:ascii="Times New Roman" w:eastAsia="Times New Roman" w:hAnsi="Times New Roman" w:cs="Times New Roman"/>
          <w:b/>
          <w:spacing w:val="62"/>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MISCELLANEOUS</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PROVISIONS</w:t>
      </w:r>
    </w:p>
    <w:p w14:paraId="69A11315" w14:textId="77777777" w:rsidR="009913D1" w:rsidRPr="00B57F03" w:rsidRDefault="009913D1" w:rsidP="009913D1">
      <w:pPr>
        <w:widowControl w:val="0"/>
        <w:autoSpaceDE w:val="0"/>
        <w:autoSpaceDN w:val="0"/>
        <w:spacing w:before="1"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19.1</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Assignment</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Contract</w:t>
      </w:r>
    </w:p>
    <w:p w14:paraId="63660A6F"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34"/>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Neither party to the Contract shall assign the Contract without written consent of the other, except that the Owner may, without consent of the Contractor, assign the Contract to a lender providing construction financing for the Project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lender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assumes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rights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execute all consents reasonably required to facilitate such assignment.</w:t>
      </w:r>
    </w:p>
    <w:p w14:paraId="5CAB1D30" w14:textId="77777777" w:rsidR="009913D1" w:rsidRPr="00B57F03" w:rsidRDefault="009913D1" w:rsidP="009913D1">
      <w:pPr>
        <w:widowControl w:val="0"/>
        <w:autoSpaceDE w:val="0"/>
        <w:autoSpaceDN w:val="0"/>
        <w:spacing w:before="227"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19.2</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Governing</w:t>
      </w:r>
      <w:r w:rsidRPr="00B57F03">
        <w:rPr>
          <w:rFonts w:ascii="Times New Roman" w:eastAsia="Arial Narrow" w:hAnsi="Times New Roman" w:cs="Times New Roman"/>
          <w:b/>
          <w:bCs/>
          <w:spacing w:val="34"/>
          <w:kern w:val="0"/>
          <w:sz w:val="20"/>
          <w:szCs w:val="20"/>
          <w14:ligatures w14:val="none"/>
        </w:rPr>
        <w:t xml:space="preserve"> </w:t>
      </w:r>
      <w:r w:rsidRPr="00B57F03">
        <w:rPr>
          <w:rFonts w:ascii="Times New Roman" w:eastAsia="Arial Narrow" w:hAnsi="Times New Roman" w:cs="Times New Roman"/>
          <w:b/>
          <w:bCs/>
          <w:spacing w:val="-5"/>
          <w:kern w:val="0"/>
          <w:sz w:val="20"/>
          <w:szCs w:val="20"/>
          <w14:ligatures w14:val="none"/>
        </w:rPr>
        <w:t>Law</w:t>
      </w:r>
    </w:p>
    <w:p w14:paraId="2B8BA49D"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 Contract shall be governed by the law of the place where the Project is located, excluding that jurisdiction’s choice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rules.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parties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selected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arbitration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method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binding</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dispute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resolution,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Federal Arbitration Act shall govern Section 21.6.</w:t>
      </w:r>
    </w:p>
    <w:p w14:paraId="2736DD46" w14:textId="77777777" w:rsidR="009913D1" w:rsidRPr="00B57F03" w:rsidRDefault="009913D1" w:rsidP="009913D1">
      <w:pPr>
        <w:widowControl w:val="0"/>
        <w:autoSpaceDE w:val="0"/>
        <w:autoSpaceDN w:val="0"/>
        <w:spacing w:before="226"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noProof/>
          <w:kern w:val="0"/>
          <w:sz w:val="20"/>
          <w:szCs w:val="20"/>
          <w14:ligatures w14:val="none"/>
        </w:rPr>
        <mc:AlternateContent>
          <mc:Choice Requires="wps">
            <w:drawing>
              <wp:anchor distT="0" distB="0" distL="0" distR="0" simplePos="0" relativeHeight="251781120" behindDoc="1" locked="0" layoutInCell="1" allowOverlap="1" wp14:anchorId="5B7A36AA" wp14:editId="7A90030D">
                <wp:simplePos x="0" y="0"/>
                <wp:positionH relativeFrom="page">
                  <wp:posOffset>5601970</wp:posOffset>
                </wp:positionH>
                <wp:positionV relativeFrom="paragraph">
                  <wp:posOffset>142605</wp:posOffset>
                </wp:positionV>
                <wp:extent cx="525780" cy="1308100"/>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6"/>
                              </a:lnTo>
                              <a:lnTo>
                                <a:pt x="463676" y="760602"/>
                              </a:lnTo>
                              <a:lnTo>
                                <a:pt x="463295" y="700785"/>
                              </a:lnTo>
                              <a:lnTo>
                                <a:pt x="462152" y="646302"/>
                              </a:lnTo>
                              <a:lnTo>
                                <a:pt x="460247" y="597153"/>
                              </a:lnTo>
                              <a:lnTo>
                                <a:pt x="457453" y="553465"/>
                              </a:lnTo>
                              <a:lnTo>
                                <a:pt x="454025" y="515111"/>
                              </a:lnTo>
                              <a:lnTo>
                                <a:pt x="448690" y="472820"/>
                              </a:lnTo>
                              <a:lnTo>
                                <a:pt x="442340" y="435228"/>
                              </a:lnTo>
                              <a:lnTo>
                                <a:pt x="426846" y="373252"/>
                              </a:lnTo>
                              <a:lnTo>
                                <a:pt x="397763" y="307085"/>
                              </a:lnTo>
                              <a:lnTo>
                                <a:pt x="360299" y="257301"/>
                              </a:lnTo>
                              <a:lnTo>
                                <a:pt x="314070" y="226186"/>
                              </a:lnTo>
                              <a:lnTo>
                                <a:pt x="258952" y="215772"/>
                              </a:lnTo>
                              <a:lnTo>
                                <a:pt x="220090" y="220852"/>
                              </a:lnTo>
                              <a:lnTo>
                                <a:pt x="156717" y="261619"/>
                              </a:lnTo>
                              <a:lnTo>
                                <a:pt x="132206" y="297306"/>
                              </a:lnTo>
                              <a:lnTo>
                                <a:pt x="111887" y="340232"/>
                              </a:lnTo>
                              <a:lnTo>
                                <a:pt x="95122" y="387476"/>
                              </a:lnTo>
                              <a:lnTo>
                                <a:pt x="82168" y="439165"/>
                              </a:lnTo>
                              <a:lnTo>
                                <a:pt x="72770" y="495172"/>
                              </a:lnTo>
                              <a:lnTo>
                                <a:pt x="65912" y="578865"/>
                              </a:lnTo>
                              <a:lnTo>
                                <a:pt x="63753" y="633094"/>
                              </a:lnTo>
                              <a:lnTo>
                                <a:pt x="62483" y="695451"/>
                              </a:lnTo>
                              <a:lnTo>
                                <a:pt x="62102" y="766063"/>
                              </a:lnTo>
                              <a:lnTo>
                                <a:pt x="62102" y="813561"/>
                              </a:lnTo>
                              <a:lnTo>
                                <a:pt x="62102" y="860932"/>
                              </a:lnTo>
                              <a:lnTo>
                                <a:pt x="62102" y="908430"/>
                              </a:lnTo>
                              <a:lnTo>
                                <a:pt x="62102" y="955928"/>
                              </a:lnTo>
                              <a:lnTo>
                                <a:pt x="62102" y="1003299"/>
                              </a:lnTo>
                              <a:lnTo>
                                <a:pt x="62102" y="1050797"/>
                              </a:lnTo>
                              <a:lnTo>
                                <a:pt x="62102" y="1098295"/>
                              </a:lnTo>
                              <a:close/>
                            </a:path>
                            <a:path w="525780" h="1308100">
                              <a:moveTo>
                                <a:pt x="0" y="1307579"/>
                              </a:moveTo>
                              <a:lnTo>
                                <a:pt x="0" y="762761"/>
                              </a:lnTo>
                              <a:lnTo>
                                <a:pt x="253" y="703707"/>
                              </a:lnTo>
                              <a:lnTo>
                                <a:pt x="888" y="649477"/>
                              </a:lnTo>
                              <a:lnTo>
                                <a:pt x="1904" y="600201"/>
                              </a:lnTo>
                              <a:lnTo>
                                <a:pt x="3301" y="555625"/>
                              </a:lnTo>
                              <a:lnTo>
                                <a:pt x="5206" y="516000"/>
                              </a:lnTo>
                              <a:lnTo>
                                <a:pt x="12318" y="428370"/>
                              </a:lnTo>
                              <a:lnTo>
                                <a:pt x="18541" y="378840"/>
                              </a:lnTo>
                              <a:lnTo>
                                <a:pt x="26162" y="332485"/>
                              </a:lnTo>
                              <a:lnTo>
                                <a:pt x="34925" y="289305"/>
                              </a:lnTo>
                              <a:lnTo>
                                <a:pt x="45212" y="249300"/>
                              </a:lnTo>
                              <a:lnTo>
                                <a:pt x="64007" y="190626"/>
                              </a:lnTo>
                              <a:lnTo>
                                <a:pt x="85216" y="139826"/>
                              </a:lnTo>
                              <a:lnTo>
                                <a:pt x="108838" y="97027"/>
                              </a:lnTo>
                              <a:lnTo>
                                <a:pt x="135000" y="62102"/>
                              </a:lnTo>
                              <a:lnTo>
                                <a:pt x="163321" y="34925"/>
                              </a:lnTo>
                              <a:lnTo>
                                <a:pt x="225805" y="3809"/>
                              </a:lnTo>
                              <a:lnTo>
                                <a:pt x="259968" y="0"/>
                              </a:lnTo>
                              <a:lnTo>
                                <a:pt x="289051" y="2666"/>
                              </a:lnTo>
                              <a:lnTo>
                                <a:pt x="342138" y="23621"/>
                              </a:lnTo>
                              <a:lnTo>
                                <a:pt x="388238" y="64515"/>
                              </a:lnTo>
                              <a:lnTo>
                                <a:pt x="426592" y="118617"/>
                              </a:lnTo>
                              <a:lnTo>
                                <a:pt x="457072" y="183641"/>
                              </a:lnTo>
                              <a:lnTo>
                                <a:pt x="480949" y="255650"/>
                              </a:lnTo>
                              <a:lnTo>
                                <a:pt x="490474" y="294004"/>
                              </a:lnTo>
                              <a:lnTo>
                                <a:pt x="498601" y="335152"/>
                              </a:lnTo>
                              <a:lnTo>
                                <a:pt x="505713" y="380364"/>
                              </a:lnTo>
                              <a:lnTo>
                                <a:pt x="511809" y="429513"/>
                              </a:lnTo>
                              <a:lnTo>
                                <a:pt x="516763" y="482853"/>
                              </a:lnTo>
                              <a:lnTo>
                                <a:pt x="519938" y="528319"/>
                              </a:lnTo>
                              <a:lnTo>
                                <a:pt x="522477" y="576579"/>
                              </a:lnTo>
                              <a:lnTo>
                                <a:pt x="524382" y="627379"/>
                              </a:lnTo>
                              <a:lnTo>
                                <a:pt x="525399" y="680719"/>
                              </a:lnTo>
                              <a:lnTo>
                                <a:pt x="525779" y="736853"/>
                              </a:lnTo>
                              <a:lnTo>
                                <a:pt x="525779" y="788669"/>
                              </a:lnTo>
                              <a:lnTo>
                                <a:pt x="525779" y="840613"/>
                              </a:lnTo>
                              <a:lnTo>
                                <a:pt x="525779" y="1307579"/>
                              </a:lnTo>
                              <a:lnTo>
                                <a:pt x="473201" y="1307579"/>
                              </a:lnTo>
                              <a:lnTo>
                                <a:pt x="52577" y="1307579"/>
                              </a:lnTo>
                              <a:lnTo>
                                <a:pt x="0" y="130757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052ADA5A" id="Graphic 184" o:spid="_x0000_s1026" style="position:absolute;margin-left:441.1pt;margin-top:11.25pt;width:41.4pt;height:103pt;z-index:-251535360;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" path="m62102,1098295r401574,l463676,1050036r,-289434l463295,700785r-1143,-54483l460247,597153r-2794,-43688l454025,515111r-5335,-42291l442340,435228,426846,373252,397763,307085,360299,257301,314070,226186,258952,215772r-38862,5080l156717,261619r-24511,35687l111887,340232,95122,387476,82168,439165r-9398,56007l65912,578865r-2159,54229l62483,695451r-381,70612l62102,813561r,47371l62102,908430r,47498l62102,1003299r,47498l62102,1098295xem,1307579l,762761,253,703707,888,649477,1904,600201,3301,555625,5206,516000r7112,-87630l18541,378840r7621,-46355l34925,289305,45212,249300,64007,190626,85216,139826,108838,97027,135000,62102,163321,34925,225805,3809,259968,r29083,2666l342138,23621r46100,40894l426592,118617r30480,65024l480949,255650r9525,38354l498601,335152r7112,45212l511809,429513r4954,53340l519938,528319r2539,48260l524382,627379r1017,53340l525779,736853r,51816l525779,840613r,466966l473201,1307579r-420624,l,1307579xe" filled="f" strokecolor="silver" strokeweight="1.5pt">
                <v:path arrowok="t"/>
                <w10:wrap anchorx="page"/>
              </v:shape>
            </w:pict>
          </mc:Fallback>
        </mc:AlternateContent>
      </w: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19.3</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Tests</w:t>
      </w:r>
      <w:r w:rsidRPr="00B57F03">
        <w:rPr>
          <w:rFonts w:ascii="Times New Roman" w:eastAsia="Arial Narrow" w:hAnsi="Times New Roman" w:cs="Times New Roman"/>
          <w:b/>
          <w:bCs/>
          <w:spacing w:val="3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and</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Inspections</w:t>
      </w:r>
    </w:p>
    <w:p w14:paraId="7ED38FC8" w14:textId="77777777" w:rsidR="009913D1" w:rsidRPr="00B57F03" w:rsidRDefault="009913D1" w:rsidP="009913D1">
      <w:pPr>
        <w:widowControl w:val="0"/>
        <w:numPr>
          <w:ilvl w:val="0"/>
          <w:numId w:val="9"/>
        </w:numPr>
        <w:tabs>
          <w:tab w:val="num" w:pos="360"/>
        </w:tabs>
        <w:autoSpaceDE w:val="0"/>
        <w:autoSpaceDN w:val="0"/>
        <w:spacing w:before="2" w:after="0" w:line="240" w:lineRule="auto"/>
        <w:ind w:left="360" w:right="114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Tests,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inspections,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approvals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required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Documents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applicable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laws, statutes, ordinances, codes, rules and regulations, or lawful orders of public authorities shall be made at an appropriate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Unless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otherwise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arrangements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tests,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inspections,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approvals with an independent testing laboratory or entity acceptable to the Owner, or with the appropriate public authority,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bear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related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tests,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inspections,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approvals.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give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 timely notice of when and where tests and inspections are to be made so that the Architect may be present for such procedures. The Owner shall bear costs of tests, inspections, or approvals that do not become requirements until after bids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received 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negotiations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concluded. 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directly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arrange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 pay for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tests,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inspections,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 approvals where building codes or applicable laws or regulations so require.</w:t>
      </w:r>
    </w:p>
    <w:p w14:paraId="153FE531"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4F485441" w14:textId="77777777" w:rsidR="009913D1" w:rsidRPr="00B57F03" w:rsidRDefault="009913D1" w:rsidP="009913D1">
      <w:pPr>
        <w:widowControl w:val="0"/>
        <w:autoSpaceDE w:val="0"/>
        <w:autoSpaceDN w:val="0"/>
        <w:spacing w:before="85" w:after="0" w:line="240" w:lineRule="auto"/>
        <w:ind w:left="36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b/>
          <w:kern w:val="0"/>
          <w:sz w:val="20"/>
          <w:szCs w:val="22"/>
          <w14:ligatures w14:val="none"/>
        </w:rPr>
        <w:lastRenderedPageBreak/>
        <w:t>§</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19.4</w:t>
      </w:r>
      <w:r w:rsidRPr="00B57F03">
        <w:rPr>
          <w:rFonts w:ascii="Times New Roman" w:eastAsia="Times New Roman" w:hAnsi="Times New Roman" w:cs="Times New Roman"/>
          <w:b/>
          <w:spacing w:val="-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Owner’s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representative:</w:t>
      </w:r>
    </w:p>
    <w:p w14:paraId="24D51815" w14:textId="77777777" w:rsidR="009913D1" w:rsidRPr="00B57F03" w:rsidRDefault="009913D1" w:rsidP="009913D1">
      <w:pPr>
        <w:widowControl w:val="0"/>
        <w:autoSpaceDE w:val="0"/>
        <w:autoSpaceDN w:val="0"/>
        <w:spacing w:before="3"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noProof/>
          <w:kern w:val="0"/>
          <w:sz w:val="20"/>
          <w:szCs w:val="22"/>
          <w14:ligatures w14:val="none"/>
        </w:rPr>
        <mc:AlternateContent>
          <mc:Choice Requires="wpg">
            <w:drawing>
              <wp:anchor distT="0" distB="0" distL="0" distR="0" simplePos="0" relativeHeight="251787264" behindDoc="1" locked="0" layoutInCell="1" allowOverlap="1" wp14:anchorId="01D20E20" wp14:editId="72749399">
                <wp:simplePos x="0" y="0"/>
                <wp:positionH relativeFrom="page">
                  <wp:posOffset>895985</wp:posOffset>
                </wp:positionH>
                <wp:positionV relativeFrom="paragraph">
                  <wp:posOffset>294218</wp:posOffset>
                </wp:positionV>
                <wp:extent cx="5981065" cy="3062605"/>
                <wp:effectExtent l="0" t="0" r="0" b="0"/>
                <wp:wrapNone/>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3062605"/>
                          <a:chOff x="0" y="0"/>
                          <a:chExt cx="5981065" cy="3062605"/>
                        </a:xfrm>
                      </wpg:grpSpPr>
                      <wps:wsp>
                        <wps:cNvPr id="186" name="Graphic 186"/>
                        <wps:cNvSpPr/>
                        <wps:spPr>
                          <a:xfrm>
                            <a:off x="4705984" y="581025"/>
                            <a:ext cx="525780" cy="2472055"/>
                          </a:xfrm>
                          <a:custGeom>
                            <a:avLst/>
                            <a:gdLst/>
                            <a:ahLst/>
                            <a:cxnLst/>
                            <a:rect l="l" t="t" r="r" b="b"/>
                            <a:pathLst>
                              <a:path w="525780" h="2472055">
                                <a:moveTo>
                                  <a:pt x="0" y="1253616"/>
                                </a:moveTo>
                                <a:lnTo>
                                  <a:pt x="0" y="0"/>
                                </a:lnTo>
                                <a:lnTo>
                                  <a:pt x="15493" y="0"/>
                                </a:lnTo>
                                <a:lnTo>
                                  <a:pt x="31114" y="0"/>
                                </a:lnTo>
                                <a:lnTo>
                                  <a:pt x="46608" y="0"/>
                                </a:lnTo>
                                <a:lnTo>
                                  <a:pt x="62102" y="0"/>
                                </a:lnTo>
                                <a:lnTo>
                                  <a:pt x="62102" y="52324"/>
                                </a:lnTo>
                                <a:lnTo>
                                  <a:pt x="62102" y="523239"/>
                                </a:lnTo>
                                <a:lnTo>
                                  <a:pt x="113664" y="523239"/>
                                </a:lnTo>
                                <a:lnTo>
                                  <a:pt x="525779" y="523239"/>
                                </a:lnTo>
                                <a:lnTo>
                                  <a:pt x="525779" y="575563"/>
                                </a:lnTo>
                                <a:lnTo>
                                  <a:pt x="525779" y="627887"/>
                                </a:lnTo>
                                <a:lnTo>
                                  <a:pt x="525779" y="680211"/>
                                </a:lnTo>
                                <a:lnTo>
                                  <a:pt x="525779" y="732535"/>
                                </a:lnTo>
                                <a:lnTo>
                                  <a:pt x="474217" y="732535"/>
                                </a:lnTo>
                                <a:lnTo>
                                  <a:pt x="62102" y="732535"/>
                                </a:lnTo>
                                <a:lnTo>
                                  <a:pt x="62102" y="784605"/>
                                </a:lnTo>
                                <a:lnTo>
                                  <a:pt x="62102" y="1253616"/>
                                </a:lnTo>
                                <a:lnTo>
                                  <a:pt x="46608" y="1253616"/>
                                </a:lnTo>
                                <a:lnTo>
                                  <a:pt x="31114" y="1253616"/>
                                </a:lnTo>
                                <a:lnTo>
                                  <a:pt x="15493" y="1253616"/>
                                </a:lnTo>
                                <a:lnTo>
                                  <a:pt x="0" y="1253616"/>
                                </a:lnTo>
                                <a:close/>
                              </a:path>
                              <a:path w="525780" h="2472055">
                                <a:moveTo>
                                  <a:pt x="0" y="2471927"/>
                                </a:moveTo>
                                <a:lnTo>
                                  <a:pt x="0" y="1405001"/>
                                </a:lnTo>
                                <a:lnTo>
                                  <a:pt x="15493" y="1405001"/>
                                </a:lnTo>
                                <a:lnTo>
                                  <a:pt x="31114" y="1405001"/>
                                </a:lnTo>
                                <a:lnTo>
                                  <a:pt x="46608" y="1405001"/>
                                </a:lnTo>
                                <a:lnTo>
                                  <a:pt x="62102" y="1405001"/>
                                </a:lnTo>
                                <a:lnTo>
                                  <a:pt x="62102" y="1455546"/>
                                </a:lnTo>
                                <a:lnTo>
                                  <a:pt x="62102" y="2262631"/>
                                </a:lnTo>
                                <a:lnTo>
                                  <a:pt x="102742" y="2262631"/>
                                </a:lnTo>
                                <a:lnTo>
                                  <a:pt x="143509" y="2262631"/>
                                </a:lnTo>
                                <a:lnTo>
                                  <a:pt x="184150" y="2262631"/>
                                </a:lnTo>
                                <a:lnTo>
                                  <a:pt x="224916" y="2262631"/>
                                </a:lnTo>
                                <a:lnTo>
                                  <a:pt x="224916" y="2213229"/>
                                </a:lnTo>
                                <a:lnTo>
                                  <a:pt x="224916" y="1520443"/>
                                </a:lnTo>
                                <a:lnTo>
                                  <a:pt x="240410" y="1520443"/>
                                </a:lnTo>
                                <a:lnTo>
                                  <a:pt x="255904" y="1520443"/>
                                </a:lnTo>
                                <a:lnTo>
                                  <a:pt x="271399" y="1520443"/>
                                </a:lnTo>
                                <a:lnTo>
                                  <a:pt x="286892" y="1520443"/>
                                </a:lnTo>
                                <a:lnTo>
                                  <a:pt x="286892" y="1569974"/>
                                </a:lnTo>
                                <a:lnTo>
                                  <a:pt x="286892" y="2262631"/>
                                </a:lnTo>
                                <a:lnTo>
                                  <a:pt x="334644" y="2262631"/>
                                </a:lnTo>
                                <a:lnTo>
                                  <a:pt x="382396" y="2262631"/>
                                </a:lnTo>
                                <a:lnTo>
                                  <a:pt x="430275" y="2262631"/>
                                </a:lnTo>
                                <a:lnTo>
                                  <a:pt x="478027" y="2262631"/>
                                </a:lnTo>
                                <a:lnTo>
                                  <a:pt x="525779" y="2262631"/>
                                </a:lnTo>
                                <a:lnTo>
                                  <a:pt x="525779" y="2315082"/>
                                </a:lnTo>
                                <a:lnTo>
                                  <a:pt x="525779" y="2367406"/>
                                </a:lnTo>
                                <a:lnTo>
                                  <a:pt x="525779" y="2419730"/>
                                </a:lnTo>
                                <a:lnTo>
                                  <a:pt x="525779" y="2471927"/>
                                </a:lnTo>
                                <a:lnTo>
                                  <a:pt x="473201" y="2471927"/>
                                </a:lnTo>
                                <a:lnTo>
                                  <a:pt x="52577" y="2471927"/>
                                </a:lnTo>
                                <a:lnTo>
                                  <a:pt x="0" y="2471927"/>
                                </a:lnTo>
                                <a:close/>
                              </a:path>
                            </a:pathLst>
                          </a:custGeom>
                          <a:ln w="19050">
                            <a:solidFill>
                              <a:srgbClr val="C0C0C0"/>
                            </a:solidFill>
                            <a:prstDash val="solid"/>
                          </a:ln>
                        </wps:spPr>
                        <wps:bodyPr wrap="square" lIns="0" tIns="0" rIns="0" bIns="0" rtlCol="0">
                          <a:prstTxWarp prst="textNoShape">
                            <a:avLst/>
                          </a:prstTxWarp>
                          <a:noAutofit/>
                        </wps:bodyPr>
                      </wps:wsp>
                      <wps:wsp>
                        <wps:cNvPr id="187" name="Textbox 187"/>
                        <wps:cNvSpPr txBox="1"/>
                        <wps:spPr>
                          <a:xfrm>
                            <a:off x="0" y="1461135"/>
                            <a:ext cx="5981065" cy="876935"/>
                          </a:xfrm>
                          <a:prstGeom prst="rect">
                            <a:avLst/>
                          </a:prstGeom>
                          <a:solidFill>
                            <a:srgbClr val="C0C0C0"/>
                          </a:solidFill>
                        </wps:spPr>
                        <wps:txbx>
                          <w:txbxContent>
                            <w:p w14:paraId="57B0A685" w14:textId="77777777" w:rsidR="009913D1" w:rsidRDefault="009913D1" w:rsidP="009913D1">
                              <w:pPr>
                                <w:spacing w:line="226"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2EF11781" w14:textId="77777777" w:rsidR="009913D1" w:rsidRDefault="009913D1" w:rsidP="009913D1">
                              <w:pPr>
                                <w:spacing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721F8BDF" w14:textId="77777777" w:rsidR="009913D1" w:rsidRDefault="009913D1" w:rsidP="009913D1">
                              <w:pPr>
                                <w:spacing w:before="3"/>
                                <w:ind w:left="29"/>
                                <w:rPr>
                                  <w:color w:val="000000"/>
                                  <w:sz w:val="20"/>
                                </w:rPr>
                              </w:pPr>
                              <w:r>
                                <w:rPr>
                                  <w:color w:val="000000"/>
                                  <w:sz w:val="20"/>
                                </w:rPr>
                                <w:t>«</w:t>
                              </w:r>
                              <w:r>
                                <w:rPr>
                                  <w:color w:val="000000"/>
                                  <w:spacing w:val="51"/>
                                  <w:sz w:val="20"/>
                                </w:rPr>
                                <w:t xml:space="preserve"> </w:t>
                              </w:r>
                              <w:r>
                                <w:rPr>
                                  <w:color w:val="000000"/>
                                  <w:spacing w:val="-10"/>
                                  <w:sz w:val="20"/>
                                </w:rPr>
                                <w:t>»</w:t>
                              </w:r>
                            </w:p>
                            <w:p w14:paraId="3F45EC50" w14:textId="77777777" w:rsidR="009913D1" w:rsidRDefault="009913D1" w:rsidP="009913D1">
                              <w:pPr>
                                <w:spacing w:before="3"/>
                                <w:ind w:left="29"/>
                                <w:rPr>
                                  <w:color w:val="000000"/>
                                  <w:sz w:val="20"/>
                                </w:rPr>
                              </w:pPr>
                              <w:r>
                                <w:rPr>
                                  <w:color w:val="000000"/>
                                  <w:sz w:val="20"/>
                                </w:rPr>
                                <w:t>«</w:t>
                              </w:r>
                              <w:r>
                                <w:rPr>
                                  <w:color w:val="000000"/>
                                  <w:spacing w:val="51"/>
                                  <w:sz w:val="20"/>
                                </w:rPr>
                                <w:t xml:space="preserve"> </w:t>
                              </w:r>
                              <w:r>
                                <w:rPr>
                                  <w:color w:val="000000"/>
                                  <w:spacing w:val="-10"/>
                                  <w:sz w:val="20"/>
                                </w:rPr>
                                <w:t>»</w:t>
                              </w:r>
                            </w:p>
                            <w:p w14:paraId="78878E1A" w14:textId="77777777" w:rsidR="009913D1" w:rsidRDefault="009913D1" w:rsidP="009913D1">
                              <w:pPr>
                                <w:ind w:left="29"/>
                                <w:rPr>
                                  <w:color w:val="000000"/>
                                  <w:sz w:val="20"/>
                                </w:rPr>
                              </w:pPr>
                              <w:r>
                                <w:rPr>
                                  <w:color w:val="000000"/>
                                  <w:sz w:val="20"/>
                                </w:rPr>
                                <w:t>«</w:t>
                              </w:r>
                              <w:r>
                                <w:rPr>
                                  <w:color w:val="000000"/>
                                  <w:spacing w:val="51"/>
                                  <w:sz w:val="20"/>
                                </w:rPr>
                                <w:t xml:space="preserve"> </w:t>
                              </w:r>
                              <w:r>
                                <w:rPr>
                                  <w:color w:val="000000"/>
                                  <w:spacing w:val="-10"/>
                                  <w:sz w:val="20"/>
                                </w:rPr>
                                <w:t>»</w:t>
                              </w:r>
                            </w:p>
                            <w:p w14:paraId="036381DF" w14:textId="77777777" w:rsidR="009913D1" w:rsidRDefault="009913D1" w:rsidP="009913D1">
                              <w:pPr>
                                <w:spacing w:before="1"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txbxContent>
                        </wps:txbx>
                        <wps:bodyPr wrap="square" lIns="0" tIns="0" rIns="0" bIns="0" rtlCol="0">
                          <a:noAutofit/>
                        </wps:bodyPr>
                      </wps:wsp>
                      <wps:wsp>
                        <wps:cNvPr id="188" name="Textbox 188"/>
                        <wps:cNvSpPr txBox="1"/>
                        <wps:spPr>
                          <a:xfrm>
                            <a:off x="0" y="0"/>
                            <a:ext cx="5981065" cy="876300"/>
                          </a:xfrm>
                          <a:prstGeom prst="rect">
                            <a:avLst/>
                          </a:prstGeom>
                          <a:solidFill>
                            <a:srgbClr val="C0C0C0"/>
                          </a:solidFill>
                        </wps:spPr>
                        <wps:txbx>
                          <w:txbxContent>
                            <w:p w14:paraId="30EE44E1" w14:textId="77777777" w:rsidR="009913D1" w:rsidRDefault="009913D1" w:rsidP="009913D1">
                              <w:pPr>
                                <w:spacing w:before="1"/>
                                <w:ind w:left="29"/>
                                <w:rPr>
                                  <w:color w:val="000000"/>
                                  <w:sz w:val="20"/>
                                </w:rPr>
                              </w:pPr>
                              <w:r>
                                <w:rPr>
                                  <w:color w:val="000000"/>
                                  <w:sz w:val="20"/>
                                </w:rPr>
                                <w:t>«</w:t>
                              </w:r>
                              <w:r>
                                <w:rPr>
                                  <w:color w:val="000000"/>
                                  <w:spacing w:val="51"/>
                                  <w:sz w:val="20"/>
                                </w:rPr>
                                <w:t xml:space="preserve"> </w:t>
                              </w:r>
                              <w:r>
                                <w:rPr>
                                  <w:color w:val="000000"/>
                                  <w:spacing w:val="-10"/>
                                  <w:sz w:val="20"/>
                                </w:rPr>
                                <w:t>»</w:t>
                              </w:r>
                            </w:p>
                            <w:p w14:paraId="3FD52A74" w14:textId="77777777" w:rsidR="009913D1" w:rsidRDefault="009913D1" w:rsidP="009913D1">
                              <w:pPr>
                                <w:spacing w:line="228"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6FCA7F40" w14:textId="77777777" w:rsidR="009913D1" w:rsidRDefault="009913D1" w:rsidP="009913D1">
                              <w:pPr>
                                <w:spacing w:line="227"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4680B5A8" w14:textId="77777777" w:rsidR="009913D1" w:rsidRDefault="009913D1" w:rsidP="009913D1">
                              <w:pPr>
                                <w:spacing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52C5CE2A" w14:textId="77777777" w:rsidR="009913D1" w:rsidRDefault="009913D1" w:rsidP="009913D1">
                              <w:pPr>
                                <w:spacing w:before="5"/>
                                <w:ind w:left="29"/>
                                <w:rPr>
                                  <w:color w:val="000000"/>
                                  <w:sz w:val="20"/>
                                </w:rPr>
                              </w:pPr>
                              <w:r>
                                <w:rPr>
                                  <w:color w:val="000000"/>
                                  <w:sz w:val="20"/>
                                </w:rPr>
                                <w:t>«</w:t>
                              </w:r>
                              <w:r>
                                <w:rPr>
                                  <w:color w:val="000000"/>
                                  <w:spacing w:val="51"/>
                                  <w:sz w:val="20"/>
                                </w:rPr>
                                <w:t xml:space="preserve"> </w:t>
                              </w:r>
                              <w:r>
                                <w:rPr>
                                  <w:color w:val="000000"/>
                                  <w:spacing w:val="-10"/>
                                  <w:sz w:val="20"/>
                                </w:rPr>
                                <w:t>»</w:t>
                              </w:r>
                            </w:p>
                            <w:p w14:paraId="0982FCD3" w14:textId="77777777" w:rsidR="009913D1" w:rsidRDefault="009913D1" w:rsidP="009913D1">
                              <w:pPr>
                                <w:spacing w:before="1"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txbxContent>
                        </wps:txbx>
                        <wps:bodyPr wrap="square" lIns="0" tIns="0" rIns="0" bIns="0" rtlCol="0">
                          <a:noAutofit/>
                        </wps:bodyPr>
                      </wps:wsp>
                    </wpg:wgp>
                  </a:graphicData>
                </a:graphic>
              </wp:anchor>
            </w:drawing>
          </mc:Choice>
          <mc:Fallback>
            <w:pict>
              <v:group w14:anchorId="01D20E20" id="Group 185" o:spid="_x0000_s1054" style="position:absolute;left:0;text-align:left;margin-left:70.55pt;margin-top:23.15pt;width:470.95pt;height:241.15pt;z-index:-251529216;mso-wrap-distance-left:0;mso-wrap-distance-right:0;mso-position-horizontal-relative:page;mso-position-vertical-relative:text" coordsize="59810,30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">
                <v:shape id="Graphic 186" o:spid="_x0000_s1055" style="position:absolute;left:47059;top:5810;width:5258;height:24720;visibility:visible;mso-wrap-style:square;v-text-anchor:top" coordsize="525780,247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" path="m,1253616l,,15493,,31114,,46608,,62102,r,52324l62102,523239r51562,l525779,523239r,52324l525779,627887r,52324l525779,732535r-51562,l62102,732535r,52070l62102,1253616r-15494,l31114,1253616r-15621,l,1253616xem,2471927l,1405001r15493,l31114,1405001r15494,l62102,1405001r,50545l62102,2262631r40640,l143509,2262631r40641,l224916,2262631r,-49402l224916,1520443r15494,l255904,1520443r15495,l286892,1520443r,49531l286892,2262631r47752,l382396,2262631r47879,l478027,2262631r47752,l525779,2315082r,52324l525779,2419730r,52197l473201,2471927r-420624,l,2471927xe" filled="f" strokecolor="silver" strokeweight="1.5pt">
                  <v:path arrowok="t"/>
                </v:shape>
                <v:shape id="Textbox 187" o:spid="_x0000_s1056" type="#_x0000_t202" style="position:absolute;top:14611;width:59810;height:8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" fillcolor="silver" stroked="f">
                  <v:textbox inset="0,0,0,0">
                    <w:txbxContent>
                      <w:p w14:paraId="57B0A685" w14:textId="77777777" w:rsidR="009913D1" w:rsidRDefault="009913D1" w:rsidP="009913D1">
                        <w:pPr>
                          <w:spacing w:line="226"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2EF11781" w14:textId="77777777" w:rsidR="009913D1" w:rsidRDefault="009913D1" w:rsidP="009913D1">
                        <w:pPr>
                          <w:spacing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721F8BDF" w14:textId="77777777" w:rsidR="009913D1" w:rsidRDefault="009913D1" w:rsidP="009913D1">
                        <w:pPr>
                          <w:spacing w:before="3"/>
                          <w:ind w:left="29"/>
                          <w:rPr>
                            <w:color w:val="000000"/>
                            <w:sz w:val="20"/>
                          </w:rPr>
                        </w:pPr>
                        <w:r>
                          <w:rPr>
                            <w:color w:val="000000"/>
                            <w:sz w:val="20"/>
                          </w:rPr>
                          <w:t>«</w:t>
                        </w:r>
                        <w:r>
                          <w:rPr>
                            <w:color w:val="000000"/>
                            <w:spacing w:val="51"/>
                            <w:sz w:val="20"/>
                          </w:rPr>
                          <w:t xml:space="preserve"> </w:t>
                        </w:r>
                        <w:r>
                          <w:rPr>
                            <w:color w:val="000000"/>
                            <w:spacing w:val="-10"/>
                            <w:sz w:val="20"/>
                          </w:rPr>
                          <w:t>»</w:t>
                        </w:r>
                      </w:p>
                      <w:p w14:paraId="3F45EC50" w14:textId="77777777" w:rsidR="009913D1" w:rsidRDefault="009913D1" w:rsidP="009913D1">
                        <w:pPr>
                          <w:spacing w:before="3"/>
                          <w:ind w:left="29"/>
                          <w:rPr>
                            <w:color w:val="000000"/>
                            <w:sz w:val="20"/>
                          </w:rPr>
                        </w:pPr>
                        <w:r>
                          <w:rPr>
                            <w:color w:val="000000"/>
                            <w:sz w:val="20"/>
                          </w:rPr>
                          <w:t>«</w:t>
                        </w:r>
                        <w:r>
                          <w:rPr>
                            <w:color w:val="000000"/>
                            <w:spacing w:val="51"/>
                            <w:sz w:val="20"/>
                          </w:rPr>
                          <w:t xml:space="preserve"> </w:t>
                        </w:r>
                        <w:r>
                          <w:rPr>
                            <w:color w:val="000000"/>
                            <w:spacing w:val="-10"/>
                            <w:sz w:val="20"/>
                          </w:rPr>
                          <w:t>»</w:t>
                        </w:r>
                      </w:p>
                      <w:p w14:paraId="78878E1A" w14:textId="77777777" w:rsidR="009913D1" w:rsidRDefault="009913D1" w:rsidP="009913D1">
                        <w:pPr>
                          <w:ind w:left="29"/>
                          <w:rPr>
                            <w:color w:val="000000"/>
                            <w:sz w:val="20"/>
                          </w:rPr>
                        </w:pPr>
                        <w:r>
                          <w:rPr>
                            <w:color w:val="000000"/>
                            <w:sz w:val="20"/>
                          </w:rPr>
                          <w:t>«</w:t>
                        </w:r>
                        <w:r>
                          <w:rPr>
                            <w:color w:val="000000"/>
                            <w:spacing w:val="51"/>
                            <w:sz w:val="20"/>
                          </w:rPr>
                          <w:t xml:space="preserve"> </w:t>
                        </w:r>
                        <w:r>
                          <w:rPr>
                            <w:color w:val="000000"/>
                            <w:spacing w:val="-10"/>
                            <w:sz w:val="20"/>
                          </w:rPr>
                          <w:t>»</w:t>
                        </w:r>
                      </w:p>
                      <w:p w14:paraId="036381DF" w14:textId="77777777" w:rsidR="009913D1" w:rsidRDefault="009913D1" w:rsidP="009913D1">
                        <w:pPr>
                          <w:spacing w:before="1"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txbxContent>
                  </v:textbox>
                </v:shape>
                <v:shape id="Textbox 188" o:spid="_x0000_s1057" type="#_x0000_t202" style="position:absolute;width:59810;height: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" fillcolor="silver" stroked="f">
                  <v:textbox inset="0,0,0,0">
                    <w:txbxContent>
                      <w:p w14:paraId="30EE44E1" w14:textId="77777777" w:rsidR="009913D1" w:rsidRDefault="009913D1" w:rsidP="009913D1">
                        <w:pPr>
                          <w:spacing w:before="1"/>
                          <w:ind w:left="29"/>
                          <w:rPr>
                            <w:color w:val="000000"/>
                            <w:sz w:val="20"/>
                          </w:rPr>
                        </w:pPr>
                        <w:r>
                          <w:rPr>
                            <w:color w:val="000000"/>
                            <w:sz w:val="20"/>
                          </w:rPr>
                          <w:t>«</w:t>
                        </w:r>
                        <w:r>
                          <w:rPr>
                            <w:color w:val="000000"/>
                            <w:spacing w:val="51"/>
                            <w:sz w:val="20"/>
                          </w:rPr>
                          <w:t xml:space="preserve"> </w:t>
                        </w:r>
                        <w:r>
                          <w:rPr>
                            <w:color w:val="000000"/>
                            <w:spacing w:val="-10"/>
                            <w:sz w:val="20"/>
                          </w:rPr>
                          <w:t>»</w:t>
                        </w:r>
                      </w:p>
                      <w:p w14:paraId="3FD52A74" w14:textId="77777777" w:rsidR="009913D1" w:rsidRDefault="009913D1" w:rsidP="009913D1">
                        <w:pPr>
                          <w:spacing w:line="228"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6FCA7F40" w14:textId="77777777" w:rsidR="009913D1" w:rsidRDefault="009913D1" w:rsidP="009913D1">
                        <w:pPr>
                          <w:spacing w:line="227"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4680B5A8" w14:textId="77777777" w:rsidR="009913D1" w:rsidRDefault="009913D1" w:rsidP="009913D1">
                        <w:pPr>
                          <w:spacing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p w14:paraId="52C5CE2A" w14:textId="77777777" w:rsidR="009913D1" w:rsidRDefault="009913D1" w:rsidP="009913D1">
                        <w:pPr>
                          <w:spacing w:before="5"/>
                          <w:ind w:left="29"/>
                          <w:rPr>
                            <w:color w:val="000000"/>
                            <w:sz w:val="20"/>
                          </w:rPr>
                        </w:pPr>
                        <w:r>
                          <w:rPr>
                            <w:color w:val="000000"/>
                            <w:sz w:val="20"/>
                          </w:rPr>
                          <w:t>«</w:t>
                        </w:r>
                        <w:r>
                          <w:rPr>
                            <w:color w:val="000000"/>
                            <w:spacing w:val="51"/>
                            <w:sz w:val="20"/>
                          </w:rPr>
                          <w:t xml:space="preserve"> </w:t>
                        </w:r>
                        <w:r>
                          <w:rPr>
                            <w:color w:val="000000"/>
                            <w:spacing w:val="-10"/>
                            <w:sz w:val="20"/>
                          </w:rPr>
                          <w:t>»</w:t>
                        </w:r>
                      </w:p>
                      <w:p w14:paraId="0982FCD3" w14:textId="77777777" w:rsidR="009913D1" w:rsidRDefault="009913D1" w:rsidP="009913D1">
                        <w:pPr>
                          <w:spacing w:before="1" w:line="229" w:lineRule="exact"/>
                          <w:ind w:left="29"/>
                          <w:rPr>
                            <w:color w:val="000000"/>
                            <w:sz w:val="20"/>
                          </w:rPr>
                        </w:pPr>
                        <w:r>
                          <w:rPr>
                            <w:color w:val="000000"/>
                            <w:sz w:val="20"/>
                          </w:rPr>
                          <w:t>«</w:t>
                        </w:r>
                        <w:r>
                          <w:rPr>
                            <w:color w:val="000000"/>
                            <w:spacing w:val="51"/>
                            <w:sz w:val="20"/>
                          </w:rPr>
                          <w:t xml:space="preserve"> </w:t>
                        </w:r>
                        <w:r>
                          <w:rPr>
                            <w:color w:val="000000"/>
                            <w:spacing w:val="-10"/>
                            <w:sz w:val="20"/>
                          </w:rPr>
                          <w:t>»</w:t>
                        </w:r>
                      </w:p>
                    </w:txbxContent>
                  </v:textbox>
                </v:shape>
                <w10:wrap anchorx="page"/>
              </v:group>
            </w:pict>
          </mc:Fallback>
        </mc:AlternateContent>
      </w:r>
      <w:r w:rsidRPr="00B57F03">
        <w:rPr>
          <w:rFonts w:ascii="Times New Roman" w:eastAsia="Times New Roman" w:hAnsi="Times New Roman" w:cs="Times New Roman"/>
          <w:i/>
          <w:kern w:val="0"/>
          <w:sz w:val="20"/>
          <w:szCs w:val="22"/>
          <w14:ligatures w14:val="none"/>
        </w:rPr>
        <w:t>(Name,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address,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email</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address</w:t>
      </w:r>
      <w:r w:rsidRPr="00B57F03">
        <w:rPr>
          <w:rFonts w:ascii="Times New Roman" w:eastAsia="Times New Roman" w:hAnsi="Times New Roman" w:cs="Times New Roman"/>
          <w:i/>
          <w:spacing w:val="-1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12"/>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information)</w:t>
      </w:r>
    </w:p>
    <w:p w14:paraId="1E09A8A2"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739721DF"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07FB4BBF"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4E9588DF"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59B0AC7A"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69D59983"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426F2496"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3CDB5AD8"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i/>
          <w:kern w:val="0"/>
          <w:sz w:val="20"/>
          <w:szCs w:val="20"/>
          <w14:ligatures w14:val="none"/>
        </w:rPr>
      </w:pPr>
    </w:p>
    <w:p w14:paraId="4638EDD4"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19.5</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representative:</w:t>
      </w:r>
    </w:p>
    <w:p w14:paraId="1108C44C" w14:textId="77777777" w:rsidR="009913D1" w:rsidRPr="00B57F03" w:rsidRDefault="009913D1" w:rsidP="009913D1">
      <w:pPr>
        <w:widowControl w:val="0"/>
        <w:autoSpaceDE w:val="0"/>
        <w:autoSpaceDN w:val="0"/>
        <w:spacing w:after="0" w:line="240" w:lineRule="auto"/>
        <w:ind w:left="360"/>
        <w:rPr>
          <w:rFonts w:ascii="Times New Roman" w:eastAsia="Times New Roman" w:hAnsi="Times New Roman" w:cs="Times New Roman"/>
          <w:i/>
          <w:kern w:val="0"/>
          <w:sz w:val="20"/>
          <w:szCs w:val="22"/>
          <w14:ligatures w14:val="none"/>
        </w:rPr>
      </w:pPr>
      <w:r w:rsidRPr="00B57F03">
        <w:rPr>
          <w:rFonts w:ascii="Times New Roman" w:eastAsia="Times New Roman" w:hAnsi="Times New Roman" w:cs="Times New Roman"/>
          <w:i/>
          <w:kern w:val="0"/>
          <w:sz w:val="20"/>
          <w:szCs w:val="22"/>
          <w14:ligatures w14:val="none"/>
        </w:rPr>
        <w:t>(Name,</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address,</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email</w:t>
      </w:r>
      <w:r w:rsidRPr="00B57F03">
        <w:rPr>
          <w:rFonts w:ascii="Times New Roman" w:eastAsia="Times New Roman" w:hAnsi="Times New Roman" w:cs="Times New Roman"/>
          <w:i/>
          <w:spacing w:val="-11"/>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address</w:t>
      </w:r>
      <w:r w:rsidRPr="00B57F03">
        <w:rPr>
          <w:rFonts w:ascii="Times New Roman" w:eastAsia="Times New Roman" w:hAnsi="Times New Roman" w:cs="Times New Roman"/>
          <w:i/>
          <w:spacing w:val="-12"/>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and</w:t>
      </w:r>
      <w:r w:rsidRPr="00B57F03">
        <w:rPr>
          <w:rFonts w:ascii="Times New Roman" w:eastAsia="Times New Roman" w:hAnsi="Times New Roman" w:cs="Times New Roman"/>
          <w:i/>
          <w:spacing w:val="-9"/>
          <w:kern w:val="0"/>
          <w:sz w:val="20"/>
          <w:szCs w:val="22"/>
          <w14:ligatures w14:val="none"/>
        </w:rPr>
        <w:t xml:space="preserve"> </w:t>
      </w:r>
      <w:r w:rsidRPr="00B57F03">
        <w:rPr>
          <w:rFonts w:ascii="Times New Roman" w:eastAsia="Times New Roman" w:hAnsi="Times New Roman" w:cs="Times New Roman"/>
          <w:i/>
          <w:kern w:val="0"/>
          <w:sz w:val="20"/>
          <w:szCs w:val="22"/>
          <w14:ligatures w14:val="none"/>
        </w:rPr>
        <w:t>other</w:t>
      </w:r>
      <w:r w:rsidRPr="00B57F03">
        <w:rPr>
          <w:rFonts w:ascii="Times New Roman" w:eastAsia="Times New Roman" w:hAnsi="Times New Roman" w:cs="Times New Roman"/>
          <w:i/>
          <w:spacing w:val="-12"/>
          <w:kern w:val="0"/>
          <w:sz w:val="20"/>
          <w:szCs w:val="22"/>
          <w14:ligatures w14:val="none"/>
        </w:rPr>
        <w:t xml:space="preserve"> </w:t>
      </w:r>
      <w:r w:rsidRPr="00B57F03">
        <w:rPr>
          <w:rFonts w:ascii="Times New Roman" w:eastAsia="Times New Roman" w:hAnsi="Times New Roman" w:cs="Times New Roman"/>
          <w:i/>
          <w:spacing w:val="-2"/>
          <w:kern w:val="0"/>
          <w:sz w:val="20"/>
          <w:szCs w:val="22"/>
          <w14:ligatures w14:val="none"/>
        </w:rPr>
        <w:t>information)</w:t>
      </w:r>
    </w:p>
    <w:p w14:paraId="185F48C4"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1A7740AD"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6BF8EC8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47972CBE"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0D9C614C"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434D6625"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i/>
          <w:kern w:val="0"/>
          <w:sz w:val="20"/>
          <w:szCs w:val="20"/>
          <w14:ligatures w14:val="none"/>
        </w:rPr>
      </w:pPr>
    </w:p>
    <w:p w14:paraId="0B546280"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0"/>
        <w:rPr>
          <w:rFonts w:ascii="Times New Roman" w:eastAsia="Times New Roman" w:hAnsi="Times New Roman" w:cs="Times New Roman"/>
          <w:i/>
          <w:kern w:val="0"/>
          <w:sz w:val="20"/>
          <w:szCs w:val="20"/>
          <w14:ligatures w14:val="none"/>
        </w:rPr>
      </w:pPr>
    </w:p>
    <w:p w14:paraId="3F537FCC"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8"/>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19.6</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Neither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nor</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representative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changed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days’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prior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other party.</w:t>
      </w:r>
    </w:p>
    <w:p w14:paraId="015A90E7" w14:textId="77777777" w:rsidR="009913D1" w:rsidRPr="00B57F03" w:rsidRDefault="009913D1" w:rsidP="009913D1">
      <w:pPr>
        <w:widowControl w:val="0"/>
        <w:autoSpaceDE w:val="0"/>
        <w:autoSpaceDN w:val="0"/>
        <w:spacing w:before="226" w:after="0" w:line="229" w:lineRule="exact"/>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20</w:t>
      </w:r>
      <w:r w:rsidRPr="00B57F03">
        <w:rPr>
          <w:rFonts w:ascii="Times New Roman" w:eastAsia="Times New Roman" w:hAnsi="Times New Roman" w:cs="Times New Roman"/>
          <w:b/>
          <w:spacing w:val="7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TERMINATION</w:t>
      </w:r>
      <w:r w:rsidRPr="00B57F03">
        <w:rPr>
          <w:rFonts w:ascii="Times New Roman" w:eastAsia="Times New Roman" w:hAnsi="Times New Roman" w:cs="Times New Roman"/>
          <w:b/>
          <w:spacing w:val="-5"/>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OF</w:t>
      </w:r>
      <w:r w:rsidRPr="00B57F03">
        <w:rPr>
          <w:rFonts w:ascii="Times New Roman" w:eastAsia="Times New Roman" w:hAnsi="Times New Roman" w:cs="Times New Roman"/>
          <w:b/>
          <w:spacing w:val="-8"/>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THE</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CONTRACT</w:t>
      </w:r>
    </w:p>
    <w:p w14:paraId="0A758E97" w14:textId="77777777" w:rsidR="009913D1" w:rsidRPr="00B57F03" w:rsidRDefault="009913D1" w:rsidP="009913D1">
      <w:pPr>
        <w:widowControl w:val="0"/>
        <w:autoSpaceDE w:val="0"/>
        <w:autoSpaceDN w:val="0"/>
        <w:spacing w:after="0" w:line="229" w:lineRule="exact"/>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20.1</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Termination</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by</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Contractor</w:t>
      </w:r>
    </w:p>
    <w:p w14:paraId="5AEBF1D3" w14:textId="77777777" w:rsidR="009913D1" w:rsidRPr="00B57F03" w:rsidRDefault="009913D1" w:rsidP="009913D1">
      <w:pPr>
        <w:widowControl w:val="0"/>
        <w:numPr>
          <w:ilvl w:val="0"/>
          <w:numId w:val="9"/>
        </w:numPr>
        <w:tabs>
          <w:tab w:val="num" w:pos="360"/>
        </w:tabs>
        <w:autoSpaceDE w:val="0"/>
        <w:autoSpaceDN w:val="0"/>
        <w:spacing w:before="6"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86240" behindDoc="1" locked="0" layoutInCell="1" allowOverlap="1" wp14:anchorId="7D4F5AB4" wp14:editId="6857A18D">
                <wp:simplePos x="0" y="0"/>
                <wp:positionH relativeFrom="page">
                  <wp:posOffset>5601970</wp:posOffset>
                </wp:positionH>
                <wp:positionV relativeFrom="paragraph">
                  <wp:posOffset>20616</wp:posOffset>
                </wp:positionV>
                <wp:extent cx="525780" cy="2901950"/>
                <wp:effectExtent l="0" t="0" r="0" b="0"/>
                <wp:wrapNone/>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550"/>
                              </a:lnTo>
                              <a:lnTo>
                                <a:pt x="226440" y="2062353"/>
                              </a:lnTo>
                              <a:lnTo>
                                <a:pt x="222122" y="2017903"/>
                              </a:lnTo>
                              <a:lnTo>
                                <a:pt x="216534" y="1979930"/>
                              </a:lnTo>
                              <a:lnTo>
                                <a:pt x="200787" y="1918335"/>
                              </a:lnTo>
                              <a:lnTo>
                                <a:pt x="179577" y="1876552"/>
                              </a:lnTo>
                              <a:lnTo>
                                <a:pt x="143509" y="1852803"/>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370"/>
                              </a:lnTo>
                              <a:lnTo>
                                <a:pt x="155701" y="850138"/>
                              </a:lnTo>
                              <a:lnTo>
                                <a:pt x="186562" y="884936"/>
                              </a:lnTo>
                              <a:lnTo>
                                <a:pt x="217296" y="919607"/>
                              </a:lnTo>
                              <a:lnTo>
                                <a:pt x="248157" y="954405"/>
                              </a:lnTo>
                              <a:lnTo>
                                <a:pt x="279018" y="989203"/>
                              </a:lnTo>
                              <a:lnTo>
                                <a:pt x="309879" y="1023874"/>
                              </a:lnTo>
                              <a:lnTo>
                                <a:pt x="309879" y="975106"/>
                              </a:lnTo>
                              <a:lnTo>
                                <a:pt x="309879" y="926465"/>
                              </a:lnTo>
                              <a:lnTo>
                                <a:pt x="309879" y="487680"/>
                              </a:lnTo>
                              <a:lnTo>
                                <a:pt x="273430" y="528955"/>
                              </a:lnTo>
                              <a:lnTo>
                                <a:pt x="237108" y="570230"/>
                              </a:lnTo>
                              <a:lnTo>
                                <a:pt x="200659" y="611505"/>
                              </a:lnTo>
                              <a:lnTo>
                                <a:pt x="164210" y="652780"/>
                              </a:lnTo>
                              <a:lnTo>
                                <a:pt x="132587" y="688086"/>
                              </a:lnTo>
                              <a:lnTo>
                                <a:pt x="103885" y="718566"/>
                              </a:lnTo>
                              <a:lnTo>
                                <a:pt x="78104" y="744220"/>
                              </a:lnTo>
                              <a:lnTo>
                                <a:pt x="55244" y="764921"/>
                              </a:lnTo>
                              <a:close/>
                            </a:path>
                            <a:path w="525780" h="2901950">
                              <a:moveTo>
                                <a:pt x="0" y="872871"/>
                              </a:moveTo>
                              <a:lnTo>
                                <a:pt x="0" y="816483"/>
                              </a:lnTo>
                              <a:lnTo>
                                <a:pt x="0" y="760095"/>
                              </a:lnTo>
                              <a:lnTo>
                                <a:pt x="0" y="703707"/>
                              </a:lnTo>
                              <a:lnTo>
                                <a:pt x="0" y="647319"/>
                              </a:lnTo>
                              <a:lnTo>
                                <a:pt x="32892" y="606933"/>
                              </a:lnTo>
                              <a:lnTo>
                                <a:pt x="492887" y="40513"/>
                              </a:lnTo>
                              <a:lnTo>
                                <a:pt x="525779" y="0"/>
                              </a:lnTo>
                              <a:lnTo>
                                <a:pt x="525779" y="238506"/>
                              </a:lnTo>
                              <a:lnTo>
                                <a:pt x="493902" y="275463"/>
                              </a:lnTo>
                              <a:lnTo>
                                <a:pt x="462025" y="312293"/>
                              </a:lnTo>
                              <a:lnTo>
                                <a:pt x="430275" y="349123"/>
                              </a:lnTo>
                              <a:lnTo>
                                <a:pt x="398399" y="386080"/>
                              </a:lnTo>
                              <a:lnTo>
                                <a:pt x="366521" y="422910"/>
                              </a:lnTo>
                              <a:lnTo>
                                <a:pt x="366521" y="1084326"/>
                              </a:lnTo>
                              <a:lnTo>
                                <a:pt x="398399" y="1118997"/>
                              </a:lnTo>
                              <a:lnTo>
                                <a:pt x="430275" y="1153795"/>
                              </a:lnTo>
                              <a:lnTo>
                                <a:pt x="462025" y="1188466"/>
                              </a:lnTo>
                              <a:lnTo>
                                <a:pt x="493902" y="1223264"/>
                              </a:lnTo>
                              <a:lnTo>
                                <a:pt x="525779" y="1257935"/>
                              </a:lnTo>
                              <a:lnTo>
                                <a:pt x="525779" y="1313561"/>
                              </a:lnTo>
                              <a:lnTo>
                                <a:pt x="525779" y="1369060"/>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608"/>
                              </a:lnTo>
                              <a:lnTo>
                                <a:pt x="3555" y="2014220"/>
                              </a:lnTo>
                              <a:lnTo>
                                <a:pt x="6350" y="1963420"/>
                              </a:lnTo>
                              <a:lnTo>
                                <a:pt x="9905" y="1918208"/>
                              </a:lnTo>
                              <a:lnTo>
                                <a:pt x="14224" y="1878711"/>
                              </a:lnTo>
                              <a:lnTo>
                                <a:pt x="22605" y="1826514"/>
                              </a:lnTo>
                              <a:lnTo>
                                <a:pt x="33781" y="1779778"/>
                              </a:lnTo>
                              <a:lnTo>
                                <a:pt x="47625" y="1738503"/>
                              </a:lnTo>
                              <a:lnTo>
                                <a:pt x="64134" y="1702816"/>
                              </a:lnTo>
                              <a:lnTo>
                                <a:pt x="101980" y="1653540"/>
                              </a:lnTo>
                              <a:lnTo>
                                <a:pt x="143509" y="1637030"/>
                              </a:lnTo>
                              <a:lnTo>
                                <a:pt x="170306" y="1643888"/>
                              </a:lnTo>
                              <a:lnTo>
                                <a:pt x="217424" y="1698371"/>
                              </a:lnTo>
                              <a:lnTo>
                                <a:pt x="237743" y="1745996"/>
                              </a:lnTo>
                              <a:lnTo>
                                <a:pt x="257428" y="1818005"/>
                              </a:lnTo>
                              <a:lnTo>
                                <a:pt x="265556" y="1861185"/>
                              </a:lnTo>
                              <a:lnTo>
                                <a:pt x="272541" y="1909318"/>
                              </a:lnTo>
                              <a:lnTo>
                                <a:pt x="278383" y="1962277"/>
                              </a:lnTo>
                              <a:lnTo>
                                <a:pt x="282955" y="2020062"/>
                              </a:lnTo>
                              <a:lnTo>
                                <a:pt x="286512" y="2082673"/>
                              </a:lnTo>
                              <a:lnTo>
                                <a:pt x="293115" y="2043684"/>
                              </a:lnTo>
                              <a:lnTo>
                                <a:pt x="306324" y="1980438"/>
                              </a:lnTo>
                              <a:lnTo>
                                <a:pt x="327659" y="1911096"/>
                              </a:lnTo>
                              <a:lnTo>
                                <a:pt x="344169" y="1867154"/>
                              </a:lnTo>
                              <a:lnTo>
                                <a:pt x="362584" y="1824228"/>
                              </a:lnTo>
                              <a:lnTo>
                                <a:pt x="382650" y="1782699"/>
                              </a:lnTo>
                              <a:lnTo>
                                <a:pt x="406526" y="1736852"/>
                              </a:lnTo>
                              <a:lnTo>
                                <a:pt x="430402" y="1691005"/>
                              </a:lnTo>
                              <a:lnTo>
                                <a:pt x="454278" y="1645158"/>
                              </a:lnTo>
                              <a:lnTo>
                                <a:pt x="478027" y="1599311"/>
                              </a:lnTo>
                              <a:lnTo>
                                <a:pt x="501903" y="1553464"/>
                              </a:lnTo>
                              <a:lnTo>
                                <a:pt x="525779" y="1507617"/>
                              </a:lnTo>
                              <a:lnTo>
                                <a:pt x="525779" y="1560322"/>
                              </a:lnTo>
                              <a:lnTo>
                                <a:pt x="525779" y="1612900"/>
                              </a:lnTo>
                              <a:lnTo>
                                <a:pt x="525779" y="1665605"/>
                              </a:lnTo>
                              <a:lnTo>
                                <a:pt x="525779" y="1718310"/>
                              </a:lnTo>
                              <a:lnTo>
                                <a:pt x="525779" y="1770888"/>
                              </a:lnTo>
                              <a:lnTo>
                                <a:pt x="503935" y="1812798"/>
                              </a:lnTo>
                              <a:lnTo>
                                <a:pt x="482091" y="1854581"/>
                              </a:lnTo>
                              <a:lnTo>
                                <a:pt x="460120" y="1896491"/>
                              </a:lnTo>
                              <a:lnTo>
                                <a:pt x="438276" y="1938274"/>
                              </a:lnTo>
                              <a:lnTo>
                                <a:pt x="416432" y="1980184"/>
                              </a:lnTo>
                              <a:lnTo>
                                <a:pt x="394080" y="2023999"/>
                              </a:lnTo>
                              <a:lnTo>
                                <a:pt x="374650" y="2063750"/>
                              </a:lnTo>
                              <a:lnTo>
                                <a:pt x="357885" y="2099437"/>
                              </a:lnTo>
                              <a:lnTo>
                                <a:pt x="332231" y="2160016"/>
                              </a:lnTo>
                              <a:lnTo>
                                <a:pt x="314705" y="2213229"/>
                              </a:lnTo>
                              <a:lnTo>
                                <a:pt x="304164" y="2261108"/>
                              </a:lnTo>
                              <a:lnTo>
                                <a:pt x="297179" y="2308733"/>
                              </a:lnTo>
                              <a:lnTo>
                                <a:pt x="293750" y="2353564"/>
                              </a:lnTo>
                              <a:lnTo>
                                <a:pt x="292480" y="2411857"/>
                              </a:lnTo>
                              <a:lnTo>
                                <a:pt x="292353" y="2449449"/>
                              </a:lnTo>
                              <a:lnTo>
                                <a:pt x="292353" y="2497963"/>
                              </a:lnTo>
                              <a:lnTo>
                                <a:pt x="292353" y="2546604"/>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584D6E03" id="Graphic 189" o:spid="_x0000_s1026" style="position:absolute;margin-left:441.1pt;margin-top:1.6pt;width:41.4pt;height:228.5pt;z-index:-251530240;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" path="m58038,2692146r43562,l145033,2692146r43561,l232028,2692146r,-50038l232028,2242312r-635,-67818l229615,2114550r-3175,-52197l222122,2017903r-5588,-37973l200787,1918335r-21210,-41783l143509,1852803r-17780,5080l94995,1898650r-21463,72009l66801,2014601r-4826,51435l59054,2125091r-1016,66548l58038,2241677r,50038l58038,2642108r,50038xem55244,764921r50419,36449l155701,850138r30861,34798l217296,919607r30861,34798l279018,989203r30861,34671l309879,975106r,-48641l309879,487680r-36449,41275l237108,570230r-36449,41275l164210,652780r-31623,35306l103885,718566,78104,744220,55244,764921xem,872871l,816483,,760095,,703707,,647319,32892,606933,492887,40513,525779,r,238506l493902,275463r-31877,36830l430275,349123r-31876,36957l366521,422910r,661416l398399,1118997r31876,34798l462025,1188466r31877,34798l525779,1257935r,55626l525779,1369060r,55626l525779,1480185r-32892,-37973l32892,910844,,872871xem,2901442l,2200275r380,-67691l1524,2070608r2031,-56388l6350,1963420r3555,-45212l14224,1878711r8381,-52197l33781,1779778r13844,-41275l64134,1702816r37846,-49276l143509,1637030r26797,6858l217424,1698371r20319,47625l257428,1818005r8128,43180l272541,1909318r5842,52959l282955,2020062r3557,62611l293115,2043684r13209,-63246l327659,1911096r16510,-43942l362584,1824228r20066,-41529l406526,1736852r23876,-45847l454278,1645158r23749,-45847l501903,1553464r23876,-45847l525779,1560322r,52578l525779,1665605r,52705l525779,1770888r-21844,41910l482091,1854581r-21971,41910l438276,1938274r-21844,41910l394080,2023999r-19430,39751l357885,2099437r-25654,60579l314705,2213229r-10541,47879l297179,2308733r-3429,44831l292480,2411857r-127,37592l292353,2497963r,48641l292353,2595118r,48514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fails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provided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15.4.1</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30</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days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through</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fault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 or if the Owner fails to make payment as provided in Section 4.1.3 for a period of 30 days, the</w:t>
      </w:r>
    </w:p>
    <w:p w14:paraId="28A90F1F"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Contractor may, upon seven additional days’ notice to the Owner and the Architect, terminate the Contract and recover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executed,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including</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overhead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profit,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costs</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incurred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reason of such termination, and damages.</w:t>
      </w:r>
    </w:p>
    <w:p w14:paraId="78B5E3C9" w14:textId="77777777" w:rsidR="009913D1" w:rsidRPr="00B57F03" w:rsidRDefault="009913D1" w:rsidP="009913D1">
      <w:pPr>
        <w:widowControl w:val="0"/>
        <w:autoSpaceDE w:val="0"/>
        <w:autoSpaceDN w:val="0"/>
        <w:spacing w:before="229" w:after="0" w:line="229" w:lineRule="exact"/>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20.2</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Termination</w:t>
      </w:r>
      <w:r w:rsidRPr="00B57F03">
        <w:rPr>
          <w:rFonts w:ascii="Times New Roman" w:eastAsia="Arial Narrow" w:hAnsi="Times New Roman" w:cs="Times New Roman"/>
          <w:b/>
          <w:bCs/>
          <w:spacing w:val="-4"/>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by</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Owner</w:t>
      </w:r>
      <w:r w:rsidRPr="00B57F03">
        <w:rPr>
          <w:rFonts w:ascii="Times New Roman" w:eastAsia="Arial Narrow" w:hAnsi="Times New Roman" w:cs="Times New Roman"/>
          <w:b/>
          <w:bCs/>
          <w:spacing w:val="-4"/>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for</w:t>
      </w:r>
      <w:r w:rsidRPr="00B57F03">
        <w:rPr>
          <w:rFonts w:ascii="Times New Roman" w:eastAsia="Arial Narrow" w:hAnsi="Times New Roman" w:cs="Times New Roman"/>
          <w:b/>
          <w:bCs/>
          <w:spacing w:val="33"/>
          <w:kern w:val="0"/>
          <w:sz w:val="20"/>
          <w:szCs w:val="20"/>
          <w14:ligatures w14:val="none"/>
        </w:rPr>
        <w:t xml:space="preserve"> </w:t>
      </w:r>
      <w:r w:rsidRPr="00B57F03">
        <w:rPr>
          <w:rFonts w:ascii="Times New Roman" w:eastAsia="Arial Narrow" w:hAnsi="Times New Roman" w:cs="Times New Roman"/>
          <w:b/>
          <w:bCs/>
          <w:spacing w:val="-4"/>
          <w:kern w:val="0"/>
          <w:sz w:val="20"/>
          <w:szCs w:val="20"/>
          <w14:ligatures w14:val="none"/>
        </w:rPr>
        <w:t>Cause</w:t>
      </w:r>
    </w:p>
    <w:p w14:paraId="74F099D1" w14:textId="77777777" w:rsidR="009913D1" w:rsidRPr="00B57F03" w:rsidRDefault="009913D1" w:rsidP="009913D1">
      <w:pPr>
        <w:widowControl w:val="0"/>
        <w:numPr>
          <w:ilvl w:val="0"/>
          <w:numId w:val="9"/>
        </w:numPr>
        <w:tabs>
          <w:tab w:val="num" w:pos="360"/>
        </w:tabs>
        <w:autoSpaceDE w:val="0"/>
        <w:autoSpaceDN w:val="0"/>
        <w:spacing w:after="0" w:line="230" w:lineRule="exact"/>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20.2.1</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terminate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Contractor</w:t>
      </w:r>
    </w:p>
    <w:p w14:paraId="4D49D43F" w14:textId="77777777" w:rsidR="009913D1" w:rsidRPr="00B57F03" w:rsidRDefault="009913D1" w:rsidP="009913D1">
      <w:pPr>
        <w:widowControl w:val="0"/>
        <w:numPr>
          <w:ilvl w:val="0"/>
          <w:numId w:val="32"/>
        </w:numPr>
        <w:tabs>
          <w:tab w:val="left" w:pos="1548"/>
        </w:tabs>
        <w:autoSpaceDE w:val="0"/>
        <w:autoSpaceDN w:val="0"/>
        <w:spacing w:after="0" w:line="240" w:lineRule="auto"/>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repeatedly</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refuses</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fails</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supply</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enough</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properly</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skilled</w:t>
      </w:r>
      <w:r w:rsidRPr="00B57F03">
        <w:rPr>
          <w:rFonts w:ascii="Times New Roman" w:eastAsia="Times New Roman" w:hAnsi="Times New Roman" w:cs="Times New Roman"/>
          <w:spacing w:val="-12"/>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workers</w:t>
      </w:r>
      <w:r w:rsidRPr="00B57F03">
        <w:rPr>
          <w:rFonts w:ascii="Times New Roman" w:eastAsia="Times New Roman" w:hAnsi="Times New Roman" w:cs="Times New Roman"/>
          <w:spacing w:val="-11"/>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proper</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materials;</w:t>
      </w:r>
    </w:p>
    <w:p w14:paraId="24604F54" w14:textId="77777777" w:rsidR="009913D1" w:rsidRPr="00B57F03" w:rsidRDefault="009913D1" w:rsidP="009913D1">
      <w:pPr>
        <w:widowControl w:val="0"/>
        <w:numPr>
          <w:ilvl w:val="0"/>
          <w:numId w:val="32"/>
        </w:numPr>
        <w:tabs>
          <w:tab w:val="left" w:pos="1548"/>
        </w:tabs>
        <w:autoSpaceDE w:val="0"/>
        <w:autoSpaceDN w:val="0"/>
        <w:spacing w:before="2" w:after="0" w:line="240" w:lineRule="auto"/>
        <w:ind w:right="1619"/>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fails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make</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payment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to</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Subcontractors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for</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materials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labor</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in</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accordance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with</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respective agreements between the Contractor and the Subcontractors;</w:t>
      </w:r>
    </w:p>
    <w:p w14:paraId="1DD00636" w14:textId="77777777" w:rsidR="009913D1" w:rsidRPr="00B57F03" w:rsidRDefault="009913D1" w:rsidP="009913D1">
      <w:pPr>
        <w:widowControl w:val="0"/>
        <w:numPr>
          <w:ilvl w:val="0"/>
          <w:numId w:val="32"/>
        </w:numPr>
        <w:tabs>
          <w:tab w:val="left" w:pos="1548"/>
        </w:tabs>
        <w:autoSpaceDE w:val="0"/>
        <w:autoSpaceDN w:val="0"/>
        <w:spacing w:after="0" w:line="240" w:lineRule="auto"/>
        <w:ind w:right="1474"/>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repeatedly</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disregards</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applicable</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laws,</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statutes,</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ordinances,</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codes,</w:t>
      </w:r>
      <w:r w:rsidRPr="00B57F03">
        <w:rPr>
          <w:rFonts w:ascii="Times New Roman" w:eastAsia="Times New Roman" w:hAnsi="Times New Roman" w:cs="Times New Roman"/>
          <w:spacing w:val="-6"/>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rules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and</w:t>
      </w:r>
      <w:r w:rsidRPr="00B57F03">
        <w:rPr>
          <w:rFonts w:ascii="Times New Roman" w:eastAsia="Times New Roman" w:hAnsi="Times New Roman" w:cs="Times New Roman"/>
          <w:spacing w:val="-7"/>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regulations,</w:t>
      </w:r>
      <w:r w:rsidRPr="00B57F03">
        <w:rPr>
          <w:rFonts w:ascii="Times New Roman" w:eastAsia="Times New Roman" w:hAnsi="Times New Roman" w:cs="Times New Roman"/>
          <w:spacing w:val="-5"/>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or</w:t>
      </w:r>
      <w:r w:rsidRPr="00B57F03">
        <w:rPr>
          <w:rFonts w:ascii="Times New Roman" w:eastAsia="Times New Roman" w:hAnsi="Times New Roman" w:cs="Times New Roman"/>
          <w:spacing w:val="-10"/>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lawful orders of a public authority; or</w:t>
      </w:r>
    </w:p>
    <w:p w14:paraId="508AFE0A" w14:textId="77777777" w:rsidR="009913D1" w:rsidRPr="00B57F03" w:rsidRDefault="009913D1" w:rsidP="009913D1">
      <w:pPr>
        <w:widowControl w:val="0"/>
        <w:numPr>
          <w:ilvl w:val="0"/>
          <w:numId w:val="32"/>
        </w:numPr>
        <w:tabs>
          <w:tab w:val="left" w:pos="1548"/>
        </w:tabs>
        <w:autoSpaceDE w:val="0"/>
        <w:autoSpaceDN w:val="0"/>
        <w:spacing w:before="3" w:after="0" w:line="240" w:lineRule="auto"/>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kern w:val="0"/>
          <w:sz w:val="20"/>
          <w:szCs w:val="22"/>
          <w14:ligatures w14:val="none"/>
        </w:rPr>
        <w:t>otherwise</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is</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guilty</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substantial</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breach</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a</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provision</w:t>
      </w:r>
      <w:r w:rsidRPr="00B57F03">
        <w:rPr>
          <w:rFonts w:ascii="Times New Roman" w:eastAsia="Times New Roman" w:hAnsi="Times New Roman" w:cs="Times New Roman"/>
          <w:spacing w:val="-9"/>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of</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the</w:t>
      </w:r>
      <w:r w:rsidRPr="00B57F03">
        <w:rPr>
          <w:rFonts w:ascii="Times New Roman" w:eastAsia="Times New Roman" w:hAnsi="Times New Roman" w:cs="Times New Roman"/>
          <w:spacing w:val="-13"/>
          <w:kern w:val="0"/>
          <w:sz w:val="20"/>
          <w:szCs w:val="22"/>
          <w14:ligatures w14:val="none"/>
        </w:rPr>
        <w:t xml:space="preserve"> </w:t>
      </w:r>
      <w:r w:rsidRPr="00B57F03">
        <w:rPr>
          <w:rFonts w:ascii="Times New Roman" w:eastAsia="Times New Roman" w:hAnsi="Times New Roman" w:cs="Times New Roman"/>
          <w:kern w:val="0"/>
          <w:sz w:val="20"/>
          <w:szCs w:val="22"/>
          <w14:ligatures w14:val="none"/>
        </w:rPr>
        <w:t>Contract</w:t>
      </w:r>
      <w:r w:rsidRPr="00B57F03">
        <w:rPr>
          <w:rFonts w:ascii="Times New Roman" w:eastAsia="Times New Roman" w:hAnsi="Times New Roman" w:cs="Times New Roman"/>
          <w:spacing w:val="-8"/>
          <w:kern w:val="0"/>
          <w:sz w:val="20"/>
          <w:szCs w:val="22"/>
          <w14:ligatures w14:val="none"/>
        </w:rPr>
        <w:t xml:space="preserve"> </w:t>
      </w:r>
      <w:r w:rsidRPr="00B57F03">
        <w:rPr>
          <w:rFonts w:ascii="Times New Roman" w:eastAsia="Times New Roman" w:hAnsi="Times New Roman" w:cs="Times New Roman"/>
          <w:spacing w:val="-2"/>
          <w:kern w:val="0"/>
          <w:sz w:val="20"/>
          <w:szCs w:val="22"/>
          <w14:ligatures w14:val="none"/>
        </w:rPr>
        <w:t>Documents.</w:t>
      </w:r>
    </w:p>
    <w:p w14:paraId="7F4096DA"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324"/>
        <w:jc w:val="both"/>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85216" behindDoc="1" locked="0" layoutInCell="1" allowOverlap="1" wp14:anchorId="04DD894D" wp14:editId="41E8F1BD">
                <wp:simplePos x="0" y="0"/>
                <wp:positionH relativeFrom="page">
                  <wp:posOffset>5601970</wp:posOffset>
                </wp:positionH>
                <wp:positionV relativeFrom="paragraph">
                  <wp:posOffset>1163203</wp:posOffset>
                </wp:positionV>
                <wp:extent cx="525780" cy="1308100"/>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035"/>
                              </a:lnTo>
                              <a:lnTo>
                                <a:pt x="463676" y="760602"/>
                              </a:lnTo>
                              <a:lnTo>
                                <a:pt x="463295" y="700658"/>
                              </a:lnTo>
                              <a:lnTo>
                                <a:pt x="462152" y="646175"/>
                              </a:lnTo>
                              <a:lnTo>
                                <a:pt x="460247" y="597153"/>
                              </a:lnTo>
                              <a:lnTo>
                                <a:pt x="457453" y="553465"/>
                              </a:lnTo>
                              <a:lnTo>
                                <a:pt x="454025" y="515111"/>
                              </a:lnTo>
                              <a:lnTo>
                                <a:pt x="448690" y="472820"/>
                              </a:lnTo>
                              <a:lnTo>
                                <a:pt x="442340" y="435101"/>
                              </a:lnTo>
                              <a:lnTo>
                                <a:pt x="426846" y="373252"/>
                              </a:lnTo>
                              <a:lnTo>
                                <a:pt x="397763" y="307085"/>
                              </a:lnTo>
                              <a:lnTo>
                                <a:pt x="360299" y="257301"/>
                              </a:lnTo>
                              <a:lnTo>
                                <a:pt x="314070" y="226186"/>
                              </a:lnTo>
                              <a:lnTo>
                                <a:pt x="258952" y="215772"/>
                              </a:lnTo>
                              <a:lnTo>
                                <a:pt x="220090" y="220852"/>
                              </a:lnTo>
                              <a:lnTo>
                                <a:pt x="156717" y="261619"/>
                              </a:lnTo>
                              <a:lnTo>
                                <a:pt x="132206" y="297306"/>
                              </a:lnTo>
                              <a:lnTo>
                                <a:pt x="111887" y="340105"/>
                              </a:lnTo>
                              <a:lnTo>
                                <a:pt x="95122" y="387476"/>
                              </a:lnTo>
                              <a:lnTo>
                                <a:pt x="82168" y="439165"/>
                              </a:lnTo>
                              <a:lnTo>
                                <a:pt x="72770" y="495172"/>
                              </a:lnTo>
                              <a:lnTo>
                                <a:pt x="65912" y="578865"/>
                              </a:lnTo>
                              <a:lnTo>
                                <a:pt x="63753" y="633094"/>
                              </a:lnTo>
                              <a:lnTo>
                                <a:pt x="62483" y="695451"/>
                              </a:lnTo>
                              <a:lnTo>
                                <a:pt x="62102" y="766063"/>
                              </a:lnTo>
                              <a:lnTo>
                                <a:pt x="62102" y="813434"/>
                              </a:lnTo>
                              <a:lnTo>
                                <a:pt x="62102" y="860932"/>
                              </a:lnTo>
                              <a:lnTo>
                                <a:pt x="62102" y="908430"/>
                              </a:lnTo>
                              <a:lnTo>
                                <a:pt x="62102" y="955928"/>
                              </a:lnTo>
                              <a:lnTo>
                                <a:pt x="62102" y="1003299"/>
                              </a:lnTo>
                              <a:lnTo>
                                <a:pt x="62102" y="1050797"/>
                              </a:lnTo>
                              <a:lnTo>
                                <a:pt x="62102" y="1098295"/>
                              </a:lnTo>
                              <a:close/>
                            </a:path>
                            <a:path w="525780" h="1308100">
                              <a:moveTo>
                                <a:pt x="0" y="1307566"/>
                              </a:moveTo>
                              <a:lnTo>
                                <a:pt x="0" y="762761"/>
                              </a:lnTo>
                              <a:lnTo>
                                <a:pt x="253" y="703706"/>
                              </a:lnTo>
                              <a:lnTo>
                                <a:pt x="888" y="649477"/>
                              </a:lnTo>
                              <a:lnTo>
                                <a:pt x="1904" y="600201"/>
                              </a:lnTo>
                              <a:lnTo>
                                <a:pt x="3301" y="555624"/>
                              </a:lnTo>
                              <a:lnTo>
                                <a:pt x="5206" y="516000"/>
                              </a:lnTo>
                              <a:lnTo>
                                <a:pt x="12318" y="428370"/>
                              </a:lnTo>
                              <a:lnTo>
                                <a:pt x="18541" y="378840"/>
                              </a:lnTo>
                              <a:lnTo>
                                <a:pt x="26162" y="332485"/>
                              </a:lnTo>
                              <a:lnTo>
                                <a:pt x="34925" y="289305"/>
                              </a:lnTo>
                              <a:lnTo>
                                <a:pt x="45212" y="249300"/>
                              </a:lnTo>
                              <a:lnTo>
                                <a:pt x="64007" y="190626"/>
                              </a:lnTo>
                              <a:lnTo>
                                <a:pt x="85216" y="139826"/>
                              </a:lnTo>
                              <a:lnTo>
                                <a:pt x="108838" y="97027"/>
                              </a:lnTo>
                              <a:lnTo>
                                <a:pt x="135000" y="62102"/>
                              </a:lnTo>
                              <a:lnTo>
                                <a:pt x="163321" y="34924"/>
                              </a:lnTo>
                              <a:lnTo>
                                <a:pt x="225805" y="3809"/>
                              </a:lnTo>
                              <a:lnTo>
                                <a:pt x="259968" y="0"/>
                              </a:lnTo>
                              <a:lnTo>
                                <a:pt x="289051" y="2666"/>
                              </a:lnTo>
                              <a:lnTo>
                                <a:pt x="342138" y="23621"/>
                              </a:lnTo>
                              <a:lnTo>
                                <a:pt x="388238" y="64515"/>
                              </a:lnTo>
                              <a:lnTo>
                                <a:pt x="426592" y="118490"/>
                              </a:lnTo>
                              <a:lnTo>
                                <a:pt x="457072" y="183641"/>
                              </a:lnTo>
                              <a:lnTo>
                                <a:pt x="480949" y="255650"/>
                              </a:lnTo>
                              <a:lnTo>
                                <a:pt x="490474" y="294004"/>
                              </a:lnTo>
                              <a:lnTo>
                                <a:pt x="498601" y="335152"/>
                              </a:lnTo>
                              <a:lnTo>
                                <a:pt x="505713" y="380364"/>
                              </a:lnTo>
                              <a:lnTo>
                                <a:pt x="511809" y="429513"/>
                              </a:lnTo>
                              <a:lnTo>
                                <a:pt x="516763" y="482853"/>
                              </a:lnTo>
                              <a:lnTo>
                                <a:pt x="519938" y="528319"/>
                              </a:lnTo>
                              <a:lnTo>
                                <a:pt x="522477" y="576452"/>
                              </a:lnTo>
                              <a:lnTo>
                                <a:pt x="524382" y="627379"/>
                              </a:lnTo>
                              <a:lnTo>
                                <a:pt x="525399" y="680719"/>
                              </a:lnTo>
                              <a:lnTo>
                                <a:pt x="525779" y="736853"/>
                              </a:lnTo>
                              <a:lnTo>
                                <a:pt x="525779" y="788669"/>
                              </a:lnTo>
                              <a:lnTo>
                                <a:pt x="525779" y="840612"/>
                              </a:lnTo>
                              <a:lnTo>
                                <a:pt x="525779" y="1307566"/>
                              </a:lnTo>
                              <a:lnTo>
                                <a:pt x="473201" y="1307566"/>
                              </a:lnTo>
                              <a:lnTo>
                                <a:pt x="52577" y="1307566"/>
                              </a:lnTo>
                              <a:lnTo>
                                <a:pt x="0" y="130756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19D625F2" id="Graphic 190" o:spid="_x0000_s1026" style="position:absolute;margin-left:441.1pt;margin-top:91.6pt;width:41.4pt;height:103pt;z-index:-251531264;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" path="m62102,1098295r401574,l463676,1050035r,-289433l463295,700658r-1143,-54483l460247,597153r-2794,-43688l454025,515111r-5335,-42291l442340,435101,426846,373252,397763,307085,360299,257301,314070,226186,258952,215772r-38862,5080l156717,261619r-24511,35687l111887,340105,95122,387476,82168,439165r-9398,56007l65912,578865r-2159,54229l62483,695451r-381,70612l62102,813434r,47498l62102,908430r,47498l62102,1003299r,47498l62102,1098295xem,1307566l,762761,253,703706,888,649477,1904,600201,3301,555624,5206,516000r7112,-87630l18541,378840r7621,-46355l34925,289305,45212,249300,64007,190626,85216,139826,108838,97027,135000,62102,163321,34924,225805,3809,259968,r29083,2666l342138,23621r46100,40894l426592,118490r30480,65151l480949,255650r9525,38354l498601,335152r7112,45212l511809,429513r4954,53340l519938,528319r2539,48133l524382,627379r1017,53340l525779,736853r,51816l525779,840612r,466954l473201,1307566r-420624,l,130756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20.2.2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described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20.2.1</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exists,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certification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Architect that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sufficient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exists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justify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action,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prejudice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remedy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 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after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giving</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seven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days’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terminate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take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possession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site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 materials,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tools,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construction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machinery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thereon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 finish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 by whatever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reasonable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method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 may deem expedient.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 request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furnish</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a</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detailed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accounting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incurred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finishing</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the </w:t>
      </w:r>
      <w:r w:rsidRPr="00B57F03">
        <w:rPr>
          <w:rFonts w:ascii="Times New Roman" w:eastAsia="Times New Roman" w:hAnsi="Times New Roman" w:cs="Times New Roman"/>
          <w:spacing w:val="-2"/>
          <w:kern w:val="0"/>
          <w:sz w:val="20"/>
          <w:szCs w:val="20"/>
          <w14:ligatures w14:val="none"/>
        </w:rPr>
        <w:t>Work.</w:t>
      </w:r>
    </w:p>
    <w:p w14:paraId="6BE82580"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0"/>
        <w:rPr>
          <w:rFonts w:ascii="Times New Roman" w:eastAsia="Times New Roman" w:hAnsi="Times New Roman" w:cs="Times New Roman"/>
          <w:kern w:val="0"/>
          <w:sz w:val="20"/>
          <w:szCs w:val="20"/>
          <w14:ligatures w14:val="none"/>
        </w:rPr>
      </w:pPr>
    </w:p>
    <w:p w14:paraId="43F38687"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20.2.3</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terminates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one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reasons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stated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20.2.1,</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not be entitled to receive further payment until the Work is finished.</w:t>
      </w:r>
    </w:p>
    <w:p w14:paraId="707CB997"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20.2.4</w:t>
      </w:r>
      <w:r w:rsidRPr="00B57F03">
        <w:rPr>
          <w:rFonts w:ascii="Times New Roman" w:eastAsia="Times New Roman" w:hAnsi="Times New Roman" w:cs="Times New Roman"/>
          <w:b/>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 the unpaid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balance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the Contract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Sum</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exceeds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finishing the Work, including compensation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 the Architect’s services and expenses made necessary thereby, and other damages incurred by the Owner and not expressly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waived,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excess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paid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costs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damages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unpaid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balance, 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difference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amount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paid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 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case may be, shall be certified by the Architect, upon application, and this obligation for payment shall survive termination of the Contract.</w:t>
      </w:r>
    </w:p>
    <w:p w14:paraId="7BE8B9CE"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sectPr w:rsidR="009913D1" w:rsidRPr="00B57F03" w:rsidSect="009913D1">
          <w:pgSz w:w="12240" w:h="15840"/>
          <w:pgMar w:top="920" w:right="360" w:bottom="1280" w:left="1080" w:header="0" w:footer="1094" w:gutter="0"/>
          <w:cols w:space="720"/>
        </w:sectPr>
      </w:pPr>
    </w:p>
    <w:p w14:paraId="2A2D2007" w14:textId="77777777" w:rsidR="009913D1" w:rsidRPr="00B57F03" w:rsidRDefault="009913D1" w:rsidP="009913D1">
      <w:pPr>
        <w:widowControl w:val="0"/>
        <w:autoSpaceDE w:val="0"/>
        <w:autoSpaceDN w:val="0"/>
        <w:spacing w:before="85"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lastRenderedPageBreak/>
        <w:t>§</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20.3</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Termination</w:t>
      </w:r>
      <w:r w:rsidRPr="00B57F03">
        <w:rPr>
          <w:rFonts w:ascii="Times New Roman" w:eastAsia="Arial Narrow" w:hAnsi="Times New Roman" w:cs="Times New Roman"/>
          <w:b/>
          <w:bCs/>
          <w:spacing w:val="3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by</w:t>
      </w:r>
      <w:r w:rsidRPr="00B57F03">
        <w:rPr>
          <w:rFonts w:ascii="Times New Roman" w:eastAsia="Arial Narrow" w:hAnsi="Times New Roman" w:cs="Times New Roman"/>
          <w:b/>
          <w:bCs/>
          <w:spacing w:val="3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the</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Owner</w:t>
      </w:r>
      <w:r w:rsidRPr="00B57F03">
        <w:rPr>
          <w:rFonts w:ascii="Times New Roman" w:eastAsia="Arial Narrow" w:hAnsi="Times New Roman" w:cs="Times New Roman"/>
          <w:b/>
          <w:bCs/>
          <w:spacing w:val="3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for</w:t>
      </w:r>
      <w:r w:rsidRPr="00B57F03">
        <w:rPr>
          <w:rFonts w:ascii="Times New Roman" w:eastAsia="Arial Narrow" w:hAnsi="Times New Roman" w:cs="Times New Roman"/>
          <w:b/>
          <w:bCs/>
          <w:spacing w:val="36"/>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Convenience</w:t>
      </w:r>
    </w:p>
    <w:p w14:paraId="203280B1"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terminate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convenience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cause.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 shall pay the Contractor for Work executed; and costs incurred by reason of such termination, including costs attributable to termination of Subcontracts.</w:t>
      </w:r>
    </w:p>
    <w:p w14:paraId="4C7FB91A"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20.3.1</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time,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terminate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convenience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without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cause.</w:t>
      </w:r>
    </w:p>
    <w:p w14:paraId="5AECFA21" w14:textId="77777777" w:rsidR="009913D1" w:rsidRPr="00B57F03" w:rsidRDefault="009913D1" w:rsidP="009913D1">
      <w:pPr>
        <w:widowControl w:val="0"/>
        <w:numPr>
          <w:ilvl w:val="0"/>
          <w:numId w:val="9"/>
        </w:numPr>
        <w:tabs>
          <w:tab w:val="num" w:pos="360"/>
        </w:tabs>
        <w:autoSpaceDE w:val="0"/>
        <w:autoSpaceDN w:val="0"/>
        <w:spacing w:before="228"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90336" behindDoc="1" locked="0" layoutInCell="1" allowOverlap="1" wp14:anchorId="208EC44B" wp14:editId="200D228D">
                <wp:simplePos x="0" y="0"/>
                <wp:positionH relativeFrom="page">
                  <wp:posOffset>5601970</wp:posOffset>
                </wp:positionH>
                <wp:positionV relativeFrom="paragraph">
                  <wp:posOffset>287719</wp:posOffset>
                </wp:positionV>
                <wp:extent cx="525780" cy="1253490"/>
                <wp:effectExtent l="0" t="0" r="0" b="0"/>
                <wp:wrapNone/>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3490"/>
                        </a:xfrm>
                        <a:custGeom>
                          <a:avLst/>
                          <a:gdLst/>
                          <a:ahLst/>
                          <a:cxnLst/>
                          <a:rect l="l" t="t" r="r" b="b"/>
                          <a:pathLst>
                            <a:path w="525780" h="1253490">
                              <a:moveTo>
                                <a:pt x="0" y="1253490"/>
                              </a:moveTo>
                              <a:lnTo>
                                <a:pt x="0" y="0"/>
                              </a:lnTo>
                              <a:lnTo>
                                <a:pt x="15493" y="0"/>
                              </a:lnTo>
                              <a:lnTo>
                                <a:pt x="31114" y="0"/>
                              </a:lnTo>
                              <a:lnTo>
                                <a:pt x="46608" y="0"/>
                              </a:lnTo>
                              <a:lnTo>
                                <a:pt x="62102" y="0"/>
                              </a:lnTo>
                              <a:lnTo>
                                <a:pt x="62102" y="52197"/>
                              </a:lnTo>
                              <a:lnTo>
                                <a:pt x="62102" y="523113"/>
                              </a:lnTo>
                              <a:lnTo>
                                <a:pt x="113664" y="523113"/>
                              </a:lnTo>
                              <a:lnTo>
                                <a:pt x="525779" y="523113"/>
                              </a:lnTo>
                              <a:lnTo>
                                <a:pt x="525779" y="575437"/>
                              </a:lnTo>
                              <a:lnTo>
                                <a:pt x="525779" y="627761"/>
                              </a:lnTo>
                              <a:lnTo>
                                <a:pt x="525779" y="680212"/>
                              </a:lnTo>
                              <a:lnTo>
                                <a:pt x="525779" y="732409"/>
                              </a:lnTo>
                              <a:lnTo>
                                <a:pt x="474217" y="732409"/>
                              </a:lnTo>
                              <a:lnTo>
                                <a:pt x="62102" y="732409"/>
                              </a:lnTo>
                              <a:lnTo>
                                <a:pt x="62102" y="784606"/>
                              </a:lnTo>
                              <a:lnTo>
                                <a:pt x="62102" y="1253490"/>
                              </a:lnTo>
                              <a:lnTo>
                                <a:pt x="46608" y="1253490"/>
                              </a:lnTo>
                              <a:lnTo>
                                <a:pt x="31114" y="1253490"/>
                              </a:lnTo>
                              <a:lnTo>
                                <a:pt x="15493" y="1253490"/>
                              </a:lnTo>
                              <a:lnTo>
                                <a:pt x="0" y="1253490"/>
                              </a:lnTo>
                              <a:close/>
                            </a:path>
                          </a:pathLst>
                        </a:custGeom>
                        <a:ln w="19049">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6DC7AB02" id="Graphic 191" o:spid="_x0000_s1026" style="position:absolute;margin-left:441.1pt;margin-top:22.65pt;width:41.4pt;height:98.7pt;z-index:-251526144;visibility:visible;mso-wrap-style:square;mso-wrap-distance-left:0;mso-wrap-distance-top:0;mso-wrap-distance-right:0;mso-wrap-distance-bottom:0;mso-position-horizontal:absolute;mso-position-horizontal-relative:page;mso-position-vertical:absolute;mso-position-vertical-relative:text;v-text-anchor:top" coordsize="525780,1253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" path="m,1253490l,,15493,,31114,,46608,,62102,r,52197l62102,523113r51562,l525779,523113r,52324l525779,627761r,52451l525779,732409r-51562,l62102,732409r,52197l62102,1253490r-15494,l31114,1253490r-15621,l,1253490xe" filled="f" strokecolor="silver" strokeweight=".52914mm">
                <v:path arrowok="t"/>
                <w10:wrap anchorx="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8"/>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20.3.2</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receipt</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written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from</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such</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termination</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convenience,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p>
    <w:p w14:paraId="50449C1A"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732582A9" w14:textId="77777777" w:rsidR="009913D1" w:rsidRPr="00B57F03" w:rsidRDefault="009913D1" w:rsidP="009913D1">
      <w:pPr>
        <w:widowControl w:val="0"/>
        <w:numPr>
          <w:ilvl w:val="0"/>
          <w:numId w:val="9"/>
        </w:numPr>
        <w:tabs>
          <w:tab w:val="num" w:pos="360"/>
        </w:tabs>
        <w:autoSpaceDE w:val="0"/>
        <w:autoSpaceDN w:val="0"/>
        <w:spacing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20.3.2.1</w:t>
      </w:r>
      <w:r w:rsidRPr="00B57F03">
        <w:rPr>
          <w:rFonts w:ascii="Times New Roman" w:eastAsia="Times New Roman" w:hAnsi="Times New Roman" w:cs="Times New Roman"/>
          <w:b/>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cease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operations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directed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notice;</w:t>
      </w:r>
    </w:p>
    <w:p w14:paraId="011278D9"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3CB2BC3A"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9"/>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20.3.2.2</w:t>
      </w:r>
      <w:r w:rsidRPr="00B57F03">
        <w:rPr>
          <w:rFonts w:ascii="Times New Roman" w:eastAsia="Times New Roman" w:hAnsi="Times New Roman" w:cs="Times New Roman"/>
          <w:b/>
          <w:spacing w:val="3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take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actions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necessary,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direct,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protection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preservation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Work;</w:t>
      </w:r>
    </w:p>
    <w:p w14:paraId="2FEBDB08" w14:textId="77777777" w:rsidR="009913D1" w:rsidRPr="00B57F03" w:rsidRDefault="009913D1" w:rsidP="009913D1">
      <w:pPr>
        <w:widowControl w:val="0"/>
        <w:numPr>
          <w:ilvl w:val="0"/>
          <w:numId w:val="9"/>
        </w:numPr>
        <w:tabs>
          <w:tab w:val="num" w:pos="360"/>
        </w:tabs>
        <w:autoSpaceDE w:val="0"/>
        <w:autoSpaceDN w:val="0"/>
        <w:spacing w:before="230"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20.3.2.3</w:t>
      </w:r>
      <w:r w:rsidRPr="00B57F03">
        <w:rPr>
          <w:rFonts w:ascii="Times New Roman" w:eastAsia="Times New Roman" w:hAnsi="Times New Roman" w:cs="Times New Roman"/>
          <w:b/>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except for Work directed to be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performed prior to the effective date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termination stated in the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 terminate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existing</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purchase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enter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further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subcontracts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purchase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orders.</w:t>
      </w:r>
    </w:p>
    <w:p w14:paraId="063E9EAC"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0"/>
        <w:rPr>
          <w:rFonts w:ascii="Times New Roman" w:eastAsia="Times New Roman" w:hAnsi="Times New Roman" w:cs="Times New Roman"/>
          <w:kern w:val="0"/>
          <w:sz w:val="20"/>
          <w:szCs w:val="20"/>
          <w14:ligatures w14:val="none"/>
        </w:rPr>
      </w:pPr>
    </w:p>
    <w:p w14:paraId="2B59DB04"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91360" behindDoc="1" locked="0" layoutInCell="1" allowOverlap="1" wp14:anchorId="32F342A1" wp14:editId="394FF84D">
                <wp:simplePos x="0" y="0"/>
                <wp:positionH relativeFrom="page">
                  <wp:posOffset>5601970</wp:posOffset>
                </wp:positionH>
                <wp:positionV relativeFrom="paragraph">
                  <wp:posOffset>84419</wp:posOffset>
                </wp:positionV>
                <wp:extent cx="525780" cy="1067435"/>
                <wp:effectExtent l="0" t="0" r="0" b="0"/>
                <wp:wrapNone/>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067435"/>
                        </a:xfrm>
                        <a:custGeom>
                          <a:avLst/>
                          <a:gdLst/>
                          <a:ahLst/>
                          <a:cxnLst/>
                          <a:rect l="l" t="t" r="r" b="b"/>
                          <a:pathLst>
                            <a:path w="525780" h="1067435">
                              <a:moveTo>
                                <a:pt x="0" y="1066927"/>
                              </a:moveTo>
                              <a:lnTo>
                                <a:pt x="0" y="0"/>
                              </a:lnTo>
                              <a:lnTo>
                                <a:pt x="15493" y="0"/>
                              </a:lnTo>
                              <a:lnTo>
                                <a:pt x="31114" y="0"/>
                              </a:lnTo>
                              <a:lnTo>
                                <a:pt x="46608" y="0"/>
                              </a:lnTo>
                              <a:lnTo>
                                <a:pt x="62102" y="0"/>
                              </a:lnTo>
                              <a:lnTo>
                                <a:pt x="62102" y="50546"/>
                              </a:lnTo>
                              <a:lnTo>
                                <a:pt x="62102" y="857631"/>
                              </a:lnTo>
                              <a:lnTo>
                                <a:pt x="102742" y="857631"/>
                              </a:lnTo>
                              <a:lnTo>
                                <a:pt x="143509" y="857631"/>
                              </a:lnTo>
                              <a:lnTo>
                                <a:pt x="184150" y="857631"/>
                              </a:lnTo>
                              <a:lnTo>
                                <a:pt x="224916" y="857631"/>
                              </a:lnTo>
                              <a:lnTo>
                                <a:pt x="224916" y="808228"/>
                              </a:lnTo>
                              <a:lnTo>
                                <a:pt x="224916" y="115443"/>
                              </a:lnTo>
                              <a:lnTo>
                                <a:pt x="240410" y="115443"/>
                              </a:lnTo>
                              <a:lnTo>
                                <a:pt x="255904" y="115443"/>
                              </a:lnTo>
                              <a:lnTo>
                                <a:pt x="271399" y="115443"/>
                              </a:lnTo>
                              <a:lnTo>
                                <a:pt x="286892" y="115443"/>
                              </a:lnTo>
                              <a:lnTo>
                                <a:pt x="286892" y="164973"/>
                              </a:lnTo>
                              <a:lnTo>
                                <a:pt x="286892" y="857631"/>
                              </a:lnTo>
                              <a:lnTo>
                                <a:pt x="334644" y="857631"/>
                              </a:lnTo>
                              <a:lnTo>
                                <a:pt x="382396" y="857631"/>
                              </a:lnTo>
                              <a:lnTo>
                                <a:pt x="430275" y="857631"/>
                              </a:lnTo>
                              <a:lnTo>
                                <a:pt x="478027" y="857631"/>
                              </a:lnTo>
                              <a:lnTo>
                                <a:pt x="525779" y="857631"/>
                              </a:lnTo>
                              <a:lnTo>
                                <a:pt x="525779" y="910082"/>
                              </a:lnTo>
                              <a:lnTo>
                                <a:pt x="525779" y="962406"/>
                              </a:lnTo>
                              <a:lnTo>
                                <a:pt x="525779" y="1014730"/>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CC34749" id="Graphic 192" o:spid="_x0000_s1026" style="position:absolute;margin-left:441.1pt;margin-top:6.65pt;width:41.4pt;height:84.05pt;z-index:-251525120;visibility:visible;mso-wrap-style:square;mso-wrap-distance-left:0;mso-wrap-distance-top:0;mso-wrap-distance-right:0;mso-wrap-distance-bottom:0;mso-position-horizontal:absolute;mso-position-horizontal-relative:page;mso-position-vertical:absolute;mso-position-vertical-relative:text;v-text-anchor:top" coordsize="52578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" path="m,1066927l,,15493,,31114,,46608,,62102,r,50546l62102,857631r40640,l143509,857631r40641,l224916,857631r,-49403l224916,115443r15494,l255904,115443r15495,l286892,115443r,49530l286892,857631r47752,l382396,857631r47879,l478027,857631r47752,l525779,910082r,52324l525779,1014730r,52197l473201,1066927r-420624,l,1066927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20.3.3</w:t>
      </w:r>
      <w:r w:rsidRPr="00B57F03">
        <w:rPr>
          <w:rFonts w:ascii="Times New Roman" w:eastAsia="Times New Roman" w:hAnsi="Times New Roman" w:cs="Times New Roman"/>
          <w:b/>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Upon such termination, the Contractor shall recover as its sole remedy payment for Work properly performed in connection with the terminated portion of the Work prior to the effective date of termination and for items properly and timely fabricated off the Project site, delivered, and stored in accordance with the Owner’s instructions.</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 hereby waives and forfeits all other claims for payment and damages, including, without</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limitation,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anticipated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profits.</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credited for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payments</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previously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made</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the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 for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terminated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portion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(ii)</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against</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under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spacing w:val="-5"/>
          <w:kern w:val="0"/>
          <w:sz w:val="20"/>
          <w:szCs w:val="20"/>
          <w14:ligatures w14:val="none"/>
        </w:rPr>
        <w:t>and</w:t>
      </w:r>
    </w:p>
    <w:p w14:paraId="3133FA93"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91"/>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(iii)</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value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materials,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supplies,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equipment,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items</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are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disposed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that are part of the Contract Sum.</w:t>
      </w:r>
    </w:p>
    <w:p w14:paraId="3220B63D" w14:textId="77777777" w:rsidR="009913D1" w:rsidRPr="00B57F03" w:rsidRDefault="009913D1" w:rsidP="009913D1">
      <w:pPr>
        <w:widowControl w:val="0"/>
        <w:autoSpaceDE w:val="0"/>
        <w:autoSpaceDN w:val="0"/>
        <w:spacing w:before="228" w:after="0" w:line="240" w:lineRule="auto"/>
        <w:ind w:left="360"/>
        <w:rPr>
          <w:rFonts w:ascii="Times New Roman" w:eastAsia="Times New Roman" w:hAnsi="Times New Roman" w:cs="Times New Roman"/>
          <w:b/>
          <w:kern w:val="0"/>
          <w:sz w:val="20"/>
          <w:szCs w:val="22"/>
          <w14:ligatures w14:val="none"/>
        </w:rPr>
      </w:pPr>
      <w:r w:rsidRPr="00B57F03">
        <w:rPr>
          <w:rFonts w:ascii="Times New Roman" w:eastAsia="Times New Roman" w:hAnsi="Times New Roman" w:cs="Times New Roman"/>
          <w:b/>
          <w:noProof/>
          <w:kern w:val="0"/>
          <w:sz w:val="20"/>
          <w:szCs w:val="22"/>
          <w14:ligatures w14:val="none"/>
        </w:rPr>
        <mc:AlternateContent>
          <mc:Choice Requires="wps">
            <w:drawing>
              <wp:anchor distT="0" distB="0" distL="0" distR="0" simplePos="0" relativeHeight="251789312" behindDoc="1" locked="0" layoutInCell="1" allowOverlap="1" wp14:anchorId="4BF56555" wp14:editId="203D5309">
                <wp:simplePos x="0" y="0"/>
                <wp:positionH relativeFrom="page">
                  <wp:posOffset>5601970</wp:posOffset>
                </wp:positionH>
                <wp:positionV relativeFrom="paragraph">
                  <wp:posOffset>160030</wp:posOffset>
                </wp:positionV>
                <wp:extent cx="525780" cy="2901950"/>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2901950"/>
                        </a:xfrm>
                        <a:custGeom>
                          <a:avLst/>
                          <a:gdLst/>
                          <a:ahLst/>
                          <a:cxnLst/>
                          <a:rect l="l" t="t" r="r" b="b"/>
                          <a:pathLst>
                            <a:path w="525780" h="2901950">
                              <a:moveTo>
                                <a:pt x="58038" y="2692146"/>
                              </a:moveTo>
                              <a:lnTo>
                                <a:pt x="101600" y="2692146"/>
                              </a:lnTo>
                              <a:lnTo>
                                <a:pt x="145033" y="2692146"/>
                              </a:lnTo>
                              <a:lnTo>
                                <a:pt x="188594" y="2692146"/>
                              </a:lnTo>
                              <a:lnTo>
                                <a:pt x="232028" y="2692146"/>
                              </a:lnTo>
                              <a:lnTo>
                                <a:pt x="232028" y="2642108"/>
                              </a:lnTo>
                              <a:lnTo>
                                <a:pt x="232028" y="2242312"/>
                              </a:lnTo>
                              <a:lnTo>
                                <a:pt x="231393" y="2174494"/>
                              </a:lnTo>
                              <a:lnTo>
                                <a:pt x="229615" y="2114423"/>
                              </a:lnTo>
                              <a:lnTo>
                                <a:pt x="226440" y="2062226"/>
                              </a:lnTo>
                              <a:lnTo>
                                <a:pt x="222122" y="2017902"/>
                              </a:lnTo>
                              <a:lnTo>
                                <a:pt x="216534" y="1979802"/>
                              </a:lnTo>
                              <a:lnTo>
                                <a:pt x="200787" y="1918335"/>
                              </a:lnTo>
                              <a:lnTo>
                                <a:pt x="179577" y="1876552"/>
                              </a:lnTo>
                              <a:lnTo>
                                <a:pt x="143509" y="1852802"/>
                              </a:lnTo>
                              <a:lnTo>
                                <a:pt x="125729" y="1857883"/>
                              </a:lnTo>
                              <a:lnTo>
                                <a:pt x="94995" y="1898650"/>
                              </a:lnTo>
                              <a:lnTo>
                                <a:pt x="73532" y="1970659"/>
                              </a:lnTo>
                              <a:lnTo>
                                <a:pt x="66801" y="2014601"/>
                              </a:lnTo>
                              <a:lnTo>
                                <a:pt x="61975" y="2066036"/>
                              </a:lnTo>
                              <a:lnTo>
                                <a:pt x="59054" y="2125091"/>
                              </a:lnTo>
                              <a:lnTo>
                                <a:pt x="58038" y="2191639"/>
                              </a:lnTo>
                              <a:lnTo>
                                <a:pt x="58038" y="2241677"/>
                              </a:lnTo>
                              <a:lnTo>
                                <a:pt x="58038" y="2291715"/>
                              </a:lnTo>
                              <a:lnTo>
                                <a:pt x="58038" y="2642108"/>
                              </a:lnTo>
                              <a:lnTo>
                                <a:pt x="58038" y="2692146"/>
                              </a:lnTo>
                              <a:close/>
                            </a:path>
                            <a:path w="525780" h="2901950">
                              <a:moveTo>
                                <a:pt x="55244" y="764921"/>
                              </a:moveTo>
                              <a:lnTo>
                                <a:pt x="105663" y="801370"/>
                              </a:lnTo>
                              <a:lnTo>
                                <a:pt x="155701" y="850138"/>
                              </a:lnTo>
                              <a:lnTo>
                                <a:pt x="186562" y="884936"/>
                              </a:lnTo>
                              <a:lnTo>
                                <a:pt x="217296" y="919607"/>
                              </a:lnTo>
                              <a:lnTo>
                                <a:pt x="248157" y="954405"/>
                              </a:lnTo>
                              <a:lnTo>
                                <a:pt x="279018" y="989076"/>
                              </a:lnTo>
                              <a:lnTo>
                                <a:pt x="309879" y="1023874"/>
                              </a:lnTo>
                              <a:lnTo>
                                <a:pt x="309879" y="975106"/>
                              </a:lnTo>
                              <a:lnTo>
                                <a:pt x="309879" y="926338"/>
                              </a:lnTo>
                              <a:lnTo>
                                <a:pt x="309879" y="487680"/>
                              </a:lnTo>
                              <a:lnTo>
                                <a:pt x="273430" y="528955"/>
                              </a:lnTo>
                              <a:lnTo>
                                <a:pt x="237108" y="570230"/>
                              </a:lnTo>
                              <a:lnTo>
                                <a:pt x="200659" y="611505"/>
                              </a:lnTo>
                              <a:lnTo>
                                <a:pt x="164210" y="652780"/>
                              </a:lnTo>
                              <a:lnTo>
                                <a:pt x="132587" y="688086"/>
                              </a:lnTo>
                              <a:lnTo>
                                <a:pt x="103885" y="718565"/>
                              </a:lnTo>
                              <a:lnTo>
                                <a:pt x="78104" y="744220"/>
                              </a:lnTo>
                              <a:lnTo>
                                <a:pt x="55244" y="764921"/>
                              </a:lnTo>
                              <a:close/>
                            </a:path>
                            <a:path w="525780" h="2901950">
                              <a:moveTo>
                                <a:pt x="0" y="872871"/>
                              </a:moveTo>
                              <a:lnTo>
                                <a:pt x="0" y="816483"/>
                              </a:lnTo>
                              <a:lnTo>
                                <a:pt x="0" y="760095"/>
                              </a:lnTo>
                              <a:lnTo>
                                <a:pt x="0" y="703707"/>
                              </a:lnTo>
                              <a:lnTo>
                                <a:pt x="0" y="647319"/>
                              </a:lnTo>
                              <a:lnTo>
                                <a:pt x="32892" y="606806"/>
                              </a:lnTo>
                              <a:lnTo>
                                <a:pt x="492887" y="40512"/>
                              </a:lnTo>
                              <a:lnTo>
                                <a:pt x="525779" y="0"/>
                              </a:lnTo>
                              <a:lnTo>
                                <a:pt x="525779" y="238506"/>
                              </a:lnTo>
                              <a:lnTo>
                                <a:pt x="493902" y="275336"/>
                              </a:lnTo>
                              <a:lnTo>
                                <a:pt x="462025" y="312293"/>
                              </a:lnTo>
                              <a:lnTo>
                                <a:pt x="430275" y="349123"/>
                              </a:lnTo>
                              <a:lnTo>
                                <a:pt x="398399" y="386080"/>
                              </a:lnTo>
                              <a:lnTo>
                                <a:pt x="366521" y="422910"/>
                              </a:lnTo>
                              <a:lnTo>
                                <a:pt x="366521" y="1084326"/>
                              </a:lnTo>
                              <a:lnTo>
                                <a:pt x="398399" y="1118997"/>
                              </a:lnTo>
                              <a:lnTo>
                                <a:pt x="430275" y="1153668"/>
                              </a:lnTo>
                              <a:lnTo>
                                <a:pt x="462025" y="1188465"/>
                              </a:lnTo>
                              <a:lnTo>
                                <a:pt x="493902" y="1223137"/>
                              </a:lnTo>
                              <a:lnTo>
                                <a:pt x="525779" y="1257935"/>
                              </a:lnTo>
                              <a:lnTo>
                                <a:pt x="525779" y="1313561"/>
                              </a:lnTo>
                              <a:lnTo>
                                <a:pt x="525779" y="1369060"/>
                              </a:lnTo>
                              <a:lnTo>
                                <a:pt x="525779" y="1424686"/>
                              </a:lnTo>
                              <a:lnTo>
                                <a:pt x="525779" y="1480185"/>
                              </a:lnTo>
                              <a:lnTo>
                                <a:pt x="492887" y="1442212"/>
                              </a:lnTo>
                              <a:lnTo>
                                <a:pt x="32892" y="910844"/>
                              </a:lnTo>
                              <a:lnTo>
                                <a:pt x="0" y="872871"/>
                              </a:lnTo>
                              <a:close/>
                            </a:path>
                            <a:path w="525780" h="2901950">
                              <a:moveTo>
                                <a:pt x="0" y="2901442"/>
                              </a:moveTo>
                              <a:lnTo>
                                <a:pt x="0" y="2200275"/>
                              </a:lnTo>
                              <a:lnTo>
                                <a:pt x="380" y="2132584"/>
                              </a:lnTo>
                              <a:lnTo>
                                <a:pt x="1524" y="2070608"/>
                              </a:lnTo>
                              <a:lnTo>
                                <a:pt x="3555" y="2014093"/>
                              </a:lnTo>
                              <a:lnTo>
                                <a:pt x="6350" y="1963420"/>
                              </a:lnTo>
                              <a:lnTo>
                                <a:pt x="9905" y="1918208"/>
                              </a:lnTo>
                              <a:lnTo>
                                <a:pt x="14224" y="1878711"/>
                              </a:lnTo>
                              <a:lnTo>
                                <a:pt x="22605" y="1826387"/>
                              </a:lnTo>
                              <a:lnTo>
                                <a:pt x="33781" y="1779651"/>
                              </a:lnTo>
                              <a:lnTo>
                                <a:pt x="47625" y="1738502"/>
                              </a:lnTo>
                              <a:lnTo>
                                <a:pt x="64134" y="1702815"/>
                              </a:lnTo>
                              <a:lnTo>
                                <a:pt x="101980" y="1653539"/>
                              </a:lnTo>
                              <a:lnTo>
                                <a:pt x="143509" y="1637030"/>
                              </a:lnTo>
                              <a:lnTo>
                                <a:pt x="170306" y="1643888"/>
                              </a:lnTo>
                              <a:lnTo>
                                <a:pt x="217424" y="1698371"/>
                              </a:lnTo>
                              <a:lnTo>
                                <a:pt x="237743" y="1745996"/>
                              </a:lnTo>
                              <a:lnTo>
                                <a:pt x="257428" y="1818005"/>
                              </a:lnTo>
                              <a:lnTo>
                                <a:pt x="265556" y="1861185"/>
                              </a:lnTo>
                              <a:lnTo>
                                <a:pt x="272541" y="1909318"/>
                              </a:lnTo>
                              <a:lnTo>
                                <a:pt x="278383" y="1962277"/>
                              </a:lnTo>
                              <a:lnTo>
                                <a:pt x="282955" y="2020062"/>
                              </a:lnTo>
                              <a:lnTo>
                                <a:pt x="286512" y="2082673"/>
                              </a:lnTo>
                              <a:lnTo>
                                <a:pt x="293115" y="2043557"/>
                              </a:lnTo>
                              <a:lnTo>
                                <a:pt x="306324" y="1980438"/>
                              </a:lnTo>
                              <a:lnTo>
                                <a:pt x="327659" y="1911096"/>
                              </a:lnTo>
                              <a:lnTo>
                                <a:pt x="344169" y="1867027"/>
                              </a:lnTo>
                              <a:lnTo>
                                <a:pt x="362584" y="1824227"/>
                              </a:lnTo>
                              <a:lnTo>
                                <a:pt x="382650" y="1782699"/>
                              </a:lnTo>
                              <a:lnTo>
                                <a:pt x="406526" y="1736852"/>
                              </a:lnTo>
                              <a:lnTo>
                                <a:pt x="430402" y="1691005"/>
                              </a:lnTo>
                              <a:lnTo>
                                <a:pt x="454278" y="1645158"/>
                              </a:lnTo>
                              <a:lnTo>
                                <a:pt x="478027" y="1599311"/>
                              </a:lnTo>
                              <a:lnTo>
                                <a:pt x="501903" y="1553464"/>
                              </a:lnTo>
                              <a:lnTo>
                                <a:pt x="525779" y="1507617"/>
                              </a:lnTo>
                              <a:lnTo>
                                <a:pt x="525779" y="1560322"/>
                              </a:lnTo>
                              <a:lnTo>
                                <a:pt x="525779" y="1612900"/>
                              </a:lnTo>
                              <a:lnTo>
                                <a:pt x="525779" y="1665605"/>
                              </a:lnTo>
                              <a:lnTo>
                                <a:pt x="525779" y="1718183"/>
                              </a:lnTo>
                              <a:lnTo>
                                <a:pt x="525779" y="1770888"/>
                              </a:lnTo>
                              <a:lnTo>
                                <a:pt x="503935" y="1812671"/>
                              </a:lnTo>
                              <a:lnTo>
                                <a:pt x="482091" y="1854581"/>
                              </a:lnTo>
                              <a:lnTo>
                                <a:pt x="460120" y="1896364"/>
                              </a:lnTo>
                              <a:lnTo>
                                <a:pt x="438276" y="1938274"/>
                              </a:lnTo>
                              <a:lnTo>
                                <a:pt x="416432" y="1980184"/>
                              </a:lnTo>
                              <a:lnTo>
                                <a:pt x="394080" y="2023999"/>
                              </a:lnTo>
                              <a:lnTo>
                                <a:pt x="374650" y="2063750"/>
                              </a:lnTo>
                              <a:lnTo>
                                <a:pt x="357885" y="2099437"/>
                              </a:lnTo>
                              <a:lnTo>
                                <a:pt x="332231" y="2160016"/>
                              </a:lnTo>
                              <a:lnTo>
                                <a:pt x="314705" y="2213229"/>
                              </a:lnTo>
                              <a:lnTo>
                                <a:pt x="304164" y="2260981"/>
                              </a:lnTo>
                              <a:lnTo>
                                <a:pt x="297179" y="2308733"/>
                              </a:lnTo>
                              <a:lnTo>
                                <a:pt x="293750" y="2353564"/>
                              </a:lnTo>
                              <a:lnTo>
                                <a:pt x="292480" y="2411857"/>
                              </a:lnTo>
                              <a:lnTo>
                                <a:pt x="292353" y="2449449"/>
                              </a:lnTo>
                              <a:lnTo>
                                <a:pt x="292353" y="2497963"/>
                              </a:lnTo>
                              <a:lnTo>
                                <a:pt x="292353" y="2546477"/>
                              </a:lnTo>
                              <a:lnTo>
                                <a:pt x="292353" y="2595118"/>
                              </a:lnTo>
                              <a:lnTo>
                                <a:pt x="292353" y="2643632"/>
                              </a:lnTo>
                              <a:lnTo>
                                <a:pt x="292353" y="2692146"/>
                              </a:lnTo>
                              <a:lnTo>
                                <a:pt x="338963" y="2692146"/>
                              </a:lnTo>
                              <a:lnTo>
                                <a:pt x="385699" y="2692146"/>
                              </a:lnTo>
                              <a:lnTo>
                                <a:pt x="432307" y="2692146"/>
                              </a:lnTo>
                              <a:lnTo>
                                <a:pt x="479043" y="2692146"/>
                              </a:lnTo>
                              <a:lnTo>
                                <a:pt x="525779" y="2692146"/>
                              </a:lnTo>
                              <a:lnTo>
                                <a:pt x="525779" y="2744470"/>
                              </a:lnTo>
                              <a:lnTo>
                                <a:pt x="525779" y="2796794"/>
                              </a:lnTo>
                              <a:lnTo>
                                <a:pt x="525779" y="2849118"/>
                              </a:lnTo>
                              <a:lnTo>
                                <a:pt x="525779" y="2901442"/>
                              </a:lnTo>
                              <a:lnTo>
                                <a:pt x="473201" y="2901442"/>
                              </a:lnTo>
                              <a:lnTo>
                                <a:pt x="52577" y="2901442"/>
                              </a:lnTo>
                              <a:lnTo>
                                <a:pt x="0" y="2901442"/>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0A2F92DA" id="Graphic 193" o:spid="_x0000_s1026" style="position:absolute;margin-left:441.1pt;margin-top:12.6pt;width:41.4pt;height:228.5pt;z-index:-251527168;visibility:visible;mso-wrap-style:square;mso-wrap-distance-left:0;mso-wrap-distance-top:0;mso-wrap-distance-right:0;mso-wrap-distance-bottom:0;mso-position-horizontal:absolute;mso-position-horizontal-relative:page;mso-position-vertical:absolute;mso-position-vertical-relative:text;v-text-anchor:top" coordsize="525780,29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" path="m58038,2692146r43562,l145033,2692146r43561,l232028,2692146r,-50038l232028,2242312r-635,-67818l229615,2114423r-3175,-52197l222122,2017902r-5588,-38100l200787,1918335r-21210,-41783l143509,1852802r-17780,5081l94995,1898650r-21463,72009l66801,2014601r-4826,51435l59054,2125091r-1016,66548l58038,2241677r,50038l58038,2642108r,50038xem55244,764921r50419,36449l155701,850138r30861,34798l217296,919607r30861,34798l279018,989076r30861,34798l309879,975106r,-48768l309879,487680r-36449,41275l237108,570230r-36449,41275l164210,652780r-31623,35306l103885,718565,78104,744220,55244,764921xem,872871l,816483,,760095,,703707,,647319,32892,606806,492887,40512,525779,r,238506l493902,275336r-31877,36957l430275,349123r-31876,36957l366521,422910r,661416l398399,1118997r31876,34671l462025,1188465r31877,34672l525779,1257935r,55626l525779,1369060r,55626l525779,1480185r-32892,-37973l32892,910844,,872871xem,2901442l,2200275r380,-67691l1524,2070608r2031,-56515l6350,1963420r3555,-45212l14224,1878711r8381,-52324l33781,1779651r13844,-41149l64134,1702815r37846,-49276l143509,1637030r26797,6858l217424,1698371r20319,47625l257428,1818005r8128,43180l272541,1909318r5842,52959l282955,2020062r3557,62611l293115,2043557r13209,-63119l327659,1911096r16510,-44069l362584,1824227r20066,-41528l406526,1736852r23876,-45847l454278,1645158r23749,-45847l501903,1553464r23876,-45847l525779,1560322r,52578l525779,1665605r,52578l525779,1770888r-21844,41783l482091,1854581r-21971,41783l438276,1938274r-21844,41910l394080,2023999r-19430,39751l357885,2099437r-25654,60579l314705,2213229r-10541,47752l297179,2308733r-3429,44831l292480,2411857r-127,37592l292353,2497963r,48514l292353,2595118r,48514l292353,2692146r46610,l385699,2692146r46608,l479043,2692146r46736,l525779,2744470r,52324l525779,2849118r,52324l473201,2901442r-420624,l,2901442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2"/>
          <w14:ligatures w14:val="none"/>
        </w:rPr>
        <w:t>ARTICLE</w:t>
      </w:r>
      <w:r w:rsidRPr="00B57F03">
        <w:rPr>
          <w:rFonts w:ascii="Times New Roman" w:eastAsia="Times New Roman" w:hAnsi="Times New Roman" w:cs="Times New Roman"/>
          <w:b/>
          <w:spacing w:val="-1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21</w:t>
      </w:r>
      <w:r w:rsidRPr="00B57F03">
        <w:rPr>
          <w:rFonts w:ascii="Times New Roman" w:eastAsia="Times New Roman" w:hAnsi="Times New Roman" w:cs="Times New Roman"/>
          <w:b/>
          <w:spacing w:val="70"/>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CLAIMS</w:t>
      </w:r>
      <w:r w:rsidRPr="00B57F03">
        <w:rPr>
          <w:rFonts w:ascii="Times New Roman" w:eastAsia="Times New Roman" w:hAnsi="Times New Roman" w:cs="Times New Roman"/>
          <w:b/>
          <w:spacing w:val="-7"/>
          <w:kern w:val="0"/>
          <w:sz w:val="20"/>
          <w:szCs w:val="22"/>
          <w14:ligatures w14:val="none"/>
        </w:rPr>
        <w:t xml:space="preserve"> </w:t>
      </w:r>
      <w:r w:rsidRPr="00B57F03">
        <w:rPr>
          <w:rFonts w:ascii="Times New Roman" w:eastAsia="Times New Roman" w:hAnsi="Times New Roman" w:cs="Times New Roman"/>
          <w:b/>
          <w:kern w:val="0"/>
          <w:sz w:val="20"/>
          <w:szCs w:val="22"/>
          <w14:ligatures w14:val="none"/>
        </w:rPr>
        <w:t>AND</w:t>
      </w:r>
      <w:r w:rsidRPr="00B57F03">
        <w:rPr>
          <w:rFonts w:ascii="Times New Roman" w:eastAsia="Times New Roman" w:hAnsi="Times New Roman" w:cs="Times New Roman"/>
          <w:b/>
          <w:spacing w:val="-6"/>
          <w:kern w:val="0"/>
          <w:sz w:val="20"/>
          <w:szCs w:val="22"/>
          <w14:ligatures w14:val="none"/>
        </w:rPr>
        <w:t xml:space="preserve"> </w:t>
      </w:r>
      <w:r w:rsidRPr="00B57F03">
        <w:rPr>
          <w:rFonts w:ascii="Times New Roman" w:eastAsia="Times New Roman" w:hAnsi="Times New Roman" w:cs="Times New Roman"/>
          <w:b/>
          <w:spacing w:val="-2"/>
          <w:kern w:val="0"/>
          <w:sz w:val="20"/>
          <w:szCs w:val="22"/>
          <w14:ligatures w14:val="none"/>
        </w:rPr>
        <w:t>DISPUTES</w:t>
      </w:r>
    </w:p>
    <w:p w14:paraId="2BFC1E06" w14:textId="77777777" w:rsidR="009913D1" w:rsidRPr="00B57F03" w:rsidRDefault="009913D1" w:rsidP="009913D1">
      <w:pPr>
        <w:widowControl w:val="0"/>
        <w:numPr>
          <w:ilvl w:val="0"/>
          <w:numId w:val="9"/>
        </w:numPr>
        <w:tabs>
          <w:tab w:val="num" w:pos="360"/>
        </w:tabs>
        <w:autoSpaceDE w:val="0"/>
        <w:autoSpaceDN w:val="0"/>
        <w:spacing w:before="1"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21.1 </w:t>
      </w:r>
      <w:r w:rsidRPr="00B57F03">
        <w:rPr>
          <w:rFonts w:ascii="Times New Roman" w:eastAsia="Times New Roman" w:hAnsi="Times New Roman" w:cs="Times New Roman"/>
          <w:kern w:val="0"/>
          <w:sz w:val="20"/>
          <w:szCs w:val="20"/>
          <w14:ligatures w14:val="none"/>
        </w:rPr>
        <w:t>Claims, disputes, and other matters in question arising out of or relating to this Contract, including those alleging an error or omission by the Architect but excluding those arising under Section 16.2, shall be referred initially to the Architect for decision if the claimant recognizes the claim prior to the date of final payment.</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obligated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resolve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dispute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matters</w:t>
      </w:r>
      <w:r w:rsidRPr="00B57F03">
        <w:rPr>
          <w:rFonts w:ascii="Times New Roman" w:eastAsia="Times New Roman" w:hAnsi="Times New Roman" w:cs="Times New Roman"/>
          <w:spacing w:val="-1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related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 mediation or arbitration.</w:t>
      </w:r>
      <w:r w:rsidRPr="00B57F03">
        <w:rPr>
          <w:rFonts w:ascii="Times New Roman" w:eastAsia="Times New Roman" w:hAnsi="Times New Roman" w:cs="Times New Roman"/>
          <w:spacing w:val="40"/>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Any reference in the contract documents to mediation or arbitration is deemed void.</w:t>
      </w:r>
    </w:p>
    <w:p w14:paraId="02189A2F"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04DFB3ED"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21.2</w:t>
      </w:r>
      <w:r w:rsidRPr="00B57F03">
        <w:rPr>
          <w:rFonts w:ascii="Times New Roman" w:eastAsia="Arial Narrow" w:hAnsi="Times New Roman" w:cs="Times New Roman"/>
          <w:b/>
          <w:bCs/>
          <w:spacing w:val="-6"/>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Notice</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of</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Claims</w:t>
      </w:r>
    </w:p>
    <w:p w14:paraId="15063D15" w14:textId="77777777" w:rsidR="009913D1" w:rsidRPr="00B57F03" w:rsidRDefault="009913D1" w:rsidP="009913D1">
      <w:pPr>
        <w:widowControl w:val="0"/>
        <w:numPr>
          <w:ilvl w:val="0"/>
          <w:numId w:val="9"/>
        </w:numPr>
        <w:tabs>
          <w:tab w:val="num" w:pos="360"/>
        </w:tabs>
        <w:autoSpaceDE w:val="0"/>
        <w:autoSpaceDN w:val="0"/>
        <w:spacing w:before="3" w:after="0" w:line="240" w:lineRule="auto"/>
        <w:ind w:left="360" w:right="1302"/>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5"/>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21.2.1</w:t>
      </w:r>
      <w:r w:rsidRPr="00B57F03">
        <w:rPr>
          <w:rFonts w:ascii="Times New Roman" w:eastAsia="Times New Roman" w:hAnsi="Times New Roman" w:cs="Times New Roman"/>
          <w:b/>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either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where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condition</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giving</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rise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first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discovered prior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expiration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correction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18.2,</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initiated</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 the Architect within 21 days after occurrence of the event giving rise to such Claim or within 21 days after the claimant first recognizes the condition giving rise to the Claim, whichever is later.</w:t>
      </w:r>
    </w:p>
    <w:p w14:paraId="2B61F8A8"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350"/>
        <w:jc w:val="both"/>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21.2.2</w:t>
      </w:r>
      <w:r w:rsidRPr="00B57F03">
        <w:rPr>
          <w:rFonts w:ascii="Times New Roman" w:eastAsia="Times New Roman" w:hAnsi="Times New Roman" w:cs="Times New Roman"/>
          <w:b/>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either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where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condition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giving</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rise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is</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first</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discovered after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expiration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correction</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Work</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Section</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18.2,</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initiated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notice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 other party.</w:t>
      </w:r>
    </w:p>
    <w:p w14:paraId="688D0BCD" w14:textId="77777777" w:rsidR="009913D1" w:rsidRPr="00B57F03" w:rsidRDefault="009913D1" w:rsidP="009913D1">
      <w:pPr>
        <w:widowControl w:val="0"/>
        <w:autoSpaceDE w:val="0"/>
        <w:autoSpaceDN w:val="0"/>
        <w:spacing w:before="226"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21.3</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Time</w:t>
      </w:r>
      <w:r w:rsidRPr="00B57F03">
        <w:rPr>
          <w:rFonts w:ascii="Times New Roman" w:eastAsia="Arial Narrow" w:hAnsi="Times New Roman" w:cs="Times New Roman"/>
          <w:b/>
          <w:bCs/>
          <w:spacing w:val="-7"/>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Limits</w:t>
      </w:r>
      <w:r w:rsidRPr="00B57F03">
        <w:rPr>
          <w:rFonts w:ascii="Times New Roman" w:eastAsia="Arial Narrow" w:hAnsi="Times New Roman" w:cs="Times New Roman"/>
          <w:b/>
          <w:bCs/>
          <w:spacing w:val="-5"/>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on</w:t>
      </w:r>
      <w:r w:rsidRPr="00B57F03">
        <w:rPr>
          <w:rFonts w:ascii="Times New Roman" w:eastAsia="Arial Narrow" w:hAnsi="Times New Roman" w:cs="Times New Roman"/>
          <w:b/>
          <w:bCs/>
          <w:spacing w:val="-4"/>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Claims</w:t>
      </w:r>
    </w:p>
    <w:p w14:paraId="060A939A"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88288" behindDoc="1" locked="0" layoutInCell="1" allowOverlap="1" wp14:anchorId="6BA73BFC" wp14:editId="09B529D6">
                <wp:simplePos x="0" y="0"/>
                <wp:positionH relativeFrom="page">
                  <wp:posOffset>5601970</wp:posOffset>
                </wp:positionH>
                <wp:positionV relativeFrom="paragraph">
                  <wp:posOffset>582258</wp:posOffset>
                </wp:positionV>
                <wp:extent cx="525780" cy="1308100"/>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163"/>
                              </a:lnTo>
                              <a:lnTo>
                                <a:pt x="463676" y="760602"/>
                              </a:lnTo>
                              <a:lnTo>
                                <a:pt x="463295" y="700786"/>
                              </a:lnTo>
                              <a:lnTo>
                                <a:pt x="462152" y="646302"/>
                              </a:lnTo>
                              <a:lnTo>
                                <a:pt x="460247" y="597153"/>
                              </a:lnTo>
                              <a:lnTo>
                                <a:pt x="457453" y="553465"/>
                              </a:lnTo>
                              <a:lnTo>
                                <a:pt x="454025" y="515112"/>
                              </a:lnTo>
                              <a:lnTo>
                                <a:pt x="448690" y="472948"/>
                              </a:lnTo>
                              <a:lnTo>
                                <a:pt x="442340" y="435228"/>
                              </a:lnTo>
                              <a:lnTo>
                                <a:pt x="426846" y="373252"/>
                              </a:lnTo>
                              <a:lnTo>
                                <a:pt x="397763" y="307086"/>
                              </a:lnTo>
                              <a:lnTo>
                                <a:pt x="360299" y="257301"/>
                              </a:lnTo>
                              <a:lnTo>
                                <a:pt x="314070" y="226187"/>
                              </a:lnTo>
                              <a:lnTo>
                                <a:pt x="258952" y="215773"/>
                              </a:lnTo>
                              <a:lnTo>
                                <a:pt x="220090" y="220852"/>
                              </a:lnTo>
                              <a:lnTo>
                                <a:pt x="156717" y="261619"/>
                              </a:lnTo>
                              <a:lnTo>
                                <a:pt x="132206" y="297306"/>
                              </a:lnTo>
                              <a:lnTo>
                                <a:pt x="111887" y="340232"/>
                              </a:lnTo>
                              <a:lnTo>
                                <a:pt x="95122" y="387476"/>
                              </a:lnTo>
                              <a:lnTo>
                                <a:pt x="82168" y="439165"/>
                              </a:lnTo>
                              <a:lnTo>
                                <a:pt x="72770" y="495173"/>
                              </a:lnTo>
                              <a:lnTo>
                                <a:pt x="65912" y="578993"/>
                              </a:lnTo>
                              <a:lnTo>
                                <a:pt x="63753" y="633094"/>
                              </a:lnTo>
                              <a:lnTo>
                                <a:pt x="62483" y="695578"/>
                              </a:lnTo>
                              <a:lnTo>
                                <a:pt x="62102" y="766063"/>
                              </a:lnTo>
                              <a:lnTo>
                                <a:pt x="62102" y="813562"/>
                              </a:lnTo>
                              <a:lnTo>
                                <a:pt x="62102" y="861059"/>
                              </a:lnTo>
                              <a:lnTo>
                                <a:pt x="62102" y="908431"/>
                              </a:lnTo>
                              <a:lnTo>
                                <a:pt x="62102" y="955929"/>
                              </a:lnTo>
                              <a:lnTo>
                                <a:pt x="62102" y="1003426"/>
                              </a:lnTo>
                              <a:lnTo>
                                <a:pt x="62102" y="1050925"/>
                              </a:lnTo>
                              <a:lnTo>
                                <a:pt x="62102" y="1098295"/>
                              </a:lnTo>
                              <a:close/>
                            </a:path>
                            <a:path w="525780" h="1308100">
                              <a:moveTo>
                                <a:pt x="0" y="1307630"/>
                              </a:moveTo>
                              <a:lnTo>
                                <a:pt x="0" y="762762"/>
                              </a:lnTo>
                              <a:lnTo>
                                <a:pt x="253" y="703707"/>
                              </a:lnTo>
                              <a:lnTo>
                                <a:pt x="888" y="649605"/>
                              </a:lnTo>
                              <a:lnTo>
                                <a:pt x="1904" y="600201"/>
                              </a:lnTo>
                              <a:lnTo>
                                <a:pt x="3301" y="555751"/>
                              </a:lnTo>
                              <a:lnTo>
                                <a:pt x="5206" y="516000"/>
                              </a:lnTo>
                              <a:lnTo>
                                <a:pt x="12318" y="428498"/>
                              </a:lnTo>
                              <a:lnTo>
                                <a:pt x="18541" y="378840"/>
                              </a:lnTo>
                              <a:lnTo>
                                <a:pt x="26162" y="332486"/>
                              </a:lnTo>
                              <a:lnTo>
                                <a:pt x="34925" y="289306"/>
                              </a:lnTo>
                              <a:lnTo>
                                <a:pt x="45212" y="249300"/>
                              </a:lnTo>
                              <a:lnTo>
                                <a:pt x="64007" y="190753"/>
                              </a:lnTo>
                              <a:lnTo>
                                <a:pt x="85216" y="139953"/>
                              </a:lnTo>
                              <a:lnTo>
                                <a:pt x="108838" y="97027"/>
                              </a:lnTo>
                              <a:lnTo>
                                <a:pt x="135000" y="62102"/>
                              </a:lnTo>
                              <a:lnTo>
                                <a:pt x="163321" y="34925"/>
                              </a:lnTo>
                              <a:lnTo>
                                <a:pt x="225805" y="3937"/>
                              </a:lnTo>
                              <a:lnTo>
                                <a:pt x="259968" y="0"/>
                              </a:lnTo>
                              <a:lnTo>
                                <a:pt x="289051" y="2667"/>
                              </a:lnTo>
                              <a:lnTo>
                                <a:pt x="342138" y="23749"/>
                              </a:lnTo>
                              <a:lnTo>
                                <a:pt x="388238" y="64643"/>
                              </a:lnTo>
                              <a:lnTo>
                                <a:pt x="426592" y="118618"/>
                              </a:lnTo>
                              <a:lnTo>
                                <a:pt x="457072" y="183642"/>
                              </a:lnTo>
                              <a:lnTo>
                                <a:pt x="480949" y="255650"/>
                              </a:lnTo>
                              <a:lnTo>
                                <a:pt x="490474" y="294005"/>
                              </a:lnTo>
                              <a:lnTo>
                                <a:pt x="498601" y="335152"/>
                              </a:lnTo>
                              <a:lnTo>
                                <a:pt x="505713" y="380364"/>
                              </a:lnTo>
                              <a:lnTo>
                                <a:pt x="511809" y="429640"/>
                              </a:lnTo>
                              <a:lnTo>
                                <a:pt x="516763" y="482853"/>
                              </a:lnTo>
                              <a:lnTo>
                                <a:pt x="519938" y="528446"/>
                              </a:lnTo>
                              <a:lnTo>
                                <a:pt x="522477" y="576580"/>
                              </a:lnTo>
                              <a:lnTo>
                                <a:pt x="524382" y="627380"/>
                              </a:lnTo>
                              <a:lnTo>
                                <a:pt x="525399" y="680846"/>
                              </a:lnTo>
                              <a:lnTo>
                                <a:pt x="525779" y="736853"/>
                              </a:lnTo>
                              <a:lnTo>
                                <a:pt x="525779" y="788796"/>
                              </a:lnTo>
                              <a:lnTo>
                                <a:pt x="525779" y="840613"/>
                              </a:lnTo>
                              <a:lnTo>
                                <a:pt x="525779" y="1307630"/>
                              </a:lnTo>
                              <a:lnTo>
                                <a:pt x="473201" y="1307630"/>
                              </a:lnTo>
                              <a:lnTo>
                                <a:pt x="52577" y="1307630"/>
                              </a:lnTo>
                              <a:lnTo>
                                <a:pt x="0" y="1307630"/>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2CE26BFE" id="Graphic 194" o:spid="_x0000_s1026" style="position:absolute;margin-left:441.1pt;margin-top:45.85pt;width:41.4pt;height:103pt;z-index:-251528192;visibility:visible;mso-wrap-style:square;mso-wrap-distance-left:0;mso-wrap-distance-top:0;mso-wrap-distance-right:0;mso-wrap-distance-bottom:0;mso-position-horizontal:absolute;mso-position-horizontal-relative:page;mso-position-vertical:absolute;mso-position-vertical-relative:text;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" path="m62102,1098295r401574,l463676,1050163r,-289561l463295,700786r-1143,-54484l460247,597153r-2794,-43688l454025,515112r-5335,-42164l442340,435228,426846,373252,397763,307086,360299,257301,314070,226187,258952,215773r-38862,5079l156717,261619r-24511,35687l111887,340232,95122,387476,82168,439165r-9398,56008l65912,578993r-2159,54101l62483,695578r-381,70485l62102,813562r,47497l62102,908431r,47498l62102,1003426r,47499l62102,1098295xem,1307630l,762762,253,703707,888,649605,1904,600201,3301,555751,5206,516000r7112,-87502l18541,378840r7621,-46354l34925,289306,45212,249300,64007,190753,85216,139953,108838,97027,135000,62102,163321,34925,225805,3937,259968,r29083,2667l342138,23749r46100,40894l426592,118618r30480,65024l480949,255650r9525,38355l498601,335152r7112,45212l511809,429640r4954,53213l519938,528446r2539,48134l524382,627380r1017,53466l525779,736853r,51943l525779,840613r,467017l473201,1307630r-420624,l,1307630xe" filled="f" strokecolor="silver" strokeweight="1.5pt">
                <v:path arrowok="t"/>
                <w10:wrap anchorx="page"/>
              </v:shape>
            </w:pict>
          </mc:Fallback>
        </mc:AlternateContent>
      </w:r>
      <w:r w:rsidRPr="00B57F03">
        <w:rPr>
          <w:rFonts w:ascii="Times New Roman" w:eastAsia="Times New Roman" w:hAnsi="Times New Roman" w:cs="Times New Roman"/>
          <w:kern w:val="0"/>
          <w:sz w:val="20"/>
          <w:szCs w:val="20"/>
          <w14:ligatures w14:val="none"/>
        </w:rPr>
        <w:t>The Owner and Contractor shall commence all claims and causes of action against the other and arising out of or related to the Contract in accordance with the requirements of the final dispute resolution method selected in this Agreement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whether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tort,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breach</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warranty,</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otherwise,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period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specified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applicable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law, but in any case not more than 10 years after the date of Substantial Completion of the Work. The Owner and Contractor waive all claims and causes of action not commenced in accordance with this Section 21.3.</w:t>
      </w:r>
    </w:p>
    <w:p w14:paraId="5ECD27C0" w14:textId="77777777" w:rsidR="009913D1" w:rsidRPr="00B57F03" w:rsidRDefault="009913D1" w:rsidP="009913D1">
      <w:pPr>
        <w:widowControl w:val="0"/>
        <w:numPr>
          <w:ilvl w:val="0"/>
          <w:numId w:val="9"/>
        </w:numPr>
        <w:tabs>
          <w:tab w:val="num" w:pos="360"/>
        </w:tabs>
        <w:autoSpaceDE w:val="0"/>
        <w:autoSpaceDN w:val="0"/>
        <w:spacing w:before="223" w:after="0" w:line="240" w:lineRule="auto"/>
        <w:ind w:left="0"/>
        <w:rPr>
          <w:rFonts w:ascii="Times New Roman" w:eastAsia="Times New Roman" w:hAnsi="Times New Roman" w:cs="Times New Roman"/>
          <w:kern w:val="0"/>
          <w:sz w:val="20"/>
          <w:szCs w:val="20"/>
          <w14:ligatures w14:val="none"/>
        </w:rPr>
      </w:pPr>
    </w:p>
    <w:p w14:paraId="7F7AE26A" w14:textId="77777777" w:rsidR="009913D1" w:rsidRPr="00B57F03" w:rsidRDefault="009913D1" w:rsidP="009913D1">
      <w:pPr>
        <w:widowControl w:val="0"/>
        <w:autoSpaceDE w:val="0"/>
        <w:autoSpaceDN w:val="0"/>
        <w:spacing w:before="1"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w:t>
      </w:r>
      <w:r w:rsidRPr="00B57F03">
        <w:rPr>
          <w:rFonts w:ascii="Times New Roman" w:eastAsia="Arial Narrow" w:hAnsi="Times New Roman" w:cs="Times New Roman"/>
          <w:b/>
          <w:bCs/>
          <w:spacing w:val="-1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21.10</w:t>
      </w:r>
      <w:r w:rsidRPr="00B57F03">
        <w:rPr>
          <w:rFonts w:ascii="Times New Roman" w:eastAsia="Arial Narrow" w:hAnsi="Times New Roman" w:cs="Times New Roman"/>
          <w:b/>
          <w:bCs/>
          <w:spacing w:val="-11"/>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Continuing</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Contract</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Performance</w:t>
      </w:r>
    </w:p>
    <w:p w14:paraId="284CEB67" w14:textId="77777777" w:rsidR="009913D1" w:rsidRPr="00B57F03" w:rsidRDefault="009913D1" w:rsidP="009913D1">
      <w:pPr>
        <w:widowControl w:val="0"/>
        <w:numPr>
          <w:ilvl w:val="0"/>
          <w:numId w:val="9"/>
        </w:numPr>
        <w:tabs>
          <w:tab w:val="num" w:pos="360"/>
        </w:tabs>
        <w:autoSpaceDE w:val="0"/>
        <w:autoSpaceDN w:val="0"/>
        <w:spacing w:before="6" w:after="0" w:line="240" w:lineRule="auto"/>
        <w:ind w:left="360" w:right="1323"/>
        <w:jc w:val="both"/>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kern w:val="0"/>
          <w:sz w:val="20"/>
          <w:szCs w:val="20"/>
          <w14:ligatures w14:val="none"/>
        </w:rPr>
        <w:t>Pending final</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resolution</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 a</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Claim, except</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as</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otherwise agreed in writing, the Contractor</w:t>
      </w:r>
      <w:r w:rsidRPr="00B57F03">
        <w:rPr>
          <w:rFonts w:ascii="Times New Roman" w:eastAsia="Times New Roman" w:hAnsi="Times New Roman" w:cs="Times New Roman"/>
          <w:spacing w:val="-2"/>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 proceed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diligently 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performance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Owner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continue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make</w:t>
      </w:r>
      <w:r w:rsidRPr="00B57F03">
        <w:rPr>
          <w:rFonts w:ascii="Times New Roman" w:eastAsia="Times New Roman" w:hAnsi="Times New Roman" w:cs="Times New Roman"/>
          <w:spacing w:val="-9"/>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payments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accordance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with</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 xml:space="preserve">Contract </w:t>
      </w:r>
      <w:r w:rsidRPr="00B57F03">
        <w:rPr>
          <w:rFonts w:ascii="Times New Roman" w:eastAsia="Times New Roman" w:hAnsi="Times New Roman" w:cs="Times New Roman"/>
          <w:spacing w:val="-2"/>
          <w:kern w:val="0"/>
          <w:sz w:val="20"/>
          <w:szCs w:val="20"/>
          <w14:ligatures w14:val="none"/>
        </w:rPr>
        <w:t>Documents.</w:t>
      </w:r>
    </w:p>
    <w:p w14:paraId="29EFA1AA" w14:textId="77777777" w:rsidR="009913D1" w:rsidRPr="00B57F03" w:rsidRDefault="009913D1" w:rsidP="009913D1">
      <w:pPr>
        <w:widowControl w:val="0"/>
        <w:numPr>
          <w:ilvl w:val="0"/>
          <w:numId w:val="9"/>
        </w:numPr>
        <w:tabs>
          <w:tab w:val="num" w:pos="360"/>
        </w:tabs>
        <w:autoSpaceDE w:val="0"/>
        <w:autoSpaceDN w:val="0"/>
        <w:spacing w:before="226" w:after="0" w:line="240" w:lineRule="auto"/>
        <w:ind w:left="0"/>
        <w:rPr>
          <w:rFonts w:ascii="Times New Roman" w:eastAsia="Times New Roman" w:hAnsi="Times New Roman" w:cs="Times New Roman"/>
          <w:kern w:val="0"/>
          <w:sz w:val="20"/>
          <w:szCs w:val="20"/>
          <w14:ligatures w14:val="none"/>
        </w:rPr>
      </w:pPr>
    </w:p>
    <w:p w14:paraId="6919C907"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pPr>
      <w:r w:rsidRPr="00B57F03">
        <w:rPr>
          <w:rFonts w:ascii="Times New Roman" w:eastAsia="Arial Narrow" w:hAnsi="Times New Roman" w:cs="Times New Roman"/>
          <w:b/>
          <w:bCs/>
          <w:kern w:val="0"/>
          <w:sz w:val="20"/>
          <w:szCs w:val="20"/>
          <w14:ligatures w14:val="none"/>
        </w:rPr>
        <w:t>ARTICLE</w:t>
      </w:r>
      <w:r w:rsidRPr="00B57F03">
        <w:rPr>
          <w:rFonts w:ascii="Times New Roman" w:eastAsia="Arial Narrow" w:hAnsi="Times New Roman" w:cs="Times New Roman"/>
          <w:b/>
          <w:bCs/>
          <w:spacing w:val="-12"/>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22</w:t>
      </w:r>
      <w:r w:rsidRPr="00B57F03">
        <w:rPr>
          <w:rFonts w:ascii="Times New Roman" w:eastAsia="Arial Narrow" w:hAnsi="Times New Roman" w:cs="Times New Roman"/>
          <w:b/>
          <w:bCs/>
          <w:spacing w:val="-10"/>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Other</w:t>
      </w:r>
      <w:r w:rsidRPr="00B57F03">
        <w:rPr>
          <w:rFonts w:ascii="Times New Roman" w:eastAsia="Arial Narrow" w:hAnsi="Times New Roman" w:cs="Times New Roman"/>
          <w:b/>
          <w:bCs/>
          <w:spacing w:val="-8"/>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Conditions</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kern w:val="0"/>
          <w:sz w:val="20"/>
          <w:szCs w:val="20"/>
          <w14:ligatures w14:val="none"/>
        </w:rPr>
        <w:t>or</w:t>
      </w:r>
      <w:r w:rsidRPr="00B57F03">
        <w:rPr>
          <w:rFonts w:ascii="Times New Roman" w:eastAsia="Arial Narrow" w:hAnsi="Times New Roman" w:cs="Times New Roman"/>
          <w:b/>
          <w:bCs/>
          <w:spacing w:val="-9"/>
          <w:kern w:val="0"/>
          <w:sz w:val="20"/>
          <w:szCs w:val="20"/>
          <w14:ligatures w14:val="none"/>
        </w:rPr>
        <w:t xml:space="preserve"> </w:t>
      </w:r>
      <w:r w:rsidRPr="00B57F03">
        <w:rPr>
          <w:rFonts w:ascii="Times New Roman" w:eastAsia="Arial Narrow" w:hAnsi="Times New Roman" w:cs="Times New Roman"/>
          <w:b/>
          <w:bCs/>
          <w:spacing w:val="-2"/>
          <w:kern w:val="0"/>
          <w:sz w:val="20"/>
          <w:szCs w:val="20"/>
          <w14:ligatures w14:val="none"/>
        </w:rPr>
        <w:t>Provisions</w:t>
      </w:r>
    </w:p>
    <w:p w14:paraId="1D41FC51" w14:textId="77777777" w:rsidR="009913D1" w:rsidRPr="00B57F03" w:rsidRDefault="009913D1" w:rsidP="009913D1">
      <w:pPr>
        <w:widowControl w:val="0"/>
        <w:autoSpaceDE w:val="0"/>
        <w:autoSpaceDN w:val="0"/>
        <w:spacing w:after="0" w:line="240" w:lineRule="auto"/>
        <w:ind w:left="360"/>
        <w:outlineLvl w:val="0"/>
        <w:rPr>
          <w:rFonts w:ascii="Times New Roman" w:eastAsia="Arial Narrow" w:hAnsi="Times New Roman" w:cs="Times New Roman"/>
          <w:b/>
          <w:bCs/>
          <w:kern w:val="0"/>
          <w:sz w:val="20"/>
          <w:szCs w:val="20"/>
          <w14:ligatures w14:val="none"/>
        </w:rPr>
        <w:sectPr w:rsidR="009913D1" w:rsidRPr="00B57F03" w:rsidSect="009913D1">
          <w:pgSz w:w="12240" w:h="15840"/>
          <w:pgMar w:top="920" w:right="360" w:bottom="1280" w:left="1080" w:header="0" w:footer="1094" w:gutter="0"/>
          <w:cols w:space="720"/>
        </w:sectPr>
      </w:pPr>
    </w:p>
    <w:p w14:paraId="0779830D" w14:textId="77777777" w:rsidR="009913D1" w:rsidRPr="00B57F03" w:rsidRDefault="009913D1" w:rsidP="009913D1">
      <w:pPr>
        <w:widowControl w:val="0"/>
        <w:numPr>
          <w:ilvl w:val="0"/>
          <w:numId w:val="9"/>
        </w:numPr>
        <w:tabs>
          <w:tab w:val="num" w:pos="360"/>
        </w:tabs>
        <w:autoSpaceDE w:val="0"/>
        <w:autoSpaceDN w:val="0"/>
        <w:spacing w:before="85"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w:lastRenderedPageBreak/>
        <mc:AlternateContent>
          <mc:Choice Requires="wps">
            <w:drawing>
              <wp:anchor distT="0" distB="0" distL="0" distR="0" simplePos="0" relativeHeight="251682816" behindDoc="0" locked="0" layoutInCell="1" allowOverlap="1" wp14:anchorId="0612B0D1" wp14:editId="1615ECA3">
                <wp:simplePos x="0" y="0"/>
                <wp:positionH relativeFrom="page">
                  <wp:posOffset>5601970</wp:posOffset>
                </wp:positionH>
                <wp:positionV relativeFrom="page">
                  <wp:posOffset>7501763</wp:posOffset>
                </wp:positionV>
                <wp:extent cx="525780" cy="1308100"/>
                <wp:effectExtent l="0" t="0" r="0" b="0"/>
                <wp:wrapNone/>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308100"/>
                        </a:xfrm>
                        <a:custGeom>
                          <a:avLst/>
                          <a:gdLst/>
                          <a:ahLst/>
                          <a:cxnLst/>
                          <a:rect l="l" t="t" r="r" b="b"/>
                          <a:pathLst>
                            <a:path w="525780" h="1308100">
                              <a:moveTo>
                                <a:pt x="62102" y="1098295"/>
                              </a:moveTo>
                              <a:lnTo>
                                <a:pt x="463676" y="1098295"/>
                              </a:lnTo>
                              <a:lnTo>
                                <a:pt x="463676" y="1050162"/>
                              </a:lnTo>
                              <a:lnTo>
                                <a:pt x="463676" y="760602"/>
                              </a:lnTo>
                              <a:lnTo>
                                <a:pt x="463295" y="700785"/>
                              </a:lnTo>
                              <a:lnTo>
                                <a:pt x="462152" y="646302"/>
                              </a:lnTo>
                              <a:lnTo>
                                <a:pt x="460247" y="597280"/>
                              </a:lnTo>
                              <a:lnTo>
                                <a:pt x="457453" y="553465"/>
                              </a:lnTo>
                              <a:lnTo>
                                <a:pt x="454025" y="515111"/>
                              </a:lnTo>
                              <a:lnTo>
                                <a:pt x="448690" y="472947"/>
                              </a:lnTo>
                              <a:lnTo>
                                <a:pt x="442340" y="435228"/>
                              </a:lnTo>
                              <a:lnTo>
                                <a:pt x="426846" y="373252"/>
                              </a:lnTo>
                              <a:lnTo>
                                <a:pt x="397763" y="307085"/>
                              </a:lnTo>
                              <a:lnTo>
                                <a:pt x="360299" y="257301"/>
                              </a:lnTo>
                              <a:lnTo>
                                <a:pt x="314070" y="226186"/>
                              </a:lnTo>
                              <a:lnTo>
                                <a:pt x="258952" y="215772"/>
                              </a:lnTo>
                              <a:lnTo>
                                <a:pt x="220090" y="220979"/>
                              </a:lnTo>
                              <a:lnTo>
                                <a:pt x="156717" y="261746"/>
                              </a:lnTo>
                              <a:lnTo>
                                <a:pt x="132206" y="297306"/>
                              </a:lnTo>
                              <a:lnTo>
                                <a:pt x="111887" y="340232"/>
                              </a:lnTo>
                              <a:lnTo>
                                <a:pt x="95122" y="387476"/>
                              </a:lnTo>
                              <a:lnTo>
                                <a:pt x="82168" y="439165"/>
                              </a:lnTo>
                              <a:lnTo>
                                <a:pt x="72770" y="495172"/>
                              </a:lnTo>
                              <a:lnTo>
                                <a:pt x="65912" y="578992"/>
                              </a:lnTo>
                              <a:lnTo>
                                <a:pt x="63753" y="633221"/>
                              </a:lnTo>
                              <a:lnTo>
                                <a:pt x="62483" y="695578"/>
                              </a:lnTo>
                              <a:lnTo>
                                <a:pt x="62102" y="766063"/>
                              </a:lnTo>
                              <a:lnTo>
                                <a:pt x="62102" y="813561"/>
                              </a:lnTo>
                              <a:lnTo>
                                <a:pt x="62102" y="861059"/>
                              </a:lnTo>
                              <a:lnTo>
                                <a:pt x="62102" y="908557"/>
                              </a:lnTo>
                              <a:lnTo>
                                <a:pt x="62102" y="955928"/>
                              </a:lnTo>
                              <a:lnTo>
                                <a:pt x="62102" y="1003426"/>
                              </a:lnTo>
                              <a:lnTo>
                                <a:pt x="62102" y="1050924"/>
                              </a:lnTo>
                              <a:lnTo>
                                <a:pt x="62102" y="1098295"/>
                              </a:lnTo>
                              <a:close/>
                            </a:path>
                            <a:path w="525780" h="1308100">
                              <a:moveTo>
                                <a:pt x="0" y="1307655"/>
                              </a:moveTo>
                              <a:lnTo>
                                <a:pt x="0" y="762761"/>
                              </a:lnTo>
                              <a:lnTo>
                                <a:pt x="253" y="703833"/>
                              </a:lnTo>
                              <a:lnTo>
                                <a:pt x="888" y="649604"/>
                              </a:lnTo>
                              <a:lnTo>
                                <a:pt x="1904" y="600201"/>
                              </a:lnTo>
                              <a:lnTo>
                                <a:pt x="3301" y="555751"/>
                              </a:lnTo>
                              <a:lnTo>
                                <a:pt x="5206" y="516127"/>
                              </a:lnTo>
                              <a:lnTo>
                                <a:pt x="12318" y="428497"/>
                              </a:lnTo>
                              <a:lnTo>
                                <a:pt x="18541" y="378840"/>
                              </a:lnTo>
                              <a:lnTo>
                                <a:pt x="26162" y="332485"/>
                              </a:lnTo>
                              <a:lnTo>
                                <a:pt x="34925" y="289305"/>
                              </a:lnTo>
                              <a:lnTo>
                                <a:pt x="45212" y="249300"/>
                              </a:lnTo>
                              <a:lnTo>
                                <a:pt x="64007" y="190753"/>
                              </a:lnTo>
                              <a:lnTo>
                                <a:pt x="85216" y="139953"/>
                              </a:lnTo>
                              <a:lnTo>
                                <a:pt x="108838" y="97154"/>
                              </a:lnTo>
                              <a:lnTo>
                                <a:pt x="135000" y="62102"/>
                              </a:lnTo>
                              <a:lnTo>
                                <a:pt x="163321" y="35051"/>
                              </a:lnTo>
                              <a:lnTo>
                                <a:pt x="225805" y="3936"/>
                              </a:lnTo>
                              <a:lnTo>
                                <a:pt x="259968" y="0"/>
                              </a:lnTo>
                              <a:lnTo>
                                <a:pt x="289051" y="2666"/>
                              </a:lnTo>
                              <a:lnTo>
                                <a:pt x="342138" y="23748"/>
                              </a:lnTo>
                              <a:lnTo>
                                <a:pt x="388238" y="64642"/>
                              </a:lnTo>
                              <a:lnTo>
                                <a:pt x="426592" y="118617"/>
                              </a:lnTo>
                              <a:lnTo>
                                <a:pt x="457072" y="183641"/>
                              </a:lnTo>
                              <a:lnTo>
                                <a:pt x="480949" y="255650"/>
                              </a:lnTo>
                              <a:lnTo>
                                <a:pt x="490474" y="294004"/>
                              </a:lnTo>
                              <a:lnTo>
                                <a:pt x="498601" y="335279"/>
                              </a:lnTo>
                              <a:lnTo>
                                <a:pt x="505713" y="380364"/>
                              </a:lnTo>
                              <a:lnTo>
                                <a:pt x="511809" y="429640"/>
                              </a:lnTo>
                              <a:lnTo>
                                <a:pt x="516763" y="482853"/>
                              </a:lnTo>
                              <a:lnTo>
                                <a:pt x="519938" y="528446"/>
                              </a:lnTo>
                              <a:lnTo>
                                <a:pt x="522477" y="576579"/>
                              </a:lnTo>
                              <a:lnTo>
                                <a:pt x="524382" y="627379"/>
                              </a:lnTo>
                              <a:lnTo>
                                <a:pt x="525399" y="680846"/>
                              </a:lnTo>
                              <a:lnTo>
                                <a:pt x="525779" y="736853"/>
                              </a:lnTo>
                              <a:lnTo>
                                <a:pt x="525779" y="788796"/>
                              </a:lnTo>
                              <a:lnTo>
                                <a:pt x="525779" y="840739"/>
                              </a:lnTo>
                              <a:lnTo>
                                <a:pt x="525779" y="1307655"/>
                              </a:lnTo>
                              <a:lnTo>
                                <a:pt x="473201" y="1307655"/>
                              </a:lnTo>
                              <a:lnTo>
                                <a:pt x="52577" y="1307655"/>
                              </a:lnTo>
                              <a:lnTo>
                                <a:pt x="0" y="1307655"/>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4306294B" id="Graphic 195" o:spid="_x0000_s1026" style="position:absolute;margin-left:441.1pt;margin-top:590.7pt;width:41.4pt;height:103pt;z-index:251682816;visibility:visible;mso-wrap-style:square;mso-wrap-distance-left:0;mso-wrap-distance-top:0;mso-wrap-distance-right:0;mso-wrap-distance-bottom:0;mso-position-horizontal:absolute;mso-position-horizontal-relative:page;mso-position-vertical:absolute;mso-position-vertical-relative:page;v-text-anchor:top" coordsize="525780,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" path="m62102,1098295r401574,l463676,1050162r,-289560l463295,700785r-1143,-54483l460247,597280r-2794,-43815l454025,515111r-5335,-42164l442340,435228,426846,373252,397763,307085,360299,257301,314070,226186,258952,215772r-38862,5207l156717,261746r-24511,35560l111887,340232,95122,387476,82168,439165r-9398,56007l65912,578992r-2159,54229l62483,695578r-381,70485l62102,813561r,47498l62102,908557r,47371l62102,1003426r,47498l62102,1098295xem,1307655l,762761,253,703833,888,649604,1904,600201,3301,555751,5206,516127r7112,-87630l18541,378840r7621,-46355l34925,289305,45212,249300,64007,190753,85216,139953,108838,97154,135000,62102,163321,35051,225805,3936,259968,r29083,2666l342138,23748r46100,40894l426592,118617r30480,65024l480949,255650r9525,38354l498601,335279r7112,45085l511809,429640r4954,53213l519938,528446r2539,48133l524382,627379r1017,53467l525779,736853r,51943l525779,840739r,466916l473201,1307655r-420624,l,1307655xe" filled="f" strokecolor="silver" strokeweight="1.5pt">
                <v:path arrowok="t"/>
                <w10:wrap anchorx="page" anchory="page"/>
              </v:shape>
            </w:pict>
          </mc:Fallback>
        </mc:AlternateContent>
      </w: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683840" behindDoc="0" locked="0" layoutInCell="1" allowOverlap="1" wp14:anchorId="6223F138" wp14:editId="17E9E08A">
                <wp:simplePos x="0" y="0"/>
                <wp:positionH relativeFrom="page">
                  <wp:posOffset>457200</wp:posOffset>
                </wp:positionH>
                <wp:positionV relativeFrom="page">
                  <wp:posOffset>4415154</wp:posOffset>
                </wp:positionV>
                <wp:extent cx="9525" cy="291465"/>
                <wp:effectExtent l="0" t="0" r="0" b="0"/>
                <wp:wrapNone/>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91465"/>
                        </a:xfrm>
                        <a:custGeom>
                          <a:avLst/>
                          <a:gdLst/>
                          <a:ahLst/>
                          <a:cxnLst/>
                          <a:rect l="l" t="t" r="r" b="b"/>
                          <a:pathLst>
                            <a:path w="9525" h="291465">
                              <a:moveTo>
                                <a:pt x="9142" y="0"/>
                              </a:moveTo>
                              <a:lnTo>
                                <a:pt x="0" y="0"/>
                              </a:lnTo>
                              <a:lnTo>
                                <a:pt x="0" y="291084"/>
                              </a:lnTo>
                              <a:lnTo>
                                <a:pt x="9142" y="291084"/>
                              </a:lnTo>
                              <a:lnTo>
                                <a:pt x="91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849F6B" id="Graphic 196" o:spid="_x0000_s1026" style="position:absolute;margin-left:36pt;margin-top:347.65pt;width:.75pt;height:22.95pt;z-index:251683840;visibility:visible;mso-wrap-style:square;mso-wrap-distance-left:0;mso-wrap-distance-top:0;mso-wrap-distance-right:0;mso-wrap-distance-bottom:0;mso-position-horizontal:absolute;mso-position-horizontal-relative:page;mso-position-vertical:absolute;mso-position-vertical-relative:page;v-text-anchor:top" coordsize="9525,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" path="m9142,l,,,291084r9142,l9142,xe" fillcolor="black" stroked="f">
                <v:path arrowok="t"/>
                <w10:wrap anchorx="page" anchory="page"/>
              </v:shape>
            </w:pict>
          </mc:Fallback>
        </mc:AlternateContent>
      </w: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22.1</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observe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provisions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of</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Kansas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Acts</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Against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Discrimination</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not</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discriminate against any person in the performance of work under the present agreement because of race, religion, color, sex, disability, national origin or ancestry.</w:t>
      </w:r>
    </w:p>
    <w:p w14:paraId="5BA5321C" w14:textId="77777777" w:rsidR="009913D1" w:rsidRPr="00B57F03" w:rsidRDefault="009913D1" w:rsidP="009913D1">
      <w:pPr>
        <w:widowControl w:val="0"/>
        <w:numPr>
          <w:ilvl w:val="0"/>
          <w:numId w:val="9"/>
        </w:numPr>
        <w:tabs>
          <w:tab w:val="num" w:pos="360"/>
        </w:tabs>
        <w:autoSpaceDE w:val="0"/>
        <w:autoSpaceDN w:val="0"/>
        <w:spacing w:before="4" w:after="0" w:line="240" w:lineRule="auto"/>
        <w:ind w:left="0"/>
        <w:rPr>
          <w:rFonts w:ascii="Times New Roman" w:eastAsia="Times New Roman" w:hAnsi="Times New Roman" w:cs="Times New Roman"/>
          <w:kern w:val="0"/>
          <w:sz w:val="20"/>
          <w:szCs w:val="20"/>
          <w14:ligatures w14:val="none"/>
        </w:rPr>
      </w:pPr>
    </w:p>
    <w:p w14:paraId="6B803256"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w:t>
      </w:r>
      <w:r w:rsidRPr="00B57F03">
        <w:rPr>
          <w:rFonts w:ascii="Times New Roman" w:eastAsia="Times New Roman" w:hAnsi="Times New Roman" w:cs="Times New Roman"/>
          <w:b/>
          <w:spacing w:val="-6"/>
          <w:kern w:val="0"/>
          <w:sz w:val="20"/>
          <w:szCs w:val="20"/>
          <w14:ligatures w14:val="none"/>
        </w:rPr>
        <w:t xml:space="preserve"> </w:t>
      </w:r>
      <w:r w:rsidRPr="00B57F03">
        <w:rPr>
          <w:rFonts w:ascii="Times New Roman" w:eastAsia="Times New Roman" w:hAnsi="Times New Roman" w:cs="Times New Roman"/>
          <w:b/>
          <w:kern w:val="0"/>
          <w:sz w:val="20"/>
          <w:szCs w:val="20"/>
          <w14:ligatures w14:val="none"/>
        </w:rPr>
        <w:t>22.2</w:t>
      </w:r>
      <w:r w:rsidRPr="00B57F03">
        <w:rPr>
          <w:rFonts w:ascii="Times New Roman" w:eastAsia="Times New Roman" w:hAnsi="Times New Roman" w:cs="Times New Roman"/>
          <w:b/>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solicitation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advertisements</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for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employees,</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Contractor</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shall</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include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phrase</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“equal</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opportunity employer” or a similar phrase to be approved by the Kansas Human Rights Commission.</w:t>
      </w:r>
    </w:p>
    <w:p w14:paraId="3018091A" w14:textId="77777777" w:rsidR="009913D1" w:rsidRPr="00B57F03" w:rsidRDefault="009913D1" w:rsidP="009913D1">
      <w:pPr>
        <w:widowControl w:val="0"/>
        <w:numPr>
          <w:ilvl w:val="0"/>
          <w:numId w:val="9"/>
        </w:numPr>
        <w:tabs>
          <w:tab w:val="num" w:pos="360"/>
        </w:tabs>
        <w:autoSpaceDE w:val="0"/>
        <w:autoSpaceDN w:val="0"/>
        <w:spacing w:after="0" w:line="240" w:lineRule="auto"/>
        <w:ind w:left="0"/>
        <w:rPr>
          <w:rFonts w:ascii="Times New Roman" w:eastAsia="Times New Roman" w:hAnsi="Times New Roman" w:cs="Times New Roman"/>
          <w:kern w:val="0"/>
          <w:sz w:val="20"/>
          <w:szCs w:val="20"/>
          <w14:ligatures w14:val="none"/>
        </w:rPr>
      </w:pPr>
    </w:p>
    <w:p w14:paraId="2521E7AA"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792384" behindDoc="1" locked="0" layoutInCell="1" allowOverlap="1" wp14:anchorId="0257D6E4" wp14:editId="7EDBAA9D">
                <wp:simplePos x="0" y="0"/>
                <wp:positionH relativeFrom="page">
                  <wp:posOffset>5601970</wp:posOffset>
                </wp:positionH>
                <wp:positionV relativeFrom="paragraph">
                  <wp:posOffset>-3829</wp:posOffset>
                </wp:positionV>
                <wp:extent cx="525780" cy="1254125"/>
                <wp:effectExtent l="0" t="0" r="0" b="0"/>
                <wp:wrapNone/>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1254125"/>
                        </a:xfrm>
                        <a:custGeom>
                          <a:avLst/>
                          <a:gdLst/>
                          <a:ahLst/>
                          <a:cxnLst/>
                          <a:rect l="l" t="t" r="r" b="b"/>
                          <a:pathLst>
                            <a:path w="525780" h="1254125">
                              <a:moveTo>
                                <a:pt x="0" y="1253616"/>
                              </a:moveTo>
                              <a:lnTo>
                                <a:pt x="0" y="0"/>
                              </a:lnTo>
                              <a:lnTo>
                                <a:pt x="15493" y="0"/>
                              </a:lnTo>
                              <a:lnTo>
                                <a:pt x="31114" y="0"/>
                              </a:lnTo>
                              <a:lnTo>
                                <a:pt x="46608" y="0"/>
                              </a:lnTo>
                              <a:lnTo>
                                <a:pt x="62102" y="0"/>
                              </a:lnTo>
                              <a:lnTo>
                                <a:pt x="62102" y="52324"/>
                              </a:lnTo>
                              <a:lnTo>
                                <a:pt x="62102" y="523239"/>
                              </a:lnTo>
                              <a:lnTo>
                                <a:pt x="113664" y="523239"/>
                              </a:lnTo>
                              <a:lnTo>
                                <a:pt x="525779" y="523239"/>
                              </a:lnTo>
                              <a:lnTo>
                                <a:pt x="525779" y="575563"/>
                              </a:lnTo>
                              <a:lnTo>
                                <a:pt x="525779" y="627887"/>
                              </a:lnTo>
                              <a:lnTo>
                                <a:pt x="525779" y="680211"/>
                              </a:lnTo>
                              <a:lnTo>
                                <a:pt x="525779" y="732535"/>
                              </a:lnTo>
                              <a:lnTo>
                                <a:pt x="474217" y="732535"/>
                              </a:lnTo>
                              <a:lnTo>
                                <a:pt x="62102" y="732535"/>
                              </a:lnTo>
                              <a:lnTo>
                                <a:pt x="62102" y="784732"/>
                              </a:lnTo>
                              <a:lnTo>
                                <a:pt x="62102" y="1253616"/>
                              </a:lnTo>
                              <a:lnTo>
                                <a:pt x="46608" y="1253616"/>
                              </a:lnTo>
                              <a:lnTo>
                                <a:pt x="31114" y="1253616"/>
                              </a:lnTo>
                              <a:lnTo>
                                <a:pt x="15493" y="1253616"/>
                              </a:lnTo>
                              <a:lnTo>
                                <a:pt x="0" y="125361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w14:anchorId="792EA338" id="Graphic 197" o:spid="_x0000_s1026" style="position:absolute;margin-left:441.1pt;margin-top:-.3pt;width:41.4pt;height:98.75pt;z-index:-251524096;visibility:visible;mso-wrap-style:square;mso-wrap-distance-left:0;mso-wrap-distance-top:0;mso-wrap-distance-right:0;mso-wrap-distance-bottom:0;mso-position-horizontal:absolute;mso-position-horizontal-relative:page;mso-position-vertical:absolute;mso-position-vertical-relative:text;v-text-anchor:top" coordsize="525780,125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" path="m,1253616l,,15493,,31114,,46608,,62102,r,52324l62102,523239r51562,l525779,523239r,52324l525779,627887r,52324l525779,732535r-51562,l62102,732535r,52197l62102,1253616r-15494,l31114,1253616r-15621,l,1253616xe" filled="f" strokecolor="silver" strokeweight="1.5pt">
                <v:path arrowok="t"/>
                <w10:wrap anchorx="page"/>
              </v:shape>
            </w:pict>
          </mc:Fallback>
        </mc:AlternateContent>
      </w:r>
      <w:r w:rsidRPr="00B57F03">
        <w:rPr>
          <w:rFonts w:ascii="Times New Roman" w:eastAsia="Times New Roman" w:hAnsi="Times New Roman" w:cs="Times New Roman"/>
          <w:b/>
          <w:kern w:val="0"/>
          <w:sz w:val="20"/>
          <w:szCs w:val="20"/>
          <w14:ligatures w14:val="none"/>
        </w:rPr>
        <w:t xml:space="preserve">§ 22.3 </w:t>
      </w:r>
      <w:r w:rsidRPr="00B57F03">
        <w:rPr>
          <w:rFonts w:ascii="Times New Roman" w:eastAsia="Times New Roman" w:hAnsi="Times New Roman" w:cs="Times New Roman"/>
          <w:kern w:val="0"/>
          <w:sz w:val="20"/>
          <w:szCs w:val="20"/>
          <w14:ligatures w14:val="none"/>
        </w:rPr>
        <w:t>If Contractor fails to comply with the manner in which Contractor reports to the Kansas Human Rights Commission in accordance with the provisions of K.S.A. 44-1031 and amendments thereto, Contractor shall be deemed</w:t>
      </w:r>
      <w:r w:rsidRPr="00B57F03">
        <w:rPr>
          <w:rFonts w:ascii="Times New Roman" w:eastAsia="Times New Roman" w:hAnsi="Times New Roman" w:cs="Times New Roman"/>
          <w:spacing w:val="-1"/>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to</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have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breached</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present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contract</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w:t>
      </w:r>
      <w:r w:rsidRPr="00B57F03">
        <w:rPr>
          <w:rFonts w:ascii="Times New Roman" w:eastAsia="Times New Roman" w:hAnsi="Times New Roman" w:cs="Times New Roman"/>
          <w:spacing w:val="-6"/>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canceled,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terminated,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suspended in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whole</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 by Sedgwick County (Owner).</w:t>
      </w:r>
    </w:p>
    <w:p w14:paraId="20C12799" w14:textId="77777777" w:rsidR="009913D1" w:rsidRPr="00B57F03" w:rsidRDefault="009913D1" w:rsidP="009913D1">
      <w:pPr>
        <w:widowControl w:val="0"/>
        <w:numPr>
          <w:ilvl w:val="0"/>
          <w:numId w:val="9"/>
        </w:numPr>
        <w:tabs>
          <w:tab w:val="num" w:pos="360"/>
        </w:tabs>
        <w:autoSpaceDE w:val="0"/>
        <w:autoSpaceDN w:val="0"/>
        <w:spacing w:before="229" w:after="0" w:line="240" w:lineRule="auto"/>
        <w:ind w:left="360" w:right="1169"/>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b/>
          <w:kern w:val="0"/>
          <w:sz w:val="20"/>
          <w:szCs w:val="20"/>
          <w14:ligatures w14:val="none"/>
        </w:rPr>
        <w:t xml:space="preserve">§ 22.4 </w:t>
      </w:r>
      <w:r w:rsidRPr="00B57F03">
        <w:rPr>
          <w:rFonts w:ascii="Times New Roman" w:eastAsia="Times New Roman" w:hAnsi="Times New Roman" w:cs="Times New Roman"/>
          <w:kern w:val="0"/>
          <w:sz w:val="20"/>
          <w:szCs w:val="20"/>
          <w14:ligatures w14:val="none"/>
        </w:rPr>
        <w:t>If Contractor is found guilty of a violation of the Kansas Acts Against Discrimination under a decision of order of the Kansas Human Rights Commission which has become final, Contractor shall be deemed to have breached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the</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present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agreement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and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it</w:t>
      </w:r>
      <w:r w:rsidRPr="00B57F03">
        <w:rPr>
          <w:rFonts w:ascii="Times New Roman" w:eastAsia="Times New Roman" w:hAnsi="Times New Roman" w:cs="Times New Roman"/>
          <w:spacing w:val="-8"/>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may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be</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canceled,</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terminated</w:t>
      </w:r>
      <w:r w:rsidRPr="00B57F03">
        <w:rPr>
          <w:rFonts w:ascii="Times New Roman" w:eastAsia="Times New Roman" w:hAnsi="Times New Roman" w:cs="Times New Roman"/>
          <w:spacing w:val="-3"/>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suspended,</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whole</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or</w:t>
      </w:r>
      <w:r w:rsidRPr="00B57F03">
        <w:rPr>
          <w:rFonts w:ascii="Times New Roman" w:eastAsia="Times New Roman" w:hAnsi="Times New Roman" w:cs="Times New Roman"/>
          <w:spacing w:val="-5"/>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in</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part,</w:t>
      </w:r>
      <w:r w:rsidRPr="00B57F03">
        <w:rPr>
          <w:rFonts w:ascii="Times New Roman" w:eastAsia="Times New Roman" w:hAnsi="Times New Roman" w:cs="Times New Roman"/>
          <w:spacing w:val="-7"/>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by</w:t>
      </w:r>
      <w:r w:rsidRPr="00B57F03">
        <w:rPr>
          <w:rFonts w:ascii="Times New Roman" w:eastAsia="Times New Roman" w:hAnsi="Times New Roman" w:cs="Times New Roman"/>
          <w:spacing w:val="-4"/>
          <w:kern w:val="0"/>
          <w:sz w:val="20"/>
          <w:szCs w:val="20"/>
          <w14:ligatures w14:val="none"/>
        </w:rPr>
        <w:t xml:space="preserve"> </w:t>
      </w:r>
      <w:r w:rsidRPr="00B57F03">
        <w:rPr>
          <w:rFonts w:ascii="Times New Roman" w:eastAsia="Times New Roman" w:hAnsi="Times New Roman" w:cs="Times New Roman"/>
          <w:kern w:val="0"/>
          <w:sz w:val="20"/>
          <w:szCs w:val="20"/>
          <w14:ligatures w14:val="none"/>
        </w:rPr>
        <w:t>Sedgwick County (Owner).</w:t>
      </w:r>
    </w:p>
    <w:p w14:paraId="2D18CCF5" w14:textId="77777777" w:rsidR="009913D1" w:rsidRPr="00B57F03" w:rsidRDefault="009913D1" w:rsidP="009913D1">
      <w:pPr>
        <w:widowControl w:val="0"/>
        <w:numPr>
          <w:ilvl w:val="0"/>
          <w:numId w:val="9"/>
        </w:numPr>
        <w:tabs>
          <w:tab w:val="num" w:pos="360"/>
        </w:tabs>
        <w:autoSpaceDE w:val="0"/>
        <w:autoSpaceDN w:val="0"/>
        <w:spacing w:before="6" w:after="1" w:line="240" w:lineRule="auto"/>
        <w:ind w:left="0"/>
        <w:rPr>
          <w:rFonts w:ascii="Times New Roman" w:eastAsia="Times New Roman" w:hAnsi="Times New Roman" w:cs="Times New Roman"/>
          <w:kern w:val="0"/>
          <w:sz w:val="10"/>
          <w:szCs w:val="20"/>
          <w14:ligatures w14:val="none"/>
        </w:rPr>
      </w:pPr>
    </w:p>
    <w:p w14:paraId="2B7BAB92" w14:textId="77777777" w:rsidR="009913D1" w:rsidRPr="00B57F03" w:rsidRDefault="009913D1" w:rsidP="009913D1">
      <w:pPr>
        <w:widowControl w:val="0"/>
        <w:tabs>
          <w:tab w:val="left" w:pos="340"/>
        </w:tabs>
        <w:autoSpaceDE w:val="0"/>
        <w:autoSpaceDN w:val="0"/>
        <w:spacing w:after="0" w:line="240" w:lineRule="auto"/>
        <w:ind w:left="-360"/>
        <w:rPr>
          <w:rFonts w:ascii="Times New Roman" w:eastAsia="Times New Roman" w:hAnsi="Times New Roman" w:cs="Times New Roman"/>
          <w:kern w:val="0"/>
          <w:sz w:val="20"/>
          <w:szCs w:val="22"/>
          <w14:ligatures w14:val="none"/>
        </w:rPr>
      </w:pPr>
      <w:r w:rsidRPr="00B57F03">
        <w:rPr>
          <w:rFonts w:ascii="Times New Roman" w:eastAsia="Times New Roman" w:hAnsi="Times New Roman" w:cs="Times New Roman"/>
          <w:noProof/>
          <w:kern w:val="0"/>
          <w:position w:val="165"/>
          <w:sz w:val="20"/>
          <w:szCs w:val="22"/>
          <w14:ligatures w14:val="none"/>
        </w:rPr>
        <mc:AlternateContent>
          <mc:Choice Requires="wpg">
            <w:drawing>
              <wp:inline distT="0" distB="0" distL="0" distR="0" wp14:anchorId="4C2D354F" wp14:editId="7D62F43B">
                <wp:extent cx="9525" cy="146685"/>
                <wp:effectExtent l="0" t="0" r="0" b="0"/>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46685"/>
                          <a:chOff x="0" y="0"/>
                          <a:chExt cx="9525" cy="146685"/>
                        </a:xfrm>
                      </wpg:grpSpPr>
                      <wps:wsp>
                        <wps:cNvPr id="199" name="Graphic 199"/>
                        <wps:cNvSpPr/>
                        <wps:spPr>
                          <a:xfrm>
                            <a:off x="0" y="0"/>
                            <a:ext cx="9525" cy="146685"/>
                          </a:xfrm>
                          <a:custGeom>
                            <a:avLst/>
                            <a:gdLst/>
                            <a:ahLst/>
                            <a:cxnLst/>
                            <a:rect l="l" t="t" r="r" b="b"/>
                            <a:pathLst>
                              <a:path w="9525" h="146685">
                                <a:moveTo>
                                  <a:pt x="9142" y="0"/>
                                </a:moveTo>
                                <a:lnTo>
                                  <a:pt x="0" y="0"/>
                                </a:lnTo>
                                <a:lnTo>
                                  <a:pt x="0" y="146303"/>
                                </a:lnTo>
                                <a:lnTo>
                                  <a:pt x="9142" y="146303"/>
                                </a:lnTo>
                                <a:lnTo>
                                  <a:pt x="914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03AC6F" id="Group 198" o:spid="_x0000_s1026" style="width:.75pt;height:11.55pt;mso-position-horizontal-relative:char;mso-position-vertical-relative:line" coordsize="9525,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">
                <v:shape id="Graphic 199" o:spid="_x0000_s1027" style="position:absolute;width:9525;height:146685;visibility:visible;mso-wrap-style:square;v-text-anchor:top" coordsize="952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" path="m9142,l,,,146303r9142,l9142,xe" fillcolor="black" stroked="f">
                  <v:path arrowok="t"/>
                </v:shape>
                <w10:anchorlock/>
              </v:group>
            </w:pict>
          </mc:Fallback>
        </mc:AlternateContent>
      </w:r>
      <w:r w:rsidRPr="00B57F03">
        <w:rPr>
          <w:rFonts w:ascii="Times New Roman" w:eastAsia="Times New Roman" w:hAnsi="Times New Roman" w:cs="Times New Roman"/>
          <w:kern w:val="0"/>
          <w:position w:val="165"/>
          <w:sz w:val="20"/>
          <w:szCs w:val="22"/>
          <w14:ligatures w14:val="none"/>
        </w:rPr>
        <w:tab/>
      </w:r>
      <w:r w:rsidRPr="00B57F03">
        <w:rPr>
          <w:rFonts w:ascii="Times New Roman" w:eastAsia="Times New Roman" w:hAnsi="Times New Roman" w:cs="Times New Roman"/>
          <w:noProof/>
          <w:kern w:val="0"/>
          <w:sz w:val="20"/>
          <w:szCs w:val="22"/>
          <w14:ligatures w14:val="none"/>
        </w:rPr>
        <mc:AlternateContent>
          <mc:Choice Requires="wpg">
            <w:drawing>
              <wp:inline distT="0" distB="0" distL="0" distR="0" wp14:anchorId="58408826" wp14:editId="3EB3F871">
                <wp:extent cx="6026150" cy="4163695"/>
                <wp:effectExtent l="0" t="9525" r="0" b="17779"/>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6150" cy="4163695"/>
                          <a:chOff x="0" y="0"/>
                          <a:chExt cx="6026150" cy="4163695"/>
                        </a:xfrm>
                      </wpg:grpSpPr>
                      <wps:wsp>
                        <wps:cNvPr id="201" name="Graphic 201"/>
                        <wps:cNvSpPr/>
                        <wps:spPr>
                          <a:xfrm>
                            <a:off x="4699965" y="9525"/>
                            <a:ext cx="525780" cy="4144645"/>
                          </a:xfrm>
                          <a:custGeom>
                            <a:avLst/>
                            <a:gdLst/>
                            <a:ahLst/>
                            <a:cxnLst/>
                            <a:rect l="l" t="t" r="r" b="b"/>
                            <a:pathLst>
                              <a:path w="525780" h="4144645">
                                <a:moveTo>
                                  <a:pt x="58038" y="3935222"/>
                                </a:moveTo>
                                <a:lnTo>
                                  <a:pt x="101600" y="3935222"/>
                                </a:lnTo>
                                <a:lnTo>
                                  <a:pt x="145033" y="3935222"/>
                                </a:lnTo>
                                <a:lnTo>
                                  <a:pt x="188594" y="3935222"/>
                                </a:lnTo>
                                <a:lnTo>
                                  <a:pt x="232028" y="3935222"/>
                                </a:lnTo>
                                <a:lnTo>
                                  <a:pt x="232028" y="3885311"/>
                                </a:lnTo>
                                <a:lnTo>
                                  <a:pt x="232028" y="3485388"/>
                                </a:lnTo>
                                <a:lnTo>
                                  <a:pt x="231393" y="3417570"/>
                                </a:lnTo>
                                <a:lnTo>
                                  <a:pt x="229615" y="3357626"/>
                                </a:lnTo>
                                <a:lnTo>
                                  <a:pt x="226440" y="3305429"/>
                                </a:lnTo>
                                <a:lnTo>
                                  <a:pt x="222122" y="3260979"/>
                                </a:lnTo>
                                <a:lnTo>
                                  <a:pt x="216534" y="3223005"/>
                                </a:lnTo>
                                <a:lnTo>
                                  <a:pt x="200787" y="3161538"/>
                                </a:lnTo>
                                <a:lnTo>
                                  <a:pt x="179577" y="3119628"/>
                                </a:lnTo>
                                <a:lnTo>
                                  <a:pt x="143509" y="3095879"/>
                                </a:lnTo>
                                <a:lnTo>
                                  <a:pt x="125729" y="3100959"/>
                                </a:lnTo>
                                <a:lnTo>
                                  <a:pt x="94995" y="3141726"/>
                                </a:lnTo>
                                <a:lnTo>
                                  <a:pt x="73532" y="3213735"/>
                                </a:lnTo>
                                <a:lnTo>
                                  <a:pt x="66801" y="3257677"/>
                                </a:lnTo>
                                <a:lnTo>
                                  <a:pt x="61975" y="3309112"/>
                                </a:lnTo>
                                <a:lnTo>
                                  <a:pt x="59054" y="3368166"/>
                                </a:lnTo>
                                <a:lnTo>
                                  <a:pt x="58038" y="3434715"/>
                                </a:lnTo>
                                <a:lnTo>
                                  <a:pt x="58038" y="3484879"/>
                                </a:lnTo>
                                <a:lnTo>
                                  <a:pt x="58038" y="3534917"/>
                                </a:lnTo>
                                <a:lnTo>
                                  <a:pt x="58038" y="3885183"/>
                                </a:lnTo>
                                <a:lnTo>
                                  <a:pt x="58038" y="3935222"/>
                                </a:lnTo>
                                <a:close/>
                              </a:path>
                              <a:path w="525780" h="4144645">
                                <a:moveTo>
                                  <a:pt x="55244" y="2007997"/>
                                </a:moveTo>
                                <a:lnTo>
                                  <a:pt x="105663" y="2044446"/>
                                </a:lnTo>
                                <a:lnTo>
                                  <a:pt x="155701" y="2093214"/>
                                </a:lnTo>
                                <a:lnTo>
                                  <a:pt x="186562" y="2128012"/>
                                </a:lnTo>
                                <a:lnTo>
                                  <a:pt x="217296" y="2162810"/>
                                </a:lnTo>
                                <a:lnTo>
                                  <a:pt x="248157" y="2197480"/>
                                </a:lnTo>
                                <a:lnTo>
                                  <a:pt x="279018" y="2232279"/>
                                </a:lnTo>
                                <a:lnTo>
                                  <a:pt x="309879" y="2266950"/>
                                </a:lnTo>
                                <a:lnTo>
                                  <a:pt x="309879" y="2218309"/>
                                </a:lnTo>
                                <a:lnTo>
                                  <a:pt x="309879" y="2169541"/>
                                </a:lnTo>
                                <a:lnTo>
                                  <a:pt x="309879" y="1730755"/>
                                </a:lnTo>
                                <a:lnTo>
                                  <a:pt x="273430" y="1772030"/>
                                </a:lnTo>
                                <a:lnTo>
                                  <a:pt x="237108" y="1813305"/>
                                </a:lnTo>
                                <a:lnTo>
                                  <a:pt x="200659" y="1854580"/>
                                </a:lnTo>
                                <a:lnTo>
                                  <a:pt x="164210" y="1895855"/>
                                </a:lnTo>
                                <a:lnTo>
                                  <a:pt x="132587" y="1931162"/>
                                </a:lnTo>
                                <a:lnTo>
                                  <a:pt x="103885" y="1961641"/>
                                </a:lnTo>
                                <a:lnTo>
                                  <a:pt x="78104" y="1987296"/>
                                </a:lnTo>
                                <a:lnTo>
                                  <a:pt x="55244" y="2007997"/>
                                </a:lnTo>
                                <a:close/>
                              </a:path>
                              <a:path w="525780" h="4144645">
                                <a:moveTo>
                                  <a:pt x="0" y="2115947"/>
                                </a:moveTo>
                                <a:lnTo>
                                  <a:pt x="0" y="2059559"/>
                                </a:lnTo>
                                <a:lnTo>
                                  <a:pt x="0" y="2003171"/>
                                </a:lnTo>
                                <a:lnTo>
                                  <a:pt x="0" y="1946783"/>
                                </a:lnTo>
                                <a:lnTo>
                                  <a:pt x="0" y="1890395"/>
                                </a:lnTo>
                                <a:lnTo>
                                  <a:pt x="32892" y="1850009"/>
                                </a:lnTo>
                                <a:lnTo>
                                  <a:pt x="492887" y="1283589"/>
                                </a:lnTo>
                                <a:lnTo>
                                  <a:pt x="525779" y="1243076"/>
                                </a:lnTo>
                                <a:lnTo>
                                  <a:pt x="525779" y="1481581"/>
                                </a:lnTo>
                                <a:lnTo>
                                  <a:pt x="493902" y="1518539"/>
                                </a:lnTo>
                                <a:lnTo>
                                  <a:pt x="462025" y="1555368"/>
                                </a:lnTo>
                                <a:lnTo>
                                  <a:pt x="430275" y="1592326"/>
                                </a:lnTo>
                                <a:lnTo>
                                  <a:pt x="398399" y="1629155"/>
                                </a:lnTo>
                                <a:lnTo>
                                  <a:pt x="366521" y="1665986"/>
                                </a:lnTo>
                                <a:lnTo>
                                  <a:pt x="366521" y="2327402"/>
                                </a:lnTo>
                                <a:lnTo>
                                  <a:pt x="398399" y="2362073"/>
                                </a:lnTo>
                                <a:lnTo>
                                  <a:pt x="430275" y="2396871"/>
                                </a:lnTo>
                                <a:lnTo>
                                  <a:pt x="462025" y="2431541"/>
                                </a:lnTo>
                                <a:lnTo>
                                  <a:pt x="493902" y="2466340"/>
                                </a:lnTo>
                                <a:lnTo>
                                  <a:pt x="525779" y="2501011"/>
                                </a:lnTo>
                                <a:lnTo>
                                  <a:pt x="525779" y="2556637"/>
                                </a:lnTo>
                                <a:lnTo>
                                  <a:pt x="525779" y="2612263"/>
                                </a:lnTo>
                                <a:lnTo>
                                  <a:pt x="525779" y="2667762"/>
                                </a:lnTo>
                                <a:lnTo>
                                  <a:pt x="525779" y="2723261"/>
                                </a:lnTo>
                                <a:lnTo>
                                  <a:pt x="492887" y="2685288"/>
                                </a:lnTo>
                                <a:lnTo>
                                  <a:pt x="32892" y="2153920"/>
                                </a:lnTo>
                                <a:lnTo>
                                  <a:pt x="0" y="2115947"/>
                                </a:lnTo>
                                <a:close/>
                              </a:path>
                              <a:path w="525780" h="4144645">
                                <a:moveTo>
                                  <a:pt x="0" y="4144518"/>
                                </a:moveTo>
                                <a:lnTo>
                                  <a:pt x="0" y="3443351"/>
                                </a:lnTo>
                                <a:lnTo>
                                  <a:pt x="380" y="3375787"/>
                                </a:lnTo>
                                <a:lnTo>
                                  <a:pt x="1524" y="3313684"/>
                                </a:lnTo>
                                <a:lnTo>
                                  <a:pt x="3555" y="3257296"/>
                                </a:lnTo>
                                <a:lnTo>
                                  <a:pt x="6350" y="3206496"/>
                                </a:lnTo>
                                <a:lnTo>
                                  <a:pt x="9905" y="3161411"/>
                                </a:lnTo>
                                <a:lnTo>
                                  <a:pt x="14224" y="3121787"/>
                                </a:lnTo>
                                <a:lnTo>
                                  <a:pt x="22605" y="3069590"/>
                                </a:lnTo>
                                <a:lnTo>
                                  <a:pt x="33781" y="3022854"/>
                                </a:lnTo>
                                <a:lnTo>
                                  <a:pt x="47625" y="2981579"/>
                                </a:lnTo>
                                <a:lnTo>
                                  <a:pt x="64134" y="2945891"/>
                                </a:lnTo>
                                <a:lnTo>
                                  <a:pt x="101980" y="2896616"/>
                                </a:lnTo>
                                <a:lnTo>
                                  <a:pt x="143509" y="2880105"/>
                                </a:lnTo>
                                <a:lnTo>
                                  <a:pt x="170306" y="2886964"/>
                                </a:lnTo>
                                <a:lnTo>
                                  <a:pt x="217424" y="2941447"/>
                                </a:lnTo>
                                <a:lnTo>
                                  <a:pt x="237743" y="2989072"/>
                                </a:lnTo>
                                <a:lnTo>
                                  <a:pt x="257428" y="3061080"/>
                                </a:lnTo>
                                <a:lnTo>
                                  <a:pt x="265556" y="3104388"/>
                                </a:lnTo>
                                <a:lnTo>
                                  <a:pt x="272541" y="3152393"/>
                                </a:lnTo>
                                <a:lnTo>
                                  <a:pt x="278383" y="3205353"/>
                                </a:lnTo>
                                <a:lnTo>
                                  <a:pt x="282955" y="3263138"/>
                                </a:lnTo>
                                <a:lnTo>
                                  <a:pt x="286512" y="3325749"/>
                                </a:lnTo>
                                <a:lnTo>
                                  <a:pt x="293115" y="3286760"/>
                                </a:lnTo>
                                <a:lnTo>
                                  <a:pt x="306324" y="3223641"/>
                                </a:lnTo>
                                <a:lnTo>
                                  <a:pt x="327659" y="3154299"/>
                                </a:lnTo>
                                <a:lnTo>
                                  <a:pt x="344169" y="3110229"/>
                                </a:lnTo>
                                <a:lnTo>
                                  <a:pt x="362584" y="3067430"/>
                                </a:lnTo>
                                <a:lnTo>
                                  <a:pt x="382650" y="3025775"/>
                                </a:lnTo>
                                <a:lnTo>
                                  <a:pt x="406526" y="2979928"/>
                                </a:lnTo>
                                <a:lnTo>
                                  <a:pt x="430402" y="2934080"/>
                                </a:lnTo>
                                <a:lnTo>
                                  <a:pt x="454278" y="2888234"/>
                                </a:lnTo>
                                <a:lnTo>
                                  <a:pt x="478027" y="2842387"/>
                                </a:lnTo>
                                <a:lnTo>
                                  <a:pt x="501903" y="2796540"/>
                                </a:lnTo>
                                <a:lnTo>
                                  <a:pt x="525779" y="2750692"/>
                                </a:lnTo>
                                <a:lnTo>
                                  <a:pt x="525779" y="2803398"/>
                                </a:lnTo>
                                <a:lnTo>
                                  <a:pt x="525779" y="2856103"/>
                                </a:lnTo>
                                <a:lnTo>
                                  <a:pt x="525779" y="2908680"/>
                                </a:lnTo>
                                <a:lnTo>
                                  <a:pt x="525779" y="2961386"/>
                                </a:lnTo>
                                <a:lnTo>
                                  <a:pt x="525779" y="3013964"/>
                                </a:lnTo>
                                <a:lnTo>
                                  <a:pt x="503935" y="3055874"/>
                                </a:lnTo>
                                <a:lnTo>
                                  <a:pt x="482091" y="3097656"/>
                                </a:lnTo>
                                <a:lnTo>
                                  <a:pt x="460120" y="3139566"/>
                                </a:lnTo>
                                <a:lnTo>
                                  <a:pt x="438276" y="3181350"/>
                                </a:lnTo>
                                <a:lnTo>
                                  <a:pt x="416432" y="3223260"/>
                                </a:lnTo>
                                <a:lnTo>
                                  <a:pt x="394080" y="3267075"/>
                                </a:lnTo>
                                <a:lnTo>
                                  <a:pt x="374650" y="3306826"/>
                                </a:lnTo>
                                <a:lnTo>
                                  <a:pt x="357885" y="3342640"/>
                                </a:lnTo>
                                <a:lnTo>
                                  <a:pt x="332231" y="3403218"/>
                                </a:lnTo>
                                <a:lnTo>
                                  <a:pt x="314705" y="3456304"/>
                                </a:lnTo>
                                <a:lnTo>
                                  <a:pt x="304164" y="3504184"/>
                                </a:lnTo>
                                <a:lnTo>
                                  <a:pt x="297179" y="3551809"/>
                                </a:lnTo>
                                <a:lnTo>
                                  <a:pt x="293750" y="3596640"/>
                                </a:lnTo>
                                <a:lnTo>
                                  <a:pt x="292480" y="3654933"/>
                                </a:lnTo>
                                <a:lnTo>
                                  <a:pt x="292353" y="3692525"/>
                                </a:lnTo>
                                <a:lnTo>
                                  <a:pt x="292353" y="3741166"/>
                                </a:lnTo>
                                <a:lnTo>
                                  <a:pt x="292353" y="3789679"/>
                                </a:lnTo>
                                <a:lnTo>
                                  <a:pt x="292353" y="3838194"/>
                                </a:lnTo>
                                <a:lnTo>
                                  <a:pt x="292353" y="3886707"/>
                                </a:lnTo>
                                <a:lnTo>
                                  <a:pt x="292353" y="3935222"/>
                                </a:lnTo>
                                <a:lnTo>
                                  <a:pt x="338963" y="3935222"/>
                                </a:lnTo>
                                <a:lnTo>
                                  <a:pt x="385699" y="3935222"/>
                                </a:lnTo>
                                <a:lnTo>
                                  <a:pt x="432307" y="3935222"/>
                                </a:lnTo>
                                <a:lnTo>
                                  <a:pt x="479043" y="3935222"/>
                                </a:lnTo>
                                <a:lnTo>
                                  <a:pt x="525779" y="3935222"/>
                                </a:lnTo>
                                <a:lnTo>
                                  <a:pt x="525779" y="3987673"/>
                                </a:lnTo>
                                <a:lnTo>
                                  <a:pt x="525779" y="4039997"/>
                                </a:lnTo>
                                <a:lnTo>
                                  <a:pt x="525779" y="4092321"/>
                                </a:lnTo>
                                <a:lnTo>
                                  <a:pt x="525779" y="4144518"/>
                                </a:lnTo>
                                <a:lnTo>
                                  <a:pt x="473201" y="4144518"/>
                                </a:lnTo>
                                <a:lnTo>
                                  <a:pt x="52577" y="4144518"/>
                                </a:lnTo>
                                <a:lnTo>
                                  <a:pt x="0" y="4144518"/>
                                </a:lnTo>
                                <a:close/>
                              </a:path>
                              <a:path w="525780" h="4144645">
                                <a:moveTo>
                                  <a:pt x="0" y="1066927"/>
                                </a:moveTo>
                                <a:lnTo>
                                  <a:pt x="0" y="0"/>
                                </a:lnTo>
                                <a:lnTo>
                                  <a:pt x="15493" y="0"/>
                                </a:lnTo>
                                <a:lnTo>
                                  <a:pt x="31114" y="0"/>
                                </a:lnTo>
                                <a:lnTo>
                                  <a:pt x="46608" y="0"/>
                                </a:lnTo>
                                <a:lnTo>
                                  <a:pt x="62102" y="0"/>
                                </a:lnTo>
                                <a:lnTo>
                                  <a:pt x="62102" y="50419"/>
                                </a:lnTo>
                                <a:lnTo>
                                  <a:pt x="62102" y="857630"/>
                                </a:lnTo>
                                <a:lnTo>
                                  <a:pt x="102742" y="857630"/>
                                </a:lnTo>
                                <a:lnTo>
                                  <a:pt x="143509" y="857630"/>
                                </a:lnTo>
                                <a:lnTo>
                                  <a:pt x="184150" y="857630"/>
                                </a:lnTo>
                                <a:lnTo>
                                  <a:pt x="224916" y="857630"/>
                                </a:lnTo>
                                <a:lnTo>
                                  <a:pt x="224916" y="808227"/>
                                </a:lnTo>
                                <a:lnTo>
                                  <a:pt x="224916" y="115443"/>
                                </a:lnTo>
                                <a:lnTo>
                                  <a:pt x="240410" y="115443"/>
                                </a:lnTo>
                                <a:lnTo>
                                  <a:pt x="255904" y="115443"/>
                                </a:lnTo>
                                <a:lnTo>
                                  <a:pt x="271399" y="115443"/>
                                </a:lnTo>
                                <a:lnTo>
                                  <a:pt x="286892" y="115443"/>
                                </a:lnTo>
                                <a:lnTo>
                                  <a:pt x="286892" y="164973"/>
                                </a:lnTo>
                                <a:lnTo>
                                  <a:pt x="286892" y="857630"/>
                                </a:lnTo>
                                <a:lnTo>
                                  <a:pt x="334644" y="857630"/>
                                </a:lnTo>
                                <a:lnTo>
                                  <a:pt x="382396" y="857630"/>
                                </a:lnTo>
                                <a:lnTo>
                                  <a:pt x="430275" y="857630"/>
                                </a:lnTo>
                                <a:lnTo>
                                  <a:pt x="478027" y="857630"/>
                                </a:lnTo>
                                <a:lnTo>
                                  <a:pt x="525779" y="857630"/>
                                </a:lnTo>
                                <a:lnTo>
                                  <a:pt x="525779" y="909954"/>
                                </a:lnTo>
                                <a:lnTo>
                                  <a:pt x="525779" y="962405"/>
                                </a:lnTo>
                                <a:lnTo>
                                  <a:pt x="525779" y="1014602"/>
                                </a:lnTo>
                                <a:lnTo>
                                  <a:pt x="525779" y="1066927"/>
                                </a:lnTo>
                                <a:lnTo>
                                  <a:pt x="473201" y="1066927"/>
                                </a:lnTo>
                                <a:lnTo>
                                  <a:pt x="52577" y="1066927"/>
                                </a:lnTo>
                                <a:lnTo>
                                  <a:pt x="0" y="1066927"/>
                                </a:lnTo>
                                <a:close/>
                              </a:path>
                            </a:pathLst>
                          </a:custGeom>
                          <a:ln w="19050">
                            <a:solidFill>
                              <a:srgbClr val="C0C0C0"/>
                            </a:solidFill>
                            <a:prstDash val="solid"/>
                          </a:ln>
                        </wps:spPr>
                        <wps:bodyPr wrap="square" lIns="0" tIns="0" rIns="0" bIns="0" rtlCol="0">
                          <a:prstTxWarp prst="textNoShape">
                            <a:avLst/>
                          </a:prstTxWarp>
                          <a:noAutofit/>
                        </wps:bodyPr>
                      </wps:wsp>
                      <wps:wsp>
                        <wps:cNvPr id="202" name="Graphic 202"/>
                        <wps:cNvSpPr/>
                        <wps:spPr>
                          <a:xfrm>
                            <a:off x="80975" y="1130680"/>
                            <a:ext cx="5944870" cy="6350"/>
                          </a:xfrm>
                          <a:custGeom>
                            <a:avLst/>
                            <a:gdLst/>
                            <a:ahLst/>
                            <a:cxnLst/>
                            <a:rect l="l" t="t" r="r" b="b"/>
                            <a:pathLst>
                              <a:path w="5944870" h="6350">
                                <a:moveTo>
                                  <a:pt x="2825750" y="0"/>
                                </a:moveTo>
                                <a:lnTo>
                                  <a:pt x="0" y="0"/>
                                </a:lnTo>
                                <a:lnTo>
                                  <a:pt x="0" y="6096"/>
                                </a:lnTo>
                                <a:lnTo>
                                  <a:pt x="2825750" y="6096"/>
                                </a:lnTo>
                                <a:lnTo>
                                  <a:pt x="2825750" y="0"/>
                                </a:lnTo>
                                <a:close/>
                              </a:path>
                              <a:path w="5944870" h="6350">
                                <a:moveTo>
                                  <a:pt x="5944616" y="0"/>
                                </a:moveTo>
                                <a:lnTo>
                                  <a:pt x="3118485" y="0"/>
                                </a:lnTo>
                                <a:lnTo>
                                  <a:pt x="3118485" y="6096"/>
                                </a:lnTo>
                                <a:lnTo>
                                  <a:pt x="5944616" y="6096"/>
                                </a:lnTo>
                                <a:lnTo>
                                  <a:pt x="5944616" y="0"/>
                                </a:lnTo>
                                <a:close/>
                              </a:path>
                            </a:pathLst>
                          </a:custGeom>
                          <a:solidFill>
                            <a:srgbClr val="000000"/>
                          </a:solidFill>
                        </wps:spPr>
                        <wps:bodyPr wrap="square" lIns="0" tIns="0" rIns="0" bIns="0" rtlCol="0">
                          <a:prstTxWarp prst="textNoShape">
                            <a:avLst/>
                          </a:prstTxWarp>
                          <a:noAutofit/>
                        </wps:bodyPr>
                      </wps:wsp>
                      <wps:wsp>
                        <wps:cNvPr id="203" name="Graphic 203"/>
                        <wps:cNvSpPr/>
                        <wps:spPr>
                          <a:xfrm>
                            <a:off x="131267" y="1359280"/>
                            <a:ext cx="2725420" cy="294640"/>
                          </a:xfrm>
                          <a:custGeom>
                            <a:avLst/>
                            <a:gdLst/>
                            <a:ahLst/>
                            <a:cxnLst/>
                            <a:rect l="l" t="t" r="r" b="b"/>
                            <a:pathLst>
                              <a:path w="2725420" h="294640">
                                <a:moveTo>
                                  <a:pt x="2725419" y="0"/>
                                </a:moveTo>
                                <a:lnTo>
                                  <a:pt x="0" y="0"/>
                                </a:lnTo>
                                <a:lnTo>
                                  <a:pt x="0" y="294639"/>
                                </a:lnTo>
                                <a:lnTo>
                                  <a:pt x="2725419" y="294639"/>
                                </a:lnTo>
                                <a:lnTo>
                                  <a:pt x="2725419" y="0"/>
                                </a:lnTo>
                                <a:close/>
                              </a:path>
                            </a:pathLst>
                          </a:custGeom>
                          <a:solidFill>
                            <a:srgbClr val="C0C0C0"/>
                          </a:solidFill>
                        </wps:spPr>
                        <wps:bodyPr wrap="square" lIns="0" tIns="0" rIns="0" bIns="0" rtlCol="0">
                          <a:prstTxWarp prst="textNoShape">
                            <a:avLst/>
                          </a:prstTxWarp>
                          <a:noAutofit/>
                        </wps:bodyPr>
                      </wps:wsp>
                      <wps:wsp>
                        <wps:cNvPr id="204" name="Graphic 204"/>
                        <wps:cNvSpPr/>
                        <wps:spPr>
                          <a:xfrm>
                            <a:off x="80975" y="1650364"/>
                            <a:ext cx="2825750" cy="6350"/>
                          </a:xfrm>
                          <a:custGeom>
                            <a:avLst/>
                            <a:gdLst/>
                            <a:ahLst/>
                            <a:cxnLst/>
                            <a:rect l="l" t="t" r="r" b="b"/>
                            <a:pathLst>
                              <a:path w="2825750" h="6350">
                                <a:moveTo>
                                  <a:pt x="2825749" y="0"/>
                                </a:moveTo>
                                <a:lnTo>
                                  <a:pt x="0" y="0"/>
                                </a:lnTo>
                                <a:lnTo>
                                  <a:pt x="0" y="6096"/>
                                </a:lnTo>
                                <a:lnTo>
                                  <a:pt x="2825749" y="6096"/>
                                </a:lnTo>
                                <a:lnTo>
                                  <a:pt x="2825749" y="0"/>
                                </a:lnTo>
                                <a:close/>
                              </a:path>
                            </a:pathLst>
                          </a:custGeom>
                          <a:solidFill>
                            <a:srgbClr val="000000"/>
                          </a:solidFill>
                        </wps:spPr>
                        <wps:bodyPr wrap="square" lIns="0" tIns="0" rIns="0" bIns="0" rtlCol="0">
                          <a:prstTxWarp prst="textNoShape">
                            <a:avLst/>
                          </a:prstTxWarp>
                          <a:noAutofit/>
                        </wps:bodyPr>
                      </wps:wsp>
                      <wps:wsp>
                        <wps:cNvPr id="205" name="Graphic 205"/>
                        <wps:cNvSpPr/>
                        <wps:spPr>
                          <a:xfrm>
                            <a:off x="3249752" y="1504061"/>
                            <a:ext cx="2726055" cy="146685"/>
                          </a:xfrm>
                          <a:custGeom>
                            <a:avLst/>
                            <a:gdLst/>
                            <a:ahLst/>
                            <a:cxnLst/>
                            <a:rect l="l" t="t" r="r" b="b"/>
                            <a:pathLst>
                              <a:path w="2726055" h="146685">
                                <a:moveTo>
                                  <a:pt x="2725546" y="0"/>
                                </a:moveTo>
                                <a:lnTo>
                                  <a:pt x="0" y="0"/>
                                </a:lnTo>
                                <a:lnTo>
                                  <a:pt x="0" y="146303"/>
                                </a:lnTo>
                                <a:lnTo>
                                  <a:pt x="2725546" y="146303"/>
                                </a:lnTo>
                                <a:lnTo>
                                  <a:pt x="2725546" y="0"/>
                                </a:lnTo>
                                <a:close/>
                              </a:path>
                            </a:pathLst>
                          </a:custGeom>
                          <a:solidFill>
                            <a:srgbClr val="C0C0C0"/>
                          </a:solidFill>
                        </wps:spPr>
                        <wps:bodyPr wrap="square" lIns="0" tIns="0" rIns="0" bIns="0" rtlCol="0">
                          <a:prstTxWarp prst="textNoShape">
                            <a:avLst/>
                          </a:prstTxWarp>
                          <a:noAutofit/>
                        </wps:bodyPr>
                      </wps:wsp>
                      <wps:wsp>
                        <wps:cNvPr id="206" name="Graphic 206"/>
                        <wps:cNvSpPr/>
                        <wps:spPr>
                          <a:xfrm>
                            <a:off x="3199460" y="1650364"/>
                            <a:ext cx="2826385" cy="6350"/>
                          </a:xfrm>
                          <a:custGeom>
                            <a:avLst/>
                            <a:gdLst/>
                            <a:ahLst/>
                            <a:cxnLst/>
                            <a:rect l="l" t="t" r="r" b="b"/>
                            <a:pathLst>
                              <a:path w="2826385" h="6350">
                                <a:moveTo>
                                  <a:pt x="2826131" y="0"/>
                                </a:moveTo>
                                <a:lnTo>
                                  <a:pt x="0" y="0"/>
                                </a:lnTo>
                                <a:lnTo>
                                  <a:pt x="0" y="6096"/>
                                </a:lnTo>
                                <a:lnTo>
                                  <a:pt x="2826131" y="6096"/>
                                </a:lnTo>
                                <a:lnTo>
                                  <a:pt x="2826131" y="0"/>
                                </a:lnTo>
                                <a:close/>
                              </a:path>
                            </a:pathLst>
                          </a:custGeom>
                          <a:solidFill>
                            <a:srgbClr val="000000"/>
                          </a:solidFill>
                        </wps:spPr>
                        <wps:bodyPr wrap="square" lIns="0" tIns="0" rIns="0" bIns="0" rtlCol="0">
                          <a:prstTxWarp prst="textNoShape">
                            <a:avLst/>
                          </a:prstTxWarp>
                          <a:noAutofit/>
                        </wps:bodyPr>
                      </wps:wsp>
                      <wps:wsp>
                        <wps:cNvPr id="207" name="Graphic 207"/>
                        <wps:cNvSpPr/>
                        <wps:spPr>
                          <a:xfrm>
                            <a:off x="12395" y="2969005"/>
                            <a:ext cx="1585595" cy="1270"/>
                          </a:xfrm>
                          <a:custGeom>
                            <a:avLst/>
                            <a:gdLst/>
                            <a:ahLst/>
                            <a:cxnLst/>
                            <a:rect l="l" t="t" r="r" b="b"/>
                            <a:pathLst>
                              <a:path w="1585595">
                                <a:moveTo>
                                  <a:pt x="0" y="0"/>
                                </a:moveTo>
                                <a:lnTo>
                                  <a:pt x="1585214" y="0"/>
                                </a:lnTo>
                              </a:path>
                            </a:pathLst>
                          </a:custGeom>
                          <a:ln w="5059">
                            <a:solidFill>
                              <a:srgbClr val="000000"/>
                            </a:solidFill>
                            <a:prstDash val="solid"/>
                          </a:ln>
                        </wps:spPr>
                        <wps:bodyPr wrap="square" lIns="0" tIns="0" rIns="0" bIns="0" rtlCol="0">
                          <a:prstTxWarp prst="textNoShape">
                            <a:avLst/>
                          </a:prstTxWarp>
                          <a:noAutofit/>
                        </wps:bodyPr>
                      </wps:wsp>
                      <wps:wsp>
                        <wps:cNvPr id="208" name="Textbox 208"/>
                        <wps:cNvSpPr txBox="1"/>
                        <wps:spPr>
                          <a:xfrm>
                            <a:off x="12700" y="71017"/>
                            <a:ext cx="5547995" cy="583565"/>
                          </a:xfrm>
                          <a:prstGeom prst="rect">
                            <a:avLst/>
                          </a:prstGeom>
                        </wps:spPr>
                        <wps:txbx>
                          <w:txbxContent>
                            <w:p w14:paraId="3E07ABFD" w14:textId="77777777" w:rsidR="009913D1" w:rsidRDefault="009913D1" w:rsidP="009913D1">
                              <w:pPr>
                                <w:rPr>
                                  <w:sz w:val="20"/>
                                </w:rPr>
                              </w:pPr>
                              <w:r>
                                <w:rPr>
                                  <w:rFonts w:ascii="Arial Narrow" w:hAnsi="Arial Narrow"/>
                                  <w:b/>
                                  <w:sz w:val="20"/>
                                </w:rPr>
                                <w:t>§</w:t>
                              </w:r>
                              <w:r>
                                <w:rPr>
                                  <w:rFonts w:ascii="Arial Narrow" w:hAnsi="Arial Narrow"/>
                                  <w:b/>
                                  <w:spacing w:val="-6"/>
                                  <w:sz w:val="20"/>
                                </w:rPr>
                                <w:t xml:space="preserve"> </w:t>
                              </w:r>
                              <w:r>
                                <w:rPr>
                                  <w:rFonts w:ascii="Arial Narrow" w:hAnsi="Arial Narrow"/>
                                  <w:b/>
                                  <w:sz w:val="20"/>
                                </w:rPr>
                                <w:t>22.5</w:t>
                              </w:r>
                              <w:r>
                                <w:rPr>
                                  <w:rFonts w:ascii="Arial Narrow" w:hAnsi="Arial Narrow"/>
                                  <w:b/>
                                  <w:spacing w:val="-3"/>
                                  <w:sz w:val="20"/>
                                </w:rPr>
                                <w:t xml:space="preserve"> </w:t>
                              </w:r>
                              <w:r>
                                <w:rPr>
                                  <w:sz w:val="20"/>
                                </w:rPr>
                                <w:t>Contractor</w:t>
                              </w:r>
                              <w:r>
                                <w:rPr>
                                  <w:spacing w:val="-4"/>
                                  <w:sz w:val="20"/>
                                </w:rPr>
                                <w:t xml:space="preserve"> </w:t>
                              </w:r>
                              <w:r>
                                <w:rPr>
                                  <w:sz w:val="20"/>
                                </w:rPr>
                                <w:t>shall</w:t>
                              </w:r>
                              <w:r>
                                <w:rPr>
                                  <w:spacing w:val="-5"/>
                                  <w:sz w:val="20"/>
                                </w:rPr>
                                <w:t xml:space="preserve"> </w:t>
                              </w:r>
                              <w:r>
                                <w:rPr>
                                  <w:sz w:val="20"/>
                                </w:rPr>
                                <w:t>include</w:t>
                              </w:r>
                              <w:r>
                                <w:rPr>
                                  <w:spacing w:val="-9"/>
                                  <w:sz w:val="20"/>
                                </w:rPr>
                                <w:t xml:space="preserve"> </w:t>
                              </w:r>
                              <w:r>
                                <w:rPr>
                                  <w:sz w:val="20"/>
                                </w:rPr>
                                <w:t>the</w:t>
                              </w:r>
                              <w:r>
                                <w:rPr>
                                  <w:spacing w:val="-5"/>
                                  <w:sz w:val="20"/>
                                </w:rPr>
                                <w:t xml:space="preserve"> </w:t>
                              </w:r>
                              <w:r>
                                <w:rPr>
                                  <w:sz w:val="20"/>
                                </w:rPr>
                                <w:t>provisions</w:t>
                              </w:r>
                              <w:r>
                                <w:rPr>
                                  <w:spacing w:val="-7"/>
                                  <w:sz w:val="20"/>
                                </w:rPr>
                                <w:t xml:space="preserve"> </w:t>
                              </w:r>
                              <w:r>
                                <w:rPr>
                                  <w:sz w:val="20"/>
                                </w:rPr>
                                <w:t>of</w:t>
                              </w:r>
                              <w:r>
                                <w:rPr>
                                  <w:spacing w:val="-5"/>
                                  <w:sz w:val="20"/>
                                </w:rPr>
                                <w:t xml:space="preserve"> </w:t>
                              </w:r>
                              <w:r>
                                <w:rPr>
                                  <w:sz w:val="20"/>
                                </w:rPr>
                                <w:t>the</w:t>
                              </w:r>
                              <w:r>
                                <w:rPr>
                                  <w:spacing w:val="-7"/>
                                  <w:sz w:val="20"/>
                                </w:rPr>
                                <w:t xml:space="preserve"> </w:t>
                              </w:r>
                              <w:r>
                                <w:rPr>
                                  <w:sz w:val="20"/>
                                </w:rPr>
                                <w:t>above</w:t>
                              </w:r>
                              <w:r>
                                <w:rPr>
                                  <w:spacing w:val="-7"/>
                                  <w:sz w:val="20"/>
                                </w:rPr>
                                <w:t xml:space="preserve"> </w:t>
                              </w:r>
                              <w:r>
                                <w:rPr>
                                  <w:sz w:val="20"/>
                                </w:rPr>
                                <w:t>paragraphs</w:t>
                              </w:r>
                              <w:r>
                                <w:rPr>
                                  <w:spacing w:val="-8"/>
                                  <w:sz w:val="20"/>
                                </w:rPr>
                                <w:t xml:space="preserve"> </w:t>
                              </w:r>
                              <w:r>
                                <w:rPr>
                                  <w:sz w:val="20"/>
                                </w:rPr>
                                <w:t>22.1</w:t>
                              </w:r>
                              <w:r>
                                <w:rPr>
                                  <w:spacing w:val="-6"/>
                                  <w:sz w:val="20"/>
                                </w:rPr>
                                <w:t xml:space="preserve"> </w:t>
                              </w:r>
                              <w:r>
                                <w:rPr>
                                  <w:sz w:val="20"/>
                                </w:rPr>
                                <w:t>through</w:t>
                              </w:r>
                              <w:r>
                                <w:rPr>
                                  <w:spacing w:val="-6"/>
                                  <w:sz w:val="20"/>
                                </w:rPr>
                                <w:t xml:space="preserve"> </w:t>
                              </w:r>
                              <w:r>
                                <w:rPr>
                                  <w:sz w:val="20"/>
                                </w:rPr>
                                <w:t>22.4,</w:t>
                              </w:r>
                              <w:r>
                                <w:rPr>
                                  <w:spacing w:val="-4"/>
                                  <w:sz w:val="20"/>
                                </w:rPr>
                                <w:t xml:space="preserve"> </w:t>
                              </w:r>
                              <w:r>
                                <w:rPr>
                                  <w:sz w:val="20"/>
                                </w:rPr>
                                <w:t>inclusively,</w:t>
                              </w:r>
                              <w:r>
                                <w:rPr>
                                  <w:spacing w:val="-4"/>
                                  <w:sz w:val="20"/>
                                </w:rPr>
                                <w:t xml:space="preserve"> </w:t>
                              </w:r>
                              <w:r>
                                <w:rPr>
                                  <w:sz w:val="20"/>
                                </w:rPr>
                                <w:t>in</w:t>
                              </w:r>
                              <w:r>
                                <w:rPr>
                                  <w:spacing w:val="-4"/>
                                  <w:sz w:val="20"/>
                                </w:rPr>
                                <w:t xml:space="preserve"> </w:t>
                              </w:r>
                              <w:r>
                                <w:rPr>
                                  <w:sz w:val="20"/>
                                </w:rPr>
                                <w:t>every subcontract or purchase order so that such provisions will be binding upon such subcontractor or vendor.</w:t>
                              </w:r>
                            </w:p>
                            <w:p w14:paraId="475DDFC1" w14:textId="77777777" w:rsidR="009913D1" w:rsidRDefault="009913D1" w:rsidP="009913D1">
                              <w:pPr>
                                <w:spacing w:before="227"/>
                                <w:rPr>
                                  <w:sz w:val="20"/>
                                </w:rPr>
                              </w:pPr>
                              <w:r>
                                <w:rPr>
                                  <w:sz w:val="20"/>
                                </w:rPr>
                                <w:t>This</w:t>
                              </w:r>
                              <w:r>
                                <w:rPr>
                                  <w:spacing w:val="-9"/>
                                  <w:sz w:val="20"/>
                                </w:rPr>
                                <w:t xml:space="preserve"> </w:t>
                              </w:r>
                              <w:r>
                                <w:rPr>
                                  <w:sz w:val="20"/>
                                </w:rPr>
                                <w:t>Agreement</w:t>
                              </w:r>
                              <w:r>
                                <w:rPr>
                                  <w:spacing w:val="-8"/>
                                  <w:sz w:val="20"/>
                                </w:rPr>
                                <w:t xml:space="preserve"> </w:t>
                              </w:r>
                              <w:r>
                                <w:rPr>
                                  <w:sz w:val="20"/>
                                </w:rPr>
                                <w:t>entered</w:t>
                              </w:r>
                              <w:r>
                                <w:rPr>
                                  <w:spacing w:val="-5"/>
                                  <w:sz w:val="20"/>
                                </w:rPr>
                                <w:t xml:space="preserve"> </w:t>
                              </w:r>
                              <w:r>
                                <w:rPr>
                                  <w:sz w:val="20"/>
                                </w:rPr>
                                <w:t>into</w:t>
                              </w:r>
                              <w:r>
                                <w:rPr>
                                  <w:spacing w:val="-7"/>
                                  <w:sz w:val="20"/>
                                </w:rPr>
                                <w:t xml:space="preserve"> </w:t>
                              </w:r>
                              <w:r>
                                <w:rPr>
                                  <w:sz w:val="20"/>
                                </w:rPr>
                                <w:t>as</w:t>
                              </w:r>
                              <w:r>
                                <w:rPr>
                                  <w:spacing w:val="-9"/>
                                  <w:sz w:val="20"/>
                                </w:rPr>
                                <w:t xml:space="preserve"> </w:t>
                              </w:r>
                              <w:r>
                                <w:rPr>
                                  <w:sz w:val="20"/>
                                </w:rPr>
                                <w:t>of</w:t>
                              </w:r>
                              <w:r>
                                <w:rPr>
                                  <w:spacing w:val="-6"/>
                                  <w:sz w:val="20"/>
                                </w:rPr>
                                <w:t xml:space="preserve"> </w:t>
                              </w:r>
                              <w:r>
                                <w:rPr>
                                  <w:sz w:val="20"/>
                                </w:rPr>
                                <w:t>the</w:t>
                              </w:r>
                              <w:r>
                                <w:rPr>
                                  <w:spacing w:val="-8"/>
                                  <w:sz w:val="20"/>
                                </w:rPr>
                                <w:t xml:space="preserve"> </w:t>
                              </w:r>
                              <w:r>
                                <w:rPr>
                                  <w:sz w:val="20"/>
                                </w:rPr>
                                <w:t>day</w:t>
                              </w:r>
                              <w:r>
                                <w:rPr>
                                  <w:spacing w:val="-7"/>
                                  <w:sz w:val="20"/>
                                </w:rPr>
                                <w:t xml:space="preserve"> </w:t>
                              </w:r>
                              <w:r>
                                <w:rPr>
                                  <w:sz w:val="20"/>
                                </w:rPr>
                                <w:t>and</w:t>
                              </w:r>
                              <w:r>
                                <w:rPr>
                                  <w:spacing w:val="-10"/>
                                  <w:sz w:val="20"/>
                                </w:rPr>
                                <w:t xml:space="preserve"> </w:t>
                              </w:r>
                              <w:r>
                                <w:rPr>
                                  <w:sz w:val="20"/>
                                </w:rPr>
                                <w:t>year</w:t>
                              </w:r>
                              <w:r>
                                <w:rPr>
                                  <w:spacing w:val="-10"/>
                                  <w:sz w:val="20"/>
                                </w:rPr>
                                <w:t xml:space="preserve"> </w:t>
                              </w:r>
                              <w:r>
                                <w:rPr>
                                  <w:sz w:val="20"/>
                                </w:rPr>
                                <w:t>first</w:t>
                              </w:r>
                              <w:r>
                                <w:rPr>
                                  <w:spacing w:val="-9"/>
                                  <w:sz w:val="20"/>
                                </w:rPr>
                                <w:t xml:space="preserve"> </w:t>
                              </w:r>
                              <w:r>
                                <w:rPr>
                                  <w:sz w:val="20"/>
                                </w:rPr>
                                <w:t>written</w:t>
                              </w:r>
                              <w:r>
                                <w:rPr>
                                  <w:spacing w:val="-5"/>
                                  <w:sz w:val="20"/>
                                </w:rPr>
                                <w:t xml:space="preserve"> </w:t>
                              </w:r>
                              <w:r>
                                <w:rPr>
                                  <w:spacing w:val="-2"/>
                                  <w:sz w:val="20"/>
                                </w:rPr>
                                <w:t>above.</w:t>
                              </w:r>
                            </w:p>
                          </w:txbxContent>
                        </wps:txbx>
                        <wps:bodyPr wrap="square" lIns="0" tIns="0" rIns="0" bIns="0" rtlCol="0">
                          <a:noAutofit/>
                        </wps:bodyPr>
                      </wps:wsp>
                      <wps:wsp>
                        <wps:cNvPr id="209" name="Textbox 209"/>
                        <wps:cNvSpPr txBox="1"/>
                        <wps:spPr>
                          <a:xfrm>
                            <a:off x="137160" y="1125117"/>
                            <a:ext cx="1037590" cy="171450"/>
                          </a:xfrm>
                          <a:prstGeom prst="rect">
                            <a:avLst/>
                          </a:prstGeom>
                        </wps:spPr>
                        <wps:txbx>
                          <w:txbxContent>
                            <w:p w14:paraId="62EA9635" w14:textId="77777777" w:rsidR="009913D1" w:rsidRDefault="009913D1" w:rsidP="009913D1">
                              <w:pPr>
                                <w:spacing w:before="19"/>
                                <w:ind w:left="20"/>
                                <w:rPr>
                                  <w:i/>
                                  <w:sz w:val="20"/>
                                </w:rPr>
                              </w:pPr>
                              <w:r>
                                <w:rPr>
                                  <w:rFonts w:ascii="Arial Narrow"/>
                                  <w:b/>
                                  <w:spacing w:val="-2"/>
                                  <w:sz w:val="20"/>
                                </w:rPr>
                                <w:t>OWNER</w:t>
                              </w:r>
                              <w:r>
                                <w:rPr>
                                  <w:rFonts w:ascii="Arial Narrow"/>
                                  <w:b/>
                                  <w:spacing w:val="-5"/>
                                  <w:sz w:val="20"/>
                                </w:rPr>
                                <w:t xml:space="preserve"> </w:t>
                              </w:r>
                              <w:r>
                                <w:rPr>
                                  <w:i/>
                                  <w:spacing w:val="-2"/>
                                  <w:sz w:val="20"/>
                                </w:rPr>
                                <w:t>(Signature)</w:t>
                              </w:r>
                            </w:p>
                          </w:txbxContent>
                        </wps:txbx>
                        <wps:bodyPr wrap="square" lIns="0" tIns="0" rIns="0" bIns="0" rtlCol="0">
                          <a:noAutofit/>
                        </wps:bodyPr>
                      </wps:wsp>
                      <wps:wsp>
                        <wps:cNvPr id="210" name="Textbox 210"/>
                        <wps:cNvSpPr txBox="1"/>
                        <wps:spPr>
                          <a:xfrm>
                            <a:off x="3255848" y="1125117"/>
                            <a:ext cx="1377950" cy="171450"/>
                          </a:xfrm>
                          <a:prstGeom prst="rect">
                            <a:avLst/>
                          </a:prstGeom>
                        </wps:spPr>
                        <wps:txbx>
                          <w:txbxContent>
                            <w:p w14:paraId="51B5B574" w14:textId="77777777" w:rsidR="009913D1" w:rsidRDefault="009913D1" w:rsidP="009913D1">
                              <w:pPr>
                                <w:spacing w:before="19"/>
                                <w:ind w:left="20"/>
                                <w:rPr>
                                  <w:i/>
                                  <w:sz w:val="20"/>
                                </w:rPr>
                              </w:pPr>
                              <w:r>
                                <w:rPr>
                                  <w:rFonts w:ascii="Arial Narrow"/>
                                  <w:b/>
                                  <w:spacing w:val="-2"/>
                                  <w:sz w:val="20"/>
                                </w:rPr>
                                <w:t>CONTRACTOR</w:t>
                              </w:r>
                              <w:r>
                                <w:rPr>
                                  <w:rFonts w:ascii="Arial Narrow"/>
                                  <w:b/>
                                  <w:sz w:val="20"/>
                                </w:rPr>
                                <w:t xml:space="preserve"> </w:t>
                              </w:r>
                              <w:r>
                                <w:rPr>
                                  <w:i/>
                                  <w:spacing w:val="-2"/>
                                  <w:sz w:val="20"/>
                                </w:rPr>
                                <w:t>(Signature)</w:t>
                              </w:r>
                            </w:p>
                          </w:txbxContent>
                        </wps:txbx>
                        <wps:bodyPr wrap="square" lIns="0" tIns="0" rIns="0" bIns="0" rtlCol="0">
                          <a:noAutofit/>
                        </wps:bodyPr>
                      </wps:wsp>
                      <wps:wsp>
                        <wps:cNvPr id="211" name="Textbox 211"/>
                        <wps:cNvSpPr txBox="1"/>
                        <wps:spPr>
                          <a:xfrm>
                            <a:off x="137160" y="1650422"/>
                            <a:ext cx="1260475" cy="165735"/>
                          </a:xfrm>
                          <a:prstGeom prst="rect">
                            <a:avLst/>
                          </a:prstGeom>
                        </wps:spPr>
                        <wps:txbx>
                          <w:txbxContent>
                            <w:p w14:paraId="4A72C3E8" w14:textId="77777777" w:rsidR="009913D1" w:rsidRDefault="009913D1" w:rsidP="009913D1">
                              <w:pPr>
                                <w:spacing w:before="10"/>
                                <w:ind w:left="20"/>
                                <w:rPr>
                                  <w:i/>
                                  <w:sz w:val="20"/>
                                </w:rPr>
                              </w:pPr>
                              <w:r>
                                <w:rPr>
                                  <w:i/>
                                  <w:sz w:val="20"/>
                                </w:rPr>
                                <w:t>(Printed</w:t>
                              </w:r>
                              <w:r>
                                <w:rPr>
                                  <w:i/>
                                  <w:spacing w:val="-8"/>
                                  <w:sz w:val="20"/>
                                </w:rPr>
                                <w:t xml:space="preserve"> </w:t>
                              </w:r>
                              <w:r>
                                <w:rPr>
                                  <w:i/>
                                  <w:sz w:val="20"/>
                                </w:rPr>
                                <w:t>name</w:t>
                              </w:r>
                              <w:r>
                                <w:rPr>
                                  <w:i/>
                                  <w:spacing w:val="-9"/>
                                  <w:sz w:val="20"/>
                                </w:rPr>
                                <w:t xml:space="preserve"> </w:t>
                              </w:r>
                              <w:r>
                                <w:rPr>
                                  <w:i/>
                                  <w:sz w:val="20"/>
                                </w:rPr>
                                <w:t>and</w:t>
                              </w:r>
                              <w:r>
                                <w:rPr>
                                  <w:i/>
                                  <w:spacing w:val="-5"/>
                                  <w:sz w:val="20"/>
                                </w:rPr>
                                <w:t xml:space="preserve"> </w:t>
                              </w:r>
                              <w:r>
                                <w:rPr>
                                  <w:i/>
                                  <w:spacing w:val="-2"/>
                                  <w:sz w:val="20"/>
                                </w:rPr>
                                <w:t>title)</w:t>
                              </w:r>
                            </w:p>
                          </w:txbxContent>
                        </wps:txbx>
                        <wps:bodyPr wrap="square" lIns="0" tIns="0" rIns="0" bIns="0" rtlCol="0">
                          <a:noAutofit/>
                        </wps:bodyPr>
                      </wps:wsp>
                      <wps:wsp>
                        <wps:cNvPr id="212" name="Textbox 212"/>
                        <wps:cNvSpPr txBox="1"/>
                        <wps:spPr>
                          <a:xfrm>
                            <a:off x="3255848" y="1650422"/>
                            <a:ext cx="1260475" cy="165735"/>
                          </a:xfrm>
                          <a:prstGeom prst="rect">
                            <a:avLst/>
                          </a:prstGeom>
                        </wps:spPr>
                        <wps:txbx>
                          <w:txbxContent>
                            <w:p w14:paraId="3ACF564F" w14:textId="77777777" w:rsidR="009913D1" w:rsidRDefault="009913D1" w:rsidP="009913D1">
                              <w:pPr>
                                <w:spacing w:before="10"/>
                                <w:ind w:left="20"/>
                                <w:rPr>
                                  <w:i/>
                                  <w:sz w:val="20"/>
                                </w:rPr>
                              </w:pPr>
                              <w:r>
                                <w:rPr>
                                  <w:i/>
                                  <w:sz w:val="20"/>
                                </w:rPr>
                                <w:t>(Printed</w:t>
                              </w:r>
                              <w:r>
                                <w:rPr>
                                  <w:i/>
                                  <w:spacing w:val="-8"/>
                                  <w:sz w:val="20"/>
                                </w:rPr>
                                <w:t xml:space="preserve"> </w:t>
                              </w:r>
                              <w:r>
                                <w:rPr>
                                  <w:i/>
                                  <w:sz w:val="20"/>
                                </w:rPr>
                                <w:t>name</w:t>
                              </w:r>
                              <w:r>
                                <w:rPr>
                                  <w:i/>
                                  <w:spacing w:val="-9"/>
                                  <w:sz w:val="20"/>
                                </w:rPr>
                                <w:t xml:space="preserve"> </w:t>
                              </w:r>
                              <w:r>
                                <w:rPr>
                                  <w:i/>
                                  <w:sz w:val="20"/>
                                </w:rPr>
                                <w:t>and</w:t>
                              </w:r>
                              <w:r>
                                <w:rPr>
                                  <w:i/>
                                  <w:spacing w:val="-5"/>
                                  <w:sz w:val="20"/>
                                </w:rPr>
                                <w:t xml:space="preserve"> </w:t>
                              </w:r>
                              <w:r>
                                <w:rPr>
                                  <w:i/>
                                  <w:spacing w:val="-2"/>
                                  <w:sz w:val="20"/>
                                </w:rPr>
                                <w:t>title)</w:t>
                              </w:r>
                            </w:p>
                          </w:txbxContent>
                        </wps:txbx>
                        <wps:bodyPr wrap="square" lIns="0" tIns="0" rIns="0" bIns="0" rtlCol="0">
                          <a:noAutofit/>
                        </wps:bodyPr>
                      </wps:wsp>
                      <wps:wsp>
                        <wps:cNvPr id="213" name="Textbox 213"/>
                        <wps:cNvSpPr txBox="1"/>
                        <wps:spPr>
                          <a:xfrm>
                            <a:off x="0" y="2380672"/>
                            <a:ext cx="1140460" cy="165735"/>
                          </a:xfrm>
                          <a:prstGeom prst="rect">
                            <a:avLst/>
                          </a:prstGeom>
                        </wps:spPr>
                        <wps:txbx>
                          <w:txbxContent>
                            <w:p w14:paraId="06D831EE" w14:textId="0F2BBFF5" w:rsidR="009913D1" w:rsidRDefault="009913D1" w:rsidP="009913D1">
                              <w:pPr>
                                <w:spacing w:before="10"/>
                                <w:ind w:left="20"/>
                                <w:rPr>
                                  <w:sz w:val="20"/>
                                </w:rPr>
                              </w:pPr>
                              <w:r>
                                <w:rPr>
                                  <w:sz w:val="20"/>
                                  <w:u w:val="single"/>
                                </w:rPr>
                                <w:t>Approved</w:t>
                              </w:r>
                              <w:r>
                                <w:rPr>
                                  <w:spacing w:val="-4"/>
                                  <w:sz w:val="20"/>
                                  <w:u w:val="single"/>
                                </w:rPr>
                                <w:t xml:space="preserve"> </w:t>
                              </w:r>
                              <w:r>
                                <w:rPr>
                                  <w:sz w:val="20"/>
                                  <w:u w:val="single"/>
                                </w:rPr>
                                <w:t>as</w:t>
                              </w:r>
                              <w:r>
                                <w:rPr>
                                  <w:spacing w:val="-9"/>
                                  <w:sz w:val="20"/>
                                  <w:u w:val="single"/>
                                </w:rPr>
                                <w:t xml:space="preserve"> </w:t>
                              </w:r>
                              <w:r>
                                <w:rPr>
                                  <w:sz w:val="20"/>
                                  <w:u w:val="single"/>
                                </w:rPr>
                                <w:t>to</w:t>
                              </w:r>
                              <w:r w:rsidR="0080749E">
                                <w:rPr>
                                  <w:sz w:val="20"/>
                                  <w:u w:val="single"/>
                                </w:rPr>
                                <w:t xml:space="preserve"> form</w:t>
                              </w:r>
                              <w:r>
                                <w:rPr>
                                  <w:spacing w:val="-5"/>
                                  <w:sz w:val="20"/>
                                  <w:u w:val="single"/>
                                </w:rPr>
                                <w:t xml:space="preserve"> </w:t>
                              </w:r>
                              <w:r w:rsidR="002158BE">
                                <w:rPr>
                                  <w:spacing w:val="-5"/>
                                  <w:sz w:val="20"/>
                                  <w:u w:val="single"/>
                                </w:rPr>
                                <w:t xml:space="preserve"> form</w:t>
                              </w:r>
                              <w:r>
                                <w:rPr>
                                  <w:spacing w:val="-2"/>
                                  <w:sz w:val="20"/>
                                  <w:u w:val="single"/>
                                </w:rPr>
                                <w:t>Form</w:t>
                              </w:r>
                              <w:r>
                                <w:rPr>
                                  <w:spacing w:val="-2"/>
                                  <w:sz w:val="20"/>
                                </w:rPr>
                                <w:t>:</w:t>
                              </w:r>
                            </w:p>
                          </w:txbxContent>
                        </wps:txbx>
                        <wps:bodyPr wrap="square" lIns="0" tIns="0" rIns="0" bIns="0" rtlCol="0">
                          <a:noAutofit/>
                        </wps:bodyPr>
                      </wps:wsp>
                      <wps:wsp>
                        <wps:cNvPr id="214" name="Textbox 214"/>
                        <wps:cNvSpPr txBox="1"/>
                        <wps:spPr>
                          <a:xfrm>
                            <a:off x="0" y="2964364"/>
                            <a:ext cx="1442720" cy="311785"/>
                          </a:xfrm>
                          <a:prstGeom prst="rect">
                            <a:avLst/>
                          </a:prstGeom>
                        </wps:spPr>
                        <wps:txbx>
                          <w:txbxContent>
                            <w:p w14:paraId="64B7D06E" w14:textId="182889C4" w:rsidR="009913D1" w:rsidRDefault="009913D1" w:rsidP="009913D1">
                              <w:pPr>
                                <w:spacing w:before="1"/>
                                <w:ind w:left="20"/>
                                <w:rPr>
                                  <w:sz w:val="20"/>
                                </w:rPr>
                              </w:pPr>
                            </w:p>
                          </w:txbxContent>
                        </wps:txbx>
                        <wps:bodyPr wrap="square" lIns="0" tIns="0" rIns="0" bIns="0" rtlCol="0">
                          <a:noAutofit/>
                        </wps:bodyPr>
                      </wps:wsp>
                      <wps:wsp>
                        <wps:cNvPr id="215" name="Textbox 215"/>
                        <wps:cNvSpPr txBox="1"/>
                        <wps:spPr>
                          <a:xfrm>
                            <a:off x="0" y="3840664"/>
                            <a:ext cx="367665" cy="165735"/>
                          </a:xfrm>
                          <a:prstGeom prst="rect">
                            <a:avLst/>
                          </a:prstGeom>
                        </wps:spPr>
                        <wps:txbx>
                          <w:txbxContent>
                            <w:p w14:paraId="4B58F85B" w14:textId="77777777" w:rsidR="009913D1" w:rsidRDefault="009913D1" w:rsidP="009913D1">
                              <w:pPr>
                                <w:spacing w:before="10"/>
                                <w:ind w:left="20"/>
                                <w:rPr>
                                  <w:sz w:val="20"/>
                                </w:rPr>
                              </w:pPr>
                              <w:r>
                                <w:rPr>
                                  <w:spacing w:val="-2"/>
                                  <w:sz w:val="20"/>
                                  <w:u w:val="single"/>
                                </w:rPr>
                                <w:t>Attest:</w:t>
                              </w:r>
                            </w:p>
                          </w:txbxContent>
                        </wps:txbx>
                        <wps:bodyPr wrap="square" lIns="0" tIns="0" rIns="0" bIns="0" rtlCol="0">
                          <a:noAutofit/>
                        </wps:bodyPr>
                      </wps:wsp>
                      <wps:wsp>
                        <wps:cNvPr id="216" name="Textbox 216"/>
                        <wps:cNvSpPr txBox="1"/>
                        <wps:spPr>
                          <a:xfrm>
                            <a:off x="3249752" y="1504061"/>
                            <a:ext cx="2726055" cy="146685"/>
                          </a:xfrm>
                          <a:prstGeom prst="rect">
                            <a:avLst/>
                          </a:prstGeom>
                        </wps:spPr>
                        <wps:txbx>
                          <w:txbxContent>
                            <w:p w14:paraId="42B30705" w14:textId="77777777" w:rsidR="009913D1" w:rsidRDefault="009913D1" w:rsidP="009913D1">
                              <w:pPr>
                                <w:spacing w:before="1" w:line="229" w:lineRule="exact"/>
                                <w:ind w:left="29"/>
                                <w:rPr>
                                  <w:sz w:val="20"/>
                                </w:rPr>
                              </w:pPr>
                              <w:r>
                                <w:rPr>
                                  <w:sz w:val="20"/>
                                </w:rPr>
                                <w:t>«</w:t>
                              </w:r>
                              <w:r>
                                <w:rPr>
                                  <w:spacing w:val="48"/>
                                  <w:sz w:val="20"/>
                                </w:rPr>
                                <w:t xml:space="preserve"> </w:t>
                              </w:r>
                              <w:r>
                                <w:rPr>
                                  <w:sz w:val="20"/>
                                </w:rPr>
                                <w:t>»«</w:t>
                              </w:r>
                              <w:r>
                                <w:rPr>
                                  <w:spacing w:val="48"/>
                                  <w:sz w:val="20"/>
                                </w:rPr>
                                <w:t xml:space="preserve"> </w:t>
                              </w:r>
                              <w:r>
                                <w:rPr>
                                  <w:spacing w:val="-10"/>
                                  <w:sz w:val="20"/>
                                </w:rPr>
                                <w:t>»</w:t>
                              </w:r>
                            </w:p>
                          </w:txbxContent>
                        </wps:txbx>
                        <wps:bodyPr wrap="square" lIns="0" tIns="0" rIns="0" bIns="0" rtlCol="0">
                          <a:noAutofit/>
                        </wps:bodyPr>
                      </wps:wsp>
                      <wps:wsp>
                        <wps:cNvPr id="217" name="Textbox 217"/>
                        <wps:cNvSpPr txBox="1"/>
                        <wps:spPr>
                          <a:xfrm>
                            <a:off x="131267" y="1359280"/>
                            <a:ext cx="2725420" cy="291465"/>
                          </a:xfrm>
                          <a:prstGeom prst="rect">
                            <a:avLst/>
                          </a:prstGeom>
                        </wps:spPr>
                        <wps:txbx>
                          <w:txbxContent>
                            <w:p w14:paraId="6E9ACA2E" w14:textId="6639F0C7" w:rsidR="009913D1" w:rsidRDefault="009913D1" w:rsidP="009913D1">
                              <w:pPr>
                                <w:spacing w:before="3" w:line="229" w:lineRule="exact"/>
                                <w:ind w:left="28"/>
                                <w:rPr>
                                  <w:sz w:val="20"/>
                                </w:rPr>
                              </w:pPr>
                            </w:p>
                          </w:txbxContent>
                        </wps:txbx>
                        <wps:bodyPr wrap="square" lIns="0" tIns="0" rIns="0" bIns="0" rtlCol="0">
                          <a:noAutofit/>
                        </wps:bodyPr>
                      </wps:wsp>
                    </wpg:wgp>
                  </a:graphicData>
                </a:graphic>
              </wp:inline>
            </w:drawing>
          </mc:Choice>
          <mc:Fallback>
            <w:pict>
              <v:group w14:anchorId="58408826" id="Group 200" o:spid="_x0000_s1058" style="width:474.5pt;height:327.85pt;mso-position-horizontal-relative:char;mso-position-vertical-relative:line" coordsize="60261,4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">
                <v:shape id="Graphic 201" o:spid="_x0000_s1059" style="position:absolute;left:46999;top:95;width:5258;height:41446;visibility:visible;mso-wrap-style:square;v-text-anchor:top" coordsize="525780,414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" path="m58038,3935222r43562,l145033,3935222r43561,l232028,3935222r,-49911l232028,3485388r-635,-67818l229615,3357626r-3175,-52197l222122,3260979r-5588,-37974l200787,3161538r-21210,-41910l143509,3095879r-17780,5080l94995,3141726r-21463,72009l66801,3257677r-4826,51435l59054,3368166r-1016,66549l58038,3484879r,50038l58038,3885183r,50039xem55244,2007997r50419,36449l155701,2093214r30861,34798l217296,2162810r30861,34670l279018,2232279r30861,34671l309879,2218309r,-48768l309879,1730755r-36449,41275l237108,1813305r-36449,41275l164210,1895855r-31623,35307l103885,1961641r-25781,25655l55244,2007997xem,2115947r,-56388l,2003171r,-56388l,1890395r32892,-40386l492887,1283589r32892,-40513l525779,1481581r-31877,36958l462025,1555368r-31750,36958l398399,1629155r-31878,36831l366521,2327402r31878,34671l430275,2396871r31750,34670l493902,2466340r31877,34671l525779,2556637r,55626l525779,2667762r,55499l492887,2685288,32892,2153920,,2115947xem,4144518l,3443351r380,-67564l1524,3313684r2031,-56388l6350,3206496r3555,-45085l14224,3121787r8381,-52197l33781,3022854r13844,-41275l64134,2945891r37846,-49275l143509,2880105r26797,6859l217424,2941447r20319,47625l257428,3061080r8128,43308l272541,3152393r5842,52960l282955,3263138r3557,62611l293115,3286760r13209,-63119l327659,3154299r16510,-44070l362584,3067430r20066,-41655l406526,2979928r23876,-45848l454278,2888234r23749,-45847l501903,2796540r23876,-45848l525779,2803398r,52705l525779,2908680r,52706l525779,3013964r-21844,41910l482091,3097656r-21971,41910l438276,3181350r-21844,41910l394080,3267075r-19430,39751l357885,3342640r-25654,60578l314705,3456304r-10541,47880l297179,3551809r-3429,44831l292480,3654933r-127,37592l292353,3741166r,48513l292353,3838194r,48513l292353,3935222r46610,l385699,3935222r46608,l479043,3935222r46736,l525779,3987673r,52324l525779,4092321r,52197l473201,4144518r-420624,l,4144518xem,1066927l,,15493,,31114,,46608,,62102,r,50419l62102,857630r40640,l143509,857630r40641,l224916,857630r,-49403l224916,115443r15494,l255904,115443r15495,l286892,115443r,49530l286892,857630r47752,l382396,857630r47879,l478027,857630r47752,l525779,909954r,52451l525779,1014602r,52325l473201,1066927r-420624,l,1066927xe" filled="f" strokecolor="silver" strokeweight="1.5pt">
                  <v:path arrowok="t"/>
                </v:shape>
                <v:shape id="Graphic 202" o:spid="_x0000_s1060" style="position:absolute;left:809;top:11306;width:59449;height:64;visibility:visible;mso-wrap-style:square;v-text-anchor:top" coordsize="59448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" path="m2825750,l,,,6096r2825750,l2825750,xem5944616,l3118485,r,6096l5944616,6096r,-6096xe" fillcolor="black" stroked="f">
                  <v:path arrowok="t"/>
                </v:shape>
                <v:shape id="Graphic 203" o:spid="_x0000_s1061" style="position:absolute;left:1312;top:13592;width:27254;height:2947;visibility:visible;mso-wrap-style:square;v-text-anchor:top" coordsize="272542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" path="m2725419,l,,,294639r2725419,l2725419,xe" fillcolor="silver" stroked="f">
                  <v:path arrowok="t"/>
                </v:shape>
                <v:shape id="Graphic 204" o:spid="_x0000_s1062" style="position:absolute;left:809;top:16503;width:28258;height:64;visibility:visible;mso-wrap-style:square;v-text-anchor:top" coordsize="28257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" path="m2825749,l,,,6096r2825749,l2825749,xe" fillcolor="black" stroked="f">
                  <v:path arrowok="t"/>
                </v:shape>
                <v:shape id="Graphic 205" o:spid="_x0000_s1063" style="position:absolute;left:32497;top:15040;width:27261;height:1467;visibility:visible;mso-wrap-style:square;v-text-anchor:top" coordsize="272605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" path="m2725546,l,,,146303r2725546,l2725546,xe" fillcolor="silver" stroked="f">
                  <v:path arrowok="t"/>
                </v:shape>
                <v:shape id="Graphic 206" o:spid="_x0000_s1064" style="position:absolute;left:31994;top:16503;width:28264;height:64;visibility:visible;mso-wrap-style:square;v-text-anchor:top" coordsize="28263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" path="m2826131,l,,,6096r2826131,l2826131,xe" fillcolor="black" stroked="f">
                  <v:path arrowok="t"/>
                </v:shape>
                <v:shape id="Graphic 207" o:spid="_x0000_s1065" style="position:absolute;left:123;top:29690;width:15856;height:12;visibility:visible;mso-wrap-style:square;v-text-anchor:top" coordsize="15855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" path="m,l1585214,e" filled="f" strokeweight=".14053mm">
                  <v:path arrowok="t"/>
                </v:shape>
                <v:shape id="Textbox 208" o:spid="_x0000_s1066" type="#_x0000_t202" style="position:absolute;left:127;top:710;width:55479;height:5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3E07ABFD" w14:textId="77777777" w:rsidR="009913D1" w:rsidRDefault="009913D1" w:rsidP="009913D1">
                        <w:pPr>
                          <w:rPr>
                            <w:sz w:val="20"/>
                          </w:rPr>
                        </w:pPr>
                        <w:r>
                          <w:rPr>
                            <w:rFonts w:ascii="Arial Narrow" w:hAnsi="Arial Narrow"/>
                            <w:b/>
                            <w:sz w:val="20"/>
                          </w:rPr>
                          <w:t>§</w:t>
                        </w:r>
                        <w:r>
                          <w:rPr>
                            <w:rFonts w:ascii="Arial Narrow" w:hAnsi="Arial Narrow"/>
                            <w:b/>
                            <w:spacing w:val="-6"/>
                            <w:sz w:val="20"/>
                          </w:rPr>
                          <w:t xml:space="preserve"> </w:t>
                        </w:r>
                        <w:r>
                          <w:rPr>
                            <w:rFonts w:ascii="Arial Narrow" w:hAnsi="Arial Narrow"/>
                            <w:b/>
                            <w:sz w:val="20"/>
                          </w:rPr>
                          <w:t>22.5</w:t>
                        </w:r>
                        <w:r>
                          <w:rPr>
                            <w:rFonts w:ascii="Arial Narrow" w:hAnsi="Arial Narrow"/>
                            <w:b/>
                            <w:spacing w:val="-3"/>
                            <w:sz w:val="20"/>
                          </w:rPr>
                          <w:t xml:space="preserve"> </w:t>
                        </w:r>
                        <w:r>
                          <w:rPr>
                            <w:sz w:val="20"/>
                          </w:rPr>
                          <w:t>Contractor</w:t>
                        </w:r>
                        <w:r>
                          <w:rPr>
                            <w:spacing w:val="-4"/>
                            <w:sz w:val="20"/>
                          </w:rPr>
                          <w:t xml:space="preserve"> </w:t>
                        </w:r>
                        <w:r>
                          <w:rPr>
                            <w:sz w:val="20"/>
                          </w:rPr>
                          <w:t>shall</w:t>
                        </w:r>
                        <w:r>
                          <w:rPr>
                            <w:spacing w:val="-5"/>
                            <w:sz w:val="20"/>
                          </w:rPr>
                          <w:t xml:space="preserve"> </w:t>
                        </w:r>
                        <w:r>
                          <w:rPr>
                            <w:sz w:val="20"/>
                          </w:rPr>
                          <w:t>include</w:t>
                        </w:r>
                        <w:r>
                          <w:rPr>
                            <w:spacing w:val="-9"/>
                            <w:sz w:val="20"/>
                          </w:rPr>
                          <w:t xml:space="preserve"> </w:t>
                        </w:r>
                        <w:r>
                          <w:rPr>
                            <w:sz w:val="20"/>
                          </w:rPr>
                          <w:t>the</w:t>
                        </w:r>
                        <w:r>
                          <w:rPr>
                            <w:spacing w:val="-5"/>
                            <w:sz w:val="20"/>
                          </w:rPr>
                          <w:t xml:space="preserve"> </w:t>
                        </w:r>
                        <w:r>
                          <w:rPr>
                            <w:sz w:val="20"/>
                          </w:rPr>
                          <w:t>provisions</w:t>
                        </w:r>
                        <w:r>
                          <w:rPr>
                            <w:spacing w:val="-7"/>
                            <w:sz w:val="20"/>
                          </w:rPr>
                          <w:t xml:space="preserve"> </w:t>
                        </w:r>
                        <w:r>
                          <w:rPr>
                            <w:sz w:val="20"/>
                          </w:rPr>
                          <w:t>of</w:t>
                        </w:r>
                        <w:r>
                          <w:rPr>
                            <w:spacing w:val="-5"/>
                            <w:sz w:val="20"/>
                          </w:rPr>
                          <w:t xml:space="preserve"> </w:t>
                        </w:r>
                        <w:r>
                          <w:rPr>
                            <w:sz w:val="20"/>
                          </w:rPr>
                          <w:t>the</w:t>
                        </w:r>
                        <w:r>
                          <w:rPr>
                            <w:spacing w:val="-7"/>
                            <w:sz w:val="20"/>
                          </w:rPr>
                          <w:t xml:space="preserve"> </w:t>
                        </w:r>
                        <w:r>
                          <w:rPr>
                            <w:sz w:val="20"/>
                          </w:rPr>
                          <w:t>above</w:t>
                        </w:r>
                        <w:r>
                          <w:rPr>
                            <w:spacing w:val="-7"/>
                            <w:sz w:val="20"/>
                          </w:rPr>
                          <w:t xml:space="preserve"> </w:t>
                        </w:r>
                        <w:r>
                          <w:rPr>
                            <w:sz w:val="20"/>
                          </w:rPr>
                          <w:t>paragraphs</w:t>
                        </w:r>
                        <w:r>
                          <w:rPr>
                            <w:spacing w:val="-8"/>
                            <w:sz w:val="20"/>
                          </w:rPr>
                          <w:t xml:space="preserve"> </w:t>
                        </w:r>
                        <w:r>
                          <w:rPr>
                            <w:sz w:val="20"/>
                          </w:rPr>
                          <w:t>22.1</w:t>
                        </w:r>
                        <w:r>
                          <w:rPr>
                            <w:spacing w:val="-6"/>
                            <w:sz w:val="20"/>
                          </w:rPr>
                          <w:t xml:space="preserve"> </w:t>
                        </w:r>
                        <w:r>
                          <w:rPr>
                            <w:sz w:val="20"/>
                          </w:rPr>
                          <w:t>through</w:t>
                        </w:r>
                        <w:r>
                          <w:rPr>
                            <w:spacing w:val="-6"/>
                            <w:sz w:val="20"/>
                          </w:rPr>
                          <w:t xml:space="preserve"> </w:t>
                        </w:r>
                        <w:r>
                          <w:rPr>
                            <w:sz w:val="20"/>
                          </w:rPr>
                          <w:t>22.4,</w:t>
                        </w:r>
                        <w:r>
                          <w:rPr>
                            <w:spacing w:val="-4"/>
                            <w:sz w:val="20"/>
                          </w:rPr>
                          <w:t xml:space="preserve"> </w:t>
                        </w:r>
                        <w:r>
                          <w:rPr>
                            <w:sz w:val="20"/>
                          </w:rPr>
                          <w:t>inclusively,</w:t>
                        </w:r>
                        <w:r>
                          <w:rPr>
                            <w:spacing w:val="-4"/>
                            <w:sz w:val="20"/>
                          </w:rPr>
                          <w:t xml:space="preserve"> </w:t>
                        </w:r>
                        <w:r>
                          <w:rPr>
                            <w:sz w:val="20"/>
                          </w:rPr>
                          <w:t>in</w:t>
                        </w:r>
                        <w:r>
                          <w:rPr>
                            <w:spacing w:val="-4"/>
                            <w:sz w:val="20"/>
                          </w:rPr>
                          <w:t xml:space="preserve"> </w:t>
                        </w:r>
                        <w:r>
                          <w:rPr>
                            <w:sz w:val="20"/>
                          </w:rPr>
                          <w:t>every subcontract or purchase order so that such provisions will be binding upon such subcontractor or vendor.</w:t>
                        </w:r>
                      </w:p>
                      <w:p w14:paraId="475DDFC1" w14:textId="77777777" w:rsidR="009913D1" w:rsidRDefault="009913D1" w:rsidP="009913D1">
                        <w:pPr>
                          <w:spacing w:before="227"/>
                          <w:rPr>
                            <w:sz w:val="20"/>
                          </w:rPr>
                        </w:pPr>
                        <w:r>
                          <w:rPr>
                            <w:sz w:val="20"/>
                          </w:rPr>
                          <w:t>This</w:t>
                        </w:r>
                        <w:r>
                          <w:rPr>
                            <w:spacing w:val="-9"/>
                            <w:sz w:val="20"/>
                          </w:rPr>
                          <w:t xml:space="preserve"> </w:t>
                        </w:r>
                        <w:r>
                          <w:rPr>
                            <w:sz w:val="20"/>
                          </w:rPr>
                          <w:t>Agreement</w:t>
                        </w:r>
                        <w:r>
                          <w:rPr>
                            <w:spacing w:val="-8"/>
                            <w:sz w:val="20"/>
                          </w:rPr>
                          <w:t xml:space="preserve"> </w:t>
                        </w:r>
                        <w:r>
                          <w:rPr>
                            <w:sz w:val="20"/>
                          </w:rPr>
                          <w:t>entered</w:t>
                        </w:r>
                        <w:r>
                          <w:rPr>
                            <w:spacing w:val="-5"/>
                            <w:sz w:val="20"/>
                          </w:rPr>
                          <w:t xml:space="preserve"> </w:t>
                        </w:r>
                        <w:r>
                          <w:rPr>
                            <w:sz w:val="20"/>
                          </w:rPr>
                          <w:t>into</w:t>
                        </w:r>
                        <w:r>
                          <w:rPr>
                            <w:spacing w:val="-7"/>
                            <w:sz w:val="20"/>
                          </w:rPr>
                          <w:t xml:space="preserve"> </w:t>
                        </w:r>
                        <w:r>
                          <w:rPr>
                            <w:sz w:val="20"/>
                          </w:rPr>
                          <w:t>as</w:t>
                        </w:r>
                        <w:r>
                          <w:rPr>
                            <w:spacing w:val="-9"/>
                            <w:sz w:val="20"/>
                          </w:rPr>
                          <w:t xml:space="preserve"> </w:t>
                        </w:r>
                        <w:r>
                          <w:rPr>
                            <w:sz w:val="20"/>
                          </w:rPr>
                          <w:t>of</w:t>
                        </w:r>
                        <w:r>
                          <w:rPr>
                            <w:spacing w:val="-6"/>
                            <w:sz w:val="20"/>
                          </w:rPr>
                          <w:t xml:space="preserve"> </w:t>
                        </w:r>
                        <w:r>
                          <w:rPr>
                            <w:sz w:val="20"/>
                          </w:rPr>
                          <w:t>the</w:t>
                        </w:r>
                        <w:r>
                          <w:rPr>
                            <w:spacing w:val="-8"/>
                            <w:sz w:val="20"/>
                          </w:rPr>
                          <w:t xml:space="preserve"> </w:t>
                        </w:r>
                        <w:r>
                          <w:rPr>
                            <w:sz w:val="20"/>
                          </w:rPr>
                          <w:t>day</w:t>
                        </w:r>
                        <w:r>
                          <w:rPr>
                            <w:spacing w:val="-7"/>
                            <w:sz w:val="20"/>
                          </w:rPr>
                          <w:t xml:space="preserve"> </w:t>
                        </w:r>
                        <w:r>
                          <w:rPr>
                            <w:sz w:val="20"/>
                          </w:rPr>
                          <w:t>and</w:t>
                        </w:r>
                        <w:r>
                          <w:rPr>
                            <w:spacing w:val="-10"/>
                            <w:sz w:val="20"/>
                          </w:rPr>
                          <w:t xml:space="preserve"> </w:t>
                        </w:r>
                        <w:r>
                          <w:rPr>
                            <w:sz w:val="20"/>
                          </w:rPr>
                          <w:t>year</w:t>
                        </w:r>
                        <w:r>
                          <w:rPr>
                            <w:spacing w:val="-10"/>
                            <w:sz w:val="20"/>
                          </w:rPr>
                          <w:t xml:space="preserve"> </w:t>
                        </w:r>
                        <w:r>
                          <w:rPr>
                            <w:sz w:val="20"/>
                          </w:rPr>
                          <w:t>first</w:t>
                        </w:r>
                        <w:r>
                          <w:rPr>
                            <w:spacing w:val="-9"/>
                            <w:sz w:val="20"/>
                          </w:rPr>
                          <w:t xml:space="preserve"> </w:t>
                        </w:r>
                        <w:r>
                          <w:rPr>
                            <w:sz w:val="20"/>
                          </w:rPr>
                          <w:t>written</w:t>
                        </w:r>
                        <w:r>
                          <w:rPr>
                            <w:spacing w:val="-5"/>
                            <w:sz w:val="20"/>
                          </w:rPr>
                          <w:t xml:space="preserve"> </w:t>
                        </w:r>
                        <w:r>
                          <w:rPr>
                            <w:spacing w:val="-2"/>
                            <w:sz w:val="20"/>
                          </w:rPr>
                          <w:t>above.</w:t>
                        </w:r>
                      </w:p>
                    </w:txbxContent>
                  </v:textbox>
                </v:shape>
                <v:shape id="Textbox 209" o:spid="_x0000_s1067" type="#_x0000_t202" style="position:absolute;left:1371;top:11251;width:1037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62EA9635" w14:textId="77777777" w:rsidR="009913D1" w:rsidRDefault="009913D1" w:rsidP="009913D1">
                        <w:pPr>
                          <w:spacing w:before="19"/>
                          <w:ind w:left="20"/>
                          <w:rPr>
                            <w:i/>
                            <w:sz w:val="20"/>
                          </w:rPr>
                        </w:pPr>
                        <w:r>
                          <w:rPr>
                            <w:rFonts w:ascii="Arial Narrow"/>
                            <w:b/>
                            <w:spacing w:val="-2"/>
                            <w:sz w:val="20"/>
                          </w:rPr>
                          <w:t>OWNER</w:t>
                        </w:r>
                        <w:r>
                          <w:rPr>
                            <w:rFonts w:ascii="Arial Narrow"/>
                            <w:b/>
                            <w:spacing w:val="-5"/>
                            <w:sz w:val="20"/>
                          </w:rPr>
                          <w:t xml:space="preserve"> </w:t>
                        </w:r>
                        <w:r>
                          <w:rPr>
                            <w:i/>
                            <w:spacing w:val="-2"/>
                            <w:sz w:val="20"/>
                          </w:rPr>
                          <w:t>(Signature)</w:t>
                        </w:r>
                      </w:p>
                    </w:txbxContent>
                  </v:textbox>
                </v:shape>
                <v:shape id="Textbox 210" o:spid="_x0000_s1068" type="#_x0000_t202" style="position:absolute;left:32558;top:11251;width:13779;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51B5B574" w14:textId="77777777" w:rsidR="009913D1" w:rsidRDefault="009913D1" w:rsidP="009913D1">
                        <w:pPr>
                          <w:spacing w:before="19"/>
                          <w:ind w:left="20"/>
                          <w:rPr>
                            <w:i/>
                            <w:sz w:val="20"/>
                          </w:rPr>
                        </w:pPr>
                        <w:r>
                          <w:rPr>
                            <w:rFonts w:ascii="Arial Narrow"/>
                            <w:b/>
                            <w:spacing w:val="-2"/>
                            <w:sz w:val="20"/>
                          </w:rPr>
                          <w:t>CONTRACTOR</w:t>
                        </w:r>
                        <w:r>
                          <w:rPr>
                            <w:rFonts w:ascii="Arial Narrow"/>
                            <w:b/>
                            <w:sz w:val="20"/>
                          </w:rPr>
                          <w:t xml:space="preserve"> </w:t>
                        </w:r>
                        <w:r>
                          <w:rPr>
                            <w:i/>
                            <w:spacing w:val="-2"/>
                            <w:sz w:val="20"/>
                          </w:rPr>
                          <w:t>(Signature)</w:t>
                        </w:r>
                      </w:p>
                    </w:txbxContent>
                  </v:textbox>
                </v:shape>
                <v:shape id="Textbox 211" o:spid="_x0000_s1069" type="#_x0000_t202" style="position:absolute;left:1371;top:16504;width:12605;height: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4A72C3E8" w14:textId="77777777" w:rsidR="009913D1" w:rsidRDefault="009913D1" w:rsidP="009913D1">
                        <w:pPr>
                          <w:spacing w:before="10"/>
                          <w:ind w:left="20"/>
                          <w:rPr>
                            <w:i/>
                            <w:sz w:val="20"/>
                          </w:rPr>
                        </w:pPr>
                        <w:r>
                          <w:rPr>
                            <w:i/>
                            <w:sz w:val="20"/>
                          </w:rPr>
                          <w:t>(Printed</w:t>
                        </w:r>
                        <w:r>
                          <w:rPr>
                            <w:i/>
                            <w:spacing w:val="-8"/>
                            <w:sz w:val="20"/>
                          </w:rPr>
                          <w:t xml:space="preserve"> </w:t>
                        </w:r>
                        <w:r>
                          <w:rPr>
                            <w:i/>
                            <w:sz w:val="20"/>
                          </w:rPr>
                          <w:t>name</w:t>
                        </w:r>
                        <w:r>
                          <w:rPr>
                            <w:i/>
                            <w:spacing w:val="-9"/>
                            <w:sz w:val="20"/>
                          </w:rPr>
                          <w:t xml:space="preserve"> </w:t>
                        </w:r>
                        <w:r>
                          <w:rPr>
                            <w:i/>
                            <w:sz w:val="20"/>
                          </w:rPr>
                          <w:t>and</w:t>
                        </w:r>
                        <w:r>
                          <w:rPr>
                            <w:i/>
                            <w:spacing w:val="-5"/>
                            <w:sz w:val="20"/>
                          </w:rPr>
                          <w:t xml:space="preserve"> </w:t>
                        </w:r>
                        <w:r>
                          <w:rPr>
                            <w:i/>
                            <w:spacing w:val="-2"/>
                            <w:sz w:val="20"/>
                          </w:rPr>
                          <w:t>title)</w:t>
                        </w:r>
                      </w:p>
                    </w:txbxContent>
                  </v:textbox>
                </v:shape>
                <v:shape id="Textbox 212" o:spid="_x0000_s1070" type="#_x0000_t202" style="position:absolute;left:32558;top:16504;width:12605;height: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3ACF564F" w14:textId="77777777" w:rsidR="009913D1" w:rsidRDefault="009913D1" w:rsidP="009913D1">
                        <w:pPr>
                          <w:spacing w:before="10"/>
                          <w:ind w:left="20"/>
                          <w:rPr>
                            <w:i/>
                            <w:sz w:val="20"/>
                          </w:rPr>
                        </w:pPr>
                        <w:r>
                          <w:rPr>
                            <w:i/>
                            <w:sz w:val="20"/>
                          </w:rPr>
                          <w:t>(Printed</w:t>
                        </w:r>
                        <w:r>
                          <w:rPr>
                            <w:i/>
                            <w:spacing w:val="-8"/>
                            <w:sz w:val="20"/>
                          </w:rPr>
                          <w:t xml:space="preserve"> </w:t>
                        </w:r>
                        <w:r>
                          <w:rPr>
                            <w:i/>
                            <w:sz w:val="20"/>
                          </w:rPr>
                          <w:t>name</w:t>
                        </w:r>
                        <w:r>
                          <w:rPr>
                            <w:i/>
                            <w:spacing w:val="-9"/>
                            <w:sz w:val="20"/>
                          </w:rPr>
                          <w:t xml:space="preserve"> </w:t>
                        </w:r>
                        <w:r>
                          <w:rPr>
                            <w:i/>
                            <w:sz w:val="20"/>
                          </w:rPr>
                          <w:t>and</w:t>
                        </w:r>
                        <w:r>
                          <w:rPr>
                            <w:i/>
                            <w:spacing w:val="-5"/>
                            <w:sz w:val="20"/>
                          </w:rPr>
                          <w:t xml:space="preserve"> </w:t>
                        </w:r>
                        <w:r>
                          <w:rPr>
                            <w:i/>
                            <w:spacing w:val="-2"/>
                            <w:sz w:val="20"/>
                          </w:rPr>
                          <w:t>title)</w:t>
                        </w:r>
                      </w:p>
                    </w:txbxContent>
                  </v:textbox>
                </v:shape>
                <v:shape id="Textbox 213" o:spid="_x0000_s1071" type="#_x0000_t202" style="position:absolute;top:23806;width:11404;height:1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06D831EE" w14:textId="0F2BBFF5" w:rsidR="009913D1" w:rsidRDefault="009913D1" w:rsidP="009913D1">
                        <w:pPr>
                          <w:spacing w:before="10"/>
                          <w:ind w:left="20"/>
                          <w:rPr>
                            <w:sz w:val="20"/>
                          </w:rPr>
                        </w:pPr>
                        <w:r>
                          <w:rPr>
                            <w:sz w:val="20"/>
                            <w:u w:val="single"/>
                          </w:rPr>
                          <w:t>Approved</w:t>
                        </w:r>
                        <w:r>
                          <w:rPr>
                            <w:spacing w:val="-4"/>
                            <w:sz w:val="20"/>
                            <w:u w:val="single"/>
                          </w:rPr>
                          <w:t xml:space="preserve"> </w:t>
                        </w:r>
                        <w:r>
                          <w:rPr>
                            <w:sz w:val="20"/>
                            <w:u w:val="single"/>
                          </w:rPr>
                          <w:t>as</w:t>
                        </w:r>
                        <w:r>
                          <w:rPr>
                            <w:spacing w:val="-9"/>
                            <w:sz w:val="20"/>
                            <w:u w:val="single"/>
                          </w:rPr>
                          <w:t xml:space="preserve"> </w:t>
                        </w:r>
                        <w:r>
                          <w:rPr>
                            <w:sz w:val="20"/>
                            <w:u w:val="single"/>
                          </w:rPr>
                          <w:t>to</w:t>
                        </w:r>
                        <w:r w:rsidR="0080749E">
                          <w:rPr>
                            <w:sz w:val="20"/>
                            <w:u w:val="single"/>
                          </w:rPr>
                          <w:t xml:space="preserve"> form</w:t>
                        </w:r>
                        <w:r>
                          <w:rPr>
                            <w:spacing w:val="-5"/>
                            <w:sz w:val="20"/>
                            <w:u w:val="single"/>
                          </w:rPr>
                          <w:t xml:space="preserve"> </w:t>
                        </w:r>
                        <w:r w:rsidR="002158BE">
                          <w:rPr>
                            <w:spacing w:val="-5"/>
                            <w:sz w:val="20"/>
                            <w:u w:val="single"/>
                          </w:rPr>
                          <w:t xml:space="preserve"> form</w:t>
                        </w:r>
                        <w:r>
                          <w:rPr>
                            <w:spacing w:val="-2"/>
                            <w:sz w:val="20"/>
                            <w:u w:val="single"/>
                          </w:rPr>
                          <w:t>Form</w:t>
                        </w:r>
                        <w:r>
                          <w:rPr>
                            <w:spacing w:val="-2"/>
                            <w:sz w:val="20"/>
                          </w:rPr>
                          <w:t>:</w:t>
                        </w:r>
                      </w:p>
                    </w:txbxContent>
                  </v:textbox>
                </v:shape>
                <v:shape id="Textbox 214" o:spid="_x0000_s1072" type="#_x0000_t202" style="position:absolute;top:29643;width:14427;height:3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64B7D06E" w14:textId="182889C4" w:rsidR="009913D1" w:rsidRDefault="009913D1" w:rsidP="009913D1">
                        <w:pPr>
                          <w:spacing w:before="1"/>
                          <w:ind w:left="20"/>
                          <w:rPr>
                            <w:sz w:val="20"/>
                          </w:rPr>
                        </w:pPr>
                      </w:p>
                    </w:txbxContent>
                  </v:textbox>
                </v:shape>
                <v:shape id="Textbox 215" o:spid="_x0000_s1073" type="#_x0000_t202" style="position:absolute;top:38406;width:3676;height: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4B58F85B" w14:textId="77777777" w:rsidR="009913D1" w:rsidRDefault="009913D1" w:rsidP="009913D1">
                        <w:pPr>
                          <w:spacing w:before="10"/>
                          <w:ind w:left="20"/>
                          <w:rPr>
                            <w:sz w:val="20"/>
                          </w:rPr>
                        </w:pPr>
                        <w:r>
                          <w:rPr>
                            <w:spacing w:val="-2"/>
                            <w:sz w:val="20"/>
                            <w:u w:val="single"/>
                          </w:rPr>
                          <w:t>Attest:</w:t>
                        </w:r>
                      </w:p>
                    </w:txbxContent>
                  </v:textbox>
                </v:shape>
                <v:shape id="Textbox 216" o:spid="_x0000_s1074" type="#_x0000_t202" style="position:absolute;left:32497;top:15040;width:27261;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42B30705" w14:textId="77777777" w:rsidR="009913D1" w:rsidRDefault="009913D1" w:rsidP="009913D1">
                        <w:pPr>
                          <w:spacing w:before="1" w:line="229" w:lineRule="exact"/>
                          <w:ind w:left="29"/>
                          <w:rPr>
                            <w:sz w:val="20"/>
                          </w:rPr>
                        </w:pPr>
                        <w:r>
                          <w:rPr>
                            <w:sz w:val="20"/>
                          </w:rPr>
                          <w:t>«</w:t>
                        </w:r>
                        <w:r>
                          <w:rPr>
                            <w:spacing w:val="48"/>
                            <w:sz w:val="20"/>
                          </w:rPr>
                          <w:t xml:space="preserve"> </w:t>
                        </w:r>
                        <w:r>
                          <w:rPr>
                            <w:sz w:val="20"/>
                          </w:rPr>
                          <w:t>»«</w:t>
                        </w:r>
                        <w:r>
                          <w:rPr>
                            <w:spacing w:val="48"/>
                            <w:sz w:val="20"/>
                          </w:rPr>
                          <w:t xml:space="preserve"> </w:t>
                        </w:r>
                        <w:r>
                          <w:rPr>
                            <w:spacing w:val="-10"/>
                            <w:sz w:val="20"/>
                          </w:rPr>
                          <w:t>»</w:t>
                        </w:r>
                      </w:p>
                    </w:txbxContent>
                  </v:textbox>
                </v:shape>
                <v:shape id="Textbox 217" o:spid="_x0000_s1075" type="#_x0000_t202" style="position:absolute;left:1312;top:13592;width:27254;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6E9ACA2E" w14:textId="6639F0C7" w:rsidR="009913D1" w:rsidRDefault="009913D1" w:rsidP="009913D1">
                        <w:pPr>
                          <w:spacing w:before="3" w:line="229" w:lineRule="exact"/>
                          <w:ind w:left="28"/>
                          <w:rPr>
                            <w:sz w:val="20"/>
                          </w:rPr>
                        </w:pPr>
                      </w:p>
                    </w:txbxContent>
                  </v:textbox>
                </v:shape>
                <w10:anchorlock/>
              </v:group>
            </w:pict>
          </mc:Fallback>
        </mc:AlternateContent>
      </w:r>
    </w:p>
    <w:p w14:paraId="4271CE57" w14:textId="77777777" w:rsidR="009913D1" w:rsidRPr="00B57F03" w:rsidRDefault="009913D1" w:rsidP="009913D1">
      <w:pPr>
        <w:widowControl w:val="0"/>
        <w:numPr>
          <w:ilvl w:val="0"/>
          <w:numId w:val="9"/>
        </w:numPr>
        <w:tabs>
          <w:tab w:val="num" w:pos="360"/>
        </w:tabs>
        <w:autoSpaceDE w:val="0"/>
        <w:autoSpaceDN w:val="0"/>
        <w:spacing w:before="123" w:after="0" w:line="240" w:lineRule="auto"/>
        <w:ind w:left="0"/>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noProof/>
          <w:kern w:val="0"/>
          <w:sz w:val="20"/>
          <w:szCs w:val="20"/>
          <w14:ligatures w14:val="none"/>
        </w:rPr>
        <mc:AlternateContent>
          <mc:Choice Requires="wps">
            <w:drawing>
              <wp:anchor distT="0" distB="0" distL="0" distR="0" simplePos="0" relativeHeight="251803648" behindDoc="1" locked="0" layoutInCell="1" allowOverlap="1" wp14:anchorId="194ECA57" wp14:editId="7EB5236C">
                <wp:simplePos x="0" y="0"/>
                <wp:positionH relativeFrom="page">
                  <wp:posOffset>914400</wp:posOffset>
                </wp:positionH>
                <wp:positionV relativeFrom="paragraph">
                  <wp:posOffset>239775</wp:posOffset>
                </wp:positionV>
                <wp:extent cx="1776730" cy="1270"/>
                <wp:effectExtent l="0" t="0" r="0" b="0"/>
                <wp:wrapTopAndBottom/>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6730" cy="1270"/>
                        </a:xfrm>
                        <a:custGeom>
                          <a:avLst/>
                          <a:gdLst/>
                          <a:ahLst/>
                          <a:cxnLst/>
                          <a:rect l="l" t="t" r="r" b="b"/>
                          <a:pathLst>
                            <a:path w="1776730">
                              <a:moveTo>
                                <a:pt x="0" y="0"/>
                              </a:moveTo>
                              <a:lnTo>
                                <a:pt x="1776222"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1289B0" id="Graphic 218" o:spid="_x0000_s1026" style="position:absolute;margin-left:1in;margin-top:18.9pt;width:139.9pt;height:.1pt;z-index:-251512832;visibility:visible;mso-wrap-style:square;mso-wrap-distance-left:0;mso-wrap-distance-top:0;mso-wrap-distance-right:0;mso-wrap-distance-bottom:0;mso-position-horizontal:absolute;mso-position-horizontal-relative:page;mso-position-vertical:absolute;mso-position-vertical-relative:text;v-text-anchor:top" coordsize="1776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" path="m,l1776222,e" filled="f" strokeweight=".14053mm">
                <v:path arrowok="t"/>
                <w10:wrap type="topAndBottom" anchorx="page"/>
              </v:shape>
            </w:pict>
          </mc:Fallback>
        </mc:AlternateContent>
      </w:r>
    </w:p>
    <w:p w14:paraId="2305B254" w14:textId="77777777" w:rsidR="009913D1" w:rsidRPr="00B57F03" w:rsidRDefault="009913D1" w:rsidP="009913D1">
      <w:pPr>
        <w:widowControl w:val="0"/>
        <w:numPr>
          <w:ilvl w:val="0"/>
          <w:numId w:val="9"/>
        </w:numPr>
        <w:tabs>
          <w:tab w:val="num" w:pos="360"/>
        </w:tabs>
        <w:autoSpaceDE w:val="0"/>
        <w:autoSpaceDN w:val="0"/>
        <w:spacing w:after="0" w:line="240" w:lineRule="auto"/>
        <w:ind w:left="360" w:right="8625"/>
        <w:rPr>
          <w:rFonts w:ascii="Times New Roman" w:eastAsia="Times New Roman" w:hAnsi="Times New Roman" w:cs="Times New Roman"/>
          <w:kern w:val="0"/>
          <w:sz w:val="20"/>
          <w:szCs w:val="20"/>
          <w14:ligatures w14:val="none"/>
        </w:rPr>
      </w:pPr>
      <w:r w:rsidRPr="00B57F03">
        <w:rPr>
          <w:rFonts w:ascii="Times New Roman" w:eastAsia="Times New Roman" w:hAnsi="Times New Roman" w:cs="Times New Roman"/>
          <w:spacing w:val="-2"/>
          <w:kern w:val="0"/>
          <w:sz w:val="20"/>
          <w:szCs w:val="20"/>
          <w14:ligatures w14:val="none"/>
        </w:rPr>
        <w:t>Kelly</w:t>
      </w:r>
      <w:r w:rsidRPr="00B57F03">
        <w:rPr>
          <w:rFonts w:ascii="Times New Roman" w:eastAsia="Times New Roman" w:hAnsi="Times New Roman" w:cs="Times New Roman"/>
          <w:spacing w:val="-11"/>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B.</w:t>
      </w:r>
      <w:r w:rsidRPr="00B57F03">
        <w:rPr>
          <w:rFonts w:ascii="Times New Roman" w:eastAsia="Times New Roman" w:hAnsi="Times New Roman" w:cs="Times New Roman"/>
          <w:spacing w:val="-12"/>
          <w:kern w:val="0"/>
          <w:sz w:val="20"/>
          <w:szCs w:val="20"/>
          <w14:ligatures w14:val="none"/>
        </w:rPr>
        <w:t xml:space="preserve"> </w:t>
      </w:r>
      <w:r w:rsidRPr="00B57F03">
        <w:rPr>
          <w:rFonts w:ascii="Times New Roman" w:eastAsia="Times New Roman" w:hAnsi="Times New Roman" w:cs="Times New Roman"/>
          <w:spacing w:val="-2"/>
          <w:kern w:val="0"/>
          <w:sz w:val="20"/>
          <w:szCs w:val="20"/>
          <w14:ligatures w14:val="none"/>
        </w:rPr>
        <w:t xml:space="preserve">Arnold </w:t>
      </w:r>
      <w:r w:rsidRPr="00B57F03">
        <w:rPr>
          <w:rFonts w:ascii="Times New Roman" w:eastAsia="Times New Roman" w:hAnsi="Times New Roman" w:cs="Times New Roman"/>
          <w:kern w:val="0"/>
          <w:sz w:val="20"/>
          <w:szCs w:val="20"/>
          <w14:ligatures w14:val="none"/>
        </w:rPr>
        <w:t>County Clerk</w:t>
      </w:r>
    </w:p>
    <w:p w14:paraId="6523462E" w14:textId="77777777" w:rsidR="00AB1311" w:rsidRPr="00B57F03" w:rsidRDefault="00AB1311">
      <w:pPr>
        <w:rPr>
          <w:rFonts w:ascii="Times New Roman" w:hAnsi="Times New Roman" w:cs="Times New Roman"/>
        </w:rPr>
      </w:pPr>
    </w:p>
    <w:p w14:paraId="22392367" w14:textId="77777777" w:rsidR="008B4176" w:rsidRPr="00B57F03" w:rsidRDefault="008B4176" w:rsidP="008B4176">
      <w:pPr>
        <w:rPr>
          <w:rFonts w:ascii="Times New Roman" w:hAnsi="Times New Roman" w:cs="Times New Roman"/>
        </w:rPr>
      </w:pPr>
    </w:p>
    <w:p w14:paraId="4FB62EDE" w14:textId="77777777" w:rsidR="008B4176" w:rsidRPr="00B57F03" w:rsidRDefault="008B4176" w:rsidP="008B4176">
      <w:pPr>
        <w:rPr>
          <w:rFonts w:ascii="Times New Roman" w:hAnsi="Times New Roman" w:cs="Times New Roman"/>
        </w:rPr>
      </w:pPr>
    </w:p>
    <w:p w14:paraId="1653B35A" w14:textId="77777777" w:rsidR="008B4176" w:rsidRPr="00B57F03" w:rsidRDefault="008B4176" w:rsidP="008B4176">
      <w:pPr>
        <w:tabs>
          <w:tab w:val="left" w:pos="4070"/>
        </w:tabs>
        <w:rPr>
          <w:rFonts w:ascii="Times New Roman" w:hAnsi="Times New Roman" w:cs="Times New Roman"/>
        </w:rPr>
        <w:sectPr w:rsidR="008B4176" w:rsidRPr="00B57F03" w:rsidSect="009913D1">
          <w:pgSz w:w="12240" w:h="15840"/>
          <w:pgMar w:top="920" w:right="360" w:bottom="1280" w:left="1080" w:header="0" w:footer="1094" w:gutter="0"/>
          <w:cols w:space="720"/>
        </w:sectPr>
      </w:pPr>
      <w:r w:rsidRPr="00B57F03">
        <w:rPr>
          <w:rFonts w:ascii="Times New Roman" w:hAnsi="Times New Roman" w:cs="Times New Roman"/>
        </w:rPr>
        <w:tab/>
      </w:r>
    </w:p>
    <w:p w14:paraId="3AF5B55A" w14:textId="05DD40E2" w:rsidR="008B4176" w:rsidRPr="00B57F03" w:rsidRDefault="008B4176" w:rsidP="008B4176">
      <w:pPr>
        <w:tabs>
          <w:tab w:val="left" w:pos="2955"/>
        </w:tabs>
        <w:rPr>
          <w:rFonts w:ascii="Times New Roman" w:hAnsi="Times New Roman" w:cs="Times New Roman"/>
        </w:rPr>
      </w:pPr>
    </w:p>
    <w:p w14:paraId="18EC7C88" w14:textId="77777777" w:rsidR="008B4176" w:rsidRPr="00B57F03" w:rsidRDefault="008B4176" w:rsidP="008B4176">
      <w:pPr>
        <w:tabs>
          <w:tab w:val="left" w:pos="2955"/>
        </w:tabs>
        <w:rPr>
          <w:rFonts w:ascii="Times New Roman" w:hAnsi="Times New Roman" w:cs="Times New Roman"/>
        </w:rPr>
      </w:pPr>
    </w:p>
    <w:p w14:paraId="10D97C6F" w14:textId="7ED20FF6" w:rsidR="008B4176" w:rsidRPr="00B57F03" w:rsidRDefault="008B4176" w:rsidP="008B4176">
      <w:pPr>
        <w:tabs>
          <w:tab w:val="left" w:pos="2955"/>
        </w:tabs>
        <w:ind w:left="-360"/>
        <w:jc w:val="center"/>
        <w:rPr>
          <w:rFonts w:ascii="Times New Roman" w:hAnsi="Times New Roman" w:cs="Times New Roman"/>
        </w:rPr>
      </w:pPr>
      <w:r w:rsidRPr="00B57F03">
        <w:rPr>
          <w:rFonts w:ascii="Times New Roman" w:hAnsi="Times New Roman" w:cs="Times New Roman"/>
        </w:rPr>
        <w:t>PAGE INTENTIONALLY LEFT BLANK</w:t>
      </w:r>
    </w:p>
    <w:sectPr w:rsidR="008B4176" w:rsidRPr="00B57F03" w:rsidSect="009913D1">
      <w:footerReference w:type="default" r:id="rId40"/>
      <w:pgSz w:w="12240" w:h="15840"/>
      <w:pgMar w:top="920" w:right="360" w:bottom="1280" w:left="1080" w:header="0" w:footer="10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B8CB8" w14:textId="77777777" w:rsidR="00A867AE" w:rsidRDefault="00A867AE" w:rsidP="00C25E1E">
      <w:pPr>
        <w:spacing w:after="0" w:line="240" w:lineRule="auto"/>
      </w:pPr>
      <w:r>
        <w:separator/>
      </w:r>
    </w:p>
  </w:endnote>
  <w:endnote w:type="continuationSeparator" w:id="0">
    <w:p w14:paraId="0F6BB3F4" w14:textId="77777777" w:rsidR="00A867AE" w:rsidRDefault="00A867AE" w:rsidP="00C25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BB6B" w14:textId="77777777" w:rsidR="00773760" w:rsidRDefault="00773760">
    <w:pPr>
      <w:pStyle w:val="BodyText"/>
      <w:spacing w:line="14" w:lineRule="auto"/>
    </w:pPr>
    <w:r>
      <w:rPr>
        <w:noProof/>
      </w:rPr>
      <mc:AlternateContent>
        <mc:Choice Requires="wps">
          <w:drawing>
            <wp:anchor distT="0" distB="0" distL="0" distR="0" simplePos="0" relativeHeight="251660288" behindDoc="1" locked="0" layoutInCell="1" allowOverlap="1" wp14:anchorId="167AFB38" wp14:editId="070443E7">
              <wp:simplePos x="0" y="0"/>
              <wp:positionH relativeFrom="page">
                <wp:posOffset>902004</wp:posOffset>
              </wp:positionH>
              <wp:positionV relativeFrom="page">
                <wp:posOffset>9421579</wp:posOffset>
              </wp:positionV>
              <wp:extent cx="1631314"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314" cy="196215"/>
                      </a:xfrm>
                      <a:prstGeom prst="rect">
                        <a:avLst/>
                      </a:prstGeom>
                    </wps:spPr>
                    <wps:txbx>
                      <w:txbxContent>
                        <w:p w14:paraId="07934A0C" w14:textId="77777777" w:rsidR="00773760" w:rsidRDefault="00773760">
                          <w:pPr>
                            <w:spacing w:before="12"/>
                            <w:ind w:left="20"/>
                          </w:pPr>
                          <w:r>
                            <w:t>INVITATION</w:t>
                          </w:r>
                          <w:r>
                            <w:rPr>
                              <w:spacing w:val="-6"/>
                            </w:rPr>
                            <w:t xml:space="preserve"> </w:t>
                          </w:r>
                          <w:r>
                            <w:t>FOR</w:t>
                          </w:r>
                          <w:r>
                            <w:rPr>
                              <w:spacing w:val="-4"/>
                            </w:rPr>
                            <w:t xml:space="preserve"> BIDS</w:t>
                          </w:r>
                        </w:p>
                      </w:txbxContent>
                    </wps:txbx>
                    <wps:bodyPr wrap="square" lIns="0" tIns="0" rIns="0" bIns="0" rtlCol="0">
                      <a:noAutofit/>
                    </wps:bodyPr>
                  </wps:wsp>
                </a:graphicData>
              </a:graphic>
            </wp:anchor>
          </w:drawing>
        </mc:Choice>
        <mc:Fallback>
          <w:pict>
            <v:shapetype w14:anchorId="167AFB38" id="_x0000_t202" coordsize="21600,21600" o:spt="202" path="m,l,21600r21600,l21600,xe">
              <v:stroke joinstyle="miter"/>
              <v:path gradientshapeok="t" o:connecttype="rect"/>
            </v:shapetype>
            <v:shape id="Textbox 2" o:spid="_x0000_s1077" type="#_x0000_t202" style="position:absolute;margin-left:71pt;margin-top:741.85pt;width:128.45pt;height:15.4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" filled="f" stroked="f">
              <v:textbox inset="0,0,0,0">
                <w:txbxContent>
                  <w:p w14:paraId="07934A0C" w14:textId="77777777" w:rsidR="00773760" w:rsidRDefault="00773760">
                    <w:pPr>
                      <w:spacing w:before="12"/>
                      <w:ind w:left="20"/>
                    </w:pPr>
                    <w:r>
                      <w:t>INVITATION</w:t>
                    </w:r>
                    <w:r>
                      <w:rPr>
                        <w:spacing w:val="-6"/>
                      </w:rPr>
                      <w:t xml:space="preserve"> </w:t>
                    </w:r>
                    <w:r>
                      <w:t>FOR</w:t>
                    </w:r>
                    <w:r>
                      <w:rPr>
                        <w:spacing w:val="-4"/>
                      </w:rPr>
                      <w:t xml:space="preserve"> BIDS</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49AD9D01" wp14:editId="246D1006">
              <wp:simplePos x="0" y="0"/>
              <wp:positionH relativeFrom="page">
                <wp:posOffset>5609082</wp:posOffset>
              </wp:positionH>
              <wp:positionV relativeFrom="page">
                <wp:posOffset>9421579</wp:posOffset>
              </wp:positionV>
              <wp:extent cx="805180"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5180" cy="196215"/>
                      </a:xfrm>
                      <a:prstGeom prst="rect">
                        <a:avLst/>
                      </a:prstGeom>
                    </wps:spPr>
                    <wps:txbx>
                      <w:txbxContent>
                        <w:p w14:paraId="7B8C8C2E" w14:textId="77777777" w:rsidR="00773760" w:rsidRDefault="00773760">
                          <w:pPr>
                            <w:spacing w:before="12"/>
                            <w:ind w:left="20"/>
                          </w:pPr>
                          <w:r>
                            <w:t>Page</w:t>
                          </w:r>
                          <w:r>
                            <w:rPr>
                              <w:spacing w:val="-2"/>
                            </w:rPr>
                            <w:t xml:space="preserve"> </w:t>
                          </w:r>
                          <w:r>
                            <w:fldChar w:fldCharType="begin"/>
                          </w:r>
                          <w:r>
                            <w:instrText xml:space="preserve"> PAGE </w:instrText>
                          </w:r>
                          <w:r>
                            <w:fldChar w:fldCharType="separate"/>
                          </w:r>
                          <w:r>
                            <w:t>1</w:t>
                          </w:r>
                          <w:r>
                            <w:fldChar w:fldCharType="end"/>
                          </w:r>
                          <w:r>
                            <w:rPr>
                              <w:spacing w:val="-2"/>
                            </w:rPr>
                            <w:t xml:space="preserve"> </w:t>
                          </w:r>
                          <w:r>
                            <w:t xml:space="preserve">of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 w14:anchorId="49AD9D01" id="Textbox 3" o:spid="_x0000_s1078" type="#_x0000_t202" style="position:absolute;margin-left:441.65pt;margin-top:741.85pt;width:63.4pt;height:15.4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" filled="f" stroked="f">
              <v:textbox inset="0,0,0,0">
                <w:txbxContent>
                  <w:p w14:paraId="7B8C8C2E" w14:textId="77777777" w:rsidR="00773760" w:rsidRDefault="00773760">
                    <w:pPr>
                      <w:spacing w:before="12"/>
                      <w:ind w:left="20"/>
                    </w:pPr>
                    <w:r>
                      <w:t>Page</w:t>
                    </w:r>
                    <w:r>
                      <w:rPr>
                        <w:spacing w:val="-2"/>
                      </w:rPr>
                      <w:t xml:space="preserve"> </w:t>
                    </w:r>
                    <w:r>
                      <w:fldChar w:fldCharType="begin"/>
                    </w:r>
                    <w:r>
                      <w:instrText xml:space="preserve"> PAGE </w:instrText>
                    </w:r>
                    <w:r>
                      <w:fldChar w:fldCharType="separate"/>
                    </w:r>
                    <w:r>
                      <w:t>1</w:t>
                    </w:r>
                    <w:r>
                      <w:fldChar w:fldCharType="end"/>
                    </w:r>
                    <w:r>
                      <w:rPr>
                        <w:spacing w:val="-2"/>
                      </w:rPr>
                      <w:t xml:space="preserve"> </w:t>
                    </w:r>
                    <w:r>
                      <w:t xml:space="preserve">of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6D2B" w14:textId="77777777" w:rsidR="00DB014E" w:rsidRDefault="00DB014E">
    <w:pPr>
      <w:pStyle w:val="BodyText"/>
      <w:spacing w:line="14" w:lineRule="auto"/>
    </w:pPr>
    <w:r>
      <w:rPr>
        <w:noProof/>
      </w:rPr>
      <mc:AlternateContent>
        <mc:Choice Requires="wps">
          <w:drawing>
            <wp:anchor distT="0" distB="0" distL="0" distR="0" simplePos="0" relativeHeight="251664384" behindDoc="1" locked="0" layoutInCell="1" allowOverlap="1" wp14:anchorId="6244F60D" wp14:editId="0AA049E3">
              <wp:simplePos x="0" y="0"/>
              <wp:positionH relativeFrom="page">
                <wp:posOffset>902004</wp:posOffset>
              </wp:positionH>
              <wp:positionV relativeFrom="page">
                <wp:posOffset>9421579</wp:posOffset>
              </wp:positionV>
              <wp:extent cx="2131695" cy="196215"/>
              <wp:effectExtent l="0" t="0" r="0" b="0"/>
              <wp:wrapNone/>
              <wp:docPr id="169431522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1695" cy="196215"/>
                      </a:xfrm>
                      <a:prstGeom prst="rect">
                        <a:avLst/>
                      </a:prstGeom>
                    </wps:spPr>
                    <wps:txbx>
                      <w:txbxContent>
                        <w:p w14:paraId="52B7D4A9" w14:textId="77777777" w:rsidR="00DB014E" w:rsidRDefault="00DB014E">
                          <w:pPr>
                            <w:spacing w:before="12"/>
                            <w:ind w:left="20"/>
                          </w:pPr>
                          <w:r>
                            <w:t>INSTRUCTIONS</w:t>
                          </w:r>
                          <w:r>
                            <w:rPr>
                              <w:spacing w:val="-4"/>
                            </w:rPr>
                            <w:t xml:space="preserve"> </w:t>
                          </w:r>
                          <w:r>
                            <w:t>TO</w:t>
                          </w:r>
                          <w:r>
                            <w:rPr>
                              <w:spacing w:val="-1"/>
                            </w:rPr>
                            <w:t xml:space="preserve"> </w:t>
                          </w:r>
                          <w:r>
                            <w:rPr>
                              <w:spacing w:val="-2"/>
                            </w:rPr>
                            <w:t>BIDDERS</w:t>
                          </w:r>
                        </w:p>
                      </w:txbxContent>
                    </wps:txbx>
                    <wps:bodyPr wrap="square" lIns="0" tIns="0" rIns="0" bIns="0" rtlCol="0">
                      <a:noAutofit/>
                    </wps:bodyPr>
                  </wps:wsp>
                </a:graphicData>
              </a:graphic>
            </wp:anchor>
          </w:drawing>
        </mc:Choice>
        <mc:Fallback>
          <w:pict>
            <v:shapetype w14:anchorId="6244F60D" id="_x0000_t202" coordsize="21600,21600" o:spt="202" path="m,l,21600r21600,l21600,xe">
              <v:stroke joinstyle="miter"/>
              <v:path gradientshapeok="t" o:connecttype="rect"/>
            </v:shapetype>
            <v:shape id="_x0000_s1080" type="#_x0000_t202" style="position:absolute;margin-left:71pt;margin-top:741.85pt;width:167.85pt;height:15.4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" filled="f" stroked="f">
              <v:textbox inset="0,0,0,0">
                <w:txbxContent>
                  <w:p w14:paraId="52B7D4A9" w14:textId="77777777" w:rsidR="00DB014E" w:rsidRDefault="00DB014E">
                    <w:pPr>
                      <w:spacing w:before="12"/>
                      <w:ind w:left="20"/>
                    </w:pPr>
                    <w:r>
                      <w:t>INSTRUCTIONS</w:t>
                    </w:r>
                    <w:r>
                      <w:rPr>
                        <w:spacing w:val="-4"/>
                      </w:rPr>
                      <w:t xml:space="preserve"> </w:t>
                    </w:r>
                    <w:r>
                      <w:t>TO</w:t>
                    </w:r>
                    <w:r>
                      <w:rPr>
                        <w:spacing w:val="-1"/>
                      </w:rPr>
                      <w:t xml:space="preserve"> </w:t>
                    </w:r>
                    <w:r>
                      <w:rPr>
                        <w:spacing w:val="-2"/>
                      </w:rPr>
                      <w:t>BIDDERS</w:t>
                    </w:r>
                  </w:p>
                </w:txbxContent>
              </v:textbox>
              <w10:wrap anchorx="page" anchory="page"/>
            </v:shape>
          </w:pict>
        </mc:Fallback>
      </mc:AlternateContent>
    </w:r>
    <w:r>
      <w:rPr>
        <w:noProof/>
      </w:rPr>
      <mc:AlternateContent>
        <mc:Choice Requires="wps">
          <w:drawing>
            <wp:anchor distT="0" distB="0" distL="0" distR="0" simplePos="0" relativeHeight="251665408" behindDoc="1" locked="0" layoutInCell="1" allowOverlap="1" wp14:anchorId="423F31ED" wp14:editId="0D6B2E3D">
              <wp:simplePos x="0" y="0"/>
              <wp:positionH relativeFrom="page">
                <wp:posOffset>5609082</wp:posOffset>
              </wp:positionH>
              <wp:positionV relativeFrom="page">
                <wp:posOffset>9421579</wp:posOffset>
              </wp:positionV>
              <wp:extent cx="805180" cy="196215"/>
              <wp:effectExtent l="0" t="0" r="0" b="0"/>
              <wp:wrapNone/>
              <wp:docPr id="1147253851"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5180" cy="196215"/>
                      </a:xfrm>
                      <a:prstGeom prst="rect">
                        <a:avLst/>
                      </a:prstGeom>
                    </wps:spPr>
                    <wps:txbx>
                      <w:txbxContent>
                        <w:p w14:paraId="71663B6C" w14:textId="77777777" w:rsidR="00DB014E" w:rsidRDefault="00DB014E">
                          <w:pPr>
                            <w:spacing w:before="12"/>
                            <w:ind w:left="20"/>
                          </w:pPr>
                          <w:r>
                            <w:t>Page</w:t>
                          </w:r>
                          <w:r>
                            <w:rPr>
                              <w:spacing w:val="-2"/>
                            </w:rPr>
                            <w:t xml:space="preserve"> </w:t>
                          </w:r>
                          <w:r>
                            <w:fldChar w:fldCharType="begin"/>
                          </w:r>
                          <w:r>
                            <w:instrText xml:space="preserve"> PAGE </w:instrText>
                          </w:r>
                          <w:r>
                            <w:fldChar w:fldCharType="separate"/>
                          </w:r>
                          <w:r>
                            <w:t>1</w:t>
                          </w:r>
                          <w:r>
                            <w:fldChar w:fldCharType="end"/>
                          </w:r>
                          <w:r>
                            <w:rPr>
                              <w:spacing w:val="-2"/>
                            </w:rPr>
                            <w:t xml:space="preserve"> </w:t>
                          </w:r>
                          <w:r>
                            <w:t xml:space="preserve">of </w:t>
                          </w:r>
                          <w:r>
                            <w:rPr>
                              <w:spacing w:val="-10"/>
                            </w:rPr>
                            <w:fldChar w:fldCharType="begin"/>
                          </w:r>
                          <w:r>
                            <w:rPr>
                              <w:spacing w:val="-10"/>
                            </w:rPr>
                            <w:instrText xml:space="preserve"> NUMPAGES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 w14:anchorId="423F31ED" id="_x0000_s1081" type="#_x0000_t202" style="position:absolute;margin-left:441.65pt;margin-top:741.85pt;width:63.4pt;height:15.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" filled="f" stroked="f">
              <v:textbox inset="0,0,0,0">
                <w:txbxContent>
                  <w:p w14:paraId="71663B6C" w14:textId="77777777" w:rsidR="00DB014E" w:rsidRDefault="00DB014E">
                    <w:pPr>
                      <w:spacing w:before="12"/>
                      <w:ind w:left="20"/>
                    </w:pPr>
                    <w:r>
                      <w:t>Page</w:t>
                    </w:r>
                    <w:r>
                      <w:rPr>
                        <w:spacing w:val="-2"/>
                      </w:rPr>
                      <w:t xml:space="preserve"> </w:t>
                    </w:r>
                    <w:r>
                      <w:fldChar w:fldCharType="begin"/>
                    </w:r>
                    <w:r>
                      <w:instrText xml:space="preserve"> PAGE </w:instrText>
                    </w:r>
                    <w:r>
                      <w:fldChar w:fldCharType="separate"/>
                    </w:r>
                    <w:r>
                      <w:t>1</w:t>
                    </w:r>
                    <w:r>
                      <w:fldChar w:fldCharType="end"/>
                    </w:r>
                    <w:r>
                      <w:rPr>
                        <w:spacing w:val="-2"/>
                      </w:rPr>
                      <w:t xml:space="preserve"> </w:t>
                    </w:r>
                    <w:r>
                      <w:t xml:space="preserve">of </w:t>
                    </w:r>
                    <w:r>
                      <w:rPr>
                        <w:spacing w:val="-10"/>
                      </w:rPr>
                      <w:fldChar w:fldCharType="begin"/>
                    </w:r>
                    <w:r>
                      <w:rPr>
                        <w:spacing w:val="-10"/>
                      </w:rPr>
                      <w:instrText xml:space="preserve"> NUMPAGES </w:instrText>
                    </w:r>
                    <w:r>
                      <w:rPr>
                        <w:spacing w:val="-10"/>
                      </w:rPr>
                      <w:fldChar w:fldCharType="separate"/>
                    </w:r>
                    <w:r>
                      <w:rPr>
                        <w:spacing w:val="-10"/>
                      </w:rPr>
                      <w:t>5</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96F56" w14:textId="77777777" w:rsidR="00EB582A" w:rsidRDefault="00EB582A">
    <w:pPr>
      <w:pStyle w:val="BodyText"/>
      <w:spacing w:line="14" w:lineRule="auto"/>
    </w:pPr>
    <w:r>
      <w:rPr>
        <w:noProof/>
      </w:rPr>
      <mc:AlternateContent>
        <mc:Choice Requires="wps">
          <w:drawing>
            <wp:anchor distT="0" distB="0" distL="0" distR="0" simplePos="0" relativeHeight="251668480" behindDoc="1" locked="0" layoutInCell="1" allowOverlap="1" wp14:anchorId="1A7B5D6A" wp14:editId="09BB6E6C">
              <wp:simplePos x="0" y="0"/>
              <wp:positionH relativeFrom="page">
                <wp:posOffset>902004</wp:posOffset>
              </wp:positionH>
              <wp:positionV relativeFrom="page">
                <wp:posOffset>9448082</wp:posOffset>
              </wp:positionV>
              <wp:extent cx="633730" cy="167005"/>
              <wp:effectExtent l="0" t="0" r="0" b="0"/>
              <wp:wrapNone/>
              <wp:docPr id="96779666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730" cy="167005"/>
                      </a:xfrm>
                      <a:prstGeom prst="rect">
                        <a:avLst/>
                      </a:prstGeom>
                    </wps:spPr>
                    <wps:txbx>
                      <w:txbxContent>
                        <w:p w14:paraId="64FF9F37" w14:textId="77777777" w:rsidR="00EB582A" w:rsidRDefault="00EB582A">
                          <w:pPr>
                            <w:spacing w:before="12"/>
                            <w:ind w:left="20"/>
                            <w:rPr>
                              <w:sz w:val="20"/>
                            </w:rPr>
                          </w:pPr>
                          <w:r>
                            <w:rPr>
                              <w:sz w:val="20"/>
                            </w:rPr>
                            <w:t>BID</w:t>
                          </w:r>
                          <w:r>
                            <w:rPr>
                              <w:spacing w:val="-14"/>
                              <w:sz w:val="20"/>
                            </w:rPr>
                            <w:t xml:space="preserve"> </w:t>
                          </w:r>
                          <w:r>
                            <w:rPr>
                              <w:spacing w:val="-4"/>
                              <w:sz w:val="20"/>
                            </w:rPr>
                            <w:t>FORM</w:t>
                          </w:r>
                        </w:p>
                      </w:txbxContent>
                    </wps:txbx>
                    <wps:bodyPr wrap="square" lIns="0" tIns="0" rIns="0" bIns="0" rtlCol="0">
                      <a:noAutofit/>
                    </wps:bodyPr>
                  </wps:wsp>
                </a:graphicData>
              </a:graphic>
            </wp:anchor>
          </w:drawing>
        </mc:Choice>
        <mc:Fallback>
          <w:pict>
            <v:shapetype w14:anchorId="1A7B5D6A" id="_x0000_t202" coordsize="21600,21600" o:spt="202" path="m,l,21600r21600,l21600,xe">
              <v:stroke joinstyle="miter"/>
              <v:path gradientshapeok="t" o:connecttype="rect"/>
            </v:shapetype>
            <v:shape id="_x0000_s1083" type="#_x0000_t202" style="position:absolute;margin-left:71pt;margin-top:743.95pt;width:49.9pt;height:13.1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" filled="f" stroked="f">
              <v:textbox inset="0,0,0,0">
                <w:txbxContent>
                  <w:p w14:paraId="64FF9F37" w14:textId="77777777" w:rsidR="00EB582A" w:rsidRDefault="00EB582A">
                    <w:pPr>
                      <w:spacing w:before="12"/>
                      <w:ind w:left="20"/>
                      <w:rPr>
                        <w:sz w:val="20"/>
                      </w:rPr>
                    </w:pPr>
                    <w:r>
                      <w:rPr>
                        <w:sz w:val="20"/>
                      </w:rPr>
                      <w:t>BID</w:t>
                    </w:r>
                    <w:r>
                      <w:rPr>
                        <w:spacing w:val="-14"/>
                        <w:sz w:val="20"/>
                      </w:rPr>
                      <w:t xml:space="preserve"> </w:t>
                    </w:r>
                    <w:r>
                      <w:rPr>
                        <w:spacing w:val="-4"/>
                        <w:sz w:val="20"/>
                      </w:rPr>
                      <w:t>FORM</w:t>
                    </w:r>
                  </w:p>
                </w:txbxContent>
              </v:textbox>
              <w10:wrap anchorx="page" anchory="page"/>
            </v:shape>
          </w:pict>
        </mc:Fallback>
      </mc:AlternateContent>
    </w:r>
    <w:r>
      <w:rPr>
        <w:noProof/>
      </w:rPr>
      <mc:AlternateContent>
        <mc:Choice Requires="wps">
          <w:drawing>
            <wp:anchor distT="0" distB="0" distL="0" distR="0" simplePos="0" relativeHeight="251669504" behindDoc="1" locked="0" layoutInCell="1" allowOverlap="1" wp14:anchorId="7687E093" wp14:editId="55BF6235">
              <wp:simplePos x="0" y="0"/>
              <wp:positionH relativeFrom="page">
                <wp:posOffset>5481065</wp:posOffset>
              </wp:positionH>
              <wp:positionV relativeFrom="page">
                <wp:posOffset>9448082</wp:posOffset>
              </wp:positionV>
              <wp:extent cx="1687195" cy="167005"/>
              <wp:effectExtent l="0" t="0" r="0" b="0"/>
              <wp:wrapNone/>
              <wp:docPr id="1331173809"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7195" cy="167005"/>
                      </a:xfrm>
                      <a:prstGeom prst="rect">
                        <a:avLst/>
                      </a:prstGeom>
                    </wps:spPr>
                    <wps:txbx>
                      <w:txbxContent>
                        <w:p w14:paraId="3BFCDD71" w14:textId="77777777" w:rsidR="00EB582A" w:rsidRDefault="00EB582A">
                          <w:pPr>
                            <w:pStyle w:val="BodyText"/>
                            <w:spacing w:before="12"/>
                            <w:ind w:left="20"/>
                          </w:pPr>
                          <w:r>
                            <w:t>Revised</w:t>
                          </w:r>
                          <w:r>
                            <w:rPr>
                              <w:spacing w:val="-9"/>
                            </w:rPr>
                            <w:t xml:space="preserve"> </w:t>
                          </w:r>
                          <w:r>
                            <w:t>1/26/16</w:t>
                          </w:r>
                          <w:r>
                            <w:rPr>
                              <w:spacing w:val="-10"/>
                            </w:rPr>
                            <w:t xml:space="preserve"> </w:t>
                          </w:r>
                          <w:r>
                            <w:t>-</w:t>
                          </w:r>
                          <w:r>
                            <w:rPr>
                              <w:spacing w:val="-5"/>
                            </w:rPr>
                            <w:t xml:space="preserve"> </w:t>
                          </w:r>
                          <w:r>
                            <w:t>Page</w:t>
                          </w:r>
                          <w:r>
                            <w:rPr>
                              <w:spacing w:val="-8"/>
                            </w:rPr>
                            <w:t xml:space="preserve"> </w:t>
                          </w:r>
                          <w:r>
                            <w:fldChar w:fldCharType="begin"/>
                          </w:r>
                          <w:r>
                            <w:instrText xml:space="preserve"> PAGE </w:instrText>
                          </w:r>
                          <w:r>
                            <w:fldChar w:fldCharType="separate"/>
                          </w:r>
                          <w:r>
                            <w:t>1</w:t>
                          </w:r>
                          <w:r>
                            <w:fldChar w:fldCharType="end"/>
                          </w:r>
                          <w:r>
                            <w:rPr>
                              <w:spacing w:val="-10"/>
                            </w:rPr>
                            <w:t xml:space="preserve"> </w:t>
                          </w:r>
                          <w:r>
                            <w:t>of</w:t>
                          </w:r>
                          <w:r>
                            <w:rPr>
                              <w:spacing w:val="-13"/>
                            </w:rPr>
                            <w:t xml:space="preserve">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 w14:anchorId="7687E093" id="_x0000_s1084" type="#_x0000_t202" style="position:absolute;margin-left:431.6pt;margin-top:743.95pt;width:132.85pt;height:13.1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" filled="f" stroked="f">
              <v:textbox inset="0,0,0,0">
                <w:txbxContent>
                  <w:p w14:paraId="3BFCDD71" w14:textId="77777777" w:rsidR="00EB582A" w:rsidRDefault="00EB582A">
                    <w:pPr>
                      <w:pStyle w:val="BodyText"/>
                      <w:spacing w:before="12"/>
                      <w:ind w:left="20"/>
                    </w:pPr>
                    <w:r>
                      <w:t>Revised</w:t>
                    </w:r>
                    <w:r>
                      <w:rPr>
                        <w:spacing w:val="-9"/>
                      </w:rPr>
                      <w:t xml:space="preserve"> </w:t>
                    </w:r>
                    <w:r>
                      <w:t>1/26/16</w:t>
                    </w:r>
                    <w:r>
                      <w:rPr>
                        <w:spacing w:val="-10"/>
                      </w:rPr>
                      <w:t xml:space="preserve"> </w:t>
                    </w:r>
                    <w:r>
                      <w:t>-</w:t>
                    </w:r>
                    <w:r>
                      <w:rPr>
                        <w:spacing w:val="-5"/>
                      </w:rPr>
                      <w:t xml:space="preserve"> </w:t>
                    </w:r>
                    <w:r>
                      <w:t>Page</w:t>
                    </w:r>
                    <w:r>
                      <w:rPr>
                        <w:spacing w:val="-8"/>
                      </w:rPr>
                      <w:t xml:space="preserve"> </w:t>
                    </w:r>
                    <w:r>
                      <w:fldChar w:fldCharType="begin"/>
                    </w:r>
                    <w:r>
                      <w:instrText xml:space="preserve"> PAGE </w:instrText>
                    </w:r>
                    <w:r>
                      <w:fldChar w:fldCharType="separate"/>
                    </w:r>
                    <w:r>
                      <w:t>1</w:t>
                    </w:r>
                    <w:r>
                      <w:fldChar w:fldCharType="end"/>
                    </w:r>
                    <w:r>
                      <w:rPr>
                        <w:spacing w:val="-10"/>
                      </w:rPr>
                      <w:t xml:space="preserve"> </w:t>
                    </w:r>
                    <w:r>
                      <w:t>of</w:t>
                    </w:r>
                    <w:r>
                      <w:rPr>
                        <w:spacing w:val="-13"/>
                      </w:rPr>
                      <w:t xml:space="preserve">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9FB0" w14:textId="5D851B61" w:rsidR="00C73985" w:rsidRDefault="00C73985" w:rsidP="00C73985">
    <w:pPr>
      <w:pStyle w:val="BodyText"/>
      <w:spacing w:before="13"/>
      <w:ind w:left="20"/>
    </w:pPr>
    <w:r>
      <w:rPr>
        <w:noProof/>
        <w:sz w:val="20"/>
      </w:rPr>
      <mc:AlternateContent>
        <mc:Choice Requires="wps">
          <w:drawing>
            <wp:anchor distT="0" distB="0" distL="0" distR="0" simplePos="0" relativeHeight="251671552" behindDoc="1" locked="0" layoutInCell="1" allowOverlap="1" wp14:anchorId="5678530B" wp14:editId="06063176">
              <wp:simplePos x="0" y="0"/>
              <wp:positionH relativeFrom="page">
                <wp:posOffset>5990961</wp:posOffset>
              </wp:positionH>
              <wp:positionV relativeFrom="page">
                <wp:posOffset>9175750</wp:posOffset>
              </wp:positionV>
              <wp:extent cx="740410" cy="182245"/>
              <wp:effectExtent l="0" t="0" r="0" b="0"/>
              <wp:wrapNone/>
              <wp:docPr id="1155783100"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0410" cy="182245"/>
                      </a:xfrm>
                      <a:prstGeom prst="rect">
                        <a:avLst/>
                      </a:prstGeom>
                    </wps:spPr>
                    <wps:txbx>
                      <w:txbxContent>
                        <w:p w14:paraId="2EE68B92" w14:textId="77777777" w:rsidR="00C73985" w:rsidRDefault="00C73985" w:rsidP="00C73985">
                          <w:pPr>
                            <w:pStyle w:val="BodyText"/>
                            <w:spacing w:before="13"/>
                            <w:ind w:left="20"/>
                          </w:pPr>
                          <w:r>
                            <w:t>Page</w:t>
                          </w:r>
                          <w:r>
                            <w:rPr>
                              <w:spacing w:val="-2"/>
                            </w:rPr>
                            <w:t xml:space="preserve"> </w:t>
                          </w:r>
                          <w:r>
                            <w:t>1</w:t>
                          </w:r>
                          <w:r>
                            <w:rPr>
                              <w:spacing w:val="-4"/>
                            </w:rPr>
                            <w:t xml:space="preserve"> </w:t>
                          </w:r>
                          <w:r>
                            <w:t xml:space="preserve">of </w:t>
                          </w:r>
                          <w:r>
                            <w:rPr>
                              <w:spacing w:val="-10"/>
                            </w:rPr>
                            <w:t>1</w:t>
                          </w:r>
                        </w:p>
                      </w:txbxContent>
                    </wps:txbx>
                    <wps:bodyPr wrap="square" lIns="0" tIns="0" rIns="0" bIns="0" rtlCol="0">
                      <a:noAutofit/>
                    </wps:bodyPr>
                  </wps:wsp>
                </a:graphicData>
              </a:graphic>
            </wp:anchor>
          </w:drawing>
        </mc:Choice>
        <mc:Fallback>
          <w:pict>
            <v:shapetype w14:anchorId="5678530B" id="_x0000_t202" coordsize="21600,21600" o:spt="202" path="m,l,21600r21600,l21600,xe">
              <v:stroke joinstyle="miter"/>
              <v:path gradientshapeok="t" o:connecttype="rect"/>
            </v:shapetype>
            <v:shape id="_x0000_s1085" type="#_x0000_t202" style="position:absolute;left:0;text-align:left;margin-left:471.75pt;margin-top:722.5pt;width:58.3pt;height:14.3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" filled="f" stroked="f">
              <v:textbox inset="0,0,0,0">
                <w:txbxContent>
                  <w:p w14:paraId="2EE68B92" w14:textId="77777777" w:rsidR="00C73985" w:rsidRDefault="00C73985" w:rsidP="00C73985">
                    <w:pPr>
                      <w:pStyle w:val="BodyText"/>
                      <w:spacing w:before="13"/>
                      <w:ind w:left="20"/>
                    </w:pPr>
                    <w:r>
                      <w:t>Page</w:t>
                    </w:r>
                    <w:r>
                      <w:rPr>
                        <w:spacing w:val="-2"/>
                      </w:rPr>
                      <w:t xml:space="preserve"> </w:t>
                    </w:r>
                    <w:r>
                      <w:t>1</w:t>
                    </w:r>
                    <w:r>
                      <w:rPr>
                        <w:spacing w:val="-4"/>
                      </w:rPr>
                      <w:t xml:space="preserve"> </w:t>
                    </w:r>
                    <w:r>
                      <w:t xml:space="preserve">of </w:t>
                    </w:r>
                    <w:r>
                      <w:rPr>
                        <w:spacing w:val="-10"/>
                      </w:rPr>
                      <w:t>1</w:t>
                    </w:r>
                  </w:p>
                </w:txbxContent>
              </v:textbox>
              <w10:wrap anchorx="page" anchory="page"/>
            </v:shape>
          </w:pict>
        </mc:Fallback>
      </mc:AlternateContent>
    </w:r>
    <w:r>
      <w:t>KANSAS</w:t>
    </w:r>
    <w:r>
      <w:rPr>
        <w:spacing w:val="-14"/>
      </w:rPr>
      <w:t xml:space="preserve"> </w:t>
    </w:r>
    <w:r>
      <w:t>STATUTORY</w:t>
    </w:r>
    <w:r>
      <w:rPr>
        <w:spacing w:val="-11"/>
      </w:rPr>
      <w:t xml:space="preserve"> </w:t>
    </w:r>
    <w:r>
      <w:t>PAYMENT</w:t>
    </w:r>
    <w:r>
      <w:rPr>
        <w:spacing w:val="-12"/>
      </w:rPr>
      <w:t xml:space="preserve"> </w:t>
    </w:r>
    <w:r>
      <w:rPr>
        <w:spacing w:val="-4"/>
      </w:rPr>
      <w:t>BOND</w:t>
    </w:r>
    <w:r>
      <w:rPr>
        <w:spacing w:val="-4"/>
      </w:rPr>
      <w:tab/>
    </w:r>
    <w:r>
      <w:rPr>
        <w:spacing w:val="-4"/>
      </w:rPr>
      <w:tab/>
    </w:r>
    <w:r>
      <w:rPr>
        <w:spacing w:val="-4"/>
      </w:rPr>
      <w:tab/>
    </w:r>
    <w:r>
      <w:rPr>
        <w:spacing w:val="-4"/>
      </w:rPr>
      <w:tab/>
    </w:r>
    <w:r>
      <w:rPr>
        <w:spacing w:val="-4"/>
      </w:rPr>
      <w:tab/>
    </w:r>
    <w:r>
      <w:rPr>
        <w:spacing w:val="-4"/>
      </w:rPr>
      <w:tab/>
    </w:r>
  </w:p>
  <w:p w14:paraId="553FA488" w14:textId="31C143B0" w:rsidR="00C25E1E" w:rsidRDefault="00C25E1E">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62ABB" w14:textId="5E2E4448" w:rsidR="00920B79" w:rsidRDefault="00920B79" w:rsidP="00C73985">
    <w:pPr>
      <w:pStyle w:val="BodyText"/>
      <w:spacing w:before="13"/>
      <w:ind w:left="20"/>
    </w:pPr>
    <w:r>
      <w:rPr>
        <w:noProof/>
        <w:sz w:val="20"/>
      </w:rPr>
      <mc:AlternateContent>
        <mc:Choice Requires="wps">
          <w:drawing>
            <wp:anchor distT="0" distB="0" distL="0" distR="0" simplePos="0" relativeHeight="251673600" behindDoc="1" locked="0" layoutInCell="1" allowOverlap="1" wp14:anchorId="57F3C017" wp14:editId="3D1D0AEC">
              <wp:simplePos x="0" y="0"/>
              <wp:positionH relativeFrom="page">
                <wp:posOffset>5990961</wp:posOffset>
              </wp:positionH>
              <wp:positionV relativeFrom="page">
                <wp:posOffset>9175750</wp:posOffset>
              </wp:positionV>
              <wp:extent cx="740410" cy="182245"/>
              <wp:effectExtent l="0" t="0" r="0" b="0"/>
              <wp:wrapNone/>
              <wp:docPr id="211537691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0410" cy="182245"/>
                      </a:xfrm>
                      <a:prstGeom prst="rect">
                        <a:avLst/>
                      </a:prstGeom>
                    </wps:spPr>
                    <wps:txbx>
                      <w:txbxContent>
                        <w:p w14:paraId="1734C354" w14:textId="77777777" w:rsidR="00920B79" w:rsidRDefault="00920B79" w:rsidP="00C73985">
                          <w:pPr>
                            <w:pStyle w:val="BodyText"/>
                            <w:spacing w:before="13"/>
                            <w:ind w:left="20"/>
                          </w:pPr>
                          <w:r>
                            <w:t>Page</w:t>
                          </w:r>
                          <w:r>
                            <w:rPr>
                              <w:spacing w:val="-2"/>
                            </w:rPr>
                            <w:t xml:space="preserve"> </w:t>
                          </w:r>
                          <w:r>
                            <w:t>1</w:t>
                          </w:r>
                          <w:r>
                            <w:rPr>
                              <w:spacing w:val="-4"/>
                            </w:rPr>
                            <w:t xml:space="preserve"> </w:t>
                          </w:r>
                          <w:r>
                            <w:t xml:space="preserve">of </w:t>
                          </w:r>
                          <w:r>
                            <w:rPr>
                              <w:spacing w:val="-10"/>
                            </w:rPr>
                            <w:t>1</w:t>
                          </w:r>
                        </w:p>
                      </w:txbxContent>
                    </wps:txbx>
                    <wps:bodyPr wrap="square" lIns="0" tIns="0" rIns="0" bIns="0" rtlCol="0">
                      <a:noAutofit/>
                    </wps:bodyPr>
                  </wps:wsp>
                </a:graphicData>
              </a:graphic>
            </wp:anchor>
          </w:drawing>
        </mc:Choice>
        <mc:Fallback>
          <w:pict>
            <v:shapetype w14:anchorId="57F3C017" id="_x0000_t202" coordsize="21600,21600" o:spt="202" path="m,l,21600r21600,l21600,xe">
              <v:stroke joinstyle="miter"/>
              <v:path gradientshapeok="t" o:connecttype="rect"/>
            </v:shapetype>
            <v:shape id="_x0000_s1086" type="#_x0000_t202" style="position:absolute;left:0;text-align:left;margin-left:471.75pt;margin-top:722.5pt;width:58.3pt;height:14.3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" filled="f" stroked="f">
              <v:textbox inset="0,0,0,0">
                <w:txbxContent>
                  <w:p w14:paraId="1734C354" w14:textId="77777777" w:rsidR="00920B79" w:rsidRDefault="00920B79" w:rsidP="00C73985">
                    <w:pPr>
                      <w:pStyle w:val="BodyText"/>
                      <w:spacing w:before="13"/>
                      <w:ind w:left="20"/>
                    </w:pPr>
                    <w:r>
                      <w:t>Page</w:t>
                    </w:r>
                    <w:r>
                      <w:rPr>
                        <w:spacing w:val="-2"/>
                      </w:rPr>
                      <w:t xml:space="preserve"> </w:t>
                    </w:r>
                    <w:r>
                      <w:t>1</w:t>
                    </w:r>
                    <w:r>
                      <w:rPr>
                        <w:spacing w:val="-4"/>
                      </w:rPr>
                      <w:t xml:space="preserve"> </w:t>
                    </w:r>
                    <w:r>
                      <w:t xml:space="preserve">of </w:t>
                    </w:r>
                    <w:r>
                      <w:rPr>
                        <w:spacing w:val="-10"/>
                      </w:rPr>
                      <w:t>1</w:t>
                    </w:r>
                  </w:p>
                </w:txbxContent>
              </v:textbox>
              <w10:wrap anchorx="page" anchory="page"/>
            </v:shape>
          </w:pict>
        </mc:Fallback>
      </mc:AlternateContent>
    </w:r>
    <w:r>
      <w:t>PERFORMANCE AND LABOR AND METERIAL BONDS</w:t>
    </w:r>
    <w:r>
      <w:rPr>
        <w:spacing w:val="-4"/>
      </w:rPr>
      <w:tab/>
    </w:r>
    <w:r>
      <w:rPr>
        <w:spacing w:val="-4"/>
      </w:rPr>
      <w:tab/>
    </w:r>
    <w:r>
      <w:rPr>
        <w:spacing w:val="-4"/>
      </w:rPr>
      <w:tab/>
    </w:r>
    <w:r>
      <w:rPr>
        <w:spacing w:val="-4"/>
      </w:rPr>
      <w:tab/>
    </w:r>
    <w:r>
      <w:rPr>
        <w:spacing w:val="-4"/>
      </w:rPr>
      <w:tab/>
    </w:r>
  </w:p>
  <w:p w14:paraId="5F123122" w14:textId="77777777" w:rsidR="00920B79" w:rsidRDefault="00920B79">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1F22" w14:textId="77777777" w:rsidR="00920B79" w:rsidRDefault="00920B79">
    <w:pPr>
      <w:pStyle w:val="BodyText"/>
      <w:spacing w:line="14" w:lineRule="auto"/>
      <w:rPr>
        <w:sz w:val="20"/>
      </w:rPr>
    </w:pPr>
    <w:r>
      <w:rPr>
        <w:noProof/>
        <w:sz w:val="20"/>
      </w:rPr>
      <mc:AlternateContent>
        <mc:Choice Requires="wps">
          <w:drawing>
            <wp:anchor distT="0" distB="0" distL="0" distR="0" simplePos="0" relativeHeight="251675648" behindDoc="1" locked="0" layoutInCell="1" allowOverlap="1" wp14:anchorId="10B534C0" wp14:editId="12B56FD0">
              <wp:simplePos x="0" y="0"/>
              <wp:positionH relativeFrom="page">
                <wp:posOffset>902004</wp:posOffset>
              </wp:positionH>
              <wp:positionV relativeFrom="page">
                <wp:posOffset>9435665</wp:posOffset>
              </wp:positionV>
              <wp:extent cx="1537970" cy="182245"/>
              <wp:effectExtent l="0" t="0" r="0" b="0"/>
              <wp:wrapNone/>
              <wp:docPr id="35461793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7970" cy="182245"/>
                      </a:xfrm>
                      <a:prstGeom prst="rect">
                        <a:avLst/>
                      </a:prstGeom>
                    </wps:spPr>
                    <wps:txbx>
                      <w:txbxContent>
                        <w:p w14:paraId="69C4690C" w14:textId="77777777" w:rsidR="00920B79" w:rsidRDefault="00920B79">
                          <w:pPr>
                            <w:pStyle w:val="BodyText"/>
                            <w:spacing w:before="13"/>
                            <w:ind w:left="20"/>
                          </w:pPr>
                          <w:r>
                            <w:rPr>
                              <w:spacing w:val="-2"/>
                            </w:rPr>
                            <w:t>PERFORMANCE</w:t>
                          </w:r>
                          <w:r>
                            <w:rPr>
                              <w:spacing w:val="-7"/>
                            </w:rPr>
                            <w:t xml:space="preserve"> </w:t>
                          </w:r>
                          <w:r>
                            <w:rPr>
                              <w:spacing w:val="-4"/>
                            </w:rPr>
                            <w:t>BOND</w:t>
                          </w:r>
                        </w:p>
                      </w:txbxContent>
                    </wps:txbx>
                    <wps:bodyPr wrap="square" lIns="0" tIns="0" rIns="0" bIns="0" rtlCol="0">
                      <a:noAutofit/>
                    </wps:bodyPr>
                  </wps:wsp>
                </a:graphicData>
              </a:graphic>
            </wp:anchor>
          </w:drawing>
        </mc:Choice>
        <mc:Fallback>
          <w:pict>
            <v:shapetype w14:anchorId="10B534C0" id="_x0000_t202" coordsize="21600,21600" o:spt="202" path="m,l,21600r21600,l21600,xe">
              <v:stroke joinstyle="miter"/>
              <v:path gradientshapeok="t" o:connecttype="rect"/>
            </v:shapetype>
            <v:shape id="_x0000_s1087" type="#_x0000_t202" style="position:absolute;margin-left:71pt;margin-top:742.95pt;width:121.1pt;height:14.3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" filled="f" stroked="f">
              <v:textbox inset="0,0,0,0">
                <w:txbxContent>
                  <w:p w14:paraId="69C4690C" w14:textId="77777777" w:rsidR="00920B79" w:rsidRDefault="00920B79">
                    <w:pPr>
                      <w:pStyle w:val="BodyText"/>
                      <w:spacing w:before="13"/>
                      <w:ind w:left="20"/>
                    </w:pPr>
                    <w:r>
                      <w:rPr>
                        <w:spacing w:val="-2"/>
                      </w:rPr>
                      <w:t>PERFORMANCE</w:t>
                    </w:r>
                    <w:r>
                      <w:rPr>
                        <w:spacing w:val="-7"/>
                      </w:rPr>
                      <w:t xml:space="preserve"> </w:t>
                    </w:r>
                    <w:r>
                      <w:rPr>
                        <w:spacing w:val="-4"/>
                      </w:rPr>
                      <w:t>BOND</w:t>
                    </w:r>
                  </w:p>
                </w:txbxContent>
              </v:textbox>
              <w10:wrap anchorx="page" anchory="page"/>
            </v:shape>
          </w:pict>
        </mc:Fallback>
      </mc:AlternateContent>
    </w:r>
    <w:r>
      <w:rPr>
        <w:noProof/>
        <w:sz w:val="20"/>
      </w:rPr>
      <mc:AlternateContent>
        <mc:Choice Requires="wps">
          <w:drawing>
            <wp:anchor distT="0" distB="0" distL="0" distR="0" simplePos="0" relativeHeight="251676672" behindDoc="1" locked="0" layoutInCell="1" allowOverlap="1" wp14:anchorId="558F2BAB" wp14:editId="708B264B">
              <wp:simplePos x="0" y="0"/>
              <wp:positionH relativeFrom="page">
                <wp:posOffset>5674614</wp:posOffset>
              </wp:positionH>
              <wp:positionV relativeFrom="page">
                <wp:posOffset>9435665</wp:posOffset>
              </wp:positionV>
              <wp:extent cx="740410" cy="182245"/>
              <wp:effectExtent l="0" t="0" r="0" b="0"/>
              <wp:wrapNone/>
              <wp:docPr id="81308875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0410" cy="182245"/>
                      </a:xfrm>
                      <a:prstGeom prst="rect">
                        <a:avLst/>
                      </a:prstGeom>
                    </wps:spPr>
                    <wps:txbx>
                      <w:txbxContent>
                        <w:p w14:paraId="04667FEC" w14:textId="77777777" w:rsidR="00920B79" w:rsidRDefault="00920B79">
                          <w:pPr>
                            <w:pStyle w:val="BodyText"/>
                            <w:spacing w:before="13"/>
                            <w:ind w:left="20"/>
                          </w:pPr>
                          <w:r>
                            <w:t>Page</w:t>
                          </w:r>
                          <w:r>
                            <w:rPr>
                              <w:spacing w:val="-4"/>
                            </w:rPr>
                            <w:t xml:space="preserve"> </w:t>
                          </w:r>
                          <w:r>
                            <w:t>1</w:t>
                          </w:r>
                          <w:r>
                            <w:rPr>
                              <w:spacing w:val="-2"/>
                            </w:rPr>
                            <w:t xml:space="preserve"> </w:t>
                          </w:r>
                          <w:r>
                            <w:t xml:space="preserve">of </w:t>
                          </w:r>
                          <w:r>
                            <w:rPr>
                              <w:spacing w:val="-10"/>
                            </w:rPr>
                            <w:t>1</w:t>
                          </w:r>
                        </w:p>
                      </w:txbxContent>
                    </wps:txbx>
                    <wps:bodyPr wrap="square" lIns="0" tIns="0" rIns="0" bIns="0" rtlCol="0">
                      <a:noAutofit/>
                    </wps:bodyPr>
                  </wps:wsp>
                </a:graphicData>
              </a:graphic>
            </wp:anchor>
          </w:drawing>
        </mc:Choice>
        <mc:Fallback>
          <w:pict>
            <v:shape w14:anchorId="558F2BAB" id="_x0000_s1088" type="#_x0000_t202" style="position:absolute;margin-left:446.8pt;margin-top:742.95pt;width:58.3pt;height:14.3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" filled="f" stroked="f">
              <v:textbox inset="0,0,0,0">
                <w:txbxContent>
                  <w:p w14:paraId="04667FEC" w14:textId="77777777" w:rsidR="00920B79" w:rsidRDefault="00920B79">
                    <w:pPr>
                      <w:pStyle w:val="BodyText"/>
                      <w:spacing w:before="13"/>
                      <w:ind w:left="20"/>
                    </w:pPr>
                    <w:r>
                      <w:t>Page</w:t>
                    </w:r>
                    <w:r>
                      <w:rPr>
                        <w:spacing w:val="-4"/>
                      </w:rPr>
                      <w:t xml:space="preserve"> </w:t>
                    </w:r>
                    <w:r>
                      <w:t>1</w:t>
                    </w:r>
                    <w:r>
                      <w:rPr>
                        <w:spacing w:val="-2"/>
                      </w:rPr>
                      <w:t xml:space="preserve"> </w:t>
                    </w:r>
                    <w:r>
                      <w:t xml:space="preserve">of </w:t>
                    </w:r>
                    <w:r>
                      <w:rPr>
                        <w:spacing w:val="-10"/>
                      </w:rPr>
                      <w:t>1</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2EA65" w14:textId="77777777" w:rsidR="00920B79" w:rsidRDefault="00920B79">
    <w:pPr>
      <w:pStyle w:val="BodyText"/>
      <w:spacing w:line="14" w:lineRule="auto"/>
      <w:rPr>
        <w:sz w:val="20"/>
      </w:rPr>
    </w:pPr>
    <w:r>
      <w:rPr>
        <w:noProof/>
        <w:sz w:val="20"/>
      </w:rPr>
      <mc:AlternateContent>
        <mc:Choice Requires="wps">
          <w:drawing>
            <wp:anchor distT="0" distB="0" distL="0" distR="0" simplePos="0" relativeHeight="251678720" behindDoc="1" locked="0" layoutInCell="1" allowOverlap="1" wp14:anchorId="3EB3D87D" wp14:editId="14850A1B">
              <wp:simplePos x="0" y="0"/>
              <wp:positionH relativeFrom="page">
                <wp:posOffset>1130604</wp:posOffset>
              </wp:positionH>
              <wp:positionV relativeFrom="page">
                <wp:posOffset>9435665</wp:posOffset>
              </wp:positionV>
              <wp:extent cx="2491105" cy="182245"/>
              <wp:effectExtent l="0" t="0" r="0" b="0"/>
              <wp:wrapNone/>
              <wp:docPr id="795752413"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1105" cy="182245"/>
                      </a:xfrm>
                      <a:prstGeom prst="rect">
                        <a:avLst/>
                      </a:prstGeom>
                    </wps:spPr>
                    <wps:txbx>
                      <w:txbxContent>
                        <w:p w14:paraId="5A4273DE" w14:textId="77777777" w:rsidR="00920B79" w:rsidRDefault="00920B79">
                          <w:pPr>
                            <w:spacing w:before="13"/>
                            <w:ind w:left="20"/>
                          </w:pPr>
                          <w:r>
                            <w:rPr>
                              <w:sz w:val="22"/>
                            </w:rPr>
                            <w:t>CERTIFIED</w:t>
                          </w:r>
                          <w:r>
                            <w:rPr>
                              <w:spacing w:val="-5"/>
                              <w:sz w:val="22"/>
                            </w:rPr>
                            <w:t xml:space="preserve"> </w:t>
                          </w:r>
                          <w:r>
                            <w:rPr>
                              <w:sz w:val="22"/>
                            </w:rPr>
                            <w:t>COPY</w:t>
                          </w:r>
                          <w:r>
                            <w:rPr>
                              <w:spacing w:val="-8"/>
                              <w:sz w:val="22"/>
                            </w:rPr>
                            <w:t xml:space="preserve"> </w:t>
                          </w:r>
                          <w:r>
                            <w:rPr>
                              <w:sz w:val="22"/>
                            </w:rPr>
                            <w:t>OF</w:t>
                          </w:r>
                          <w:r>
                            <w:rPr>
                              <w:spacing w:val="-6"/>
                              <w:sz w:val="22"/>
                            </w:rPr>
                            <w:t xml:space="preserve"> </w:t>
                          </w:r>
                          <w:r>
                            <w:rPr>
                              <w:sz w:val="22"/>
                            </w:rPr>
                            <w:t>A</w:t>
                          </w:r>
                          <w:r>
                            <w:rPr>
                              <w:spacing w:val="-6"/>
                              <w:sz w:val="22"/>
                            </w:rPr>
                            <w:t xml:space="preserve"> </w:t>
                          </w:r>
                          <w:r>
                            <w:rPr>
                              <w:spacing w:val="-2"/>
                              <w:sz w:val="22"/>
                            </w:rPr>
                            <w:t>RESOLUTION</w:t>
                          </w:r>
                        </w:p>
                      </w:txbxContent>
                    </wps:txbx>
                    <wps:bodyPr wrap="square" lIns="0" tIns="0" rIns="0" bIns="0" rtlCol="0">
                      <a:noAutofit/>
                    </wps:bodyPr>
                  </wps:wsp>
                </a:graphicData>
              </a:graphic>
            </wp:anchor>
          </w:drawing>
        </mc:Choice>
        <mc:Fallback>
          <w:pict>
            <v:shapetype w14:anchorId="3EB3D87D" id="_x0000_t202" coordsize="21600,21600" o:spt="202" path="m,l,21600r21600,l21600,xe">
              <v:stroke joinstyle="miter"/>
              <v:path gradientshapeok="t" o:connecttype="rect"/>
            </v:shapetype>
            <v:shape id="_x0000_s1089" type="#_x0000_t202" style="position:absolute;margin-left:89pt;margin-top:742.95pt;width:196.15pt;height:14.35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" filled="f" stroked="f">
              <v:textbox inset="0,0,0,0">
                <w:txbxContent>
                  <w:p w14:paraId="5A4273DE" w14:textId="77777777" w:rsidR="00920B79" w:rsidRDefault="00920B79">
                    <w:pPr>
                      <w:spacing w:before="13"/>
                      <w:ind w:left="20"/>
                    </w:pPr>
                    <w:r>
                      <w:rPr>
                        <w:sz w:val="22"/>
                      </w:rPr>
                      <w:t>CERTIFIED</w:t>
                    </w:r>
                    <w:r>
                      <w:rPr>
                        <w:spacing w:val="-5"/>
                        <w:sz w:val="22"/>
                      </w:rPr>
                      <w:t xml:space="preserve"> </w:t>
                    </w:r>
                    <w:r>
                      <w:rPr>
                        <w:sz w:val="22"/>
                      </w:rPr>
                      <w:t>COPY</w:t>
                    </w:r>
                    <w:r>
                      <w:rPr>
                        <w:spacing w:val="-8"/>
                        <w:sz w:val="22"/>
                      </w:rPr>
                      <w:t xml:space="preserve"> </w:t>
                    </w:r>
                    <w:r>
                      <w:rPr>
                        <w:sz w:val="22"/>
                      </w:rPr>
                      <w:t>OF</w:t>
                    </w:r>
                    <w:r>
                      <w:rPr>
                        <w:spacing w:val="-6"/>
                        <w:sz w:val="22"/>
                      </w:rPr>
                      <w:t xml:space="preserve"> </w:t>
                    </w:r>
                    <w:r>
                      <w:rPr>
                        <w:sz w:val="22"/>
                      </w:rPr>
                      <w:t>A</w:t>
                    </w:r>
                    <w:r>
                      <w:rPr>
                        <w:spacing w:val="-6"/>
                        <w:sz w:val="22"/>
                      </w:rPr>
                      <w:t xml:space="preserve"> </w:t>
                    </w:r>
                    <w:r>
                      <w:rPr>
                        <w:spacing w:val="-2"/>
                        <w:sz w:val="22"/>
                      </w:rPr>
                      <w:t>RESOLUTION</w:t>
                    </w:r>
                  </w:p>
                </w:txbxContent>
              </v:textbox>
              <w10:wrap anchorx="page" anchory="page"/>
            </v:shape>
          </w:pict>
        </mc:Fallback>
      </mc:AlternateContent>
    </w:r>
    <w:r>
      <w:rPr>
        <w:noProof/>
        <w:sz w:val="20"/>
      </w:rPr>
      <mc:AlternateContent>
        <mc:Choice Requires="wps">
          <w:drawing>
            <wp:anchor distT="0" distB="0" distL="0" distR="0" simplePos="0" relativeHeight="251679744" behindDoc="1" locked="0" layoutInCell="1" allowOverlap="1" wp14:anchorId="4EE1675A" wp14:editId="3846D4B7">
              <wp:simplePos x="0" y="0"/>
              <wp:positionH relativeFrom="page">
                <wp:posOffset>5903214</wp:posOffset>
              </wp:positionH>
              <wp:positionV relativeFrom="page">
                <wp:posOffset>9435665</wp:posOffset>
              </wp:positionV>
              <wp:extent cx="740410" cy="182245"/>
              <wp:effectExtent l="0" t="0" r="0" b="0"/>
              <wp:wrapNone/>
              <wp:docPr id="213427990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0410" cy="182245"/>
                      </a:xfrm>
                      <a:prstGeom prst="rect">
                        <a:avLst/>
                      </a:prstGeom>
                    </wps:spPr>
                    <wps:txbx>
                      <w:txbxContent>
                        <w:p w14:paraId="0E08B6D8" w14:textId="77777777" w:rsidR="00920B79" w:rsidRDefault="00920B79">
                          <w:pPr>
                            <w:pStyle w:val="BodyText"/>
                            <w:spacing w:before="13"/>
                            <w:ind w:left="20"/>
                          </w:pPr>
                          <w:r>
                            <w:t>Page</w:t>
                          </w:r>
                          <w:r>
                            <w:rPr>
                              <w:spacing w:val="-2"/>
                            </w:rPr>
                            <w:t xml:space="preserve"> </w:t>
                          </w:r>
                          <w:r>
                            <w:t>1</w:t>
                          </w:r>
                          <w:r>
                            <w:rPr>
                              <w:spacing w:val="-4"/>
                            </w:rPr>
                            <w:t xml:space="preserve"> </w:t>
                          </w:r>
                          <w:r>
                            <w:t xml:space="preserve">of </w:t>
                          </w:r>
                          <w:r>
                            <w:rPr>
                              <w:spacing w:val="-10"/>
                            </w:rPr>
                            <w:t>1</w:t>
                          </w:r>
                        </w:p>
                      </w:txbxContent>
                    </wps:txbx>
                    <wps:bodyPr wrap="square" lIns="0" tIns="0" rIns="0" bIns="0" rtlCol="0">
                      <a:noAutofit/>
                    </wps:bodyPr>
                  </wps:wsp>
                </a:graphicData>
              </a:graphic>
            </wp:anchor>
          </w:drawing>
        </mc:Choice>
        <mc:Fallback>
          <w:pict>
            <v:shape w14:anchorId="4EE1675A" id="_x0000_s1090" type="#_x0000_t202" style="position:absolute;margin-left:464.8pt;margin-top:742.95pt;width:58.3pt;height:14.35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" filled="f" stroked="f">
              <v:textbox inset="0,0,0,0">
                <w:txbxContent>
                  <w:p w14:paraId="0E08B6D8" w14:textId="77777777" w:rsidR="00920B79" w:rsidRDefault="00920B79">
                    <w:pPr>
                      <w:pStyle w:val="BodyText"/>
                      <w:spacing w:before="13"/>
                      <w:ind w:left="20"/>
                    </w:pPr>
                    <w:r>
                      <w:t>Page</w:t>
                    </w:r>
                    <w:r>
                      <w:rPr>
                        <w:spacing w:val="-2"/>
                      </w:rPr>
                      <w:t xml:space="preserve"> </w:t>
                    </w:r>
                    <w:r>
                      <w:t>1</w:t>
                    </w:r>
                    <w:r>
                      <w:rPr>
                        <w:spacing w:val="-4"/>
                      </w:rPr>
                      <w:t xml:space="preserve"> </w:t>
                    </w:r>
                    <w:r>
                      <w:t xml:space="preserve">of </w:t>
                    </w:r>
                    <w:r>
                      <w:rPr>
                        <w:spacing w:val="-10"/>
                      </w:rPr>
                      <w:t>1</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5865D" w14:textId="1885D8DB" w:rsidR="00BB3CBB" w:rsidRDefault="00BB3CBB">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190E" w14:textId="0643E842" w:rsidR="009913D1" w:rsidRDefault="009913D1">
    <w:pPr>
      <w:pStyle w:val="BodyText"/>
      <w:spacing w:line="14" w:lineRule="auto"/>
    </w:pPr>
    <w:r>
      <w:rPr>
        <w:noProof/>
      </w:rPr>
      <mc:AlternateContent>
        <mc:Choice Requires="wps">
          <w:drawing>
            <wp:anchor distT="0" distB="0" distL="0" distR="0" simplePos="0" relativeHeight="251684864" behindDoc="1" locked="0" layoutInCell="1" allowOverlap="1" wp14:anchorId="15FAA67C" wp14:editId="1B93D3BB">
              <wp:simplePos x="0" y="0"/>
              <wp:positionH relativeFrom="page">
                <wp:posOffset>901700</wp:posOffset>
              </wp:positionH>
              <wp:positionV relativeFrom="page">
                <wp:posOffset>9683446</wp:posOffset>
              </wp:positionV>
              <wp:extent cx="516255" cy="111760"/>
              <wp:effectExtent l="0" t="0" r="0" b="0"/>
              <wp:wrapNone/>
              <wp:docPr id="1903859036"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 cy="111760"/>
                      </a:xfrm>
                      <a:prstGeom prst="rect">
                        <a:avLst/>
                      </a:prstGeom>
                    </wps:spPr>
                    <wps:txbx>
                      <w:txbxContent>
                        <w:p w14:paraId="5744ED3E" w14:textId="77777777" w:rsidR="009913D1" w:rsidRDefault="009913D1">
                          <w:pPr>
                            <w:spacing w:before="20"/>
                            <w:ind w:left="20"/>
                            <w:rPr>
                              <w:rFonts w:ascii="Courier New"/>
                              <w:b/>
                              <w:sz w:val="12"/>
                            </w:rPr>
                          </w:pPr>
                          <w:r>
                            <w:rPr>
                              <w:rFonts w:ascii="Courier New"/>
                              <w:b/>
                              <w:sz w:val="12"/>
                            </w:rPr>
                            <w:t>User</w:t>
                          </w:r>
                          <w:r>
                            <w:rPr>
                              <w:rFonts w:ascii="Courier New"/>
                              <w:b/>
                              <w:spacing w:val="-8"/>
                              <w:sz w:val="12"/>
                            </w:rPr>
                            <w:t xml:space="preserve"> </w:t>
                          </w:r>
                          <w:r>
                            <w:rPr>
                              <w:rFonts w:ascii="Courier New"/>
                              <w:b/>
                              <w:spacing w:val="-2"/>
                              <w:sz w:val="12"/>
                            </w:rPr>
                            <w:t>Notes:</w:t>
                          </w:r>
                        </w:p>
                      </w:txbxContent>
                    </wps:txbx>
                    <wps:bodyPr wrap="square" lIns="0" tIns="0" rIns="0" bIns="0" rtlCol="0">
                      <a:noAutofit/>
                    </wps:bodyPr>
                  </wps:wsp>
                </a:graphicData>
              </a:graphic>
            </wp:anchor>
          </w:drawing>
        </mc:Choice>
        <mc:Fallback>
          <w:pict>
            <v:shapetype w14:anchorId="15FAA67C" id="_x0000_t202" coordsize="21600,21600" o:spt="202" path="m,l,21600r21600,l21600,xe">
              <v:stroke joinstyle="miter"/>
              <v:path gradientshapeok="t" o:connecttype="rect"/>
            </v:shapetype>
            <v:shape id="Textbox 4" o:spid="_x0000_s1091" type="#_x0000_t202" style="position:absolute;margin-left:71pt;margin-top:762.5pt;width:40.65pt;height:8.8pt;z-index:-25163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" filled="f" stroked="f">
              <v:textbox inset="0,0,0,0">
                <w:txbxContent>
                  <w:p w14:paraId="5744ED3E" w14:textId="77777777" w:rsidR="009913D1" w:rsidRDefault="009913D1">
                    <w:pPr>
                      <w:spacing w:before="20"/>
                      <w:ind w:left="20"/>
                      <w:rPr>
                        <w:rFonts w:ascii="Courier New"/>
                        <w:b/>
                        <w:sz w:val="12"/>
                      </w:rPr>
                    </w:pPr>
                    <w:r>
                      <w:rPr>
                        <w:rFonts w:ascii="Courier New"/>
                        <w:b/>
                        <w:sz w:val="12"/>
                      </w:rPr>
                      <w:t>User</w:t>
                    </w:r>
                    <w:r>
                      <w:rPr>
                        <w:rFonts w:ascii="Courier New"/>
                        <w:b/>
                        <w:spacing w:val="-8"/>
                        <w:sz w:val="12"/>
                      </w:rPr>
                      <w:t xml:space="preserve"> </w:t>
                    </w:r>
                    <w:r>
                      <w:rPr>
                        <w:rFonts w:ascii="Courier New"/>
                        <w:b/>
                        <w:spacing w:val="-2"/>
                        <w:sz w:val="12"/>
                      </w:rPr>
                      <w:t>Notes:</w:t>
                    </w:r>
                  </w:p>
                </w:txbxContent>
              </v:textbox>
              <w10:wrap anchorx="page" anchory="page"/>
            </v:shape>
          </w:pict>
        </mc:Fallback>
      </mc:AlternateContent>
    </w:r>
    <w:r>
      <w:rPr>
        <w:noProof/>
      </w:rPr>
      <mc:AlternateContent>
        <mc:Choice Requires="wps">
          <w:drawing>
            <wp:anchor distT="0" distB="0" distL="0" distR="0" simplePos="0" relativeHeight="251682816" behindDoc="1" locked="0" layoutInCell="1" allowOverlap="1" wp14:anchorId="7A4BC99F" wp14:editId="3D71011F">
              <wp:simplePos x="0" y="0"/>
              <wp:positionH relativeFrom="page">
                <wp:posOffset>898497</wp:posOffset>
              </wp:positionH>
              <wp:positionV relativeFrom="page">
                <wp:posOffset>9207609</wp:posOffset>
              </wp:positionV>
              <wp:extent cx="6269355" cy="541131"/>
              <wp:effectExtent l="0" t="0" r="0" b="0"/>
              <wp:wrapNone/>
              <wp:docPr id="72561150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9355" cy="541131"/>
                      </a:xfrm>
                      <a:prstGeom prst="rect">
                        <a:avLst/>
                      </a:prstGeom>
                    </wps:spPr>
                    <wps:txbx>
                      <w:txbxContent>
                        <w:p w14:paraId="1F9B7306" w14:textId="2CD6ABD3" w:rsidR="009913D1" w:rsidRDefault="009913D1" w:rsidP="009913D1">
                          <w:pPr>
                            <w:spacing w:before="20"/>
                            <w:ind w:left="20"/>
                            <w:rPr>
                              <w:rFonts w:ascii="Courier New" w:hAnsi="Courier New"/>
                              <w:sz w:val="12"/>
                            </w:rPr>
                          </w:pPr>
                          <w:r>
                            <w:rPr>
                              <w:rFonts w:ascii="Courier New" w:hAnsi="Courier New"/>
                              <w:b/>
                              <w:sz w:val="12"/>
                            </w:rPr>
                            <w:t>AIA</w:t>
                          </w:r>
                          <w:r>
                            <w:rPr>
                              <w:rFonts w:ascii="Courier New" w:hAnsi="Courier New"/>
                              <w:b/>
                              <w:spacing w:val="-14"/>
                              <w:sz w:val="12"/>
                            </w:rPr>
                            <w:t xml:space="preserve"> </w:t>
                          </w:r>
                          <w:r>
                            <w:rPr>
                              <w:rFonts w:ascii="Courier New" w:hAnsi="Courier New"/>
                              <w:b/>
                              <w:sz w:val="12"/>
                            </w:rPr>
                            <w:t>Document</w:t>
                          </w:r>
                          <w:r>
                            <w:rPr>
                              <w:rFonts w:ascii="Courier New" w:hAnsi="Courier New"/>
                              <w:b/>
                              <w:spacing w:val="-9"/>
                              <w:sz w:val="12"/>
                            </w:rPr>
                            <w:t xml:space="preserve"> </w:t>
                          </w:r>
                          <w:r>
                            <w:rPr>
                              <w:rFonts w:ascii="Courier New" w:hAnsi="Courier New"/>
                              <w:b/>
                              <w:sz w:val="12"/>
                            </w:rPr>
                            <w:t>A104™</w:t>
                          </w:r>
                          <w:r>
                            <w:rPr>
                              <w:rFonts w:ascii="Courier New" w:hAnsi="Courier New"/>
                              <w:b/>
                              <w:spacing w:val="-9"/>
                              <w:sz w:val="12"/>
                            </w:rPr>
                            <w:t xml:space="preserve"> </w:t>
                          </w:r>
                          <w:r>
                            <w:rPr>
                              <w:rFonts w:ascii="Courier New" w:hAnsi="Courier New"/>
                              <w:b/>
                              <w:sz w:val="12"/>
                            </w:rPr>
                            <w:t>–</w:t>
                          </w:r>
                          <w:r>
                            <w:rPr>
                              <w:rFonts w:ascii="Courier New" w:hAnsi="Courier New"/>
                              <w:b/>
                              <w:spacing w:val="-9"/>
                              <w:sz w:val="12"/>
                            </w:rPr>
                            <w:t xml:space="preserve"> </w:t>
                          </w:r>
                          <w:r>
                            <w:rPr>
                              <w:rFonts w:ascii="Courier New" w:hAnsi="Courier New"/>
                              <w:b/>
                              <w:sz w:val="12"/>
                            </w:rPr>
                            <w:t>2017</w:t>
                          </w:r>
                          <w:r>
                            <w:rPr>
                              <w:rFonts w:ascii="Courier New" w:hAnsi="Courier New"/>
                              <w:b/>
                              <w:spacing w:val="-8"/>
                              <w:sz w:val="12"/>
                            </w:rPr>
                            <w:t xml:space="preserve"> </w:t>
                          </w:r>
                          <w:r>
                            <w:rPr>
                              <w:rFonts w:ascii="Courier New" w:hAnsi="Courier New"/>
                              <w:b/>
                              <w:sz w:val="12"/>
                            </w:rPr>
                            <w:t>(formerly</w:t>
                          </w:r>
                          <w:r>
                            <w:rPr>
                              <w:rFonts w:ascii="Courier New" w:hAnsi="Courier New"/>
                              <w:b/>
                              <w:spacing w:val="-9"/>
                              <w:sz w:val="12"/>
                            </w:rPr>
                            <w:t xml:space="preserve"> </w:t>
                          </w:r>
                          <w:r>
                            <w:rPr>
                              <w:rFonts w:ascii="Courier New" w:hAnsi="Courier New"/>
                              <w:b/>
                              <w:sz w:val="12"/>
                            </w:rPr>
                            <w:t>A107™</w:t>
                          </w:r>
                          <w:r>
                            <w:rPr>
                              <w:rFonts w:ascii="Courier New" w:hAnsi="Courier New"/>
                              <w:b/>
                              <w:spacing w:val="-9"/>
                              <w:sz w:val="12"/>
                            </w:rPr>
                            <w:t xml:space="preserve"> </w:t>
                          </w:r>
                          <w:r>
                            <w:rPr>
                              <w:rFonts w:ascii="Courier New" w:hAnsi="Courier New"/>
                              <w:b/>
                              <w:sz w:val="12"/>
                            </w:rPr>
                            <w:t>–</w:t>
                          </w:r>
                          <w:r>
                            <w:rPr>
                              <w:rFonts w:ascii="Courier New" w:hAnsi="Courier New"/>
                              <w:b/>
                              <w:spacing w:val="-9"/>
                              <w:sz w:val="12"/>
                            </w:rPr>
                            <w:t xml:space="preserve"> </w:t>
                          </w:r>
                          <w:r>
                            <w:rPr>
                              <w:rFonts w:ascii="Courier New" w:hAnsi="Courier New"/>
                              <w:b/>
                              <w:sz w:val="12"/>
                            </w:rPr>
                            <w:t>2007).</w:t>
                          </w:r>
                          <w:r>
                            <w:rPr>
                              <w:rFonts w:ascii="Courier New" w:hAnsi="Courier New"/>
                              <w:b/>
                              <w:spacing w:val="-9"/>
                              <w:sz w:val="12"/>
                            </w:rPr>
                            <w:t xml:space="preserve"> </w:t>
                          </w:r>
                          <w:r>
                            <w:rPr>
                              <w:rFonts w:ascii="Courier New" w:hAnsi="Courier New"/>
                              <w:sz w:val="12"/>
                            </w:rPr>
                            <w:t>Copyright</w:t>
                          </w:r>
                          <w:r>
                            <w:rPr>
                              <w:rFonts w:ascii="Courier New" w:hAnsi="Courier New"/>
                              <w:spacing w:val="-9"/>
                              <w:sz w:val="12"/>
                            </w:rPr>
                            <w:t xml:space="preserve"> </w:t>
                          </w:r>
                          <w:r>
                            <w:rPr>
                              <w:rFonts w:ascii="Courier New" w:hAnsi="Courier New"/>
                              <w:sz w:val="12"/>
                            </w:rPr>
                            <w:t>©</w:t>
                          </w:r>
                          <w:r>
                            <w:rPr>
                              <w:rFonts w:ascii="Courier New" w:hAnsi="Courier New"/>
                              <w:spacing w:val="-8"/>
                              <w:sz w:val="12"/>
                            </w:rPr>
                            <w:t xml:space="preserve"> </w:t>
                          </w:r>
                          <w:r>
                            <w:rPr>
                              <w:rFonts w:ascii="Courier New" w:hAnsi="Courier New"/>
                              <w:sz w:val="12"/>
                            </w:rPr>
                            <w:t>1936,</w:t>
                          </w:r>
                          <w:r>
                            <w:rPr>
                              <w:rFonts w:ascii="Courier New" w:hAnsi="Courier New"/>
                              <w:spacing w:val="-9"/>
                              <w:sz w:val="12"/>
                            </w:rPr>
                            <w:t xml:space="preserve"> </w:t>
                          </w:r>
                          <w:r>
                            <w:rPr>
                              <w:rFonts w:ascii="Courier New" w:hAnsi="Courier New"/>
                              <w:sz w:val="12"/>
                            </w:rPr>
                            <w:t>1951,</w:t>
                          </w:r>
                          <w:r>
                            <w:rPr>
                              <w:rFonts w:ascii="Courier New" w:hAnsi="Courier New"/>
                              <w:spacing w:val="-9"/>
                              <w:sz w:val="12"/>
                            </w:rPr>
                            <w:t xml:space="preserve"> </w:t>
                          </w:r>
                          <w:r>
                            <w:rPr>
                              <w:rFonts w:ascii="Courier New" w:hAnsi="Courier New"/>
                              <w:sz w:val="12"/>
                            </w:rPr>
                            <w:t>1958,</w:t>
                          </w:r>
                          <w:r>
                            <w:rPr>
                              <w:rFonts w:ascii="Courier New" w:hAnsi="Courier New"/>
                              <w:spacing w:val="-9"/>
                              <w:sz w:val="12"/>
                            </w:rPr>
                            <w:t xml:space="preserve"> </w:t>
                          </w:r>
                          <w:r>
                            <w:rPr>
                              <w:rFonts w:ascii="Courier New" w:hAnsi="Courier New"/>
                              <w:sz w:val="12"/>
                            </w:rPr>
                            <w:t>1961,</w:t>
                          </w:r>
                          <w:r>
                            <w:rPr>
                              <w:rFonts w:ascii="Courier New" w:hAnsi="Courier New"/>
                              <w:spacing w:val="-9"/>
                              <w:sz w:val="12"/>
                            </w:rPr>
                            <w:t xml:space="preserve"> </w:t>
                          </w:r>
                          <w:r>
                            <w:rPr>
                              <w:rFonts w:ascii="Courier New" w:hAnsi="Courier New"/>
                              <w:sz w:val="12"/>
                            </w:rPr>
                            <w:t>1963,</w:t>
                          </w:r>
                          <w:r>
                            <w:rPr>
                              <w:rFonts w:ascii="Courier New" w:hAnsi="Courier New"/>
                              <w:spacing w:val="-9"/>
                              <w:sz w:val="12"/>
                            </w:rPr>
                            <w:t xml:space="preserve"> </w:t>
                          </w:r>
                          <w:r>
                            <w:rPr>
                              <w:rFonts w:ascii="Courier New" w:hAnsi="Courier New"/>
                              <w:sz w:val="12"/>
                            </w:rPr>
                            <w:t>1966,</w:t>
                          </w:r>
                          <w:r>
                            <w:rPr>
                              <w:rFonts w:ascii="Courier New" w:hAnsi="Courier New"/>
                              <w:spacing w:val="-8"/>
                              <w:sz w:val="12"/>
                            </w:rPr>
                            <w:t xml:space="preserve"> </w:t>
                          </w:r>
                          <w:r>
                            <w:rPr>
                              <w:rFonts w:ascii="Courier New" w:hAnsi="Courier New"/>
                              <w:sz w:val="12"/>
                            </w:rPr>
                            <w:t>1970,</w:t>
                          </w:r>
                          <w:r>
                            <w:rPr>
                              <w:rFonts w:ascii="Courier New" w:hAnsi="Courier New"/>
                              <w:spacing w:val="-9"/>
                              <w:sz w:val="12"/>
                            </w:rPr>
                            <w:t xml:space="preserve"> </w:t>
                          </w:r>
                          <w:r>
                            <w:rPr>
                              <w:rFonts w:ascii="Courier New" w:hAnsi="Courier New"/>
                              <w:sz w:val="12"/>
                            </w:rPr>
                            <w:t>1974,</w:t>
                          </w:r>
                          <w:r>
                            <w:rPr>
                              <w:rFonts w:ascii="Courier New" w:hAnsi="Courier New"/>
                              <w:spacing w:val="-9"/>
                              <w:sz w:val="12"/>
                            </w:rPr>
                            <w:t xml:space="preserve"> </w:t>
                          </w:r>
                          <w:r>
                            <w:rPr>
                              <w:rFonts w:ascii="Courier New" w:hAnsi="Courier New"/>
                              <w:sz w:val="12"/>
                            </w:rPr>
                            <w:t>1978,</w:t>
                          </w:r>
                          <w:r>
                            <w:rPr>
                              <w:rFonts w:ascii="Courier New" w:hAnsi="Courier New"/>
                              <w:spacing w:val="-9"/>
                              <w:sz w:val="12"/>
                            </w:rPr>
                            <w:t xml:space="preserve"> </w:t>
                          </w:r>
                          <w:r>
                            <w:rPr>
                              <w:rFonts w:ascii="Courier New" w:hAnsi="Courier New"/>
                              <w:sz w:val="12"/>
                            </w:rPr>
                            <w:t>1987,</w:t>
                          </w:r>
                          <w:r>
                            <w:rPr>
                              <w:rFonts w:ascii="Courier New" w:hAnsi="Courier New"/>
                              <w:spacing w:val="-9"/>
                              <w:sz w:val="12"/>
                            </w:rPr>
                            <w:t xml:space="preserve"> </w:t>
                          </w:r>
                          <w:r>
                            <w:rPr>
                              <w:rFonts w:ascii="Courier New" w:hAnsi="Courier New"/>
                              <w:sz w:val="12"/>
                            </w:rPr>
                            <w:t>1997,</w:t>
                          </w:r>
                          <w:r>
                            <w:rPr>
                              <w:rFonts w:ascii="Courier New" w:hAnsi="Courier New"/>
                              <w:spacing w:val="-9"/>
                              <w:sz w:val="12"/>
                            </w:rPr>
                            <w:t xml:space="preserve"> </w:t>
                          </w:r>
                          <w:r>
                            <w:rPr>
                              <w:rFonts w:ascii="Courier New" w:hAnsi="Courier New"/>
                              <w:sz w:val="12"/>
                            </w:rPr>
                            <w:t>2007</w:t>
                          </w:r>
                          <w:r>
                            <w:rPr>
                              <w:rFonts w:ascii="Courier New" w:hAnsi="Courier New"/>
                              <w:spacing w:val="-8"/>
                              <w:sz w:val="12"/>
                            </w:rPr>
                            <w:t xml:space="preserve"> </w:t>
                          </w:r>
                          <w:r>
                            <w:rPr>
                              <w:rFonts w:ascii="Courier New" w:hAnsi="Courier New"/>
                              <w:spacing w:val="-5"/>
                              <w:sz w:val="12"/>
                            </w:rPr>
                            <w:t xml:space="preserve">and </w:t>
                          </w:r>
                          <w:r>
                            <w:rPr>
                              <w:rFonts w:ascii="Courier New" w:hAnsi="Courier New"/>
                              <w:sz w:val="12"/>
                            </w:rPr>
                            <w:t>2017</w:t>
                          </w:r>
                          <w:r>
                            <w:rPr>
                              <w:rFonts w:ascii="Courier New" w:hAnsi="Courier New"/>
                              <w:spacing w:val="-1"/>
                              <w:sz w:val="12"/>
                            </w:rPr>
                            <w:t xml:space="preserve"> </w:t>
                          </w:r>
                          <w:r>
                            <w:rPr>
                              <w:rFonts w:ascii="Courier New" w:hAnsi="Courier New"/>
                              <w:sz w:val="12"/>
                            </w:rPr>
                            <w:t>by</w:t>
                          </w:r>
                          <w:r>
                            <w:rPr>
                              <w:rFonts w:ascii="Courier New" w:hAnsi="Courier New"/>
                              <w:spacing w:val="-1"/>
                              <w:sz w:val="12"/>
                            </w:rPr>
                            <w:t xml:space="preserve"> </w:t>
                          </w:r>
                          <w:r>
                            <w:rPr>
                              <w:rFonts w:ascii="Courier New" w:hAnsi="Courier New"/>
                              <w:sz w:val="12"/>
                            </w:rPr>
                            <w:t>The</w:t>
                          </w:r>
                          <w:r>
                            <w:rPr>
                              <w:rFonts w:ascii="Courier New" w:hAnsi="Courier New"/>
                              <w:spacing w:val="-1"/>
                              <w:sz w:val="12"/>
                            </w:rPr>
                            <w:t xml:space="preserve"> </w:t>
                          </w:r>
                          <w:r>
                            <w:rPr>
                              <w:rFonts w:ascii="Courier New" w:hAnsi="Courier New"/>
                              <w:sz w:val="12"/>
                            </w:rPr>
                            <w:t>American</w:t>
                          </w:r>
                          <w:r>
                            <w:rPr>
                              <w:rFonts w:ascii="Courier New" w:hAnsi="Courier New"/>
                              <w:spacing w:val="-3"/>
                              <w:sz w:val="12"/>
                            </w:rPr>
                            <w:t xml:space="preserve"> </w:t>
                          </w:r>
                          <w:r>
                            <w:rPr>
                              <w:rFonts w:ascii="Courier New" w:hAnsi="Courier New"/>
                              <w:sz w:val="12"/>
                            </w:rPr>
                            <w:t>Institute of</w:t>
                          </w:r>
                          <w:r>
                            <w:rPr>
                              <w:rFonts w:ascii="Courier New" w:hAnsi="Courier New"/>
                              <w:spacing w:val="-3"/>
                              <w:sz w:val="12"/>
                            </w:rPr>
                            <w:t xml:space="preserve"> </w:t>
                          </w:r>
                          <w:r>
                            <w:rPr>
                              <w:rFonts w:ascii="Courier New" w:hAnsi="Courier New"/>
                              <w:sz w:val="12"/>
                            </w:rPr>
                            <w:t>Architects</w:t>
                          </w:r>
                          <w:r>
                            <w:rPr>
                              <w:rFonts w:ascii="Courier New" w:hAnsi="Courier New"/>
                              <w:b/>
                              <w:sz w:val="12"/>
                            </w:rPr>
                            <w:t>.</w:t>
                          </w:r>
                          <w:r>
                            <w:rPr>
                              <w:rFonts w:ascii="Courier New" w:hAnsi="Courier New"/>
                              <w:b/>
                              <w:spacing w:val="-1"/>
                              <w:sz w:val="12"/>
                            </w:rPr>
                            <w:t xml:space="preserve"> </w:t>
                          </w:r>
                          <w:r>
                            <w:rPr>
                              <w:rFonts w:ascii="Courier New" w:hAnsi="Courier New"/>
                              <w:b/>
                              <w:sz w:val="12"/>
                            </w:rPr>
                            <w:t>All</w:t>
                          </w:r>
                          <w:r>
                            <w:rPr>
                              <w:rFonts w:ascii="Courier New" w:hAnsi="Courier New"/>
                              <w:b/>
                              <w:spacing w:val="-1"/>
                              <w:sz w:val="12"/>
                            </w:rPr>
                            <w:t xml:space="preserve"> </w:t>
                          </w:r>
                          <w:r>
                            <w:rPr>
                              <w:rFonts w:ascii="Courier New" w:hAnsi="Courier New"/>
                              <w:b/>
                              <w:sz w:val="12"/>
                            </w:rPr>
                            <w:t>rights</w:t>
                          </w:r>
                          <w:r>
                            <w:rPr>
                              <w:rFonts w:ascii="Courier New" w:hAnsi="Courier New"/>
                              <w:b/>
                              <w:spacing w:val="-1"/>
                              <w:sz w:val="12"/>
                            </w:rPr>
                            <w:t xml:space="preserve"> </w:t>
                          </w:r>
                          <w:r>
                            <w:rPr>
                              <w:rFonts w:ascii="Courier New" w:hAnsi="Courier New"/>
                              <w:b/>
                              <w:sz w:val="12"/>
                            </w:rPr>
                            <w:t xml:space="preserve">reserved. </w:t>
                          </w:r>
                          <w:r>
                            <w:rPr>
                              <w:rFonts w:ascii="Courier New" w:hAnsi="Courier New"/>
                              <w:b/>
                              <w:color w:val="FF0000"/>
                              <w:sz w:val="12"/>
                            </w:rPr>
                            <w:t>WARNING:</w:t>
                          </w:r>
                          <w:r>
                            <w:rPr>
                              <w:rFonts w:ascii="Courier New" w:hAnsi="Courier New"/>
                              <w:b/>
                              <w:color w:val="FF0000"/>
                              <w:spacing w:val="-1"/>
                              <w:sz w:val="12"/>
                            </w:rPr>
                            <w:t xml:space="preserve"> </w:t>
                          </w:r>
                          <w:r>
                            <w:rPr>
                              <w:rFonts w:ascii="Courier New" w:hAnsi="Courier New"/>
                              <w:b/>
                              <w:color w:val="FF0000"/>
                              <w:sz w:val="12"/>
                            </w:rPr>
                            <w:t>This</w:t>
                          </w:r>
                          <w:r>
                            <w:rPr>
                              <w:rFonts w:ascii="Courier New" w:hAnsi="Courier New"/>
                              <w:b/>
                              <w:color w:val="FF0000"/>
                              <w:spacing w:val="-1"/>
                              <w:sz w:val="12"/>
                            </w:rPr>
                            <w:t xml:space="preserve"> </w:t>
                          </w:r>
                          <w:r>
                            <w:rPr>
                              <w:rFonts w:ascii="Courier New" w:hAnsi="Courier New"/>
                              <w:b/>
                              <w:color w:val="FF0000"/>
                              <w:sz w:val="12"/>
                            </w:rPr>
                            <w:t>AIA</w:t>
                          </w:r>
                          <w:r>
                            <w:rPr>
                              <w:rFonts w:ascii="Courier New" w:hAnsi="Courier New"/>
                              <w:b/>
                              <w:color w:val="FF0000"/>
                              <w:sz w:val="12"/>
                              <w:vertAlign w:val="superscript"/>
                            </w:rPr>
                            <w:t>®</w:t>
                          </w:r>
                          <w:r>
                            <w:rPr>
                              <w:rFonts w:ascii="Courier New" w:hAnsi="Courier New"/>
                              <w:b/>
                              <w:color w:val="FF0000"/>
                              <w:spacing w:val="40"/>
                              <w:sz w:val="12"/>
                            </w:rPr>
                            <w:t xml:space="preserve"> </w:t>
                          </w:r>
                          <w:r>
                            <w:rPr>
                              <w:rFonts w:ascii="Courier New" w:hAnsi="Courier New"/>
                              <w:b/>
                              <w:color w:val="FF0000"/>
                              <w:sz w:val="12"/>
                            </w:rPr>
                            <w:t>Document</w:t>
                          </w:r>
                          <w:r>
                            <w:rPr>
                              <w:rFonts w:ascii="Courier New" w:hAnsi="Courier New"/>
                              <w:b/>
                              <w:color w:val="FF0000"/>
                              <w:spacing w:val="-1"/>
                              <w:sz w:val="12"/>
                            </w:rPr>
                            <w:t xml:space="preserve"> </w:t>
                          </w:r>
                          <w:r>
                            <w:rPr>
                              <w:rFonts w:ascii="Courier New" w:hAnsi="Courier New"/>
                              <w:b/>
                              <w:color w:val="FF0000"/>
                              <w:sz w:val="12"/>
                            </w:rPr>
                            <w:t>is</w:t>
                          </w:r>
                          <w:r>
                            <w:rPr>
                              <w:rFonts w:ascii="Courier New" w:hAnsi="Courier New"/>
                              <w:b/>
                              <w:color w:val="FF0000"/>
                              <w:spacing w:val="-2"/>
                              <w:sz w:val="12"/>
                            </w:rPr>
                            <w:t xml:space="preserve"> </w:t>
                          </w:r>
                          <w:r>
                            <w:rPr>
                              <w:rFonts w:ascii="Courier New" w:hAnsi="Courier New"/>
                              <w:b/>
                              <w:color w:val="FF0000"/>
                              <w:sz w:val="12"/>
                            </w:rPr>
                            <w:t>protected</w:t>
                          </w:r>
                          <w:r>
                            <w:rPr>
                              <w:rFonts w:ascii="Courier New" w:hAnsi="Courier New"/>
                              <w:b/>
                              <w:color w:val="FF0000"/>
                              <w:spacing w:val="-1"/>
                              <w:sz w:val="12"/>
                            </w:rPr>
                            <w:t xml:space="preserve"> </w:t>
                          </w:r>
                          <w:r>
                            <w:rPr>
                              <w:rFonts w:ascii="Courier New" w:hAnsi="Courier New"/>
                              <w:b/>
                              <w:color w:val="FF0000"/>
                              <w:sz w:val="12"/>
                            </w:rPr>
                            <w:t>by</w:t>
                          </w:r>
                          <w:r>
                            <w:rPr>
                              <w:rFonts w:ascii="Courier New" w:hAnsi="Courier New"/>
                              <w:b/>
                              <w:color w:val="FF0000"/>
                              <w:spacing w:val="-1"/>
                              <w:sz w:val="12"/>
                            </w:rPr>
                            <w:t xml:space="preserve"> </w:t>
                          </w:r>
                          <w:r>
                            <w:rPr>
                              <w:rFonts w:ascii="Courier New" w:hAnsi="Courier New"/>
                              <w:b/>
                              <w:color w:val="FF0000"/>
                              <w:sz w:val="12"/>
                            </w:rPr>
                            <w:t>U.S.</w:t>
                          </w:r>
                          <w:r>
                            <w:rPr>
                              <w:rFonts w:ascii="Courier New" w:hAnsi="Courier New"/>
                              <w:b/>
                              <w:color w:val="FF0000"/>
                              <w:spacing w:val="-1"/>
                              <w:sz w:val="12"/>
                            </w:rPr>
                            <w:t xml:space="preserve"> </w:t>
                          </w:r>
                          <w:r>
                            <w:rPr>
                              <w:rFonts w:ascii="Courier New" w:hAnsi="Courier New"/>
                              <w:b/>
                              <w:color w:val="FF0000"/>
                              <w:sz w:val="12"/>
                            </w:rPr>
                            <w:t>Copyright</w:t>
                          </w:r>
                          <w:r>
                            <w:rPr>
                              <w:rFonts w:ascii="Courier New" w:hAnsi="Courier New"/>
                              <w:b/>
                              <w:color w:val="FF0000"/>
                              <w:spacing w:val="-1"/>
                              <w:sz w:val="12"/>
                            </w:rPr>
                            <w:t xml:space="preserve"> </w:t>
                          </w:r>
                          <w:r>
                            <w:rPr>
                              <w:rFonts w:ascii="Courier New" w:hAnsi="Courier New"/>
                              <w:b/>
                              <w:color w:val="FF0000"/>
                              <w:sz w:val="12"/>
                            </w:rPr>
                            <w:t>Law</w:t>
                          </w:r>
                          <w:r>
                            <w:rPr>
                              <w:rFonts w:ascii="Courier New" w:hAnsi="Courier New"/>
                              <w:b/>
                              <w:color w:val="FF0000"/>
                              <w:spacing w:val="-3"/>
                              <w:sz w:val="12"/>
                            </w:rPr>
                            <w:t xml:space="preserve"> </w:t>
                          </w:r>
                          <w:r>
                            <w:rPr>
                              <w:rFonts w:ascii="Courier New" w:hAnsi="Courier New"/>
                              <w:b/>
                              <w:color w:val="FF0000"/>
                              <w:sz w:val="12"/>
                            </w:rPr>
                            <w:t>and International</w:t>
                          </w:r>
                          <w:r>
                            <w:rPr>
                              <w:rFonts w:ascii="Courier New" w:hAnsi="Courier New"/>
                              <w:b/>
                              <w:color w:val="FF0000"/>
                              <w:spacing w:val="-5"/>
                              <w:sz w:val="12"/>
                            </w:rPr>
                            <w:t xml:space="preserve"> </w:t>
                          </w:r>
                          <w:r>
                            <w:rPr>
                              <w:rFonts w:ascii="Courier New" w:hAnsi="Courier New"/>
                              <w:b/>
                              <w:color w:val="FF0000"/>
                              <w:sz w:val="12"/>
                            </w:rPr>
                            <w:t>Treaties.</w:t>
                          </w:r>
                          <w:r>
                            <w:rPr>
                              <w:rFonts w:ascii="Courier New" w:hAnsi="Courier New"/>
                              <w:b/>
                              <w:color w:val="FF0000"/>
                              <w:spacing w:val="-5"/>
                              <w:sz w:val="12"/>
                            </w:rPr>
                            <w:t xml:space="preserve"> </w:t>
                          </w:r>
                          <w:r>
                            <w:rPr>
                              <w:rFonts w:ascii="Courier New" w:hAnsi="Courier New"/>
                              <w:b/>
                              <w:color w:val="FF0000"/>
                              <w:sz w:val="12"/>
                            </w:rPr>
                            <w:t>Unauthorized</w:t>
                          </w:r>
                          <w:r>
                            <w:rPr>
                              <w:rFonts w:ascii="Courier New" w:hAnsi="Courier New"/>
                              <w:b/>
                              <w:color w:val="FF0000"/>
                              <w:spacing w:val="-4"/>
                              <w:sz w:val="12"/>
                            </w:rPr>
                            <w:t xml:space="preserve"> </w:t>
                          </w:r>
                          <w:r>
                            <w:rPr>
                              <w:rFonts w:ascii="Courier New" w:hAnsi="Courier New"/>
                              <w:b/>
                              <w:color w:val="FF0000"/>
                              <w:sz w:val="12"/>
                            </w:rPr>
                            <w:t>reproduction</w:t>
                          </w:r>
                          <w:r>
                            <w:rPr>
                              <w:rFonts w:ascii="Courier New" w:hAnsi="Courier New"/>
                              <w:b/>
                              <w:color w:val="FF0000"/>
                              <w:spacing w:val="-5"/>
                              <w:sz w:val="12"/>
                            </w:rPr>
                            <w:t xml:space="preserve"> </w:t>
                          </w:r>
                          <w:r>
                            <w:rPr>
                              <w:rFonts w:ascii="Courier New" w:hAnsi="Courier New"/>
                              <w:b/>
                              <w:color w:val="FF0000"/>
                              <w:sz w:val="12"/>
                            </w:rPr>
                            <w:t>or</w:t>
                          </w:r>
                          <w:r>
                            <w:rPr>
                              <w:rFonts w:ascii="Courier New" w:hAnsi="Courier New"/>
                              <w:b/>
                              <w:color w:val="FF0000"/>
                              <w:spacing w:val="-5"/>
                              <w:sz w:val="12"/>
                            </w:rPr>
                            <w:t xml:space="preserve"> </w:t>
                          </w:r>
                          <w:r>
                            <w:rPr>
                              <w:rFonts w:ascii="Courier New" w:hAnsi="Courier New"/>
                              <w:b/>
                              <w:color w:val="FF0000"/>
                              <w:sz w:val="12"/>
                            </w:rPr>
                            <w:t>distribution</w:t>
                          </w:r>
                          <w:r>
                            <w:rPr>
                              <w:rFonts w:ascii="Courier New" w:hAnsi="Courier New"/>
                              <w:b/>
                              <w:color w:val="FF0000"/>
                              <w:spacing w:val="-5"/>
                              <w:sz w:val="12"/>
                            </w:rPr>
                            <w:t xml:space="preserve"> </w:t>
                          </w:r>
                          <w:r>
                            <w:rPr>
                              <w:rFonts w:ascii="Courier New" w:hAnsi="Courier New"/>
                              <w:b/>
                              <w:color w:val="FF0000"/>
                              <w:sz w:val="12"/>
                            </w:rPr>
                            <w:t>of</w:t>
                          </w:r>
                          <w:r>
                            <w:rPr>
                              <w:rFonts w:ascii="Courier New" w:hAnsi="Courier New"/>
                              <w:b/>
                              <w:color w:val="FF0000"/>
                              <w:spacing w:val="-7"/>
                              <w:sz w:val="12"/>
                            </w:rPr>
                            <w:t xml:space="preserve"> </w:t>
                          </w:r>
                          <w:r>
                            <w:rPr>
                              <w:rFonts w:ascii="Courier New" w:hAnsi="Courier New"/>
                              <w:b/>
                              <w:color w:val="FF0000"/>
                              <w:sz w:val="12"/>
                            </w:rPr>
                            <w:t>this</w:t>
                          </w:r>
                          <w:r>
                            <w:rPr>
                              <w:rFonts w:ascii="Courier New" w:hAnsi="Courier New"/>
                              <w:b/>
                              <w:color w:val="FF0000"/>
                              <w:spacing w:val="-5"/>
                              <w:sz w:val="12"/>
                            </w:rPr>
                            <w:t xml:space="preserve"> </w:t>
                          </w:r>
                          <w:r>
                            <w:rPr>
                              <w:rFonts w:ascii="Courier New" w:hAnsi="Courier New"/>
                              <w:b/>
                              <w:color w:val="FF0000"/>
                              <w:sz w:val="12"/>
                            </w:rPr>
                            <w:t>AIA</w:t>
                          </w:r>
                          <w:r>
                            <w:rPr>
                              <w:rFonts w:ascii="Courier New" w:hAnsi="Courier New"/>
                              <w:b/>
                              <w:color w:val="FF0000"/>
                              <w:sz w:val="12"/>
                              <w:vertAlign w:val="superscript"/>
                            </w:rPr>
                            <w:t>®</w:t>
                          </w:r>
                          <w:r>
                            <w:rPr>
                              <w:rFonts w:ascii="Courier New" w:hAnsi="Courier New"/>
                              <w:b/>
                              <w:color w:val="FF0000"/>
                              <w:spacing w:val="38"/>
                              <w:sz w:val="12"/>
                            </w:rPr>
                            <w:t xml:space="preserve"> </w:t>
                          </w:r>
                          <w:r>
                            <w:rPr>
                              <w:rFonts w:ascii="Courier New" w:hAnsi="Courier New"/>
                              <w:b/>
                              <w:color w:val="FF0000"/>
                              <w:sz w:val="12"/>
                            </w:rPr>
                            <w:t>Document,</w:t>
                          </w:r>
                          <w:r>
                            <w:rPr>
                              <w:rFonts w:ascii="Courier New" w:hAnsi="Courier New"/>
                              <w:b/>
                              <w:color w:val="FF0000"/>
                              <w:spacing w:val="-5"/>
                              <w:sz w:val="12"/>
                            </w:rPr>
                            <w:t xml:space="preserve"> </w:t>
                          </w:r>
                          <w:r>
                            <w:rPr>
                              <w:rFonts w:ascii="Courier New" w:hAnsi="Courier New"/>
                              <w:b/>
                              <w:color w:val="FF0000"/>
                              <w:sz w:val="12"/>
                            </w:rPr>
                            <w:t>or</w:t>
                          </w:r>
                          <w:r>
                            <w:rPr>
                              <w:rFonts w:ascii="Courier New" w:hAnsi="Courier New"/>
                              <w:b/>
                              <w:color w:val="FF0000"/>
                              <w:spacing w:val="-5"/>
                              <w:sz w:val="12"/>
                            </w:rPr>
                            <w:t xml:space="preserve"> </w:t>
                          </w:r>
                          <w:r>
                            <w:rPr>
                              <w:rFonts w:ascii="Courier New" w:hAnsi="Courier New"/>
                              <w:b/>
                              <w:color w:val="FF0000"/>
                              <w:sz w:val="12"/>
                            </w:rPr>
                            <w:t>any</w:t>
                          </w:r>
                          <w:r>
                            <w:rPr>
                              <w:rFonts w:ascii="Courier New" w:hAnsi="Courier New"/>
                              <w:b/>
                              <w:color w:val="FF0000"/>
                              <w:spacing w:val="-5"/>
                              <w:sz w:val="12"/>
                            </w:rPr>
                            <w:t xml:space="preserve"> </w:t>
                          </w:r>
                          <w:r>
                            <w:rPr>
                              <w:rFonts w:ascii="Courier New" w:hAnsi="Courier New"/>
                              <w:b/>
                              <w:color w:val="FF0000"/>
                              <w:sz w:val="12"/>
                            </w:rPr>
                            <w:t>portion</w:t>
                          </w:r>
                          <w:r>
                            <w:rPr>
                              <w:rFonts w:ascii="Courier New" w:hAnsi="Courier New"/>
                              <w:b/>
                              <w:color w:val="FF0000"/>
                              <w:spacing w:val="-4"/>
                              <w:sz w:val="12"/>
                            </w:rPr>
                            <w:t xml:space="preserve"> </w:t>
                          </w:r>
                          <w:r>
                            <w:rPr>
                              <w:rFonts w:ascii="Courier New" w:hAnsi="Courier New"/>
                              <w:b/>
                              <w:color w:val="FF0000"/>
                              <w:sz w:val="12"/>
                            </w:rPr>
                            <w:t>of</w:t>
                          </w:r>
                          <w:r>
                            <w:rPr>
                              <w:rFonts w:ascii="Courier New" w:hAnsi="Courier New"/>
                              <w:b/>
                              <w:color w:val="FF0000"/>
                              <w:spacing w:val="-5"/>
                              <w:sz w:val="12"/>
                            </w:rPr>
                            <w:t xml:space="preserve"> </w:t>
                          </w:r>
                          <w:r>
                            <w:rPr>
                              <w:rFonts w:ascii="Courier New" w:hAnsi="Courier New"/>
                              <w:b/>
                              <w:color w:val="FF0000"/>
                              <w:sz w:val="12"/>
                            </w:rPr>
                            <w:t>it,</w:t>
                          </w:r>
                          <w:r>
                            <w:rPr>
                              <w:rFonts w:ascii="Courier New" w:hAnsi="Courier New"/>
                              <w:b/>
                              <w:color w:val="FF0000"/>
                              <w:spacing w:val="-5"/>
                              <w:sz w:val="12"/>
                            </w:rPr>
                            <w:t xml:space="preserve"> </w:t>
                          </w:r>
                          <w:r>
                            <w:rPr>
                              <w:rFonts w:ascii="Courier New" w:hAnsi="Courier New"/>
                              <w:b/>
                              <w:color w:val="FF0000"/>
                              <w:sz w:val="12"/>
                            </w:rPr>
                            <w:t>may</w:t>
                          </w:r>
                          <w:r>
                            <w:rPr>
                              <w:rFonts w:ascii="Courier New" w:hAnsi="Courier New"/>
                              <w:b/>
                              <w:color w:val="FF0000"/>
                              <w:spacing w:val="-5"/>
                              <w:sz w:val="12"/>
                            </w:rPr>
                            <w:t xml:space="preserve"> </w:t>
                          </w:r>
                          <w:r>
                            <w:rPr>
                              <w:rFonts w:ascii="Courier New" w:hAnsi="Courier New"/>
                              <w:b/>
                              <w:color w:val="FF0000"/>
                              <w:sz w:val="12"/>
                            </w:rPr>
                            <w:t>result</w:t>
                          </w:r>
                          <w:r>
                            <w:rPr>
                              <w:rFonts w:ascii="Courier New" w:hAnsi="Courier New"/>
                              <w:b/>
                              <w:color w:val="FF0000"/>
                              <w:spacing w:val="-5"/>
                              <w:sz w:val="12"/>
                            </w:rPr>
                            <w:t xml:space="preserve"> </w:t>
                          </w:r>
                          <w:r>
                            <w:rPr>
                              <w:rFonts w:ascii="Courier New" w:hAnsi="Courier New"/>
                              <w:b/>
                              <w:color w:val="FF0000"/>
                              <w:sz w:val="12"/>
                            </w:rPr>
                            <w:t>in</w:t>
                          </w:r>
                          <w:r>
                            <w:rPr>
                              <w:rFonts w:ascii="Courier New" w:hAnsi="Courier New"/>
                              <w:b/>
                              <w:color w:val="FF0000"/>
                              <w:spacing w:val="-5"/>
                              <w:sz w:val="12"/>
                            </w:rPr>
                            <w:t xml:space="preserve"> </w:t>
                          </w:r>
                          <w:r>
                            <w:rPr>
                              <w:rFonts w:ascii="Courier New" w:hAnsi="Courier New"/>
                              <w:b/>
                              <w:color w:val="FF0000"/>
                              <w:sz w:val="12"/>
                            </w:rPr>
                            <w:t>severe</w:t>
                          </w:r>
                          <w:r>
                            <w:rPr>
                              <w:rFonts w:ascii="Courier New" w:hAnsi="Courier New"/>
                              <w:b/>
                              <w:color w:val="FF0000"/>
                              <w:spacing w:val="-7"/>
                              <w:sz w:val="12"/>
                            </w:rPr>
                            <w:t xml:space="preserve"> </w:t>
                          </w:r>
                          <w:r>
                            <w:rPr>
                              <w:rFonts w:ascii="Courier New" w:hAnsi="Courier New"/>
                              <w:b/>
                              <w:color w:val="FF0000"/>
                              <w:sz w:val="12"/>
                            </w:rPr>
                            <w:t>civil and</w:t>
                          </w:r>
                          <w:r>
                            <w:rPr>
                              <w:rFonts w:ascii="Courier New" w:hAnsi="Courier New"/>
                              <w:b/>
                              <w:color w:val="FF0000"/>
                              <w:spacing w:val="-1"/>
                              <w:sz w:val="12"/>
                            </w:rPr>
                            <w:t xml:space="preserve"> </w:t>
                          </w:r>
                          <w:r>
                            <w:rPr>
                              <w:rFonts w:ascii="Courier New" w:hAnsi="Courier New"/>
                              <w:b/>
                              <w:color w:val="FF0000"/>
                              <w:sz w:val="12"/>
                            </w:rPr>
                            <w:t>criminal</w:t>
                          </w:r>
                          <w:r>
                            <w:rPr>
                              <w:rFonts w:ascii="Courier New" w:hAnsi="Courier New"/>
                              <w:b/>
                              <w:color w:val="FF0000"/>
                              <w:spacing w:val="-1"/>
                              <w:sz w:val="12"/>
                            </w:rPr>
                            <w:t xml:space="preserve"> </w:t>
                          </w:r>
                          <w:r>
                            <w:rPr>
                              <w:rFonts w:ascii="Courier New" w:hAnsi="Courier New"/>
                              <w:b/>
                              <w:color w:val="FF0000"/>
                              <w:sz w:val="12"/>
                            </w:rPr>
                            <w:t>penalties,</w:t>
                          </w:r>
                          <w:r>
                            <w:rPr>
                              <w:rFonts w:ascii="Courier New" w:hAnsi="Courier New"/>
                              <w:b/>
                              <w:color w:val="FF0000"/>
                              <w:spacing w:val="-1"/>
                              <w:sz w:val="12"/>
                            </w:rPr>
                            <w:t xml:space="preserve"> </w:t>
                          </w:r>
                          <w:r>
                            <w:rPr>
                              <w:rFonts w:ascii="Courier New" w:hAnsi="Courier New"/>
                              <w:b/>
                              <w:color w:val="FF0000"/>
                              <w:sz w:val="12"/>
                            </w:rPr>
                            <w:t>and</w:t>
                          </w:r>
                          <w:r>
                            <w:rPr>
                              <w:rFonts w:ascii="Courier New" w:hAnsi="Courier New"/>
                              <w:b/>
                              <w:color w:val="FF0000"/>
                              <w:spacing w:val="-1"/>
                              <w:sz w:val="12"/>
                            </w:rPr>
                            <w:t xml:space="preserve"> </w:t>
                          </w:r>
                          <w:r>
                            <w:rPr>
                              <w:rFonts w:ascii="Courier New" w:hAnsi="Courier New"/>
                              <w:b/>
                              <w:color w:val="FF0000"/>
                              <w:sz w:val="12"/>
                            </w:rPr>
                            <w:t>will</w:t>
                          </w:r>
                          <w:r>
                            <w:rPr>
                              <w:rFonts w:ascii="Courier New" w:hAnsi="Courier New"/>
                              <w:b/>
                              <w:color w:val="FF0000"/>
                              <w:spacing w:val="-2"/>
                              <w:sz w:val="12"/>
                            </w:rPr>
                            <w:t xml:space="preserve"> </w:t>
                          </w:r>
                          <w:r>
                            <w:rPr>
                              <w:rFonts w:ascii="Courier New" w:hAnsi="Courier New"/>
                              <w:b/>
                              <w:color w:val="FF0000"/>
                              <w:sz w:val="12"/>
                            </w:rPr>
                            <w:t>be</w:t>
                          </w:r>
                          <w:r>
                            <w:rPr>
                              <w:rFonts w:ascii="Courier New" w:hAnsi="Courier New"/>
                              <w:b/>
                              <w:color w:val="FF0000"/>
                              <w:spacing w:val="-1"/>
                              <w:sz w:val="12"/>
                            </w:rPr>
                            <w:t xml:space="preserve"> </w:t>
                          </w:r>
                          <w:r>
                            <w:rPr>
                              <w:rFonts w:ascii="Courier New" w:hAnsi="Courier New"/>
                              <w:b/>
                              <w:color w:val="FF0000"/>
                              <w:sz w:val="12"/>
                            </w:rPr>
                            <w:t>prosecuted</w:t>
                          </w:r>
                          <w:r>
                            <w:rPr>
                              <w:rFonts w:ascii="Courier New" w:hAnsi="Courier New"/>
                              <w:b/>
                              <w:color w:val="FF0000"/>
                              <w:spacing w:val="-1"/>
                              <w:sz w:val="12"/>
                            </w:rPr>
                            <w:t xml:space="preserve"> </w:t>
                          </w:r>
                          <w:r>
                            <w:rPr>
                              <w:rFonts w:ascii="Courier New" w:hAnsi="Courier New"/>
                              <w:b/>
                              <w:color w:val="FF0000"/>
                              <w:sz w:val="12"/>
                            </w:rPr>
                            <w:t>to</w:t>
                          </w:r>
                          <w:r>
                            <w:rPr>
                              <w:rFonts w:ascii="Courier New" w:hAnsi="Courier New"/>
                              <w:b/>
                              <w:color w:val="FF0000"/>
                              <w:spacing w:val="-1"/>
                              <w:sz w:val="12"/>
                            </w:rPr>
                            <w:t xml:space="preserve"> </w:t>
                          </w:r>
                          <w:r>
                            <w:rPr>
                              <w:rFonts w:ascii="Courier New" w:hAnsi="Courier New"/>
                              <w:b/>
                              <w:color w:val="FF0000"/>
                              <w:sz w:val="12"/>
                            </w:rPr>
                            <w:t>the</w:t>
                          </w:r>
                          <w:r>
                            <w:rPr>
                              <w:rFonts w:ascii="Courier New" w:hAnsi="Courier New"/>
                              <w:b/>
                              <w:color w:val="FF0000"/>
                              <w:spacing w:val="-3"/>
                              <w:sz w:val="12"/>
                            </w:rPr>
                            <w:t xml:space="preserve"> </w:t>
                          </w:r>
                          <w:r>
                            <w:rPr>
                              <w:rFonts w:ascii="Courier New" w:hAnsi="Courier New"/>
                              <w:b/>
                              <w:color w:val="FF0000"/>
                              <w:sz w:val="12"/>
                            </w:rPr>
                            <w:t>maximum</w:t>
                          </w:r>
                          <w:r>
                            <w:rPr>
                              <w:rFonts w:ascii="Courier New" w:hAnsi="Courier New"/>
                              <w:b/>
                              <w:color w:val="FF0000"/>
                              <w:spacing w:val="-1"/>
                              <w:sz w:val="12"/>
                            </w:rPr>
                            <w:t xml:space="preserve"> </w:t>
                          </w:r>
                          <w:r>
                            <w:rPr>
                              <w:rFonts w:ascii="Courier New" w:hAnsi="Courier New"/>
                              <w:b/>
                              <w:color w:val="FF0000"/>
                              <w:sz w:val="12"/>
                            </w:rPr>
                            <w:t>extent</w:t>
                          </w:r>
                          <w:r>
                            <w:rPr>
                              <w:rFonts w:ascii="Courier New" w:hAnsi="Courier New"/>
                              <w:b/>
                              <w:color w:val="FF0000"/>
                              <w:spacing w:val="-3"/>
                              <w:sz w:val="12"/>
                            </w:rPr>
                            <w:t xml:space="preserve"> </w:t>
                          </w:r>
                          <w:r>
                            <w:rPr>
                              <w:rFonts w:ascii="Courier New" w:hAnsi="Courier New"/>
                              <w:b/>
                              <w:color w:val="FF0000"/>
                              <w:sz w:val="12"/>
                            </w:rPr>
                            <w:t>possible</w:t>
                          </w:r>
                          <w:r>
                            <w:rPr>
                              <w:rFonts w:ascii="Courier New" w:hAnsi="Courier New"/>
                              <w:b/>
                              <w:color w:val="FF0000"/>
                              <w:spacing w:val="-1"/>
                              <w:sz w:val="12"/>
                            </w:rPr>
                            <w:t xml:space="preserve"> </w:t>
                          </w:r>
                          <w:r>
                            <w:rPr>
                              <w:rFonts w:ascii="Courier New" w:hAnsi="Courier New"/>
                              <w:b/>
                              <w:color w:val="FF0000"/>
                              <w:sz w:val="12"/>
                            </w:rPr>
                            <w:t>under</w:t>
                          </w:r>
                          <w:r>
                            <w:rPr>
                              <w:rFonts w:ascii="Courier New" w:hAnsi="Courier New"/>
                              <w:b/>
                              <w:color w:val="FF0000"/>
                              <w:spacing w:val="-1"/>
                              <w:sz w:val="12"/>
                            </w:rPr>
                            <w:t xml:space="preserve"> </w:t>
                          </w:r>
                          <w:r>
                            <w:rPr>
                              <w:rFonts w:ascii="Courier New" w:hAnsi="Courier New"/>
                              <w:b/>
                              <w:color w:val="FF0000"/>
                              <w:sz w:val="12"/>
                            </w:rPr>
                            <w:t>the</w:t>
                          </w:r>
                          <w:r>
                            <w:rPr>
                              <w:rFonts w:ascii="Courier New" w:hAnsi="Courier New"/>
                              <w:b/>
                              <w:color w:val="FF0000"/>
                              <w:spacing w:val="-3"/>
                              <w:sz w:val="12"/>
                            </w:rPr>
                            <w:t xml:space="preserve"> </w:t>
                          </w:r>
                          <w:r>
                            <w:rPr>
                              <w:rFonts w:ascii="Courier New" w:hAnsi="Courier New"/>
                              <w:b/>
                              <w:color w:val="FF0000"/>
                              <w:sz w:val="12"/>
                            </w:rPr>
                            <w:t>law.</w:t>
                          </w:r>
                          <w:r>
                            <w:rPr>
                              <w:rFonts w:ascii="Courier New" w:hAnsi="Courier New"/>
                              <w:b/>
                              <w:color w:val="FF0000"/>
                              <w:spacing w:val="-1"/>
                              <w:sz w:val="12"/>
                            </w:rPr>
                            <w:t xml:space="preserve"> </w:t>
                          </w:r>
                          <w:r>
                            <w:rPr>
                              <w:rFonts w:ascii="Courier New" w:hAnsi="Courier New"/>
                              <w:sz w:val="12"/>
                            </w:rPr>
                            <w:t>This draft</w:t>
                          </w:r>
                          <w:r>
                            <w:rPr>
                              <w:rFonts w:ascii="Courier New" w:hAnsi="Courier New"/>
                              <w:spacing w:val="-1"/>
                              <w:sz w:val="12"/>
                            </w:rPr>
                            <w:t xml:space="preserve"> </w:t>
                          </w:r>
                          <w:r>
                            <w:rPr>
                              <w:rFonts w:ascii="Courier New" w:hAnsi="Courier New"/>
                              <w:sz w:val="12"/>
                            </w:rPr>
                            <w:t>was</w:t>
                          </w:r>
                          <w:r>
                            <w:rPr>
                              <w:rFonts w:ascii="Courier New" w:hAnsi="Courier New"/>
                              <w:spacing w:val="-1"/>
                              <w:sz w:val="12"/>
                            </w:rPr>
                            <w:t xml:space="preserve"> </w:t>
                          </w:r>
                          <w:r>
                            <w:rPr>
                              <w:rFonts w:ascii="Courier New" w:hAnsi="Courier New"/>
                              <w:sz w:val="12"/>
                            </w:rPr>
                            <w:t>produced</w:t>
                          </w:r>
                          <w:r>
                            <w:rPr>
                              <w:rFonts w:ascii="Courier New" w:hAnsi="Courier New"/>
                              <w:spacing w:val="-1"/>
                              <w:sz w:val="12"/>
                            </w:rPr>
                            <w:t xml:space="preserve"> </w:t>
                          </w:r>
                          <w:r>
                            <w:rPr>
                              <w:rFonts w:ascii="Courier New" w:hAnsi="Courier New"/>
                              <w:sz w:val="12"/>
                            </w:rPr>
                            <w:t>by</w:t>
                          </w:r>
                          <w:r>
                            <w:rPr>
                              <w:rFonts w:ascii="Courier New" w:hAnsi="Courier New"/>
                              <w:spacing w:val="-3"/>
                              <w:sz w:val="12"/>
                            </w:rPr>
                            <w:t xml:space="preserve"> </w:t>
                          </w:r>
                          <w:r>
                            <w:rPr>
                              <w:rFonts w:ascii="Courier New" w:hAnsi="Courier New"/>
                              <w:sz w:val="12"/>
                            </w:rPr>
                            <w:t>AIA</w:t>
                          </w:r>
                          <w:r>
                            <w:rPr>
                              <w:rFonts w:ascii="Courier New" w:hAnsi="Courier New"/>
                              <w:spacing w:val="-1"/>
                              <w:sz w:val="12"/>
                            </w:rPr>
                            <w:t xml:space="preserve"> </w:t>
                          </w:r>
                          <w:r>
                            <w:rPr>
                              <w:rFonts w:ascii="Courier New" w:hAnsi="Courier New"/>
                              <w:sz w:val="12"/>
                            </w:rPr>
                            <w:t>software at 15:35:03 ET on 01/23/2020 under Order No.0230495633 which expires on 03/06/2020, and is not for resale.</w:t>
                          </w:r>
                        </w:p>
                      </w:txbxContent>
                    </wps:txbx>
                    <wps:bodyPr wrap="square" lIns="0" tIns="0" rIns="0" bIns="0" rtlCol="0">
                      <a:noAutofit/>
                    </wps:bodyPr>
                  </wps:wsp>
                </a:graphicData>
              </a:graphic>
              <wp14:sizeRelV relativeFrom="margin">
                <wp14:pctHeight>0</wp14:pctHeight>
              </wp14:sizeRelV>
            </wp:anchor>
          </w:drawing>
        </mc:Choice>
        <mc:Fallback>
          <w:pict>
            <v:shape w14:anchorId="7A4BC99F" id="_x0000_s1092" type="#_x0000_t202" style="position:absolute;margin-left:70.75pt;margin-top:725pt;width:493.65pt;height:42.6pt;z-index:-2516336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" filled="f" stroked="f">
              <v:textbox inset="0,0,0,0">
                <w:txbxContent>
                  <w:p w14:paraId="1F9B7306" w14:textId="2CD6ABD3" w:rsidR="009913D1" w:rsidRDefault="009913D1" w:rsidP="009913D1">
                    <w:pPr>
                      <w:spacing w:before="20"/>
                      <w:ind w:left="20"/>
                      <w:rPr>
                        <w:rFonts w:ascii="Courier New" w:hAnsi="Courier New"/>
                        <w:sz w:val="12"/>
                      </w:rPr>
                    </w:pPr>
                    <w:r>
                      <w:rPr>
                        <w:rFonts w:ascii="Courier New" w:hAnsi="Courier New"/>
                        <w:b/>
                        <w:sz w:val="12"/>
                      </w:rPr>
                      <w:t>AIA</w:t>
                    </w:r>
                    <w:r>
                      <w:rPr>
                        <w:rFonts w:ascii="Courier New" w:hAnsi="Courier New"/>
                        <w:b/>
                        <w:spacing w:val="-14"/>
                        <w:sz w:val="12"/>
                      </w:rPr>
                      <w:t xml:space="preserve"> </w:t>
                    </w:r>
                    <w:r>
                      <w:rPr>
                        <w:rFonts w:ascii="Courier New" w:hAnsi="Courier New"/>
                        <w:b/>
                        <w:sz w:val="12"/>
                      </w:rPr>
                      <w:t>Document</w:t>
                    </w:r>
                    <w:r>
                      <w:rPr>
                        <w:rFonts w:ascii="Courier New" w:hAnsi="Courier New"/>
                        <w:b/>
                        <w:spacing w:val="-9"/>
                        <w:sz w:val="12"/>
                      </w:rPr>
                      <w:t xml:space="preserve"> </w:t>
                    </w:r>
                    <w:r>
                      <w:rPr>
                        <w:rFonts w:ascii="Courier New" w:hAnsi="Courier New"/>
                        <w:b/>
                        <w:sz w:val="12"/>
                      </w:rPr>
                      <w:t>A104™</w:t>
                    </w:r>
                    <w:r>
                      <w:rPr>
                        <w:rFonts w:ascii="Courier New" w:hAnsi="Courier New"/>
                        <w:b/>
                        <w:spacing w:val="-9"/>
                        <w:sz w:val="12"/>
                      </w:rPr>
                      <w:t xml:space="preserve"> </w:t>
                    </w:r>
                    <w:r>
                      <w:rPr>
                        <w:rFonts w:ascii="Courier New" w:hAnsi="Courier New"/>
                        <w:b/>
                        <w:sz w:val="12"/>
                      </w:rPr>
                      <w:t>–</w:t>
                    </w:r>
                    <w:r>
                      <w:rPr>
                        <w:rFonts w:ascii="Courier New" w:hAnsi="Courier New"/>
                        <w:b/>
                        <w:spacing w:val="-9"/>
                        <w:sz w:val="12"/>
                      </w:rPr>
                      <w:t xml:space="preserve"> </w:t>
                    </w:r>
                    <w:r>
                      <w:rPr>
                        <w:rFonts w:ascii="Courier New" w:hAnsi="Courier New"/>
                        <w:b/>
                        <w:sz w:val="12"/>
                      </w:rPr>
                      <w:t>2017</w:t>
                    </w:r>
                    <w:r>
                      <w:rPr>
                        <w:rFonts w:ascii="Courier New" w:hAnsi="Courier New"/>
                        <w:b/>
                        <w:spacing w:val="-8"/>
                        <w:sz w:val="12"/>
                      </w:rPr>
                      <w:t xml:space="preserve"> </w:t>
                    </w:r>
                    <w:r>
                      <w:rPr>
                        <w:rFonts w:ascii="Courier New" w:hAnsi="Courier New"/>
                        <w:b/>
                        <w:sz w:val="12"/>
                      </w:rPr>
                      <w:t>(formerly</w:t>
                    </w:r>
                    <w:r>
                      <w:rPr>
                        <w:rFonts w:ascii="Courier New" w:hAnsi="Courier New"/>
                        <w:b/>
                        <w:spacing w:val="-9"/>
                        <w:sz w:val="12"/>
                      </w:rPr>
                      <w:t xml:space="preserve"> </w:t>
                    </w:r>
                    <w:r>
                      <w:rPr>
                        <w:rFonts w:ascii="Courier New" w:hAnsi="Courier New"/>
                        <w:b/>
                        <w:sz w:val="12"/>
                      </w:rPr>
                      <w:t>A107™</w:t>
                    </w:r>
                    <w:r>
                      <w:rPr>
                        <w:rFonts w:ascii="Courier New" w:hAnsi="Courier New"/>
                        <w:b/>
                        <w:spacing w:val="-9"/>
                        <w:sz w:val="12"/>
                      </w:rPr>
                      <w:t xml:space="preserve"> </w:t>
                    </w:r>
                    <w:r>
                      <w:rPr>
                        <w:rFonts w:ascii="Courier New" w:hAnsi="Courier New"/>
                        <w:b/>
                        <w:sz w:val="12"/>
                      </w:rPr>
                      <w:t>–</w:t>
                    </w:r>
                    <w:r>
                      <w:rPr>
                        <w:rFonts w:ascii="Courier New" w:hAnsi="Courier New"/>
                        <w:b/>
                        <w:spacing w:val="-9"/>
                        <w:sz w:val="12"/>
                      </w:rPr>
                      <w:t xml:space="preserve"> </w:t>
                    </w:r>
                    <w:r>
                      <w:rPr>
                        <w:rFonts w:ascii="Courier New" w:hAnsi="Courier New"/>
                        <w:b/>
                        <w:sz w:val="12"/>
                      </w:rPr>
                      <w:t>2007).</w:t>
                    </w:r>
                    <w:r>
                      <w:rPr>
                        <w:rFonts w:ascii="Courier New" w:hAnsi="Courier New"/>
                        <w:b/>
                        <w:spacing w:val="-9"/>
                        <w:sz w:val="12"/>
                      </w:rPr>
                      <w:t xml:space="preserve"> </w:t>
                    </w:r>
                    <w:r>
                      <w:rPr>
                        <w:rFonts w:ascii="Courier New" w:hAnsi="Courier New"/>
                        <w:sz w:val="12"/>
                      </w:rPr>
                      <w:t>Copyright</w:t>
                    </w:r>
                    <w:r>
                      <w:rPr>
                        <w:rFonts w:ascii="Courier New" w:hAnsi="Courier New"/>
                        <w:spacing w:val="-9"/>
                        <w:sz w:val="12"/>
                      </w:rPr>
                      <w:t xml:space="preserve"> </w:t>
                    </w:r>
                    <w:r>
                      <w:rPr>
                        <w:rFonts w:ascii="Courier New" w:hAnsi="Courier New"/>
                        <w:sz w:val="12"/>
                      </w:rPr>
                      <w:t>©</w:t>
                    </w:r>
                    <w:r>
                      <w:rPr>
                        <w:rFonts w:ascii="Courier New" w:hAnsi="Courier New"/>
                        <w:spacing w:val="-8"/>
                        <w:sz w:val="12"/>
                      </w:rPr>
                      <w:t xml:space="preserve"> </w:t>
                    </w:r>
                    <w:r>
                      <w:rPr>
                        <w:rFonts w:ascii="Courier New" w:hAnsi="Courier New"/>
                        <w:sz w:val="12"/>
                      </w:rPr>
                      <w:t>1936,</w:t>
                    </w:r>
                    <w:r>
                      <w:rPr>
                        <w:rFonts w:ascii="Courier New" w:hAnsi="Courier New"/>
                        <w:spacing w:val="-9"/>
                        <w:sz w:val="12"/>
                      </w:rPr>
                      <w:t xml:space="preserve"> </w:t>
                    </w:r>
                    <w:r>
                      <w:rPr>
                        <w:rFonts w:ascii="Courier New" w:hAnsi="Courier New"/>
                        <w:sz w:val="12"/>
                      </w:rPr>
                      <w:t>1951,</w:t>
                    </w:r>
                    <w:r>
                      <w:rPr>
                        <w:rFonts w:ascii="Courier New" w:hAnsi="Courier New"/>
                        <w:spacing w:val="-9"/>
                        <w:sz w:val="12"/>
                      </w:rPr>
                      <w:t xml:space="preserve"> </w:t>
                    </w:r>
                    <w:r>
                      <w:rPr>
                        <w:rFonts w:ascii="Courier New" w:hAnsi="Courier New"/>
                        <w:sz w:val="12"/>
                      </w:rPr>
                      <w:t>1958,</w:t>
                    </w:r>
                    <w:r>
                      <w:rPr>
                        <w:rFonts w:ascii="Courier New" w:hAnsi="Courier New"/>
                        <w:spacing w:val="-9"/>
                        <w:sz w:val="12"/>
                      </w:rPr>
                      <w:t xml:space="preserve"> </w:t>
                    </w:r>
                    <w:r>
                      <w:rPr>
                        <w:rFonts w:ascii="Courier New" w:hAnsi="Courier New"/>
                        <w:sz w:val="12"/>
                      </w:rPr>
                      <w:t>1961,</w:t>
                    </w:r>
                    <w:r>
                      <w:rPr>
                        <w:rFonts w:ascii="Courier New" w:hAnsi="Courier New"/>
                        <w:spacing w:val="-9"/>
                        <w:sz w:val="12"/>
                      </w:rPr>
                      <w:t xml:space="preserve"> </w:t>
                    </w:r>
                    <w:r>
                      <w:rPr>
                        <w:rFonts w:ascii="Courier New" w:hAnsi="Courier New"/>
                        <w:sz w:val="12"/>
                      </w:rPr>
                      <w:t>1963,</w:t>
                    </w:r>
                    <w:r>
                      <w:rPr>
                        <w:rFonts w:ascii="Courier New" w:hAnsi="Courier New"/>
                        <w:spacing w:val="-9"/>
                        <w:sz w:val="12"/>
                      </w:rPr>
                      <w:t xml:space="preserve"> </w:t>
                    </w:r>
                    <w:r>
                      <w:rPr>
                        <w:rFonts w:ascii="Courier New" w:hAnsi="Courier New"/>
                        <w:sz w:val="12"/>
                      </w:rPr>
                      <w:t>1966,</w:t>
                    </w:r>
                    <w:r>
                      <w:rPr>
                        <w:rFonts w:ascii="Courier New" w:hAnsi="Courier New"/>
                        <w:spacing w:val="-8"/>
                        <w:sz w:val="12"/>
                      </w:rPr>
                      <w:t xml:space="preserve"> </w:t>
                    </w:r>
                    <w:r>
                      <w:rPr>
                        <w:rFonts w:ascii="Courier New" w:hAnsi="Courier New"/>
                        <w:sz w:val="12"/>
                      </w:rPr>
                      <w:t>1970,</w:t>
                    </w:r>
                    <w:r>
                      <w:rPr>
                        <w:rFonts w:ascii="Courier New" w:hAnsi="Courier New"/>
                        <w:spacing w:val="-9"/>
                        <w:sz w:val="12"/>
                      </w:rPr>
                      <w:t xml:space="preserve"> </w:t>
                    </w:r>
                    <w:r>
                      <w:rPr>
                        <w:rFonts w:ascii="Courier New" w:hAnsi="Courier New"/>
                        <w:sz w:val="12"/>
                      </w:rPr>
                      <w:t>1974,</w:t>
                    </w:r>
                    <w:r>
                      <w:rPr>
                        <w:rFonts w:ascii="Courier New" w:hAnsi="Courier New"/>
                        <w:spacing w:val="-9"/>
                        <w:sz w:val="12"/>
                      </w:rPr>
                      <w:t xml:space="preserve"> </w:t>
                    </w:r>
                    <w:r>
                      <w:rPr>
                        <w:rFonts w:ascii="Courier New" w:hAnsi="Courier New"/>
                        <w:sz w:val="12"/>
                      </w:rPr>
                      <w:t>1978,</w:t>
                    </w:r>
                    <w:r>
                      <w:rPr>
                        <w:rFonts w:ascii="Courier New" w:hAnsi="Courier New"/>
                        <w:spacing w:val="-9"/>
                        <w:sz w:val="12"/>
                      </w:rPr>
                      <w:t xml:space="preserve"> </w:t>
                    </w:r>
                    <w:r>
                      <w:rPr>
                        <w:rFonts w:ascii="Courier New" w:hAnsi="Courier New"/>
                        <w:sz w:val="12"/>
                      </w:rPr>
                      <w:t>1987,</w:t>
                    </w:r>
                    <w:r>
                      <w:rPr>
                        <w:rFonts w:ascii="Courier New" w:hAnsi="Courier New"/>
                        <w:spacing w:val="-9"/>
                        <w:sz w:val="12"/>
                      </w:rPr>
                      <w:t xml:space="preserve"> </w:t>
                    </w:r>
                    <w:r>
                      <w:rPr>
                        <w:rFonts w:ascii="Courier New" w:hAnsi="Courier New"/>
                        <w:sz w:val="12"/>
                      </w:rPr>
                      <w:t>1997,</w:t>
                    </w:r>
                    <w:r>
                      <w:rPr>
                        <w:rFonts w:ascii="Courier New" w:hAnsi="Courier New"/>
                        <w:spacing w:val="-9"/>
                        <w:sz w:val="12"/>
                      </w:rPr>
                      <w:t xml:space="preserve"> </w:t>
                    </w:r>
                    <w:r>
                      <w:rPr>
                        <w:rFonts w:ascii="Courier New" w:hAnsi="Courier New"/>
                        <w:sz w:val="12"/>
                      </w:rPr>
                      <w:t>2007</w:t>
                    </w:r>
                    <w:r>
                      <w:rPr>
                        <w:rFonts w:ascii="Courier New" w:hAnsi="Courier New"/>
                        <w:spacing w:val="-8"/>
                        <w:sz w:val="12"/>
                      </w:rPr>
                      <w:t xml:space="preserve"> </w:t>
                    </w:r>
                    <w:r>
                      <w:rPr>
                        <w:rFonts w:ascii="Courier New" w:hAnsi="Courier New"/>
                        <w:spacing w:val="-5"/>
                        <w:sz w:val="12"/>
                      </w:rPr>
                      <w:t xml:space="preserve">and </w:t>
                    </w:r>
                    <w:r>
                      <w:rPr>
                        <w:rFonts w:ascii="Courier New" w:hAnsi="Courier New"/>
                        <w:sz w:val="12"/>
                      </w:rPr>
                      <w:t>2017</w:t>
                    </w:r>
                    <w:r>
                      <w:rPr>
                        <w:rFonts w:ascii="Courier New" w:hAnsi="Courier New"/>
                        <w:spacing w:val="-1"/>
                        <w:sz w:val="12"/>
                      </w:rPr>
                      <w:t xml:space="preserve"> </w:t>
                    </w:r>
                    <w:r>
                      <w:rPr>
                        <w:rFonts w:ascii="Courier New" w:hAnsi="Courier New"/>
                        <w:sz w:val="12"/>
                      </w:rPr>
                      <w:t>by</w:t>
                    </w:r>
                    <w:r>
                      <w:rPr>
                        <w:rFonts w:ascii="Courier New" w:hAnsi="Courier New"/>
                        <w:spacing w:val="-1"/>
                        <w:sz w:val="12"/>
                      </w:rPr>
                      <w:t xml:space="preserve"> </w:t>
                    </w:r>
                    <w:r>
                      <w:rPr>
                        <w:rFonts w:ascii="Courier New" w:hAnsi="Courier New"/>
                        <w:sz w:val="12"/>
                      </w:rPr>
                      <w:t>The</w:t>
                    </w:r>
                    <w:r>
                      <w:rPr>
                        <w:rFonts w:ascii="Courier New" w:hAnsi="Courier New"/>
                        <w:spacing w:val="-1"/>
                        <w:sz w:val="12"/>
                      </w:rPr>
                      <w:t xml:space="preserve"> </w:t>
                    </w:r>
                    <w:r>
                      <w:rPr>
                        <w:rFonts w:ascii="Courier New" w:hAnsi="Courier New"/>
                        <w:sz w:val="12"/>
                      </w:rPr>
                      <w:t>American</w:t>
                    </w:r>
                    <w:r>
                      <w:rPr>
                        <w:rFonts w:ascii="Courier New" w:hAnsi="Courier New"/>
                        <w:spacing w:val="-3"/>
                        <w:sz w:val="12"/>
                      </w:rPr>
                      <w:t xml:space="preserve"> </w:t>
                    </w:r>
                    <w:r>
                      <w:rPr>
                        <w:rFonts w:ascii="Courier New" w:hAnsi="Courier New"/>
                        <w:sz w:val="12"/>
                      </w:rPr>
                      <w:t>Institute of</w:t>
                    </w:r>
                    <w:r>
                      <w:rPr>
                        <w:rFonts w:ascii="Courier New" w:hAnsi="Courier New"/>
                        <w:spacing w:val="-3"/>
                        <w:sz w:val="12"/>
                      </w:rPr>
                      <w:t xml:space="preserve"> </w:t>
                    </w:r>
                    <w:r>
                      <w:rPr>
                        <w:rFonts w:ascii="Courier New" w:hAnsi="Courier New"/>
                        <w:sz w:val="12"/>
                      </w:rPr>
                      <w:t>Architects</w:t>
                    </w:r>
                    <w:r>
                      <w:rPr>
                        <w:rFonts w:ascii="Courier New" w:hAnsi="Courier New"/>
                        <w:b/>
                        <w:sz w:val="12"/>
                      </w:rPr>
                      <w:t>.</w:t>
                    </w:r>
                    <w:r>
                      <w:rPr>
                        <w:rFonts w:ascii="Courier New" w:hAnsi="Courier New"/>
                        <w:b/>
                        <w:spacing w:val="-1"/>
                        <w:sz w:val="12"/>
                      </w:rPr>
                      <w:t xml:space="preserve"> </w:t>
                    </w:r>
                    <w:r>
                      <w:rPr>
                        <w:rFonts w:ascii="Courier New" w:hAnsi="Courier New"/>
                        <w:b/>
                        <w:sz w:val="12"/>
                      </w:rPr>
                      <w:t>All</w:t>
                    </w:r>
                    <w:r>
                      <w:rPr>
                        <w:rFonts w:ascii="Courier New" w:hAnsi="Courier New"/>
                        <w:b/>
                        <w:spacing w:val="-1"/>
                        <w:sz w:val="12"/>
                      </w:rPr>
                      <w:t xml:space="preserve"> </w:t>
                    </w:r>
                    <w:r>
                      <w:rPr>
                        <w:rFonts w:ascii="Courier New" w:hAnsi="Courier New"/>
                        <w:b/>
                        <w:sz w:val="12"/>
                      </w:rPr>
                      <w:t>rights</w:t>
                    </w:r>
                    <w:r>
                      <w:rPr>
                        <w:rFonts w:ascii="Courier New" w:hAnsi="Courier New"/>
                        <w:b/>
                        <w:spacing w:val="-1"/>
                        <w:sz w:val="12"/>
                      </w:rPr>
                      <w:t xml:space="preserve"> </w:t>
                    </w:r>
                    <w:r>
                      <w:rPr>
                        <w:rFonts w:ascii="Courier New" w:hAnsi="Courier New"/>
                        <w:b/>
                        <w:sz w:val="12"/>
                      </w:rPr>
                      <w:t xml:space="preserve">reserved. </w:t>
                    </w:r>
                    <w:r>
                      <w:rPr>
                        <w:rFonts w:ascii="Courier New" w:hAnsi="Courier New"/>
                        <w:b/>
                        <w:color w:val="FF0000"/>
                        <w:sz w:val="12"/>
                      </w:rPr>
                      <w:t>WARNING:</w:t>
                    </w:r>
                    <w:r>
                      <w:rPr>
                        <w:rFonts w:ascii="Courier New" w:hAnsi="Courier New"/>
                        <w:b/>
                        <w:color w:val="FF0000"/>
                        <w:spacing w:val="-1"/>
                        <w:sz w:val="12"/>
                      </w:rPr>
                      <w:t xml:space="preserve"> </w:t>
                    </w:r>
                    <w:r>
                      <w:rPr>
                        <w:rFonts w:ascii="Courier New" w:hAnsi="Courier New"/>
                        <w:b/>
                        <w:color w:val="FF0000"/>
                        <w:sz w:val="12"/>
                      </w:rPr>
                      <w:t>This</w:t>
                    </w:r>
                    <w:r>
                      <w:rPr>
                        <w:rFonts w:ascii="Courier New" w:hAnsi="Courier New"/>
                        <w:b/>
                        <w:color w:val="FF0000"/>
                        <w:spacing w:val="-1"/>
                        <w:sz w:val="12"/>
                      </w:rPr>
                      <w:t xml:space="preserve"> </w:t>
                    </w:r>
                    <w:r>
                      <w:rPr>
                        <w:rFonts w:ascii="Courier New" w:hAnsi="Courier New"/>
                        <w:b/>
                        <w:color w:val="FF0000"/>
                        <w:sz w:val="12"/>
                      </w:rPr>
                      <w:t>AIA</w:t>
                    </w:r>
                    <w:r>
                      <w:rPr>
                        <w:rFonts w:ascii="Courier New" w:hAnsi="Courier New"/>
                        <w:b/>
                        <w:color w:val="FF0000"/>
                        <w:sz w:val="12"/>
                        <w:vertAlign w:val="superscript"/>
                      </w:rPr>
                      <w:t>®</w:t>
                    </w:r>
                    <w:r>
                      <w:rPr>
                        <w:rFonts w:ascii="Courier New" w:hAnsi="Courier New"/>
                        <w:b/>
                        <w:color w:val="FF0000"/>
                        <w:spacing w:val="40"/>
                        <w:sz w:val="12"/>
                      </w:rPr>
                      <w:t xml:space="preserve"> </w:t>
                    </w:r>
                    <w:r>
                      <w:rPr>
                        <w:rFonts w:ascii="Courier New" w:hAnsi="Courier New"/>
                        <w:b/>
                        <w:color w:val="FF0000"/>
                        <w:sz w:val="12"/>
                      </w:rPr>
                      <w:t>Document</w:t>
                    </w:r>
                    <w:r>
                      <w:rPr>
                        <w:rFonts w:ascii="Courier New" w:hAnsi="Courier New"/>
                        <w:b/>
                        <w:color w:val="FF0000"/>
                        <w:spacing w:val="-1"/>
                        <w:sz w:val="12"/>
                      </w:rPr>
                      <w:t xml:space="preserve"> </w:t>
                    </w:r>
                    <w:r>
                      <w:rPr>
                        <w:rFonts w:ascii="Courier New" w:hAnsi="Courier New"/>
                        <w:b/>
                        <w:color w:val="FF0000"/>
                        <w:sz w:val="12"/>
                      </w:rPr>
                      <w:t>is</w:t>
                    </w:r>
                    <w:r>
                      <w:rPr>
                        <w:rFonts w:ascii="Courier New" w:hAnsi="Courier New"/>
                        <w:b/>
                        <w:color w:val="FF0000"/>
                        <w:spacing w:val="-2"/>
                        <w:sz w:val="12"/>
                      </w:rPr>
                      <w:t xml:space="preserve"> </w:t>
                    </w:r>
                    <w:r>
                      <w:rPr>
                        <w:rFonts w:ascii="Courier New" w:hAnsi="Courier New"/>
                        <w:b/>
                        <w:color w:val="FF0000"/>
                        <w:sz w:val="12"/>
                      </w:rPr>
                      <w:t>protected</w:t>
                    </w:r>
                    <w:r>
                      <w:rPr>
                        <w:rFonts w:ascii="Courier New" w:hAnsi="Courier New"/>
                        <w:b/>
                        <w:color w:val="FF0000"/>
                        <w:spacing w:val="-1"/>
                        <w:sz w:val="12"/>
                      </w:rPr>
                      <w:t xml:space="preserve"> </w:t>
                    </w:r>
                    <w:r>
                      <w:rPr>
                        <w:rFonts w:ascii="Courier New" w:hAnsi="Courier New"/>
                        <w:b/>
                        <w:color w:val="FF0000"/>
                        <w:sz w:val="12"/>
                      </w:rPr>
                      <w:t>by</w:t>
                    </w:r>
                    <w:r>
                      <w:rPr>
                        <w:rFonts w:ascii="Courier New" w:hAnsi="Courier New"/>
                        <w:b/>
                        <w:color w:val="FF0000"/>
                        <w:spacing w:val="-1"/>
                        <w:sz w:val="12"/>
                      </w:rPr>
                      <w:t xml:space="preserve"> </w:t>
                    </w:r>
                    <w:r>
                      <w:rPr>
                        <w:rFonts w:ascii="Courier New" w:hAnsi="Courier New"/>
                        <w:b/>
                        <w:color w:val="FF0000"/>
                        <w:sz w:val="12"/>
                      </w:rPr>
                      <w:t>U.S.</w:t>
                    </w:r>
                    <w:r>
                      <w:rPr>
                        <w:rFonts w:ascii="Courier New" w:hAnsi="Courier New"/>
                        <w:b/>
                        <w:color w:val="FF0000"/>
                        <w:spacing w:val="-1"/>
                        <w:sz w:val="12"/>
                      </w:rPr>
                      <w:t xml:space="preserve"> </w:t>
                    </w:r>
                    <w:r>
                      <w:rPr>
                        <w:rFonts w:ascii="Courier New" w:hAnsi="Courier New"/>
                        <w:b/>
                        <w:color w:val="FF0000"/>
                        <w:sz w:val="12"/>
                      </w:rPr>
                      <w:t>Copyright</w:t>
                    </w:r>
                    <w:r>
                      <w:rPr>
                        <w:rFonts w:ascii="Courier New" w:hAnsi="Courier New"/>
                        <w:b/>
                        <w:color w:val="FF0000"/>
                        <w:spacing w:val="-1"/>
                        <w:sz w:val="12"/>
                      </w:rPr>
                      <w:t xml:space="preserve"> </w:t>
                    </w:r>
                    <w:r>
                      <w:rPr>
                        <w:rFonts w:ascii="Courier New" w:hAnsi="Courier New"/>
                        <w:b/>
                        <w:color w:val="FF0000"/>
                        <w:sz w:val="12"/>
                      </w:rPr>
                      <w:t>Law</w:t>
                    </w:r>
                    <w:r>
                      <w:rPr>
                        <w:rFonts w:ascii="Courier New" w:hAnsi="Courier New"/>
                        <w:b/>
                        <w:color w:val="FF0000"/>
                        <w:spacing w:val="-3"/>
                        <w:sz w:val="12"/>
                      </w:rPr>
                      <w:t xml:space="preserve"> </w:t>
                    </w:r>
                    <w:r>
                      <w:rPr>
                        <w:rFonts w:ascii="Courier New" w:hAnsi="Courier New"/>
                        <w:b/>
                        <w:color w:val="FF0000"/>
                        <w:sz w:val="12"/>
                      </w:rPr>
                      <w:t>and International</w:t>
                    </w:r>
                    <w:r>
                      <w:rPr>
                        <w:rFonts w:ascii="Courier New" w:hAnsi="Courier New"/>
                        <w:b/>
                        <w:color w:val="FF0000"/>
                        <w:spacing w:val="-5"/>
                        <w:sz w:val="12"/>
                      </w:rPr>
                      <w:t xml:space="preserve"> </w:t>
                    </w:r>
                    <w:r>
                      <w:rPr>
                        <w:rFonts w:ascii="Courier New" w:hAnsi="Courier New"/>
                        <w:b/>
                        <w:color w:val="FF0000"/>
                        <w:sz w:val="12"/>
                      </w:rPr>
                      <w:t>Treaties.</w:t>
                    </w:r>
                    <w:r>
                      <w:rPr>
                        <w:rFonts w:ascii="Courier New" w:hAnsi="Courier New"/>
                        <w:b/>
                        <w:color w:val="FF0000"/>
                        <w:spacing w:val="-5"/>
                        <w:sz w:val="12"/>
                      </w:rPr>
                      <w:t xml:space="preserve"> </w:t>
                    </w:r>
                    <w:r>
                      <w:rPr>
                        <w:rFonts w:ascii="Courier New" w:hAnsi="Courier New"/>
                        <w:b/>
                        <w:color w:val="FF0000"/>
                        <w:sz w:val="12"/>
                      </w:rPr>
                      <w:t>Unauthorized</w:t>
                    </w:r>
                    <w:r>
                      <w:rPr>
                        <w:rFonts w:ascii="Courier New" w:hAnsi="Courier New"/>
                        <w:b/>
                        <w:color w:val="FF0000"/>
                        <w:spacing w:val="-4"/>
                        <w:sz w:val="12"/>
                      </w:rPr>
                      <w:t xml:space="preserve"> </w:t>
                    </w:r>
                    <w:r>
                      <w:rPr>
                        <w:rFonts w:ascii="Courier New" w:hAnsi="Courier New"/>
                        <w:b/>
                        <w:color w:val="FF0000"/>
                        <w:sz w:val="12"/>
                      </w:rPr>
                      <w:t>reproduction</w:t>
                    </w:r>
                    <w:r>
                      <w:rPr>
                        <w:rFonts w:ascii="Courier New" w:hAnsi="Courier New"/>
                        <w:b/>
                        <w:color w:val="FF0000"/>
                        <w:spacing w:val="-5"/>
                        <w:sz w:val="12"/>
                      </w:rPr>
                      <w:t xml:space="preserve"> </w:t>
                    </w:r>
                    <w:r>
                      <w:rPr>
                        <w:rFonts w:ascii="Courier New" w:hAnsi="Courier New"/>
                        <w:b/>
                        <w:color w:val="FF0000"/>
                        <w:sz w:val="12"/>
                      </w:rPr>
                      <w:t>or</w:t>
                    </w:r>
                    <w:r>
                      <w:rPr>
                        <w:rFonts w:ascii="Courier New" w:hAnsi="Courier New"/>
                        <w:b/>
                        <w:color w:val="FF0000"/>
                        <w:spacing w:val="-5"/>
                        <w:sz w:val="12"/>
                      </w:rPr>
                      <w:t xml:space="preserve"> </w:t>
                    </w:r>
                    <w:r>
                      <w:rPr>
                        <w:rFonts w:ascii="Courier New" w:hAnsi="Courier New"/>
                        <w:b/>
                        <w:color w:val="FF0000"/>
                        <w:sz w:val="12"/>
                      </w:rPr>
                      <w:t>distribution</w:t>
                    </w:r>
                    <w:r>
                      <w:rPr>
                        <w:rFonts w:ascii="Courier New" w:hAnsi="Courier New"/>
                        <w:b/>
                        <w:color w:val="FF0000"/>
                        <w:spacing w:val="-5"/>
                        <w:sz w:val="12"/>
                      </w:rPr>
                      <w:t xml:space="preserve"> </w:t>
                    </w:r>
                    <w:r>
                      <w:rPr>
                        <w:rFonts w:ascii="Courier New" w:hAnsi="Courier New"/>
                        <w:b/>
                        <w:color w:val="FF0000"/>
                        <w:sz w:val="12"/>
                      </w:rPr>
                      <w:t>of</w:t>
                    </w:r>
                    <w:r>
                      <w:rPr>
                        <w:rFonts w:ascii="Courier New" w:hAnsi="Courier New"/>
                        <w:b/>
                        <w:color w:val="FF0000"/>
                        <w:spacing w:val="-7"/>
                        <w:sz w:val="12"/>
                      </w:rPr>
                      <w:t xml:space="preserve"> </w:t>
                    </w:r>
                    <w:r>
                      <w:rPr>
                        <w:rFonts w:ascii="Courier New" w:hAnsi="Courier New"/>
                        <w:b/>
                        <w:color w:val="FF0000"/>
                        <w:sz w:val="12"/>
                      </w:rPr>
                      <w:t>this</w:t>
                    </w:r>
                    <w:r>
                      <w:rPr>
                        <w:rFonts w:ascii="Courier New" w:hAnsi="Courier New"/>
                        <w:b/>
                        <w:color w:val="FF0000"/>
                        <w:spacing w:val="-5"/>
                        <w:sz w:val="12"/>
                      </w:rPr>
                      <w:t xml:space="preserve"> </w:t>
                    </w:r>
                    <w:r>
                      <w:rPr>
                        <w:rFonts w:ascii="Courier New" w:hAnsi="Courier New"/>
                        <w:b/>
                        <w:color w:val="FF0000"/>
                        <w:sz w:val="12"/>
                      </w:rPr>
                      <w:t>AIA</w:t>
                    </w:r>
                    <w:r>
                      <w:rPr>
                        <w:rFonts w:ascii="Courier New" w:hAnsi="Courier New"/>
                        <w:b/>
                        <w:color w:val="FF0000"/>
                        <w:sz w:val="12"/>
                        <w:vertAlign w:val="superscript"/>
                      </w:rPr>
                      <w:t>®</w:t>
                    </w:r>
                    <w:r>
                      <w:rPr>
                        <w:rFonts w:ascii="Courier New" w:hAnsi="Courier New"/>
                        <w:b/>
                        <w:color w:val="FF0000"/>
                        <w:spacing w:val="38"/>
                        <w:sz w:val="12"/>
                      </w:rPr>
                      <w:t xml:space="preserve"> </w:t>
                    </w:r>
                    <w:r>
                      <w:rPr>
                        <w:rFonts w:ascii="Courier New" w:hAnsi="Courier New"/>
                        <w:b/>
                        <w:color w:val="FF0000"/>
                        <w:sz w:val="12"/>
                      </w:rPr>
                      <w:t>Document,</w:t>
                    </w:r>
                    <w:r>
                      <w:rPr>
                        <w:rFonts w:ascii="Courier New" w:hAnsi="Courier New"/>
                        <w:b/>
                        <w:color w:val="FF0000"/>
                        <w:spacing w:val="-5"/>
                        <w:sz w:val="12"/>
                      </w:rPr>
                      <w:t xml:space="preserve"> </w:t>
                    </w:r>
                    <w:r>
                      <w:rPr>
                        <w:rFonts w:ascii="Courier New" w:hAnsi="Courier New"/>
                        <w:b/>
                        <w:color w:val="FF0000"/>
                        <w:sz w:val="12"/>
                      </w:rPr>
                      <w:t>or</w:t>
                    </w:r>
                    <w:r>
                      <w:rPr>
                        <w:rFonts w:ascii="Courier New" w:hAnsi="Courier New"/>
                        <w:b/>
                        <w:color w:val="FF0000"/>
                        <w:spacing w:val="-5"/>
                        <w:sz w:val="12"/>
                      </w:rPr>
                      <w:t xml:space="preserve"> </w:t>
                    </w:r>
                    <w:r>
                      <w:rPr>
                        <w:rFonts w:ascii="Courier New" w:hAnsi="Courier New"/>
                        <w:b/>
                        <w:color w:val="FF0000"/>
                        <w:sz w:val="12"/>
                      </w:rPr>
                      <w:t>any</w:t>
                    </w:r>
                    <w:r>
                      <w:rPr>
                        <w:rFonts w:ascii="Courier New" w:hAnsi="Courier New"/>
                        <w:b/>
                        <w:color w:val="FF0000"/>
                        <w:spacing w:val="-5"/>
                        <w:sz w:val="12"/>
                      </w:rPr>
                      <w:t xml:space="preserve"> </w:t>
                    </w:r>
                    <w:r>
                      <w:rPr>
                        <w:rFonts w:ascii="Courier New" w:hAnsi="Courier New"/>
                        <w:b/>
                        <w:color w:val="FF0000"/>
                        <w:sz w:val="12"/>
                      </w:rPr>
                      <w:t>portion</w:t>
                    </w:r>
                    <w:r>
                      <w:rPr>
                        <w:rFonts w:ascii="Courier New" w:hAnsi="Courier New"/>
                        <w:b/>
                        <w:color w:val="FF0000"/>
                        <w:spacing w:val="-4"/>
                        <w:sz w:val="12"/>
                      </w:rPr>
                      <w:t xml:space="preserve"> </w:t>
                    </w:r>
                    <w:r>
                      <w:rPr>
                        <w:rFonts w:ascii="Courier New" w:hAnsi="Courier New"/>
                        <w:b/>
                        <w:color w:val="FF0000"/>
                        <w:sz w:val="12"/>
                      </w:rPr>
                      <w:t>of</w:t>
                    </w:r>
                    <w:r>
                      <w:rPr>
                        <w:rFonts w:ascii="Courier New" w:hAnsi="Courier New"/>
                        <w:b/>
                        <w:color w:val="FF0000"/>
                        <w:spacing w:val="-5"/>
                        <w:sz w:val="12"/>
                      </w:rPr>
                      <w:t xml:space="preserve"> </w:t>
                    </w:r>
                    <w:r>
                      <w:rPr>
                        <w:rFonts w:ascii="Courier New" w:hAnsi="Courier New"/>
                        <w:b/>
                        <w:color w:val="FF0000"/>
                        <w:sz w:val="12"/>
                      </w:rPr>
                      <w:t>it,</w:t>
                    </w:r>
                    <w:r>
                      <w:rPr>
                        <w:rFonts w:ascii="Courier New" w:hAnsi="Courier New"/>
                        <w:b/>
                        <w:color w:val="FF0000"/>
                        <w:spacing w:val="-5"/>
                        <w:sz w:val="12"/>
                      </w:rPr>
                      <w:t xml:space="preserve"> </w:t>
                    </w:r>
                    <w:r>
                      <w:rPr>
                        <w:rFonts w:ascii="Courier New" w:hAnsi="Courier New"/>
                        <w:b/>
                        <w:color w:val="FF0000"/>
                        <w:sz w:val="12"/>
                      </w:rPr>
                      <w:t>may</w:t>
                    </w:r>
                    <w:r>
                      <w:rPr>
                        <w:rFonts w:ascii="Courier New" w:hAnsi="Courier New"/>
                        <w:b/>
                        <w:color w:val="FF0000"/>
                        <w:spacing w:val="-5"/>
                        <w:sz w:val="12"/>
                      </w:rPr>
                      <w:t xml:space="preserve"> </w:t>
                    </w:r>
                    <w:r>
                      <w:rPr>
                        <w:rFonts w:ascii="Courier New" w:hAnsi="Courier New"/>
                        <w:b/>
                        <w:color w:val="FF0000"/>
                        <w:sz w:val="12"/>
                      </w:rPr>
                      <w:t>result</w:t>
                    </w:r>
                    <w:r>
                      <w:rPr>
                        <w:rFonts w:ascii="Courier New" w:hAnsi="Courier New"/>
                        <w:b/>
                        <w:color w:val="FF0000"/>
                        <w:spacing w:val="-5"/>
                        <w:sz w:val="12"/>
                      </w:rPr>
                      <w:t xml:space="preserve"> </w:t>
                    </w:r>
                    <w:r>
                      <w:rPr>
                        <w:rFonts w:ascii="Courier New" w:hAnsi="Courier New"/>
                        <w:b/>
                        <w:color w:val="FF0000"/>
                        <w:sz w:val="12"/>
                      </w:rPr>
                      <w:t>in</w:t>
                    </w:r>
                    <w:r>
                      <w:rPr>
                        <w:rFonts w:ascii="Courier New" w:hAnsi="Courier New"/>
                        <w:b/>
                        <w:color w:val="FF0000"/>
                        <w:spacing w:val="-5"/>
                        <w:sz w:val="12"/>
                      </w:rPr>
                      <w:t xml:space="preserve"> </w:t>
                    </w:r>
                    <w:r>
                      <w:rPr>
                        <w:rFonts w:ascii="Courier New" w:hAnsi="Courier New"/>
                        <w:b/>
                        <w:color w:val="FF0000"/>
                        <w:sz w:val="12"/>
                      </w:rPr>
                      <w:t>severe</w:t>
                    </w:r>
                    <w:r>
                      <w:rPr>
                        <w:rFonts w:ascii="Courier New" w:hAnsi="Courier New"/>
                        <w:b/>
                        <w:color w:val="FF0000"/>
                        <w:spacing w:val="-7"/>
                        <w:sz w:val="12"/>
                      </w:rPr>
                      <w:t xml:space="preserve"> </w:t>
                    </w:r>
                    <w:r>
                      <w:rPr>
                        <w:rFonts w:ascii="Courier New" w:hAnsi="Courier New"/>
                        <w:b/>
                        <w:color w:val="FF0000"/>
                        <w:sz w:val="12"/>
                      </w:rPr>
                      <w:t>civil and</w:t>
                    </w:r>
                    <w:r>
                      <w:rPr>
                        <w:rFonts w:ascii="Courier New" w:hAnsi="Courier New"/>
                        <w:b/>
                        <w:color w:val="FF0000"/>
                        <w:spacing w:val="-1"/>
                        <w:sz w:val="12"/>
                      </w:rPr>
                      <w:t xml:space="preserve"> </w:t>
                    </w:r>
                    <w:r>
                      <w:rPr>
                        <w:rFonts w:ascii="Courier New" w:hAnsi="Courier New"/>
                        <w:b/>
                        <w:color w:val="FF0000"/>
                        <w:sz w:val="12"/>
                      </w:rPr>
                      <w:t>criminal</w:t>
                    </w:r>
                    <w:r>
                      <w:rPr>
                        <w:rFonts w:ascii="Courier New" w:hAnsi="Courier New"/>
                        <w:b/>
                        <w:color w:val="FF0000"/>
                        <w:spacing w:val="-1"/>
                        <w:sz w:val="12"/>
                      </w:rPr>
                      <w:t xml:space="preserve"> </w:t>
                    </w:r>
                    <w:r>
                      <w:rPr>
                        <w:rFonts w:ascii="Courier New" w:hAnsi="Courier New"/>
                        <w:b/>
                        <w:color w:val="FF0000"/>
                        <w:sz w:val="12"/>
                      </w:rPr>
                      <w:t>penalties,</w:t>
                    </w:r>
                    <w:r>
                      <w:rPr>
                        <w:rFonts w:ascii="Courier New" w:hAnsi="Courier New"/>
                        <w:b/>
                        <w:color w:val="FF0000"/>
                        <w:spacing w:val="-1"/>
                        <w:sz w:val="12"/>
                      </w:rPr>
                      <w:t xml:space="preserve"> </w:t>
                    </w:r>
                    <w:r>
                      <w:rPr>
                        <w:rFonts w:ascii="Courier New" w:hAnsi="Courier New"/>
                        <w:b/>
                        <w:color w:val="FF0000"/>
                        <w:sz w:val="12"/>
                      </w:rPr>
                      <w:t>and</w:t>
                    </w:r>
                    <w:r>
                      <w:rPr>
                        <w:rFonts w:ascii="Courier New" w:hAnsi="Courier New"/>
                        <w:b/>
                        <w:color w:val="FF0000"/>
                        <w:spacing w:val="-1"/>
                        <w:sz w:val="12"/>
                      </w:rPr>
                      <w:t xml:space="preserve"> </w:t>
                    </w:r>
                    <w:r>
                      <w:rPr>
                        <w:rFonts w:ascii="Courier New" w:hAnsi="Courier New"/>
                        <w:b/>
                        <w:color w:val="FF0000"/>
                        <w:sz w:val="12"/>
                      </w:rPr>
                      <w:t>will</w:t>
                    </w:r>
                    <w:r>
                      <w:rPr>
                        <w:rFonts w:ascii="Courier New" w:hAnsi="Courier New"/>
                        <w:b/>
                        <w:color w:val="FF0000"/>
                        <w:spacing w:val="-2"/>
                        <w:sz w:val="12"/>
                      </w:rPr>
                      <w:t xml:space="preserve"> </w:t>
                    </w:r>
                    <w:r>
                      <w:rPr>
                        <w:rFonts w:ascii="Courier New" w:hAnsi="Courier New"/>
                        <w:b/>
                        <w:color w:val="FF0000"/>
                        <w:sz w:val="12"/>
                      </w:rPr>
                      <w:t>be</w:t>
                    </w:r>
                    <w:r>
                      <w:rPr>
                        <w:rFonts w:ascii="Courier New" w:hAnsi="Courier New"/>
                        <w:b/>
                        <w:color w:val="FF0000"/>
                        <w:spacing w:val="-1"/>
                        <w:sz w:val="12"/>
                      </w:rPr>
                      <w:t xml:space="preserve"> </w:t>
                    </w:r>
                    <w:r>
                      <w:rPr>
                        <w:rFonts w:ascii="Courier New" w:hAnsi="Courier New"/>
                        <w:b/>
                        <w:color w:val="FF0000"/>
                        <w:sz w:val="12"/>
                      </w:rPr>
                      <w:t>prosecuted</w:t>
                    </w:r>
                    <w:r>
                      <w:rPr>
                        <w:rFonts w:ascii="Courier New" w:hAnsi="Courier New"/>
                        <w:b/>
                        <w:color w:val="FF0000"/>
                        <w:spacing w:val="-1"/>
                        <w:sz w:val="12"/>
                      </w:rPr>
                      <w:t xml:space="preserve"> </w:t>
                    </w:r>
                    <w:r>
                      <w:rPr>
                        <w:rFonts w:ascii="Courier New" w:hAnsi="Courier New"/>
                        <w:b/>
                        <w:color w:val="FF0000"/>
                        <w:sz w:val="12"/>
                      </w:rPr>
                      <w:t>to</w:t>
                    </w:r>
                    <w:r>
                      <w:rPr>
                        <w:rFonts w:ascii="Courier New" w:hAnsi="Courier New"/>
                        <w:b/>
                        <w:color w:val="FF0000"/>
                        <w:spacing w:val="-1"/>
                        <w:sz w:val="12"/>
                      </w:rPr>
                      <w:t xml:space="preserve"> </w:t>
                    </w:r>
                    <w:r>
                      <w:rPr>
                        <w:rFonts w:ascii="Courier New" w:hAnsi="Courier New"/>
                        <w:b/>
                        <w:color w:val="FF0000"/>
                        <w:sz w:val="12"/>
                      </w:rPr>
                      <w:t>the</w:t>
                    </w:r>
                    <w:r>
                      <w:rPr>
                        <w:rFonts w:ascii="Courier New" w:hAnsi="Courier New"/>
                        <w:b/>
                        <w:color w:val="FF0000"/>
                        <w:spacing w:val="-3"/>
                        <w:sz w:val="12"/>
                      </w:rPr>
                      <w:t xml:space="preserve"> </w:t>
                    </w:r>
                    <w:r>
                      <w:rPr>
                        <w:rFonts w:ascii="Courier New" w:hAnsi="Courier New"/>
                        <w:b/>
                        <w:color w:val="FF0000"/>
                        <w:sz w:val="12"/>
                      </w:rPr>
                      <w:t>maximum</w:t>
                    </w:r>
                    <w:r>
                      <w:rPr>
                        <w:rFonts w:ascii="Courier New" w:hAnsi="Courier New"/>
                        <w:b/>
                        <w:color w:val="FF0000"/>
                        <w:spacing w:val="-1"/>
                        <w:sz w:val="12"/>
                      </w:rPr>
                      <w:t xml:space="preserve"> </w:t>
                    </w:r>
                    <w:r>
                      <w:rPr>
                        <w:rFonts w:ascii="Courier New" w:hAnsi="Courier New"/>
                        <w:b/>
                        <w:color w:val="FF0000"/>
                        <w:sz w:val="12"/>
                      </w:rPr>
                      <w:t>extent</w:t>
                    </w:r>
                    <w:r>
                      <w:rPr>
                        <w:rFonts w:ascii="Courier New" w:hAnsi="Courier New"/>
                        <w:b/>
                        <w:color w:val="FF0000"/>
                        <w:spacing w:val="-3"/>
                        <w:sz w:val="12"/>
                      </w:rPr>
                      <w:t xml:space="preserve"> </w:t>
                    </w:r>
                    <w:r>
                      <w:rPr>
                        <w:rFonts w:ascii="Courier New" w:hAnsi="Courier New"/>
                        <w:b/>
                        <w:color w:val="FF0000"/>
                        <w:sz w:val="12"/>
                      </w:rPr>
                      <w:t>possible</w:t>
                    </w:r>
                    <w:r>
                      <w:rPr>
                        <w:rFonts w:ascii="Courier New" w:hAnsi="Courier New"/>
                        <w:b/>
                        <w:color w:val="FF0000"/>
                        <w:spacing w:val="-1"/>
                        <w:sz w:val="12"/>
                      </w:rPr>
                      <w:t xml:space="preserve"> </w:t>
                    </w:r>
                    <w:r>
                      <w:rPr>
                        <w:rFonts w:ascii="Courier New" w:hAnsi="Courier New"/>
                        <w:b/>
                        <w:color w:val="FF0000"/>
                        <w:sz w:val="12"/>
                      </w:rPr>
                      <w:t>under</w:t>
                    </w:r>
                    <w:r>
                      <w:rPr>
                        <w:rFonts w:ascii="Courier New" w:hAnsi="Courier New"/>
                        <w:b/>
                        <w:color w:val="FF0000"/>
                        <w:spacing w:val="-1"/>
                        <w:sz w:val="12"/>
                      </w:rPr>
                      <w:t xml:space="preserve"> </w:t>
                    </w:r>
                    <w:r>
                      <w:rPr>
                        <w:rFonts w:ascii="Courier New" w:hAnsi="Courier New"/>
                        <w:b/>
                        <w:color w:val="FF0000"/>
                        <w:sz w:val="12"/>
                      </w:rPr>
                      <w:t>the</w:t>
                    </w:r>
                    <w:r>
                      <w:rPr>
                        <w:rFonts w:ascii="Courier New" w:hAnsi="Courier New"/>
                        <w:b/>
                        <w:color w:val="FF0000"/>
                        <w:spacing w:val="-3"/>
                        <w:sz w:val="12"/>
                      </w:rPr>
                      <w:t xml:space="preserve"> </w:t>
                    </w:r>
                    <w:r>
                      <w:rPr>
                        <w:rFonts w:ascii="Courier New" w:hAnsi="Courier New"/>
                        <w:b/>
                        <w:color w:val="FF0000"/>
                        <w:sz w:val="12"/>
                      </w:rPr>
                      <w:t>law.</w:t>
                    </w:r>
                    <w:r>
                      <w:rPr>
                        <w:rFonts w:ascii="Courier New" w:hAnsi="Courier New"/>
                        <w:b/>
                        <w:color w:val="FF0000"/>
                        <w:spacing w:val="-1"/>
                        <w:sz w:val="12"/>
                      </w:rPr>
                      <w:t xml:space="preserve"> </w:t>
                    </w:r>
                    <w:r>
                      <w:rPr>
                        <w:rFonts w:ascii="Courier New" w:hAnsi="Courier New"/>
                        <w:sz w:val="12"/>
                      </w:rPr>
                      <w:t>This draft</w:t>
                    </w:r>
                    <w:r>
                      <w:rPr>
                        <w:rFonts w:ascii="Courier New" w:hAnsi="Courier New"/>
                        <w:spacing w:val="-1"/>
                        <w:sz w:val="12"/>
                      </w:rPr>
                      <w:t xml:space="preserve"> </w:t>
                    </w:r>
                    <w:r>
                      <w:rPr>
                        <w:rFonts w:ascii="Courier New" w:hAnsi="Courier New"/>
                        <w:sz w:val="12"/>
                      </w:rPr>
                      <w:t>was</w:t>
                    </w:r>
                    <w:r>
                      <w:rPr>
                        <w:rFonts w:ascii="Courier New" w:hAnsi="Courier New"/>
                        <w:spacing w:val="-1"/>
                        <w:sz w:val="12"/>
                      </w:rPr>
                      <w:t xml:space="preserve"> </w:t>
                    </w:r>
                    <w:r>
                      <w:rPr>
                        <w:rFonts w:ascii="Courier New" w:hAnsi="Courier New"/>
                        <w:sz w:val="12"/>
                      </w:rPr>
                      <w:t>produced</w:t>
                    </w:r>
                    <w:r>
                      <w:rPr>
                        <w:rFonts w:ascii="Courier New" w:hAnsi="Courier New"/>
                        <w:spacing w:val="-1"/>
                        <w:sz w:val="12"/>
                      </w:rPr>
                      <w:t xml:space="preserve"> </w:t>
                    </w:r>
                    <w:r>
                      <w:rPr>
                        <w:rFonts w:ascii="Courier New" w:hAnsi="Courier New"/>
                        <w:sz w:val="12"/>
                      </w:rPr>
                      <w:t>by</w:t>
                    </w:r>
                    <w:r>
                      <w:rPr>
                        <w:rFonts w:ascii="Courier New" w:hAnsi="Courier New"/>
                        <w:spacing w:val="-3"/>
                        <w:sz w:val="12"/>
                      </w:rPr>
                      <w:t xml:space="preserve"> </w:t>
                    </w:r>
                    <w:r>
                      <w:rPr>
                        <w:rFonts w:ascii="Courier New" w:hAnsi="Courier New"/>
                        <w:sz w:val="12"/>
                      </w:rPr>
                      <w:t>AIA</w:t>
                    </w:r>
                    <w:r>
                      <w:rPr>
                        <w:rFonts w:ascii="Courier New" w:hAnsi="Courier New"/>
                        <w:spacing w:val="-1"/>
                        <w:sz w:val="12"/>
                      </w:rPr>
                      <w:t xml:space="preserve"> </w:t>
                    </w:r>
                    <w:r>
                      <w:rPr>
                        <w:rFonts w:ascii="Courier New" w:hAnsi="Courier New"/>
                        <w:sz w:val="12"/>
                      </w:rPr>
                      <w:t>software at 15:35:03 ET on 01/23/2020 under Order No.0230495633 which expires on 03/06/2020, and is not for resale.</w:t>
                    </w:r>
                  </w:p>
                </w:txbxContent>
              </v:textbox>
              <w10:wrap anchorx="page" anchory="page"/>
            </v:shape>
          </w:pict>
        </mc:Fallback>
      </mc:AlternateContent>
    </w:r>
    <w:r>
      <w:rPr>
        <w:noProof/>
      </w:rPr>
      <mc:AlternateContent>
        <mc:Choice Requires="wps">
          <w:drawing>
            <wp:anchor distT="0" distB="0" distL="0" distR="0" simplePos="0" relativeHeight="251681792" behindDoc="1" locked="0" layoutInCell="1" allowOverlap="1" wp14:anchorId="7714F796" wp14:editId="411C36E2">
              <wp:simplePos x="0" y="0"/>
              <wp:positionH relativeFrom="page">
                <wp:posOffset>914400</wp:posOffset>
              </wp:positionH>
              <wp:positionV relativeFrom="page">
                <wp:posOffset>9185911</wp:posOffset>
              </wp:positionV>
              <wp:extent cx="6345555" cy="6350"/>
              <wp:effectExtent l="0" t="0" r="0" b="0"/>
              <wp:wrapNone/>
              <wp:docPr id="1226059759"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5555" cy="6350"/>
                      </a:xfrm>
                      <a:custGeom>
                        <a:avLst/>
                        <a:gdLst/>
                        <a:ahLst/>
                        <a:cxnLst/>
                        <a:rect l="l" t="t" r="r" b="b"/>
                        <a:pathLst>
                          <a:path w="6345555" h="6350">
                            <a:moveTo>
                              <a:pt x="6345301" y="0"/>
                            </a:moveTo>
                            <a:lnTo>
                              <a:pt x="0" y="0"/>
                            </a:lnTo>
                            <a:lnTo>
                              <a:pt x="0" y="6094"/>
                            </a:lnTo>
                            <a:lnTo>
                              <a:pt x="6345301" y="6094"/>
                            </a:lnTo>
                            <a:lnTo>
                              <a:pt x="63453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9F5351" id="Graphic 1" o:spid="_x0000_s1026" style="position:absolute;margin-left:1in;margin-top:723.3pt;width:499.65pt;height:.5pt;z-index:-251634688;visibility:visible;mso-wrap-style:square;mso-wrap-distance-left:0;mso-wrap-distance-top:0;mso-wrap-distance-right:0;mso-wrap-distance-bottom:0;mso-position-horizontal:absolute;mso-position-horizontal-relative:page;mso-position-vertical:absolute;mso-position-vertical-relative:page;v-text-anchor:top" coordsize="63455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" path="m6345301,l,,,6094r6345301,l6345301,xe" fillcolor="black" stroked="f">
              <v:path arrowok="t"/>
              <w10:wrap anchorx="page" anchory="page"/>
            </v:shape>
          </w:pict>
        </mc:Fallback>
      </mc:AlternateContent>
    </w:r>
    <w:r>
      <w:rPr>
        <w:noProof/>
      </w:rPr>
      <mc:AlternateContent>
        <mc:Choice Requires="wps">
          <w:drawing>
            <wp:anchor distT="0" distB="0" distL="0" distR="0" simplePos="0" relativeHeight="251683840" behindDoc="1" locked="0" layoutInCell="1" allowOverlap="1" wp14:anchorId="5F76C5B7" wp14:editId="7631D496">
              <wp:simplePos x="0" y="0"/>
              <wp:positionH relativeFrom="page">
                <wp:posOffset>7296911</wp:posOffset>
              </wp:positionH>
              <wp:positionV relativeFrom="page">
                <wp:posOffset>9323172</wp:posOffset>
              </wp:positionV>
              <wp:extent cx="197485" cy="168910"/>
              <wp:effectExtent l="0" t="0" r="0" b="0"/>
              <wp:wrapNone/>
              <wp:docPr id="1317675532"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68910"/>
                      </a:xfrm>
                      <a:prstGeom prst="rect">
                        <a:avLst/>
                      </a:prstGeom>
                    </wps:spPr>
                    <wps:txbx>
                      <w:txbxContent>
                        <w:p w14:paraId="29986AC6" w14:textId="77777777" w:rsidR="009913D1" w:rsidRDefault="009913D1">
                          <w:pPr>
                            <w:spacing w:before="19"/>
                            <w:ind w:left="60"/>
                            <w:rPr>
                              <w:rFonts w:ascii="Courier New"/>
                              <w:b/>
                              <w:sz w:val="20"/>
                            </w:rPr>
                          </w:pPr>
                          <w:r>
                            <w:rPr>
                              <w:rFonts w:ascii="Courier New"/>
                              <w:b/>
                              <w:spacing w:val="-5"/>
                              <w:sz w:val="20"/>
                            </w:rPr>
                            <w:fldChar w:fldCharType="begin"/>
                          </w:r>
                          <w:r>
                            <w:rPr>
                              <w:rFonts w:ascii="Courier New"/>
                              <w:b/>
                              <w:spacing w:val="-5"/>
                              <w:sz w:val="20"/>
                            </w:rPr>
                            <w:instrText xml:space="preserve"> PAGE </w:instrText>
                          </w:r>
                          <w:r>
                            <w:rPr>
                              <w:rFonts w:ascii="Courier New"/>
                              <w:b/>
                              <w:spacing w:val="-5"/>
                              <w:sz w:val="20"/>
                            </w:rPr>
                            <w:fldChar w:fldCharType="separate"/>
                          </w:r>
                          <w:r>
                            <w:rPr>
                              <w:rFonts w:ascii="Courier New"/>
                              <w:b/>
                              <w:spacing w:val="-5"/>
                              <w:sz w:val="20"/>
                            </w:rPr>
                            <w:t>10</w:t>
                          </w:r>
                          <w:r>
                            <w:rPr>
                              <w:rFonts w:ascii="Courier New"/>
                              <w:b/>
                              <w:spacing w:val="-5"/>
                              <w:sz w:val="20"/>
                            </w:rPr>
                            <w:fldChar w:fldCharType="end"/>
                          </w:r>
                        </w:p>
                      </w:txbxContent>
                    </wps:txbx>
                    <wps:bodyPr wrap="square" lIns="0" tIns="0" rIns="0" bIns="0" rtlCol="0">
                      <a:noAutofit/>
                    </wps:bodyPr>
                  </wps:wsp>
                </a:graphicData>
              </a:graphic>
            </wp:anchor>
          </w:drawing>
        </mc:Choice>
        <mc:Fallback>
          <w:pict>
            <v:shape w14:anchorId="5F76C5B7" id="_x0000_s1093" type="#_x0000_t202" style="position:absolute;margin-left:574.55pt;margin-top:734.1pt;width:15.55pt;height:13.3pt;z-index:-2516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" filled="f" stroked="f">
              <v:textbox inset="0,0,0,0">
                <w:txbxContent>
                  <w:p w14:paraId="29986AC6" w14:textId="77777777" w:rsidR="009913D1" w:rsidRDefault="009913D1">
                    <w:pPr>
                      <w:spacing w:before="19"/>
                      <w:ind w:left="60"/>
                      <w:rPr>
                        <w:rFonts w:ascii="Courier New"/>
                        <w:b/>
                        <w:sz w:val="20"/>
                      </w:rPr>
                    </w:pPr>
                    <w:r>
                      <w:rPr>
                        <w:rFonts w:ascii="Courier New"/>
                        <w:b/>
                        <w:spacing w:val="-5"/>
                        <w:sz w:val="20"/>
                      </w:rPr>
                      <w:fldChar w:fldCharType="begin"/>
                    </w:r>
                    <w:r>
                      <w:rPr>
                        <w:rFonts w:ascii="Courier New"/>
                        <w:b/>
                        <w:spacing w:val="-5"/>
                        <w:sz w:val="20"/>
                      </w:rPr>
                      <w:instrText xml:space="preserve"> PAGE </w:instrText>
                    </w:r>
                    <w:r>
                      <w:rPr>
                        <w:rFonts w:ascii="Courier New"/>
                        <w:b/>
                        <w:spacing w:val="-5"/>
                        <w:sz w:val="20"/>
                      </w:rPr>
                      <w:fldChar w:fldCharType="separate"/>
                    </w:r>
                    <w:r>
                      <w:rPr>
                        <w:rFonts w:ascii="Courier New"/>
                        <w:b/>
                        <w:spacing w:val="-5"/>
                        <w:sz w:val="20"/>
                      </w:rPr>
                      <w:t>10</w:t>
                    </w:r>
                    <w:r>
                      <w:rPr>
                        <w:rFonts w:ascii="Courier New"/>
                        <w:b/>
                        <w:spacing w:val="-5"/>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251685888" behindDoc="1" locked="0" layoutInCell="1" allowOverlap="1" wp14:anchorId="434EBB6E" wp14:editId="3E79348A">
              <wp:simplePos x="0" y="0"/>
              <wp:positionH relativeFrom="page">
                <wp:posOffset>6564630</wp:posOffset>
              </wp:positionH>
              <wp:positionV relativeFrom="page">
                <wp:posOffset>9637838</wp:posOffset>
              </wp:positionV>
              <wp:extent cx="557530" cy="111760"/>
              <wp:effectExtent l="0" t="0" r="0" b="0"/>
              <wp:wrapNone/>
              <wp:docPr id="1940844140"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530" cy="111760"/>
                      </a:xfrm>
                      <a:prstGeom prst="rect">
                        <a:avLst/>
                      </a:prstGeom>
                    </wps:spPr>
                    <wps:txbx>
                      <w:txbxContent>
                        <w:p w14:paraId="7960AA40" w14:textId="77777777" w:rsidR="009913D1" w:rsidRDefault="009913D1">
                          <w:pPr>
                            <w:spacing w:before="20"/>
                            <w:ind w:left="20"/>
                            <w:rPr>
                              <w:rFonts w:ascii="Courier New"/>
                              <w:sz w:val="12"/>
                            </w:rPr>
                          </w:pPr>
                          <w:r>
                            <w:rPr>
                              <w:rFonts w:ascii="Courier New"/>
                              <w:spacing w:val="-2"/>
                              <w:sz w:val="12"/>
                            </w:rPr>
                            <w:t>(1365718101)</w:t>
                          </w:r>
                        </w:p>
                      </w:txbxContent>
                    </wps:txbx>
                    <wps:bodyPr wrap="square" lIns="0" tIns="0" rIns="0" bIns="0" rtlCol="0">
                      <a:noAutofit/>
                    </wps:bodyPr>
                  </wps:wsp>
                </a:graphicData>
              </a:graphic>
            </wp:anchor>
          </w:drawing>
        </mc:Choice>
        <mc:Fallback>
          <w:pict>
            <v:shape w14:anchorId="434EBB6E" id="Textbox 5" o:spid="_x0000_s1094" type="#_x0000_t202" style="position:absolute;margin-left:516.9pt;margin-top:758.9pt;width:43.9pt;height:8.8pt;z-index:-2516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" filled="f" stroked="f">
              <v:textbox inset="0,0,0,0">
                <w:txbxContent>
                  <w:p w14:paraId="7960AA40" w14:textId="77777777" w:rsidR="009913D1" w:rsidRDefault="009913D1">
                    <w:pPr>
                      <w:spacing w:before="20"/>
                      <w:ind w:left="20"/>
                      <w:rPr>
                        <w:rFonts w:ascii="Courier New"/>
                        <w:sz w:val="12"/>
                      </w:rPr>
                    </w:pPr>
                    <w:r>
                      <w:rPr>
                        <w:rFonts w:ascii="Courier New"/>
                        <w:spacing w:val="-2"/>
                        <w:sz w:val="12"/>
                      </w:rPr>
                      <w:t>(1365718101)</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71034" w14:textId="4D29BBAC" w:rsidR="00326C81" w:rsidRPr="00326C81" w:rsidRDefault="00326C81" w:rsidP="00326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7537F" w14:textId="77777777" w:rsidR="00A867AE" w:rsidRDefault="00A867AE" w:rsidP="00C25E1E">
      <w:pPr>
        <w:spacing w:after="0" w:line="240" w:lineRule="auto"/>
      </w:pPr>
      <w:r>
        <w:separator/>
      </w:r>
    </w:p>
  </w:footnote>
  <w:footnote w:type="continuationSeparator" w:id="0">
    <w:p w14:paraId="3A3D77FE" w14:textId="77777777" w:rsidR="00A867AE" w:rsidRDefault="00A867AE" w:rsidP="00C25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BD27B" w14:textId="77777777" w:rsidR="00773760" w:rsidRDefault="00773760">
    <w:pPr>
      <w:pStyle w:val="BodyText"/>
      <w:spacing w:line="14" w:lineRule="auto"/>
    </w:pPr>
    <w:r>
      <w:rPr>
        <w:noProof/>
      </w:rPr>
      <mc:AlternateContent>
        <mc:Choice Requires="wps">
          <w:drawing>
            <wp:anchor distT="0" distB="0" distL="0" distR="0" simplePos="0" relativeHeight="251659264" behindDoc="1" locked="0" layoutInCell="1" allowOverlap="1" wp14:anchorId="5F5474B2" wp14:editId="460DB238">
              <wp:simplePos x="0" y="0"/>
              <wp:positionH relativeFrom="page">
                <wp:posOffset>2551302</wp:posOffset>
              </wp:positionH>
              <wp:positionV relativeFrom="page">
                <wp:posOffset>449198</wp:posOffset>
              </wp:positionV>
              <wp:extent cx="3117850" cy="4019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7850" cy="401955"/>
                      </a:xfrm>
                      <a:prstGeom prst="rect">
                        <a:avLst/>
                      </a:prstGeom>
                    </wps:spPr>
                    <wps:txbx>
                      <w:txbxContent>
                        <w:p w14:paraId="72A279F2" w14:textId="77777777" w:rsidR="00773760" w:rsidRDefault="00773760">
                          <w:pPr>
                            <w:spacing w:before="48" w:line="206" w:lineRule="auto"/>
                            <w:ind w:left="528" w:right="18" w:hanging="509"/>
                            <w:rPr>
                              <w:b/>
                              <w:sz w:val="28"/>
                            </w:rPr>
                          </w:pPr>
                          <w:r>
                            <w:rPr>
                              <w:b/>
                              <w:sz w:val="28"/>
                            </w:rPr>
                            <w:t>SEDGWICK</w:t>
                          </w:r>
                          <w:r>
                            <w:rPr>
                              <w:b/>
                              <w:spacing w:val="-19"/>
                              <w:sz w:val="28"/>
                            </w:rPr>
                            <w:t xml:space="preserve"> </w:t>
                          </w:r>
                          <w:r>
                            <w:rPr>
                              <w:b/>
                              <w:sz w:val="28"/>
                            </w:rPr>
                            <w:t>COUNTY</w:t>
                          </w:r>
                          <w:r>
                            <w:rPr>
                              <w:b/>
                              <w:spacing w:val="-18"/>
                              <w:sz w:val="28"/>
                            </w:rPr>
                            <w:t xml:space="preserve"> </w:t>
                          </w:r>
                          <w:r>
                            <w:rPr>
                              <w:b/>
                              <w:sz w:val="28"/>
                            </w:rPr>
                            <w:t>COURTHOUSE PERIMETER SECURITY</w:t>
                          </w:r>
                        </w:p>
                      </w:txbxContent>
                    </wps:txbx>
                    <wps:bodyPr wrap="square" lIns="0" tIns="0" rIns="0" bIns="0" rtlCol="0">
                      <a:noAutofit/>
                    </wps:bodyPr>
                  </wps:wsp>
                </a:graphicData>
              </a:graphic>
            </wp:anchor>
          </w:drawing>
        </mc:Choice>
        <mc:Fallback>
          <w:pict>
            <v:shapetype w14:anchorId="5F5474B2" id="_x0000_t202" coordsize="21600,21600" o:spt="202" path="m,l,21600r21600,l21600,xe">
              <v:stroke joinstyle="miter"/>
              <v:path gradientshapeok="t" o:connecttype="rect"/>
            </v:shapetype>
            <v:shape id="Textbox 1" o:spid="_x0000_s1076" type="#_x0000_t202" style="position:absolute;margin-left:200.9pt;margin-top:35.35pt;width:245.5pt;height:31.6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" filled="f" stroked="f">
              <v:textbox inset="0,0,0,0">
                <w:txbxContent>
                  <w:p w14:paraId="72A279F2" w14:textId="77777777" w:rsidR="00773760" w:rsidRDefault="00773760">
                    <w:pPr>
                      <w:spacing w:before="48" w:line="206" w:lineRule="auto"/>
                      <w:ind w:left="528" w:right="18" w:hanging="509"/>
                      <w:rPr>
                        <w:b/>
                        <w:sz w:val="28"/>
                      </w:rPr>
                    </w:pPr>
                    <w:r>
                      <w:rPr>
                        <w:b/>
                        <w:sz w:val="28"/>
                      </w:rPr>
                      <w:t>SEDGWICK</w:t>
                    </w:r>
                    <w:r>
                      <w:rPr>
                        <w:b/>
                        <w:spacing w:val="-19"/>
                        <w:sz w:val="28"/>
                      </w:rPr>
                      <w:t xml:space="preserve"> </w:t>
                    </w:r>
                    <w:r>
                      <w:rPr>
                        <w:b/>
                        <w:sz w:val="28"/>
                      </w:rPr>
                      <w:t>COUNTY</w:t>
                    </w:r>
                    <w:r>
                      <w:rPr>
                        <w:b/>
                        <w:spacing w:val="-18"/>
                        <w:sz w:val="28"/>
                      </w:rPr>
                      <w:t xml:space="preserve"> </w:t>
                    </w:r>
                    <w:r>
                      <w:rPr>
                        <w:b/>
                        <w:sz w:val="28"/>
                      </w:rPr>
                      <w:t>COURTHOUSE PERIMETER SECURITY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28AE1" w14:textId="77777777" w:rsidR="00DB014E" w:rsidRDefault="00DB014E">
    <w:pPr>
      <w:pStyle w:val="BodyText"/>
      <w:spacing w:line="14" w:lineRule="auto"/>
    </w:pPr>
    <w:r>
      <w:rPr>
        <w:noProof/>
      </w:rPr>
      <mc:AlternateContent>
        <mc:Choice Requires="wps">
          <w:drawing>
            <wp:anchor distT="0" distB="0" distL="0" distR="0" simplePos="0" relativeHeight="251663360" behindDoc="1" locked="0" layoutInCell="1" allowOverlap="1" wp14:anchorId="031A2F21" wp14:editId="1E8EAB0E">
              <wp:simplePos x="0" y="0"/>
              <wp:positionH relativeFrom="page">
                <wp:posOffset>2351658</wp:posOffset>
              </wp:positionH>
              <wp:positionV relativeFrom="page">
                <wp:posOffset>447674</wp:posOffset>
              </wp:positionV>
              <wp:extent cx="3074035" cy="436880"/>
              <wp:effectExtent l="0" t="0" r="0" b="0"/>
              <wp:wrapNone/>
              <wp:docPr id="193888958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4035" cy="436880"/>
                      </a:xfrm>
                      <a:prstGeom prst="rect">
                        <a:avLst/>
                      </a:prstGeom>
                    </wps:spPr>
                    <wps:txbx>
                      <w:txbxContent>
                        <w:p w14:paraId="6DB4F8C0" w14:textId="77777777" w:rsidR="00DB014E" w:rsidRDefault="00DB014E">
                          <w:pPr>
                            <w:spacing w:before="11" w:line="249" w:lineRule="auto"/>
                            <w:ind w:left="934" w:right="18" w:hanging="915"/>
                            <w:rPr>
                              <w:b/>
                              <w:sz w:val="28"/>
                            </w:rPr>
                          </w:pPr>
                          <w:r>
                            <w:rPr>
                              <w:b/>
                              <w:spacing w:val="-2"/>
                              <w:sz w:val="28"/>
                            </w:rPr>
                            <w:t>SEDGWICK</w:t>
                          </w:r>
                          <w:r>
                            <w:rPr>
                              <w:b/>
                              <w:spacing w:val="-18"/>
                              <w:sz w:val="28"/>
                            </w:rPr>
                            <w:t xml:space="preserve"> </w:t>
                          </w:r>
                          <w:r>
                            <w:rPr>
                              <w:b/>
                              <w:spacing w:val="-2"/>
                              <w:sz w:val="28"/>
                            </w:rPr>
                            <w:t>COUNTY</w:t>
                          </w:r>
                          <w:r>
                            <w:rPr>
                              <w:b/>
                              <w:spacing w:val="-17"/>
                              <w:sz w:val="28"/>
                            </w:rPr>
                            <w:t xml:space="preserve"> </w:t>
                          </w:r>
                          <w:r>
                            <w:rPr>
                              <w:b/>
                              <w:spacing w:val="-2"/>
                              <w:sz w:val="28"/>
                            </w:rPr>
                            <w:t xml:space="preserve">COURTHOUSE </w:t>
                          </w:r>
                          <w:r>
                            <w:rPr>
                              <w:b/>
                              <w:sz w:val="28"/>
                            </w:rPr>
                            <w:t>PERIMETER SECURITY</w:t>
                          </w:r>
                        </w:p>
                      </w:txbxContent>
                    </wps:txbx>
                    <wps:bodyPr wrap="square" lIns="0" tIns="0" rIns="0" bIns="0" rtlCol="0">
                      <a:noAutofit/>
                    </wps:bodyPr>
                  </wps:wsp>
                </a:graphicData>
              </a:graphic>
            </wp:anchor>
          </w:drawing>
        </mc:Choice>
        <mc:Fallback>
          <w:pict>
            <v:shapetype w14:anchorId="031A2F21" id="_x0000_t202" coordsize="21600,21600" o:spt="202" path="m,l,21600r21600,l21600,xe">
              <v:stroke joinstyle="miter"/>
              <v:path gradientshapeok="t" o:connecttype="rect"/>
            </v:shapetype>
            <v:shape id="_x0000_s1079" type="#_x0000_t202" style="position:absolute;margin-left:185.15pt;margin-top:35.25pt;width:242.05pt;height:34.4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" filled="f" stroked="f">
              <v:textbox inset="0,0,0,0">
                <w:txbxContent>
                  <w:p w14:paraId="6DB4F8C0" w14:textId="77777777" w:rsidR="00DB014E" w:rsidRDefault="00DB014E">
                    <w:pPr>
                      <w:spacing w:before="11" w:line="249" w:lineRule="auto"/>
                      <w:ind w:left="934" w:right="18" w:hanging="915"/>
                      <w:rPr>
                        <w:b/>
                        <w:sz w:val="28"/>
                      </w:rPr>
                    </w:pPr>
                    <w:r>
                      <w:rPr>
                        <w:b/>
                        <w:spacing w:val="-2"/>
                        <w:sz w:val="28"/>
                      </w:rPr>
                      <w:t>SEDGWICK</w:t>
                    </w:r>
                    <w:r>
                      <w:rPr>
                        <w:b/>
                        <w:spacing w:val="-18"/>
                        <w:sz w:val="28"/>
                      </w:rPr>
                      <w:t xml:space="preserve"> </w:t>
                    </w:r>
                    <w:r>
                      <w:rPr>
                        <w:b/>
                        <w:spacing w:val="-2"/>
                        <w:sz w:val="28"/>
                      </w:rPr>
                      <w:t>COUNTY</w:t>
                    </w:r>
                    <w:r>
                      <w:rPr>
                        <w:b/>
                        <w:spacing w:val="-17"/>
                        <w:sz w:val="28"/>
                      </w:rPr>
                      <w:t xml:space="preserve"> </w:t>
                    </w:r>
                    <w:r>
                      <w:rPr>
                        <w:b/>
                        <w:spacing w:val="-2"/>
                        <w:sz w:val="28"/>
                      </w:rPr>
                      <w:t xml:space="preserve">COURTHOUSE </w:t>
                    </w:r>
                    <w:r>
                      <w:rPr>
                        <w:b/>
                        <w:sz w:val="28"/>
                      </w:rPr>
                      <w:t>PERIMETER SECURITY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C818F" w14:textId="77777777" w:rsidR="00EB582A" w:rsidRDefault="00EB582A">
    <w:pPr>
      <w:pStyle w:val="BodyText"/>
      <w:spacing w:line="14" w:lineRule="auto"/>
    </w:pPr>
    <w:r>
      <w:rPr>
        <w:noProof/>
      </w:rPr>
      <mc:AlternateContent>
        <mc:Choice Requires="wps">
          <w:drawing>
            <wp:anchor distT="0" distB="0" distL="0" distR="0" simplePos="0" relativeHeight="251667456" behindDoc="1" locked="0" layoutInCell="1" allowOverlap="1" wp14:anchorId="4C63587C" wp14:editId="1A466AC9">
              <wp:simplePos x="0" y="0"/>
              <wp:positionH relativeFrom="page">
                <wp:posOffset>2353182</wp:posOffset>
              </wp:positionH>
              <wp:positionV relativeFrom="page">
                <wp:posOffset>447674</wp:posOffset>
              </wp:positionV>
              <wp:extent cx="3074035" cy="436880"/>
              <wp:effectExtent l="0" t="0" r="0" b="0"/>
              <wp:wrapNone/>
              <wp:docPr id="397247159"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4035" cy="436880"/>
                      </a:xfrm>
                      <a:prstGeom prst="rect">
                        <a:avLst/>
                      </a:prstGeom>
                    </wps:spPr>
                    <wps:txbx>
                      <w:txbxContent>
                        <w:p w14:paraId="1E26EEB6" w14:textId="77777777" w:rsidR="00EB582A" w:rsidRDefault="00EB582A">
                          <w:pPr>
                            <w:spacing w:before="11" w:line="249" w:lineRule="auto"/>
                            <w:ind w:left="934" w:right="18" w:hanging="915"/>
                            <w:rPr>
                              <w:b/>
                              <w:sz w:val="28"/>
                            </w:rPr>
                          </w:pPr>
                          <w:r>
                            <w:rPr>
                              <w:b/>
                              <w:spacing w:val="-2"/>
                              <w:sz w:val="28"/>
                            </w:rPr>
                            <w:t>SEDGWICK</w:t>
                          </w:r>
                          <w:r>
                            <w:rPr>
                              <w:b/>
                              <w:spacing w:val="-18"/>
                              <w:sz w:val="28"/>
                            </w:rPr>
                            <w:t xml:space="preserve"> </w:t>
                          </w:r>
                          <w:r>
                            <w:rPr>
                              <w:b/>
                              <w:spacing w:val="-2"/>
                              <w:sz w:val="28"/>
                            </w:rPr>
                            <w:t>COUNTY</w:t>
                          </w:r>
                          <w:r>
                            <w:rPr>
                              <w:b/>
                              <w:spacing w:val="-17"/>
                              <w:sz w:val="28"/>
                            </w:rPr>
                            <w:t xml:space="preserve"> </w:t>
                          </w:r>
                          <w:r>
                            <w:rPr>
                              <w:b/>
                              <w:spacing w:val="-2"/>
                              <w:sz w:val="28"/>
                            </w:rPr>
                            <w:t xml:space="preserve">COURTHOUSE </w:t>
                          </w:r>
                          <w:r>
                            <w:rPr>
                              <w:b/>
                              <w:sz w:val="28"/>
                            </w:rPr>
                            <w:t>PERIMETER SECURITY</w:t>
                          </w:r>
                        </w:p>
                      </w:txbxContent>
                    </wps:txbx>
                    <wps:bodyPr wrap="square" lIns="0" tIns="0" rIns="0" bIns="0" rtlCol="0">
                      <a:noAutofit/>
                    </wps:bodyPr>
                  </wps:wsp>
                </a:graphicData>
              </a:graphic>
            </wp:anchor>
          </w:drawing>
        </mc:Choice>
        <mc:Fallback>
          <w:pict>
            <v:shapetype w14:anchorId="4C63587C" id="_x0000_t202" coordsize="21600,21600" o:spt="202" path="m,l,21600r21600,l21600,xe">
              <v:stroke joinstyle="miter"/>
              <v:path gradientshapeok="t" o:connecttype="rect"/>
            </v:shapetype>
            <v:shape id="_x0000_s1082" type="#_x0000_t202" style="position:absolute;margin-left:185.3pt;margin-top:35.25pt;width:242.05pt;height:34.4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" filled="f" stroked="f">
              <v:textbox inset="0,0,0,0">
                <w:txbxContent>
                  <w:p w14:paraId="1E26EEB6" w14:textId="77777777" w:rsidR="00EB582A" w:rsidRDefault="00EB582A">
                    <w:pPr>
                      <w:spacing w:before="11" w:line="249" w:lineRule="auto"/>
                      <w:ind w:left="934" w:right="18" w:hanging="915"/>
                      <w:rPr>
                        <w:b/>
                        <w:sz w:val="28"/>
                      </w:rPr>
                    </w:pPr>
                    <w:r>
                      <w:rPr>
                        <w:b/>
                        <w:spacing w:val="-2"/>
                        <w:sz w:val="28"/>
                      </w:rPr>
                      <w:t>SEDGWICK</w:t>
                    </w:r>
                    <w:r>
                      <w:rPr>
                        <w:b/>
                        <w:spacing w:val="-18"/>
                        <w:sz w:val="28"/>
                      </w:rPr>
                      <w:t xml:space="preserve"> </w:t>
                    </w:r>
                    <w:r>
                      <w:rPr>
                        <w:b/>
                        <w:spacing w:val="-2"/>
                        <w:sz w:val="28"/>
                      </w:rPr>
                      <w:t>COUNTY</w:t>
                    </w:r>
                    <w:r>
                      <w:rPr>
                        <w:b/>
                        <w:spacing w:val="-17"/>
                        <w:sz w:val="28"/>
                      </w:rPr>
                      <w:t xml:space="preserve"> </w:t>
                    </w:r>
                    <w:r>
                      <w:rPr>
                        <w:b/>
                        <w:spacing w:val="-2"/>
                        <w:sz w:val="28"/>
                      </w:rPr>
                      <w:t xml:space="preserve">COURTHOUSE </w:t>
                    </w:r>
                    <w:r>
                      <w:rPr>
                        <w:b/>
                        <w:sz w:val="28"/>
                      </w:rPr>
                      <w:t>PERIMETER SECURITY</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24F74" w14:textId="77777777" w:rsidR="00DE67BE" w:rsidRDefault="00DE67BE" w:rsidP="00C73985">
    <w:pPr>
      <w:widowControl w:val="0"/>
      <w:autoSpaceDE w:val="0"/>
      <w:autoSpaceDN w:val="0"/>
      <w:spacing w:before="69" w:after="0" w:line="256" w:lineRule="auto"/>
      <w:ind w:left="2248" w:right="2234"/>
      <w:jc w:val="center"/>
      <w:outlineLvl w:val="0"/>
      <w:rPr>
        <w:rFonts w:ascii="Arial" w:eastAsia="Arial" w:hAnsi="Arial" w:cs="Arial"/>
        <w:b/>
        <w:bCs/>
        <w:spacing w:val="-2"/>
        <w:kern w:val="0"/>
        <w:sz w:val="28"/>
        <w:szCs w:val="28"/>
        <w14:ligatures w14:val="none"/>
      </w:rPr>
    </w:pPr>
  </w:p>
  <w:p w14:paraId="6041C519" w14:textId="208F1A57" w:rsidR="00C73985" w:rsidRPr="00C73985" w:rsidRDefault="00C73985" w:rsidP="00C73985">
    <w:pPr>
      <w:widowControl w:val="0"/>
      <w:autoSpaceDE w:val="0"/>
      <w:autoSpaceDN w:val="0"/>
      <w:spacing w:before="69" w:after="0" w:line="256" w:lineRule="auto"/>
      <w:ind w:left="2248" w:right="2234"/>
      <w:jc w:val="center"/>
      <w:outlineLvl w:val="0"/>
      <w:rPr>
        <w:rFonts w:ascii="Arial" w:eastAsia="Arial" w:hAnsi="Arial" w:cs="Arial"/>
        <w:b/>
        <w:bCs/>
        <w:kern w:val="0"/>
        <w:sz w:val="28"/>
        <w:szCs w:val="28"/>
        <w14:ligatures w14:val="none"/>
      </w:rPr>
    </w:pPr>
    <w:r w:rsidRPr="00C73985">
      <w:rPr>
        <w:rFonts w:ascii="Arial" w:eastAsia="Arial" w:hAnsi="Arial" w:cs="Arial"/>
        <w:b/>
        <w:bCs/>
        <w:spacing w:val="-2"/>
        <w:kern w:val="0"/>
        <w:sz w:val="28"/>
        <w:szCs w:val="28"/>
        <w14:ligatures w14:val="none"/>
      </w:rPr>
      <w:t>SEDGWICK</w:t>
    </w:r>
    <w:r w:rsidRPr="00C73985">
      <w:rPr>
        <w:rFonts w:ascii="Arial" w:eastAsia="Arial" w:hAnsi="Arial" w:cs="Arial"/>
        <w:b/>
        <w:bCs/>
        <w:spacing w:val="-18"/>
        <w:kern w:val="0"/>
        <w:sz w:val="28"/>
        <w:szCs w:val="28"/>
        <w14:ligatures w14:val="none"/>
      </w:rPr>
      <w:t xml:space="preserve"> </w:t>
    </w:r>
    <w:r w:rsidRPr="00C73985">
      <w:rPr>
        <w:rFonts w:ascii="Arial" w:eastAsia="Arial" w:hAnsi="Arial" w:cs="Arial"/>
        <w:b/>
        <w:bCs/>
        <w:spacing w:val="-2"/>
        <w:kern w:val="0"/>
        <w:sz w:val="28"/>
        <w:szCs w:val="28"/>
        <w14:ligatures w14:val="none"/>
      </w:rPr>
      <w:t>COUNTY</w:t>
    </w:r>
    <w:r w:rsidRPr="00C73985">
      <w:rPr>
        <w:rFonts w:ascii="Arial" w:eastAsia="Arial" w:hAnsi="Arial" w:cs="Arial"/>
        <w:b/>
        <w:bCs/>
        <w:spacing w:val="-17"/>
        <w:kern w:val="0"/>
        <w:sz w:val="28"/>
        <w:szCs w:val="28"/>
        <w14:ligatures w14:val="none"/>
      </w:rPr>
      <w:t xml:space="preserve"> </w:t>
    </w:r>
    <w:r w:rsidRPr="00C73985">
      <w:rPr>
        <w:rFonts w:ascii="Arial" w:eastAsia="Arial" w:hAnsi="Arial" w:cs="Arial"/>
        <w:b/>
        <w:bCs/>
        <w:spacing w:val="-2"/>
        <w:kern w:val="0"/>
        <w:sz w:val="28"/>
        <w:szCs w:val="28"/>
        <w14:ligatures w14:val="none"/>
      </w:rPr>
      <w:t xml:space="preserve">COURTHOUSE </w:t>
    </w:r>
    <w:r w:rsidRPr="00C73985">
      <w:rPr>
        <w:rFonts w:ascii="Arial" w:eastAsia="Arial" w:hAnsi="Arial" w:cs="Arial"/>
        <w:b/>
        <w:bCs/>
        <w:kern w:val="0"/>
        <w:sz w:val="28"/>
        <w:szCs w:val="28"/>
        <w14:ligatures w14:val="none"/>
      </w:rPr>
      <w:t>PERIMETER SECURITY</w:t>
    </w:r>
  </w:p>
  <w:p w14:paraId="34B230FE" w14:textId="1D451528" w:rsidR="00C25E1E" w:rsidRDefault="00C25E1E">
    <w:pPr>
      <w:pStyle w:val="BodyText"/>
      <w:spacing w:line="14"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2C" w14:textId="56D4F3EE" w:rsidR="00C73985" w:rsidRPr="00C73985" w:rsidRDefault="00C73985" w:rsidP="00C73985">
    <w:pPr>
      <w:widowControl w:val="0"/>
      <w:autoSpaceDE w:val="0"/>
      <w:autoSpaceDN w:val="0"/>
      <w:spacing w:before="69" w:after="0" w:line="256" w:lineRule="auto"/>
      <w:ind w:left="2248" w:right="2234"/>
      <w:jc w:val="center"/>
      <w:outlineLvl w:val="0"/>
      <w:rPr>
        <w:rFonts w:ascii="Arial" w:eastAsia="Arial" w:hAnsi="Arial" w:cs="Arial"/>
        <w:b/>
        <w:bCs/>
        <w:kern w:val="0"/>
        <w:sz w:val="28"/>
        <w:szCs w:val="28"/>
        <w14:ligatures w14:val="none"/>
      </w:rPr>
    </w:pPr>
    <w:r w:rsidRPr="00C73985">
      <w:rPr>
        <w:rFonts w:ascii="Arial" w:eastAsia="Arial" w:hAnsi="Arial" w:cs="Arial"/>
        <w:b/>
        <w:bCs/>
        <w:spacing w:val="-2"/>
        <w:kern w:val="0"/>
        <w:sz w:val="28"/>
        <w:szCs w:val="28"/>
        <w14:ligatures w14:val="none"/>
      </w:rPr>
      <w:t>SEDGWICK</w:t>
    </w:r>
    <w:r w:rsidRPr="00C73985">
      <w:rPr>
        <w:rFonts w:ascii="Arial" w:eastAsia="Arial" w:hAnsi="Arial" w:cs="Arial"/>
        <w:b/>
        <w:bCs/>
        <w:spacing w:val="-18"/>
        <w:kern w:val="0"/>
        <w:sz w:val="28"/>
        <w:szCs w:val="28"/>
        <w14:ligatures w14:val="none"/>
      </w:rPr>
      <w:t xml:space="preserve"> </w:t>
    </w:r>
    <w:r w:rsidRPr="00C73985">
      <w:rPr>
        <w:rFonts w:ascii="Arial" w:eastAsia="Arial" w:hAnsi="Arial" w:cs="Arial"/>
        <w:b/>
        <w:bCs/>
        <w:spacing w:val="-2"/>
        <w:kern w:val="0"/>
        <w:sz w:val="28"/>
        <w:szCs w:val="28"/>
        <w14:ligatures w14:val="none"/>
      </w:rPr>
      <w:t>COUNTY</w:t>
    </w:r>
    <w:r w:rsidRPr="00C73985">
      <w:rPr>
        <w:rFonts w:ascii="Arial" w:eastAsia="Arial" w:hAnsi="Arial" w:cs="Arial"/>
        <w:b/>
        <w:bCs/>
        <w:spacing w:val="-17"/>
        <w:kern w:val="0"/>
        <w:sz w:val="28"/>
        <w:szCs w:val="28"/>
        <w14:ligatures w14:val="none"/>
      </w:rPr>
      <w:t xml:space="preserve"> </w:t>
    </w:r>
    <w:r w:rsidRPr="00C73985">
      <w:rPr>
        <w:rFonts w:ascii="Arial" w:eastAsia="Arial" w:hAnsi="Arial" w:cs="Arial"/>
        <w:b/>
        <w:bCs/>
        <w:spacing w:val="-2"/>
        <w:kern w:val="0"/>
        <w:sz w:val="28"/>
        <w:szCs w:val="28"/>
        <w14:ligatures w14:val="none"/>
      </w:rPr>
      <w:t xml:space="preserve">COURTHOUSE </w:t>
    </w:r>
    <w:r w:rsidRPr="00C73985">
      <w:rPr>
        <w:rFonts w:ascii="Arial" w:eastAsia="Arial" w:hAnsi="Arial" w:cs="Arial"/>
        <w:b/>
        <w:bCs/>
        <w:kern w:val="0"/>
        <w:sz w:val="28"/>
        <w:szCs w:val="28"/>
        <w14:ligatures w14:val="none"/>
      </w:rPr>
      <w:t>PERIMETER SECURITY</w:t>
    </w:r>
  </w:p>
  <w:p w14:paraId="70891F23" w14:textId="77777777" w:rsidR="00C73985" w:rsidRDefault="00C73985">
    <w:pPr>
      <w:pStyle w:val="BodyText"/>
      <w:spacing w:line="14"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AEDF" w14:textId="77777777" w:rsidR="00920B79" w:rsidRDefault="00920B79" w:rsidP="00920B79">
    <w:pPr>
      <w:widowControl w:val="0"/>
      <w:autoSpaceDE w:val="0"/>
      <w:autoSpaceDN w:val="0"/>
      <w:spacing w:before="69" w:after="0" w:line="256" w:lineRule="auto"/>
      <w:ind w:left="1440" w:right="990"/>
      <w:jc w:val="center"/>
      <w:outlineLvl w:val="0"/>
      <w:rPr>
        <w:rFonts w:ascii="Arial" w:eastAsia="Arial" w:hAnsi="Arial" w:cs="Arial"/>
        <w:b/>
        <w:bCs/>
        <w:spacing w:val="-2"/>
        <w:kern w:val="0"/>
        <w:sz w:val="28"/>
        <w:szCs w:val="28"/>
        <w14:ligatures w14:val="none"/>
      </w:rPr>
    </w:pPr>
  </w:p>
  <w:p w14:paraId="04CB5249" w14:textId="77777777" w:rsidR="00920B79" w:rsidRDefault="00920B79" w:rsidP="00BB3CBB">
    <w:pPr>
      <w:widowControl w:val="0"/>
      <w:autoSpaceDE w:val="0"/>
      <w:autoSpaceDN w:val="0"/>
      <w:spacing w:before="69" w:after="0" w:line="240" w:lineRule="auto"/>
      <w:jc w:val="center"/>
      <w:outlineLvl w:val="0"/>
      <w:rPr>
        <w:rFonts w:ascii="Arial" w:eastAsia="Arial" w:hAnsi="Arial" w:cs="Arial"/>
        <w:b/>
        <w:bCs/>
        <w:spacing w:val="-2"/>
        <w:kern w:val="0"/>
        <w:sz w:val="28"/>
        <w:szCs w:val="28"/>
        <w14:ligatures w14:val="none"/>
      </w:rPr>
    </w:pPr>
    <w:r w:rsidRPr="00C73985">
      <w:rPr>
        <w:rFonts w:ascii="Arial" w:eastAsia="Arial" w:hAnsi="Arial" w:cs="Arial"/>
        <w:b/>
        <w:bCs/>
        <w:spacing w:val="-2"/>
        <w:kern w:val="0"/>
        <w:sz w:val="28"/>
        <w:szCs w:val="28"/>
        <w14:ligatures w14:val="none"/>
      </w:rPr>
      <w:t>SEDGWICK</w:t>
    </w:r>
    <w:r w:rsidRPr="00C73985">
      <w:rPr>
        <w:rFonts w:ascii="Arial" w:eastAsia="Arial" w:hAnsi="Arial" w:cs="Arial"/>
        <w:b/>
        <w:bCs/>
        <w:spacing w:val="-18"/>
        <w:kern w:val="0"/>
        <w:sz w:val="28"/>
        <w:szCs w:val="28"/>
        <w14:ligatures w14:val="none"/>
      </w:rPr>
      <w:t xml:space="preserve"> </w:t>
    </w:r>
    <w:r w:rsidRPr="00C73985">
      <w:rPr>
        <w:rFonts w:ascii="Arial" w:eastAsia="Arial" w:hAnsi="Arial" w:cs="Arial"/>
        <w:b/>
        <w:bCs/>
        <w:spacing w:val="-2"/>
        <w:kern w:val="0"/>
        <w:sz w:val="28"/>
        <w:szCs w:val="28"/>
        <w14:ligatures w14:val="none"/>
      </w:rPr>
      <w:t>COUNTY</w:t>
    </w:r>
    <w:r>
      <w:rPr>
        <w:rFonts w:ascii="Arial" w:eastAsia="Arial" w:hAnsi="Arial" w:cs="Arial"/>
        <w:b/>
        <w:bCs/>
        <w:spacing w:val="-17"/>
        <w:kern w:val="0"/>
        <w:sz w:val="28"/>
        <w:szCs w:val="28"/>
        <w14:ligatures w14:val="none"/>
      </w:rPr>
      <w:t xml:space="preserve"> </w:t>
    </w:r>
    <w:r w:rsidRPr="00C73985">
      <w:rPr>
        <w:rFonts w:ascii="Arial" w:eastAsia="Arial" w:hAnsi="Arial" w:cs="Arial"/>
        <w:b/>
        <w:bCs/>
        <w:spacing w:val="-2"/>
        <w:kern w:val="0"/>
        <w:sz w:val="28"/>
        <w:szCs w:val="28"/>
        <w14:ligatures w14:val="none"/>
      </w:rPr>
      <w:t xml:space="preserve">COURTHOUSE </w:t>
    </w:r>
  </w:p>
  <w:p w14:paraId="6EEE3C13" w14:textId="4AF71AC8" w:rsidR="00920B79" w:rsidRPr="00C73985" w:rsidRDefault="00920B79" w:rsidP="00BB3CBB">
    <w:pPr>
      <w:widowControl w:val="0"/>
      <w:autoSpaceDE w:val="0"/>
      <w:autoSpaceDN w:val="0"/>
      <w:spacing w:before="69" w:after="0" w:line="240" w:lineRule="auto"/>
      <w:jc w:val="center"/>
      <w:outlineLvl w:val="0"/>
      <w:rPr>
        <w:rFonts w:ascii="Arial" w:eastAsia="Arial" w:hAnsi="Arial" w:cs="Arial"/>
        <w:b/>
        <w:bCs/>
        <w:kern w:val="0"/>
        <w:sz w:val="28"/>
        <w:szCs w:val="28"/>
        <w14:ligatures w14:val="none"/>
      </w:rPr>
    </w:pPr>
    <w:r w:rsidRPr="00C73985">
      <w:rPr>
        <w:rFonts w:ascii="Arial" w:eastAsia="Arial" w:hAnsi="Arial" w:cs="Arial"/>
        <w:b/>
        <w:bCs/>
        <w:kern w:val="0"/>
        <w:sz w:val="28"/>
        <w:szCs w:val="28"/>
        <w14:ligatures w14:val="none"/>
      </w:rPr>
      <w:t>PERIMETER SECURITY</w:t>
    </w:r>
  </w:p>
  <w:p w14:paraId="44839405" w14:textId="77777777" w:rsidR="00920B79" w:rsidRDefault="00920B79">
    <w:pPr>
      <w:pStyle w:val="BodyText"/>
      <w:spacing w:line="14"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628B" w14:textId="77777777" w:rsidR="00BB3CBB" w:rsidRDefault="00BB3CBB" w:rsidP="00920B79">
    <w:pPr>
      <w:widowControl w:val="0"/>
      <w:autoSpaceDE w:val="0"/>
      <w:autoSpaceDN w:val="0"/>
      <w:spacing w:before="69" w:after="0" w:line="256" w:lineRule="auto"/>
      <w:ind w:left="1440" w:right="990"/>
      <w:jc w:val="center"/>
      <w:outlineLvl w:val="0"/>
      <w:rPr>
        <w:rFonts w:ascii="Arial" w:eastAsia="Arial" w:hAnsi="Arial" w:cs="Arial"/>
        <w:b/>
        <w:bCs/>
        <w:spacing w:val="-2"/>
        <w:kern w:val="0"/>
        <w:sz w:val="28"/>
        <w:szCs w:val="28"/>
        <w14:ligatures w14:val="none"/>
      </w:rPr>
    </w:pPr>
  </w:p>
  <w:p w14:paraId="6C1F5CDD" w14:textId="77777777" w:rsidR="00BB3CBB" w:rsidRDefault="00BB3CBB" w:rsidP="00BB3CBB">
    <w:pPr>
      <w:widowControl w:val="0"/>
      <w:autoSpaceDE w:val="0"/>
      <w:autoSpaceDN w:val="0"/>
      <w:spacing w:before="69" w:after="0" w:line="240" w:lineRule="auto"/>
      <w:jc w:val="center"/>
      <w:outlineLvl w:val="0"/>
      <w:rPr>
        <w:rFonts w:ascii="Arial" w:eastAsia="Arial" w:hAnsi="Arial" w:cs="Arial"/>
        <w:b/>
        <w:bCs/>
        <w:spacing w:val="-2"/>
        <w:kern w:val="0"/>
        <w:sz w:val="28"/>
        <w:szCs w:val="28"/>
        <w14:ligatures w14:val="none"/>
      </w:rPr>
    </w:pPr>
    <w:r w:rsidRPr="00C73985">
      <w:rPr>
        <w:rFonts w:ascii="Arial" w:eastAsia="Arial" w:hAnsi="Arial" w:cs="Arial"/>
        <w:b/>
        <w:bCs/>
        <w:spacing w:val="-2"/>
        <w:kern w:val="0"/>
        <w:sz w:val="28"/>
        <w:szCs w:val="28"/>
        <w14:ligatures w14:val="none"/>
      </w:rPr>
      <w:t>SEDGWICK</w:t>
    </w:r>
    <w:r w:rsidRPr="00C73985">
      <w:rPr>
        <w:rFonts w:ascii="Arial" w:eastAsia="Arial" w:hAnsi="Arial" w:cs="Arial"/>
        <w:b/>
        <w:bCs/>
        <w:spacing w:val="-18"/>
        <w:kern w:val="0"/>
        <w:sz w:val="28"/>
        <w:szCs w:val="28"/>
        <w14:ligatures w14:val="none"/>
      </w:rPr>
      <w:t xml:space="preserve"> </w:t>
    </w:r>
    <w:r w:rsidRPr="00C73985">
      <w:rPr>
        <w:rFonts w:ascii="Arial" w:eastAsia="Arial" w:hAnsi="Arial" w:cs="Arial"/>
        <w:b/>
        <w:bCs/>
        <w:spacing w:val="-2"/>
        <w:kern w:val="0"/>
        <w:sz w:val="28"/>
        <w:szCs w:val="28"/>
        <w14:ligatures w14:val="none"/>
      </w:rPr>
      <w:t>COUNTY</w:t>
    </w:r>
    <w:r>
      <w:rPr>
        <w:rFonts w:ascii="Arial" w:eastAsia="Arial" w:hAnsi="Arial" w:cs="Arial"/>
        <w:b/>
        <w:bCs/>
        <w:spacing w:val="-17"/>
        <w:kern w:val="0"/>
        <w:sz w:val="28"/>
        <w:szCs w:val="28"/>
        <w14:ligatures w14:val="none"/>
      </w:rPr>
      <w:t xml:space="preserve"> </w:t>
    </w:r>
    <w:r w:rsidRPr="00C73985">
      <w:rPr>
        <w:rFonts w:ascii="Arial" w:eastAsia="Arial" w:hAnsi="Arial" w:cs="Arial"/>
        <w:b/>
        <w:bCs/>
        <w:spacing w:val="-2"/>
        <w:kern w:val="0"/>
        <w:sz w:val="28"/>
        <w:szCs w:val="28"/>
        <w14:ligatures w14:val="none"/>
      </w:rPr>
      <w:t xml:space="preserve">COURTHOUSE </w:t>
    </w:r>
  </w:p>
  <w:p w14:paraId="0A3A797B" w14:textId="77777777" w:rsidR="00BB3CBB" w:rsidRPr="00C73985" w:rsidRDefault="00BB3CBB" w:rsidP="00BB3CBB">
    <w:pPr>
      <w:widowControl w:val="0"/>
      <w:autoSpaceDE w:val="0"/>
      <w:autoSpaceDN w:val="0"/>
      <w:spacing w:before="69" w:after="0" w:line="240" w:lineRule="auto"/>
      <w:jc w:val="center"/>
      <w:outlineLvl w:val="0"/>
      <w:rPr>
        <w:rFonts w:ascii="Arial" w:eastAsia="Arial" w:hAnsi="Arial" w:cs="Arial"/>
        <w:b/>
        <w:bCs/>
        <w:kern w:val="0"/>
        <w:sz w:val="28"/>
        <w:szCs w:val="28"/>
        <w14:ligatures w14:val="none"/>
      </w:rPr>
    </w:pPr>
    <w:r w:rsidRPr="00C73985">
      <w:rPr>
        <w:rFonts w:ascii="Arial" w:eastAsia="Arial" w:hAnsi="Arial" w:cs="Arial"/>
        <w:b/>
        <w:bCs/>
        <w:kern w:val="0"/>
        <w:sz w:val="28"/>
        <w:szCs w:val="28"/>
        <w14:ligatures w14:val="none"/>
      </w:rPr>
      <w:t>PERIMETER SECURITY</w:t>
    </w:r>
  </w:p>
  <w:p w14:paraId="00532C71" w14:textId="77777777" w:rsidR="00BB3CBB" w:rsidRDefault="00BB3CBB">
    <w:pPr>
      <w:pStyle w:val="BodyText"/>
      <w:spacing w:line="14"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9B9F" w14:textId="77777777" w:rsidR="00BB3CBB" w:rsidRDefault="00BB3CBB">
    <w:pPr>
      <w:pStyle w:val="BodyText"/>
      <w:spacing w:line="14"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1E49" w14:textId="77777777" w:rsidR="007E142F" w:rsidRDefault="007E142F">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CE3"/>
    <w:multiLevelType w:val="hybridMultilevel"/>
    <w:tmpl w:val="242E5ECE"/>
    <w:lvl w:ilvl="0" w:tplc="68AAD2CE">
      <w:start w:val="1"/>
      <w:numFmt w:val="decimal"/>
      <w:lvlText w:val="%1."/>
      <w:lvlJc w:val="left"/>
      <w:pPr>
        <w:ind w:left="718" w:hanging="358"/>
      </w:pPr>
      <w:rPr>
        <w:rFonts w:ascii="Arial" w:eastAsia="Arial" w:hAnsi="Arial" w:cs="Arial" w:hint="default"/>
        <w:b w:val="0"/>
        <w:bCs w:val="0"/>
        <w:i w:val="0"/>
        <w:iCs w:val="0"/>
        <w:spacing w:val="0"/>
        <w:w w:val="96"/>
        <w:sz w:val="20"/>
        <w:szCs w:val="20"/>
        <w:lang w:val="en-US" w:eastAsia="en-US" w:bidi="ar-SA"/>
      </w:rPr>
    </w:lvl>
    <w:lvl w:ilvl="1" w:tplc="DBE44A4C">
      <w:start w:val="1"/>
      <w:numFmt w:val="lowerLetter"/>
      <w:lvlText w:val="%2."/>
      <w:lvlJc w:val="left"/>
      <w:pPr>
        <w:ind w:left="1440" w:hanging="358"/>
      </w:pPr>
      <w:rPr>
        <w:rFonts w:hint="default"/>
        <w:spacing w:val="0"/>
        <w:w w:val="96"/>
        <w:lang w:val="en-US" w:eastAsia="en-US" w:bidi="ar-SA"/>
      </w:rPr>
    </w:lvl>
    <w:lvl w:ilvl="2" w:tplc="A7B446B0">
      <w:numFmt w:val="bullet"/>
      <w:lvlText w:val="•"/>
      <w:lvlJc w:val="left"/>
      <w:pPr>
        <w:ind w:left="2320" w:hanging="358"/>
      </w:pPr>
      <w:rPr>
        <w:rFonts w:hint="default"/>
        <w:lang w:val="en-US" w:eastAsia="en-US" w:bidi="ar-SA"/>
      </w:rPr>
    </w:lvl>
    <w:lvl w:ilvl="3" w:tplc="320417D0">
      <w:numFmt w:val="bullet"/>
      <w:lvlText w:val="•"/>
      <w:lvlJc w:val="left"/>
      <w:pPr>
        <w:ind w:left="3200" w:hanging="358"/>
      </w:pPr>
      <w:rPr>
        <w:rFonts w:hint="default"/>
        <w:lang w:val="en-US" w:eastAsia="en-US" w:bidi="ar-SA"/>
      </w:rPr>
    </w:lvl>
    <w:lvl w:ilvl="4" w:tplc="F2567674">
      <w:numFmt w:val="bullet"/>
      <w:lvlText w:val="•"/>
      <w:lvlJc w:val="left"/>
      <w:pPr>
        <w:ind w:left="4080" w:hanging="358"/>
      </w:pPr>
      <w:rPr>
        <w:rFonts w:hint="default"/>
        <w:lang w:val="en-US" w:eastAsia="en-US" w:bidi="ar-SA"/>
      </w:rPr>
    </w:lvl>
    <w:lvl w:ilvl="5" w:tplc="E45E68D4">
      <w:numFmt w:val="bullet"/>
      <w:lvlText w:val="•"/>
      <w:lvlJc w:val="left"/>
      <w:pPr>
        <w:ind w:left="4960" w:hanging="358"/>
      </w:pPr>
      <w:rPr>
        <w:rFonts w:hint="default"/>
        <w:lang w:val="en-US" w:eastAsia="en-US" w:bidi="ar-SA"/>
      </w:rPr>
    </w:lvl>
    <w:lvl w:ilvl="6" w:tplc="0456C8C6">
      <w:numFmt w:val="bullet"/>
      <w:lvlText w:val="•"/>
      <w:lvlJc w:val="left"/>
      <w:pPr>
        <w:ind w:left="5840" w:hanging="358"/>
      </w:pPr>
      <w:rPr>
        <w:rFonts w:hint="default"/>
        <w:lang w:val="en-US" w:eastAsia="en-US" w:bidi="ar-SA"/>
      </w:rPr>
    </w:lvl>
    <w:lvl w:ilvl="7" w:tplc="09EAC2EE">
      <w:numFmt w:val="bullet"/>
      <w:lvlText w:val="•"/>
      <w:lvlJc w:val="left"/>
      <w:pPr>
        <w:ind w:left="6720" w:hanging="358"/>
      </w:pPr>
      <w:rPr>
        <w:rFonts w:hint="default"/>
        <w:lang w:val="en-US" w:eastAsia="en-US" w:bidi="ar-SA"/>
      </w:rPr>
    </w:lvl>
    <w:lvl w:ilvl="8" w:tplc="C620338C">
      <w:numFmt w:val="bullet"/>
      <w:lvlText w:val="•"/>
      <w:lvlJc w:val="left"/>
      <w:pPr>
        <w:ind w:left="7600" w:hanging="358"/>
      </w:pPr>
      <w:rPr>
        <w:rFonts w:hint="default"/>
        <w:lang w:val="en-US" w:eastAsia="en-US" w:bidi="ar-SA"/>
      </w:rPr>
    </w:lvl>
  </w:abstractNum>
  <w:abstractNum w:abstractNumId="1" w15:restartNumberingAfterBreak="0">
    <w:nsid w:val="04490D08"/>
    <w:multiLevelType w:val="hybridMultilevel"/>
    <w:tmpl w:val="334C500C"/>
    <w:lvl w:ilvl="0" w:tplc="31F26B60">
      <w:start w:val="1"/>
      <w:numFmt w:val="decimal"/>
      <w:lvlText w:val=".%1"/>
      <w:lvlJc w:val="left"/>
      <w:pPr>
        <w:ind w:left="1546" w:hanging="468"/>
        <w:jc w:val="left"/>
      </w:pPr>
      <w:rPr>
        <w:rFonts w:ascii="Arial Narrow" w:eastAsia="Arial Narrow" w:hAnsi="Arial Narrow" w:cs="Arial Narrow" w:hint="default"/>
        <w:b/>
        <w:bCs/>
        <w:i w:val="0"/>
        <w:iCs w:val="0"/>
        <w:spacing w:val="-1"/>
        <w:w w:val="96"/>
        <w:sz w:val="20"/>
        <w:szCs w:val="20"/>
        <w:lang w:val="en-US" w:eastAsia="en-US" w:bidi="ar-SA"/>
      </w:rPr>
    </w:lvl>
    <w:lvl w:ilvl="1" w:tplc="A0EC0334">
      <w:numFmt w:val="bullet"/>
      <w:lvlText w:val="•"/>
      <w:lvlJc w:val="left"/>
      <w:pPr>
        <w:ind w:left="2466" w:hanging="468"/>
      </w:pPr>
      <w:rPr>
        <w:rFonts w:hint="default"/>
        <w:lang w:val="en-US" w:eastAsia="en-US" w:bidi="ar-SA"/>
      </w:rPr>
    </w:lvl>
    <w:lvl w:ilvl="2" w:tplc="226C01D4">
      <w:numFmt w:val="bullet"/>
      <w:lvlText w:val="•"/>
      <w:lvlJc w:val="left"/>
      <w:pPr>
        <w:ind w:left="3392" w:hanging="468"/>
      </w:pPr>
      <w:rPr>
        <w:rFonts w:hint="default"/>
        <w:lang w:val="en-US" w:eastAsia="en-US" w:bidi="ar-SA"/>
      </w:rPr>
    </w:lvl>
    <w:lvl w:ilvl="3" w:tplc="9E2EBB26">
      <w:numFmt w:val="bullet"/>
      <w:lvlText w:val="•"/>
      <w:lvlJc w:val="left"/>
      <w:pPr>
        <w:ind w:left="4318" w:hanging="468"/>
      </w:pPr>
      <w:rPr>
        <w:rFonts w:hint="default"/>
        <w:lang w:val="en-US" w:eastAsia="en-US" w:bidi="ar-SA"/>
      </w:rPr>
    </w:lvl>
    <w:lvl w:ilvl="4" w:tplc="547CB00E">
      <w:numFmt w:val="bullet"/>
      <w:lvlText w:val="•"/>
      <w:lvlJc w:val="left"/>
      <w:pPr>
        <w:ind w:left="5244" w:hanging="468"/>
      </w:pPr>
      <w:rPr>
        <w:rFonts w:hint="default"/>
        <w:lang w:val="en-US" w:eastAsia="en-US" w:bidi="ar-SA"/>
      </w:rPr>
    </w:lvl>
    <w:lvl w:ilvl="5" w:tplc="AB4AA08A">
      <w:numFmt w:val="bullet"/>
      <w:lvlText w:val="•"/>
      <w:lvlJc w:val="left"/>
      <w:pPr>
        <w:ind w:left="6170" w:hanging="468"/>
      </w:pPr>
      <w:rPr>
        <w:rFonts w:hint="default"/>
        <w:lang w:val="en-US" w:eastAsia="en-US" w:bidi="ar-SA"/>
      </w:rPr>
    </w:lvl>
    <w:lvl w:ilvl="6" w:tplc="60EE2100">
      <w:numFmt w:val="bullet"/>
      <w:lvlText w:val="•"/>
      <w:lvlJc w:val="left"/>
      <w:pPr>
        <w:ind w:left="7096" w:hanging="468"/>
      </w:pPr>
      <w:rPr>
        <w:rFonts w:hint="default"/>
        <w:lang w:val="en-US" w:eastAsia="en-US" w:bidi="ar-SA"/>
      </w:rPr>
    </w:lvl>
    <w:lvl w:ilvl="7" w:tplc="63BCAC72">
      <w:numFmt w:val="bullet"/>
      <w:lvlText w:val="•"/>
      <w:lvlJc w:val="left"/>
      <w:pPr>
        <w:ind w:left="8022" w:hanging="468"/>
      </w:pPr>
      <w:rPr>
        <w:rFonts w:hint="default"/>
        <w:lang w:val="en-US" w:eastAsia="en-US" w:bidi="ar-SA"/>
      </w:rPr>
    </w:lvl>
    <w:lvl w:ilvl="8" w:tplc="2B26D6C8">
      <w:numFmt w:val="bullet"/>
      <w:lvlText w:val="•"/>
      <w:lvlJc w:val="left"/>
      <w:pPr>
        <w:ind w:left="8948" w:hanging="468"/>
      </w:pPr>
      <w:rPr>
        <w:rFonts w:hint="default"/>
        <w:lang w:val="en-US" w:eastAsia="en-US" w:bidi="ar-SA"/>
      </w:rPr>
    </w:lvl>
  </w:abstractNum>
  <w:abstractNum w:abstractNumId="2" w15:restartNumberingAfterBreak="0">
    <w:nsid w:val="097E4534"/>
    <w:multiLevelType w:val="hybridMultilevel"/>
    <w:tmpl w:val="17BE5B76"/>
    <w:lvl w:ilvl="0" w:tplc="12ACBD0A">
      <w:start w:val="1"/>
      <w:numFmt w:val="decimal"/>
      <w:lvlText w:val=".%1"/>
      <w:lvlJc w:val="left"/>
      <w:pPr>
        <w:ind w:left="1548" w:hanging="468"/>
        <w:jc w:val="left"/>
      </w:pPr>
      <w:rPr>
        <w:rFonts w:ascii="Arial Narrow" w:eastAsia="Arial Narrow" w:hAnsi="Arial Narrow" w:cs="Arial Narrow" w:hint="default"/>
        <w:b/>
        <w:bCs/>
        <w:i w:val="0"/>
        <w:iCs w:val="0"/>
        <w:spacing w:val="-1"/>
        <w:w w:val="96"/>
        <w:sz w:val="20"/>
        <w:szCs w:val="20"/>
        <w:lang w:val="en-US" w:eastAsia="en-US" w:bidi="ar-SA"/>
      </w:rPr>
    </w:lvl>
    <w:lvl w:ilvl="1" w:tplc="CFFA6666">
      <w:numFmt w:val="bullet"/>
      <w:lvlText w:val="•"/>
      <w:lvlJc w:val="left"/>
      <w:pPr>
        <w:ind w:left="2466" w:hanging="468"/>
      </w:pPr>
      <w:rPr>
        <w:rFonts w:hint="default"/>
        <w:lang w:val="en-US" w:eastAsia="en-US" w:bidi="ar-SA"/>
      </w:rPr>
    </w:lvl>
    <w:lvl w:ilvl="2" w:tplc="EFC62530">
      <w:numFmt w:val="bullet"/>
      <w:lvlText w:val="•"/>
      <w:lvlJc w:val="left"/>
      <w:pPr>
        <w:ind w:left="3392" w:hanging="468"/>
      </w:pPr>
      <w:rPr>
        <w:rFonts w:hint="default"/>
        <w:lang w:val="en-US" w:eastAsia="en-US" w:bidi="ar-SA"/>
      </w:rPr>
    </w:lvl>
    <w:lvl w:ilvl="3" w:tplc="06A422CA">
      <w:numFmt w:val="bullet"/>
      <w:lvlText w:val="•"/>
      <w:lvlJc w:val="left"/>
      <w:pPr>
        <w:ind w:left="4318" w:hanging="468"/>
      </w:pPr>
      <w:rPr>
        <w:rFonts w:hint="default"/>
        <w:lang w:val="en-US" w:eastAsia="en-US" w:bidi="ar-SA"/>
      </w:rPr>
    </w:lvl>
    <w:lvl w:ilvl="4" w:tplc="25A0E5B8">
      <w:numFmt w:val="bullet"/>
      <w:lvlText w:val="•"/>
      <w:lvlJc w:val="left"/>
      <w:pPr>
        <w:ind w:left="5244" w:hanging="468"/>
      </w:pPr>
      <w:rPr>
        <w:rFonts w:hint="default"/>
        <w:lang w:val="en-US" w:eastAsia="en-US" w:bidi="ar-SA"/>
      </w:rPr>
    </w:lvl>
    <w:lvl w:ilvl="5" w:tplc="525262BC">
      <w:numFmt w:val="bullet"/>
      <w:lvlText w:val="•"/>
      <w:lvlJc w:val="left"/>
      <w:pPr>
        <w:ind w:left="6170" w:hanging="468"/>
      </w:pPr>
      <w:rPr>
        <w:rFonts w:hint="default"/>
        <w:lang w:val="en-US" w:eastAsia="en-US" w:bidi="ar-SA"/>
      </w:rPr>
    </w:lvl>
    <w:lvl w:ilvl="6" w:tplc="33ACB99C">
      <w:numFmt w:val="bullet"/>
      <w:lvlText w:val="•"/>
      <w:lvlJc w:val="left"/>
      <w:pPr>
        <w:ind w:left="7096" w:hanging="468"/>
      </w:pPr>
      <w:rPr>
        <w:rFonts w:hint="default"/>
        <w:lang w:val="en-US" w:eastAsia="en-US" w:bidi="ar-SA"/>
      </w:rPr>
    </w:lvl>
    <w:lvl w:ilvl="7" w:tplc="46F44E62">
      <w:numFmt w:val="bullet"/>
      <w:lvlText w:val="•"/>
      <w:lvlJc w:val="left"/>
      <w:pPr>
        <w:ind w:left="8022" w:hanging="468"/>
      </w:pPr>
      <w:rPr>
        <w:rFonts w:hint="default"/>
        <w:lang w:val="en-US" w:eastAsia="en-US" w:bidi="ar-SA"/>
      </w:rPr>
    </w:lvl>
    <w:lvl w:ilvl="8" w:tplc="6D04CB46">
      <w:numFmt w:val="bullet"/>
      <w:lvlText w:val="•"/>
      <w:lvlJc w:val="left"/>
      <w:pPr>
        <w:ind w:left="8948" w:hanging="468"/>
      </w:pPr>
      <w:rPr>
        <w:rFonts w:hint="default"/>
        <w:lang w:val="en-US" w:eastAsia="en-US" w:bidi="ar-SA"/>
      </w:rPr>
    </w:lvl>
  </w:abstractNum>
  <w:abstractNum w:abstractNumId="3" w15:restartNumberingAfterBreak="0">
    <w:nsid w:val="09BE7F18"/>
    <w:multiLevelType w:val="hybridMultilevel"/>
    <w:tmpl w:val="2064FBFC"/>
    <w:lvl w:ilvl="0" w:tplc="A12CC47C">
      <w:start w:val="1"/>
      <w:numFmt w:val="decimal"/>
      <w:lvlText w:val="%1."/>
      <w:lvlJc w:val="left"/>
      <w:pPr>
        <w:ind w:left="718" w:hanging="358"/>
      </w:pPr>
      <w:rPr>
        <w:rFonts w:ascii="Arial" w:eastAsia="Arial" w:hAnsi="Arial" w:cs="Arial" w:hint="default"/>
        <w:b w:val="0"/>
        <w:bCs w:val="0"/>
        <w:i w:val="0"/>
        <w:iCs w:val="0"/>
        <w:spacing w:val="0"/>
        <w:w w:val="96"/>
        <w:sz w:val="20"/>
        <w:szCs w:val="20"/>
        <w:lang w:val="en-US" w:eastAsia="en-US" w:bidi="ar-SA"/>
      </w:rPr>
    </w:lvl>
    <w:lvl w:ilvl="1" w:tplc="3E9A187A">
      <w:numFmt w:val="bullet"/>
      <w:lvlText w:val="•"/>
      <w:lvlJc w:val="left"/>
      <w:pPr>
        <w:ind w:left="1620" w:hanging="358"/>
      </w:pPr>
      <w:rPr>
        <w:rFonts w:hint="default"/>
        <w:lang w:val="en-US" w:eastAsia="en-US" w:bidi="ar-SA"/>
      </w:rPr>
    </w:lvl>
    <w:lvl w:ilvl="2" w:tplc="88DA8720">
      <w:numFmt w:val="bullet"/>
      <w:lvlText w:val="•"/>
      <w:lvlJc w:val="left"/>
      <w:pPr>
        <w:ind w:left="2520" w:hanging="358"/>
      </w:pPr>
      <w:rPr>
        <w:rFonts w:hint="default"/>
        <w:lang w:val="en-US" w:eastAsia="en-US" w:bidi="ar-SA"/>
      </w:rPr>
    </w:lvl>
    <w:lvl w:ilvl="3" w:tplc="3C52736A">
      <w:numFmt w:val="bullet"/>
      <w:lvlText w:val="•"/>
      <w:lvlJc w:val="left"/>
      <w:pPr>
        <w:ind w:left="3420" w:hanging="358"/>
      </w:pPr>
      <w:rPr>
        <w:rFonts w:hint="default"/>
        <w:lang w:val="en-US" w:eastAsia="en-US" w:bidi="ar-SA"/>
      </w:rPr>
    </w:lvl>
    <w:lvl w:ilvl="4" w:tplc="32DCB286">
      <w:numFmt w:val="bullet"/>
      <w:lvlText w:val="•"/>
      <w:lvlJc w:val="left"/>
      <w:pPr>
        <w:ind w:left="4320" w:hanging="358"/>
      </w:pPr>
      <w:rPr>
        <w:rFonts w:hint="default"/>
        <w:lang w:val="en-US" w:eastAsia="en-US" w:bidi="ar-SA"/>
      </w:rPr>
    </w:lvl>
    <w:lvl w:ilvl="5" w:tplc="545CAC68">
      <w:numFmt w:val="bullet"/>
      <w:lvlText w:val="•"/>
      <w:lvlJc w:val="left"/>
      <w:pPr>
        <w:ind w:left="5220" w:hanging="358"/>
      </w:pPr>
      <w:rPr>
        <w:rFonts w:hint="default"/>
        <w:lang w:val="en-US" w:eastAsia="en-US" w:bidi="ar-SA"/>
      </w:rPr>
    </w:lvl>
    <w:lvl w:ilvl="6" w:tplc="BA4A5E00">
      <w:numFmt w:val="bullet"/>
      <w:lvlText w:val="•"/>
      <w:lvlJc w:val="left"/>
      <w:pPr>
        <w:ind w:left="6120" w:hanging="358"/>
      </w:pPr>
      <w:rPr>
        <w:rFonts w:hint="default"/>
        <w:lang w:val="en-US" w:eastAsia="en-US" w:bidi="ar-SA"/>
      </w:rPr>
    </w:lvl>
    <w:lvl w:ilvl="7" w:tplc="8E5CCF16">
      <w:numFmt w:val="bullet"/>
      <w:lvlText w:val="•"/>
      <w:lvlJc w:val="left"/>
      <w:pPr>
        <w:ind w:left="7020" w:hanging="358"/>
      </w:pPr>
      <w:rPr>
        <w:rFonts w:hint="default"/>
        <w:lang w:val="en-US" w:eastAsia="en-US" w:bidi="ar-SA"/>
      </w:rPr>
    </w:lvl>
    <w:lvl w:ilvl="8" w:tplc="0AA25CB6">
      <w:numFmt w:val="bullet"/>
      <w:lvlText w:val="•"/>
      <w:lvlJc w:val="left"/>
      <w:pPr>
        <w:ind w:left="7920" w:hanging="358"/>
      </w:pPr>
      <w:rPr>
        <w:rFonts w:hint="default"/>
        <w:lang w:val="en-US" w:eastAsia="en-US" w:bidi="ar-SA"/>
      </w:rPr>
    </w:lvl>
  </w:abstractNum>
  <w:abstractNum w:abstractNumId="4" w15:restartNumberingAfterBreak="0">
    <w:nsid w:val="0A267A06"/>
    <w:multiLevelType w:val="hybridMultilevel"/>
    <w:tmpl w:val="2F16EEC0"/>
    <w:lvl w:ilvl="0" w:tplc="D2E2A3D8">
      <w:start w:val="1"/>
      <w:numFmt w:val="decimal"/>
      <w:pStyle w:val="CSILevel0"/>
      <w:lvlText w:val="%1."/>
      <w:lvlJc w:val="left"/>
      <w:pPr>
        <w:ind w:left="720" w:hanging="360"/>
      </w:pPr>
    </w:lvl>
    <w:lvl w:ilvl="1" w:tplc="09B6D000">
      <w:start w:val="1"/>
      <w:numFmt w:val="lowerLetter"/>
      <w:pStyle w:val="CSILevel1"/>
      <w:lvlText w:val="%2."/>
      <w:lvlJc w:val="left"/>
      <w:pPr>
        <w:ind w:left="1440" w:hanging="360"/>
      </w:pPr>
    </w:lvl>
    <w:lvl w:ilvl="2" w:tplc="066E1FF0">
      <w:start w:val="1"/>
      <w:numFmt w:val="lowerRoman"/>
      <w:pStyle w:val="CSILevel2"/>
      <w:lvlText w:val="%3."/>
      <w:lvlJc w:val="right"/>
      <w:pPr>
        <w:ind w:left="2160" w:hanging="180"/>
      </w:pPr>
    </w:lvl>
    <w:lvl w:ilvl="3" w:tplc="800EF71C">
      <w:start w:val="1"/>
      <w:numFmt w:val="decimal"/>
      <w:pStyle w:val="CSILevel3"/>
      <w:lvlText w:val="%4."/>
      <w:lvlJc w:val="left"/>
      <w:pPr>
        <w:ind w:left="2880" w:hanging="360"/>
      </w:pPr>
    </w:lvl>
    <w:lvl w:ilvl="4" w:tplc="8C74B082">
      <w:start w:val="1"/>
      <w:numFmt w:val="lowerLetter"/>
      <w:pStyle w:val="CSILevel4"/>
      <w:lvlText w:val="%5."/>
      <w:lvlJc w:val="left"/>
      <w:pPr>
        <w:ind w:left="3600" w:hanging="360"/>
      </w:pPr>
    </w:lvl>
    <w:lvl w:ilvl="5" w:tplc="2266F66A">
      <w:start w:val="1"/>
      <w:numFmt w:val="lowerRoman"/>
      <w:pStyle w:val="CSILevel5"/>
      <w:lvlText w:val="%6."/>
      <w:lvlJc w:val="right"/>
      <w:pPr>
        <w:ind w:left="4320" w:hanging="180"/>
      </w:pPr>
    </w:lvl>
    <w:lvl w:ilvl="6" w:tplc="E2DA4DCC">
      <w:start w:val="1"/>
      <w:numFmt w:val="decimal"/>
      <w:pStyle w:val="CSILevel6"/>
      <w:lvlText w:val="%7."/>
      <w:lvlJc w:val="left"/>
      <w:pPr>
        <w:ind w:left="5040" w:hanging="360"/>
      </w:pPr>
    </w:lvl>
    <w:lvl w:ilvl="7" w:tplc="E5048A6A">
      <w:start w:val="1"/>
      <w:numFmt w:val="lowerLetter"/>
      <w:pStyle w:val="CSILevel7"/>
      <w:lvlText w:val="%8."/>
      <w:lvlJc w:val="left"/>
      <w:pPr>
        <w:ind w:left="5760" w:hanging="360"/>
      </w:pPr>
    </w:lvl>
    <w:lvl w:ilvl="8" w:tplc="9C6C679E">
      <w:start w:val="1"/>
      <w:numFmt w:val="lowerRoman"/>
      <w:pStyle w:val="CSILevel8"/>
      <w:lvlText w:val="%9."/>
      <w:lvlJc w:val="right"/>
      <w:pPr>
        <w:ind w:left="6480" w:hanging="180"/>
      </w:pPr>
    </w:lvl>
  </w:abstractNum>
  <w:abstractNum w:abstractNumId="5" w15:restartNumberingAfterBreak="0">
    <w:nsid w:val="16DD4AC8"/>
    <w:multiLevelType w:val="hybridMultilevel"/>
    <w:tmpl w:val="56B6EF7C"/>
    <w:lvl w:ilvl="0" w:tplc="22162D50">
      <w:start w:val="1"/>
      <w:numFmt w:val="decimal"/>
      <w:lvlText w:val="%1."/>
      <w:lvlJc w:val="left"/>
      <w:pPr>
        <w:ind w:left="720" w:hanging="358"/>
      </w:pPr>
      <w:rPr>
        <w:rFonts w:hint="default"/>
        <w:spacing w:val="0"/>
        <w:w w:val="97"/>
        <w:lang w:val="en-US" w:eastAsia="en-US" w:bidi="ar-SA"/>
      </w:rPr>
    </w:lvl>
    <w:lvl w:ilvl="1" w:tplc="DCDA34E4">
      <w:numFmt w:val="bullet"/>
      <w:lvlText w:val="•"/>
      <w:lvlJc w:val="left"/>
      <w:pPr>
        <w:ind w:left="1584" w:hanging="358"/>
      </w:pPr>
      <w:rPr>
        <w:rFonts w:hint="default"/>
        <w:lang w:val="en-US" w:eastAsia="en-US" w:bidi="ar-SA"/>
      </w:rPr>
    </w:lvl>
    <w:lvl w:ilvl="2" w:tplc="846E04F0">
      <w:numFmt w:val="bullet"/>
      <w:lvlText w:val="•"/>
      <w:lvlJc w:val="left"/>
      <w:pPr>
        <w:ind w:left="2448" w:hanging="358"/>
      </w:pPr>
      <w:rPr>
        <w:rFonts w:hint="default"/>
        <w:lang w:val="en-US" w:eastAsia="en-US" w:bidi="ar-SA"/>
      </w:rPr>
    </w:lvl>
    <w:lvl w:ilvl="3" w:tplc="E19E17AE">
      <w:numFmt w:val="bullet"/>
      <w:lvlText w:val="•"/>
      <w:lvlJc w:val="left"/>
      <w:pPr>
        <w:ind w:left="3312" w:hanging="358"/>
      </w:pPr>
      <w:rPr>
        <w:rFonts w:hint="default"/>
        <w:lang w:val="en-US" w:eastAsia="en-US" w:bidi="ar-SA"/>
      </w:rPr>
    </w:lvl>
    <w:lvl w:ilvl="4" w:tplc="F7A63C68">
      <w:numFmt w:val="bullet"/>
      <w:lvlText w:val="•"/>
      <w:lvlJc w:val="left"/>
      <w:pPr>
        <w:ind w:left="4176" w:hanging="358"/>
      </w:pPr>
      <w:rPr>
        <w:rFonts w:hint="default"/>
        <w:lang w:val="en-US" w:eastAsia="en-US" w:bidi="ar-SA"/>
      </w:rPr>
    </w:lvl>
    <w:lvl w:ilvl="5" w:tplc="AC1E6E6E">
      <w:numFmt w:val="bullet"/>
      <w:lvlText w:val="•"/>
      <w:lvlJc w:val="left"/>
      <w:pPr>
        <w:ind w:left="5040" w:hanging="358"/>
      </w:pPr>
      <w:rPr>
        <w:rFonts w:hint="default"/>
        <w:lang w:val="en-US" w:eastAsia="en-US" w:bidi="ar-SA"/>
      </w:rPr>
    </w:lvl>
    <w:lvl w:ilvl="6" w:tplc="ED568CBC">
      <w:numFmt w:val="bullet"/>
      <w:lvlText w:val="•"/>
      <w:lvlJc w:val="left"/>
      <w:pPr>
        <w:ind w:left="5904" w:hanging="358"/>
      </w:pPr>
      <w:rPr>
        <w:rFonts w:hint="default"/>
        <w:lang w:val="en-US" w:eastAsia="en-US" w:bidi="ar-SA"/>
      </w:rPr>
    </w:lvl>
    <w:lvl w:ilvl="7" w:tplc="85AA3056">
      <w:numFmt w:val="bullet"/>
      <w:lvlText w:val="•"/>
      <w:lvlJc w:val="left"/>
      <w:pPr>
        <w:ind w:left="6768" w:hanging="358"/>
      </w:pPr>
      <w:rPr>
        <w:rFonts w:hint="default"/>
        <w:lang w:val="en-US" w:eastAsia="en-US" w:bidi="ar-SA"/>
      </w:rPr>
    </w:lvl>
    <w:lvl w:ilvl="8" w:tplc="B0E49BB2">
      <w:numFmt w:val="bullet"/>
      <w:lvlText w:val="•"/>
      <w:lvlJc w:val="left"/>
      <w:pPr>
        <w:ind w:left="7632" w:hanging="358"/>
      </w:pPr>
      <w:rPr>
        <w:rFonts w:hint="default"/>
        <w:lang w:val="en-US" w:eastAsia="en-US" w:bidi="ar-SA"/>
      </w:rPr>
    </w:lvl>
  </w:abstractNum>
  <w:abstractNum w:abstractNumId="6" w15:restartNumberingAfterBreak="0">
    <w:nsid w:val="1AD35506"/>
    <w:multiLevelType w:val="hybridMultilevel"/>
    <w:tmpl w:val="368ACC80"/>
    <w:lvl w:ilvl="0" w:tplc="D3B8F0F0">
      <w:start w:val="1"/>
      <w:numFmt w:val="decimal"/>
      <w:lvlText w:val="%1."/>
      <w:lvlJc w:val="left"/>
      <w:pPr>
        <w:ind w:left="720" w:hanging="358"/>
      </w:pPr>
      <w:rPr>
        <w:rFonts w:ascii="Arial" w:eastAsia="Arial" w:hAnsi="Arial" w:cs="Arial" w:hint="default"/>
        <w:b w:val="0"/>
        <w:bCs w:val="0"/>
        <w:i w:val="0"/>
        <w:iCs w:val="0"/>
        <w:spacing w:val="0"/>
        <w:w w:val="96"/>
        <w:sz w:val="20"/>
        <w:szCs w:val="20"/>
        <w:lang w:val="en-US" w:eastAsia="en-US" w:bidi="ar-SA"/>
      </w:rPr>
    </w:lvl>
    <w:lvl w:ilvl="1" w:tplc="E160DAE6">
      <w:numFmt w:val="bullet"/>
      <w:lvlText w:val="•"/>
      <w:lvlJc w:val="left"/>
      <w:pPr>
        <w:ind w:left="1620" w:hanging="358"/>
      </w:pPr>
      <w:rPr>
        <w:rFonts w:hint="default"/>
        <w:lang w:val="en-US" w:eastAsia="en-US" w:bidi="ar-SA"/>
      </w:rPr>
    </w:lvl>
    <w:lvl w:ilvl="2" w:tplc="6D3AC0EC">
      <w:numFmt w:val="bullet"/>
      <w:lvlText w:val="•"/>
      <w:lvlJc w:val="left"/>
      <w:pPr>
        <w:ind w:left="2520" w:hanging="358"/>
      </w:pPr>
      <w:rPr>
        <w:rFonts w:hint="default"/>
        <w:lang w:val="en-US" w:eastAsia="en-US" w:bidi="ar-SA"/>
      </w:rPr>
    </w:lvl>
    <w:lvl w:ilvl="3" w:tplc="BEE04C7E">
      <w:numFmt w:val="bullet"/>
      <w:lvlText w:val="•"/>
      <w:lvlJc w:val="left"/>
      <w:pPr>
        <w:ind w:left="3420" w:hanging="358"/>
      </w:pPr>
      <w:rPr>
        <w:rFonts w:hint="default"/>
        <w:lang w:val="en-US" w:eastAsia="en-US" w:bidi="ar-SA"/>
      </w:rPr>
    </w:lvl>
    <w:lvl w:ilvl="4" w:tplc="02061940">
      <w:numFmt w:val="bullet"/>
      <w:lvlText w:val="•"/>
      <w:lvlJc w:val="left"/>
      <w:pPr>
        <w:ind w:left="4320" w:hanging="358"/>
      </w:pPr>
      <w:rPr>
        <w:rFonts w:hint="default"/>
        <w:lang w:val="en-US" w:eastAsia="en-US" w:bidi="ar-SA"/>
      </w:rPr>
    </w:lvl>
    <w:lvl w:ilvl="5" w:tplc="23921440">
      <w:numFmt w:val="bullet"/>
      <w:lvlText w:val="•"/>
      <w:lvlJc w:val="left"/>
      <w:pPr>
        <w:ind w:left="5220" w:hanging="358"/>
      </w:pPr>
      <w:rPr>
        <w:rFonts w:hint="default"/>
        <w:lang w:val="en-US" w:eastAsia="en-US" w:bidi="ar-SA"/>
      </w:rPr>
    </w:lvl>
    <w:lvl w:ilvl="6" w:tplc="18C6BABC">
      <w:numFmt w:val="bullet"/>
      <w:lvlText w:val="•"/>
      <w:lvlJc w:val="left"/>
      <w:pPr>
        <w:ind w:left="6120" w:hanging="358"/>
      </w:pPr>
      <w:rPr>
        <w:rFonts w:hint="default"/>
        <w:lang w:val="en-US" w:eastAsia="en-US" w:bidi="ar-SA"/>
      </w:rPr>
    </w:lvl>
    <w:lvl w:ilvl="7" w:tplc="709A4F94">
      <w:numFmt w:val="bullet"/>
      <w:lvlText w:val="•"/>
      <w:lvlJc w:val="left"/>
      <w:pPr>
        <w:ind w:left="7020" w:hanging="358"/>
      </w:pPr>
      <w:rPr>
        <w:rFonts w:hint="default"/>
        <w:lang w:val="en-US" w:eastAsia="en-US" w:bidi="ar-SA"/>
      </w:rPr>
    </w:lvl>
    <w:lvl w:ilvl="8" w:tplc="3D6CC206">
      <w:numFmt w:val="bullet"/>
      <w:lvlText w:val="•"/>
      <w:lvlJc w:val="left"/>
      <w:pPr>
        <w:ind w:left="7920" w:hanging="358"/>
      </w:pPr>
      <w:rPr>
        <w:rFonts w:hint="default"/>
        <w:lang w:val="en-US" w:eastAsia="en-US" w:bidi="ar-SA"/>
      </w:rPr>
    </w:lvl>
  </w:abstractNum>
  <w:abstractNum w:abstractNumId="7" w15:restartNumberingAfterBreak="0">
    <w:nsid w:val="1B555444"/>
    <w:multiLevelType w:val="hybridMultilevel"/>
    <w:tmpl w:val="EA485ACC"/>
    <w:lvl w:ilvl="0" w:tplc="96968666">
      <w:start w:val="1"/>
      <w:numFmt w:val="decimal"/>
      <w:lvlText w:val=".%1"/>
      <w:lvlJc w:val="left"/>
      <w:pPr>
        <w:ind w:left="1548" w:hanging="468"/>
        <w:jc w:val="left"/>
      </w:pPr>
      <w:rPr>
        <w:rFonts w:ascii="Arial Narrow" w:eastAsia="Arial Narrow" w:hAnsi="Arial Narrow" w:cs="Arial Narrow" w:hint="default"/>
        <w:b/>
        <w:bCs/>
        <w:i w:val="0"/>
        <w:iCs w:val="0"/>
        <w:spacing w:val="-1"/>
        <w:w w:val="96"/>
        <w:sz w:val="20"/>
        <w:szCs w:val="20"/>
        <w:lang w:val="en-US" w:eastAsia="en-US" w:bidi="ar-SA"/>
      </w:rPr>
    </w:lvl>
    <w:lvl w:ilvl="1" w:tplc="6C42BE2C">
      <w:numFmt w:val="bullet"/>
      <w:lvlText w:val="•"/>
      <w:lvlJc w:val="left"/>
      <w:pPr>
        <w:ind w:left="2466" w:hanging="468"/>
      </w:pPr>
      <w:rPr>
        <w:rFonts w:hint="default"/>
        <w:lang w:val="en-US" w:eastAsia="en-US" w:bidi="ar-SA"/>
      </w:rPr>
    </w:lvl>
    <w:lvl w:ilvl="2" w:tplc="2CD8D034">
      <w:numFmt w:val="bullet"/>
      <w:lvlText w:val="•"/>
      <w:lvlJc w:val="left"/>
      <w:pPr>
        <w:ind w:left="3392" w:hanging="468"/>
      </w:pPr>
      <w:rPr>
        <w:rFonts w:hint="default"/>
        <w:lang w:val="en-US" w:eastAsia="en-US" w:bidi="ar-SA"/>
      </w:rPr>
    </w:lvl>
    <w:lvl w:ilvl="3" w:tplc="0F768AAC">
      <w:numFmt w:val="bullet"/>
      <w:lvlText w:val="•"/>
      <w:lvlJc w:val="left"/>
      <w:pPr>
        <w:ind w:left="4318" w:hanging="468"/>
      </w:pPr>
      <w:rPr>
        <w:rFonts w:hint="default"/>
        <w:lang w:val="en-US" w:eastAsia="en-US" w:bidi="ar-SA"/>
      </w:rPr>
    </w:lvl>
    <w:lvl w:ilvl="4" w:tplc="831640CA">
      <w:numFmt w:val="bullet"/>
      <w:lvlText w:val="•"/>
      <w:lvlJc w:val="left"/>
      <w:pPr>
        <w:ind w:left="5244" w:hanging="468"/>
      </w:pPr>
      <w:rPr>
        <w:rFonts w:hint="default"/>
        <w:lang w:val="en-US" w:eastAsia="en-US" w:bidi="ar-SA"/>
      </w:rPr>
    </w:lvl>
    <w:lvl w:ilvl="5" w:tplc="E312D7B4">
      <w:numFmt w:val="bullet"/>
      <w:lvlText w:val="•"/>
      <w:lvlJc w:val="left"/>
      <w:pPr>
        <w:ind w:left="6170" w:hanging="468"/>
      </w:pPr>
      <w:rPr>
        <w:rFonts w:hint="default"/>
        <w:lang w:val="en-US" w:eastAsia="en-US" w:bidi="ar-SA"/>
      </w:rPr>
    </w:lvl>
    <w:lvl w:ilvl="6" w:tplc="9A8EC35C">
      <w:numFmt w:val="bullet"/>
      <w:lvlText w:val="•"/>
      <w:lvlJc w:val="left"/>
      <w:pPr>
        <w:ind w:left="7096" w:hanging="468"/>
      </w:pPr>
      <w:rPr>
        <w:rFonts w:hint="default"/>
        <w:lang w:val="en-US" w:eastAsia="en-US" w:bidi="ar-SA"/>
      </w:rPr>
    </w:lvl>
    <w:lvl w:ilvl="7" w:tplc="34F2B0C8">
      <w:numFmt w:val="bullet"/>
      <w:lvlText w:val="•"/>
      <w:lvlJc w:val="left"/>
      <w:pPr>
        <w:ind w:left="8022" w:hanging="468"/>
      </w:pPr>
      <w:rPr>
        <w:rFonts w:hint="default"/>
        <w:lang w:val="en-US" w:eastAsia="en-US" w:bidi="ar-SA"/>
      </w:rPr>
    </w:lvl>
    <w:lvl w:ilvl="8" w:tplc="6B364F22">
      <w:numFmt w:val="bullet"/>
      <w:lvlText w:val="•"/>
      <w:lvlJc w:val="left"/>
      <w:pPr>
        <w:ind w:left="8948" w:hanging="468"/>
      </w:pPr>
      <w:rPr>
        <w:rFonts w:hint="default"/>
        <w:lang w:val="en-US" w:eastAsia="en-US" w:bidi="ar-SA"/>
      </w:rPr>
    </w:lvl>
  </w:abstractNum>
  <w:abstractNum w:abstractNumId="8" w15:restartNumberingAfterBreak="0">
    <w:nsid w:val="1F327BA1"/>
    <w:multiLevelType w:val="hybridMultilevel"/>
    <w:tmpl w:val="52F02392"/>
    <w:lvl w:ilvl="0" w:tplc="0464C906">
      <w:start w:val="1"/>
      <w:numFmt w:val="decimal"/>
      <w:lvlText w:val="%1."/>
      <w:lvlJc w:val="left"/>
      <w:pPr>
        <w:ind w:left="720" w:hanging="358"/>
      </w:pPr>
      <w:rPr>
        <w:rFonts w:ascii="Arial" w:eastAsia="Arial" w:hAnsi="Arial" w:cs="Arial" w:hint="default"/>
        <w:b w:val="0"/>
        <w:bCs w:val="0"/>
        <w:i w:val="0"/>
        <w:iCs w:val="0"/>
        <w:spacing w:val="0"/>
        <w:w w:val="96"/>
        <w:sz w:val="20"/>
        <w:szCs w:val="20"/>
        <w:lang w:val="en-US" w:eastAsia="en-US" w:bidi="ar-SA"/>
      </w:rPr>
    </w:lvl>
    <w:lvl w:ilvl="1" w:tplc="795C283E">
      <w:numFmt w:val="bullet"/>
      <w:lvlText w:val="•"/>
      <w:lvlJc w:val="left"/>
      <w:pPr>
        <w:ind w:left="1620" w:hanging="358"/>
      </w:pPr>
      <w:rPr>
        <w:rFonts w:hint="default"/>
        <w:lang w:val="en-US" w:eastAsia="en-US" w:bidi="ar-SA"/>
      </w:rPr>
    </w:lvl>
    <w:lvl w:ilvl="2" w:tplc="58A402CC">
      <w:numFmt w:val="bullet"/>
      <w:lvlText w:val="•"/>
      <w:lvlJc w:val="left"/>
      <w:pPr>
        <w:ind w:left="2520" w:hanging="358"/>
      </w:pPr>
      <w:rPr>
        <w:rFonts w:hint="default"/>
        <w:lang w:val="en-US" w:eastAsia="en-US" w:bidi="ar-SA"/>
      </w:rPr>
    </w:lvl>
    <w:lvl w:ilvl="3" w:tplc="BC0C9C62">
      <w:numFmt w:val="bullet"/>
      <w:lvlText w:val="•"/>
      <w:lvlJc w:val="left"/>
      <w:pPr>
        <w:ind w:left="3420" w:hanging="358"/>
      </w:pPr>
      <w:rPr>
        <w:rFonts w:hint="default"/>
        <w:lang w:val="en-US" w:eastAsia="en-US" w:bidi="ar-SA"/>
      </w:rPr>
    </w:lvl>
    <w:lvl w:ilvl="4" w:tplc="F6B2D516">
      <w:numFmt w:val="bullet"/>
      <w:lvlText w:val="•"/>
      <w:lvlJc w:val="left"/>
      <w:pPr>
        <w:ind w:left="4320" w:hanging="358"/>
      </w:pPr>
      <w:rPr>
        <w:rFonts w:hint="default"/>
        <w:lang w:val="en-US" w:eastAsia="en-US" w:bidi="ar-SA"/>
      </w:rPr>
    </w:lvl>
    <w:lvl w:ilvl="5" w:tplc="2CBA4644">
      <w:numFmt w:val="bullet"/>
      <w:lvlText w:val="•"/>
      <w:lvlJc w:val="left"/>
      <w:pPr>
        <w:ind w:left="5220" w:hanging="358"/>
      </w:pPr>
      <w:rPr>
        <w:rFonts w:hint="default"/>
        <w:lang w:val="en-US" w:eastAsia="en-US" w:bidi="ar-SA"/>
      </w:rPr>
    </w:lvl>
    <w:lvl w:ilvl="6" w:tplc="2EDAE8BE">
      <w:numFmt w:val="bullet"/>
      <w:lvlText w:val="•"/>
      <w:lvlJc w:val="left"/>
      <w:pPr>
        <w:ind w:left="6120" w:hanging="358"/>
      </w:pPr>
      <w:rPr>
        <w:rFonts w:hint="default"/>
        <w:lang w:val="en-US" w:eastAsia="en-US" w:bidi="ar-SA"/>
      </w:rPr>
    </w:lvl>
    <w:lvl w:ilvl="7" w:tplc="40AA42E4">
      <w:numFmt w:val="bullet"/>
      <w:lvlText w:val="•"/>
      <w:lvlJc w:val="left"/>
      <w:pPr>
        <w:ind w:left="7020" w:hanging="358"/>
      </w:pPr>
      <w:rPr>
        <w:rFonts w:hint="default"/>
        <w:lang w:val="en-US" w:eastAsia="en-US" w:bidi="ar-SA"/>
      </w:rPr>
    </w:lvl>
    <w:lvl w:ilvl="8" w:tplc="90BCEDCA">
      <w:numFmt w:val="bullet"/>
      <w:lvlText w:val="•"/>
      <w:lvlJc w:val="left"/>
      <w:pPr>
        <w:ind w:left="7920" w:hanging="358"/>
      </w:pPr>
      <w:rPr>
        <w:rFonts w:hint="default"/>
        <w:lang w:val="en-US" w:eastAsia="en-US" w:bidi="ar-SA"/>
      </w:rPr>
    </w:lvl>
  </w:abstractNum>
  <w:abstractNum w:abstractNumId="9" w15:restartNumberingAfterBreak="0">
    <w:nsid w:val="23ED707A"/>
    <w:multiLevelType w:val="hybridMultilevel"/>
    <w:tmpl w:val="99504126"/>
    <w:lvl w:ilvl="0" w:tplc="AEB4D196">
      <w:start w:val="1"/>
      <w:numFmt w:val="decimal"/>
      <w:lvlText w:val="%1."/>
      <w:lvlJc w:val="left"/>
      <w:pPr>
        <w:ind w:left="720" w:hanging="720"/>
      </w:pPr>
      <w:rPr>
        <w:rFonts w:ascii="Arial" w:eastAsia="Arial" w:hAnsi="Arial" w:cs="Arial" w:hint="default"/>
        <w:b w:val="0"/>
        <w:bCs w:val="0"/>
        <w:i w:val="0"/>
        <w:iCs w:val="0"/>
        <w:spacing w:val="0"/>
        <w:w w:val="96"/>
        <w:sz w:val="20"/>
        <w:szCs w:val="20"/>
        <w:lang w:val="en-US" w:eastAsia="en-US" w:bidi="ar-SA"/>
      </w:rPr>
    </w:lvl>
    <w:lvl w:ilvl="1" w:tplc="FC0AD0F4">
      <w:start w:val="1"/>
      <w:numFmt w:val="lowerLetter"/>
      <w:lvlText w:val="%2."/>
      <w:lvlJc w:val="left"/>
      <w:pPr>
        <w:ind w:left="1440" w:hanging="720"/>
      </w:pPr>
      <w:rPr>
        <w:rFonts w:ascii="Arial" w:eastAsia="Arial" w:hAnsi="Arial" w:cs="Arial" w:hint="default"/>
        <w:b w:val="0"/>
        <w:bCs w:val="0"/>
        <w:i w:val="0"/>
        <w:iCs w:val="0"/>
        <w:spacing w:val="0"/>
        <w:w w:val="96"/>
        <w:sz w:val="20"/>
        <w:szCs w:val="20"/>
        <w:lang w:val="en-US" w:eastAsia="en-US" w:bidi="ar-SA"/>
      </w:rPr>
    </w:lvl>
    <w:lvl w:ilvl="2" w:tplc="D9D0BA7E">
      <w:numFmt w:val="bullet"/>
      <w:lvlText w:val="•"/>
      <w:lvlJc w:val="left"/>
      <w:pPr>
        <w:ind w:left="2360" w:hanging="720"/>
      </w:pPr>
      <w:rPr>
        <w:rFonts w:hint="default"/>
        <w:lang w:val="en-US" w:eastAsia="en-US" w:bidi="ar-SA"/>
      </w:rPr>
    </w:lvl>
    <w:lvl w:ilvl="3" w:tplc="0018E9F8">
      <w:numFmt w:val="bullet"/>
      <w:lvlText w:val="•"/>
      <w:lvlJc w:val="left"/>
      <w:pPr>
        <w:ind w:left="3280" w:hanging="720"/>
      </w:pPr>
      <w:rPr>
        <w:rFonts w:hint="default"/>
        <w:lang w:val="en-US" w:eastAsia="en-US" w:bidi="ar-SA"/>
      </w:rPr>
    </w:lvl>
    <w:lvl w:ilvl="4" w:tplc="4B9AC7F8">
      <w:numFmt w:val="bullet"/>
      <w:lvlText w:val="•"/>
      <w:lvlJc w:val="left"/>
      <w:pPr>
        <w:ind w:left="4200" w:hanging="720"/>
      </w:pPr>
      <w:rPr>
        <w:rFonts w:hint="default"/>
        <w:lang w:val="en-US" w:eastAsia="en-US" w:bidi="ar-SA"/>
      </w:rPr>
    </w:lvl>
    <w:lvl w:ilvl="5" w:tplc="115091FA">
      <w:numFmt w:val="bullet"/>
      <w:lvlText w:val="•"/>
      <w:lvlJc w:val="left"/>
      <w:pPr>
        <w:ind w:left="5120" w:hanging="720"/>
      </w:pPr>
      <w:rPr>
        <w:rFonts w:hint="default"/>
        <w:lang w:val="en-US" w:eastAsia="en-US" w:bidi="ar-SA"/>
      </w:rPr>
    </w:lvl>
    <w:lvl w:ilvl="6" w:tplc="B0CC020A">
      <w:numFmt w:val="bullet"/>
      <w:lvlText w:val="•"/>
      <w:lvlJc w:val="left"/>
      <w:pPr>
        <w:ind w:left="6040" w:hanging="720"/>
      </w:pPr>
      <w:rPr>
        <w:rFonts w:hint="default"/>
        <w:lang w:val="en-US" w:eastAsia="en-US" w:bidi="ar-SA"/>
      </w:rPr>
    </w:lvl>
    <w:lvl w:ilvl="7" w:tplc="A9F6F6D4">
      <w:numFmt w:val="bullet"/>
      <w:lvlText w:val="•"/>
      <w:lvlJc w:val="left"/>
      <w:pPr>
        <w:ind w:left="6960" w:hanging="720"/>
      </w:pPr>
      <w:rPr>
        <w:rFonts w:hint="default"/>
        <w:lang w:val="en-US" w:eastAsia="en-US" w:bidi="ar-SA"/>
      </w:rPr>
    </w:lvl>
    <w:lvl w:ilvl="8" w:tplc="D0306924">
      <w:numFmt w:val="bullet"/>
      <w:lvlText w:val="•"/>
      <w:lvlJc w:val="left"/>
      <w:pPr>
        <w:ind w:left="7880" w:hanging="720"/>
      </w:pPr>
      <w:rPr>
        <w:rFonts w:hint="default"/>
        <w:lang w:val="en-US" w:eastAsia="en-US" w:bidi="ar-SA"/>
      </w:rPr>
    </w:lvl>
  </w:abstractNum>
  <w:abstractNum w:abstractNumId="10" w15:restartNumberingAfterBreak="0">
    <w:nsid w:val="2C59110D"/>
    <w:multiLevelType w:val="hybridMultilevel"/>
    <w:tmpl w:val="72D25614"/>
    <w:lvl w:ilvl="0" w:tplc="C754956E">
      <w:start w:val="1"/>
      <w:numFmt w:val="decimal"/>
      <w:lvlText w:val="%1."/>
      <w:lvlJc w:val="left"/>
      <w:pPr>
        <w:ind w:left="720" w:hanging="358"/>
      </w:pPr>
      <w:rPr>
        <w:rFonts w:hint="default"/>
        <w:spacing w:val="0"/>
        <w:w w:val="96"/>
        <w:sz w:val="20"/>
        <w:szCs w:val="20"/>
        <w:lang w:val="en-US" w:eastAsia="en-US" w:bidi="ar-SA"/>
      </w:rPr>
    </w:lvl>
    <w:lvl w:ilvl="1" w:tplc="C2E67E76">
      <w:numFmt w:val="bullet"/>
      <w:lvlText w:val="•"/>
      <w:lvlJc w:val="left"/>
      <w:pPr>
        <w:ind w:left="1584" w:hanging="358"/>
      </w:pPr>
      <w:rPr>
        <w:rFonts w:hint="default"/>
        <w:lang w:val="en-US" w:eastAsia="en-US" w:bidi="ar-SA"/>
      </w:rPr>
    </w:lvl>
    <w:lvl w:ilvl="2" w:tplc="EA06774C">
      <w:numFmt w:val="bullet"/>
      <w:lvlText w:val="•"/>
      <w:lvlJc w:val="left"/>
      <w:pPr>
        <w:ind w:left="2448" w:hanging="358"/>
      </w:pPr>
      <w:rPr>
        <w:rFonts w:hint="default"/>
        <w:lang w:val="en-US" w:eastAsia="en-US" w:bidi="ar-SA"/>
      </w:rPr>
    </w:lvl>
    <w:lvl w:ilvl="3" w:tplc="32DA4532">
      <w:numFmt w:val="bullet"/>
      <w:lvlText w:val="•"/>
      <w:lvlJc w:val="left"/>
      <w:pPr>
        <w:ind w:left="3312" w:hanging="358"/>
      </w:pPr>
      <w:rPr>
        <w:rFonts w:hint="default"/>
        <w:lang w:val="en-US" w:eastAsia="en-US" w:bidi="ar-SA"/>
      </w:rPr>
    </w:lvl>
    <w:lvl w:ilvl="4" w:tplc="03EE08F8">
      <w:numFmt w:val="bullet"/>
      <w:lvlText w:val="•"/>
      <w:lvlJc w:val="left"/>
      <w:pPr>
        <w:ind w:left="4176" w:hanging="358"/>
      </w:pPr>
      <w:rPr>
        <w:rFonts w:hint="default"/>
        <w:lang w:val="en-US" w:eastAsia="en-US" w:bidi="ar-SA"/>
      </w:rPr>
    </w:lvl>
    <w:lvl w:ilvl="5" w:tplc="6F8850F2">
      <w:numFmt w:val="bullet"/>
      <w:lvlText w:val="•"/>
      <w:lvlJc w:val="left"/>
      <w:pPr>
        <w:ind w:left="5040" w:hanging="358"/>
      </w:pPr>
      <w:rPr>
        <w:rFonts w:hint="default"/>
        <w:lang w:val="en-US" w:eastAsia="en-US" w:bidi="ar-SA"/>
      </w:rPr>
    </w:lvl>
    <w:lvl w:ilvl="6" w:tplc="EAD0C954">
      <w:numFmt w:val="bullet"/>
      <w:lvlText w:val="•"/>
      <w:lvlJc w:val="left"/>
      <w:pPr>
        <w:ind w:left="5904" w:hanging="358"/>
      </w:pPr>
      <w:rPr>
        <w:rFonts w:hint="default"/>
        <w:lang w:val="en-US" w:eastAsia="en-US" w:bidi="ar-SA"/>
      </w:rPr>
    </w:lvl>
    <w:lvl w:ilvl="7" w:tplc="14461CDC">
      <w:numFmt w:val="bullet"/>
      <w:lvlText w:val="•"/>
      <w:lvlJc w:val="left"/>
      <w:pPr>
        <w:ind w:left="6768" w:hanging="358"/>
      </w:pPr>
      <w:rPr>
        <w:rFonts w:hint="default"/>
        <w:lang w:val="en-US" w:eastAsia="en-US" w:bidi="ar-SA"/>
      </w:rPr>
    </w:lvl>
    <w:lvl w:ilvl="8" w:tplc="99C6D6C6">
      <w:numFmt w:val="bullet"/>
      <w:lvlText w:val="•"/>
      <w:lvlJc w:val="left"/>
      <w:pPr>
        <w:ind w:left="7632" w:hanging="358"/>
      </w:pPr>
      <w:rPr>
        <w:rFonts w:hint="default"/>
        <w:lang w:val="en-US" w:eastAsia="en-US" w:bidi="ar-SA"/>
      </w:rPr>
    </w:lvl>
  </w:abstractNum>
  <w:abstractNum w:abstractNumId="11" w15:restartNumberingAfterBreak="0">
    <w:nsid w:val="33CE1565"/>
    <w:multiLevelType w:val="hybridMultilevel"/>
    <w:tmpl w:val="EDEE79E0"/>
    <w:lvl w:ilvl="0" w:tplc="E8EC3B08">
      <w:start w:val="1"/>
      <w:numFmt w:val="decimal"/>
      <w:lvlText w:val="%1."/>
      <w:lvlJc w:val="left"/>
      <w:pPr>
        <w:ind w:left="720" w:hanging="358"/>
      </w:pPr>
      <w:rPr>
        <w:rFonts w:ascii="Arial" w:eastAsia="Arial" w:hAnsi="Arial" w:cs="Arial" w:hint="default"/>
        <w:b w:val="0"/>
        <w:bCs w:val="0"/>
        <w:i w:val="0"/>
        <w:iCs w:val="0"/>
        <w:spacing w:val="0"/>
        <w:w w:val="96"/>
        <w:sz w:val="20"/>
        <w:szCs w:val="20"/>
        <w:lang w:val="en-US" w:eastAsia="en-US" w:bidi="ar-SA"/>
      </w:rPr>
    </w:lvl>
    <w:lvl w:ilvl="1" w:tplc="142882CA">
      <w:numFmt w:val="bullet"/>
      <w:lvlText w:val="•"/>
      <w:lvlJc w:val="left"/>
      <w:pPr>
        <w:ind w:left="1584" w:hanging="358"/>
      </w:pPr>
      <w:rPr>
        <w:rFonts w:hint="default"/>
        <w:lang w:val="en-US" w:eastAsia="en-US" w:bidi="ar-SA"/>
      </w:rPr>
    </w:lvl>
    <w:lvl w:ilvl="2" w:tplc="FE14064A">
      <w:numFmt w:val="bullet"/>
      <w:lvlText w:val="•"/>
      <w:lvlJc w:val="left"/>
      <w:pPr>
        <w:ind w:left="2448" w:hanging="358"/>
      </w:pPr>
      <w:rPr>
        <w:rFonts w:hint="default"/>
        <w:lang w:val="en-US" w:eastAsia="en-US" w:bidi="ar-SA"/>
      </w:rPr>
    </w:lvl>
    <w:lvl w:ilvl="3" w:tplc="912CBB86">
      <w:numFmt w:val="bullet"/>
      <w:lvlText w:val="•"/>
      <w:lvlJc w:val="left"/>
      <w:pPr>
        <w:ind w:left="3312" w:hanging="358"/>
      </w:pPr>
      <w:rPr>
        <w:rFonts w:hint="default"/>
        <w:lang w:val="en-US" w:eastAsia="en-US" w:bidi="ar-SA"/>
      </w:rPr>
    </w:lvl>
    <w:lvl w:ilvl="4" w:tplc="79F42534">
      <w:numFmt w:val="bullet"/>
      <w:lvlText w:val="•"/>
      <w:lvlJc w:val="left"/>
      <w:pPr>
        <w:ind w:left="4176" w:hanging="358"/>
      </w:pPr>
      <w:rPr>
        <w:rFonts w:hint="default"/>
        <w:lang w:val="en-US" w:eastAsia="en-US" w:bidi="ar-SA"/>
      </w:rPr>
    </w:lvl>
    <w:lvl w:ilvl="5" w:tplc="AE96364C">
      <w:numFmt w:val="bullet"/>
      <w:lvlText w:val="•"/>
      <w:lvlJc w:val="left"/>
      <w:pPr>
        <w:ind w:left="5040" w:hanging="358"/>
      </w:pPr>
      <w:rPr>
        <w:rFonts w:hint="default"/>
        <w:lang w:val="en-US" w:eastAsia="en-US" w:bidi="ar-SA"/>
      </w:rPr>
    </w:lvl>
    <w:lvl w:ilvl="6" w:tplc="67AC9BBA">
      <w:numFmt w:val="bullet"/>
      <w:lvlText w:val="•"/>
      <w:lvlJc w:val="left"/>
      <w:pPr>
        <w:ind w:left="5904" w:hanging="358"/>
      </w:pPr>
      <w:rPr>
        <w:rFonts w:hint="default"/>
        <w:lang w:val="en-US" w:eastAsia="en-US" w:bidi="ar-SA"/>
      </w:rPr>
    </w:lvl>
    <w:lvl w:ilvl="7" w:tplc="ABFC75EC">
      <w:numFmt w:val="bullet"/>
      <w:lvlText w:val="•"/>
      <w:lvlJc w:val="left"/>
      <w:pPr>
        <w:ind w:left="6768" w:hanging="358"/>
      </w:pPr>
      <w:rPr>
        <w:rFonts w:hint="default"/>
        <w:lang w:val="en-US" w:eastAsia="en-US" w:bidi="ar-SA"/>
      </w:rPr>
    </w:lvl>
    <w:lvl w:ilvl="8" w:tplc="4EB4CAC2">
      <w:numFmt w:val="bullet"/>
      <w:lvlText w:val="•"/>
      <w:lvlJc w:val="left"/>
      <w:pPr>
        <w:ind w:left="7632" w:hanging="358"/>
      </w:pPr>
      <w:rPr>
        <w:rFonts w:hint="default"/>
        <w:lang w:val="en-US" w:eastAsia="en-US" w:bidi="ar-SA"/>
      </w:rPr>
    </w:lvl>
  </w:abstractNum>
  <w:abstractNum w:abstractNumId="12" w15:restartNumberingAfterBreak="0">
    <w:nsid w:val="356E7CA9"/>
    <w:multiLevelType w:val="hybridMultilevel"/>
    <w:tmpl w:val="E138A8B2"/>
    <w:lvl w:ilvl="0" w:tplc="540E1730">
      <w:start w:val="1"/>
      <w:numFmt w:val="upperLetter"/>
      <w:lvlText w:val="%1."/>
      <w:lvlJc w:val="left"/>
      <w:pPr>
        <w:ind w:left="720" w:hanging="358"/>
      </w:pPr>
      <w:rPr>
        <w:rFonts w:hint="default"/>
        <w:spacing w:val="0"/>
        <w:w w:val="96"/>
        <w:lang w:val="en-US" w:eastAsia="en-US" w:bidi="ar-SA"/>
      </w:rPr>
    </w:lvl>
    <w:lvl w:ilvl="1" w:tplc="57FE1580">
      <w:start w:val="1"/>
      <w:numFmt w:val="decimal"/>
      <w:lvlText w:val="%2."/>
      <w:lvlJc w:val="left"/>
      <w:pPr>
        <w:ind w:left="1440" w:hanging="360"/>
      </w:pPr>
      <w:rPr>
        <w:rFonts w:hint="default"/>
        <w:spacing w:val="-1"/>
        <w:w w:val="100"/>
        <w:sz w:val="20"/>
        <w:szCs w:val="20"/>
        <w:lang w:val="en-US" w:eastAsia="en-US" w:bidi="ar-SA"/>
      </w:rPr>
    </w:lvl>
    <w:lvl w:ilvl="2" w:tplc="1BC0DAA4">
      <w:numFmt w:val="bullet"/>
      <w:lvlText w:val="•"/>
      <w:lvlJc w:val="left"/>
      <w:pPr>
        <w:ind w:left="2320" w:hanging="360"/>
      </w:pPr>
      <w:rPr>
        <w:rFonts w:hint="default"/>
        <w:lang w:val="en-US" w:eastAsia="en-US" w:bidi="ar-SA"/>
      </w:rPr>
    </w:lvl>
    <w:lvl w:ilvl="3" w:tplc="6BB20D0E">
      <w:numFmt w:val="bullet"/>
      <w:lvlText w:val="•"/>
      <w:lvlJc w:val="left"/>
      <w:pPr>
        <w:ind w:left="3200" w:hanging="360"/>
      </w:pPr>
      <w:rPr>
        <w:rFonts w:hint="default"/>
        <w:lang w:val="en-US" w:eastAsia="en-US" w:bidi="ar-SA"/>
      </w:rPr>
    </w:lvl>
    <w:lvl w:ilvl="4" w:tplc="494AF6EA">
      <w:numFmt w:val="bullet"/>
      <w:lvlText w:val="•"/>
      <w:lvlJc w:val="left"/>
      <w:pPr>
        <w:ind w:left="4080" w:hanging="360"/>
      </w:pPr>
      <w:rPr>
        <w:rFonts w:hint="default"/>
        <w:lang w:val="en-US" w:eastAsia="en-US" w:bidi="ar-SA"/>
      </w:rPr>
    </w:lvl>
    <w:lvl w:ilvl="5" w:tplc="136EDA5C">
      <w:numFmt w:val="bullet"/>
      <w:lvlText w:val="•"/>
      <w:lvlJc w:val="left"/>
      <w:pPr>
        <w:ind w:left="4960" w:hanging="360"/>
      </w:pPr>
      <w:rPr>
        <w:rFonts w:hint="default"/>
        <w:lang w:val="en-US" w:eastAsia="en-US" w:bidi="ar-SA"/>
      </w:rPr>
    </w:lvl>
    <w:lvl w:ilvl="6" w:tplc="A3CC5938">
      <w:numFmt w:val="bullet"/>
      <w:lvlText w:val="•"/>
      <w:lvlJc w:val="left"/>
      <w:pPr>
        <w:ind w:left="5840" w:hanging="360"/>
      </w:pPr>
      <w:rPr>
        <w:rFonts w:hint="default"/>
        <w:lang w:val="en-US" w:eastAsia="en-US" w:bidi="ar-SA"/>
      </w:rPr>
    </w:lvl>
    <w:lvl w:ilvl="7" w:tplc="424E3182">
      <w:numFmt w:val="bullet"/>
      <w:lvlText w:val="•"/>
      <w:lvlJc w:val="left"/>
      <w:pPr>
        <w:ind w:left="6720" w:hanging="360"/>
      </w:pPr>
      <w:rPr>
        <w:rFonts w:hint="default"/>
        <w:lang w:val="en-US" w:eastAsia="en-US" w:bidi="ar-SA"/>
      </w:rPr>
    </w:lvl>
    <w:lvl w:ilvl="8" w:tplc="CBA2ACC0">
      <w:numFmt w:val="bullet"/>
      <w:lvlText w:val="•"/>
      <w:lvlJc w:val="left"/>
      <w:pPr>
        <w:ind w:left="7600" w:hanging="360"/>
      </w:pPr>
      <w:rPr>
        <w:rFonts w:hint="default"/>
        <w:lang w:val="en-US" w:eastAsia="en-US" w:bidi="ar-SA"/>
      </w:rPr>
    </w:lvl>
  </w:abstractNum>
  <w:abstractNum w:abstractNumId="13" w15:restartNumberingAfterBreak="0">
    <w:nsid w:val="38E55712"/>
    <w:multiLevelType w:val="hybridMultilevel"/>
    <w:tmpl w:val="4FB8B316"/>
    <w:lvl w:ilvl="0" w:tplc="ECEA6640">
      <w:start w:val="1"/>
      <w:numFmt w:val="decimal"/>
      <w:lvlText w:val="%1"/>
      <w:lvlJc w:val="left"/>
      <w:pPr>
        <w:ind w:left="1080" w:hanging="720"/>
        <w:jc w:val="left"/>
      </w:pPr>
      <w:rPr>
        <w:rFonts w:ascii="Arial Narrow" w:eastAsia="Arial Narrow" w:hAnsi="Arial Narrow" w:cs="Arial Narrow" w:hint="default"/>
        <w:b/>
        <w:bCs/>
        <w:i w:val="0"/>
        <w:iCs w:val="0"/>
        <w:spacing w:val="0"/>
        <w:w w:val="96"/>
        <w:sz w:val="20"/>
        <w:szCs w:val="20"/>
        <w:lang w:val="en-US" w:eastAsia="en-US" w:bidi="ar-SA"/>
      </w:rPr>
    </w:lvl>
    <w:lvl w:ilvl="1" w:tplc="256AC83E">
      <w:start w:val="1"/>
      <w:numFmt w:val="decimal"/>
      <w:lvlText w:val=".%2"/>
      <w:lvlJc w:val="left"/>
      <w:pPr>
        <w:ind w:left="1548" w:hanging="468"/>
        <w:jc w:val="left"/>
      </w:pPr>
      <w:rPr>
        <w:rFonts w:ascii="Arial Narrow" w:eastAsia="Arial Narrow" w:hAnsi="Arial Narrow" w:cs="Arial Narrow" w:hint="default"/>
        <w:b/>
        <w:bCs/>
        <w:i w:val="0"/>
        <w:iCs w:val="0"/>
        <w:spacing w:val="-1"/>
        <w:w w:val="96"/>
        <w:sz w:val="20"/>
        <w:szCs w:val="20"/>
        <w:lang w:val="en-US" w:eastAsia="en-US" w:bidi="ar-SA"/>
      </w:rPr>
    </w:lvl>
    <w:lvl w:ilvl="2" w:tplc="76BCADCE">
      <w:numFmt w:val="bullet"/>
      <w:lvlText w:val="•"/>
      <w:lvlJc w:val="left"/>
      <w:pPr>
        <w:ind w:left="2568" w:hanging="468"/>
      </w:pPr>
      <w:rPr>
        <w:rFonts w:hint="default"/>
        <w:lang w:val="en-US" w:eastAsia="en-US" w:bidi="ar-SA"/>
      </w:rPr>
    </w:lvl>
    <w:lvl w:ilvl="3" w:tplc="6C8EE3F6">
      <w:numFmt w:val="bullet"/>
      <w:lvlText w:val="•"/>
      <w:lvlJc w:val="left"/>
      <w:pPr>
        <w:ind w:left="3597" w:hanging="468"/>
      </w:pPr>
      <w:rPr>
        <w:rFonts w:hint="default"/>
        <w:lang w:val="en-US" w:eastAsia="en-US" w:bidi="ar-SA"/>
      </w:rPr>
    </w:lvl>
    <w:lvl w:ilvl="4" w:tplc="E6F6181C">
      <w:numFmt w:val="bullet"/>
      <w:lvlText w:val="•"/>
      <w:lvlJc w:val="left"/>
      <w:pPr>
        <w:ind w:left="4626" w:hanging="468"/>
      </w:pPr>
      <w:rPr>
        <w:rFonts w:hint="default"/>
        <w:lang w:val="en-US" w:eastAsia="en-US" w:bidi="ar-SA"/>
      </w:rPr>
    </w:lvl>
    <w:lvl w:ilvl="5" w:tplc="3DDCA268">
      <w:numFmt w:val="bullet"/>
      <w:lvlText w:val="•"/>
      <w:lvlJc w:val="left"/>
      <w:pPr>
        <w:ind w:left="5655" w:hanging="468"/>
      </w:pPr>
      <w:rPr>
        <w:rFonts w:hint="default"/>
        <w:lang w:val="en-US" w:eastAsia="en-US" w:bidi="ar-SA"/>
      </w:rPr>
    </w:lvl>
    <w:lvl w:ilvl="6" w:tplc="F82C6CF0">
      <w:numFmt w:val="bullet"/>
      <w:lvlText w:val="•"/>
      <w:lvlJc w:val="left"/>
      <w:pPr>
        <w:ind w:left="6684" w:hanging="468"/>
      </w:pPr>
      <w:rPr>
        <w:rFonts w:hint="default"/>
        <w:lang w:val="en-US" w:eastAsia="en-US" w:bidi="ar-SA"/>
      </w:rPr>
    </w:lvl>
    <w:lvl w:ilvl="7" w:tplc="AFE80000">
      <w:numFmt w:val="bullet"/>
      <w:lvlText w:val="•"/>
      <w:lvlJc w:val="left"/>
      <w:pPr>
        <w:ind w:left="7713" w:hanging="468"/>
      </w:pPr>
      <w:rPr>
        <w:rFonts w:hint="default"/>
        <w:lang w:val="en-US" w:eastAsia="en-US" w:bidi="ar-SA"/>
      </w:rPr>
    </w:lvl>
    <w:lvl w:ilvl="8" w:tplc="709ED442">
      <w:numFmt w:val="bullet"/>
      <w:lvlText w:val="•"/>
      <w:lvlJc w:val="left"/>
      <w:pPr>
        <w:ind w:left="8742" w:hanging="468"/>
      </w:pPr>
      <w:rPr>
        <w:rFonts w:hint="default"/>
        <w:lang w:val="en-US" w:eastAsia="en-US" w:bidi="ar-SA"/>
      </w:rPr>
    </w:lvl>
  </w:abstractNum>
  <w:abstractNum w:abstractNumId="14" w15:restartNumberingAfterBreak="0">
    <w:nsid w:val="391C3647"/>
    <w:multiLevelType w:val="hybridMultilevel"/>
    <w:tmpl w:val="F3942D0C"/>
    <w:lvl w:ilvl="0" w:tplc="8FF06712">
      <w:start w:val="1"/>
      <w:numFmt w:val="decimal"/>
      <w:lvlText w:val=".%1"/>
      <w:lvlJc w:val="left"/>
      <w:pPr>
        <w:ind w:left="1548" w:hanging="468"/>
        <w:jc w:val="left"/>
      </w:pPr>
      <w:rPr>
        <w:rFonts w:ascii="Arial Narrow" w:eastAsia="Arial Narrow" w:hAnsi="Arial Narrow" w:cs="Arial Narrow" w:hint="default"/>
        <w:b/>
        <w:bCs/>
        <w:i w:val="0"/>
        <w:iCs w:val="0"/>
        <w:spacing w:val="-1"/>
        <w:w w:val="96"/>
        <w:sz w:val="20"/>
        <w:szCs w:val="20"/>
        <w:lang w:val="en-US" w:eastAsia="en-US" w:bidi="ar-SA"/>
      </w:rPr>
    </w:lvl>
    <w:lvl w:ilvl="1" w:tplc="8DF2E58A">
      <w:numFmt w:val="bullet"/>
      <w:lvlText w:val="•"/>
      <w:lvlJc w:val="left"/>
      <w:pPr>
        <w:ind w:left="2466" w:hanging="468"/>
      </w:pPr>
      <w:rPr>
        <w:rFonts w:hint="default"/>
        <w:lang w:val="en-US" w:eastAsia="en-US" w:bidi="ar-SA"/>
      </w:rPr>
    </w:lvl>
    <w:lvl w:ilvl="2" w:tplc="7E946B90">
      <w:numFmt w:val="bullet"/>
      <w:lvlText w:val="•"/>
      <w:lvlJc w:val="left"/>
      <w:pPr>
        <w:ind w:left="3392" w:hanging="468"/>
      </w:pPr>
      <w:rPr>
        <w:rFonts w:hint="default"/>
        <w:lang w:val="en-US" w:eastAsia="en-US" w:bidi="ar-SA"/>
      </w:rPr>
    </w:lvl>
    <w:lvl w:ilvl="3" w:tplc="D4B6CC7C">
      <w:numFmt w:val="bullet"/>
      <w:lvlText w:val="•"/>
      <w:lvlJc w:val="left"/>
      <w:pPr>
        <w:ind w:left="4318" w:hanging="468"/>
      </w:pPr>
      <w:rPr>
        <w:rFonts w:hint="default"/>
        <w:lang w:val="en-US" w:eastAsia="en-US" w:bidi="ar-SA"/>
      </w:rPr>
    </w:lvl>
    <w:lvl w:ilvl="4" w:tplc="4B580090">
      <w:numFmt w:val="bullet"/>
      <w:lvlText w:val="•"/>
      <w:lvlJc w:val="left"/>
      <w:pPr>
        <w:ind w:left="5244" w:hanging="468"/>
      </w:pPr>
      <w:rPr>
        <w:rFonts w:hint="default"/>
        <w:lang w:val="en-US" w:eastAsia="en-US" w:bidi="ar-SA"/>
      </w:rPr>
    </w:lvl>
    <w:lvl w:ilvl="5" w:tplc="E0A261CE">
      <w:numFmt w:val="bullet"/>
      <w:lvlText w:val="•"/>
      <w:lvlJc w:val="left"/>
      <w:pPr>
        <w:ind w:left="6170" w:hanging="468"/>
      </w:pPr>
      <w:rPr>
        <w:rFonts w:hint="default"/>
        <w:lang w:val="en-US" w:eastAsia="en-US" w:bidi="ar-SA"/>
      </w:rPr>
    </w:lvl>
    <w:lvl w:ilvl="6" w:tplc="B340420A">
      <w:numFmt w:val="bullet"/>
      <w:lvlText w:val="•"/>
      <w:lvlJc w:val="left"/>
      <w:pPr>
        <w:ind w:left="7096" w:hanging="468"/>
      </w:pPr>
      <w:rPr>
        <w:rFonts w:hint="default"/>
        <w:lang w:val="en-US" w:eastAsia="en-US" w:bidi="ar-SA"/>
      </w:rPr>
    </w:lvl>
    <w:lvl w:ilvl="7" w:tplc="07C8CF76">
      <w:numFmt w:val="bullet"/>
      <w:lvlText w:val="•"/>
      <w:lvlJc w:val="left"/>
      <w:pPr>
        <w:ind w:left="8022" w:hanging="468"/>
      </w:pPr>
      <w:rPr>
        <w:rFonts w:hint="default"/>
        <w:lang w:val="en-US" w:eastAsia="en-US" w:bidi="ar-SA"/>
      </w:rPr>
    </w:lvl>
    <w:lvl w:ilvl="8" w:tplc="5D945B6E">
      <w:numFmt w:val="bullet"/>
      <w:lvlText w:val="•"/>
      <w:lvlJc w:val="left"/>
      <w:pPr>
        <w:ind w:left="8948" w:hanging="468"/>
      </w:pPr>
      <w:rPr>
        <w:rFonts w:hint="default"/>
        <w:lang w:val="en-US" w:eastAsia="en-US" w:bidi="ar-SA"/>
      </w:rPr>
    </w:lvl>
  </w:abstractNum>
  <w:abstractNum w:abstractNumId="15" w15:restartNumberingAfterBreak="0">
    <w:nsid w:val="3A1B6D96"/>
    <w:multiLevelType w:val="multilevel"/>
    <w:tmpl w:val="49A22BD4"/>
    <w:lvl w:ilvl="0">
      <w:start w:val="1"/>
      <w:numFmt w:val="none"/>
      <w:lvlText w:val=""/>
      <w:lvlJc w:val="center"/>
      <w:pPr>
        <w:tabs>
          <w:tab w:val="num" w:pos="648"/>
        </w:tabs>
        <w:ind w:left="0" w:firstLine="288"/>
      </w:pPr>
      <w:rPr>
        <w:rFonts w:ascii="Helvetica" w:hAnsi="Helvetica" w:hint="default"/>
        <w:b/>
        <w:i w:val="0"/>
        <w:caps/>
        <w:outline w:val="0"/>
        <w:shadow w:val="0"/>
        <w:emboss w:val="0"/>
        <w:imprint w:val="0"/>
        <w:sz w:val="24"/>
      </w:rPr>
    </w:lvl>
    <w:lvl w:ilvl="1">
      <w:start w:val="1"/>
      <w:numFmt w:val="decimal"/>
      <w:pStyle w:val="Heading2"/>
      <w:lvlText w:val="Part %2"/>
      <w:lvlJc w:val="left"/>
      <w:pPr>
        <w:tabs>
          <w:tab w:val="num" w:pos="1008"/>
        </w:tabs>
        <w:ind w:left="1008" w:hanging="1008"/>
      </w:pPr>
      <w:rPr>
        <w:rFonts w:ascii="Arial" w:hAnsi="Arial" w:hint="default"/>
        <w:b/>
        <w:i w:val="0"/>
        <w:caps/>
        <w:sz w:val="20"/>
        <w:szCs w:val="20"/>
        <w:u w:val="none"/>
      </w:rPr>
    </w:lvl>
    <w:lvl w:ilvl="2">
      <w:start w:val="1"/>
      <w:numFmt w:val="decimalZero"/>
      <w:pStyle w:val="Heading3"/>
      <w:lvlText w:val="%2.%3"/>
      <w:lvlJc w:val="left"/>
      <w:pPr>
        <w:tabs>
          <w:tab w:val="num" w:pos="576"/>
        </w:tabs>
        <w:ind w:left="576" w:hanging="576"/>
      </w:pPr>
      <w:rPr>
        <w:rFonts w:ascii="Arial" w:hAnsi="Arial" w:hint="default"/>
        <w:b/>
        <w:bCs w:val="0"/>
        <w:i w:val="0"/>
        <w:sz w:val="20"/>
        <w:szCs w:val="20"/>
      </w:rPr>
    </w:lvl>
    <w:lvl w:ilvl="3">
      <w:start w:val="1"/>
      <w:numFmt w:val="upperLetter"/>
      <w:lvlText w:val="%4."/>
      <w:lvlJc w:val="left"/>
      <w:pPr>
        <w:tabs>
          <w:tab w:val="num" w:pos="1008"/>
        </w:tabs>
        <w:ind w:left="1008" w:hanging="432"/>
      </w:pPr>
      <w:rPr>
        <w:rFonts w:ascii="Arial" w:hAnsi="Arial" w:hint="default"/>
        <w:b w:val="0"/>
        <w:i w:val="0"/>
        <w:sz w:val="20"/>
      </w:rPr>
    </w:lvl>
    <w:lvl w:ilvl="4">
      <w:start w:val="1"/>
      <w:numFmt w:val="decimal"/>
      <w:lvlText w:val="%5."/>
      <w:lvlJc w:val="left"/>
      <w:pPr>
        <w:tabs>
          <w:tab w:val="num" w:pos="1440"/>
        </w:tabs>
        <w:ind w:left="1440" w:hanging="432"/>
      </w:pPr>
      <w:rPr>
        <w:rFonts w:ascii="Arial" w:hAnsi="Arial" w:hint="default"/>
        <w:b w:val="0"/>
        <w:i w:val="0"/>
        <w:sz w:val="20"/>
      </w:rPr>
    </w:lvl>
    <w:lvl w:ilvl="5">
      <w:start w:val="1"/>
      <w:numFmt w:val="lowerLetter"/>
      <w:lvlText w:val="%6."/>
      <w:lvlJc w:val="left"/>
      <w:pPr>
        <w:tabs>
          <w:tab w:val="num" w:pos="1872"/>
        </w:tabs>
        <w:ind w:left="1872" w:hanging="432"/>
      </w:pPr>
      <w:rPr>
        <w:rFonts w:ascii="Arial" w:hAnsi="Arial" w:hint="default"/>
        <w:b w:val="0"/>
        <w:i w:val="0"/>
        <w:sz w:val="20"/>
      </w:rPr>
    </w:lvl>
    <w:lvl w:ilvl="6">
      <w:start w:val="1"/>
      <w:numFmt w:val="decimal"/>
      <w:lvlText w:val="%7)"/>
      <w:lvlJc w:val="left"/>
      <w:pPr>
        <w:tabs>
          <w:tab w:val="num" w:pos="2304"/>
        </w:tabs>
        <w:ind w:left="2304" w:hanging="432"/>
      </w:pPr>
      <w:rPr>
        <w:rFonts w:ascii="Arial" w:hAnsi="Arial" w:hint="default"/>
        <w:b w:val="0"/>
        <w:i w:val="0"/>
        <w:sz w:val="20"/>
      </w:rPr>
    </w:lvl>
    <w:lvl w:ilvl="7">
      <w:start w:val="1"/>
      <w:numFmt w:val="none"/>
      <w:suff w:val="nothing"/>
      <w:lvlText w:val=""/>
      <w:lvlJc w:val="left"/>
      <w:pPr>
        <w:ind w:left="1008" w:firstLine="0"/>
      </w:pPr>
      <w:rPr>
        <w:rFonts w:ascii="Arial" w:hAnsi="Arial" w:hint="default"/>
        <w:b w:val="0"/>
        <w:i w:val="0"/>
        <w:sz w:val="20"/>
      </w:rPr>
    </w:lvl>
    <w:lvl w:ilvl="8">
      <w:start w:val="1"/>
      <w:numFmt w:val="none"/>
      <w:lvlText w:val=""/>
      <w:lvlJc w:val="center"/>
      <w:pPr>
        <w:tabs>
          <w:tab w:val="num" w:pos="360"/>
        </w:tabs>
        <w:ind w:left="0" w:firstLine="0"/>
      </w:pPr>
      <w:rPr>
        <w:rFonts w:ascii="Arial" w:hAnsi="Arial" w:hint="default"/>
        <w:b/>
        <w:i w:val="0"/>
        <w:caps/>
        <w:sz w:val="20"/>
      </w:rPr>
    </w:lvl>
  </w:abstractNum>
  <w:abstractNum w:abstractNumId="16" w15:restartNumberingAfterBreak="0">
    <w:nsid w:val="3A1D225E"/>
    <w:multiLevelType w:val="hybridMultilevel"/>
    <w:tmpl w:val="4846307C"/>
    <w:lvl w:ilvl="0" w:tplc="53E627BC">
      <w:start w:val="1"/>
      <w:numFmt w:val="decimal"/>
      <w:lvlText w:val="%1."/>
      <w:lvlJc w:val="left"/>
      <w:pPr>
        <w:ind w:left="718" w:hanging="358"/>
      </w:pPr>
      <w:rPr>
        <w:rFonts w:hint="default"/>
        <w:spacing w:val="0"/>
        <w:w w:val="96"/>
        <w:lang w:val="en-US" w:eastAsia="en-US" w:bidi="ar-SA"/>
      </w:rPr>
    </w:lvl>
    <w:lvl w:ilvl="1" w:tplc="D3A60DD4">
      <w:numFmt w:val="bullet"/>
      <w:lvlText w:val="•"/>
      <w:lvlJc w:val="left"/>
      <w:pPr>
        <w:ind w:left="1584" w:hanging="358"/>
      </w:pPr>
      <w:rPr>
        <w:rFonts w:hint="default"/>
        <w:lang w:val="en-US" w:eastAsia="en-US" w:bidi="ar-SA"/>
      </w:rPr>
    </w:lvl>
    <w:lvl w:ilvl="2" w:tplc="DCAE9964">
      <w:numFmt w:val="bullet"/>
      <w:lvlText w:val="•"/>
      <w:lvlJc w:val="left"/>
      <w:pPr>
        <w:ind w:left="2448" w:hanging="358"/>
      </w:pPr>
      <w:rPr>
        <w:rFonts w:hint="default"/>
        <w:lang w:val="en-US" w:eastAsia="en-US" w:bidi="ar-SA"/>
      </w:rPr>
    </w:lvl>
    <w:lvl w:ilvl="3" w:tplc="F6E66F06">
      <w:numFmt w:val="bullet"/>
      <w:lvlText w:val="•"/>
      <w:lvlJc w:val="left"/>
      <w:pPr>
        <w:ind w:left="3312" w:hanging="358"/>
      </w:pPr>
      <w:rPr>
        <w:rFonts w:hint="default"/>
        <w:lang w:val="en-US" w:eastAsia="en-US" w:bidi="ar-SA"/>
      </w:rPr>
    </w:lvl>
    <w:lvl w:ilvl="4" w:tplc="941A172C">
      <w:numFmt w:val="bullet"/>
      <w:lvlText w:val="•"/>
      <w:lvlJc w:val="left"/>
      <w:pPr>
        <w:ind w:left="4176" w:hanging="358"/>
      </w:pPr>
      <w:rPr>
        <w:rFonts w:hint="default"/>
        <w:lang w:val="en-US" w:eastAsia="en-US" w:bidi="ar-SA"/>
      </w:rPr>
    </w:lvl>
    <w:lvl w:ilvl="5" w:tplc="6248DC92">
      <w:numFmt w:val="bullet"/>
      <w:lvlText w:val="•"/>
      <w:lvlJc w:val="left"/>
      <w:pPr>
        <w:ind w:left="5040" w:hanging="358"/>
      </w:pPr>
      <w:rPr>
        <w:rFonts w:hint="default"/>
        <w:lang w:val="en-US" w:eastAsia="en-US" w:bidi="ar-SA"/>
      </w:rPr>
    </w:lvl>
    <w:lvl w:ilvl="6" w:tplc="91C6047A">
      <w:numFmt w:val="bullet"/>
      <w:lvlText w:val="•"/>
      <w:lvlJc w:val="left"/>
      <w:pPr>
        <w:ind w:left="5904" w:hanging="358"/>
      </w:pPr>
      <w:rPr>
        <w:rFonts w:hint="default"/>
        <w:lang w:val="en-US" w:eastAsia="en-US" w:bidi="ar-SA"/>
      </w:rPr>
    </w:lvl>
    <w:lvl w:ilvl="7" w:tplc="3D30E092">
      <w:numFmt w:val="bullet"/>
      <w:lvlText w:val="•"/>
      <w:lvlJc w:val="left"/>
      <w:pPr>
        <w:ind w:left="6768" w:hanging="358"/>
      </w:pPr>
      <w:rPr>
        <w:rFonts w:hint="default"/>
        <w:lang w:val="en-US" w:eastAsia="en-US" w:bidi="ar-SA"/>
      </w:rPr>
    </w:lvl>
    <w:lvl w:ilvl="8" w:tplc="F6A8334C">
      <w:numFmt w:val="bullet"/>
      <w:lvlText w:val="•"/>
      <w:lvlJc w:val="left"/>
      <w:pPr>
        <w:ind w:left="7632" w:hanging="358"/>
      </w:pPr>
      <w:rPr>
        <w:rFonts w:hint="default"/>
        <w:lang w:val="en-US" w:eastAsia="en-US" w:bidi="ar-SA"/>
      </w:rPr>
    </w:lvl>
  </w:abstractNum>
  <w:abstractNum w:abstractNumId="17" w15:restartNumberingAfterBreak="0">
    <w:nsid w:val="5C7F4ECC"/>
    <w:multiLevelType w:val="hybridMultilevel"/>
    <w:tmpl w:val="9096726E"/>
    <w:lvl w:ilvl="0" w:tplc="4300AA92">
      <w:start w:val="1"/>
      <w:numFmt w:val="decimal"/>
      <w:lvlText w:val="%1."/>
      <w:lvlJc w:val="left"/>
      <w:pPr>
        <w:ind w:left="720" w:hanging="360"/>
        <w:jc w:val="right"/>
      </w:pPr>
      <w:rPr>
        <w:rFonts w:hint="default"/>
        <w:spacing w:val="-1"/>
        <w:w w:val="100"/>
        <w:sz w:val="20"/>
        <w:szCs w:val="20"/>
        <w:lang w:val="en-US" w:eastAsia="en-US" w:bidi="ar-SA"/>
      </w:rPr>
    </w:lvl>
    <w:lvl w:ilvl="1" w:tplc="057CC096">
      <w:numFmt w:val="bullet"/>
      <w:lvlText w:val="•"/>
      <w:lvlJc w:val="left"/>
      <w:pPr>
        <w:ind w:left="1584" w:hanging="360"/>
      </w:pPr>
      <w:rPr>
        <w:rFonts w:hint="default"/>
        <w:lang w:val="en-US" w:eastAsia="en-US" w:bidi="ar-SA"/>
      </w:rPr>
    </w:lvl>
    <w:lvl w:ilvl="2" w:tplc="DB10B50A">
      <w:numFmt w:val="bullet"/>
      <w:lvlText w:val="•"/>
      <w:lvlJc w:val="left"/>
      <w:pPr>
        <w:ind w:left="2448" w:hanging="360"/>
      </w:pPr>
      <w:rPr>
        <w:rFonts w:hint="default"/>
        <w:lang w:val="en-US" w:eastAsia="en-US" w:bidi="ar-SA"/>
      </w:rPr>
    </w:lvl>
    <w:lvl w:ilvl="3" w:tplc="E85E043A">
      <w:numFmt w:val="bullet"/>
      <w:lvlText w:val="•"/>
      <w:lvlJc w:val="left"/>
      <w:pPr>
        <w:ind w:left="3312" w:hanging="360"/>
      </w:pPr>
      <w:rPr>
        <w:rFonts w:hint="default"/>
        <w:lang w:val="en-US" w:eastAsia="en-US" w:bidi="ar-SA"/>
      </w:rPr>
    </w:lvl>
    <w:lvl w:ilvl="4" w:tplc="A7447846">
      <w:numFmt w:val="bullet"/>
      <w:lvlText w:val="•"/>
      <w:lvlJc w:val="left"/>
      <w:pPr>
        <w:ind w:left="4176" w:hanging="360"/>
      </w:pPr>
      <w:rPr>
        <w:rFonts w:hint="default"/>
        <w:lang w:val="en-US" w:eastAsia="en-US" w:bidi="ar-SA"/>
      </w:rPr>
    </w:lvl>
    <w:lvl w:ilvl="5" w:tplc="A0F0AD52">
      <w:numFmt w:val="bullet"/>
      <w:lvlText w:val="•"/>
      <w:lvlJc w:val="left"/>
      <w:pPr>
        <w:ind w:left="5040" w:hanging="360"/>
      </w:pPr>
      <w:rPr>
        <w:rFonts w:hint="default"/>
        <w:lang w:val="en-US" w:eastAsia="en-US" w:bidi="ar-SA"/>
      </w:rPr>
    </w:lvl>
    <w:lvl w:ilvl="6" w:tplc="B888BE48">
      <w:numFmt w:val="bullet"/>
      <w:lvlText w:val="•"/>
      <w:lvlJc w:val="left"/>
      <w:pPr>
        <w:ind w:left="5904" w:hanging="360"/>
      </w:pPr>
      <w:rPr>
        <w:rFonts w:hint="default"/>
        <w:lang w:val="en-US" w:eastAsia="en-US" w:bidi="ar-SA"/>
      </w:rPr>
    </w:lvl>
    <w:lvl w:ilvl="7" w:tplc="6C5EF032">
      <w:numFmt w:val="bullet"/>
      <w:lvlText w:val="•"/>
      <w:lvlJc w:val="left"/>
      <w:pPr>
        <w:ind w:left="6768" w:hanging="360"/>
      </w:pPr>
      <w:rPr>
        <w:rFonts w:hint="default"/>
        <w:lang w:val="en-US" w:eastAsia="en-US" w:bidi="ar-SA"/>
      </w:rPr>
    </w:lvl>
    <w:lvl w:ilvl="8" w:tplc="4EF45D94">
      <w:numFmt w:val="bullet"/>
      <w:lvlText w:val="•"/>
      <w:lvlJc w:val="left"/>
      <w:pPr>
        <w:ind w:left="7632" w:hanging="360"/>
      </w:pPr>
      <w:rPr>
        <w:rFonts w:hint="default"/>
        <w:lang w:val="en-US" w:eastAsia="en-US" w:bidi="ar-SA"/>
      </w:rPr>
    </w:lvl>
  </w:abstractNum>
  <w:abstractNum w:abstractNumId="18" w15:restartNumberingAfterBreak="0">
    <w:nsid w:val="67347148"/>
    <w:multiLevelType w:val="hybridMultilevel"/>
    <w:tmpl w:val="4962AA16"/>
    <w:lvl w:ilvl="0" w:tplc="94923F0E">
      <w:start w:val="1"/>
      <w:numFmt w:val="decimal"/>
      <w:lvlText w:val=".%1"/>
      <w:lvlJc w:val="left"/>
      <w:pPr>
        <w:ind w:left="1548" w:hanging="468"/>
        <w:jc w:val="left"/>
      </w:pPr>
      <w:rPr>
        <w:rFonts w:ascii="Arial Narrow" w:eastAsia="Arial Narrow" w:hAnsi="Arial Narrow" w:cs="Arial Narrow" w:hint="default"/>
        <w:b/>
        <w:bCs/>
        <w:i w:val="0"/>
        <w:iCs w:val="0"/>
        <w:spacing w:val="-1"/>
        <w:w w:val="96"/>
        <w:sz w:val="20"/>
        <w:szCs w:val="20"/>
        <w:lang w:val="en-US" w:eastAsia="en-US" w:bidi="ar-SA"/>
      </w:rPr>
    </w:lvl>
    <w:lvl w:ilvl="1" w:tplc="7FDA6CC0">
      <w:numFmt w:val="bullet"/>
      <w:lvlText w:val="•"/>
      <w:lvlJc w:val="left"/>
      <w:pPr>
        <w:ind w:left="2466" w:hanging="468"/>
      </w:pPr>
      <w:rPr>
        <w:rFonts w:hint="default"/>
        <w:lang w:val="en-US" w:eastAsia="en-US" w:bidi="ar-SA"/>
      </w:rPr>
    </w:lvl>
    <w:lvl w:ilvl="2" w:tplc="85FEFAEA">
      <w:numFmt w:val="bullet"/>
      <w:lvlText w:val="•"/>
      <w:lvlJc w:val="left"/>
      <w:pPr>
        <w:ind w:left="3392" w:hanging="468"/>
      </w:pPr>
      <w:rPr>
        <w:rFonts w:hint="default"/>
        <w:lang w:val="en-US" w:eastAsia="en-US" w:bidi="ar-SA"/>
      </w:rPr>
    </w:lvl>
    <w:lvl w:ilvl="3" w:tplc="935A5000">
      <w:numFmt w:val="bullet"/>
      <w:lvlText w:val="•"/>
      <w:lvlJc w:val="left"/>
      <w:pPr>
        <w:ind w:left="4318" w:hanging="468"/>
      </w:pPr>
      <w:rPr>
        <w:rFonts w:hint="default"/>
        <w:lang w:val="en-US" w:eastAsia="en-US" w:bidi="ar-SA"/>
      </w:rPr>
    </w:lvl>
    <w:lvl w:ilvl="4" w:tplc="9C004014">
      <w:numFmt w:val="bullet"/>
      <w:lvlText w:val="•"/>
      <w:lvlJc w:val="left"/>
      <w:pPr>
        <w:ind w:left="5244" w:hanging="468"/>
      </w:pPr>
      <w:rPr>
        <w:rFonts w:hint="default"/>
        <w:lang w:val="en-US" w:eastAsia="en-US" w:bidi="ar-SA"/>
      </w:rPr>
    </w:lvl>
    <w:lvl w:ilvl="5" w:tplc="8CC8716E">
      <w:numFmt w:val="bullet"/>
      <w:lvlText w:val="•"/>
      <w:lvlJc w:val="left"/>
      <w:pPr>
        <w:ind w:left="6170" w:hanging="468"/>
      </w:pPr>
      <w:rPr>
        <w:rFonts w:hint="default"/>
        <w:lang w:val="en-US" w:eastAsia="en-US" w:bidi="ar-SA"/>
      </w:rPr>
    </w:lvl>
    <w:lvl w:ilvl="6" w:tplc="282EB382">
      <w:numFmt w:val="bullet"/>
      <w:lvlText w:val="•"/>
      <w:lvlJc w:val="left"/>
      <w:pPr>
        <w:ind w:left="7096" w:hanging="468"/>
      </w:pPr>
      <w:rPr>
        <w:rFonts w:hint="default"/>
        <w:lang w:val="en-US" w:eastAsia="en-US" w:bidi="ar-SA"/>
      </w:rPr>
    </w:lvl>
    <w:lvl w:ilvl="7" w:tplc="32B4B252">
      <w:numFmt w:val="bullet"/>
      <w:lvlText w:val="•"/>
      <w:lvlJc w:val="left"/>
      <w:pPr>
        <w:ind w:left="8022" w:hanging="468"/>
      </w:pPr>
      <w:rPr>
        <w:rFonts w:hint="default"/>
        <w:lang w:val="en-US" w:eastAsia="en-US" w:bidi="ar-SA"/>
      </w:rPr>
    </w:lvl>
    <w:lvl w:ilvl="8" w:tplc="768667DA">
      <w:numFmt w:val="bullet"/>
      <w:lvlText w:val="•"/>
      <w:lvlJc w:val="left"/>
      <w:pPr>
        <w:ind w:left="8948" w:hanging="468"/>
      </w:pPr>
      <w:rPr>
        <w:rFonts w:hint="default"/>
        <w:lang w:val="en-US" w:eastAsia="en-US" w:bidi="ar-SA"/>
      </w:rPr>
    </w:lvl>
  </w:abstractNum>
  <w:abstractNum w:abstractNumId="19" w15:restartNumberingAfterBreak="0">
    <w:nsid w:val="69D02712"/>
    <w:multiLevelType w:val="hybridMultilevel"/>
    <w:tmpl w:val="4010FF7A"/>
    <w:lvl w:ilvl="0" w:tplc="72FA541A">
      <w:start w:val="1"/>
      <w:numFmt w:val="decimal"/>
      <w:lvlText w:val="%1."/>
      <w:lvlJc w:val="left"/>
      <w:pPr>
        <w:ind w:left="720" w:hanging="358"/>
      </w:pPr>
      <w:rPr>
        <w:rFonts w:ascii="Arial" w:eastAsia="Arial" w:hAnsi="Arial" w:cs="Arial" w:hint="default"/>
        <w:b w:val="0"/>
        <w:bCs w:val="0"/>
        <w:i w:val="0"/>
        <w:iCs w:val="0"/>
        <w:spacing w:val="0"/>
        <w:w w:val="96"/>
        <w:sz w:val="20"/>
        <w:szCs w:val="20"/>
        <w:lang w:val="en-US" w:eastAsia="en-US" w:bidi="ar-SA"/>
      </w:rPr>
    </w:lvl>
    <w:lvl w:ilvl="1" w:tplc="E8268CC0">
      <w:numFmt w:val="bullet"/>
      <w:lvlText w:val="•"/>
      <w:lvlJc w:val="left"/>
      <w:pPr>
        <w:ind w:left="1584" w:hanging="358"/>
      </w:pPr>
      <w:rPr>
        <w:rFonts w:hint="default"/>
        <w:lang w:val="en-US" w:eastAsia="en-US" w:bidi="ar-SA"/>
      </w:rPr>
    </w:lvl>
    <w:lvl w:ilvl="2" w:tplc="22A2F9AA">
      <w:numFmt w:val="bullet"/>
      <w:lvlText w:val="•"/>
      <w:lvlJc w:val="left"/>
      <w:pPr>
        <w:ind w:left="2448" w:hanging="358"/>
      </w:pPr>
      <w:rPr>
        <w:rFonts w:hint="default"/>
        <w:lang w:val="en-US" w:eastAsia="en-US" w:bidi="ar-SA"/>
      </w:rPr>
    </w:lvl>
    <w:lvl w:ilvl="3" w:tplc="8CCAA83C">
      <w:numFmt w:val="bullet"/>
      <w:lvlText w:val="•"/>
      <w:lvlJc w:val="left"/>
      <w:pPr>
        <w:ind w:left="3312" w:hanging="358"/>
      </w:pPr>
      <w:rPr>
        <w:rFonts w:hint="default"/>
        <w:lang w:val="en-US" w:eastAsia="en-US" w:bidi="ar-SA"/>
      </w:rPr>
    </w:lvl>
    <w:lvl w:ilvl="4" w:tplc="A5D45316">
      <w:numFmt w:val="bullet"/>
      <w:lvlText w:val="•"/>
      <w:lvlJc w:val="left"/>
      <w:pPr>
        <w:ind w:left="4176" w:hanging="358"/>
      </w:pPr>
      <w:rPr>
        <w:rFonts w:hint="default"/>
        <w:lang w:val="en-US" w:eastAsia="en-US" w:bidi="ar-SA"/>
      </w:rPr>
    </w:lvl>
    <w:lvl w:ilvl="5" w:tplc="0164C998">
      <w:numFmt w:val="bullet"/>
      <w:lvlText w:val="•"/>
      <w:lvlJc w:val="left"/>
      <w:pPr>
        <w:ind w:left="5040" w:hanging="358"/>
      </w:pPr>
      <w:rPr>
        <w:rFonts w:hint="default"/>
        <w:lang w:val="en-US" w:eastAsia="en-US" w:bidi="ar-SA"/>
      </w:rPr>
    </w:lvl>
    <w:lvl w:ilvl="6" w:tplc="73E20354">
      <w:numFmt w:val="bullet"/>
      <w:lvlText w:val="•"/>
      <w:lvlJc w:val="left"/>
      <w:pPr>
        <w:ind w:left="5904" w:hanging="358"/>
      </w:pPr>
      <w:rPr>
        <w:rFonts w:hint="default"/>
        <w:lang w:val="en-US" w:eastAsia="en-US" w:bidi="ar-SA"/>
      </w:rPr>
    </w:lvl>
    <w:lvl w:ilvl="7" w:tplc="21EA7404">
      <w:numFmt w:val="bullet"/>
      <w:lvlText w:val="•"/>
      <w:lvlJc w:val="left"/>
      <w:pPr>
        <w:ind w:left="6768" w:hanging="358"/>
      </w:pPr>
      <w:rPr>
        <w:rFonts w:hint="default"/>
        <w:lang w:val="en-US" w:eastAsia="en-US" w:bidi="ar-SA"/>
      </w:rPr>
    </w:lvl>
    <w:lvl w:ilvl="8" w:tplc="2924ABD2">
      <w:numFmt w:val="bullet"/>
      <w:lvlText w:val="•"/>
      <w:lvlJc w:val="left"/>
      <w:pPr>
        <w:ind w:left="7632" w:hanging="358"/>
      </w:pPr>
      <w:rPr>
        <w:rFonts w:hint="default"/>
        <w:lang w:val="en-US" w:eastAsia="en-US" w:bidi="ar-SA"/>
      </w:rPr>
    </w:lvl>
  </w:abstractNum>
  <w:abstractNum w:abstractNumId="20" w15:restartNumberingAfterBreak="0">
    <w:nsid w:val="71993A63"/>
    <w:multiLevelType w:val="hybridMultilevel"/>
    <w:tmpl w:val="A72478E4"/>
    <w:lvl w:ilvl="0" w:tplc="6666BA64">
      <w:start w:val="1"/>
      <w:numFmt w:val="decimal"/>
      <w:lvlText w:val="%1."/>
      <w:lvlJc w:val="left"/>
      <w:pPr>
        <w:ind w:left="720" w:hanging="358"/>
      </w:pPr>
      <w:rPr>
        <w:rFonts w:ascii="Arial" w:eastAsia="Arial" w:hAnsi="Arial" w:cs="Arial" w:hint="default"/>
        <w:b w:val="0"/>
        <w:bCs w:val="0"/>
        <w:i w:val="0"/>
        <w:iCs w:val="0"/>
        <w:spacing w:val="0"/>
        <w:w w:val="96"/>
        <w:sz w:val="20"/>
        <w:szCs w:val="20"/>
        <w:lang w:val="en-US" w:eastAsia="en-US" w:bidi="ar-SA"/>
      </w:rPr>
    </w:lvl>
    <w:lvl w:ilvl="1" w:tplc="16E6EA4A">
      <w:numFmt w:val="bullet"/>
      <w:lvlText w:val="•"/>
      <w:lvlJc w:val="left"/>
      <w:pPr>
        <w:ind w:left="1584" w:hanging="358"/>
      </w:pPr>
      <w:rPr>
        <w:rFonts w:hint="default"/>
        <w:lang w:val="en-US" w:eastAsia="en-US" w:bidi="ar-SA"/>
      </w:rPr>
    </w:lvl>
    <w:lvl w:ilvl="2" w:tplc="B1F0C3BA">
      <w:numFmt w:val="bullet"/>
      <w:lvlText w:val="•"/>
      <w:lvlJc w:val="left"/>
      <w:pPr>
        <w:ind w:left="2448" w:hanging="358"/>
      </w:pPr>
      <w:rPr>
        <w:rFonts w:hint="default"/>
        <w:lang w:val="en-US" w:eastAsia="en-US" w:bidi="ar-SA"/>
      </w:rPr>
    </w:lvl>
    <w:lvl w:ilvl="3" w:tplc="60146E68">
      <w:numFmt w:val="bullet"/>
      <w:lvlText w:val="•"/>
      <w:lvlJc w:val="left"/>
      <w:pPr>
        <w:ind w:left="3312" w:hanging="358"/>
      </w:pPr>
      <w:rPr>
        <w:rFonts w:hint="default"/>
        <w:lang w:val="en-US" w:eastAsia="en-US" w:bidi="ar-SA"/>
      </w:rPr>
    </w:lvl>
    <w:lvl w:ilvl="4" w:tplc="28128EFA">
      <w:numFmt w:val="bullet"/>
      <w:lvlText w:val="•"/>
      <w:lvlJc w:val="left"/>
      <w:pPr>
        <w:ind w:left="4176" w:hanging="358"/>
      </w:pPr>
      <w:rPr>
        <w:rFonts w:hint="default"/>
        <w:lang w:val="en-US" w:eastAsia="en-US" w:bidi="ar-SA"/>
      </w:rPr>
    </w:lvl>
    <w:lvl w:ilvl="5" w:tplc="7F44E70C">
      <w:numFmt w:val="bullet"/>
      <w:lvlText w:val="•"/>
      <w:lvlJc w:val="left"/>
      <w:pPr>
        <w:ind w:left="5040" w:hanging="358"/>
      </w:pPr>
      <w:rPr>
        <w:rFonts w:hint="default"/>
        <w:lang w:val="en-US" w:eastAsia="en-US" w:bidi="ar-SA"/>
      </w:rPr>
    </w:lvl>
    <w:lvl w:ilvl="6" w:tplc="648E1902">
      <w:numFmt w:val="bullet"/>
      <w:lvlText w:val="•"/>
      <w:lvlJc w:val="left"/>
      <w:pPr>
        <w:ind w:left="5904" w:hanging="358"/>
      </w:pPr>
      <w:rPr>
        <w:rFonts w:hint="default"/>
        <w:lang w:val="en-US" w:eastAsia="en-US" w:bidi="ar-SA"/>
      </w:rPr>
    </w:lvl>
    <w:lvl w:ilvl="7" w:tplc="AFACD9A0">
      <w:numFmt w:val="bullet"/>
      <w:lvlText w:val="•"/>
      <w:lvlJc w:val="left"/>
      <w:pPr>
        <w:ind w:left="6768" w:hanging="358"/>
      </w:pPr>
      <w:rPr>
        <w:rFonts w:hint="default"/>
        <w:lang w:val="en-US" w:eastAsia="en-US" w:bidi="ar-SA"/>
      </w:rPr>
    </w:lvl>
    <w:lvl w:ilvl="8" w:tplc="6B9A8CF2">
      <w:numFmt w:val="bullet"/>
      <w:lvlText w:val="•"/>
      <w:lvlJc w:val="left"/>
      <w:pPr>
        <w:ind w:left="7632" w:hanging="358"/>
      </w:pPr>
      <w:rPr>
        <w:rFonts w:hint="default"/>
        <w:lang w:val="en-US" w:eastAsia="en-US" w:bidi="ar-SA"/>
      </w:rPr>
    </w:lvl>
  </w:abstractNum>
  <w:abstractNum w:abstractNumId="21" w15:restartNumberingAfterBreak="0">
    <w:nsid w:val="71FF0621"/>
    <w:multiLevelType w:val="hybridMultilevel"/>
    <w:tmpl w:val="96409930"/>
    <w:lvl w:ilvl="0" w:tplc="599AEFD2">
      <w:start w:val="1"/>
      <w:numFmt w:val="decimal"/>
      <w:lvlText w:val="%1."/>
      <w:lvlJc w:val="left"/>
      <w:pPr>
        <w:ind w:left="720" w:hanging="358"/>
      </w:pPr>
      <w:rPr>
        <w:rFonts w:hint="default"/>
        <w:spacing w:val="0"/>
        <w:w w:val="96"/>
        <w:lang w:val="en-US" w:eastAsia="en-US" w:bidi="ar-SA"/>
      </w:rPr>
    </w:lvl>
    <w:lvl w:ilvl="1" w:tplc="F3A811D6">
      <w:numFmt w:val="bullet"/>
      <w:lvlText w:val="•"/>
      <w:lvlJc w:val="left"/>
      <w:pPr>
        <w:ind w:left="1584" w:hanging="358"/>
      </w:pPr>
      <w:rPr>
        <w:rFonts w:hint="default"/>
        <w:lang w:val="en-US" w:eastAsia="en-US" w:bidi="ar-SA"/>
      </w:rPr>
    </w:lvl>
    <w:lvl w:ilvl="2" w:tplc="917000CC">
      <w:numFmt w:val="bullet"/>
      <w:lvlText w:val="•"/>
      <w:lvlJc w:val="left"/>
      <w:pPr>
        <w:ind w:left="2448" w:hanging="358"/>
      </w:pPr>
      <w:rPr>
        <w:rFonts w:hint="default"/>
        <w:lang w:val="en-US" w:eastAsia="en-US" w:bidi="ar-SA"/>
      </w:rPr>
    </w:lvl>
    <w:lvl w:ilvl="3" w:tplc="CCA2EC0E">
      <w:numFmt w:val="bullet"/>
      <w:lvlText w:val="•"/>
      <w:lvlJc w:val="left"/>
      <w:pPr>
        <w:ind w:left="3312" w:hanging="358"/>
      </w:pPr>
      <w:rPr>
        <w:rFonts w:hint="default"/>
        <w:lang w:val="en-US" w:eastAsia="en-US" w:bidi="ar-SA"/>
      </w:rPr>
    </w:lvl>
    <w:lvl w:ilvl="4" w:tplc="5E0A3D04">
      <w:numFmt w:val="bullet"/>
      <w:lvlText w:val="•"/>
      <w:lvlJc w:val="left"/>
      <w:pPr>
        <w:ind w:left="4176" w:hanging="358"/>
      </w:pPr>
      <w:rPr>
        <w:rFonts w:hint="default"/>
        <w:lang w:val="en-US" w:eastAsia="en-US" w:bidi="ar-SA"/>
      </w:rPr>
    </w:lvl>
    <w:lvl w:ilvl="5" w:tplc="0B4E1344">
      <w:numFmt w:val="bullet"/>
      <w:lvlText w:val="•"/>
      <w:lvlJc w:val="left"/>
      <w:pPr>
        <w:ind w:left="5040" w:hanging="358"/>
      </w:pPr>
      <w:rPr>
        <w:rFonts w:hint="default"/>
        <w:lang w:val="en-US" w:eastAsia="en-US" w:bidi="ar-SA"/>
      </w:rPr>
    </w:lvl>
    <w:lvl w:ilvl="6" w:tplc="66368BAE">
      <w:numFmt w:val="bullet"/>
      <w:lvlText w:val="•"/>
      <w:lvlJc w:val="left"/>
      <w:pPr>
        <w:ind w:left="5904" w:hanging="358"/>
      </w:pPr>
      <w:rPr>
        <w:rFonts w:hint="default"/>
        <w:lang w:val="en-US" w:eastAsia="en-US" w:bidi="ar-SA"/>
      </w:rPr>
    </w:lvl>
    <w:lvl w:ilvl="7" w:tplc="33AEE844">
      <w:numFmt w:val="bullet"/>
      <w:lvlText w:val="•"/>
      <w:lvlJc w:val="left"/>
      <w:pPr>
        <w:ind w:left="6768" w:hanging="358"/>
      </w:pPr>
      <w:rPr>
        <w:rFonts w:hint="default"/>
        <w:lang w:val="en-US" w:eastAsia="en-US" w:bidi="ar-SA"/>
      </w:rPr>
    </w:lvl>
    <w:lvl w:ilvl="8" w:tplc="1604D83E">
      <w:numFmt w:val="bullet"/>
      <w:lvlText w:val="•"/>
      <w:lvlJc w:val="left"/>
      <w:pPr>
        <w:ind w:left="7632" w:hanging="358"/>
      </w:pPr>
      <w:rPr>
        <w:rFonts w:hint="default"/>
        <w:lang w:val="en-US" w:eastAsia="en-US" w:bidi="ar-SA"/>
      </w:rPr>
    </w:lvl>
  </w:abstractNum>
  <w:abstractNum w:abstractNumId="22" w15:restartNumberingAfterBreak="0">
    <w:nsid w:val="73444078"/>
    <w:multiLevelType w:val="hybridMultilevel"/>
    <w:tmpl w:val="1DD011B0"/>
    <w:lvl w:ilvl="0" w:tplc="E76E0286">
      <w:start w:val="1"/>
      <w:numFmt w:val="decimal"/>
      <w:lvlText w:val=".%1"/>
      <w:lvlJc w:val="left"/>
      <w:pPr>
        <w:ind w:left="1548" w:hanging="468"/>
        <w:jc w:val="left"/>
      </w:pPr>
      <w:rPr>
        <w:rFonts w:ascii="Arial Narrow" w:eastAsia="Arial Narrow" w:hAnsi="Arial Narrow" w:cs="Arial Narrow" w:hint="default"/>
        <w:b/>
        <w:bCs/>
        <w:i w:val="0"/>
        <w:iCs w:val="0"/>
        <w:spacing w:val="-1"/>
        <w:w w:val="96"/>
        <w:sz w:val="20"/>
        <w:szCs w:val="20"/>
        <w:lang w:val="en-US" w:eastAsia="en-US" w:bidi="ar-SA"/>
      </w:rPr>
    </w:lvl>
    <w:lvl w:ilvl="1" w:tplc="3634CEF8">
      <w:numFmt w:val="bullet"/>
      <w:lvlText w:val="•"/>
      <w:lvlJc w:val="left"/>
      <w:pPr>
        <w:ind w:left="2466" w:hanging="468"/>
      </w:pPr>
      <w:rPr>
        <w:rFonts w:hint="default"/>
        <w:lang w:val="en-US" w:eastAsia="en-US" w:bidi="ar-SA"/>
      </w:rPr>
    </w:lvl>
    <w:lvl w:ilvl="2" w:tplc="A09C0774">
      <w:numFmt w:val="bullet"/>
      <w:lvlText w:val="•"/>
      <w:lvlJc w:val="left"/>
      <w:pPr>
        <w:ind w:left="3392" w:hanging="468"/>
      </w:pPr>
      <w:rPr>
        <w:rFonts w:hint="default"/>
        <w:lang w:val="en-US" w:eastAsia="en-US" w:bidi="ar-SA"/>
      </w:rPr>
    </w:lvl>
    <w:lvl w:ilvl="3" w:tplc="4F9C7A92">
      <w:numFmt w:val="bullet"/>
      <w:lvlText w:val="•"/>
      <w:lvlJc w:val="left"/>
      <w:pPr>
        <w:ind w:left="4318" w:hanging="468"/>
      </w:pPr>
      <w:rPr>
        <w:rFonts w:hint="default"/>
        <w:lang w:val="en-US" w:eastAsia="en-US" w:bidi="ar-SA"/>
      </w:rPr>
    </w:lvl>
    <w:lvl w:ilvl="4" w:tplc="BC941324">
      <w:numFmt w:val="bullet"/>
      <w:lvlText w:val="•"/>
      <w:lvlJc w:val="left"/>
      <w:pPr>
        <w:ind w:left="5244" w:hanging="468"/>
      </w:pPr>
      <w:rPr>
        <w:rFonts w:hint="default"/>
        <w:lang w:val="en-US" w:eastAsia="en-US" w:bidi="ar-SA"/>
      </w:rPr>
    </w:lvl>
    <w:lvl w:ilvl="5" w:tplc="CEDC7A30">
      <w:numFmt w:val="bullet"/>
      <w:lvlText w:val="•"/>
      <w:lvlJc w:val="left"/>
      <w:pPr>
        <w:ind w:left="6170" w:hanging="468"/>
      </w:pPr>
      <w:rPr>
        <w:rFonts w:hint="default"/>
        <w:lang w:val="en-US" w:eastAsia="en-US" w:bidi="ar-SA"/>
      </w:rPr>
    </w:lvl>
    <w:lvl w:ilvl="6" w:tplc="1E167EDC">
      <w:numFmt w:val="bullet"/>
      <w:lvlText w:val="•"/>
      <w:lvlJc w:val="left"/>
      <w:pPr>
        <w:ind w:left="7096" w:hanging="468"/>
      </w:pPr>
      <w:rPr>
        <w:rFonts w:hint="default"/>
        <w:lang w:val="en-US" w:eastAsia="en-US" w:bidi="ar-SA"/>
      </w:rPr>
    </w:lvl>
    <w:lvl w:ilvl="7" w:tplc="570E46FE">
      <w:numFmt w:val="bullet"/>
      <w:lvlText w:val="•"/>
      <w:lvlJc w:val="left"/>
      <w:pPr>
        <w:ind w:left="8022" w:hanging="468"/>
      </w:pPr>
      <w:rPr>
        <w:rFonts w:hint="default"/>
        <w:lang w:val="en-US" w:eastAsia="en-US" w:bidi="ar-SA"/>
      </w:rPr>
    </w:lvl>
    <w:lvl w:ilvl="8" w:tplc="CC0A26AA">
      <w:numFmt w:val="bullet"/>
      <w:lvlText w:val="•"/>
      <w:lvlJc w:val="left"/>
      <w:pPr>
        <w:ind w:left="8948" w:hanging="468"/>
      </w:pPr>
      <w:rPr>
        <w:rFonts w:hint="default"/>
        <w:lang w:val="en-US" w:eastAsia="en-US" w:bidi="ar-SA"/>
      </w:rPr>
    </w:lvl>
  </w:abstractNum>
  <w:abstractNum w:abstractNumId="23" w15:restartNumberingAfterBreak="0">
    <w:nsid w:val="77055B9D"/>
    <w:multiLevelType w:val="hybridMultilevel"/>
    <w:tmpl w:val="B96CD42C"/>
    <w:lvl w:ilvl="0" w:tplc="505C6436">
      <w:start w:val="1"/>
      <w:numFmt w:val="decimal"/>
      <w:lvlText w:val=".%1"/>
      <w:lvlJc w:val="left"/>
      <w:pPr>
        <w:ind w:left="1548" w:hanging="468"/>
        <w:jc w:val="left"/>
      </w:pPr>
      <w:rPr>
        <w:rFonts w:ascii="Arial Narrow" w:eastAsia="Arial Narrow" w:hAnsi="Arial Narrow" w:cs="Arial Narrow" w:hint="default"/>
        <w:b/>
        <w:bCs/>
        <w:i w:val="0"/>
        <w:iCs w:val="0"/>
        <w:spacing w:val="-1"/>
        <w:w w:val="96"/>
        <w:sz w:val="20"/>
        <w:szCs w:val="20"/>
        <w:lang w:val="en-US" w:eastAsia="en-US" w:bidi="ar-SA"/>
      </w:rPr>
    </w:lvl>
    <w:lvl w:ilvl="1" w:tplc="C3E26C16">
      <w:numFmt w:val="bullet"/>
      <w:lvlText w:val="•"/>
      <w:lvlJc w:val="left"/>
      <w:pPr>
        <w:ind w:left="2466" w:hanging="468"/>
      </w:pPr>
      <w:rPr>
        <w:rFonts w:hint="default"/>
        <w:lang w:val="en-US" w:eastAsia="en-US" w:bidi="ar-SA"/>
      </w:rPr>
    </w:lvl>
    <w:lvl w:ilvl="2" w:tplc="F2B80434">
      <w:numFmt w:val="bullet"/>
      <w:lvlText w:val="•"/>
      <w:lvlJc w:val="left"/>
      <w:pPr>
        <w:ind w:left="3392" w:hanging="468"/>
      </w:pPr>
      <w:rPr>
        <w:rFonts w:hint="default"/>
        <w:lang w:val="en-US" w:eastAsia="en-US" w:bidi="ar-SA"/>
      </w:rPr>
    </w:lvl>
    <w:lvl w:ilvl="3" w:tplc="C0340B58">
      <w:numFmt w:val="bullet"/>
      <w:lvlText w:val="•"/>
      <w:lvlJc w:val="left"/>
      <w:pPr>
        <w:ind w:left="4318" w:hanging="468"/>
      </w:pPr>
      <w:rPr>
        <w:rFonts w:hint="default"/>
        <w:lang w:val="en-US" w:eastAsia="en-US" w:bidi="ar-SA"/>
      </w:rPr>
    </w:lvl>
    <w:lvl w:ilvl="4" w:tplc="A12A3268">
      <w:numFmt w:val="bullet"/>
      <w:lvlText w:val="•"/>
      <w:lvlJc w:val="left"/>
      <w:pPr>
        <w:ind w:left="5244" w:hanging="468"/>
      </w:pPr>
      <w:rPr>
        <w:rFonts w:hint="default"/>
        <w:lang w:val="en-US" w:eastAsia="en-US" w:bidi="ar-SA"/>
      </w:rPr>
    </w:lvl>
    <w:lvl w:ilvl="5" w:tplc="19401AD8">
      <w:numFmt w:val="bullet"/>
      <w:lvlText w:val="•"/>
      <w:lvlJc w:val="left"/>
      <w:pPr>
        <w:ind w:left="6170" w:hanging="468"/>
      </w:pPr>
      <w:rPr>
        <w:rFonts w:hint="default"/>
        <w:lang w:val="en-US" w:eastAsia="en-US" w:bidi="ar-SA"/>
      </w:rPr>
    </w:lvl>
    <w:lvl w:ilvl="6" w:tplc="4A8E926C">
      <w:numFmt w:val="bullet"/>
      <w:lvlText w:val="•"/>
      <w:lvlJc w:val="left"/>
      <w:pPr>
        <w:ind w:left="7096" w:hanging="468"/>
      </w:pPr>
      <w:rPr>
        <w:rFonts w:hint="default"/>
        <w:lang w:val="en-US" w:eastAsia="en-US" w:bidi="ar-SA"/>
      </w:rPr>
    </w:lvl>
    <w:lvl w:ilvl="7" w:tplc="A7BE9226">
      <w:numFmt w:val="bullet"/>
      <w:lvlText w:val="•"/>
      <w:lvlJc w:val="left"/>
      <w:pPr>
        <w:ind w:left="8022" w:hanging="468"/>
      </w:pPr>
      <w:rPr>
        <w:rFonts w:hint="default"/>
        <w:lang w:val="en-US" w:eastAsia="en-US" w:bidi="ar-SA"/>
      </w:rPr>
    </w:lvl>
    <w:lvl w:ilvl="8" w:tplc="54F83298">
      <w:numFmt w:val="bullet"/>
      <w:lvlText w:val="•"/>
      <w:lvlJc w:val="left"/>
      <w:pPr>
        <w:ind w:left="8948" w:hanging="468"/>
      </w:pPr>
      <w:rPr>
        <w:rFonts w:hint="default"/>
        <w:lang w:val="en-US" w:eastAsia="en-US" w:bidi="ar-SA"/>
      </w:rPr>
    </w:lvl>
  </w:abstractNum>
  <w:abstractNum w:abstractNumId="24" w15:restartNumberingAfterBreak="0">
    <w:nsid w:val="77D74A04"/>
    <w:multiLevelType w:val="hybridMultilevel"/>
    <w:tmpl w:val="7B54CDFC"/>
    <w:lvl w:ilvl="0" w:tplc="CB646A18">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18"/>
        <w:szCs w:val="18"/>
        <w:lang w:val="en-US" w:eastAsia="en-US" w:bidi="ar-SA"/>
      </w:rPr>
    </w:lvl>
    <w:lvl w:ilvl="1" w:tplc="7C5E7F6A">
      <w:start w:val="1"/>
      <w:numFmt w:val="lowerLetter"/>
      <w:lvlText w:val="%2."/>
      <w:lvlJc w:val="left"/>
      <w:pPr>
        <w:ind w:left="1439" w:hanging="360"/>
      </w:pPr>
      <w:rPr>
        <w:rFonts w:ascii="Times New Roman" w:eastAsia="Times New Roman" w:hAnsi="Times New Roman" w:cs="Times New Roman" w:hint="default"/>
        <w:b w:val="0"/>
        <w:bCs w:val="0"/>
        <w:i w:val="0"/>
        <w:iCs w:val="0"/>
        <w:spacing w:val="-1"/>
        <w:w w:val="100"/>
        <w:sz w:val="18"/>
        <w:szCs w:val="18"/>
        <w:lang w:val="en-US" w:eastAsia="en-US" w:bidi="ar-SA"/>
      </w:rPr>
    </w:lvl>
    <w:lvl w:ilvl="2" w:tplc="8AEC058E">
      <w:numFmt w:val="bullet"/>
      <w:lvlText w:val="•"/>
      <w:lvlJc w:val="left"/>
      <w:pPr>
        <w:ind w:left="2360" w:hanging="360"/>
      </w:pPr>
      <w:rPr>
        <w:rFonts w:hint="default"/>
        <w:lang w:val="en-US" w:eastAsia="en-US" w:bidi="ar-SA"/>
      </w:rPr>
    </w:lvl>
    <w:lvl w:ilvl="3" w:tplc="630637A8">
      <w:numFmt w:val="bullet"/>
      <w:lvlText w:val="•"/>
      <w:lvlJc w:val="left"/>
      <w:pPr>
        <w:ind w:left="3280" w:hanging="360"/>
      </w:pPr>
      <w:rPr>
        <w:rFonts w:hint="default"/>
        <w:lang w:val="en-US" w:eastAsia="en-US" w:bidi="ar-SA"/>
      </w:rPr>
    </w:lvl>
    <w:lvl w:ilvl="4" w:tplc="86B2C502">
      <w:numFmt w:val="bullet"/>
      <w:lvlText w:val="•"/>
      <w:lvlJc w:val="left"/>
      <w:pPr>
        <w:ind w:left="4200" w:hanging="360"/>
      </w:pPr>
      <w:rPr>
        <w:rFonts w:hint="default"/>
        <w:lang w:val="en-US" w:eastAsia="en-US" w:bidi="ar-SA"/>
      </w:rPr>
    </w:lvl>
    <w:lvl w:ilvl="5" w:tplc="5C50FF2C">
      <w:numFmt w:val="bullet"/>
      <w:lvlText w:val="•"/>
      <w:lvlJc w:val="left"/>
      <w:pPr>
        <w:ind w:left="5120" w:hanging="360"/>
      </w:pPr>
      <w:rPr>
        <w:rFonts w:hint="default"/>
        <w:lang w:val="en-US" w:eastAsia="en-US" w:bidi="ar-SA"/>
      </w:rPr>
    </w:lvl>
    <w:lvl w:ilvl="6" w:tplc="D450A096">
      <w:numFmt w:val="bullet"/>
      <w:lvlText w:val="•"/>
      <w:lvlJc w:val="left"/>
      <w:pPr>
        <w:ind w:left="6040" w:hanging="360"/>
      </w:pPr>
      <w:rPr>
        <w:rFonts w:hint="default"/>
        <w:lang w:val="en-US" w:eastAsia="en-US" w:bidi="ar-SA"/>
      </w:rPr>
    </w:lvl>
    <w:lvl w:ilvl="7" w:tplc="0A1E6942">
      <w:numFmt w:val="bullet"/>
      <w:lvlText w:val="•"/>
      <w:lvlJc w:val="left"/>
      <w:pPr>
        <w:ind w:left="6960" w:hanging="360"/>
      </w:pPr>
      <w:rPr>
        <w:rFonts w:hint="default"/>
        <w:lang w:val="en-US" w:eastAsia="en-US" w:bidi="ar-SA"/>
      </w:rPr>
    </w:lvl>
    <w:lvl w:ilvl="8" w:tplc="7E421CB8">
      <w:numFmt w:val="bullet"/>
      <w:lvlText w:val="•"/>
      <w:lvlJc w:val="left"/>
      <w:pPr>
        <w:ind w:left="7880" w:hanging="360"/>
      </w:pPr>
      <w:rPr>
        <w:rFonts w:hint="default"/>
        <w:lang w:val="en-US" w:eastAsia="en-US" w:bidi="ar-SA"/>
      </w:rPr>
    </w:lvl>
  </w:abstractNum>
  <w:num w:numId="1" w16cid:durableId="1203010719">
    <w:abstractNumId w:val="4"/>
    <w:lvlOverride w:ilvl="0">
      <w:lvl w:ilvl="0" w:tplc="D2E2A3D8">
        <w:start w:val="1"/>
        <w:numFmt w:val="none"/>
        <w:pStyle w:val="CSILevel0"/>
        <w:suff w:val="nothing"/>
        <w:lvlText w:val="%1"/>
        <w:lvlJc w:val="center"/>
        <w:pPr>
          <w:ind w:left="720" w:firstLine="0"/>
        </w:pPr>
        <w:rPr>
          <w:b w:val="0"/>
          <w:bCs w:val="0"/>
          <w:i w:val="0"/>
          <w:caps w:val="0"/>
          <w:strike w:val="0"/>
          <w:u w:val="none"/>
        </w:rPr>
      </w:lvl>
    </w:lvlOverride>
    <w:lvlOverride w:ilvl="1">
      <w:lvl w:ilvl="1" w:tplc="09B6D000">
        <w:start w:val="1"/>
        <w:numFmt w:val="decimal"/>
        <w:pStyle w:val="CSILevel1"/>
        <w:suff w:val="nothing"/>
        <w:lvlText w:val=""/>
        <w:lvlJc w:val="left"/>
        <w:pPr>
          <w:ind w:left="0" w:firstLine="0"/>
        </w:pPr>
        <w:rPr>
          <w:b/>
          <w:bCs/>
          <w:i w:val="0"/>
          <w:caps w:val="0"/>
          <w:strike w:val="0"/>
          <w:u w:val="none"/>
        </w:rPr>
      </w:lvl>
    </w:lvlOverride>
    <w:lvlOverride w:ilvl="2">
      <w:lvl w:ilvl="2" w:tplc="066E1FF0">
        <w:start w:val="1"/>
        <w:numFmt w:val="decimalZero"/>
        <w:pStyle w:val="CSILevel2"/>
        <w:lvlText w:val="%2.%3"/>
        <w:lvlJc w:val="left"/>
        <w:pPr>
          <w:ind w:left="530" w:hanging="530"/>
        </w:pPr>
        <w:rPr>
          <w:b/>
          <w:bCs/>
          <w:i w:val="0"/>
          <w:caps w:val="0"/>
          <w:strike w:val="0"/>
          <w:u w:val="none"/>
        </w:rPr>
      </w:lvl>
    </w:lvlOverride>
    <w:lvlOverride w:ilvl="3">
      <w:lvl w:ilvl="3" w:tplc="800EF71C">
        <w:start w:val="1"/>
        <w:numFmt w:val="upperLetter"/>
        <w:pStyle w:val="CSILevel3"/>
        <w:lvlText w:val="%4."/>
        <w:lvlJc w:val="left"/>
        <w:pPr>
          <w:ind w:left="900" w:hanging="420"/>
        </w:pPr>
        <w:rPr>
          <w:b w:val="0"/>
          <w:bCs w:val="0"/>
          <w:i w:val="0"/>
          <w:caps w:val="0"/>
          <w:strike w:val="0"/>
          <w:u w:val="none"/>
        </w:rPr>
      </w:lvl>
    </w:lvlOverride>
    <w:lvlOverride w:ilvl="4">
      <w:lvl w:ilvl="4" w:tplc="8C74B082">
        <w:start w:val="1"/>
        <w:numFmt w:val="decimal"/>
        <w:pStyle w:val="CSILevel4"/>
        <w:lvlText w:val="%5."/>
        <w:lvlJc w:val="left"/>
        <w:pPr>
          <w:ind w:left="1360" w:hanging="460"/>
        </w:pPr>
        <w:rPr>
          <w:b w:val="0"/>
          <w:bCs w:val="0"/>
          <w:i w:val="0"/>
          <w:caps w:val="0"/>
          <w:strike w:val="0"/>
          <w:u w:val="none"/>
        </w:rPr>
      </w:lvl>
    </w:lvlOverride>
    <w:lvlOverride w:ilvl="5">
      <w:lvl w:ilvl="5" w:tplc="2266F66A">
        <w:start w:val="1"/>
        <w:numFmt w:val="lowerLetter"/>
        <w:pStyle w:val="CSILevel5"/>
        <w:lvlText w:val="%6."/>
        <w:lvlJc w:val="left"/>
        <w:pPr>
          <w:ind w:left="1780" w:hanging="420"/>
        </w:pPr>
        <w:rPr>
          <w:b w:val="0"/>
          <w:bCs w:val="0"/>
          <w:i w:val="0"/>
          <w:caps w:val="0"/>
          <w:strike w:val="0"/>
          <w:u w:val="none"/>
        </w:rPr>
      </w:lvl>
    </w:lvlOverride>
    <w:lvlOverride w:ilvl="6">
      <w:lvl w:ilvl="6" w:tplc="E2DA4DCC">
        <w:start w:val="1"/>
        <w:numFmt w:val="decimal"/>
        <w:pStyle w:val="CSILevel6"/>
        <w:lvlText w:val="%7)"/>
        <w:lvlJc w:val="left"/>
        <w:pPr>
          <w:ind w:left="2230" w:hanging="450"/>
        </w:pPr>
        <w:rPr>
          <w:b w:val="0"/>
          <w:bCs w:val="0"/>
          <w:i w:val="0"/>
          <w:caps w:val="0"/>
          <w:strike w:val="0"/>
          <w:u w:val="none"/>
        </w:rPr>
      </w:lvl>
    </w:lvlOverride>
    <w:lvlOverride w:ilvl="7">
      <w:lvl w:ilvl="7" w:tplc="E5048A6A">
        <w:start w:val="1"/>
        <w:numFmt w:val="lowerLetter"/>
        <w:pStyle w:val="CSILevel7"/>
        <w:lvlText w:val="(%8)"/>
        <w:lvlJc w:val="left"/>
        <w:pPr>
          <w:ind w:left="2650" w:hanging="420"/>
        </w:pPr>
        <w:rPr>
          <w:b w:val="0"/>
          <w:bCs w:val="0"/>
          <w:i w:val="0"/>
          <w:caps w:val="0"/>
          <w:strike w:val="0"/>
          <w:u w:val="none"/>
        </w:rPr>
      </w:lvl>
    </w:lvlOverride>
    <w:lvlOverride w:ilvl="8">
      <w:lvl w:ilvl="8" w:tplc="9C6C679E">
        <w:start w:val="1"/>
        <w:numFmt w:val="decimal"/>
        <w:pStyle w:val="CSILevel8"/>
        <w:lvlText w:val="(%9)"/>
        <w:lvlJc w:val="left"/>
        <w:pPr>
          <w:ind w:left="3100" w:hanging="450"/>
        </w:pPr>
        <w:rPr>
          <w:b w:val="0"/>
          <w:bCs w:val="0"/>
          <w:i w:val="0"/>
          <w:caps w:val="0"/>
          <w:strike w:val="0"/>
          <w:u w:val="none"/>
        </w:rPr>
      </w:lvl>
    </w:lvlOverride>
  </w:num>
  <w:num w:numId="2" w16cid:durableId="2090034536">
    <w:abstractNumId w:val="4"/>
    <w:lvlOverride w:ilvl="0">
      <w:lvl w:ilvl="0" w:tplc="D2E2A3D8">
        <w:start w:val="1"/>
        <w:numFmt w:val="none"/>
        <w:pStyle w:val="CSILevel0"/>
        <w:suff w:val="nothing"/>
        <w:lvlText w:val="%1"/>
        <w:lvlJc w:val="center"/>
        <w:pPr>
          <w:ind w:left="720" w:firstLine="0"/>
        </w:pPr>
        <w:rPr>
          <w:b w:val="0"/>
          <w:bCs w:val="0"/>
          <w:i w:val="0"/>
          <w:caps w:val="0"/>
          <w:strike w:val="0"/>
          <w:u w:val="none"/>
        </w:rPr>
      </w:lvl>
    </w:lvlOverride>
    <w:lvlOverride w:ilvl="1">
      <w:lvl w:ilvl="1" w:tplc="09B6D000">
        <w:start w:val="1"/>
        <w:numFmt w:val="decimal"/>
        <w:pStyle w:val="CSILevel1"/>
        <w:suff w:val="nothing"/>
        <w:lvlText w:val=""/>
        <w:lvlJc w:val="left"/>
        <w:pPr>
          <w:ind w:left="0" w:firstLine="0"/>
        </w:pPr>
        <w:rPr>
          <w:b/>
          <w:bCs/>
          <w:i w:val="0"/>
          <w:caps w:val="0"/>
          <w:strike w:val="0"/>
          <w:u w:val="none"/>
        </w:rPr>
      </w:lvl>
    </w:lvlOverride>
    <w:lvlOverride w:ilvl="2">
      <w:lvl w:ilvl="2" w:tplc="066E1FF0">
        <w:start w:val="1"/>
        <w:numFmt w:val="decimalZero"/>
        <w:pStyle w:val="CSILevel2"/>
        <w:lvlText w:val="%2.%3"/>
        <w:lvlJc w:val="left"/>
        <w:pPr>
          <w:ind w:left="530" w:hanging="530"/>
        </w:pPr>
        <w:rPr>
          <w:b/>
          <w:bCs/>
          <w:i w:val="0"/>
          <w:caps w:val="0"/>
          <w:strike w:val="0"/>
          <w:u w:val="none"/>
        </w:rPr>
      </w:lvl>
    </w:lvlOverride>
    <w:lvlOverride w:ilvl="3">
      <w:lvl w:ilvl="3" w:tplc="800EF71C">
        <w:start w:val="1"/>
        <w:numFmt w:val="upperLetter"/>
        <w:pStyle w:val="CSILevel3"/>
        <w:lvlText w:val="%4."/>
        <w:lvlJc w:val="left"/>
        <w:pPr>
          <w:ind w:left="900" w:hanging="420"/>
        </w:pPr>
        <w:rPr>
          <w:b w:val="0"/>
          <w:bCs w:val="0"/>
          <w:i w:val="0"/>
          <w:caps w:val="0"/>
          <w:strike w:val="0"/>
          <w:u w:val="none"/>
        </w:rPr>
      </w:lvl>
    </w:lvlOverride>
    <w:lvlOverride w:ilvl="4">
      <w:lvl w:ilvl="4" w:tplc="8C74B082">
        <w:start w:val="1"/>
        <w:numFmt w:val="decimal"/>
        <w:pStyle w:val="CSILevel4"/>
        <w:lvlText w:val="%5."/>
        <w:lvlJc w:val="left"/>
        <w:pPr>
          <w:ind w:left="1360" w:hanging="460"/>
        </w:pPr>
        <w:rPr>
          <w:b w:val="0"/>
          <w:bCs w:val="0"/>
          <w:i w:val="0"/>
          <w:caps w:val="0"/>
          <w:strike w:val="0"/>
          <w:u w:val="none"/>
        </w:rPr>
      </w:lvl>
    </w:lvlOverride>
    <w:lvlOverride w:ilvl="5">
      <w:lvl w:ilvl="5" w:tplc="2266F66A">
        <w:start w:val="1"/>
        <w:numFmt w:val="lowerLetter"/>
        <w:pStyle w:val="CSILevel5"/>
        <w:lvlText w:val="%6."/>
        <w:lvlJc w:val="left"/>
        <w:pPr>
          <w:ind w:left="1780" w:hanging="420"/>
        </w:pPr>
        <w:rPr>
          <w:b w:val="0"/>
          <w:bCs w:val="0"/>
          <w:i w:val="0"/>
          <w:caps w:val="0"/>
          <w:strike w:val="0"/>
          <w:u w:val="none"/>
        </w:rPr>
      </w:lvl>
    </w:lvlOverride>
    <w:lvlOverride w:ilvl="6">
      <w:lvl w:ilvl="6" w:tplc="E2DA4DCC">
        <w:start w:val="1"/>
        <w:numFmt w:val="decimal"/>
        <w:pStyle w:val="CSILevel6"/>
        <w:lvlText w:val="%7)"/>
        <w:lvlJc w:val="left"/>
        <w:pPr>
          <w:ind w:left="2230" w:hanging="450"/>
        </w:pPr>
        <w:rPr>
          <w:b w:val="0"/>
          <w:bCs w:val="0"/>
          <w:i w:val="0"/>
          <w:caps w:val="0"/>
          <w:strike w:val="0"/>
          <w:u w:val="none"/>
        </w:rPr>
      </w:lvl>
    </w:lvlOverride>
    <w:lvlOverride w:ilvl="7">
      <w:lvl w:ilvl="7" w:tplc="E5048A6A">
        <w:start w:val="1"/>
        <w:numFmt w:val="lowerLetter"/>
        <w:pStyle w:val="CSILevel7"/>
        <w:lvlText w:val="(%8)"/>
        <w:lvlJc w:val="left"/>
        <w:pPr>
          <w:ind w:left="2650" w:hanging="420"/>
        </w:pPr>
        <w:rPr>
          <w:b w:val="0"/>
          <w:bCs w:val="0"/>
          <w:i w:val="0"/>
          <w:caps w:val="0"/>
          <w:strike w:val="0"/>
          <w:u w:val="none"/>
        </w:rPr>
      </w:lvl>
    </w:lvlOverride>
    <w:lvlOverride w:ilvl="8">
      <w:lvl w:ilvl="8" w:tplc="9C6C679E">
        <w:start w:val="1"/>
        <w:numFmt w:val="decimal"/>
        <w:pStyle w:val="CSILevel8"/>
        <w:lvlText w:val="(%9)"/>
        <w:lvlJc w:val="left"/>
        <w:pPr>
          <w:ind w:left="3100" w:hanging="450"/>
        </w:pPr>
        <w:rPr>
          <w:b w:val="0"/>
          <w:bCs w:val="0"/>
          <w:i w:val="0"/>
          <w:caps w:val="0"/>
          <w:strike w:val="0"/>
          <w:u w:val="none"/>
        </w:rPr>
      </w:lvl>
    </w:lvlOverride>
  </w:num>
  <w:num w:numId="3" w16cid:durableId="791360117">
    <w:abstractNumId w:val="4"/>
    <w:lvlOverride w:ilvl="0">
      <w:lvl w:ilvl="0" w:tplc="D2E2A3D8">
        <w:start w:val="1"/>
        <w:numFmt w:val="none"/>
        <w:pStyle w:val="CSILevel0"/>
        <w:suff w:val="nothing"/>
        <w:lvlText w:val="%1"/>
        <w:lvlJc w:val="center"/>
        <w:pPr>
          <w:ind w:left="720" w:firstLine="0"/>
        </w:pPr>
        <w:rPr>
          <w:b w:val="0"/>
          <w:bCs w:val="0"/>
          <w:i w:val="0"/>
          <w:caps w:val="0"/>
          <w:strike w:val="0"/>
          <w:u w:val="none"/>
        </w:rPr>
      </w:lvl>
    </w:lvlOverride>
    <w:lvlOverride w:ilvl="1">
      <w:lvl w:ilvl="1" w:tplc="09B6D000">
        <w:start w:val="1"/>
        <w:numFmt w:val="decimal"/>
        <w:pStyle w:val="CSILevel1"/>
        <w:suff w:val="nothing"/>
        <w:lvlText w:val=""/>
        <w:lvlJc w:val="left"/>
        <w:pPr>
          <w:ind w:left="0" w:firstLine="0"/>
        </w:pPr>
        <w:rPr>
          <w:b/>
          <w:bCs/>
          <w:i w:val="0"/>
          <w:caps w:val="0"/>
          <w:strike w:val="0"/>
          <w:u w:val="none"/>
        </w:rPr>
      </w:lvl>
    </w:lvlOverride>
    <w:lvlOverride w:ilvl="2">
      <w:lvl w:ilvl="2" w:tplc="066E1FF0">
        <w:start w:val="1"/>
        <w:numFmt w:val="decimalZero"/>
        <w:pStyle w:val="CSILevel2"/>
        <w:lvlText w:val="%2.%3"/>
        <w:lvlJc w:val="left"/>
        <w:pPr>
          <w:ind w:left="530" w:hanging="530"/>
        </w:pPr>
        <w:rPr>
          <w:b/>
          <w:bCs/>
          <w:i w:val="0"/>
          <w:caps w:val="0"/>
          <w:strike w:val="0"/>
          <w:u w:val="none"/>
        </w:rPr>
      </w:lvl>
    </w:lvlOverride>
    <w:lvlOverride w:ilvl="3">
      <w:lvl w:ilvl="3" w:tplc="800EF71C">
        <w:start w:val="1"/>
        <w:numFmt w:val="upperLetter"/>
        <w:pStyle w:val="CSILevel3"/>
        <w:lvlText w:val="%4."/>
        <w:lvlJc w:val="left"/>
        <w:pPr>
          <w:ind w:left="900" w:hanging="420"/>
        </w:pPr>
        <w:rPr>
          <w:b w:val="0"/>
          <w:bCs w:val="0"/>
          <w:i w:val="0"/>
          <w:caps w:val="0"/>
          <w:strike w:val="0"/>
          <w:u w:val="none"/>
        </w:rPr>
      </w:lvl>
    </w:lvlOverride>
    <w:lvlOverride w:ilvl="4">
      <w:lvl w:ilvl="4" w:tplc="8C74B082">
        <w:start w:val="1"/>
        <w:numFmt w:val="decimal"/>
        <w:pStyle w:val="CSILevel4"/>
        <w:lvlText w:val="%5."/>
        <w:lvlJc w:val="left"/>
        <w:pPr>
          <w:ind w:left="1360" w:hanging="460"/>
        </w:pPr>
        <w:rPr>
          <w:b w:val="0"/>
          <w:bCs w:val="0"/>
          <w:i w:val="0"/>
          <w:caps w:val="0"/>
          <w:strike w:val="0"/>
          <w:u w:val="none"/>
        </w:rPr>
      </w:lvl>
    </w:lvlOverride>
    <w:lvlOverride w:ilvl="5">
      <w:lvl w:ilvl="5" w:tplc="2266F66A">
        <w:start w:val="1"/>
        <w:numFmt w:val="lowerLetter"/>
        <w:pStyle w:val="CSILevel5"/>
        <w:lvlText w:val="%6."/>
        <w:lvlJc w:val="left"/>
        <w:pPr>
          <w:ind w:left="1780" w:hanging="420"/>
        </w:pPr>
        <w:rPr>
          <w:b w:val="0"/>
          <w:bCs w:val="0"/>
          <w:i w:val="0"/>
          <w:caps w:val="0"/>
          <w:strike w:val="0"/>
          <w:u w:val="none"/>
        </w:rPr>
      </w:lvl>
    </w:lvlOverride>
    <w:lvlOverride w:ilvl="6">
      <w:lvl w:ilvl="6" w:tplc="E2DA4DCC">
        <w:start w:val="1"/>
        <w:numFmt w:val="decimal"/>
        <w:pStyle w:val="CSILevel6"/>
        <w:lvlText w:val="%7)"/>
        <w:lvlJc w:val="left"/>
        <w:pPr>
          <w:ind w:left="2230" w:hanging="450"/>
        </w:pPr>
        <w:rPr>
          <w:b w:val="0"/>
          <w:bCs w:val="0"/>
          <w:i w:val="0"/>
          <w:caps w:val="0"/>
          <w:strike w:val="0"/>
          <w:u w:val="none"/>
        </w:rPr>
      </w:lvl>
    </w:lvlOverride>
    <w:lvlOverride w:ilvl="7">
      <w:lvl w:ilvl="7" w:tplc="E5048A6A">
        <w:start w:val="1"/>
        <w:numFmt w:val="lowerLetter"/>
        <w:pStyle w:val="CSILevel7"/>
        <w:lvlText w:val="(%8)"/>
        <w:lvlJc w:val="left"/>
        <w:pPr>
          <w:ind w:left="2650" w:hanging="420"/>
        </w:pPr>
        <w:rPr>
          <w:b w:val="0"/>
          <w:bCs w:val="0"/>
          <w:i w:val="0"/>
          <w:caps w:val="0"/>
          <w:strike w:val="0"/>
          <w:u w:val="none"/>
        </w:rPr>
      </w:lvl>
    </w:lvlOverride>
    <w:lvlOverride w:ilvl="8">
      <w:lvl w:ilvl="8" w:tplc="9C6C679E">
        <w:start w:val="1"/>
        <w:numFmt w:val="decimal"/>
        <w:pStyle w:val="CSILevel8"/>
        <w:lvlText w:val="(%9)"/>
        <w:lvlJc w:val="left"/>
        <w:pPr>
          <w:ind w:left="3100" w:hanging="450"/>
        </w:pPr>
        <w:rPr>
          <w:b w:val="0"/>
          <w:bCs w:val="0"/>
          <w:i w:val="0"/>
          <w:caps w:val="0"/>
          <w:strike w:val="0"/>
          <w:u w:val="none"/>
        </w:rPr>
      </w:lvl>
    </w:lvlOverride>
  </w:num>
  <w:num w:numId="4" w16cid:durableId="1568422001">
    <w:abstractNumId w:val="4"/>
    <w:lvlOverride w:ilvl="0">
      <w:lvl w:ilvl="0" w:tplc="D2E2A3D8">
        <w:start w:val="1"/>
        <w:numFmt w:val="none"/>
        <w:pStyle w:val="CSILevel0"/>
        <w:suff w:val="nothing"/>
        <w:lvlText w:val="%1"/>
        <w:lvlJc w:val="center"/>
        <w:pPr>
          <w:ind w:left="720" w:firstLine="0"/>
        </w:pPr>
        <w:rPr>
          <w:b w:val="0"/>
          <w:bCs w:val="0"/>
          <w:i w:val="0"/>
          <w:caps w:val="0"/>
          <w:strike w:val="0"/>
          <w:u w:val="none"/>
        </w:rPr>
      </w:lvl>
    </w:lvlOverride>
    <w:lvlOverride w:ilvl="1">
      <w:lvl w:ilvl="1" w:tplc="09B6D000">
        <w:start w:val="1"/>
        <w:numFmt w:val="decimal"/>
        <w:pStyle w:val="CSILevel1"/>
        <w:suff w:val="nothing"/>
        <w:lvlText w:val=""/>
        <w:lvlJc w:val="left"/>
        <w:pPr>
          <w:ind w:left="0" w:firstLine="0"/>
        </w:pPr>
        <w:rPr>
          <w:b/>
          <w:bCs/>
          <w:i w:val="0"/>
          <w:caps w:val="0"/>
          <w:strike w:val="0"/>
          <w:u w:val="none"/>
        </w:rPr>
      </w:lvl>
    </w:lvlOverride>
    <w:lvlOverride w:ilvl="2">
      <w:lvl w:ilvl="2" w:tplc="066E1FF0">
        <w:start w:val="1"/>
        <w:numFmt w:val="decimalZero"/>
        <w:pStyle w:val="CSILevel2"/>
        <w:lvlText w:val="%2.%3"/>
        <w:lvlJc w:val="left"/>
        <w:pPr>
          <w:ind w:left="530" w:hanging="530"/>
        </w:pPr>
        <w:rPr>
          <w:b/>
          <w:bCs/>
          <w:i w:val="0"/>
          <w:caps w:val="0"/>
          <w:strike w:val="0"/>
          <w:u w:val="none"/>
        </w:rPr>
      </w:lvl>
    </w:lvlOverride>
    <w:lvlOverride w:ilvl="3">
      <w:lvl w:ilvl="3" w:tplc="800EF71C">
        <w:start w:val="1"/>
        <w:numFmt w:val="upperLetter"/>
        <w:pStyle w:val="CSILevel3"/>
        <w:lvlText w:val="%4."/>
        <w:lvlJc w:val="left"/>
        <w:pPr>
          <w:ind w:left="900" w:hanging="420"/>
        </w:pPr>
        <w:rPr>
          <w:b w:val="0"/>
          <w:bCs w:val="0"/>
          <w:i w:val="0"/>
          <w:caps w:val="0"/>
          <w:strike w:val="0"/>
          <w:u w:val="none"/>
        </w:rPr>
      </w:lvl>
    </w:lvlOverride>
    <w:lvlOverride w:ilvl="4">
      <w:lvl w:ilvl="4" w:tplc="8C74B082">
        <w:start w:val="1"/>
        <w:numFmt w:val="decimal"/>
        <w:pStyle w:val="CSILevel4"/>
        <w:lvlText w:val="%5."/>
        <w:lvlJc w:val="left"/>
        <w:pPr>
          <w:ind w:left="1360" w:hanging="460"/>
        </w:pPr>
        <w:rPr>
          <w:b w:val="0"/>
          <w:bCs w:val="0"/>
          <w:i w:val="0"/>
          <w:caps w:val="0"/>
          <w:strike w:val="0"/>
          <w:u w:val="none"/>
        </w:rPr>
      </w:lvl>
    </w:lvlOverride>
    <w:lvlOverride w:ilvl="5">
      <w:lvl w:ilvl="5" w:tplc="2266F66A">
        <w:start w:val="1"/>
        <w:numFmt w:val="lowerLetter"/>
        <w:pStyle w:val="CSILevel5"/>
        <w:lvlText w:val="%6."/>
        <w:lvlJc w:val="left"/>
        <w:pPr>
          <w:ind w:left="1780" w:hanging="420"/>
        </w:pPr>
        <w:rPr>
          <w:b w:val="0"/>
          <w:bCs w:val="0"/>
          <w:i w:val="0"/>
          <w:caps w:val="0"/>
          <w:strike w:val="0"/>
          <w:u w:val="none"/>
        </w:rPr>
      </w:lvl>
    </w:lvlOverride>
    <w:lvlOverride w:ilvl="6">
      <w:lvl w:ilvl="6" w:tplc="E2DA4DCC">
        <w:start w:val="1"/>
        <w:numFmt w:val="decimal"/>
        <w:pStyle w:val="CSILevel6"/>
        <w:lvlText w:val="%7)"/>
        <w:lvlJc w:val="left"/>
        <w:pPr>
          <w:ind w:left="2230" w:hanging="450"/>
        </w:pPr>
        <w:rPr>
          <w:b w:val="0"/>
          <w:bCs w:val="0"/>
          <w:i w:val="0"/>
          <w:caps w:val="0"/>
          <w:strike w:val="0"/>
          <w:u w:val="none"/>
        </w:rPr>
      </w:lvl>
    </w:lvlOverride>
    <w:lvlOverride w:ilvl="7">
      <w:lvl w:ilvl="7" w:tplc="E5048A6A">
        <w:start w:val="1"/>
        <w:numFmt w:val="lowerLetter"/>
        <w:pStyle w:val="CSILevel7"/>
        <w:lvlText w:val="(%8)"/>
        <w:lvlJc w:val="left"/>
        <w:pPr>
          <w:ind w:left="2650" w:hanging="420"/>
        </w:pPr>
        <w:rPr>
          <w:b w:val="0"/>
          <w:bCs w:val="0"/>
          <w:i w:val="0"/>
          <w:caps w:val="0"/>
          <w:strike w:val="0"/>
          <w:u w:val="none"/>
        </w:rPr>
      </w:lvl>
    </w:lvlOverride>
    <w:lvlOverride w:ilvl="8">
      <w:lvl w:ilvl="8" w:tplc="9C6C679E">
        <w:start w:val="1"/>
        <w:numFmt w:val="decimal"/>
        <w:pStyle w:val="CSILevel8"/>
        <w:lvlText w:val="(%9)"/>
        <w:lvlJc w:val="left"/>
        <w:pPr>
          <w:ind w:left="3100" w:hanging="450"/>
        </w:pPr>
        <w:rPr>
          <w:b w:val="0"/>
          <w:bCs w:val="0"/>
          <w:i w:val="0"/>
          <w:caps w:val="0"/>
          <w:strike w:val="0"/>
          <w:u w:val="none"/>
        </w:rPr>
      </w:lvl>
    </w:lvlOverride>
  </w:num>
  <w:num w:numId="5" w16cid:durableId="1847206527">
    <w:abstractNumId w:val="4"/>
    <w:lvlOverride w:ilvl="0">
      <w:lvl w:ilvl="0" w:tplc="D2E2A3D8">
        <w:start w:val="1"/>
        <w:numFmt w:val="none"/>
        <w:pStyle w:val="CSILevel0"/>
        <w:suff w:val="nothing"/>
        <w:lvlText w:val="%1"/>
        <w:lvlJc w:val="center"/>
        <w:pPr>
          <w:ind w:left="720" w:firstLine="0"/>
        </w:pPr>
        <w:rPr>
          <w:b w:val="0"/>
          <w:bCs w:val="0"/>
          <w:i w:val="0"/>
          <w:caps w:val="0"/>
          <w:strike w:val="0"/>
          <w:u w:val="none"/>
        </w:rPr>
      </w:lvl>
    </w:lvlOverride>
    <w:lvlOverride w:ilvl="1">
      <w:lvl w:ilvl="1" w:tplc="09B6D000">
        <w:start w:val="1"/>
        <w:numFmt w:val="decimal"/>
        <w:pStyle w:val="CSILevel1"/>
        <w:suff w:val="nothing"/>
        <w:lvlText w:val=""/>
        <w:lvlJc w:val="left"/>
        <w:pPr>
          <w:ind w:left="0" w:firstLine="0"/>
        </w:pPr>
        <w:rPr>
          <w:b/>
          <w:bCs/>
          <w:i w:val="0"/>
          <w:caps w:val="0"/>
          <w:strike w:val="0"/>
          <w:u w:val="none"/>
        </w:rPr>
      </w:lvl>
    </w:lvlOverride>
    <w:lvlOverride w:ilvl="2">
      <w:lvl w:ilvl="2" w:tplc="066E1FF0">
        <w:start w:val="1"/>
        <w:numFmt w:val="decimalZero"/>
        <w:pStyle w:val="CSILevel2"/>
        <w:lvlText w:val="%2.%3"/>
        <w:lvlJc w:val="left"/>
        <w:pPr>
          <w:ind w:left="530" w:hanging="530"/>
        </w:pPr>
        <w:rPr>
          <w:b/>
          <w:bCs/>
          <w:i w:val="0"/>
          <w:caps w:val="0"/>
          <w:strike w:val="0"/>
          <w:u w:val="none"/>
        </w:rPr>
      </w:lvl>
    </w:lvlOverride>
    <w:lvlOverride w:ilvl="3">
      <w:lvl w:ilvl="3" w:tplc="800EF71C">
        <w:start w:val="1"/>
        <w:numFmt w:val="upperLetter"/>
        <w:pStyle w:val="CSILevel3"/>
        <w:lvlText w:val="%4."/>
        <w:lvlJc w:val="left"/>
        <w:pPr>
          <w:ind w:left="900" w:hanging="420"/>
        </w:pPr>
        <w:rPr>
          <w:b w:val="0"/>
          <w:bCs w:val="0"/>
          <w:i w:val="0"/>
          <w:caps w:val="0"/>
          <w:strike w:val="0"/>
          <w:u w:val="none"/>
        </w:rPr>
      </w:lvl>
    </w:lvlOverride>
    <w:lvlOverride w:ilvl="4">
      <w:lvl w:ilvl="4" w:tplc="8C74B082">
        <w:start w:val="1"/>
        <w:numFmt w:val="decimal"/>
        <w:pStyle w:val="CSILevel4"/>
        <w:lvlText w:val="%5."/>
        <w:lvlJc w:val="left"/>
        <w:pPr>
          <w:ind w:left="1360" w:hanging="460"/>
        </w:pPr>
        <w:rPr>
          <w:b w:val="0"/>
          <w:bCs w:val="0"/>
          <w:i w:val="0"/>
          <w:caps w:val="0"/>
          <w:strike w:val="0"/>
          <w:u w:val="none"/>
        </w:rPr>
      </w:lvl>
    </w:lvlOverride>
    <w:lvlOverride w:ilvl="5">
      <w:lvl w:ilvl="5" w:tplc="2266F66A">
        <w:start w:val="1"/>
        <w:numFmt w:val="lowerLetter"/>
        <w:pStyle w:val="CSILevel5"/>
        <w:lvlText w:val="%6."/>
        <w:lvlJc w:val="left"/>
        <w:pPr>
          <w:ind w:left="1780" w:hanging="420"/>
        </w:pPr>
        <w:rPr>
          <w:b w:val="0"/>
          <w:bCs w:val="0"/>
          <w:i w:val="0"/>
          <w:caps w:val="0"/>
          <w:strike w:val="0"/>
          <w:u w:val="none"/>
        </w:rPr>
      </w:lvl>
    </w:lvlOverride>
    <w:lvlOverride w:ilvl="6">
      <w:lvl w:ilvl="6" w:tplc="E2DA4DCC">
        <w:start w:val="1"/>
        <w:numFmt w:val="decimal"/>
        <w:pStyle w:val="CSILevel6"/>
        <w:lvlText w:val="%7)"/>
        <w:lvlJc w:val="left"/>
        <w:pPr>
          <w:ind w:left="2230" w:hanging="450"/>
        </w:pPr>
        <w:rPr>
          <w:b w:val="0"/>
          <w:bCs w:val="0"/>
          <w:i w:val="0"/>
          <w:caps w:val="0"/>
          <w:strike w:val="0"/>
          <w:u w:val="none"/>
        </w:rPr>
      </w:lvl>
    </w:lvlOverride>
    <w:lvlOverride w:ilvl="7">
      <w:lvl w:ilvl="7" w:tplc="E5048A6A">
        <w:start w:val="1"/>
        <w:numFmt w:val="lowerLetter"/>
        <w:pStyle w:val="CSILevel7"/>
        <w:lvlText w:val="(%8)"/>
        <w:lvlJc w:val="left"/>
        <w:pPr>
          <w:ind w:left="2650" w:hanging="420"/>
        </w:pPr>
        <w:rPr>
          <w:b w:val="0"/>
          <w:bCs w:val="0"/>
          <w:i w:val="0"/>
          <w:caps w:val="0"/>
          <w:strike w:val="0"/>
          <w:u w:val="none"/>
        </w:rPr>
      </w:lvl>
    </w:lvlOverride>
    <w:lvlOverride w:ilvl="8">
      <w:lvl w:ilvl="8" w:tplc="9C6C679E">
        <w:start w:val="1"/>
        <w:numFmt w:val="decimal"/>
        <w:pStyle w:val="CSILevel8"/>
        <w:lvlText w:val="(%9)"/>
        <w:lvlJc w:val="left"/>
        <w:pPr>
          <w:ind w:left="3100" w:hanging="450"/>
        </w:pPr>
        <w:rPr>
          <w:b w:val="0"/>
          <w:bCs w:val="0"/>
          <w:i w:val="0"/>
          <w:caps w:val="0"/>
          <w:strike w:val="0"/>
          <w:u w:val="none"/>
        </w:rPr>
      </w:lvl>
    </w:lvlOverride>
  </w:num>
  <w:num w:numId="6" w16cid:durableId="842207651">
    <w:abstractNumId w:val="4"/>
    <w:lvlOverride w:ilvl="0">
      <w:lvl w:ilvl="0" w:tplc="D2E2A3D8">
        <w:start w:val="1"/>
        <w:numFmt w:val="none"/>
        <w:pStyle w:val="CSILevel0"/>
        <w:suff w:val="nothing"/>
        <w:lvlText w:val="%1"/>
        <w:lvlJc w:val="center"/>
        <w:pPr>
          <w:ind w:left="720" w:firstLine="0"/>
        </w:pPr>
        <w:rPr>
          <w:b w:val="0"/>
          <w:bCs w:val="0"/>
          <w:i w:val="0"/>
          <w:caps w:val="0"/>
          <w:strike w:val="0"/>
          <w:u w:val="none"/>
        </w:rPr>
      </w:lvl>
    </w:lvlOverride>
    <w:lvlOverride w:ilvl="1">
      <w:lvl w:ilvl="1" w:tplc="09B6D000">
        <w:start w:val="1"/>
        <w:numFmt w:val="decimal"/>
        <w:pStyle w:val="CSILevel1"/>
        <w:suff w:val="nothing"/>
        <w:lvlText w:val=""/>
        <w:lvlJc w:val="left"/>
        <w:pPr>
          <w:ind w:left="0" w:firstLine="0"/>
        </w:pPr>
        <w:rPr>
          <w:b/>
          <w:bCs/>
          <w:i w:val="0"/>
          <w:caps w:val="0"/>
          <w:strike w:val="0"/>
          <w:u w:val="none"/>
        </w:rPr>
      </w:lvl>
    </w:lvlOverride>
    <w:lvlOverride w:ilvl="2">
      <w:lvl w:ilvl="2" w:tplc="066E1FF0">
        <w:start w:val="1"/>
        <w:numFmt w:val="decimalZero"/>
        <w:pStyle w:val="CSILevel2"/>
        <w:lvlText w:val="%2.%3"/>
        <w:lvlJc w:val="left"/>
        <w:pPr>
          <w:ind w:left="530" w:hanging="530"/>
        </w:pPr>
        <w:rPr>
          <w:b/>
          <w:bCs/>
          <w:i w:val="0"/>
          <w:caps w:val="0"/>
          <w:strike w:val="0"/>
          <w:u w:val="none"/>
        </w:rPr>
      </w:lvl>
    </w:lvlOverride>
    <w:lvlOverride w:ilvl="3">
      <w:lvl w:ilvl="3" w:tplc="800EF71C">
        <w:start w:val="1"/>
        <w:numFmt w:val="upperLetter"/>
        <w:pStyle w:val="CSILevel3"/>
        <w:lvlText w:val="%4."/>
        <w:lvlJc w:val="left"/>
        <w:pPr>
          <w:ind w:left="900" w:hanging="420"/>
        </w:pPr>
        <w:rPr>
          <w:b w:val="0"/>
          <w:bCs w:val="0"/>
          <w:i w:val="0"/>
          <w:caps w:val="0"/>
          <w:strike w:val="0"/>
          <w:u w:val="none"/>
        </w:rPr>
      </w:lvl>
    </w:lvlOverride>
    <w:lvlOverride w:ilvl="4">
      <w:lvl w:ilvl="4" w:tplc="8C74B082">
        <w:start w:val="1"/>
        <w:numFmt w:val="decimal"/>
        <w:pStyle w:val="CSILevel4"/>
        <w:lvlText w:val="%5."/>
        <w:lvlJc w:val="left"/>
        <w:pPr>
          <w:ind w:left="1360" w:hanging="460"/>
        </w:pPr>
        <w:rPr>
          <w:b w:val="0"/>
          <w:bCs w:val="0"/>
          <w:i w:val="0"/>
          <w:caps w:val="0"/>
          <w:strike w:val="0"/>
          <w:u w:val="none"/>
        </w:rPr>
      </w:lvl>
    </w:lvlOverride>
    <w:lvlOverride w:ilvl="5">
      <w:lvl w:ilvl="5" w:tplc="2266F66A">
        <w:start w:val="1"/>
        <w:numFmt w:val="lowerLetter"/>
        <w:pStyle w:val="CSILevel5"/>
        <w:lvlText w:val="%6."/>
        <w:lvlJc w:val="left"/>
        <w:pPr>
          <w:ind w:left="1780" w:hanging="420"/>
        </w:pPr>
        <w:rPr>
          <w:b w:val="0"/>
          <w:bCs w:val="0"/>
          <w:i w:val="0"/>
          <w:caps w:val="0"/>
          <w:strike w:val="0"/>
          <w:u w:val="none"/>
        </w:rPr>
      </w:lvl>
    </w:lvlOverride>
    <w:lvlOverride w:ilvl="6">
      <w:lvl w:ilvl="6" w:tplc="E2DA4DCC">
        <w:start w:val="1"/>
        <w:numFmt w:val="decimal"/>
        <w:pStyle w:val="CSILevel6"/>
        <w:lvlText w:val="%7)"/>
        <w:lvlJc w:val="left"/>
        <w:pPr>
          <w:ind w:left="2230" w:hanging="450"/>
        </w:pPr>
        <w:rPr>
          <w:b w:val="0"/>
          <w:bCs w:val="0"/>
          <w:i w:val="0"/>
          <w:caps w:val="0"/>
          <w:strike w:val="0"/>
          <w:u w:val="none"/>
        </w:rPr>
      </w:lvl>
    </w:lvlOverride>
    <w:lvlOverride w:ilvl="7">
      <w:lvl w:ilvl="7" w:tplc="E5048A6A">
        <w:start w:val="1"/>
        <w:numFmt w:val="lowerLetter"/>
        <w:pStyle w:val="CSILevel7"/>
        <w:lvlText w:val="(%8)"/>
        <w:lvlJc w:val="left"/>
        <w:pPr>
          <w:ind w:left="2650" w:hanging="420"/>
        </w:pPr>
        <w:rPr>
          <w:b w:val="0"/>
          <w:bCs w:val="0"/>
          <w:i w:val="0"/>
          <w:caps w:val="0"/>
          <w:strike w:val="0"/>
          <w:u w:val="none"/>
        </w:rPr>
      </w:lvl>
    </w:lvlOverride>
    <w:lvlOverride w:ilvl="8">
      <w:lvl w:ilvl="8" w:tplc="9C6C679E">
        <w:start w:val="1"/>
        <w:numFmt w:val="decimal"/>
        <w:pStyle w:val="CSILevel8"/>
        <w:lvlText w:val="(%9)"/>
        <w:lvlJc w:val="left"/>
        <w:pPr>
          <w:ind w:left="3100" w:hanging="450"/>
        </w:pPr>
        <w:rPr>
          <w:b w:val="0"/>
          <w:bCs w:val="0"/>
          <w:i w:val="0"/>
          <w:caps w:val="0"/>
          <w:strike w:val="0"/>
          <w:u w:val="none"/>
        </w:rPr>
      </w:lvl>
    </w:lvlOverride>
  </w:num>
  <w:num w:numId="7" w16cid:durableId="299306186">
    <w:abstractNumId w:val="4"/>
    <w:lvlOverride w:ilvl="0">
      <w:lvl w:ilvl="0" w:tplc="D2E2A3D8">
        <w:start w:val="1"/>
        <w:numFmt w:val="none"/>
        <w:pStyle w:val="CSILevel0"/>
        <w:suff w:val="nothing"/>
        <w:lvlText w:val="%1"/>
        <w:lvlJc w:val="center"/>
        <w:pPr>
          <w:ind w:left="720" w:firstLine="0"/>
        </w:pPr>
        <w:rPr>
          <w:b w:val="0"/>
          <w:bCs w:val="0"/>
          <w:i w:val="0"/>
          <w:caps w:val="0"/>
          <w:strike w:val="0"/>
          <w:u w:val="none"/>
        </w:rPr>
      </w:lvl>
    </w:lvlOverride>
    <w:lvlOverride w:ilvl="1">
      <w:lvl w:ilvl="1" w:tplc="09B6D000">
        <w:start w:val="1"/>
        <w:numFmt w:val="decimal"/>
        <w:pStyle w:val="CSILevel1"/>
        <w:suff w:val="nothing"/>
        <w:lvlText w:val=""/>
        <w:lvlJc w:val="left"/>
        <w:pPr>
          <w:ind w:left="0" w:firstLine="0"/>
        </w:pPr>
        <w:rPr>
          <w:b/>
          <w:bCs/>
          <w:i w:val="0"/>
          <w:caps w:val="0"/>
          <w:strike w:val="0"/>
          <w:u w:val="none"/>
        </w:rPr>
      </w:lvl>
    </w:lvlOverride>
    <w:lvlOverride w:ilvl="2">
      <w:lvl w:ilvl="2" w:tplc="066E1FF0">
        <w:start w:val="1"/>
        <w:numFmt w:val="decimalZero"/>
        <w:pStyle w:val="CSILevel2"/>
        <w:lvlText w:val="%2.%3"/>
        <w:lvlJc w:val="left"/>
        <w:pPr>
          <w:ind w:left="530" w:hanging="530"/>
        </w:pPr>
        <w:rPr>
          <w:b/>
          <w:bCs/>
          <w:i w:val="0"/>
          <w:caps w:val="0"/>
          <w:strike w:val="0"/>
          <w:u w:val="none"/>
        </w:rPr>
      </w:lvl>
    </w:lvlOverride>
    <w:lvlOverride w:ilvl="3">
      <w:lvl w:ilvl="3" w:tplc="800EF71C">
        <w:start w:val="1"/>
        <w:numFmt w:val="upperLetter"/>
        <w:pStyle w:val="CSILevel3"/>
        <w:lvlText w:val="%4."/>
        <w:lvlJc w:val="left"/>
        <w:pPr>
          <w:ind w:left="900" w:hanging="420"/>
        </w:pPr>
        <w:rPr>
          <w:b w:val="0"/>
          <w:bCs w:val="0"/>
          <w:i w:val="0"/>
          <w:caps w:val="0"/>
          <w:strike w:val="0"/>
          <w:u w:val="none"/>
        </w:rPr>
      </w:lvl>
    </w:lvlOverride>
    <w:lvlOverride w:ilvl="4">
      <w:lvl w:ilvl="4" w:tplc="8C74B082">
        <w:start w:val="1"/>
        <w:numFmt w:val="decimal"/>
        <w:pStyle w:val="CSILevel4"/>
        <w:lvlText w:val="%5."/>
        <w:lvlJc w:val="left"/>
        <w:pPr>
          <w:ind w:left="1360" w:hanging="460"/>
        </w:pPr>
        <w:rPr>
          <w:b w:val="0"/>
          <w:bCs w:val="0"/>
          <w:i w:val="0"/>
          <w:caps w:val="0"/>
          <w:strike w:val="0"/>
          <w:u w:val="none"/>
        </w:rPr>
      </w:lvl>
    </w:lvlOverride>
    <w:lvlOverride w:ilvl="5">
      <w:lvl w:ilvl="5" w:tplc="2266F66A">
        <w:start w:val="1"/>
        <w:numFmt w:val="lowerLetter"/>
        <w:pStyle w:val="CSILevel5"/>
        <w:lvlText w:val="%6."/>
        <w:lvlJc w:val="left"/>
        <w:pPr>
          <w:ind w:left="1780" w:hanging="420"/>
        </w:pPr>
        <w:rPr>
          <w:b w:val="0"/>
          <w:bCs w:val="0"/>
          <w:i w:val="0"/>
          <w:caps w:val="0"/>
          <w:strike w:val="0"/>
          <w:u w:val="none"/>
        </w:rPr>
      </w:lvl>
    </w:lvlOverride>
    <w:lvlOverride w:ilvl="6">
      <w:lvl w:ilvl="6" w:tplc="E2DA4DCC">
        <w:start w:val="1"/>
        <w:numFmt w:val="decimal"/>
        <w:pStyle w:val="CSILevel6"/>
        <w:lvlText w:val="%7)"/>
        <w:lvlJc w:val="left"/>
        <w:pPr>
          <w:ind w:left="2230" w:hanging="450"/>
        </w:pPr>
        <w:rPr>
          <w:b w:val="0"/>
          <w:bCs w:val="0"/>
          <w:i w:val="0"/>
          <w:caps w:val="0"/>
          <w:strike w:val="0"/>
          <w:u w:val="none"/>
        </w:rPr>
      </w:lvl>
    </w:lvlOverride>
    <w:lvlOverride w:ilvl="7">
      <w:lvl w:ilvl="7" w:tplc="E5048A6A">
        <w:start w:val="1"/>
        <w:numFmt w:val="lowerLetter"/>
        <w:pStyle w:val="CSILevel7"/>
        <w:lvlText w:val="(%8)"/>
        <w:lvlJc w:val="left"/>
        <w:pPr>
          <w:ind w:left="2650" w:hanging="420"/>
        </w:pPr>
        <w:rPr>
          <w:b w:val="0"/>
          <w:bCs w:val="0"/>
          <w:i w:val="0"/>
          <w:caps w:val="0"/>
          <w:strike w:val="0"/>
          <w:u w:val="none"/>
        </w:rPr>
      </w:lvl>
    </w:lvlOverride>
    <w:lvlOverride w:ilvl="8">
      <w:lvl w:ilvl="8" w:tplc="9C6C679E">
        <w:start w:val="1"/>
        <w:numFmt w:val="decimal"/>
        <w:pStyle w:val="CSILevel8"/>
        <w:lvlText w:val="(%9)"/>
        <w:lvlJc w:val="left"/>
        <w:pPr>
          <w:ind w:left="3100" w:hanging="450"/>
        </w:pPr>
        <w:rPr>
          <w:b w:val="0"/>
          <w:bCs w:val="0"/>
          <w:i w:val="0"/>
          <w:caps w:val="0"/>
          <w:strike w:val="0"/>
          <w:u w:val="none"/>
        </w:rPr>
      </w:lvl>
    </w:lvlOverride>
  </w:num>
  <w:num w:numId="8" w16cid:durableId="798574559">
    <w:abstractNumId w:val="4"/>
    <w:lvlOverride w:ilvl="0">
      <w:lvl w:ilvl="0" w:tplc="D2E2A3D8">
        <w:start w:val="1"/>
        <w:numFmt w:val="none"/>
        <w:pStyle w:val="CSILevel0"/>
        <w:suff w:val="nothing"/>
        <w:lvlText w:val="%1"/>
        <w:lvlJc w:val="center"/>
        <w:pPr>
          <w:ind w:left="720" w:firstLine="0"/>
        </w:pPr>
        <w:rPr>
          <w:b w:val="0"/>
          <w:bCs w:val="0"/>
          <w:i w:val="0"/>
          <w:caps w:val="0"/>
          <w:strike w:val="0"/>
          <w:u w:val="none"/>
        </w:rPr>
      </w:lvl>
    </w:lvlOverride>
    <w:lvlOverride w:ilvl="1">
      <w:lvl w:ilvl="1" w:tplc="09B6D000">
        <w:start w:val="1"/>
        <w:numFmt w:val="decimal"/>
        <w:pStyle w:val="CSILevel1"/>
        <w:suff w:val="nothing"/>
        <w:lvlText w:val=""/>
        <w:lvlJc w:val="left"/>
        <w:pPr>
          <w:ind w:left="0" w:firstLine="0"/>
        </w:pPr>
        <w:rPr>
          <w:b/>
          <w:bCs/>
          <w:i w:val="0"/>
          <w:caps w:val="0"/>
          <w:strike w:val="0"/>
          <w:u w:val="none"/>
        </w:rPr>
      </w:lvl>
    </w:lvlOverride>
    <w:lvlOverride w:ilvl="2">
      <w:lvl w:ilvl="2" w:tplc="066E1FF0">
        <w:start w:val="1"/>
        <w:numFmt w:val="decimalZero"/>
        <w:pStyle w:val="CSILevel2"/>
        <w:lvlText w:val="%2.%3"/>
        <w:lvlJc w:val="left"/>
        <w:pPr>
          <w:ind w:left="530" w:hanging="530"/>
        </w:pPr>
        <w:rPr>
          <w:b/>
          <w:bCs/>
          <w:i w:val="0"/>
          <w:caps w:val="0"/>
          <w:strike w:val="0"/>
          <w:u w:val="none"/>
        </w:rPr>
      </w:lvl>
    </w:lvlOverride>
    <w:lvlOverride w:ilvl="3">
      <w:lvl w:ilvl="3" w:tplc="800EF71C">
        <w:start w:val="1"/>
        <w:numFmt w:val="upperLetter"/>
        <w:pStyle w:val="CSILevel3"/>
        <w:lvlText w:val="%4."/>
        <w:lvlJc w:val="left"/>
        <w:pPr>
          <w:ind w:left="900" w:hanging="420"/>
        </w:pPr>
        <w:rPr>
          <w:b w:val="0"/>
          <w:bCs w:val="0"/>
          <w:i w:val="0"/>
          <w:caps w:val="0"/>
          <w:strike w:val="0"/>
          <w:u w:val="none"/>
        </w:rPr>
      </w:lvl>
    </w:lvlOverride>
    <w:lvlOverride w:ilvl="4">
      <w:lvl w:ilvl="4" w:tplc="8C74B082">
        <w:start w:val="1"/>
        <w:numFmt w:val="decimal"/>
        <w:pStyle w:val="CSILevel4"/>
        <w:lvlText w:val="%5."/>
        <w:lvlJc w:val="left"/>
        <w:pPr>
          <w:ind w:left="1360" w:hanging="460"/>
        </w:pPr>
        <w:rPr>
          <w:b w:val="0"/>
          <w:bCs w:val="0"/>
          <w:i w:val="0"/>
          <w:caps w:val="0"/>
          <w:strike w:val="0"/>
          <w:u w:val="none"/>
        </w:rPr>
      </w:lvl>
    </w:lvlOverride>
    <w:lvlOverride w:ilvl="5">
      <w:lvl w:ilvl="5" w:tplc="2266F66A">
        <w:start w:val="1"/>
        <w:numFmt w:val="lowerLetter"/>
        <w:pStyle w:val="CSILevel5"/>
        <w:lvlText w:val="%6."/>
        <w:lvlJc w:val="left"/>
        <w:pPr>
          <w:ind w:left="1780" w:hanging="420"/>
        </w:pPr>
        <w:rPr>
          <w:b w:val="0"/>
          <w:bCs w:val="0"/>
          <w:i w:val="0"/>
          <w:caps w:val="0"/>
          <w:strike w:val="0"/>
          <w:u w:val="none"/>
        </w:rPr>
      </w:lvl>
    </w:lvlOverride>
    <w:lvlOverride w:ilvl="6">
      <w:lvl w:ilvl="6" w:tplc="E2DA4DCC">
        <w:start w:val="1"/>
        <w:numFmt w:val="decimal"/>
        <w:pStyle w:val="CSILevel6"/>
        <w:lvlText w:val="%7)"/>
        <w:lvlJc w:val="left"/>
        <w:pPr>
          <w:ind w:left="2230" w:hanging="450"/>
        </w:pPr>
        <w:rPr>
          <w:b w:val="0"/>
          <w:bCs w:val="0"/>
          <w:i w:val="0"/>
          <w:caps w:val="0"/>
          <w:strike w:val="0"/>
          <w:u w:val="none"/>
        </w:rPr>
      </w:lvl>
    </w:lvlOverride>
    <w:lvlOverride w:ilvl="7">
      <w:lvl w:ilvl="7" w:tplc="E5048A6A">
        <w:start w:val="1"/>
        <w:numFmt w:val="lowerLetter"/>
        <w:pStyle w:val="CSILevel7"/>
        <w:lvlText w:val="(%8)"/>
        <w:lvlJc w:val="left"/>
        <w:pPr>
          <w:ind w:left="2650" w:hanging="420"/>
        </w:pPr>
        <w:rPr>
          <w:b w:val="0"/>
          <w:bCs w:val="0"/>
          <w:i w:val="0"/>
          <w:caps w:val="0"/>
          <w:strike w:val="0"/>
          <w:u w:val="none"/>
        </w:rPr>
      </w:lvl>
    </w:lvlOverride>
    <w:lvlOverride w:ilvl="8">
      <w:lvl w:ilvl="8" w:tplc="9C6C679E">
        <w:start w:val="1"/>
        <w:numFmt w:val="decimal"/>
        <w:pStyle w:val="CSILevel8"/>
        <w:lvlText w:val="(%9)"/>
        <w:lvlJc w:val="left"/>
        <w:pPr>
          <w:ind w:left="3100" w:hanging="450"/>
        </w:pPr>
        <w:rPr>
          <w:b w:val="0"/>
          <w:bCs w:val="0"/>
          <w:i w:val="0"/>
          <w:caps w:val="0"/>
          <w:strike w:val="0"/>
          <w:u w:val="none"/>
        </w:rPr>
      </w:lvl>
    </w:lvlOverride>
  </w:num>
  <w:num w:numId="9" w16cid:durableId="1550458198">
    <w:abstractNumId w:val="4"/>
    <w:lvlOverride w:ilvl="0">
      <w:lvl w:ilvl="0" w:tplc="D2E2A3D8">
        <w:start w:val="1"/>
        <w:numFmt w:val="none"/>
        <w:pStyle w:val="CSILevel0"/>
        <w:suff w:val="nothing"/>
        <w:lvlText w:val="%1"/>
        <w:lvlJc w:val="center"/>
        <w:pPr>
          <w:ind w:left="720" w:firstLine="0"/>
        </w:pPr>
        <w:rPr>
          <w:b w:val="0"/>
          <w:bCs w:val="0"/>
          <w:i w:val="0"/>
          <w:caps w:val="0"/>
          <w:strike w:val="0"/>
          <w:u w:val="none"/>
        </w:rPr>
      </w:lvl>
    </w:lvlOverride>
    <w:lvlOverride w:ilvl="1">
      <w:lvl w:ilvl="1" w:tplc="09B6D000">
        <w:start w:val="1"/>
        <w:numFmt w:val="decimal"/>
        <w:pStyle w:val="CSILevel1"/>
        <w:suff w:val="nothing"/>
        <w:lvlText w:val=""/>
        <w:lvlJc w:val="left"/>
        <w:pPr>
          <w:ind w:left="0" w:firstLine="0"/>
        </w:pPr>
        <w:rPr>
          <w:b/>
          <w:bCs/>
          <w:i w:val="0"/>
          <w:caps w:val="0"/>
          <w:strike w:val="0"/>
          <w:u w:val="none"/>
        </w:rPr>
      </w:lvl>
    </w:lvlOverride>
    <w:lvlOverride w:ilvl="2">
      <w:lvl w:ilvl="2" w:tplc="066E1FF0">
        <w:start w:val="1"/>
        <w:numFmt w:val="decimalZero"/>
        <w:pStyle w:val="CSILevel2"/>
        <w:lvlText w:val="%2.%3"/>
        <w:lvlJc w:val="left"/>
        <w:pPr>
          <w:ind w:left="530" w:hanging="530"/>
        </w:pPr>
        <w:rPr>
          <w:b/>
          <w:bCs/>
          <w:i w:val="0"/>
          <w:caps w:val="0"/>
          <w:strike w:val="0"/>
          <w:u w:val="none"/>
        </w:rPr>
      </w:lvl>
    </w:lvlOverride>
    <w:lvlOverride w:ilvl="3">
      <w:lvl w:ilvl="3" w:tplc="800EF71C">
        <w:start w:val="1"/>
        <w:numFmt w:val="upperLetter"/>
        <w:pStyle w:val="CSILevel3"/>
        <w:lvlText w:val="%4."/>
        <w:lvlJc w:val="left"/>
        <w:pPr>
          <w:ind w:left="900" w:hanging="420"/>
        </w:pPr>
        <w:rPr>
          <w:b w:val="0"/>
          <w:bCs w:val="0"/>
          <w:i w:val="0"/>
          <w:caps w:val="0"/>
          <w:strike w:val="0"/>
          <w:u w:val="none"/>
        </w:rPr>
      </w:lvl>
    </w:lvlOverride>
    <w:lvlOverride w:ilvl="4">
      <w:lvl w:ilvl="4" w:tplc="8C74B082">
        <w:start w:val="1"/>
        <w:numFmt w:val="decimal"/>
        <w:pStyle w:val="CSILevel4"/>
        <w:lvlText w:val="%5."/>
        <w:lvlJc w:val="left"/>
        <w:pPr>
          <w:ind w:left="1360" w:hanging="460"/>
        </w:pPr>
        <w:rPr>
          <w:b w:val="0"/>
          <w:bCs w:val="0"/>
          <w:i w:val="0"/>
          <w:caps w:val="0"/>
          <w:strike w:val="0"/>
          <w:u w:val="none"/>
        </w:rPr>
      </w:lvl>
    </w:lvlOverride>
    <w:lvlOverride w:ilvl="5">
      <w:lvl w:ilvl="5" w:tplc="2266F66A">
        <w:start w:val="1"/>
        <w:numFmt w:val="lowerLetter"/>
        <w:pStyle w:val="CSILevel5"/>
        <w:lvlText w:val="%6."/>
        <w:lvlJc w:val="left"/>
        <w:pPr>
          <w:ind w:left="1780" w:hanging="420"/>
        </w:pPr>
        <w:rPr>
          <w:b w:val="0"/>
          <w:bCs w:val="0"/>
          <w:i w:val="0"/>
          <w:caps w:val="0"/>
          <w:strike w:val="0"/>
          <w:u w:val="none"/>
        </w:rPr>
      </w:lvl>
    </w:lvlOverride>
    <w:lvlOverride w:ilvl="6">
      <w:lvl w:ilvl="6" w:tplc="E2DA4DCC">
        <w:start w:val="1"/>
        <w:numFmt w:val="decimal"/>
        <w:pStyle w:val="CSILevel6"/>
        <w:lvlText w:val="%7)"/>
        <w:lvlJc w:val="left"/>
        <w:pPr>
          <w:ind w:left="2230" w:hanging="450"/>
        </w:pPr>
        <w:rPr>
          <w:b w:val="0"/>
          <w:bCs w:val="0"/>
          <w:i w:val="0"/>
          <w:caps w:val="0"/>
          <w:strike w:val="0"/>
          <w:u w:val="none"/>
        </w:rPr>
      </w:lvl>
    </w:lvlOverride>
    <w:lvlOverride w:ilvl="7">
      <w:lvl w:ilvl="7" w:tplc="E5048A6A">
        <w:start w:val="1"/>
        <w:numFmt w:val="lowerLetter"/>
        <w:pStyle w:val="CSILevel7"/>
        <w:lvlText w:val="(%8)"/>
        <w:lvlJc w:val="left"/>
        <w:pPr>
          <w:ind w:left="2650" w:hanging="420"/>
        </w:pPr>
        <w:rPr>
          <w:b w:val="0"/>
          <w:bCs w:val="0"/>
          <w:i w:val="0"/>
          <w:caps w:val="0"/>
          <w:strike w:val="0"/>
          <w:u w:val="none"/>
        </w:rPr>
      </w:lvl>
    </w:lvlOverride>
    <w:lvlOverride w:ilvl="8">
      <w:lvl w:ilvl="8" w:tplc="9C6C679E">
        <w:start w:val="1"/>
        <w:numFmt w:val="decimal"/>
        <w:pStyle w:val="CSILevel8"/>
        <w:lvlText w:val="(%9)"/>
        <w:lvlJc w:val="left"/>
        <w:pPr>
          <w:ind w:left="3100" w:hanging="450"/>
        </w:pPr>
        <w:rPr>
          <w:b w:val="0"/>
          <w:bCs w:val="0"/>
          <w:i w:val="0"/>
          <w:caps w:val="0"/>
          <w:strike w:val="0"/>
          <w:u w:val="none"/>
        </w:rPr>
      </w:lvl>
    </w:lvlOverride>
  </w:num>
  <w:num w:numId="10" w16cid:durableId="849678498">
    <w:abstractNumId w:val="15"/>
  </w:num>
  <w:num w:numId="11" w16cid:durableId="428889471">
    <w:abstractNumId w:val="15"/>
  </w:num>
  <w:num w:numId="12" w16cid:durableId="807207157">
    <w:abstractNumId w:val="15"/>
  </w:num>
  <w:num w:numId="13" w16cid:durableId="577519228">
    <w:abstractNumId w:val="15"/>
  </w:num>
  <w:num w:numId="14" w16cid:durableId="1593511493">
    <w:abstractNumId w:val="15"/>
  </w:num>
  <w:num w:numId="15" w16cid:durableId="820387322">
    <w:abstractNumId w:val="15"/>
  </w:num>
  <w:num w:numId="16" w16cid:durableId="1449204353">
    <w:abstractNumId w:val="8"/>
  </w:num>
  <w:num w:numId="17" w16cid:durableId="2022967543">
    <w:abstractNumId w:val="3"/>
  </w:num>
  <w:num w:numId="18" w16cid:durableId="1894540273">
    <w:abstractNumId w:val="6"/>
  </w:num>
  <w:num w:numId="19" w16cid:durableId="2115712715">
    <w:abstractNumId w:val="21"/>
  </w:num>
  <w:num w:numId="20" w16cid:durableId="1835992077">
    <w:abstractNumId w:val="16"/>
  </w:num>
  <w:num w:numId="21" w16cid:durableId="2042196543">
    <w:abstractNumId w:val="0"/>
  </w:num>
  <w:num w:numId="22" w16cid:durableId="1979258124">
    <w:abstractNumId w:val="19"/>
  </w:num>
  <w:num w:numId="23" w16cid:durableId="1565800034">
    <w:abstractNumId w:val="20"/>
  </w:num>
  <w:num w:numId="24" w16cid:durableId="2011565990">
    <w:abstractNumId w:val="10"/>
  </w:num>
  <w:num w:numId="25" w16cid:durableId="1128209702">
    <w:abstractNumId w:val="11"/>
  </w:num>
  <w:num w:numId="26" w16cid:durableId="558053590">
    <w:abstractNumId w:val="5"/>
  </w:num>
  <w:num w:numId="27" w16cid:durableId="447898476">
    <w:abstractNumId w:val="17"/>
  </w:num>
  <w:num w:numId="28" w16cid:durableId="1687832141">
    <w:abstractNumId w:val="12"/>
  </w:num>
  <w:num w:numId="29" w16cid:durableId="1414401052">
    <w:abstractNumId w:val="9"/>
  </w:num>
  <w:num w:numId="30" w16cid:durableId="1457290246">
    <w:abstractNumId w:val="24"/>
  </w:num>
  <w:num w:numId="31" w16cid:durableId="1000111343">
    <w:abstractNumId w:val="7"/>
  </w:num>
  <w:num w:numId="32" w16cid:durableId="1981424286">
    <w:abstractNumId w:val="18"/>
  </w:num>
  <w:num w:numId="33" w16cid:durableId="658844492">
    <w:abstractNumId w:val="22"/>
  </w:num>
  <w:num w:numId="34" w16cid:durableId="1642612878">
    <w:abstractNumId w:val="2"/>
  </w:num>
  <w:num w:numId="35" w16cid:durableId="284049097">
    <w:abstractNumId w:val="23"/>
  </w:num>
  <w:num w:numId="36" w16cid:durableId="732893365">
    <w:abstractNumId w:val="14"/>
  </w:num>
  <w:num w:numId="37" w16cid:durableId="1334647702">
    <w:abstractNumId w:val="1"/>
  </w:num>
  <w:num w:numId="38" w16cid:durableId="6210327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7F7"/>
    <w:rsid w:val="0009167E"/>
    <w:rsid w:val="000C67F7"/>
    <w:rsid w:val="001469D9"/>
    <w:rsid w:val="00192D13"/>
    <w:rsid w:val="00200F73"/>
    <w:rsid w:val="002158BE"/>
    <w:rsid w:val="0026011F"/>
    <w:rsid w:val="00307F8A"/>
    <w:rsid w:val="00326C81"/>
    <w:rsid w:val="0036168A"/>
    <w:rsid w:val="003C61E8"/>
    <w:rsid w:val="004026DD"/>
    <w:rsid w:val="00575722"/>
    <w:rsid w:val="00681EB5"/>
    <w:rsid w:val="006E1E85"/>
    <w:rsid w:val="00701DF7"/>
    <w:rsid w:val="00773760"/>
    <w:rsid w:val="007E142F"/>
    <w:rsid w:val="007F3851"/>
    <w:rsid w:val="0080749E"/>
    <w:rsid w:val="00863054"/>
    <w:rsid w:val="00891248"/>
    <w:rsid w:val="008B4176"/>
    <w:rsid w:val="00920B79"/>
    <w:rsid w:val="00953D04"/>
    <w:rsid w:val="0099024E"/>
    <w:rsid w:val="009913D1"/>
    <w:rsid w:val="0099658D"/>
    <w:rsid w:val="009D44DE"/>
    <w:rsid w:val="009D58B3"/>
    <w:rsid w:val="00A867AE"/>
    <w:rsid w:val="00AB1311"/>
    <w:rsid w:val="00AD6848"/>
    <w:rsid w:val="00AE4179"/>
    <w:rsid w:val="00AF3AE3"/>
    <w:rsid w:val="00B31789"/>
    <w:rsid w:val="00B57F03"/>
    <w:rsid w:val="00BB3CBB"/>
    <w:rsid w:val="00C00927"/>
    <w:rsid w:val="00C23BC1"/>
    <w:rsid w:val="00C25E1E"/>
    <w:rsid w:val="00C67288"/>
    <w:rsid w:val="00C73985"/>
    <w:rsid w:val="00D86CAF"/>
    <w:rsid w:val="00DA7B31"/>
    <w:rsid w:val="00DB014E"/>
    <w:rsid w:val="00DE67BE"/>
    <w:rsid w:val="00E55C30"/>
    <w:rsid w:val="00EB582A"/>
    <w:rsid w:val="00FC10B0"/>
    <w:rsid w:val="00FD0F41"/>
    <w:rsid w:val="00FE6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166C6"/>
  <w15:chartTrackingRefBased/>
  <w15:docId w15:val="{1734CE19-4158-4176-A125-8DFFB198A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PT"/>
    <w:basedOn w:val="BodyText"/>
    <w:link w:val="Heading1Char"/>
    <w:uiPriority w:val="9"/>
    <w:qFormat/>
    <w:rsid w:val="0036168A"/>
    <w:pPr>
      <w:spacing w:line="240" w:lineRule="auto"/>
      <w:jc w:val="center"/>
      <w:outlineLvl w:val="0"/>
    </w:pPr>
    <w:rPr>
      <w:rFonts w:ascii="Arial" w:eastAsia="Times New Roman" w:hAnsi="Arial" w:cs="Times New Roman"/>
      <w:b/>
      <w:caps/>
      <w:kern w:val="28"/>
      <w:szCs w:val="20"/>
      <w14:ligatures w14:val="none"/>
    </w:rPr>
  </w:style>
  <w:style w:type="paragraph" w:styleId="Heading2">
    <w:name w:val="heading 2"/>
    <w:basedOn w:val="Normal"/>
    <w:next w:val="Normal"/>
    <w:link w:val="Heading2Char"/>
    <w:uiPriority w:val="9"/>
    <w:qFormat/>
    <w:rsid w:val="0036168A"/>
    <w:pPr>
      <w:keepNext/>
      <w:numPr>
        <w:ilvl w:val="1"/>
        <w:numId w:val="15"/>
      </w:numPr>
      <w:spacing w:before="120" w:after="0" w:line="240" w:lineRule="auto"/>
      <w:outlineLvl w:val="1"/>
    </w:pPr>
    <w:rPr>
      <w:rFonts w:ascii="Arial" w:eastAsia="Times New Roman" w:hAnsi="Arial" w:cs="Times New Roman"/>
      <w:b/>
      <w:caps/>
      <w:kern w:val="0"/>
      <w:sz w:val="22"/>
      <w:szCs w:val="20"/>
      <w14:ligatures w14:val="none"/>
    </w:rPr>
  </w:style>
  <w:style w:type="paragraph" w:styleId="Heading3">
    <w:name w:val="heading 3"/>
    <w:basedOn w:val="Normal"/>
    <w:next w:val="Normal"/>
    <w:link w:val="Heading3Char"/>
    <w:qFormat/>
    <w:rsid w:val="0036168A"/>
    <w:pPr>
      <w:keepNext/>
      <w:numPr>
        <w:ilvl w:val="2"/>
        <w:numId w:val="15"/>
      </w:numPr>
      <w:spacing w:before="60" w:after="60" w:line="240" w:lineRule="auto"/>
      <w:jc w:val="both"/>
      <w:outlineLvl w:val="2"/>
    </w:pPr>
    <w:rPr>
      <w:rFonts w:ascii="Arial" w:eastAsia="Times New Roman" w:hAnsi="Arial" w:cs="Times New Roman"/>
      <w:kern w:val="0"/>
      <w:sz w:val="22"/>
      <w:szCs w:val="20"/>
      <w14:ligatures w14:val="none"/>
    </w:rPr>
  </w:style>
  <w:style w:type="paragraph" w:styleId="Heading4">
    <w:name w:val="heading 4"/>
    <w:basedOn w:val="Normal"/>
    <w:next w:val="Normal"/>
    <w:link w:val="Heading4Char"/>
    <w:uiPriority w:val="9"/>
    <w:semiHidden/>
    <w:unhideWhenUsed/>
    <w:qFormat/>
    <w:rsid w:val="000C67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7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7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7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7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7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ILevel0">
    <w:name w:val="CSILevel0"/>
    <w:qFormat/>
    <w:rsid w:val="007F3851"/>
    <w:pPr>
      <w:numPr>
        <w:numId w:val="9"/>
      </w:numPr>
      <w:spacing w:before="86" w:after="0" w:line="240" w:lineRule="auto"/>
    </w:pPr>
    <w:rPr>
      <w:rFonts w:ascii="Arial" w:eastAsia="Arial" w:hAnsi="Arial" w:cs="Arial"/>
      <w:b/>
      <w:bCs/>
      <w:caps/>
      <w:kern w:val="0"/>
      <w:sz w:val="20"/>
      <w:szCs w:val="20"/>
      <w14:ligatures w14:val="none"/>
    </w:rPr>
  </w:style>
  <w:style w:type="paragraph" w:customStyle="1" w:styleId="CSILevel1">
    <w:name w:val="CSILevel1"/>
    <w:qFormat/>
    <w:rsid w:val="007F3851"/>
    <w:pPr>
      <w:numPr>
        <w:ilvl w:val="1"/>
        <w:numId w:val="9"/>
      </w:numPr>
      <w:spacing w:before="86" w:after="0" w:line="240" w:lineRule="auto"/>
      <w:outlineLvl w:val="0"/>
    </w:pPr>
    <w:rPr>
      <w:rFonts w:ascii="Arial" w:eastAsia="Arial" w:hAnsi="Arial" w:cs="Arial"/>
      <w:b/>
      <w:bCs/>
      <w:caps/>
      <w:kern w:val="0"/>
      <w:sz w:val="20"/>
      <w:szCs w:val="20"/>
      <w14:ligatures w14:val="none"/>
    </w:rPr>
  </w:style>
  <w:style w:type="paragraph" w:customStyle="1" w:styleId="CSILevel2">
    <w:name w:val="CSILevel2"/>
    <w:qFormat/>
    <w:rsid w:val="007F3851"/>
    <w:pPr>
      <w:numPr>
        <w:ilvl w:val="2"/>
        <w:numId w:val="9"/>
      </w:numPr>
      <w:spacing w:before="86" w:after="0" w:line="240" w:lineRule="auto"/>
      <w:outlineLvl w:val="1"/>
    </w:pPr>
    <w:rPr>
      <w:rFonts w:ascii="Arial" w:eastAsia="Arial" w:hAnsi="Arial" w:cs="Arial"/>
      <w:b/>
      <w:bCs/>
      <w:caps/>
      <w:kern w:val="0"/>
      <w:sz w:val="20"/>
      <w:szCs w:val="20"/>
      <w14:ligatures w14:val="none"/>
    </w:rPr>
  </w:style>
  <w:style w:type="paragraph" w:customStyle="1" w:styleId="CSILevel3">
    <w:name w:val="CSILevel3"/>
    <w:qFormat/>
    <w:rsid w:val="007F3851"/>
    <w:pPr>
      <w:numPr>
        <w:ilvl w:val="3"/>
        <w:numId w:val="9"/>
      </w:numPr>
      <w:spacing w:before="86" w:after="0" w:line="240" w:lineRule="auto"/>
      <w:outlineLvl w:val="2"/>
    </w:pPr>
    <w:rPr>
      <w:rFonts w:ascii="Arial" w:eastAsia="Arial" w:hAnsi="Arial" w:cs="Arial"/>
      <w:kern w:val="0"/>
      <w:sz w:val="20"/>
      <w:szCs w:val="20"/>
      <w14:ligatures w14:val="none"/>
    </w:rPr>
  </w:style>
  <w:style w:type="paragraph" w:customStyle="1" w:styleId="CSILevel4">
    <w:name w:val="CSILevel4"/>
    <w:qFormat/>
    <w:rsid w:val="007F3851"/>
    <w:pPr>
      <w:numPr>
        <w:ilvl w:val="4"/>
        <w:numId w:val="9"/>
      </w:numPr>
      <w:spacing w:before="14" w:after="0" w:line="240" w:lineRule="auto"/>
      <w:outlineLvl w:val="3"/>
    </w:pPr>
    <w:rPr>
      <w:rFonts w:ascii="Arial" w:eastAsia="Arial" w:hAnsi="Arial" w:cs="Arial"/>
      <w:kern w:val="0"/>
      <w:sz w:val="20"/>
      <w:szCs w:val="20"/>
      <w14:ligatures w14:val="none"/>
    </w:rPr>
  </w:style>
  <w:style w:type="paragraph" w:customStyle="1" w:styleId="CSILevel5">
    <w:name w:val="CSILevel5"/>
    <w:qFormat/>
    <w:rsid w:val="007F3851"/>
    <w:pPr>
      <w:numPr>
        <w:ilvl w:val="5"/>
        <w:numId w:val="9"/>
      </w:numPr>
      <w:spacing w:before="14" w:after="0" w:line="240" w:lineRule="auto"/>
      <w:outlineLvl w:val="4"/>
    </w:pPr>
    <w:rPr>
      <w:rFonts w:ascii="Arial" w:eastAsia="Arial" w:hAnsi="Arial" w:cs="Arial"/>
      <w:kern w:val="0"/>
      <w:sz w:val="20"/>
      <w:szCs w:val="20"/>
      <w14:ligatures w14:val="none"/>
    </w:rPr>
  </w:style>
  <w:style w:type="paragraph" w:customStyle="1" w:styleId="CSILevel6">
    <w:name w:val="CSILevel6"/>
    <w:qFormat/>
    <w:rsid w:val="007F3851"/>
    <w:pPr>
      <w:numPr>
        <w:ilvl w:val="6"/>
        <w:numId w:val="9"/>
      </w:numPr>
      <w:spacing w:before="14" w:after="0" w:line="240" w:lineRule="auto"/>
      <w:outlineLvl w:val="5"/>
    </w:pPr>
    <w:rPr>
      <w:rFonts w:ascii="Arial" w:eastAsia="Arial" w:hAnsi="Arial" w:cs="Arial"/>
      <w:kern w:val="0"/>
      <w:sz w:val="20"/>
      <w:szCs w:val="20"/>
      <w14:ligatures w14:val="none"/>
    </w:rPr>
  </w:style>
  <w:style w:type="paragraph" w:customStyle="1" w:styleId="CSILevel7">
    <w:name w:val="CSILevel7"/>
    <w:qFormat/>
    <w:rsid w:val="007F3851"/>
    <w:pPr>
      <w:numPr>
        <w:ilvl w:val="7"/>
        <w:numId w:val="9"/>
      </w:numPr>
      <w:spacing w:before="14" w:after="0" w:line="240" w:lineRule="auto"/>
      <w:outlineLvl w:val="6"/>
    </w:pPr>
    <w:rPr>
      <w:rFonts w:ascii="Arial" w:eastAsia="Arial" w:hAnsi="Arial" w:cs="Arial"/>
      <w:kern w:val="0"/>
      <w:sz w:val="20"/>
      <w:szCs w:val="20"/>
      <w14:ligatures w14:val="none"/>
    </w:rPr>
  </w:style>
  <w:style w:type="paragraph" w:customStyle="1" w:styleId="CSILevel8">
    <w:name w:val="CSILevel8"/>
    <w:qFormat/>
    <w:rsid w:val="007F3851"/>
    <w:pPr>
      <w:numPr>
        <w:ilvl w:val="8"/>
        <w:numId w:val="9"/>
      </w:numPr>
      <w:spacing w:before="14" w:after="0" w:line="240" w:lineRule="auto"/>
      <w:outlineLvl w:val="7"/>
    </w:pPr>
    <w:rPr>
      <w:rFonts w:ascii="Arial" w:eastAsia="Arial" w:hAnsi="Arial" w:cs="Arial"/>
      <w:kern w:val="0"/>
      <w:sz w:val="20"/>
      <w:szCs w:val="20"/>
      <w14:ligatures w14:val="none"/>
    </w:rPr>
  </w:style>
  <w:style w:type="character" w:customStyle="1" w:styleId="Heading1Char">
    <w:name w:val="Heading 1 Char"/>
    <w:aliases w:val="PT Char"/>
    <w:basedOn w:val="DefaultParagraphFont"/>
    <w:link w:val="Heading1"/>
    <w:uiPriority w:val="9"/>
    <w:rsid w:val="007F3851"/>
    <w:rPr>
      <w:rFonts w:ascii="Arial" w:eastAsia="Times New Roman" w:hAnsi="Arial" w:cs="Times New Roman"/>
      <w:b/>
      <w:caps/>
      <w:kern w:val="28"/>
      <w:szCs w:val="20"/>
      <w14:ligatures w14:val="none"/>
    </w:rPr>
  </w:style>
  <w:style w:type="paragraph" w:styleId="BodyText">
    <w:name w:val="Body Text"/>
    <w:basedOn w:val="Normal"/>
    <w:link w:val="BodyTextChar"/>
    <w:uiPriority w:val="1"/>
    <w:unhideWhenUsed/>
    <w:qFormat/>
    <w:rsid w:val="007F3851"/>
    <w:pPr>
      <w:spacing w:after="120"/>
    </w:pPr>
  </w:style>
  <w:style w:type="character" w:customStyle="1" w:styleId="BodyTextChar">
    <w:name w:val="Body Text Char"/>
    <w:basedOn w:val="DefaultParagraphFont"/>
    <w:link w:val="BodyText"/>
    <w:uiPriority w:val="1"/>
    <w:rsid w:val="007F3851"/>
  </w:style>
  <w:style w:type="character" w:customStyle="1" w:styleId="Heading2Char">
    <w:name w:val="Heading 2 Char"/>
    <w:basedOn w:val="DefaultParagraphFont"/>
    <w:link w:val="Heading2"/>
    <w:uiPriority w:val="9"/>
    <w:rsid w:val="007F3851"/>
    <w:rPr>
      <w:rFonts w:ascii="Arial" w:eastAsia="Times New Roman" w:hAnsi="Arial" w:cs="Times New Roman"/>
      <w:b/>
      <w:caps/>
      <w:kern w:val="0"/>
      <w:sz w:val="22"/>
      <w:szCs w:val="20"/>
      <w14:ligatures w14:val="none"/>
    </w:rPr>
  </w:style>
  <w:style w:type="character" w:customStyle="1" w:styleId="Heading3Char">
    <w:name w:val="Heading 3 Char"/>
    <w:basedOn w:val="DefaultParagraphFont"/>
    <w:link w:val="Heading3"/>
    <w:rsid w:val="007F3851"/>
    <w:rPr>
      <w:rFonts w:ascii="Arial" w:eastAsia="Times New Roman" w:hAnsi="Arial" w:cs="Times New Roman"/>
      <w:kern w:val="0"/>
      <w:sz w:val="22"/>
      <w:szCs w:val="20"/>
      <w14:ligatures w14:val="none"/>
    </w:rPr>
  </w:style>
  <w:style w:type="character" w:customStyle="1" w:styleId="Heading4Char">
    <w:name w:val="Heading 4 Char"/>
    <w:basedOn w:val="DefaultParagraphFont"/>
    <w:link w:val="Heading4"/>
    <w:uiPriority w:val="9"/>
    <w:semiHidden/>
    <w:rsid w:val="000C67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7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7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7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7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7F7"/>
    <w:rPr>
      <w:rFonts w:eastAsiaTheme="majorEastAsia" w:cstheme="majorBidi"/>
      <w:color w:val="272727" w:themeColor="text1" w:themeTint="D8"/>
    </w:rPr>
  </w:style>
  <w:style w:type="paragraph" w:styleId="Title">
    <w:name w:val="Title"/>
    <w:basedOn w:val="Normal"/>
    <w:next w:val="Normal"/>
    <w:link w:val="TitleChar"/>
    <w:uiPriority w:val="10"/>
    <w:qFormat/>
    <w:rsid w:val="000C67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7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7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7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7F7"/>
    <w:pPr>
      <w:spacing w:before="160"/>
      <w:jc w:val="center"/>
    </w:pPr>
    <w:rPr>
      <w:i/>
      <w:iCs/>
      <w:color w:val="404040" w:themeColor="text1" w:themeTint="BF"/>
    </w:rPr>
  </w:style>
  <w:style w:type="character" w:customStyle="1" w:styleId="QuoteChar">
    <w:name w:val="Quote Char"/>
    <w:basedOn w:val="DefaultParagraphFont"/>
    <w:link w:val="Quote"/>
    <w:uiPriority w:val="29"/>
    <w:rsid w:val="000C67F7"/>
    <w:rPr>
      <w:i/>
      <w:iCs/>
      <w:color w:val="404040" w:themeColor="text1" w:themeTint="BF"/>
    </w:rPr>
  </w:style>
  <w:style w:type="paragraph" w:styleId="ListParagraph">
    <w:name w:val="List Paragraph"/>
    <w:basedOn w:val="Normal"/>
    <w:uiPriority w:val="1"/>
    <w:qFormat/>
    <w:rsid w:val="000C67F7"/>
    <w:pPr>
      <w:ind w:left="720"/>
      <w:contextualSpacing/>
    </w:pPr>
  </w:style>
  <w:style w:type="character" w:styleId="IntenseEmphasis">
    <w:name w:val="Intense Emphasis"/>
    <w:basedOn w:val="DefaultParagraphFont"/>
    <w:uiPriority w:val="21"/>
    <w:qFormat/>
    <w:rsid w:val="000C67F7"/>
    <w:rPr>
      <w:i/>
      <w:iCs/>
      <w:color w:val="0F4761" w:themeColor="accent1" w:themeShade="BF"/>
    </w:rPr>
  </w:style>
  <w:style w:type="paragraph" w:styleId="IntenseQuote">
    <w:name w:val="Intense Quote"/>
    <w:basedOn w:val="Normal"/>
    <w:next w:val="Normal"/>
    <w:link w:val="IntenseQuoteChar"/>
    <w:uiPriority w:val="30"/>
    <w:qFormat/>
    <w:rsid w:val="000C6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7F7"/>
    <w:rPr>
      <w:i/>
      <w:iCs/>
      <w:color w:val="0F4761" w:themeColor="accent1" w:themeShade="BF"/>
    </w:rPr>
  </w:style>
  <w:style w:type="character" w:styleId="IntenseReference">
    <w:name w:val="Intense Reference"/>
    <w:basedOn w:val="DefaultParagraphFont"/>
    <w:uiPriority w:val="32"/>
    <w:qFormat/>
    <w:rsid w:val="000C67F7"/>
    <w:rPr>
      <w:b/>
      <w:bCs/>
      <w:smallCaps/>
      <w:color w:val="0F4761" w:themeColor="accent1" w:themeShade="BF"/>
      <w:spacing w:val="5"/>
    </w:rPr>
  </w:style>
  <w:style w:type="numbering" w:customStyle="1" w:styleId="NoList1">
    <w:name w:val="No List1"/>
    <w:next w:val="NoList"/>
    <w:uiPriority w:val="99"/>
    <w:semiHidden/>
    <w:unhideWhenUsed/>
    <w:rsid w:val="00DB014E"/>
  </w:style>
  <w:style w:type="paragraph" w:customStyle="1" w:styleId="TableParagraph">
    <w:name w:val="Table Paragraph"/>
    <w:basedOn w:val="Normal"/>
    <w:uiPriority w:val="1"/>
    <w:qFormat/>
    <w:rsid w:val="00DB014E"/>
    <w:pPr>
      <w:widowControl w:val="0"/>
      <w:autoSpaceDE w:val="0"/>
      <w:autoSpaceDN w:val="0"/>
      <w:spacing w:after="0" w:line="240" w:lineRule="auto"/>
    </w:pPr>
    <w:rPr>
      <w:rFonts w:ascii="Arial" w:eastAsia="Arial" w:hAnsi="Arial" w:cs="Arial"/>
      <w:kern w:val="0"/>
      <w:sz w:val="22"/>
      <w:szCs w:val="22"/>
      <w14:ligatures w14:val="none"/>
    </w:rPr>
  </w:style>
  <w:style w:type="numbering" w:customStyle="1" w:styleId="NoList2">
    <w:name w:val="No List2"/>
    <w:next w:val="NoList"/>
    <w:uiPriority w:val="99"/>
    <w:semiHidden/>
    <w:unhideWhenUsed/>
    <w:rsid w:val="00DB014E"/>
  </w:style>
  <w:style w:type="numbering" w:customStyle="1" w:styleId="NoList3">
    <w:name w:val="No List3"/>
    <w:next w:val="NoList"/>
    <w:uiPriority w:val="99"/>
    <w:semiHidden/>
    <w:unhideWhenUsed/>
    <w:rsid w:val="00C25E1E"/>
  </w:style>
  <w:style w:type="paragraph" w:styleId="Header">
    <w:name w:val="header"/>
    <w:basedOn w:val="Normal"/>
    <w:link w:val="HeaderChar"/>
    <w:uiPriority w:val="99"/>
    <w:unhideWhenUsed/>
    <w:rsid w:val="00C25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E1E"/>
  </w:style>
  <w:style w:type="paragraph" w:styleId="Footer">
    <w:name w:val="footer"/>
    <w:basedOn w:val="Normal"/>
    <w:link w:val="FooterChar"/>
    <w:uiPriority w:val="99"/>
    <w:unhideWhenUsed/>
    <w:rsid w:val="00C25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E1E"/>
  </w:style>
  <w:style w:type="numbering" w:customStyle="1" w:styleId="NoList4">
    <w:name w:val="No List4"/>
    <w:next w:val="NoList"/>
    <w:uiPriority w:val="99"/>
    <w:semiHidden/>
    <w:unhideWhenUsed/>
    <w:rsid w:val="009913D1"/>
  </w:style>
  <w:style w:type="character" w:styleId="Hyperlink">
    <w:name w:val="Hyperlink"/>
    <w:basedOn w:val="DefaultParagraphFont"/>
    <w:uiPriority w:val="99"/>
    <w:unhideWhenUsed/>
    <w:rsid w:val="00701DF7"/>
    <w:rPr>
      <w:color w:val="467886" w:themeColor="hyperlink"/>
      <w:u w:val="single"/>
    </w:rPr>
  </w:style>
  <w:style w:type="character" w:styleId="UnresolvedMention">
    <w:name w:val="Unresolved Mention"/>
    <w:basedOn w:val="DefaultParagraphFont"/>
    <w:uiPriority w:val="99"/>
    <w:semiHidden/>
    <w:unhideWhenUsed/>
    <w:rsid w:val="00701D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edgwickcounty.org/construction-projects/?root=3273" TargetMode="External"/><Relationship Id="rId18" Type="http://schemas.openxmlformats.org/officeDocument/2006/relationships/header" Target="header2.xml"/><Relationship Id="rId26" Type="http://schemas.openxmlformats.org/officeDocument/2006/relationships/hyperlink" Target="mailto:purchasing@sedgwick.gov" TargetMode="External"/><Relationship Id="rId39" Type="http://schemas.openxmlformats.org/officeDocument/2006/relationships/hyperlink" Target="mailto:nstaib@lk-architecture.com" TargetMode="External"/><Relationship Id="rId21" Type="http://schemas.openxmlformats.org/officeDocument/2006/relationships/header" Target="header3.xml"/><Relationship Id="rId34" Type="http://schemas.openxmlformats.org/officeDocument/2006/relationships/footer" Target="footer8.xml"/><Relationship Id="rId42" Type="http://schemas.openxmlformats.org/officeDocument/2006/relationships/theme" Target="theme/theme1.xml"/><Relationship Id="rId7" Type="http://schemas.openxmlformats.org/officeDocument/2006/relationships/hyperlink" Target="mailto:Lee.Barrier@sedgwick.gov" TargetMode="External"/><Relationship Id="rId2" Type="http://schemas.openxmlformats.org/officeDocument/2006/relationships/styles" Target="styles.xml"/><Relationship Id="rId16" Type="http://schemas.openxmlformats.org/officeDocument/2006/relationships/hyperlink" Target="mailto:nstaib@lk-architecture.com" TargetMode="External"/><Relationship Id="rId20" Type="http://schemas.openxmlformats.org/officeDocument/2006/relationships/hyperlink" Target="mailto:jgraham@schaefer-arch.com" TargetMode="External"/><Relationship Id="rId29" Type="http://schemas.openxmlformats.org/officeDocument/2006/relationships/header" Target="header6.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footer" Target="footer7.xml"/><Relationship Id="rId37" Type="http://schemas.openxmlformats.org/officeDocument/2006/relationships/footer" Target="footer9.xml"/><Relationship Id="rId40"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yperlink" Target="mailto:kristen.mcgovern@sedgwick.gov" TargetMode="External"/><Relationship Id="rId23" Type="http://schemas.openxmlformats.org/officeDocument/2006/relationships/hyperlink" Target="mailto:purchasing@sedgwick.gov" TargetMode="External"/><Relationship Id="rId28" Type="http://schemas.openxmlformats.org/officeDocument/2006/relationships/footer" Target="footer5.xml"/><Relationship Id="rId36" Type="http://schemas.openxmlformats.org/officeDocument/2006/relationships/image" Target="media/image1.png"/><Relationship Id="rId10" Type="http://schemas.openxmlformats.org/officeDocument/2006/relationships/hyperlink" Target="mailto:Purchasing@sedgwick.gov" TargetMode="External"/><Relationship Id="rId19" Type="http://schemas.openxmlformats.org/officeDocument/2006/relationships/footer" Target="footer2.xml"/><Relationship Id="rId31"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yperlink" Target="mailto:Purchasing@sedgwick.gov" TargetMode="External"/><Relationship Id="rId14" Type="http://schemas.openxmlformats.org/officeDocument/2006/relationships/hyperlink" Target="https://www.sedgwickcounty.org/finance/purchasing/requests-for-bid-and-proposal/" TargetMode="External"/><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footer" Target="footer6.xml"/><Relationship Id="rId35" Type="http://schemas.openxmlformats.org/officeDocument/2006/relationships/header" Target="header9.xml"/><Relationship Id="rId8" Type="http://schemas.openxmlformats.org/officeDocument/2006/relationships/hyperlink" Target="mailto:Purchasing@sedgwick.gov" TargetMode="Externa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jgraham@schaefer-arch.com" TargetMode="External"/><Relationship Id="rId25" Type="http://schemas.openxmlformats.org/officeDocument/2006/relationships/footer" Target="footer4.xml"/><Relationship Id="rId33" Type="http://schemas.openxmlformats.org/officeDocument/2006/relationships/header" Target="header8.xml"/><Relationship Id="rId38" Type="http://schemas.openxmlformats.org/officeDocument/2006/relationships/hyperlink" Target="mailto:nstaib@lk-architectu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111</TotalTime>
  <Pages>54</Pages>
  <Words>24418</Words>
  <Characters>139186</Characters>
  <Application>Microsoft Office Word</Application>
  <DocSecurity>0</DocSecurity>
  <Lines>1159</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Ballard</dc:creator>
  <cp:keywords/>
  <dc:description/>
  <cp:lastModifiedBy>Hoppman, Christine M.</cp:lastModifiedBy>
  <cp:revision>15</cp:revision>
  <cp:lastPrinted>2026-11-05T15:58:00Z</cp:lastPrinted>
  <dcterms:created xsi:type="dcterms:W3CDTF">2026-11-05T17:04:00Z</dcterms:created>
  <dcterms:modified xsi:type="dcterms:W3CDTF">2026-11-05T20:14:00Z</dcterms:modified>
</cp:coreProperties>
</file>